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823" w:type="dxa"/>
        <w:tblInd w:w="-998" w:type="dxa"/>
        <w:tblLook w:val="04A0" w:firstRow="1" w:lastRow="0" w:firstColumn="1" w:lastColumn="0" w:noHBand="0" w:noVBand="1"/>
      </w:tblPr>
      <w:tblGrid>
        <w:gridCol w:w="3120"/>
        <w:gridCol w:w="4961"/>
        <w:gridCol w:w="6804"/>
        <w:gridCol w:w="7938"/>
      </w:tblGrid>
      <w:tr w:rsidR="00234C1A" w:rsidRPr="003617D2" w14:paraId="6204B3DC" w14:textId="77777777" w:rsidTr="00234C1A">
        <w:trPr>
          <w:trHeight w:val="701"/>
        </w:trPr>
        <w:tc>
          <w:tcPr>
            <w:tcW w:w="22823" w:type="dxa"/>
            <w:gridSpan w:val="4"/>
          </w:tcPr>
          <w:p w14:paraId="374EB864" w14:textId="7427FF2A" w:rsidR="00234C1A" w:rsidRPr="003617D2" w:rsidRDefault="0039678C" w:rsidP="009C14B3">
            <w:pPr>
              <w:spacing w:before="120"/>
              <w:rPr>
                <w:rFonts w:asciiTheme="majorHAnsi" w:hAnsiTheme="majorHAnsi" w:cstheme="majorHAnsi"/>
                <w:sz w:val="32"/>
                <w:szCs w:val="32"/>
              </w:rPr>
            </w:pPr>
            <w:r w:rsidRPr="003617D2">
              <w:rPr>
                <w:rFonts w:asciiTheme="majorHAnsi" w:hAnsiTheme="majorHAnsi" w:cstheme="majorHAnsi"/>
                <w:sz w:val="32"/>
                <w:szCs w:val="32"/>
              </w:rPr>
              <w:t>To create</w:t>
            </w:r>
            <w:r w:rsidR="00234C1A" w:rsidRPr="003617D2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="00530846" w:rsidRPr="003617D2">
              <w:rPr>
                <w:rFonts w:asciiTheme="majorHAnsi" w:hAnsiTheme="majorHAnsi" w:cstheme="majorHAnsi"/>
                <w:sz w:val="32"/>
                <w:szCs w:val="32"/>
              </w:rPr>
              <w:t>information writing</w:t>
            </w:r>
            <w:r w:rsidR="0065785E" w:rsidRPr="003617D2">
              <w:rPr>
                <w:rFonts w:asciiTheme="majorHAnsi" w:hAnsiTheme="majorHAnsi" w:cstheme="majorHAnsi"/>
                <w:sz w:val="32"/>
                <w:szCs w:val="32"/>
              </w:rPr>
              <w:t xml:space="preserve"> which</w:t>
            </w:r>
            <w:r w:rsidR="008F7616" w:rsidRPr="003617D2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="00530846" w:rsidRPr="003617D2">
              <w:rPr>
                <w:rFonts w:asciiTheme="majorHAnsi" w:hAnsiTheme="majorHAnsi" w:cstheme="majorHAnsi"/>
                <w:sz w:val="32"/>
                <w:szCs w:val="32"/>
              </w:rPr>
              <w:t>informs the</w:t>
            </w:r>
            <w:r w:rsidR="0065785E" w:rsidRPr="003617D2">
              <w:rPr>
                <w:rFonts w:asciiTheme="majorHAnsi" w:hAnsiTheme="majorHAnsi" w:cstheme="majorHAnsi"/>
                <w:sz w:val="32"/>
                <w:szCs w:val="32"/>
              </w:rPr>
              <w:t xml:space="preserve"> reader </w:t>
            </w:r>
            <w:r w:rsidR="009C14B3" w:rsidRPr="003617D2">
              <w:rPr>
                <w:rFonts w:asciiTheme="majorHAnsi" w:hAnsiTheme="majorHAnsi" w:cstheme="majorHAnsi"/>
                <w:sz w:val="32"/>
                <w:szCs w:val="32"/>
              </w:rPr>
              <w:t>in an interesting</w:t>
            </w:r>
            <w:r w:rsidR="0065785E" w:rsidRPr="003617D2">
              <w:rPr>
                <w:rFonts w:asciiTheme="majorHAnsi" w:hAnsiTheme="majorHAnsi" w:cstheme="majorHAnsi"/>
                <w:sz w:val="32"/>
                <w:szCs w:val="32"/>
              </w:rPr>
              <w:t xml:space="preserve"> way</w:t>
            </w:r>
            <w:r w:rsidR="00234C1A" w:rsidRPr="003617D2">
              <w:rPr>
                <w:rFonts w:asciiTheme="majorHAnsi" w:hAnsiTheme="majorHAnsi" w:cstheme="majorHAnsi"/>
                <w:sz w:val="32"/>
                <w:szCs w:val="32"/>
              </w:rPr>
              <w:t>, you might want to:</w:t>
            </w:r>
          </w:p>
        </w:tc>
      </w:tr>
      <w:tr w:rsidR="00FC3E27" w:rsidRPr="003617D2" w14:paraId="562EA3C7" w14:textId="77777777" w:rsidTr="003617D2">
        <w:tc>
          <w:tcPr>
            <w:tcW w:w="3120" w:type="dxa"/>
            <w:shd w:val="clear" w:color="auto" w:fill="B8CCE4" w:themeFill="accent1" w:themeFillTint="66"/>
          </w:tcPr>
          <w:p w14:paraId="6974EF76" w14:textId="7A671FA9" w:rsidR="00234C1A" w:rsidRPr="003617D2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3617D2">
              <w:rPr>
                <w:rFonts w:asciiTheme="majorHAnsi" w:hAnsiTheme="majorHAnsi" w:cstheme="majorHAnsi"/>
                <w:b/>
                <w:sz w:val="32"/>
                <w:szCs w:val="32"/>
              </w:rPr>
              <w:t>EYFS</w:t>
            </w:r>
          </w:p>
        </w:tc>
        <w:tc>
          <w:tcPr>
            <w:tcW w:w="4961" w:type="dxa"/>
            <w:shd w:val="clear" w:color="auto" w:fill="B8CCE4" w:themeFill="accent1" w:themeFillTint="66"/>
          </w:tcPr>
          <w:p w14:paraId="46137B53" w14:textId="3ED33164" w:rsidR="00234C1A" w:rsidRPr="003617D2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3617D2">
              <w:rPr>
                <w:rFonts w:asciiTheme="majorHAnsi" w:hAnsiTheme="majorHAnsi" w:cstheme="majorHAnsi"/>
                <w:b/>
                <w:sz w:val="32"/>
                <w:szCs w:val="32"/>
              </w:rPr>
              <w:t>Year 1 &amp; Year 2</w:t>
            </w:r>
          </w:p>
        </w:tc>
        <w:tc>
          <w:tcPr>
            <w:tcW w:w="6804" w:type="dxa"/>
            <w:shd w:val="clear" w:color="auto" w:fill="B8CCE4" w:themeFill="accent1" w:themeFillTint="66"/>
          </w:tcPr>
          <w:p w14:paraId="746F09D9" w14:textId="3C8607CF" w:rsidR="00234C1A" w:rsidRPr="003617D2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3617D2">
              <w:rPr>
                <w:rFonts w:asciiTheme="majorHAnsi" w:hAnsiTheme="majorHAnsi" w:cstheme="majorHAnsi"/>
                <w:b/>
                <w:sz w:val="32"/>
                <w:szCs w:val="32"/>
              </w:rPr>
              <w:t>Year 3 &amp; Year 4</w:t>
            </w:r>
          </w:p>
        </w:tc>
        <w:tc>
          <w:tcPr>
            <w:tcW w:w="7938" w:type="dxa"/>
            <w:shd w:val="clear" w:color="auto" w:fill="B8CCE4" w:themeFill="accent1" w:themeFillTint="66"/>
          </w:tcPr>
          <w:p w14:paraId="62D9BCD8" w14:textId="5A89E6EA" w:rsidR="00234C1A" w:rsidRPr="003617D2" w:rsidRDefault="00234C1A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3617D2">
              <w:rPr>
                <w:rFonts w:asciiTheme="majorHAnsi" w:hAnsiTheme="majorHAnsi" w:cstheme="majorHAnsi"/>
                <w:b/>
                <w:sz w:val="32"/>
                <w:szCs w:val="32"/>
              </w:rPr>
              <w:t>Year 5 &amp; Year 6</w:t>
            </w:r>
          </w:p>
        </w:tc>
      </w:tr>
      <w:tr w:rsidR="00FC3E27" w:rsidRPr="003617D2" w14:paraId="140E3AD9" w14:textId="77777777" w:rsidTr="00F929E0">
        <w:trPr>
          <w:trHeight w:val="2974"/>
        </w:trPr>
        <w:tc>
          <w:tcPr>
            <w:tcW w:w="3120" w:type="dxa"/>
          </w:tcPr>
          <w:p w14:paraId="68533FB8" w14:textId="77777777" w:rsidR="00B54321" w:rsidRPr="003617D2" w:rsidRDefault="00B54321" w:rsidP="00B54321">
            <w:pPr>
              <w:spacing w:before="240" w:after="240"/>
              <w:rPr>
                <w:rFonts w:asciiTheme="majorHAnsi" w:hAnsiTheme="majorHAnsi" w:cstheme="majorHAnsi"/>
              </w:rPr>
            </w:pPr>
            <w:r w:rsidRPr="003617D2">
              <w:rPr>
                <w:rFonts w:asciiTheme="majorHAnsi" w:hAnsiTheme="majorHAnsi" w:cstheme="majorHAnsi"/>
              </w:rPr>
              <w:t xml:space="preserve">Use shared writing to create a simple text e.g.: </w:t>
            </w:r>
          </w:p>
          <w:p w14:paraId="1D3CCD16" w14:textId="1B2EE1A6" w:rsidR="00B54321" w:rsidRPr="003617D2" w:rsidRDefault="00B54321" w:rsidP="00B54321">
            <w:pPr>
              <w:pStyle w:val="ListParagraph"/>
              <w:numPr>
                <w:ilvl w:val="0"/>
                <w:numId w:val="20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A title and simple introductory topic sentence: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Tractors are very big, they plough fields and pull heavy loads…,</w:t>
            </w:r>
            <w:r w:rsidRPr="003617D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70935007" w14:textId="77777777" w:rsidR="00B54321" w:rsidRPr="003617D2" w:rsidRDefault="00B54321" w:rsidP="00B54321">
            <w:pPr>
              <w:pStyle w:val="ListParagraph"/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4F3CA1A" w14:textId="77777777" w:rsidR="00B54321" w:rsidRPr="003617D2" w:rsidRDefault="00B54321" w:rsidP="00B54321">
            <w:pPr>
              <w:pStyle w:val="ListParagraph"/>
              <w:numPr>
                <w:ilvl w:val="0"/>
                <w:numId w:val="20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list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points, re-read, extend as discussion develops: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Tractors have enormous wheels to drive over rough ground; Some tractors have a cab to keep the driver dry in the rain; They cannot go very fast, Sometimes they are used to…etc</w:t>
            </w:r>
            <w:r w:rsidRPr="003617D2">
              <w:rPr>
                <w:rFonts w:asciiTheme="majorHAnsi" w:hAnsiTheme="majorHAnsi" w:cstheme="majorHAnsi"/>
              </w:rPr>
              <w:t xml:space="preserve">. </w:t>
            </w:r>
          </w:p>
          <w:p w14:paraId="779D2E78" w14:textId="77777777" w:rsidR="00B54321" w:rsidRPr="003617D2" w:rsidRDefault="00B54321" w:rsidP="00B54321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564DE60E" w14:textId="2102012C" w:rsidR="00271234" w:rsidRPr="003617D2" w:rsidRDefault="00B54321" w:rsidP="00B54321">
            <w:pPr>
              <w:pStyle w:val="ListParagraph"/>
              <w:numPr>
                <w:ilvl w:val="0"/>
                <w:numId w:val="20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a conclusion with a more personal touch: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We have a toy tractor in our play area with two trailers</w:t>
            </w:r>
          </w:p>
        </w:tc>
        <w:tc>
          <w:tcPr>
            <w:tcW w:w="4961" w:type="dxa"/>
          </w:tcPr>
          <w:p w14:paraId="5ED4A69B" w14:textId="316D2D75" w:rsidR="00873765" w:rsidRPr="003617D2" w:rsidRDefault="00873765" w:rsidP="00873765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Cs w:val="26"/>
              </w:rPr>
            </w:pPr>
            <w:r w:rsidRPr="003617D2">
              <w:rPr>
                <w:rFonts w:asciiTheme="majorHAnsi" w:hAnsiTheme="majorHAnsi" w:cstheme="majorHAnsi"/>
                <w:szCs w:val="26"/>
              </w:rPr>
              <w:t>Learn and retell simple information texts with a three-part structure in sentences or short paragraphs:</w:t>
            </w:r>
          </w:p>
          <w:p w14:paraId="4D67A142" w14:textId="750395C2" w:rsidR="00873765" w:rsidRPr="003617D2" w:rsidRDefault="00873765" w:rsidP="00873765">
            <w:pPr>
              <w:pStyle w:val="ListParagraph"/>
              <w:numPr>
                <w:ilvl w:val="1"/>
                <w:numId w:val="15"/>
              </w:numPr>
              <w:spacing w:after="240"/>
              <w:ind w:left="1166" w:hanging="86"/>
              <w:rPr>
                <w:rFonts w:asciiTheme="majorHAnsi" w:hAnsiTheme="majorHAnsi" w:cstheme="majorHAnsi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  <w:szCs w:val="26"/>
              </w:rPr>
              <w:t>an</w:t>
            </w:r>
            <w:proofErr w:type="gramEnd"/>
            <w:r w:rsidRPr="003617D2">
              <w:rPr>
                <w:rFonts w:asciiTheme="majorHAnsi" w:hAnsiTheme="majorHAnsi" w:cstheme="majorHAnsi"/>
                <w:szCs w:val="26"/>
              </w:rPr>
              <w:t xml:space="preserve"> opening that introduces reader to the topic </w:t>
            </w:r>
            <w:r w:rsidRPr="003617D2">
              <w:rPr>
                <w:rFonts w:asciiTheme="majorHAnsi" w:hAnsiTheme="majorHAnsi" w:cstheme="majorHAnsi"/>
                <w:i/>
                <w:color w:val="00B050"/>
                <w:szCs w:val="26"/>
              </w:rPr>
              <w:t>e.g. Dinosaurs are large reptiles which lived millions of years ago.</w:t>
            </w:r>
          </w:p>
          <w:p w14:paraId="60CA5F1C" w14:textId="12EDDD14" w:rsidR="00873765" w:rsidRPr="003617D2" w:rsidRDefault="00873765" w:rsidP="00873765">
            <w:pPr>
              <w:pStyle w:val="ListParagraph"/>
              <w:numPr>
                <w:ilvl w:val="1"/>
                <w:numId w:val="15"/>
              </w:numPr>
              <w:spacing w:after="240"/>
              <w:ind w:left="1166" w:hanging="86"/>
              <w:rPr>
                <w:rFonts w:asciiTheme="majorHAnsi" w:hAnsiTheme="majorHAnsi" w:cstheme="majorHAnsi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  <w:szCs w:val="26"/>
              </w:rPr>
              <w:t>a</w:t>
            </w:r>
            <w:proofErr w:type="gramEnd"/>
            <w:r w:rsidRPr="003617D2">
              <w:rPr>
                <w:rFonts w:asciiTheme="majorHAnsi" w:hAnsiTheme="majorHAnsi" w:cstheme="majorHAnsi"/>
                <w:szCs w:val="26"/>
              </w:rPr>
              <w:t xml:space="preserve"> number of chunks of information about the topic </w:t>
            </w:r>
            <w:r w:rsidRPr="003617D2">
              <w:rPr>
                <w:rFonts w:asciiTheme="majorHAnsi" w:hAnsiTheme="majorHAnsi" w:cstheme="majorHAnsi"/>
                <w:i/>
                <w:color w:val="00B050"/>
                <w:szCs w:val="26"/>
              </w:rPr>
              <w:t xml:space="preserve">e.g. Some dinosaurs ate meat. These are </w:t>
            </w:r>
            <w:proofErr w:type="gramStart"/>
            <w:r w:rsidRPr="003617D2">
              <w:rPr>
                <w:rFonts w:asciiTheme="majorHAnsi" w:hAnsiTheme="majorHAnsi" w:cstheme="majorHAnsi"/>
                <w:i/>
                <w:color w:val="00B050"/>
                <w:szCs w:val="26"/>
              </w:rPr>
              <w:t>carnivores.…,</w:t>
            </w:r>
            <w:proofErr w:type="gramEnd"/>
            <w:r w:rsidRPr="003617D2">
              <w:rPr>
                <w:rFonts w:asciiTheme="majorHAnsi" w:hAnsiTheme="majorHAnsi" w:cstheme="majorHAnsi"/>
                <w:i/>
                <w:color w:val="00B050"/>
                <w:szCs w:val="26"/>
              </w:rPr>
              <w:t xml:space="preserve"> Dinosaurs are extinct, which means they are not alive today …., The T-Rex was a large dinosaur. Its name meant king of the tyrant lizards…</w:t>
            </w:r>
          </w:p>
          <w:p w14:paraId="5EE06991" w14:textId="77777777" w:rsidR="00176447" w:rsidRPr="003617D2" w:rsidRDefault="00873765" w:rsidP="00873765">
            <w:pPr>
              <w:pStyle w:val="ListParagraph"/>
              <w:numPr>
                <w:ilvl w:val="1"/>
                <w:numId w:val="15"/>
              </w:numPr>
              <w:spacing w:after="240"/>
              <w:ind w:left="1166" w:hanging="86"/>
              <w:rPr>
                <w:rFonts w:asciiTheme="majorHAnsi" w:hAnsiTheme="majorHAnsi" w:cstheme="majorHAnsi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  <w:szCs w:val="26"/>
              </w:rPr>
              <w:t>a</w:t>
            </w:r>
            <w:proofErr w:type="gramEnd"/>
            <w:r w:rsidRPr="003617D2">
              <w:rPr>
                <w:rFonts w:asciiTheme="majorHAnsi" w:hAnsiTheme="majorHAnsi" w:cstheme="majorHAnsi"/>
                <w:szCs w:val="26"/>
              </w:rPr>
              <w:t xml:space="preserve"> conclusion with an amazing fact </w:t>
            </w:r>
            <w:r w:rsidRPr="003617D2">
              <w:rPr>
                <w:rFonts w:asciiTheme="majorHAnsi" w:hAnsiTheme="majorHAnsi" w:cstheme="majorHAnsi"/>
                <w:i/>
                <w:color w:val="00B050"/>
                <w:szCs w:val="26"/>
              </w:rPr>
              <w:t>e.g. Although dinosaurs are extinct, birds we see today have evolved from dinosaurs. So there could in fact be an ancestor of a dinosaur in your garden!</w:t>
            </w:r>
          </w:p>
          <w:p w14:paraId="1CB2FF5E" w14:textId="77777777" w:rsidR="00DC3931" w:rsidRPr="003617D2" w:rsidRDefault="00DC3931" w:rsidP="00DC3931">
            <w:pPr>
              <w:pStyle w:val="ListParagraph"/>
              <w:spacing w:after="240"/>
              <w:ind w:left="1166"/>
              <w:rPr>
                <w:rFonts w:asciiTheme="majorHAnsi" w:hAnsiTheme="majorHAnsi" w:cstheme="majorHAnsi"/>
                <w:i/>
                <w:color w:val="00B050"/>
                <w:szCs w:val="26"/>
              </w:rPr>
            </w:pPr>
          </w:p>
          <w:p w14:paraId="58D0BC7A" w14:textId="4A3BE5E4" w:rsidR="00DC3931" w:rsidRPr="003617D2" w:rsidRDefault="00DC3931" w:rsidP="00DC3931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Cs w:val="26"/>
              </w:rPr>
            </w:pPr>
            <w:r w:rsidRPr="003617D2">
              <w:rPr>
                <w:rFonts w:asciiTheme="majorHAnsi" w:hAnsiTheme="majorHAnsi" w:cstheme="majorHAnsi"/>
                <w:szCs w:val="26"/>
              </w:rPr>
              <w:t xml:space="preserve">Use conjunctions to link and add information: </w:t>
            </w:r>
            <w:r w:rsidRPr="003617D2">
              <w:rPr>
                <w:rFonts w:asciiTheme="majorHAnsi" w:hAnsiTheme="majorHAnsi" w:cstheme="majorHAnsi"/>
                <w:i/>
                <w:color w:val="00B050"/>
                <w:szCs w:val="26"/>
              </w:rPr>
              <w:t>and, also, as well as etc.</w:t>
            </w:r>
          </w:p>
          <w:p w14:paraId="76EF4925" w14:textId="77777777" w:rsidR="00EB7CFA" w:rsidRPr="003617D2" w:rsidRDefault="00EB7CFA" w:rsidP="00EB7CFA">
            <w:pPr>
              <w:pStyle w:val="ListParagraph"/>
              <w:spacing w:after="240"/>
              <w:rPr>
                <w:rFonts w:asciiTheme="majorHAnsi" w:hAnsiTheme="majorHAnsi" w:cstheme="majorHAnsi"/>
                <w:szCs w:val="26"/>
              </w:rPr>
            </w:pPr>
          </w:p>
          <w:p w14:paraId="7A1537AE" w14:textId="7E5E3882" w:rsidR="00DC3931" w:rsidRPr="003617D2" w:rsidRDefault="00DC3931" w:rsidP="009E40B3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Cs w:val="26"/>
              </w:rPr>
            </w:pPr>
            <w:r w:rsidRPr="003617D2">
              <w:rPr>
                <w:rFonts w:asciiTheme="majorHAnsi" w:hAnsiTheme="majorHAnsi" w:cstheme="majorHAnsi"/>
                <w:szCs w:val="26"/>
              </w:rPr>
              <w:t>Use well-chosen</w:t>
            </w:r>
            <w:r w:rsidR="009E40B3" w:rsidRPr="003617D2">
              <w:rPr>
                <w:rFonts w:asciiTheme="majorHAnsi" w:hAnsiTheme="majorHAnsi" w:cstheme="majorHAnsi"/>
                <w:szCs w:val="26"/>
              </w:rPr>
              <w:t xml:space="preserve"> </w:t>
            </w:r>
            <w:r w:rsidRPr="003617D2">
              <w:rPr>
                <w:rFonts w:asciiTheme="majorHAnsi" w:hAnsiTheme="majorHAnsi" w:cstheme="majorHAnsi"/>
                <w:szCs w:val="26"/>
              </w:rPr>
              <w:t xml:space="preserve">adjectives to denote size, </w:t>
            </w:r>
            <w:proofErr w:type="spellStart"/>
            <w:r w:rsidRPr="003617D2">
              <w:rPr>
                <w:rFonts w:asciiTheme="majorHAnsi" w:hAnsiTheme="majorHAnsi" w:cstheme="majorHAnsi"/>
                <w:szCs w:val="26"/>
              </w:rPr>
              <w:t>colour</w:t>
            </w:r>
            <w:proofErr w:type="spellEnd"/>
            <w:r w:rsidRPr="003617D2">
              <w:rPr>
                <w:rFonts w:asciiTheme="majorHAnsi" w:hAnsiTheme="majorHAnsi" w:cstheme="majorHAnsi"/>
                <w:szCs w:val="26"/>
              </w:rPr>
              <w:t xml:space="preserve">, </w:t>
            </w:r>
            <w:proofErr w:type="spellStart"/>
            <w:r w:rsidRPr="003617D2">
              <w:rPr>
                <w:rFonts w:asciiTheme="majorHAnsi" w:hAnsiTheme="majorHAnsi" w:cstheme="majorHAnsi"/>
                <w:szCs w:val="26"/>
              </w:rPr>
              <w:t>behaviour</w:t>
            </w:r>
            <w:proofErr w:type="spellEnd"/>
            <w:r w:rsidRPr="003617D2">
              <w:rPr>
                <w:rFonts w:asciiTheme="majorHAnsi" w:hAnsiTheme="majorHAnsi" w:cstheme="majorHAnsi"/>
                <w:szCs w:val="26"/>
              </w:rPr>
              <w:t xml:space="preserve"> etc.:</w:t>
            </w:r>
            <w:r w:rsidR="009E40B3" w:rsidRPr="003617D2">
              <w:rPr>
                <w:rFonts w:asciiTheme="majorHAnsi" w:hAnsiTheme="majorHAnsi" w:cstheme="majorHAnsi"/>
                <w:szCs w:val="26"/>
              </w:rPr>
              <w:t xml:space="preserve"> </w:t>
            </w:r>
            <w:r w:rsidR="009E40B3" w:rsidRPr="003617D2">
              <w:rPr>
                <w:rFonts w:asciiTheme="majorHAnsi" w:hAnsiTheme="majorHAnsi" w:cstheme="majorHAnsi"/>
                <w:i/>
                <w:color w:val="00B050"/>
                <w:szCs w:val="26"/>
              </w:rPr>
              <w:t>T-Rex was a large</w:t>
            </w:r>
            <w:r w:rsidRPr="003617D2">
              <w:rPr>
                <w:rFonts w:asciiTheme="majorHAnsi" w:hAnsiTheme="majorHAnsi" w:cstheme="majorHAnsi"/>
                <w:i/>
                <w:color w:val="00B050"/>
                <w:szCs w:val="26"/>
              </w:rPr>
              <w:t xml:space="preserve">, </w:t>
            </w:r>
            <w:r w:rsidR="009E40B3" w:rsidRPr="003617D2">
              <w:rPr>
                <w:rFonts w:asciiTheme="majorHAnsi" w:hAnsiTheme="majorHAnsi" w:cstheme="majorHAnsi"/>
                <w:i/>
                <w:color w:val="00B050"/>
                <w:szCs w:val="26"/>
              </w:rPr>
              <w:t>ferocious and powerful dinosaur</w:t>
            </w:r>
            <w:r w:rsidRPr="003617D2">
              <w:rPr>
                <w:rFonts w:asciiTheme="majorHAnsi" w:hAnsiTheme="majorHAnsi" w:cstheme="majorHAnsi"/>
                <w:i/>
                <w:color w:val="00B050"/>
                <w:szCs w:val="26"/>
              </w:rPr>
              <w:t>…</w:t>
            </w:r>
            <w:r w:rsidRPr="003617D2">
              <w:rPr>
                <w:rFonts w:asciiTheme="majorHAnsi" w:hAnsiTheme="majorHAnsi" w:cstheme="majorHAnsi"/>
                <w:color w:val="00B050"/>
                <w:szCs w:val="26"/>
              </w:rPr>
              <w:t xml:space="preserve"> </w:t>
            </w:r>
          </w:p>
          <w:p w14:paraId="2F382473" w14:textId="77777777" w:rsidR="009E40B3" w:rsidRPr="003617D2" w:rsidRDefault="009E40B3" w:rsidP="009E40B3">
            <w:pPr>
              <w:pStyle w:val="ListParagraph"/>
              <w:spacing w:after="240"/>
              <w:rPr>
                <w:rFonts w:asciiTheme="majorHAnsi" w:hAnsiTheme="majorHAnsi" w:cstheme="majorHAnsi"/>
                <w:szCs w:val="26"/>
              </w:rPr>
            </w:pPr>
          </w:p>
          <w:p w14:paraId="0E40922D" w14:textId="6C8580C3" w:rsidR="00EB7CFA" w:rsidRPr="003617D2" w:rsidRDefault="00DC3931" w:rsidP="00EB7CFA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Cs w:val="26"/>
              </w:rPr>
            </w:pPr>
            <w:r w:rsidRPr="003617D2">
              <w:rPr>
                <w:rFonts w:asciiTheme="majorHAnsi" w:hAnsiTheme="majorHAnsi" w:cstheme="majorHAnsi"/>
                <w:szCs w:val="26"/>
              </w:rPr>
              <w:t>Use prepositions where appropriate to show position and</w:t>
            </w:r>
            <w:r w:rsidR="00EB7CFA" w:rsidRPr="003617D2">
              <w:rPr>
                <w:rFonts w:asciiTheme="majorHAnsi" w:hAnsiTheme="majorHAnsi" w:cstheme="majorHAnsi"/>
                <w:szCs w:val="26"/>
              </w:rPr>
              <w:t xml:space="preserve"> </w:t>
            </w:r>
            <w:r w:rsidRPr="003617D2">
              <w:rPr>
                <w:rFonts w:asciiTheme="majorHAnsi" w:hAnsiTheme="majorHAnsi" w:cstheme="majorHAnsi"/>
                <w:szCs w:val="26"/>
              </w:rPr>
              <w:t xml:space="preserve">direction: </w:t>
            </w:r>
            <w:r w:rsidRPr="003617D2">
              <w:rPr>
                <w:rFonts w:asciiTheme="majorHAnsi" w:hAnsiTheme="majorHAnsi" w:cstheme="majorHAnsi"/>
                <w:i/>
                <w:color w:val="00B050"/>
                <w:szCs w:val="26"/>
              </w:rPr>
              <w:t>behind, above, towards etc.</w:t>
            </w:r>
          </w:p>
          <w:p w14:paraId="590E2224" w14:textId="77777777" w:rsidR="00EB7CFA" w:rsidRPr="003617D2" w:rsidRDefault="00EB7CFA" w:rsidP="00EB7CFA">
            <w:pPr>
              <w:pStyle w:val="ListParagraph"/>
              <w:spacing w:after="240"/>
              <w:rPr>
                <w:rFonts w:asciiTheme="majorHAnsi" w:hAnsiTheme="majorHAnsi" w:cstheme="majorHAnsi"/>
                <w:szCs w:val="26"/>
              </w:rPr>
            </w:pPr>
          </w:p>
          <w:p w14:paraId="28A3A27D" w14:textId="27DAB4BF" w:rsidR="00EB7CFA" w:rsidRPr="003617D2" w:rsidRDefault="00DC3931" w:rsidP="00EB7CFA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Cs w:val="26"/>
              </w:rPr>
            </w:pPr>
            <w:r w:rsidRPr="003617D2">
              <w:rPr>
                <w:rFonts w:asciiTheme="majorHAnsi" w:hAnsiTheme="majorHAnsi" w:cstheme="majorHAnsi"/>
                <w:szCs w:val="26"/>
              </w:rPr>
              <w:t>Use correct sentence punctuation and, for an</w:t>
            </w:r>
            <w:r w:rsidR="00EB7CFA" w:rsidRPr="003617D2">
              <w:rPr>
                <w:rFonts w:asciiTheme="majorHAnsi" w:hAnsiTheme="majorHAnsi" w:cstheme="majorHAnsi"/>
                <w:szCs w:val="26"/>
              </w:rPr>
              <w:t xml:space="preserve"> </w:t>
            </w:r>
            <w:r w:rsidRPr="003617D2">
              <w:rPr>
                <w:rFonts w:asciiTheme="majorHAnsi" w:hAnsiTheme="majorHAnsi" w:cstheme="majorHAnsi"/>
                <w:szCs w:val="26"/>
              </w:rPr>
              <w:t>amazing fact, an exclamation mark!</w:t>
            </w:r>
            <w:r w:rsidR="00EB7CFA" w:rsidRPr="003617D2">
              <w:rPr>
                <w:rFonts w:asciiTheme="majorHAnsi" w:hAnsiTheme="majorHAnsi" w:cstheme="majorHAnsi"/>
                <w:szCs w:val="26"/>
              </w:rPr>
              <w:t xml:space="preserve"> </w:t>
            </w:r>
          </w:p>
          <w:p w14:paraId="2FD56580" w14:textId="77777777" w:rsidR="00EB7CFA" w:rsidRPr="003617D2" w:rsidRDefault="00EB7CFA" w:rsidP="00EB7CFA">
            <w:pPr>
              <w:pStyle w:val="ListParagraph"/>
              <w:spacing w:after="240"/>
              <w:rPr>
                <w:rFonts w:asciiTheme="majorHAnsi" w:hAnsiTheme="majorHAnsi" w:cstheme="majorHAnsi"/>
                <w:szCs w:val="26"/>
              </w:rPr>
            </w:pPr>
          </w:p>
          <w:p w14:paraId="057F7BFC" w14:textId="7F4D3AAD" w:rsidR="00DC3931" w:rsidRPr="003617D2" w:rsidRDefault="00DC3931" w:rsidP="00EB7CFA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Cs w:val="26"/>
              </w:rPr>
            </w:pPr>
            <w:r w:rsidRPr="003617D2">
              <w:rPr>
                <w:rFonts w:asciiTheme="majorHAnsi" w:hAnsiTheme="majorHAnsi" w:cstheme="majorHAnsi"/>
                <w:szCs w:val="26"/>
              </w:rPr>
              <w:t>Write in the present tense and usually 3rd person to</w:t>
            </w:r>
            <w:r w:rsidR="00EB7CFA" w:rsidRPr="003617D2">
              <w:rPr>
                <w:rFonts w:asciiTheme="majorHAnsi" w:hAnsiTheme="majorHAnsi" w:cstheme="majorHAnsi"/>
                <w:szCs w:val="26"/>
              </w:rPr>
              <w:t xml:space="preserve"> </w:t>
            </w:r>
            <w:r w:rsidRPr="003617D2">
              <w:rPr>
                <w:rFonts w:asciiTheme="majorHAnsi" w:hAnsiTheme="majorHAnsi" w:cstheme="majorHAnsi"/>
                <w:szCs w:val="26"/>
              </w:rPr>
              <w:t>give text an impersonal and objective voice.</w:t>
            </w:r>
          </w:p>
        </w:tc>
        <w:tc>
          <w:tcPr>
            <w:tcW w:w="6804" w:type="dxa"/>
          </w:tcPr>
          <w:p w14:paraId="5E40FEDA" w14:textId="77777777" w:rsidR="000155B2" w:rsidRPr="003617D2" w:rsidRDefault="000155B2" w:rsidP="000155B2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Collect and </w:t>
            </w:r>
            <w:proofErr w:type="spellStart"/>
            <w:r w:rsidRPr="003617D2">
              <w:rPr>
                <w:rFonts w:asciiTheme="majorHAnsi" w:hAnsiTheme="majorHAnsi" w:cstheme="majorHAnsi"/>
              </w:rPr>
              <w:t>organise</w:t>
            </w:r>
            <w:proofErr w:type="spellEnd"/>
            <w:r w:rsidRPr="003617D2">
              <w:rPr>
                <w:rFonts w:asciiTheme="majorHAnsi" w:hAnsiTheme="majorHAnsi" w:cstheme="majorHAnsi"/>
              </w:rPr>
              <w:t xml:space="preserve"> ideas developing the three part structure (Y1/2) ‘boxing-up’ information to plan the writing sequence with: </w:t>
            </w:r>
          </w:p>
          <w:p w14:paraId="76F879E3" w14:textId="77777777" w:rsidR="000155B2" w:rsidRPr="003617D2" w:rsidRDefault="000155B2" w:rsidP="000155B2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a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topic sentence to capture interest and define subject. </w:t>
            </w:r>
          </w:p>
          <w:p w14:paraId="660A8FC6" w14:textId="77777777" w:rsidR="000155B2" w:rsidRPr="003617D2" w:rsidRDefault="000155B2" w:rsidP="000155B2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A reason and/or invitation to read on; </w:t>
            </w:r>
          </w:p>
          <w:p w14:paraId="6FCFA080" w14:textId="77777777" w:rsidR="000155B2" w:rsidRPr="003617D2" w:rsidRDefault="000155B2" w:rsidP="000155B2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more detailed definitions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e.g. of type, appearance, where found, habitat and diet for creatures, purposes and uses for materials etc.;</w:t>
            </w:r>
            <w:r w:rsidRPr="003617D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363DAE1E" w14:textId="74476764" w:rsidR="000155B2" w:rsidRPr="003617D2" w:rsidRDefault="000155B2" w:rsidP="000155B2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>a range of interesting facts and ideas about the topic in a sequence which builds up information logically;</w:t>
            </w:r>
          </w:p>
          <w:p w14:paraId="5EF8DB6B" w14:textId="174C09DB" w:rsidR="000155B2" w:rsidRPr="003617D2" w:rsidRDefault="000155B2" w:rsidP="00F929E0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a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conclusion leaving an amazing, unexpected and memorable fact to leave the reader thinking.</w:t>
            </w:r>
          </w:p>
          <w:p w14:paraId="5B22C8C2" w14:textId="77777777" w:rsidR="00F929E0" w:rsidRPr="003617D2" w:rsidRDefault="00F929E0" w:rsidP="00F929E0">
            <w:pPr>
              <w:pStyle w:val="ListParagraph"/>
              <w:spacing w:before="240" w:after="240"/>
              <w:ind w:left="14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01E7728" w14:textId="091BE9EB" w:rsidR="000155B2" w:rsidRPr="003617D2" w:rsidRDefault="000155B2" w:rsidP="000155B2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Use a more sophisticated range of </w:t>
            </w:r>
            <w:proofErr w:type="spellStart"/>
            <w:r w:rsidRPr="003617D2">
              <w:rPr>
                <w:rFonts w:asciiTheme="majorHAnsi" w:hAnsiTheme="majorHAnsi" w:cstheme="majorHAnsi"/>
              </w:rPr>
              <w:t>generalisers</w:t>
            </w:r>
            <w:proofErr w:type="spellEnd"/>
            <w:r w:rsidRPr="003617D2">
              <w:rPr>
                <w:rFonts w:asciiTheme="majorHAnsi" w:hAnsiTheme="majorHAnsi" w:cstheme="majorHAnsi"/>
              </w:rPr>
              <w:t xml:space="preserve"> and signposts/conjunctions: </w:t>
            </w:r>
          </w:p>
          <w:p w14:paraId="5DB1CB1A" w14:textId="77777777" w:rsidR="000155B2" w:rsidRPr="003617D2" w:rsidRDefault="000155B2" w:rsidP="000155B2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</w:pPr>
            <w:proofErr w:type="spellStart"/>
            <w:r w:rsidRPr="003617D2">
              <w:rPr>
                <w:rFonts w:asciiTheme="majorHAnsi" w:hAnsiTheme="majorHAnsi" w:cstheme="majorHAnsi"/>
              </w:rPr>
              <w:t>generalisers</w:t>
            </w:r>
            <w:proofErr w:type="spellEnd"/>
            <w:r w:rsidRPr="003617D2">
              <w:rPr>
                <w:rFonts w:asciiTheme="majorHAnsi" w:hAnsiTheme="majorHAnsi" w:cstheme="majorHAnsi"/>
              </w:rPr>
              <w:t xml:space="preserve">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 xml:space="preserve">e.g. all…, many…, the majority…, typically…, Like most…, always…, often…, sometimes.., usually… </w:t>
            </w:r>
          </w:p>
          <w:p w14:paraId="71D8B960" w14:textId="77777777" w:rsidR="000155B2" w:rsidRPr="003617D2" w:rsidRDefault="000155B2" w:rsidP="000155B2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to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add information: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as well as…, furthermore…, additionally…, moreover…, Not only…,</w:t>
            </w:r>
            <w:r w:rsidRPr="003617D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7BCC5B30" w14:textId="77777777" w:rsidR="000155B2" w:rsidRPr="003617D2" w:rsidRDefault="000155B2" w:rsidP="000155B2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i/>
                <w:color w:val="00B050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showing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cause and effect: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 xml:space="preserve">because.., so…, as a result…, due to…, this means that…, </w:t>
            </w:r>
          </w:p>
          <w:p w14:paraId="1AA0254B" w14:textId="77777777" w:rsidR="000155B2" w:rsidRPr="003617D2" w:rsidRDefault="000155B2" w:rsidP="000155B2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to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compare: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like the…, similarly.., as with…, equally…, in contrast to.., etc</w:t>
            </w:r>
            <w:r w:rsidRPr="003617D2">
              <w:rPr>
                <w:rFonts w:asciiTheme="majorHAnsi" w:hAnsiTheme="majorHAnsi" w:cstheme="majorHAnsi"/>
              </w:rPr>
              <w:t xml:space="preserve">. </w:t>
            </w:r>
          </w:p>
          <w:p w14:paraId="30DFFBD4" w14:textId="059165D3" w:rsidR="000155B2" w:rsidRPr="003617D2" w:rsidRDefault="000155B2" w:rsidP="000155B2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for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emphasis: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most of all…, most importantly…, In fact…, without doubt.., etc.</w:t>
            </w:r>
          </w:p>
          <w:p w14:paraId="35FC0514" w14:textId="77777777" w:rsidR="008869BF" w:rsidRPr="003617D2" w:rsidRDefault="008869BF" w:rsidP="008869BF">
            <w:pPr>
              <w:pStyle w:val="ListParagraph"/>
              <w:spacing w:before="240" w:after="240"/>
              <w:ind w:left="14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AEB0D5B" w14:textId="566C5D9C" w:rsidR="008869BF" w:rsidRPr="003617D2" w:rsidRDefault="008869BF" w:rsidP="008869BF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Use correct punctuation: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commas to mark clauses in sentences, commas for lists, colons and bullets for lists where appropriate</w:t>
            </w:r>
            <w:r w:rsidRPr="003617D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165005C3" w14:textId="77777777" w:rsidR="008869BF" w:rsidRPr="003617D2" w:rsidRDefault="008869BF" w:rsidP="008869BF">
            <w:pPr>
              <w:pStyle w:val="ListParagraph"/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4C81FF0" w14:textId="77777777" w:rsidR="008869BF" w:rsidRPr="003617D2" w:rsidRDefault="008869BF" w:rsidP="008869BF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Use mostly present tense, 3rd person in formal style for an unknown audience. </w:t>
            </w:r>
          </w:p>
          <w:p w14:paraId="3C7E3884" w14:textId="77777777" w:rsidR="008869BF" w:rsidRPr="003617D2" w:rsidRDefault="008869BF" w:rsidP="008869BF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073C6E74" w14:textId="1C11045D" w:rsidR="008869BF" w:rsidRPr="003617D2" w:rsidRDefault="008869BF" w:rsidP="008869BF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Collect and use </w:t>
            </w:r>
            <w:proofErr w:type="spellStart"/>
            <w:r w:rsidRPr="003617D2">
              <w:rPr>
                <w:rFonts w:asciiTheme="majorHAnsi" w:hAnsiTheme="majorHAnsi" w:cstheme="majorHAnsi"/>
              </w:rPr>
              <w:t>specialised</w:t>
            </w:r>
            <w:proofErr w:type="spellEnd"/>
            <w:r w:rsidRPr="003617D2">
              <w:rPr>
                <w:rFonts w:asciiTheme="majorHAnsi" w:hAnsiTheme="majorHAnsi" w:cstheme="majorHAnsi"/>
              </w:rPr>
              <w:t xml:space="preserve"> and technical vocabulary linked to the topic: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 xml:space="preserve">originated, mammal, </w:t>
            </w:r>
            <w:r w:rsidR="00F929E0" w:rsidRPr="003617D2">
              <w:rPr>
                <w:rFonts w:asciiTheme="majorHAnsi" w:hAnsiTheme="majorHAnsi" w:cstheme="majorHAnsi"/>
                <w:i/>
                <w:color w:val="00B050"/>
              </w:rPr>
              <w:t>rainforest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 xml:space="preserve">; </w:t>
            </w:r>
            <w:r w:rsidR="00F929E0" w:rsidRPr="003617D2">
              <w:rPr>
                <w:rFonts w:asciiTheme="majorHAnsi" w:hAnsiTheme="majorHAnsi" w:cstheme="majorHAnsi"/>
                <w:i/>
                <w:color w:val="00B050"/>
              </w:rPr>
              <w:t>roman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 xml:space="preserve">, </w:t>
            </w:r>
            <w:r w:rsidR="00F929E0" w:rsidRPr="003617D2">
              <w:rPr>
                <w:rFonts w:asciiTheme="majorHAnsi" w:hAnsiTheme="majorHAnsi" w:cstheme="majorHAnsi"/>
                <w:i/>
                <w:color w:val="00B050"/>
              </w:rPr>
              <w:t xml:space="preserve">gladiator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etc.</w:t>
            </w:r>
            <w:r w:rsidRPr="003617D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34660B3E" w14:textId="77777777" w:rsidR="008869BF" w:rsidRPr="003617D2" w:rsidRDefault="008869BF" w:rsidP="008869BF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06C41E4F" w14:textId="16F9C662" w:rsidR="008869BF" w:rsidRPr="003617D2" w:rsidRDefault="008869BF" w:rsidP="008869BF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Use complex sentences to combine information clearly and precisely, and vary sentence style and length to keep the reader interested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e.g. Dormice are small, nocturnal rodents who can hibernate for up to 6 months each year, while the weather is cold</w:t>
            </w:r>
          </w:p>
        </w:tc>
        <w:tc>
          <w:tcPr>
            <w:tcW w:w="7938" w:type="dxa"/>
          </w:tcPr>
          <w:p w14:paraId="55C24981" w14:textId="77777777" w:rsidR="00F63203" w:rsidRPr="003617D2" w:rsidRDefault="00F63203" w:rsidP="00544A03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Consolidate and extend use of information text structure from Y3/4 to include: </w:t>
            </w:r>
          </w:p>
          <w:p w14:paraId="7F64107C" w14:textId="19B4ECC0" w:rsidR="00F63203" w:rsidRPr="003617D2" w:rsidRDefault="004301CF" w:rsidP="00544A03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>An e</w:t>
            </w:r>
            <w:r w:rsidR="00F63203" w:rsidRPr="003617D2">
              <w:rPr>
                <w:rFonts w:asciiTheme="majorHAnsi" w:hAnsiTheme="majorHAnsi" w:cstheme="majorHAnsi"/>
              </w:rPr>
              <w:t xml:space="preserve">xpanding range of </w:t>
            </w:r>
            <w:r w:rsidRPr="003617D2">
              <w:rPr>
                <w:rFonts w:asciiTheme="majorHAnsi" w:hAnsiTheme="majorHAnsi" w:cstheme="majorHAnsi"/>
              </w:rPr>
              <w:t>conjunctions</w:t>
            </w:r>
            <w:r w:rsidR="002B450F" w:rsidRPr="003617D2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="002B450F" w:rsidRPr="003617D2">
              <w:rPr>
                <w:rFonts w:asciiTheme="majorHAnsi" w:hAnsiTheme="majorHAnsi" w:cstheme="majorHAnsi"/>
              </w:rPr>
              <w:t>generalisers</w:t>
            </w:r>
            <w:proofErr w:type="spellEnd"/>
            <w:r w:rsidR="002B450F" w:rsidRPr="003617D2">
              <w:rPr>
                <w:rFonts w:asciiTheme="majorHAnsi" w:hAnsiTheme="majorHAnsi" w:cstheme="majorHAnsi"/>
              </w:rPr>
              <w:t>:</w:t>
            </w:r>
          </w:p>
          <w:p w14:paraId="04E2BF65" w14:textId="184CAD1B" w:rsidR="00F63203" w:rsidRPr="003617D2" w:rsidRDefault="004301CF" w:rsidP="00544A03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>U</w:t>
            </w:r>
            <w:r w:rsidR="00F63203" w:rsidRPr="003617D2">
              <w:rPr>
                <w:rFonts w:asciiTheme="majorHAnsi" w:hAnsiTheme="majorHAnsi" w:cstheme="majorHAnsi"/>
              </w:rPr>
              <w:t xml:space="preserve">se of provisional statements with words and phrases like </w:t>
            </w:r>
            <w:r w:rsidR="00F63203" w:rsidRPr="003617D2">
              <w:rPr>
                <w:rFonts w:asciiTheme="majorHAnsi" w:hAnsiTheme="majorHAnsi" w:cstheme="majorHAnsi"/>
                <w:i/>
                <w:color w:val="00B050"/>
              </w:rPr>
              <w:t xml:space="preserve">usually…, seem to be…, tend to…, </w:t>
            </w:r>
          </w:p>
          <w:p w14:paraId="53B6862F" w14:textId="202243B3" w:rsidR="00F63203" w:rsidRPr="003617D2" w:rsidRDefault="004301CF" w:rsidP="00544A03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>Add in o</w:t>
            </w:r>
            <w:r w:rsidR="00F63203" w:rsidRPr="003617D2">
              <w:rPr>
                <w:rFonts w:asciiTheme="majorHAnsi" w:hAnsiTheme="majorHAnsi" w:cstheme="majorHAnsi"/>
              </w:rPr>
              <w:t xml:space="preserve">pinions as well as facts </w:t>
            </w:r>
            <w:r w:rsidR="00F63203" w:rsidRPr="003617D2">
              <w:rPr>
                <w:rFonts w:asciiTheme="majorHAnsi" w:hAnsiTheme="majorHAnsi" w:cstheme="majorHAnsi"/>
                <w:i/>
                <w:color w:val="00B050"/>
              </w:rPr>
              <w:t xml:space="preserve">e.g. </w:t>
            </w:r>
            <w:proofErr w:type="gramStart"/>
            <w:r w:rsidR="00F63203" w:rsidRPr="003617D2">
              <w:rPr>
                <w:rFonts w:asciiTheme="majorHAnsi" w:hAnsiTheme="majorHAnsi" w:cstheme="majorHAnsi"/>
                <w:i/>
                <w:color w:val="00B050"/>
              </w:rPr>
              <w:t>Some</w:t>
            </w:r>
            <w:proofErr w:type="gramEnd"/>
            <w:r w:rsidR="00F63203" w:rsidRPr="003617D2">
              <w:rPr>
                <w:rFonts w:asciiTheme="majorHAnsi" w:hAnsiTheme="majorHAnsi" w:cstheme="majorHAnsi"/>
                <w:i/>
                <w:color w:val="00B050"/>
              </w:rPr>
              <w:t xml:space="preserve"> people still believe that… It used to </w:t>
            </w:r>
            <w:proofErr w:type="gramStart"/>
            <w:r w:rsidR="00F63203" w:rsidRPr="003617D2">
              <w:rPr>
                <w:rFonts w:asciiTheme="majorHAnsi" w:hAnsiTheme="majorHAnsi" w:cstheme="majorHAnsi"/>
                <w:i/>
                <w:color w:val="00B050"/>
              </w:rPr>
              <w:t>be thought</w:t>
            </w:r>
            <w:proofErr w:type="gramEnd"/>
            <w:r w:rsidR="00F63203" w:rsidRPr="003617D2">
              <w:rPr>
                <w:rFonts w:asciiTheme="majorHAnsi" w:hAnsiTheme="majorHAnsi" w:cstheme="majorHAnsi"/>
                <w:i/>
                <w:color w:val="00B050"/>
              </w:rPr>
              <w:t xml:space="preserve"> that…</w:t>
            </w:r>
            <w:r w:rsidR="00F63203" w:rsidRPr="003617D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42BCEAF5" w14:textId="268625FB" w:rsidR="00F63203" w:rsidRPr="003617D2" w:rsidRDefault="004301CF" w:rsidP="00544A03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>Use t</w:t>
            </w:r>
            <w:r w:rsidR="00F63203" w:rsidRPr="003617D2">
              <w:rPr>
                <w:rFonts w:asciiTheme="majorHAnsi" w:hAnsiTheme="majorHAnsi" w:cstheme="majorHAnsi"/>
              </w:rPr>
              <w:t xml:space="preserve">echnical vocabulary to add precision </w:t>
            </w:r>
            <w:r w:rsidR="00F63203" w:rsidRPr="003617D2">
              <w:rPr>
                <w:rFonts w:asciiTheme="majorHAnsi" w:hAnsiTheme="majorHAnsi" w:cstheme="majorHAnsi"/>
                <w:i/>
                <w:color w:val="00B050"/>
              </w:rPr>
              <w:t xml:space="preserve">e.g. spine, compression, glucose </w:t>
            </w:r>
          </w:p>
          <w:p w14:paraId="191C79E9" w14:textId="756FA19A" w:rsidR="00F63203" w:rsidRPr="003617D2" w:rsidRDefault="004301CF" w:rsidP="00544A03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>Add in r</w:t>
            </w:r>
            <w:r w:rsidR="00F63203" w:rsidRPr="003617D2">
              <w:rPr>
                <w:rFonts w:asciiTheme="majorHAnsi" w:hAnsiTheme="majorHAnsi" w:cstheme="majorHAnsi"/>
              </w:rPr>
              <w:t xml:space="preserve">eferences to sources of evidence to add authority </w:t>
            </w:r>
            <w:r w:rsidR="00F63203" w:rsidRPr="003617D2">
              <w:rPr>
                <w:rFonts w:asciiTheme="majorHAnsi" w:hAnsiTheme="majorHAnsi" w:cstheme="majorHAnsi"/>
                <w:i/>
                <w:color w:val="00B050"/>
              </w:rPr>
              <w:t xml:space="preserve">e.g. </w:t>
            </w:r>
            <w:proofErr w:type="gramStart"/>
            <w:r w:rsidR="00F63203" w:rsidRPr="003617D2">
              <w:rPr>
                <w:rFonts w:asciiTheme="majorHAnsi" w:hAnsiTheme="majorHAnsi" w:cstheme="majorHAnsi"/>
                <w:i/>
                <w:color w:val="00B050"/>
              </w:rPr>
              <w:t>Most</w:t>
            </w:r>
            <w:proofErr w:type="gramEnd"/>
            <w:r w:rsidR="00F63203" w:rsidRPr="003617D2">
              <w:rPr>
                <w:rFonts w:asciiTheme="majorHAnsi" w:hAnsiTheme="majorHAnsi" w:cstheme="majorHAnsi"/>
                <w:i/>
                <w:color w:val="00B050"/>
              </w:rPr>
              <w:t xml:space="preserve"> people now believe…, However, last year, a new variety was discovered…</w:t>
            </w:r>
            <w:r w:rsidR="00F63203" w:rsidRPr="003617D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747D9883" w14:textId="77777777" w:rsidR="00F63203" w:rsidRPr="003617D2" w:rsidRDefault="00F63203" w:rsidP="00F63203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238B4360" w14:textId="54376DB7" w:rsidR="00F63203" w:rsidRPr="003617D2" w:rsidRDefault="00F63203" w:rsidP="00F63203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Write reports for different audiences and purposes </w:t>
            </w:r>
          </w:p>
          <w:p w14:paraId="5013AA5C" w14:textId="164FD9C9" w:rsidR="00F63203" w:rsidRPr="003617D2" w:rsidRDefault="00F63203" w:rsidP="0003588C">
            <w:pPr>
              <w:pStyle w:val="ListParagraph"/>
              <w:numPr>
                <w:ilvl w:val="1"/>
                <w:numId w:val="17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>to interest or attract: language e</w:t>
            </w:r>
            <w:r w:rsidRPr="003617D2">
              <w:rPr>
                <w:rFonts w:asciiTheme="majorHAnsi" w:hAnsiTheme="majorHAnsi" w:cstheme="majorHAnsi"/>
                <w:i/>
                <w:color w:val="000000" w:themeColor="text1"/>
              </w:rPr>
              <w:t>.g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. The best thing about Stroud on a Saturday morning is the Farmers’ Market…Local farmers and gardeners sell honey, home-made cheeses… etc.</w:t>
            </w:r>
            <w:r w:rsidRPr="003617D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03EF2E06" w14:textId="77777777" w:rsidR="00F63203" w:rsidRPr="003617D2" w:rsidRDefault="00F63203" w:rsidP="0003588C">
            <w:pPr>
              <w:pStyle w:val="ListParagraph"/>
              <w:numPr>
                <w:ilvl w:val="1"/>
                <w:numId w:val="17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to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warn: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Some people think that mushrooms are edible and toadstools are poisonous. In fact there is no difference between them, which can get mushroom hunters into a lot of trouble.</w:t>
            </w:r>
            <w:r w:rsidRPr="003617D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00CA6CC8" w14:textId="6A8445B0" w:rsidR="004F0E9F" w:rsidRPr="003617D2" w:rsidRDefault="00F63203" w:rsidP="0003588C">
            <w:pPr>
              <w:pStyle w:val="ListParagraph"/>
              <w:numPr>
                <w:ilvl w:val="1"/>
                <w:numId w:val="17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to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report objectively: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e.g. The bicycle, usually called a bike, is a human-powered vehicle with two wheels attached to a frame. Bicycles were introduced in the 19th century in Europe…</w:t>
            </w:r>
          </w:p>
          <w:p w14:paraId="6F725497" w14:textId="77777777" w:rsidR="002B450F" w:rsidRPr="003617D2" w:rsidRDefault="002B450F" w:rsidP="002B450F">
            <w:pPr>
              <w:pStyle w:val="ListParagraph"/>
              <w:spacing w:before="240" w:after="240"/>
              <w:ind w:left="14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6983386" w14:textId="77777777" w:rsidR="002B450F" w:rsidRPr="003617D2" w:rsidRDefault="004301CF" w:rsidP="004301CF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</w:rPr>
              <w:t xml:space="preserve">Vary sentence structure, length and type e.g. </w:t>
            </w:r>
          </w:p>
          <w:p w14:paraId="01CD23B4" w14:textId="77777777" w:rsidR="002B450F" w:rsidRPr="003617D2" w:rsidRDefault="004301CF" w:rsidP="002B450F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complex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sentences to combine information clearly and precisely, and vary sentence style and length to keep the reader interested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e.g. Dormice are very small, nocturnal rodents who can hibernate for up to 6 months each year, while the weather is cold.</w:t>
            </w:r>
            <w:r w:rsidRPr="003617D2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691CD107" w14:textId="77777777" w:rsidR="002B450F" w:rsidRPr="003617D2" w:rsidRDefault="004301CF" w:rsidP="002B450F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sentences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with lists of three: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Dormice are fast, agile and extremely well adapted to climbing</w:t>
            </w:r>
            <w:r w:rsidRPr="003617D2">
              <w:rPr>
                <w:rFonts w:asciiTheme="majorHAnsi" w:hAnsiTheme="majorHAnsi" w:cstheme="majorHAnsi"/>
              </w:rPr>
              <w:t xml:space="preserve">. </w:t>
            </w:r>
          </w:p>
          <w:p w14:paraId="2BCF2E05" w14:textId="51B32331" w:rsidR="002B450F" w:rsidRPr="003617D2" w:rsidRDefault="004301CF" w:rsidP="002B450F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active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and passive voices: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Baby dormice are born helple</w:t>
            </w:r>
            <w:r w:rsidR="00B93866" w:rsidRPr="003617D2">
              <w:rPr>
                <w:rFonts w:asciiTheme="majorHAnsi" w:hAnsiTheme="majorHAnsi" w:cstheme="majorHAnsi"/>
                <w:i/>
                <w:color w:val="00B050"/>
              </w:rPr>
              <w:t xml:space="preserve">ss and hairless </w:t>
            </w:r>
            <w:r w:rsidR="00B93866" w:rsidRPr="003617D2">
              <w:rPr>
                <w:rFonts w:asciiTheme="majorHAnsi" w:hAnsiTheme="majorHAnsi" w:cstheme="majorHAnsi"/>
              </w:rPr>
              <w:t>(active)</w:t>
            </w:r>
            <w:r w:rsidR="00B93866" w:rsidRPr="003617D2">
              <w:rPr>
                <w:rFonts w:asciiTheme="majorHAnsi" w:hAnsiTheme="majorHAnsi" w:cstheme="majorHAnsi"/>
                <w:i/>
                <w:color w:val="00B050"/>
              </w:rPr>
              <w:t>. They need to be looked after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 xml:space="preserve"> by their mothers for the first 20 days…,</w:t>
            </w:r>
            <w:r w:rsidRPr="003617D2">
              <w:rPr>
                <w:rFonts w:asciiTheme="majorHAnsi" w:hAnsiTheme="majorHAnsi" w:cstheme="majorHAnsi"/>
              </w:rPr>
              <w:t xml:space="preserve"> </w:t>
            </w:r>
            <w:r w:rsidR="00B93866" w:rsidRPr="003617D2">
              <w:rPr>
                <w:rFonts w:asciiTheme="majorHAnsi" w:hAnsiTheme="majorHAnsi" w:cstheme="majorHAnsi"/>
              </w:rPr>
              <w:t>(passive)</w:t>
            </w:r>
          </w:p>
          <w:p w14:paraId="50BCE5BB" w14:textId="77777777" w:rsidR="002B450F" w:rsidRPr="003617D2" w:rsidRDefault="004301CF" w:rsidP="002B450F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conditional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and hypothetical (if…then) sentences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e.g.: If they are woken up too soon…</w:t>
            </w:r>
            <w:r w:rsidRPr="003617D2">
              <w:rPr>
                <w:rFonts w:asciiTheme="majorHAnsi" w:hAnsiTheme="majorHAnsi" w:cstheme="majorHAnsi"/>
              </w:rPr>
              <w:t xml:space="preserve">, </w:t>
            </w:r>
          </w:p>
          <w:p w14:paraId="01693F58" w14:textId="4D7A52D0" w:rsidR="004301CF" w:rsidRPr="003617D2" w:rsidRDefault="004301CF" w:rsidP="002B450F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proofErr w:type="gramStart"/>
            <w:r w:rsidRPr="003617D2">
              <w:rPr>
                <w:rFonts w:asciiTheme="majorHAnsi" w:hAnsiTheme="majorHAnsi" w:cstheme="majorHAnsi"/>
              </w:rPr>
              <w:t>exclamatory</w:t>
            </w:r>
            <w:proofErr w:type="gramEnd"/>
            <w:r w:rsidRPr="003617D2">
              <w:rPr>
                <w:rFonts w:asciiTheme="majorHAnsi" w:hAnsiTheme="majorHAnsi" w:cstheme="majorHAnsi"/>
              </w:rPr>
              <w:t xml:space="preserve"> sentences: </w:t>
            </w:r>
            <w:r w:rsidRPr="003617D2">
              <w:rPr>
                <w:rFonts w:asciiTheme="majorHAnsi" w:hAnsiTheme="majorHAnsi" w:cstheme="majorHAnsi"/>
                <w:i/>
                <w:color w:val="00B050"/>
              </w:rPr>
              <w:t>To this day, dormice are hunted and eaten in Slovenia!</w:t>
            </w:r>
          </w:p>
          <w:p w14:paraId="68C7DAB7" w14:textId="77777777" w:rsidR="00544A03" w:rsidRPr="003617D2" w:rsidRDefault="00544A03" w:rsidP="00544A03">
            <w:pPr>
              <w:pStyle w:val="ListParagraph"/>
              <w:spacing w:before="240" w:after="240"/>
              <w:ind w:left="1440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CCB732C" w14:textId="3845B3DD" w:rsidR="00544A03" w:rsidRPr="003617D2" w:rsidRDefault="00544A03" w:rsidP="00544A03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ajorHAnsi" w:hAnsiTheme="majorHAnsi" w:cstheme="majorHAnsi"/>
                <w:sz w:val="26"/>
                <w:szCs w:val="26"/>
              </w:rPr>
            </w:pPr>
            <w:r w:rsidRPr="003617D2">
              <w:rPr>
                <w:rFonts w:asciiTheme="majorHAnsi" w:hAnsiTheme="majorHAnsi" w:cstheme="majorHAnsi"/>
                <w:sz w:val="26"/>
                <w:szCs w:val="26"/>
              </w:rPr>
              <w:t>Collect interesting nuggets of information to conclude texts and sustain the reader’s interest</w:t>
            </w:r>
          </w:p>
        </w:tc>
      </w:tr>
    </w:tbl>
    <w:p w14:paraId="6ABAB39D" w14:textId="77777777" w:rsidR="003617D2" w:rsidRDefault="003617D2" w:rsidP="005D03D2">
      <w:pPr>
        <w:rPr>
          <w:rFonts w:asciiTheme="majorHAnsi" w:hAnsiTheme="majorHAnsi" w:cstheme="majorHAnsi"/>
          <w:b/>
          <w:sz w:val="36"/>
          <w:u w:val="single"/>
        </w:rPr>
      </w:pPr>
    </w:p>
    <w:p w14:paraId="0EF269B6" w14:textId="77777777" w:rsidR="003617D2" w:rsidRDefault="003617D2" w:rsidP="005D03D2">
      <w:pPr>
        <w:rPr>
          <w:rFonts w:asciiTheme="majorHAnsi" w:hAnsiTheme="majorHAnsi" w:cstheme="majorHAnsi"/>
          <w:b/>
          <w:sz w:val="36"/>
          <w:u w:val="single"/>
        </w:rPr>
      </w:pPr>
    </w:p>
    <w:p w14:paraId="6BD827D5" w14:textId="1789724B" w:rsidR="00710531" w:rsidRPr="003617D2" w:rsidRDefault="00710531" w:rsidP="005D03D2">
      <w:pPr>
        <w:rPr>
          <w:rFonts w:asciiTheme="majorHAnsi" w:hAnsiTheme="majorHAnsi" w:cstheme="majorHAnsi"/>
          <w:b/>
          <w:sz w:val="36"/>
          <w:u w:val="single"/>
        </w:rPr>
      </w:pPr>
      <w:bookmarkStart w:id="0" w:name="_GoBack"/>
      <w:bookmarkEnd w:id="0"/>
      <w:r w:rsidRPr="003617D2">
        <w:rPr>
          <w:rFonts w:asciiTheme="majorHAnsi" w:hAnsiTheme="majorHAnsi" w:cstheme="majorHAnsi"/>
          <w:b/>
          <w:sz w:val="36"/>
          <w:u w:val="single"/>
        </w:rPr>
        <w:lastRenderedPageBreak/>
        <w:t xml:space="preserve">Typical ingredients of </w:t>
      </w:r>
      <w:r w:rsidR="0065785E" w:rsidRPr="003617D2">
        <w:rPr>
          <w:rFonts w:asciiTheme="majorHAnsi" w:hAnsiTheme="majorHAnsi" w:cstheme="majorHAnsi"/>
          <w:b/>
          <w:sz w:val="36"/>
          <w:u w:val="single"/>
        </w:rPr>
        <w:t>instructions</w:t>
      </w:r>
      <w:r w:rsidRPr="003617D2">
        <w:rPr>
          <w:rFonts w:asciiTheme="majorHAnsi" w:hAnsiTheme="majorHAnsi" w:cstheme="majorHAnsi"/>
          <w:b/>
          <w:sz w:val="36"/>
          <w:u w:val="single"/>
        </w:rPr>
        <w:t xml:space="preserve"> text:</w:t>
      </w:r>
    </w:p>
    <w:p w14:paraId="5ECCE472" w14:textId="2F2DE5F1" w:rsidR="00710531" w:rsidRPr="003617D2" w:rsidRDefault="00E139BE" w:rsidP="005D03D2">
      <w:pPr>
        <w:rPr>
          <w:rFonts w:asciiTheme="majorHAnsi" w:hAnsiTheme="majorHAnsi" w:cstheme="majorHAnsi"/>
          <w:b/>
          <w:sz w:val="36"/>
          <w:u w:val="single"/>
        </w:rPr>
      </w:pPr>
      <w:r w:rsidRPr="003617D2">
        <w:rPr>
          <w:rFonts w:asciiTheme="majorHAnsi" w:hAnsiTheme="majorHAnsi" w:cstheme="majorHAnsi"/>
          <w:b/>
          <w:noProof/>
          <w:sz w:val="36"/>
          <w:u w:val="single"/>
          <w:lang w:val="en-GB"/>
        </w:rPr>
        <w:drawing>
          <wp:anchor distT="0" distB="0" distL="114300" distR="114300" simplePos="0" relativeHeight="251661312" behindDoc="0" locked="0" layoutInCell="1" allowOverlap="1" wp14:anchorId="31F1E73D" wp14:editId="2CA29231">
            <wp:simplePos x="0" y="0"/>
            <wp:positionH relativeFrom="column">
              <wp:posOffset>8529851</wp:posOffset>
            </wp:positionH>
            <wp:positionV relativeFrom="paragraph">
              <wp:posOffset>4532563</wp:posOffset>
            </wp:positionV>
            <wp:extent cx="3572374" cy="4305901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4305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17D2">
        <w:rPr>
          <w:rFonts w:asciiTheme="majorHAnsi" w:eastAsia="Calibri" w:hAnsiTheme="majorHAnsi" w:cstheme="majorHAnsi"/>
          <w:noProof/>
          <w:sz w:val="20"/>
          <w:szCs w:val="20"/>
          <w:lang w:val="en-GB"/>
        </w:rPr>
        <w:drawing>
          <wp:anchor distT="0" distB="0" distL="114300" distR="114300" simplePos="0" relativeHeight="251659264" behindDoc="0" locked="0" layoutInCell="1" allowOverlap="1" wp14:anchorId="4AF281D4" wp14:editId="09F69D9E">
            <wp:simplePos x="0" y="0"/>
            <wp:positionH relativeFrom="column">
              <wp:posOffset>8403031</wp:posOffset>
            </wp:positionH>
            <wp:positionV relativeFrom="paragraph">
              <wp:posOffset>258198</wp:posOffset>
            </wp:positionV>
            <wp:extent cx="5134692" cy="4077269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9214"/>
      </w:tblGrid>
      <w:tr w:rsidR="00710531" w:rsidRPr="003617D2" w14:paraId="70248B31" w14:textId="77777777" w:rsidTr="00C8444B">
        <w:tc>
          <w:tcPr>
            <w:tcW w:w="3397" w:type="dxa"/>
          </w:tcPr>
          <w:p w14:paraId="4DDD8108" w14:textId="5812F3DD" w:rsidR="00710531" w:rsidRPr="003617D2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3617D2">
              <w:rPr>
                <w:rFonts w:asciiTheme="majorHAnsi" w:hAnsiTheme="majorHAnsi" w:cstheme="majorHAnsi"/>
                <w:b/>
                <w:sz w:val="32"/>
              </w:rPr>
              <w:t>Audience</w:t>
            </w:r>
          </w:p>
        </w:tc>
        <w:tc>
          <w:tcPr>
            <w:tcW w:w="9214" w:type="dxa"/>
          </w:tcPr>
          <w:p w14:paraId="3D890936" w14:textId="77777777" w:rsidR="00710531" w:rsidRPr="003617D2" w:rsidRDefault="002A5E09" w:rsidP="004B2D6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>Someone who is interested in the topic.</w:t>
            </w:r>
          </w:p>
          <w:p w14:paraId="45ABF00A" w14:textId="47E95D3F" w:rsidR="002A5E09" w:rsidRPr="003617D2" w:rsidRDefault="002A5E09" w:rsidP="004B2D6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>Someone who enjoys information.</w:t>
            </w:r>
          </w:p>
        </w:tc>
      </w:tr>
      <w:tr w:rsidR="00710531" w:rsidRPr="003617D2" w14:paraId="58E3877F" w14:textId="77777777" w:rsidTr="00C8444B">
        <w:tc>
          <w:tcPr>
            <w:tcW w:w="3397" w:type="dxa"/>
          </w:tcPr>
          <w:p w14:paraId="44FCD5A8" w14:textId="24AB2AD3" w:rsidR="00710531" w:rsidRPr="003617D2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3617D2">
              <w:rPr>
                <w:rFonts w:asciiTheme="majorHAnsi" w:hAnsiTheme="majorHAnsi" w:cstheme="majorHAnsi"/>
                <w:b/>
                <w:sz w:val="32"/>
              </w:rPr>
              <w:t>Purpose</w:t>
            </w:r>
          </w:p>
        </w:tc>
        <w:tc>
          <w:tcPr>
            <w:tcW w:w="9214" w:type="dxa"/>
          </w:tcPr>
          <w:p w14:paraId="329D5570" w14:textId="0838E66F" w:rsidR="00710531" w:rsidRPr="003617D2" w:rsidRDefault="0066382B" w:rsidP="00801AE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>To inform the reader about the topic, describing its characteristics in an engaging and interesting way.</w:t>
            </w:r>
          </w:p>
        </w:tc>
      </w:tr>
      <w:tr w:rsidR="00710531" w:rsidRPr="003617D2" w14:paraId="3C71DFFC" w14:textId="77777777" w:rsidTr="00C8444B">
        <w:tc>
          <w:tcPr>
            <w:tcW w:w="3397" w:type="dxa"/>
          </w:tcPr>
          <w:p w14:paraId="2BD1FCDD" w14:textId="198CAF0F" w:rsidR="00710531" w:rsidRPr="003617D2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3617D2">
              <w:rPr>
                <w:rFonts w:asciiTheme="majorHAnsi" w:hAnsiTheme="majorHAnsi" w:cstheme="majorHAnsi"/>
                <w:b/>
                <w:sz w:val="32"/>
              </w:rPr>
              <w:t>Typical Structure</w:t>
            </w:r>
          </w:p>
        </w:tc>
        <w:tc>
          <w:tcPr>
            <w:tcW w:w="9214" w:type="dxa"/>
          </w:tcPr>
          <w:p w14:paraId="71CC2997" w14:textId="77777777" w:rsidR="00801AEE" w:rsidRPr="003617D2" w:rsidRDefault="0066382B" w:rsidP="0071053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>Opening that introduces the reader to the subject.</w:t>
            </w:r>
          </w:p>
          <w:p w14:paraId="414D8829" w14:textId="77777777" w:rsidR="0066382B" w:rsidRPr="003617D2" w:rsidRDefault="0066382B" w:rsidP="0066382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>Chunks of information, logically organized, possibly with subheadings, information boxes, lists, bullet points, diagrams and images.</w:t>
            </w:r>
          </w:p>
          <w:p w14:paraId="1A65CE72" w14:textId="77777777" w:rsidR="0066382B" w:rsidRPr="003617D2" w:rsidRDefault="0066382B" w:rsidP="0066382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>Paragraphs usually begin with a topic sentences.</w:t>
            </w:r>
          </w:p>
          <w:p w14:paraId="31DE6914" w14:textId="6A7E21F4" w:rsidR="0066382B" w:rsidRPr="003617D2" w:rsidRDefault="0066382B" w:rsidP="0066382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>Ending – that makes a final ‘amazing’ point or relates the subject to the reader.</w:t>
            </w:r>
          </w:p>
        </w:tc>
      </w:tr>
      <w:tr w:rsidR="00710531" w:rsidRPr="003617D2" w14:paraId="195758B1" w14:textId="77777777" w:rsidTr="00C8444B">
        <w:tc>
          <w:tcPr>
            <w:tcW w:w="3397" w:type="dxa"/>
          </w:tcPr>
          <w:p w14:paraId="77AA9777" w14:textId="12BE9D52" w:rsidR="00710531" w:rsidRPr="003617D2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3617D2">
              <w:rPr>
                <w:rFonts w:asciiTheme="majorHAnsi" w:hAnsiTheme="majorHAnsi" w:cstheme="majorHAnsi"/>
                <w:b/>
                <w:sz w:val="32"/>
              </w:rPr>
              <w:t>Typical Language Features</w:t>
            </w:r>
          </w:p>
        </w:tc>
        <w:tc>
          <w:tcPr>
            <w:tcW w:w="9214" w:type="dxa"/>
          </w:tcPr>
          <w:p w14:paraId="4893C359" w14:textId="61746016" w:rsidR="00944584" w:rsidRPr="003617D2" w:rsidRDefault="002069B5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proofErr w:type="spellStart"/>
            <w:r w:rsidRPr="003617D2">
              <w:rPr>
                <w:rFonts w:asciiTheme="majorHAnsi" w:hAnsiTheme="majorHAnsi" w:cstheme="majorHAnsi"/>
                <w:sz w:val="32"/>
              </w:rPr>
              <w:t>Generalisers</w:t>
            </w:r>
            <w:proofErr w:type="spellEnd"/>
            <w:r w:rsidR="00255618" w:rsidRPr="003617D2">
              <w:rPr>
                <w:rFonts w:asciiTheme="majorHAnsi" w:hAnsiTheme="majorHAnsi" w:cstheme="majorHAnsi"/>
                <w:sz w:val="32"/>
              </w:rPr>
              <w:t xml:space="preserve"> such as – </w:t>
            </w:r>
            <w:r w:rsidR="00255618" w:rsidRPr="003617D2">
              <w:rPr>
                <w:rFonts w:asciiTheme="majorHAnsi" w:hAnsiTheme="majorHAnsi" w:cstheme="majorHAnsi"/>
                <w:i/>
                <w:sz w:val="32"/>
              </w:rPr>
              <w:t>most, many, some, a few, the majority.</w:t>
            </w:r>
          </w:p>
          <w:p w14:paraId="64F5C04E" w14:textId="77777777" w:rsidR="00255618" w:rsidRPr="003617D2" w:rsidRDefault="00255618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 xml:space="preserve">Sentence signposts to add information – </w:t>
            </w:r>
            <w:r w:rsidRPr="003617D2">
              <w:rPr>
                <w:rFonts w:asciiTheme="majorHAnsi" w:hAnsiTheme="majorHAnsi" w:cstheme="majorHAnsi"/>
                <w:i/>
                <w:sz w:val="32"/>
              </w:rPr>
              <w:t>furthermore, also, moreover, additionally.</w:t>
            </w:r>
          </w:p>
          <w:p w14:paraId="494AD902" w14:textId="77777777" w:rsidR="002069B5" w:rsidRPr="003617D2" w:rsidRDefault="002069B5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>Subject-specific and technical vocabulary.</w:t>
            </w:r>
          </w:p>
          <w:p w14:paraId="67CFAB21" w14:textId="77777777" w:rsidR="002069B5" w:rsidRPr="003617D2" w:rsidRDefault="002069B5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 xml:space="preserve">Often in the present tense and third person, </w:t>
            </w:r>
            <w:r w:rsidRPr="003617D2">
              <w:rPr>
                <w:rFonts w:asciiTheme="majorHAnsi" w:hAnsiTheme="majorHAnsi" w:cstheme="majorHAnsi"/>
                <w:i/>
                <w:sz w:val="32"/>
              </w:rPr>
              <w:t>e.g. whales are large.</w:t>
            </w:r>
          </w:p>
          <w:p w14:paraId="7E54D84E" w14:textId="3E186C1E" w:rsidR="002069B5" w:rsidRPr="003617D2" w:rsidRDefault="002069B5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>Usually fairly formal, especially if written for an unknown reader.</w:t>
            </w:r>
          </w:p>
          <w:p w14:paraId="6681B706" w14:textId="45C98737" w:rsidR="002069B5" w:rsidRPr="003617D2" w:rsidRDefault="002069B5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>Detail and description, including comparisons.</w:t>
            </w:r>
          </w:p>
        </w:tc>
      </w:tr>
      <w:tr w:rsidR="00710531" w:rsidRPr="003617D2" w14:paraId="76285AFE" w14:textId="77777777" w:rsidTr="00C8444B">
        <w:tc>
          <w:tcPr>
            <w:tcW w:w="3397" w:type="dxa"/>
          </w:tcPr>
          <w:p w14:paraId="46F24D46" w14:textId="383496D5" w:rsidR="00710531" w:rsidRPr="003617D2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3617D2">
              <w:rPr>
                <w:rFonts w:asciiTheme="majorHAnsi" w:hAnsiTheme="majorHAnsi" w:cstheme="majorHAnsi"/>
                <w:b/>
                <w:sz w:val="32"/>
              </w:rPr>
              <w:t>Examples</w:t>
            </w:r>
          </w:p>
        </w:tc>
        <w:tc>
          <w:tcPr>
            <w:tcW w:w="9214" w:type="dxa"/>
          </w:tcPr>
          <w:p w14:paraId="0F282E9D" w14:textId="77777777" w:rsidR="00944584" w:rsidRPr="003617D2" w:rsidRDefault="002069B5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 xml:space="preserve">Natural world: </w:t>
            </w:r>
            <w:r w:rsidRPr="003617D2">
              <w:rPr>
                <w:rFonts w:asciiTheme="majorHAnsi" w:hAnsiTheme="majorHAnsi" w:cstheme="majorHAnsi"/>
                <w:i/>
                <w:sz w:val="32"/>
              </w:rPr>
              <w:t>sharks, dinosaurs, butterflies, flowers, etc.</w:t>
            </w:r>
          </w:p>
          <w:p w14:paraId="1347C693" w14:textId="77777777" w:rsidR="002069B5" w:rsidRPr="003617D2" w:rsidRDefault="002069B5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 xml:space="preserve">Places: </w:t>
            </w:r>
            <w:r w:rsidRPr="003617D2">
              <w:rPr>
                <w:rFonts w:asciiTheme="majorHAnsi" w:hAnsiTheme="majorHAnsi" w:cstheme="majorHAnsi"/>
                <w:i/>
                <w:sz w:val="32"/>
              </w:rPr>
              <w:t>our school, India, River Nile, etc.</w:t>
            </w:r>
          </w:p>
          <w:p w14:paraId="7254D31A" w14:textId="77777777" w:rsidR="002069B5" w:rsidRPr="003617D2" w:rsidRDefault="002069B5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 xml:space="preserve">People: </w:t>
            </w:r>
            <w:r w:rsidRPr="003617D2">
              <w:rPr>
                <w:rFonts w:asciiTheme="majorHAnsi" w:hAnsiTheme="majorHAnsi" w:cstheme="majorHAnsi"/>
                <w:i/>
                <w:sz w:val="32"/>
              </w:rPr>
              <w:t>Life in the Caribbean, Living in a desert, etc.</w:t>
            </w:r>
          </w:p>
          <w:p w14:paraId="17BE86AB" w14:textId="77777777" w:rsidR="002069B5" w:rsidRPr="003617D2" w:rsidRDefault="002069B5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 xml:space="preserve">Objects: </w:t>
            </w:r>
            <w:r w:rsidRPr="003617D2">
              <w:rPr>
                <w:rFonts w:asciiTheme="majorHAnsi" w:hAnsiTheme="majorHAnsi" w:cstheme="majorHAnsi"/>
                <w:i/>
                <w:sz w:val="32"/>
              </w:rPr>
              <w:t>Racing cars, mobile phones etc.</w:t>
            </w:r>
          </w:p>
          <w:p w14:paraId="588B6180" w14:textId="78C83F96" w:rsidR="002069B5" w:rsidRPr="003617D2" w:rsidRDefault="002069B5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3617D2">
              <w:rPr>
                <w:rFonts w:asciiTheme="majorHAnsi" w:hAnsiTheme="majorHAnsi" w:cstheme="majorHAnsi"/>
                <w:sz w:val="32"/>
              </w:rPr>
              <w:t xml:space="preserve">Hobbies: </w:t>
            </w:r>
            <w:r w:rsidRPr="003617D2">
              <w:rPr>
                <w:rFonts w:asciiTheme="majorHAnsi" w:hAnsiTheme="majorHAnsi" w:cstheme="majorHAnsi"/>
                <w:i/>
                <w:sz w:val="32"/>
              </w:rPr>
              <w:t>Football, Dance etc.</w:t>
            </w:r>
          </w:p>
        </w:tc>
      </w:tr>
    </w:tbl>
    <w:p w14:paraId="399CF881" w14:textId="1D3C58F8" w:rsidR="00710531" w:rsidRPr="003617D2" w:rsidRDefault="00710531" w:rsidP="005D03D2">
      <w:pPr>
        <w:rPr>
          <w:rFonts w:asciiTheme="majorHAnsi" w:hAnsiTheme="majorHAnsi" w:cstheme="majorHAnsi"/>
          <w:b/>
          <w:sz w:val="36"/>
          <w:u w:val="single"/>
        </w:rPr>
      </w:pPr>
    </w:p>
    <w:p w14:paraId="57DCB2C8" w14:textId="0E86CA5B" w:rsidR="005D03D2" w:rsidRPr="003617D2" w:rsidRDefault="005D03D2" w:rsidP="005D03D2">
      <w:pPr>
        <w:rPr>
          <w:rFonts w:asciiTheme="majorHAnsi" w:eastAsia="Calibri" w:hAnsiTheme="majorHAnsi" w:cstheme="majorHAnsi"/>
          <w:sz w:val="20"/>
          <w:szCs w:val="20"/>
        </w:rPr>
      </w:pPr>
    </w:p>
    <w:p w14:paraId="06EE20B2" w14:textId="233D51EC" w:rsidR="00E47B05" w:rsidRPr="003617D2" w:rsidRDefault="00C1303E">
      <w:pPr>
        <w:rPr>
          <w:rFonts w:asciiTheme="majorHAnsi" w:eastAsia="Calibri" w:hAnsiTheme="majorHAnsi" w:cstheme="majorHAnsi"/>
          <w:sz w:val="20"/>
          <w:szCs w:val="20"/>
        </w:rPr>
      </w:pPr>
      <w:r w:rsidRPr="003617D2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sectPr w:rsidR="00E47B05" w:rsidRPr="003617D2" w:rsidSect="00F11E66">
      <w:headerReference w:type="default" r:id="rId10"/>
      <w:pgSz w:w="23814" w:h="16839" w:orient="landscape"/>
      <w:pgMar w:top="1237" w:right="1440" w:bottom="426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718F9" w14:textId="77777777" w:rsidR="00C433EE" w:rsidRDefault="00C433EE">
      <w:r>
        <w:separator/>
      </w:r>
    </w:p>
  </w:endnote>
  <w:endnote w:type="continuationSeparator" w:id="0">
    <w:p w14:paraId="3F59ECF0" w14:textId="77777777" w:rsidR="00C433EE" w:rsidRDefault="00C4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27226" w14:textId="77777777" w:rsidR="00C433EE" w:rsidRDefault="00C433EE">
      <w:r>
        <w:separator/>
      </w:r>
    </w:p>
  </w:footnote>
  <w:footnote w:type="continuationSeparator" w:id="0">
    <w:p w14:paraId="5D1A6456" w14:textId="77777777" w:rsidR="00C433EE" w:rsidRDefault="00C4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966C" w14:textId="0EE9742C" w:rsidR="004B544F" w:rsidRPr="003617D2" w:rsidRDefault="00673D66" w:rsidP="00234C1A">
    <w:pPr>
      <w:tabs>
        <w:tab w:val="left" w:pos="5425"/>
        <w:tab w:val="center" w:pos="10017"/>
      </w:tabs>
      <w:jc w:val="center"/>
      <w:rPr>
        <w:rFonts w:asciiTheme="majorHAnsi" w:hAnsiTheme="majorHAnsi" w:cstheme="majorHAnsi"/>
        <w:b/>
      </w:rPr>
    </w:pPr>
    <w:r w:rsidRPr="003617D2">
      <w:rPr>
        <w:rFonts w:asciiTheme="majorHAnsi" w:hAnsiTheme="majorHAnsi" w:cstheme="majorHAnsi"/>
        <w:b/>
        <w:sz w:val="56"/>
      </w:rPr>
      <w:t>Toolkit Focus:</w:t>
    </w:r>
    <w:r w:rsidRPr="003617D2">
      <w:rPr>
        <w:rFonts w:asciiTheme="majorHAnsi" w:hAnsiTheme="majorHAnsi" w:cstheme="majorHAnsi"/>
        <w:b/>
        <w:noProof/>
        <w:lang w:val="en-GB"/>
      </w:rPr>
      <w:t xml:space="preserve"> </w:t>
    </w:r>
    <w:r w:rsidR="00184A4B" w:rsidRPr="003617D2">
      <w:rPr>
        <w:rFonts w:asciiTheme="majorHAnsi" w:hAnsiTheme="majorHAnsi" w:cstheme="majorHAnsi"/>
        <w:b/>
        <w:sz w:val="56"/>
      </w:rPr>
      <w:t>Information</w:t>
    </w:r>
    <w:r w:rsidR="009C14B3" w:rsidRPr="003617D2">
      <w:rPr>
        <w:rFonts w:asciiTheme="majorHAnsi" w:hAnsiTheme="majorHAnsi" w:cstheme="majorHAnsi"/>
        <w:b/>
        <w:sz w:val="56"/>
      </w:rPr>
      <w:t xml:space="preserve"> (Non-Chronological Reports)</w:t>
    </w:r>
    <w:r w:rsidR="004959F1" w:rsidRPr="003617D2">
      <w:rPr>
        <w:rFonts w:asciiTheme="majorHAnsi" w:hAnsiTheme="majorHAnsi" w:cstheme="majorHAnsi"/>
        <w:b/>
        <w:sz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9EA"/>
    <w:multiLevelType w:val="hybridMultilevel"/>
    <w:tmpl w:val="661A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764E"/>
    <w:multiLevelType w:val="hybridMultilevel"/>
    <w:tmpl w:val="C9403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1585"/>
    <w:multiLevelType w:val="hybridMultilevel"/>
    <w:tmpl w:val="4F862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E40A47"/>
    <w:multiLevelType w:val="hybridMultilevel"/>
    <w:tmpl w:val="E602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F5C5A"/>
    <w:multiLevelType w:val="hybridMultilevel"/>
    <w:tmpl w:val="54CEFCE6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881"/>
    <w:multiLevelType w:val="hybridMultilevel"/>
    <w:tmpl w:val="E67CC81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21D4A"/>
    <w:multiLevelType w:val="hybridMultilevel"/>
    <w:tmpl w:val="8E447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392B"/>
    <w:multiLevelType w:val="hybridMultilevel"/>
    <w:tmpl w:val="EDFECA6C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16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C6587"/>
    <w:multiLevelType w:val="multilevel"/>
    <w:tmpl w:val="94DE90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121195A"/>
    <w:multiLevelType w:val="multilevel"/>
    <w:tmpl w:val="A1A0DFFC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CBF5B8E"/>
    <w:multiLevelType w:val="hybridMultilevel"/>
    <w:tmpl w:val="42820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40AE0"/>
    <w:multiLevelType w:val="hybridMultilevel"/>
    <w:tmpl w:val="BA6EC41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D2CD4"/>
    <w:multiLevelType w:val="hybridMultilevel"/>
    <w:tmpl w:val="D9CA93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F56FE4"/>
    <w:multiLevelType w:val="hybridMultilevel"/>
    <w:tmpl w:val="AF9A11B6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455D6"/>
    <w:multiLevelType w:val="hybridMultilevel"/>
    <w:tmpl w:val="06D6B72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A4137"/>
    <w:multiLevelType w:val="hybridMultilevel"/>
    <w:tmpl w:val="68D0912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31D8C"/>
    <w:multiLevelType w:val="hybridMultilevel"/>
    <w:tmpl w:val="89A2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57697"/>
    <w:multiLevelType w:val="hybridMultilevel"/>
    <w:tmpl w:val="83640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A65F8"/>
    <w:multiLevelType w:val="hybridMultilevel"/>
    <w:tmpl w:val="D182F800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25A9E"/>
    <w:multiLevelType w:val="hybridMultilevel"/>
    <w:tmpl w:val="593CC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16"/>
  </w:num>
  <w:num w:numId="6">
    <w:abstractNumId w:val="18"/>
  </w:num>
  <w:num w:numId="7">
    <w:abstractNumId w:val="11"/>
  </w:num>
  <w:num w:numId="8">
    <w:abstractNumId w:val="15"/>
  </w:num>
  <w:num w:numId="9">
    <w:abstractNumId w:val="13"/>
  </w:num>
  <w:num w:numId="10">
    <w:abstractNumId w:val="1"/>
  </w:num>
  <w:num w:numId="11">
    <w:abstractNumId w:val="6"/>
  </w:num>
  <w:num w:numId="12">
    <w:abstractNumId w:val="3"/>
  </w:num>
  <w:num w:numId="13">
    <w:abstractNumId w:val="17"/>
  </w:num>
  <w:num w:numId="14">
    <w:abstractNumId w:val="5"/>
  </w:num>
  <w:num w:numId="15">
    <w:abstractNumId w:val="14"/>
  </w:num>
  <w:num w:numId="16">
    <w:abstractNumId w:val="7"/>
  </w:num>
  <w:num w:numId="17">
    <w:abstractNumId w:val="4"/>
  </w:num>
  <w:num w:numId="18">
    <w:abstractNumId w:val="12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FD"/>
    <w:rsid w:val="00000A3F"/>
    <w:rsid w:val="000155B2"/>
    <w:rsid w:val="00032671"/>
    <w:rsid w:val="0003588C"/>
    <w:rsid w:val="000404AA"/>
    <w:rsid w:val="00050BBA"/>
    <w:rsid w:val="00052647"/>
    <w:rsid w:val="00056C54"/>
    <w:rsid w:val="0007751C"/>
    <w:rsid w:val="000A04D3"/>
    <w:rsid w:val="000A2A85"/>
    <w:rsid w:val="000A3F19"/>
    <w:rsid w:val="000A4BB6"/>
    <w:rsid w:val="000B17C3"/>
    <w:rsid w:val="000B2FF7"/>
    <w:rsid w:val="000C2F47"/>
    <w:rsid w:val="000C47BB"/>
    <w:rsid w:val="000F6557"/>
    <w:rsid w:val="00110442"/>
    <w:rsid w:val="001215A8"/>
    <w:rsid w:val="0012269F"/>
    <w:rsid w:val="00126B2B"/>
    <w:rsid w:val="0013105E"/>
    <w:rsid w:val="00143BD8"/>
    <w:rsid w:val="00143C16"/>
    <w:rsid w:val="00156AAD"/>
    <w:rsid w:val="00170FF9"/>
    <w:rsid w:val="001710B7"/>
    <w:rsid w:val="00176447"/>
    <w:rsid w:val="00184048"/>
    <w:rsid w:val="00184A4B"/>
    <w:rsid w:val="001B386A"/>
    <w:rsid w:val="001B4B66"/>
    <w:rsid w:val="001E74E7"/>
    <w:rsid w:val="001F4F93"/>
    <w:rsid w:val="001F7938"/>
    <w:rsid w:val="002069B5"/>
    <w:rsid w:val="00234C1A"/>
    <w:rsid w:val="002367F1"/>
    <w:rsid w:val="00255618"/>
    <w:rsid w:val="00261221"/>
    <w:rsid w:val="00271234"/>
    <w:rsid w:val="002834C8"/>
    <w:rsid w:val="002A1639"/>
    <w:rsid w:val="002A5E09"/>
    <w:rsid w:val="002B0AA0"/>
    <w:rsid w:val="002B450F"/>
    <w:rsid w:val="002B7A1B"/>
    <w:rsid w:val="002D340F"/>
    <w:rsid w:val="002E2660"/>
    <w:rsid w:val="002E323B"/>
    <w:rsid w:val="002F0E92"/>
    <w:rsid w:val="003070B1"/>
    <w:rsid w:val="0031211D"/>
    <w:rsid w:val="0031759C"/>
    <w:rsid w:val="00323317"/>
    <w:rsid w:val="00325E63"/>
    <w:rsid w:val="00333CA2"/>
    <w:rsid w:val="00343E43"/>
    <w:rsid w:val="00356AC1"/>
    <w:rsid w:val="003601D8"/>
    <w:rsid w:val="003617D2"/>
    <w:rsid w:val="00365EBD"/>
    <w:rsid w:val="0037585F"/>
    <w:rsid w:val="00384CA3"/>
    <w:rsid w:val="00386C95"/>
    <w:rsid w:val="00395FD6"/>
    <w:rsid w:val="0039678C"/>
    <w:rsid w:val="003E7763"/>
    <w:rsid w:val="004045A9"/>
    <w:rsid w:val="00414A44"/>
    <w:rsid w:val="004257B6"/>
    <w:rsid w:val="0042590F"/>
    <w:rsid w:val="004301CF"/>
    <w:rsid w:val="004311CA"/>
    <w:rsid w:val="00436FC8"/>
    <w:rsid w:val="00443080"/>
    <w:rsid w:val="0048658B"/>
    <w:rsid w:val="004959F1"/>
    <w:rsid w:val="004A3C92"/>
    <w:rsid w:val="004B2D67"/>
    <w:rsid w:val="004B544F"/>
    <w:rsid w:val="004D6A31"/>
    <w:rsid w:val="004F0E9F"/>
    <w:rsid w:val="00504F2A"/>
    <w:rsid w:val="00507823"/>
    <w:rsid w:val="00510702"/>
    <w:rsid w:val="0051183E"/>
    <w:rsid w:val="00527381"/>
    <w:rsid w:val="00530846"/>
    <w:rsid w:val="00544A03"/>
    <w:rsid w:val="00554988"/>
    <w:rsid w:val="00570935"/>
    <w:rsid w:val="00575844"/>
    <w:rsid w:val="00582ED5"/>
    <w:rsid w:val="00591342"/>
    <w:rsid w:val="005A6D56"/>
    <w:rsid w:val="005B7A56"/>
    <w:rsid w:val="005B7E43"/>
    <w:rsid w:val="005D03D2"/>
    <w:rsid w:val="005E02AE"/>
    <w:rsid w:val="005E5023"/>
    <w:rsid w:val="005F7707"/>
    <w:rsid w:val="00621F20"/>
    <w:rsid w:val="006429D5"/>
    <w:rsid w:val="006443A2"/>
    <w:rsid w:val="0064784E"/>
    <w:rsid w:val="0065785E"/>
    <w:rsid w:val="00662347"/>
    <w:rsid w:val="0066382B"/>
    <w:rsid w:val="00665523"/>
    <w:rsid w:val="00673D66"/>
    <w:rsid w:val="00680A0A"/>
    <w:rsid w:val="006820B4"/>
    <w:rsid w:val="006B04BA"/>
    <w:rsid w:val="006C4C05"/>
    <w:rsid w:val="006C68C1"/>
    <w:rsid w:val="006E5FA7"/>
    <w:rsid w:val="006E7496"/>
    <w:rsid w:val="006F32EB"/>
    <w:rsid w:val="006F5B42"/>
    <w:rsid w:val="00710531"/>
    <w:rsid w:val="0071595F"/>
    <w:rsid w:val="00766C24"/>
    <w:rsid w:val="00767088"/>
    <w:rsid w:val="00772467"/>
    <w:rsid w:val="00775983"/>
    <w:rsid w:val="00777C8B"/>
    <w:rsid w:val="007804F1"/>
    <w:rsid w:val="007847A7"/>
    <w:rsid w:val="007879D9"/>
    <w:rsid w:val="00795480"/>
    <w:rsid w:val="007B4093"/>
    <w:rsid w:val="007D7C79"/>
    <w:rsid w:val="007F293E"/>
    <w:rsid w:val="00801AEE"/>
    <w:rsid w:val="00832D23"/>
    <w:rsid w:val="00873334"/>
    <w:rsid w:val="00873765"/>
    <w:rsid w:val="008869BF"/>
    <w:rsid w:val="008927C4"/>
    <w:rsid w:val="008C164C"/>
    <w:rsid w:val="008D2FFD"/>
    <w:rsid w:val="008E1B1F"/>
    <w:rsid w:val="008F0303"/>
    <w:rsid w:val="008F7616"/>
    <w:rsid w:val="00900253"/>
    <w:rsid w:val="00924B65"/>
    <w:rsid w:val="00942725"/>
    <w:rsid w:val="00944584"/>
    <w:rsid w:val="00954719"/>
    <w:rsid w:val="009645BD"/>
    <w:rsid w:val="009827AA"/>
    <w:rsid w:val="0098717D"/>
    <w:rsid w:val="009A6D7F"/>
    <w:rsid w:val="009C14B3"/>
    <w:rsid w:val="009D6794"/>
    <w:rsid w:val="009E3E7D"/>
    <w:rsid w:val="009E40B3"/>
    <w:rsid w:val="009E5930"/>
    <w:rsid w:val="009F5091"/>
    <w:rsid w:val="00A07E0E"/>
    <w:rsid w:val="00A303CA"/>
    <w:rsid w:val="00A35E5A"/>
    <w:rsid w:val="00A417CD"/>
    <w:rsid w:val="00A4248E"/>
    <w:rsid w:val="00A66FD2"/>
    <w:rsid w:val="00A677CB"/>
    <w:rsid w:val="00A70122"/>
    <w:rsid w:val="00A75901"/>
    <w:rsid w:val="00A82F1C"/>
    <w:rsid w:val="00A91A7C"/>
    <w:rsid w:val="00AC7260"/>
    <w:rsid w:val="00AD01FC"/>
    <w:rsid w:val="00AD5E38"/>
    <w:rsid w:val="00AF4A2A"/>
    <w:rsid w:val="00B216E7"/>
    <w:rsid w:val="00B54321"/>
    <w:rsid w:val="00B7268B"/>
    <w:rsid w:val="00B826E7"/>
    <w:rsid w:val="00B93866"/>
    <w:rsid w:val="00BF27B4"/>
    <w:rsid w:val="00BF32DA"/>
    <w:rsid w:val="00C10865"/>
    <w:rsid w:val="00C1303E"/>
    <w:rsid w:val="00C2519C"/>
    <w:rsid w:val="00C4008D"/>
    <w:rsid w:val="00C433EE"/>
    <w:rsid w:val="00C53670"/>
    <w:rsid w:val="00C57218"/>
    <w:rsid w:val="00C621CF"/>
    <w:rsid w:val="00C64D51"/>
    <w:rsid w:val="00C8444B"/>
    <w:rsid w:val="00CA1266"/>
    <w:rsid w:val="00CA147B"/>
    <w:rsid w:val="00CA66AE"/>
    <w:rsid w:val="00CB19E8"/>
    <w:rsid w:val="00CE0E72"/>
    <w:rsid w:val="00D0293F"/>
    <w:rsid w:val="00D24A82"/>
    <w:rsid w:val="00D26F32"/>
    <w:rsid w:val="00D310FF"/>
    <w:rsid w:val="00D323E5"/>
    <w:rsid w:val="00D450A0"/>
    <w:rsid w:val="00D55F3C"/>
    <w:rsid w:val="00D57444"/>
    <w:rsid w:val="00D868A0"/>
    <w:rsid w:val="00D914C8"/>
    <w:rsid w:val="00DA028F"/>
    <w:rsid w:val="00DB7AFE"/>
    <w:rsid w:val="00DC3931"/>
    <w:rsid w:val="00DE7F13"/>
    <w:rsid w:val="00DF3ED1"/>
    <w:rsid w:val="00DF4339"/>
    <w:rsid w:val="00E00720"/>
    <w:rsid w:val="00E139BE"/>
    <w:rsid w:val="00E157A0"/>
    <w:rsid w:val="00E351AD"/>
    <w:rsid w:val="00E47B05"/>
    <w:rsid w:val="00E62666"/>
    <w:rsid w:val="00E64D33"/>
    <w:rsid w:val="00E65160"/>
    <w:rsid w:val="00EB7CFA"/>
    <w:rsid w:val="00ED5281"/>
    <w:rsid w:val="00ED6BF7"/>
    <w:rsid w:val="00F11E66"/>
    <w:rsid w:val="00F23BC0"/>
    <w:rsid w:val="00F33257"/>
    <w:rsid w:val="00F41424"/>
    <w:rsid w:val="00F44B4C"/>
    <w:rsid w:val="00F5471F"/>
    <w:rsid w:val="00F63203"/>
    <w:rsid w:val="00F71BAC"/>
    <w:rsid w:val="00F74759"/>
    <w:rsid w:val="00F929E0"/>
    <w:rsid w:val="00F932FF"/>
    <w:rsid w:val="00FA087D"/>
    <w:rsid w:val="00FB486F"/>
    <w:rsid w:val="00FC3E27"/>
    <w:rsid w:val="00FD6043"/>
    <w:rsid w:val="00FD6088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E9B87C"/>
  <w15:docId w15:val="{73284E8E-C455-4E72-B178-C8B346C1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ightGrid-Accent5">
    <w:name w:val="Light Grid Accent 5"/>
    <w:basedOn w:val="TableNormal"/>
    <w:uiPriority w:val="62"/>
    <w:rsid w:val="00165DC0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F2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4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6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612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221"/>
  </w:style>
  <w:style w:type="paragraph" w:styleId="Footer">
    <w:name w:val="footer"/>
    <w:basedOn w:val="Normal"/>
    <w:link w:val="FooterChar"/>
    <w:uiPriority w:val="99"/>
    <w:unhideWhenUsed/>
    <w:rsid w:val="002612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221"/>
  </w:style>
  <w:style w:type="character" w:styleId="Hyperlink">
    <w:name w:val="Hyperlink"/>
    <w:basedOn w:val="DefaultParagraphFont"/>
    <w:uiPriority w:val="99"/>
    <w:unhideWhenUsed/>
    <w:rsid w:val="002367F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3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d/3kU3hO/tIEye0FKi69lHRZQ==">AMUW2mXOCmhgEj120S2xIaJkFJ9Z6xIYNQUFFjSJ5XGihKWWxUvH1pxeGMLZXSP6Mmog07k4iZo9X2GdcDwmy6oaFN++iMh0F+4jO2VVjdApJPX+UDdIQ+eJ7UCWHAIrsEYWsurdyuYi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Lether.T@welearn365.com</dc:creator>
  <cp:lastModifiedBy>Kerry Ravenscroft</cp:lastModifiedBy>
  <cp:revision>2</cp:revision>
  <dcterms:created xsi:type="dcterms:W3CDTF">2024-04-15T15:40:00Z</dcterms:created>
  <dcterms:modified xsi:type="dcterms:W3CDTF">2024-04-15T15:40:00Z</dcterms:modified>
</cp:coreProperties>
</file>