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3E160" w14:textId="77777777" w:rsidR="00077911" w:rsidRPr="008C3CD0" w:rsidRDefault="00C14E52" w:rsidP="00C14E52">
      <w:pPr>
        <w:rPr>
          <w:rFonts w:hAnsi="Helvetica-Light"/>
          <w:b/>
          <w:sz w:val="28"/>
          <w:szCs w:val="28"/>
        </w:rPr>
      </w:pPr>
      <w:r w:rsidRPr="008C3CD0">
        <w:rPr>
          <w:rFonts w:hAnsi="Helvetica-Light"/>
          <w:b/>
          <w:sz w:val="28"/>
          <w:szCs w:val="28"/>
        </w:rPr>
        <w:t xml:space="preserve">                                      </w:t>
      </w:r>
    </w:p>
    <w:p w14:paraId="68E9FB91" w14:textId="7D5A00D4" w:rsidR="004F5BF5" w:rsidRPr="008C3CD0" w:rsidRDefault="00AC74B9" w:rsidP="00077911">
      <w:pPr>
        <w:jc w:val="center"/>
        <w:rPr>
          <w:rFonts w:hAnsi="Helvetica-Light"/>
          <w:b/>
          <w:sz w:val="20"/>
          <w:szCs w:val="20"/>
        </w:rPr>
      </w:pPr>
      <w:r w:rsidRPr="008C3CD0">
        <w:rPr>
          <w:rFonts w:hAnsi="Helvetica-Light"/>
          <w:b/>
          <w:sz w:val="28"/>
          <w:szCs w:val="28"/>
        </w:rPr>
        <w:t>Acorns Primary School</w:t>
      </w:r>
    </w:p>
    <w:p w14:paraId="7364E6BA" w14:textId="77777777" w:rsidR="004F5BF5" w:rsidRPr="008C3CD0" w:rsidRDefault="004F5BF5" w:rsidP="004F5BF5">
      <w:pPr>
        <w:rPr>
          <w:rFonts w:hAnsi="Helvetica-Light"/>
          <w:b/>
          <w:sz w:val="28"/>
          <w:szCs w:val="28"/>
        </w:rPr>
      </w:pPr>
    </w:p>
    <w:p w14:paraId="00F473D9" w14:textId="77777777" w:rsidR="004F5BF5" w:rsidRPr="008C3CD0" w:rsidRDefault="004F5BF5" w:rsidP="004F5BF5">
      <w:pPr>
        <w:jc w:val="center"/>
        <w:rPr>
          <w:rFonts w:hAnsi="Helvetica-Light"/>
          <w:b/>
          <w:sz w:val="28"/>
          <w:szCs w:val="28"/>
        </w:rPr>
      </w:pPr>
      <w:r w:rsidRPr="008C3CD0">
        <w:rPr>
          <w:rFonts w:hAnsi="Helvetica-Light"/>
          <w:b/>
          <w:sz w:val="28"/>
          <w:szCs w:val="28"/>
        </w:rPr>
        <w:t>SEN Information Report</w:t>
      </w:r>
    </w:p>
    <w:p w14:paraId="3D0CEC20" w14:textId="0DDE9713" w:rsidR="004F5BF5" w:rsidRPr="008C3CD0" w:rsidRDefault="00AC74B9" w:rsidP="004F5BF5">
      <w:pPr>
        <w:jc w:val="center"/>
        <w:rPr>
          <w:rFonts w:hAnsi="Helvetica-Light"/>
          <w:b/>
          <w:sz w:val="28"/>
          <w:szCs w:val="28"/>
        </w:rPr>
      </w:pPr>
      <w:r w:rsidRPr="008C3CD0">
        <w:rPr>
          <w:rFonts w:hAnsi="Helvetica-Light"/>
          <w:b/>
          <w:sz w:val="28"/>
          <w:szCs w:val="28"/>
        </w:rPr>
        <w:t>September 20</w:t>
      </w:r>
      <w:r w:rsidR="00C14E52" w:rsidRPr="008C3CD0">
        <w:rPr>
          <w:rFonts w:hAnsi="Helvetica-Light"/>
          <w:b/>
          <w:sz w:val="28"/>
          <w:szCs w:val="28"/>
        </w:rPr>
        <w:t>2</w:t>
      </w:r>
      <w:r w:rsidR="00B13A52" w:rsidRPr="008C3CD0">
        <w:rPr>
          <w:rFonts w:hAnsi="Helvetica-Light"/>
          <w:b/>
          <w:sz w:val="28"/>
          <w:szCs w:val="28"/>
        </w:rPr>
        <w:t>4</w:t>
      </w:r>
    </w:p>
    <w:p w14:paraId="33CB6C7B" w14:textId="77777777" w:rsidR="004F5BF5" w:rsidRPr="008C3CD0" w:rsidRDefault="004F5BF5" w:rsidP="004F5BF5">
      <w:pPr>
        <w:rPr>
          <w:rFonts w:hAnsi="Helvetica-Light"/>
        </w:rPr>
      </w:pPr>
    </w:p>
    <w:p w14:paraId="1E0D7C5C" w14:textId="77777777" w:rsidR="004F5BF5" w:rsidRPr="008C3CD0" w:rsidRDefault="004F5BF5" w:rsidP="004F5BF5">
      <w:pPr>
        <w:rPr>
          <w:rFonts w:hAnsi="Helvetica-Light"/>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16"/>
      </w:tblGrid>
      <w:tr w:rsidR="004F5BF5" w:rsidRPr="008C3CD0" w14:paraId="62BE7020" w14:textId="77777777" w:rsidTr="00B4586F">
        <w:tc>
          <w:tcPr>
            <w:tcW w:w="9016" w:type="dxa"/>
          </w:tcPr>
          <w:p w14:paraId="4D805EA9" w14:textId="77777777" w:rsidR="00C14E52" w:rsidRPr="008C3CD0" w:rsidRDefault="004F5BF5" w:rsidP="00B4586F">
            <w:pPr>
              <w:rPr>
                <w:rFonts w:hAnsi="Helvetica-Light"/>
                <w:b/>
              </w:rPr>
            </w:pPr>
            <w:r w:rsidRPr="008C3CD0">
              <w:rPr>
                <w:rFonts w:hAnsi="Helvetica-Light"/>
                <w:b/>
              </w:rPr>
              <w:t>Name of the Special Educational Needs/Disabilities Coordinator:</w:t>
            </w:r>
          </w:p>
          <w:p w14:paraId="2AF3B6F4" w14:textId="70B01971" w:rsidR="004F5BF5" w:rsidRPr="008C3CD0" w:rsidRDefault="00BD7FB5" w:rsidP="00B4586F">
            <w:pPr>
              <w:rPr>
                <w:rFonts w:hAnsi="Helvetica-Light"/>
                <w:b/>
              </w:rPr>
            </w:pPr>
            <w:r w:rsidRPr="008C3CD0">
              <w:rPr>
                <w:rFonts w:hAnsi="Helvetica-Light"/>
                <w:b/>
              </w:rPr>
              <w:t>Laura Hall</w:t>
            </w:r>
          </w:p>
        </w:tc>
      </w:tr>
      <w:tr w:rsidR="004F5BF5" w:rsidRPr="008C3CD0" w14:paraId="1CAE6A3A" w14:textId="77777777" w:rsidTr="00B4586F">
        <w:tc>
          <w:tcPr>
            <w:tcW w:w="9016" w:type="dxa"/>
          </w:tcPr>
          <w:p w14:paraId="3EE07263" w14:textId="77777777" w:rsidR="004F5BF5" w:rsidRPr="008C3CD0" w:rsidRDefault="00E06036" w:rsidP="00B4586F">
            <w:pPr>
              <w:rPr>
                <w:rFonts w:hAnsi="Helvetica-Light"/>
                <w:b/>
              </w:rPr>
            </w:pPr>
            <w:r w:rsidRPr="008C3CD0">
              <w:rPr>
                <w:rFonts w:hAnsi="Helvetica-Light"/>
                <w:b/>
              </w:rPr>
              <w:t xml:space="preserve"> </w:t>
            </w:r>
            <w:r w:rsidR="004F5BF5" w:rsidRPr="008C3CD0">
              <w:rPr>
                <w:rFonts w:hAnsi="Helvetica-Light"/>
                <w:b/>
              </w:rPr>
              <w:t>Contact details:</w:t>
            </w:r>
          </w:p>
          <w:p w14:paraId="439115FC" w14:textId="77777777" w:rsidR="00AC74B9" w:rsidRPr="008C3CD0" w:rsidRDefault="00AC74B9" w:rsidP="00B4586F">
            <w:pPr>
              <w:rPr>
                <w:rFonts w:hAnsi="Helvetica-Light"/>
                <w:b/>
              </w:rPr>
            </w:pPr>
            <w:r w:rsidRPr="008C3CD0">
              <w:rPr>
                <w:rFonts w:hAnsi="Helvetica-Light"/>
                <w:b/>
              </w:rPr>
              <w:t xml:space="preserve"> </w:t>
            </w:r>
            <w:hyperlink r:id="rId6" w:history="1">
              <w:r w:rsidR="00E06036" w:rsidRPr="008C3CD0">
                <w:rPr>
                  <w:rStyle w:val="Hyperlink"/>
                  <w:rFonts w:eastAsia="Helvetica-Light" w:hAnsi="Helvetica-Light"/>
                  <w:b/>
                  <w:sz w:val="24"/>
                  <w:szCs w:val="24"/>
                </w:rPr>
                <w:t>head@acorns.lancs.sch.uk</w:t>
              </w:r>
            </w:hyperlink>
          </w:p>
          <w:p w14:paraId="30052C1B" w14:textId="6891E592" w:rsidR="00AC74B9" w:rsidRPr="008C3CD0" w:rsidRDefault="00AC74B9" w:rsidP="00B4586F">
            <w:pPr>
              <w:rPr>
                <w:rFonts w:hAnsi="Helvetica-Light"/>
                <w:b/>
              </w:rPr>
            </w:pPr>
            <w:r w:rsidRPr="008C3CD0">
              <w:rPr>
                <w:rFonts w:hAnsi="Helvetica-Light"/>
                <w:b/>
              </w:rPr>
              <w:t xml:space="preserve"> Acorns</w:t>
            </w:r>
            <w:r w:rsidR="00EE15FF" w:rsidRPr="008C3CD0">
              <w:rPr>
                <w:rFonts w:hAnsi="Helvetica-Light"/>
                <w:b/>
              </w:rPr>
              <w:t xml:space="preserve"> Primary</w:t>
            </w:r>
            <w:r w:rsidRPr="008C3CD0">
              <w:rPr>
                <w:rFonts w:hAnsi="Helvetica-Light"/>
                <w:b/>
              </w:rPr>
              <w:t xml:space="preserve"> School</w:t>
            </w:r>
          </w:p>
          <w:p w14:paraId="5179CD31" w14:textId="77777777" w:rsidR="00AC74B9" w:rsidRPr="008C3CD0" w:rsidRDefault="00E06036" w:rsidP="00B4586F">
            <w:pPr>
              <w:rPr>
                <w:rFonts w:hAnsi="Helvetica-Light"/>
                <w:b/>
              </w:rPr>
            </w:pPr>
            <w:r w:rsidRPr="008C3CD0">
              <w:rPr>
                <w:rFonts w:hAnsi="Helvetica-Light"/>
                <w:b/>
              </w:rPr>
              <w:t xml:space="preserve"> </w:t>
            </w:r>
            <w:r w:rsidR="00AC74B9" w:rsidRPr="008C3CD0">
              <w:rPr>
                <w:rFonts w:hAnsi="Helvetica-Light"/>
                <w:b/>
              </w:rPr>
              <w:t>Blackpool Rd</w:t>
            </w:r>
          </w:p>
          <w:p w14:paraId="48C1B248" w14:textId="77777777" w:rsidR="00AC74B9" w:rsidRPr="008C3CD0" w:rsidRDefault="00AC74B9" w:rsidP="00B4586F">
            <w:pPr>
              <w:rPr>
                <w:rFonts w:hAnsi="Helvetica-Light"/>
                <w:b/>
              </w:rPr>
            </w:pPr>
            <w:r w:rsidRPr="008C3CD0">
              <w:rPr>
                <w:rFonts w:hAnsi="Helvetica-Light"/>
                <w:b/>
              </w:rPr>
              <w:t xml:space="preserve"> Preston</w:t>
            </w:r>
          </w:p>
          <w:p w14:paraId="49E15A0F" w14:textId="77777777" w:rsidR="00AC74B9" w:rsidRPr="008C3CD0" w:rsidRDefault="00AC74B9" w:rsidP="00B4586F">
            <w:pPr>
              <w:rPr>
                <w:rFonts w:hAnsi="Helvetica-Light"/>
                <w:b/>
              </w:rPr>
            </w:pPr>
            <w:r w:rsidRPr="008C3CD0">
              <w:rPr>
                <w:rFonts w:hAnsi="Helvetica-Light"/>
                <w:b/>
              </w:rPr>
              <w:t xml:space="preserve"> Lancashire</w:t>
            </w:r>
          </w:p>
          <w:p w14:paraId="4EB7725A" w14:textId="77777777" w:rsidR="00EE15FF" w:rsidRPr="008C3CD0" w:rsidRDefault="00AC74B9" w:rsidP="00B4586F">
            <w:pPr>
              <w:rPr>
                <w:rFonts w:hAnsi="Helvetica-Light"/>
                <w:b/>
              </w:rPr>
            </w:pPr>
            <w:r w:rsidRPr="008C3CD0">
              <w:rPr>
                <w:rFonts w:hAnsi="Helvetica-Light"/>
                <w:b/>
              </w:rPr>
              <w:t xml:space="preserve"> PR1 6AU  </w:t>
            </w:r>
          </w:p>
          <w:p w14:paraId="6548CC7C" w14:textId="40210B33" w:rsidR="00AC74B9" w:rsidRPr="008C3CD0" w:rsidRDefault="00AC74B9" w:rsidP="00B4586F">
            <w:pPr>
              <w:rPr>
                <w:rFonts w:hAnsi="Helvetica-Light"/>
                <w:b/>
              </w:rPr>
            </w:pPr>
            <w:r w:rsidRPr="008C3CD0">
              <w:rPr>
                <w:rFonts w:hAnsi="Helvetica-Light"/>
                <w:b/>
              </w:rPr>
              <w:t>Tel 01772 792681</w:t>
            </w:r>
          </w:p>
          <w:p w14:paraId="34D9A57D" w14:textId="77777777" w:rsidR="004F5BF5" w:rsidRPr="008C3CD0" w:rsidRDefault="004F5BF5" w:rsidP="00B4586F">
            <w:pPr>
              <w:rPr>
                <w:rFonts w:hAnsi="Helvetica-Light"/>
              </w:rPr>
            </w:pPr>
          </w:p>
        </w:tc>
      </w:tr>
    </w:tbl>
    <w:p w14:paraId="6A2E074A" w14:textId="77777777" w:rsidR="004F5BF5" w:rsidRPr="008C3CD0" w:rsidRDefault="004F5BF5" w:rsidP="004F5BF5">
      <w:pPr>
        <w:rPr>
          <w:rFonts w:hAnsi="Helvetica-Light"/>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16"/>
      </w:tblGrid>
      <w:tr w:rsidR="004F5BF5" w:rsidRPr="008C3CD0" w14:paraId="13BAAF05" w14:textId="77777777" w:rsidTr="00B4586F">
        <w:tc>
          <w:tcPr>
            <w:tcW w:w="9016" w:type="dxa"/>
            <w:shd w:val="clear" w:color="000000" w:fill="E2EFD9" w:themeFill="accent6" w:themeFillTint="33"/>
          </w:tcPr>
          <w:p w14:paraId="02DA8205" w14:textId="77777777" w:rsidR="004F5BF5" w:rsidRPr="008C3CD0" w:rsidRDefault="004F5BF5" w:rsidP="00B4586F">
            <w:pPr>
              <w:spacing w:before="120" w:after="120"/>
              <w:rPr>
                <w:rFonts w:hAnsi="Helvetica-Light"/>
              </w:rPr>
            </w:pPr>
            <w:r w:rsidRPr="008C3CD0">
              <w:rPr>
                <w:rFonts w:hAnsi="Helvetica-Light"/>
                <w:b/>
              </w:rPr>
              <w:t>The kinds of SEND we provided for.</w:t>
            </w:r>
          </w:p>
        </w:tc>
      </w:tr>
      <w:tr w:rsidR="004F5BF5" w:rsidRPr="008C3CD0" w14:paraId="304ECF99" w14:textId="77777777" w:rsidTr="00B4586F">
        <w:tc>
          <w:tcPr>
            <w:tcW w:w="9016" w:type="dxa"/>
          </w:tcPr>
          <w:p w14:paraId="7BD904F1" w14:textId="0CC4F0E9" w:rsidR="00AC74B9" w:rsidRPr="008C3CD0" w:rsidRDefault="00AC74B9" w:rsidP="00E06036">
            <w:pPr>
              <w:pStyle w:val="NoSpacing"/>
              <w:rPr>
                <w:sz w:val="22"/>
                <w:szCs w:val="22"/>
              </w:rPr>
            </w:pPr>
            <w:r w:rsidRPr="008C3CD0">
              <w:rPr>
                <w:sz w:val="22"/>
                <w:szCs w:val="22"/>
              </w:rPr>
              <w:t>We are a special school for children aged 2</w:t>
            </w:r>
            <w:r w:rsidR="000F5C78" w:rsidRPr="008C3CD0">
              <w:rPr>
                <w:sz w:val="22"/>
                <w:szCs w:val="22"/>
              </w:rPr>
              <w:t xml:space="preserve"> -</w:t>
            </w:r>
            <w:r w:rsidR="008C3CD0">
              <w:rPr>
                <w:sz w:val="22"/>
                <w:szCs w:val="22"/>
              </w:rPr>
              <w:t xml:space="preserve"> </w:t>
            </w:r>
            <w:r w:rsidRPr="008C3CD0">
              <w:rPr>
                <w:sz w:val="22"/>
                <w:szCs w:val="22"/>
              </w:rPr>
              <w:t xml:space="preserve">11. We are a </w:t>
            </w:r>
            <w:r w:rsidR="00725702" w:rsidRPr="008C3CD0">
              <w:rPr>
                <w:sz w:val="22"/>
                <w:szCs w:val="22"/>
              </w:rPr>
              <w:t>GLD (Generic</w:t>
            </w:r>
            <w:r w:rsidRPr="008C3CD0">
              <w:rPr>
                <w:sz w:val="22"/>
                <w:szCs w:val="22"/>
              </w:rPr>
              <w:t xml:space="preserve"> Learning </w:t>
            </w:r>
            <w:r w:rsidR="00725702" w:rsidRPr="008C3CD0">
              <w:rPr>
                <w:sz w:val="22"/>
                <w:szCs w:val="22"/>
              </w:rPr>
              <w:t>Difficult</w:t>
            </w:r>
            <w:r w:rsidR="00EE15FF" w:rsidRPr="008C3CD0">
              <w:rPr>
                <w:sz w:val="22"/>
                <w:szCs w:val="22"/>
              </w:rPr>
              <w:t>ies</w:t>
            </w:r>
            <w:r w:rsidR="00725702" w:rsidRPr="008C3CD0">
              <w:rPr>
                <w:sz w:val="22"/>
                <w:szCs w:val="22"/>
              </w:rPr>
              <w:t>)</w:t>
            </w:r>
            <w:r w:rsidRPr="008C3CD0">
              <w:rPr>
                <w:sz w:val="22"/>
                <w:szCs w:val="22"/>
              </w:rPr>
              <w:t xml:space="preserve"> Primary school – one of 5 in Lancashire. We cater for children with a range of learning difficulties for </w:t>
            </w:r>
            <w:r w:rsidR="008C75CC" w:rsidRPr="008C3CD0">
              <w:rPr>
                <w:sz w:val="22"/>
                <w:szCs w:val="22"/>
              </w:rPr>
              <w:t>example: autism</w:t>
            </w:r>
            <w:r w:rsidRPr="008C3CD0">
              <w:rPr>
                <w:sz w:val="22"/>
                <w:szCs w:val="22"/>
              </w:rPr>
              <w:t>, profound and multiple learning difficulties</w:t>
            </w:r>
            <w:r w:rsidR="00C14E52" w:rsidRPr="008C3CD0">
              <w:rPr>
                <w:sz w:val="22"/>
                <w:szCs w:val="22"/>
              </w:rPr>
              <w:t>, speech and language and communication needs, moderate learning difficulties, severe learning difficulties and hearing and visual impairment. This is not an exhaustive list.</w:t>
            </w:r>
          </w:p>
          <w:p w14:paraId="4F9F9640" w14:textId="77777777" w:rsidR="00725702" w:rsidRPr="008C3CD0" w:rsidRDefault="00725702" w:rsidP="00B4586F">
            <w:pPr>
              <w:rPr>
                <w:rFonts w:hAnsi="Helvetica-Light"/>
                <w:sz w:val="22"/>
                <w:szCs w:val="22"/>
              </w:rPr>
            </w:pPr>
          </w:p>
          <w:p w14:paraId="3853E31A" w14:textId="77777777" w:rsidR="00AC74B9" w:rsidRPr="008C3CD0" w:rsidRDefault="00AC74B9" w:rsidP="00B4586F">
            <w:pPr>
              <w:rPr>
                <w:rFonts w:hAnsi="Helvetica-Light"/>
                <w:sz w:val="22"/>
                <w:szCs w:val="22"/>
              </w:rPr>
            </w:pPr>
            <w:r w:rsidRPr="008C3CD0">
              <w:rPr>
                <w:rFonts w:hAnsi="Helvetica-Light"/>
                <w:sz w:val="22"/>
                <w:szCs w:val="22"/>
              </w:rPr>
              <w:t>We are proud of our inclusive setti</w:t>
            </w:r>
            <w:r w:rsidR="00725702" w:rsidRPr="008C3CD0">
              <w:rPr>
                <w:rFonts w:hAnsi="Helvetica-Light"/>
                <w:sz w:val="22"/>
                <w:szCs w:val="22"/>
              </w:rPr>
              <w:t>ng reflecting the fact that we cater for a very wide range of learning needs at a highly specialised level.</w:t>
            </w:r>
          </w:p>
          <w:p w14:paraId="053C2BB9" w14:textId="77777777" w:rsidR="00725702" w:rsidRPr="008C3CD0" w:rsidRDefault="00725702" w:rsidP="00B4586F">
            <w:pPr>
              <w:rPr>
                <w:rFonts w:hAnsi="Helvetica-Light"/>
                <w:sz w:val="22"/>
                <w:szCs w:val="22"/>
              </w:rPr>
            </w:pPr>
          </w:p>
          <w:p w14:paraId="7066126C" w14:textId="3F89E859" w:rsidR="00AC74B9" w:rsidRPr="008C3CD0" w:rsidRDefault="00AC74B9" w:rsidP="00E06036">
            <w:pPr>
              <w:pStyle w:val="NoSpacing"/>
              <w:rPr>
                <w:sz w:val="22"/>
                <w:szCs w:val="22"/>
              </w:rPr>
            </w:pPr>
            <w:r w:rsidRPr="008C3CD0">
              <w:rPr>
                <w:sz w:val="22"/>
                <w:szCs w:val="22"/>
              </w:rPr>
              <w:t>Admission to Acorns School is via</w:t>
            </w:r>
            <w:r w:rsidR="001F75DA" w:rsidRPr="008C3CD0">
              <w:rPr>
                <w:sz w:val="22"/>
                <w:szCs w:val="22"/>
              </w:rPr>
              <w:t xml:space="preserve"> an application to </w:t>
            </w:r>
            <w:r w:rsidRPr="008C3CD0">
              <w:rPr>
                <w:sz w:val="22"/>
                <w:szCs w:val="22"/>
              </w:rPr>
              <w:t>the local SEND office following a succe</w:t>
            </w:r>
            <w:r w:rsidR="00CE0B25" w:rsidRPr="008C3CD0">
              <w:rPr>
                <w:sz w:val="22"/>
                <w:szCs w:val="22"/>
              </w:rPr>
              <w:t>ssful Without Prejudice Visit</w:t>
            </w:r>
            <w:r w:rsidR="008C75CC" w:rsidRPr="008C3CD0">
              <w:rPr>
                <w:sz w:val="22"/>
                <w:szCs w:val="22"/>
              </w:rPr>
              <w:t xml:space="preserve"> </w:t>
            </w:r>
            <w:r w:rsidR="00CE0B25" w:rsidRPr="008C3CD0">
              <w:rPr>
                <w:sz w:val="22"/>
                <w:szCs w:val="22"/>
              </w:rPr>
              <w:t xml:space="preserve">(WPV) – </w:t>
            </w:r>
            <w:r w:rsidR="00725702" w:rsidRPr="008C3CD0">
              <w:rPr>
                <w:sz w:val="22"/>
                <w:szCs w:val="22"/>
              </w:rPr>
              <w:t>These</w:t>
            </w:r>
            <w:r w:rsidR="00CE0B25" w:rsidRPr="008C3CD0">
              <w:rPr>
                <w:sz w:val="22"/>
                <w:szCs w:val="22"/>
              </w:rPr>
              <w:t xml:space="preserve"> can be arranged directly by telephoning school. Sometimes parents bring a supporter </w:t>
            </w:r>
            <w:r w:rsidR="001F75DA" w:rsidRPr="008C3CD0">
              <w:rPr>
                <w:sz w:val="22"/>
                <w:szCs w:val="22"/>
              </w:rPr>
              <w:t>e.g.</w:t>
            </w:r>
            <w:r w:rsidR="00CE0B25" w:rsidRPr="008C3CD0">
              <w:rPr>
                <w:sz w:val="22"/>
                <w:szCs w:val="22"/>
              </w:rPr>
              <w:t xml:space="preserve"> the SENCO from a mainstream </w:t>
            </w:r>
            <w:r w:rsidR="00725702" w:rsidRPr="008C3CD0">
              <w:rPr>
                <w:sz w:val="22"/>
                <w:szCs w:val="22"/>
              </w:rPr>
              <w:t>school,</w:t>
            </w:r>
            <w:r w:rsidR="00CE0B25" w:rsidRPr="008C3CD0">
              <w:rPr>
                <w:sz w:val="22"/>
                <w:szCs w:val="22"/>
              </w:rPr>
              <w:t xml:space="preserve"> </w:t>
            </w:r>
            <w:r w:rsidR="00725702" w:rsidRPr="008C3CD0">
              <w:rPr>
                <w:sz w:val="22"/>
                <w:szCs w:val="22"/>
              </w:rPr>
              <w:t>another family</w:t>
            </w:r>
            <w:r w:rsidR="00CE0B25" w:rsidRPr="008C3CD0">
              <w:rPr>
                <w:sz w:val="22"/>
                <w:szCs w:val="22"/>
              </w:rPr>
              <w:t xml:space="preserve"> member or </w:t>
            </w:r>
            <w:r w:rsidR="00EE15FF" w:rsidRPr="008C3CD0">
              <w:rPr>
                <w:sz w:val="22"/>
                <w:szCs w:val="22"/>
              </w:rPr>
              <w:t xml:space="preserve">a </w:t>
            </w:r>
            <w:r w:rsidR="00CE0B25" w:rsidRPr="008C3CD0">
              <w:rPr>
                <w:sz w:val="22"/>
                <w:szCs w:val="22"/>
              </w:rPr>
              <w:t>friend. It helps some parents to jot down questions to ask us abo</w:t>
            </w:r>
            <w:r w:rsidR="00725702" w:rsidRPr="008C3CD0">
              <w:rPr>
                <w:sz w:val="22"/>
                <w:szCs w:val="22"/>
              </w:rPr>
              <w:t>ut our school and what we offer prior to having a WPV.</w:t>
            </w:r>
          </w:p>
          <w:p w14:paraId="16DDBE9C" w14:textId="5379DA7B" w:rsidR="00CE0B25" w:rsidRPr="008C3CD0" w:rsidRDefault="00CE0B25" w:rsidP="00E06036">
            <w:pPr>
              <w:pStyle w:val="NoSpacing"/>
              <w:rPr>
                <w:sz w:val="22"/>
                <w:szCs w:val="22"/>
              </w:rPr>
            </w:pPr>
            <w:r w:rsidRPr="008C3CD0">
              <w:rPr>
                <w:sz w:val="22"/>
                <w:szCs w:val="22"/>
              </w:rPr>
              <w:t>All the children in our school have undergone an integrate</w:t>
            </w:r>
            <w:r w:rsidR="00E06036" w:rsidRPr="008C3CD0">
              <w:rPr>
                <w:sz w:val="22"/>
                <w:szCs w:val="22"/>
              </w:rPr>
              <w:t>d assessment and have an EHCP (</w:t>
            </w:r>
            <w:r w:rsidR="00B13A52" w:rsidRPr="008C3CD0">
              <w:rPr>
                <w:sz w:val="22"/>
                <w:szCs w:val="22"/>
              </w:rPr>
              <w:t>Education,</w:t>
            </w:r>
            <w:r w:rsidRPr="008C3CD0">
              <w:rPr>
                <w:sz w:val="22"/>
                <w:szCs w:val="22"/>
              </w:rPr>
              <w:t xml:space="preserve"> </w:t>
            </w:r>
            <w:r w:rsidR="00EE15FF" w:rsidRPr="008C3CD0">
              <w:rPr>
                <w:sz w:val="22"/>
                <w:szCs w:val="22"/>
              </w:rPr>
              <w:t>H</w:t>
            </w:r>
            <w:r w:rsidRPr="008C3CD0">
              <w:rPr>
                <w:sz w:val="22"/>
                <w:szCs w:val="22"/>
              </w:rPr>
              <w:t xml:space="preserve">ealth and </w:t>
            </w:r>
            <w:r w:rsidR="00EE15FF" w:rsidRPr="008C3CD0">
              <w:rPr>
                <w:sz w:val="22"/>
                <w:szCs w:val="22"/>
              </w:rPr>
              <w:t>C</w:t>
            </w:r>
            <w:r w:rsidRPr="008C3CD0">
              <w:rPr>
                <w:sz w:val="22"/>
                <w:szCs w:val="22"/>
              </w:rPr>
              <w:t xml:space="preserve">are </w:t>
            </w:r>
            <w:r w:rsidR="00BD7FB5" w:rsidRPr="008C3CD0">
              <w:rPr>
                <w:sz w:val="22"/>
                <w:szCs w:val="22"/>
              </w:rPr>
              <w:t>Plan)</w:t>
            </w:r>
            <w:r w:rsidR="00725702" w:rsidRPr="008C3CD0">
              <w:rPr>
                <w:sz w:val="22"/>
                <w:szCs w:val="22"/>
              </w:rPr>
              <w:t xml:space="preserve"> </w:t>
            </w:r>
          </w:p>
          <w:p w14:paraId="70406689" w14:textId="04BF8E02" w:rsidR="00C14E52" w:rsidRPr="008C3CD0" w:rsidRDefault="00C14E52" w:rsidP="00E06036">
            <w:pPr>
              <w:pStyle w:val="NoSpacing"/>
              <w:rPr>
                <w:sz w:val="22"/>
                <w:szCs w:val="22"/>
              </w:rPr>
            </w:pPr>
            <w:r w:rsidRPr="008C3CD0">
              <w:rPr>
                <w:sz w:val="22"/>
                <w:szCs w:val="22"/>
              </w:rPr>
              <w:t>During the process of assessment</w:t>
            </w:r>
            <w:r w:rsidR="00EE15FF" w:rsidRPr="008C3CD0">
              <w:rPr>
                <w:sz w:val="22"/>
                <w:szCs w:val="22"/>
              </w:rPr>
              <w:t>,</w:t>
            </w:r>
            <w:r w:rsidRPr="008C3CD0">
              <w:rPr>
                <w:sz w:val="22"/>
                <w:szCs w:val="22"/>
              </w:rPr>
              <w:t xml:space="preserve"> pupils have a banding</w:t>
            </w:r>
            <w:r w:rsidR="00B13A52" w:rsidRPr="008C3CD0">
              <w:rPr>
                <w:sz w:val="22"/>
                <w:szCs w:val="22"/>
              </w:rPr>
              <w:t xml:space="preserve"> and WPN</w:t>
            </w:r>
            <w:r w:rsidRPr="008C3CD0">
              <w:rPr>
                <w:sz w:val="22"/>
                <w:szCs w:val="22"/>
              </w:rPr>
              <w:t xml:space="preserve"> assigned to them which reflects the level of support needed in school. </w:t>
            </w:r>
          </w:p>
          <w:p w14:paraId="3F5D6044" w14:textId="77777777" w:rsidR="00725702" w:rsidRPr="008C3CD0" w:rsidRDefault="00725702" w:rsidP="00725702">
            <w:pPr>
              <w:rPr>
                <w:rFonts w:hAnsi="Helvetica-Light"/>
                <w:sz w:val="20"/>
              </w:rPr>
            </w:pPr>
          </w:p>
          <w:p w14:paraId="7C42F8C6" w14:textId="77777777" w:rsidR="004F5BF5" w:rsidRPr="008C3CD0" w:rsidRDefault="004F5BF5" w:rsidP="00E06036">
            <w:pPr>
              <w:rPr>
                <w:rFonts w:hAnsi="Helvetica-Light"/>
                <w:sz w:val="20"/>
              </w:rPr>
            </w:pPr>
          </w:p>
        </w:tc>
      </w:tr>
    </w:tbl>
    <w:p w14:paraId="5A7EEA3C" w14:textId="77777777" w:rsidR="004F5BF5" w:rsidRPr="008C3CD0" w:rsidRDefault="004F5BF5" w:rsidP="004F5BF5">
      <w:pPr>
        <w:rPr>
          <w:rFonts w:hAnsi="Helvetica-Light"/>
        </w:rPr>
      </w:pPr>
    </w:p>
    <w:p w14:paraId="51ECEED7" w14:textId="00DEC6DF" w:rsidR="004F5BF5" w:rsidRPr="008C3CD0" w:rsidRDefault="004F5BF5" w:rsidP="004F5BF5">
      <w:pPr>
        <w:rPr>
          <w:rFonts w:hAnsi="Helvetica-Light"/>
        </w:rPr>
      </w:pPr>
    </w:p>
    <w:p w14:paraId="7D80043E" w14:textId="332FB74F" w:rsidR="00077911" w:rsidRPr="008C3CD0" w:rsidRDefault="00077911" w:rsidP="004F5BF5">
      <w:pPr>
        <w:rPr>
          <w:rFonts w:hAnsi="Helvetica-Light"/>
        </w:rPr>
      </w:pPr>
    </w:p>
    <w:p w14:paraId="48982F96" w14:textId="116657D3" w:rsidR="00077911" w:rsidRPr="008C3CD0" w:rsidRDefault="00077911" w:rsidP="004F5BF5">
      <w:pPr>
        <w:rPr>
          <w:rFonts w:hAnsi="Helvetica-Light"/>
        </w:rPr>
      </w:pPr>
    </w:p>
    <w:p w14:paraId="1E43F453" w14:textId="38D2189F" w:rsidR="00077911" w:rsidRPr="008C3CD0" w:rsidRDefault="00077911" w:rsidP="004F5BF5">
      <w:pPr>
        <w:rPr>
          <w:rFonts w:hAnsi="Helvetica-Light"/>
        </w:rPr>
      </w:pPr>
    </w:p>
    <w:p w14:paraId="6F075351" w14:textId="3E0A8408" w:rsidR="00077911" w:rsidRPr="008C3CD0" w:rsidRDefault="00077911" w:rsidP="004F5BF5">
      <w:pPr>
        <w:rPr>
          <w:rFonts w:hAnsi="Helvetica-Light"/>
        </w:rPr>
      </w:pPr>
    </w:p>
    <w:p w14:paraId="3477F090" w14:textId="78548CFD" w:rsidR="00484921" w:rsidRPr="008C3CD0" w:rsidRDefault="00484921" w:rsidP="004F5BF5">
      <w:pPr>
        <w:rPr>
          <w:rFonts w:hAnsi="Helvetica-Light"/>
        </w:rPr>
      </w:pPr>
    </w:p>
    <w:p w14:paraId="5EB1CD74" w14:textId="77777777" w:rsidR="00484921" w:rsidRPr="008C3CD0" w:rsidRDefault="00484921" w:rsidP="004F5BF5">
      <w:pPr>
        <w:rPr>
          <w:rFonts w:hAnsi="Helvetica-Light"/>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16"/>
      </w:tblGrid>
      <w:tr w:rsidR="004F5BF5" w:rsidRPr="008C3CD0" w14:paraId="7CECD3E9" w14:textId="77777777" w:rsidTr="00B4586F">
        <w:tc>
          <w:tcPr>
            <w:tcW w:w="9016" w:type="dxa"/>
            <w:shd w:val="clear" w:color="000000" w:fill="E2EFD9" w:themeFill="accent6" w:themeFillTint="33"/>
          </w:tcPr>
          <w:p w14:paraId="09938F4B" w14:textId="77777777" w:rsidR="004F5BF5" w:rsidRPr="008C3CD0" w:rsidRDefault="004F5BF5" w:rsidP="00B4586F">
            <w:pPr>
              <w:spacing w:before="120" w:after="120"/>
              <w:rPr>
                <w:rFonts w:hAnsi="Helvetica-Light"/>
                <w:b/>
              </w:rPr>
            </w:pPr>
            <w:r w:rsidRPr="008C3CD0">
              <w:rPr>
                <w:rFonts w:hAnsi="Helvetica-Light"/>
                <w:b/>
              </w:rPr>
              <w:lastRenderedPageBreak/>
              <w:t>How does the school know if children/young people need extra help and what should I do if I think my child/young person has special educational needs?</w:t>
            </w:r>
          </w:p>
        </w:tc>
      </w:tr>
      <w:tr w:rsidR="004F5BF5" w:rsidRPr="008C3CD0" w14:paraId="61BE94F7" w14:textId="77777777" w:rsidTr="00B4586F">
        <w:tc>
          <w:tcPr>
            <w:tcW w:w="9016" w:type="dxa"/>
          </w:tcPr>
          <w:p w14:paraId="248A7D2B" w14:textId="77777777" w:rsidR="00725702" w:rsidRPr="008C3CD0" w:rsidRDefault="00725702" w:rsidP="00B4586F">
            <w:pPr>
              <w:spacing w:before="240" w:after="240"/>
              <w:rPr>
                <w:rFonts w:hAnsi="Helvetica-Light"/>
                <w:sz w:val="22"/>
                <w:szCs w:val="22"/>
              </w:rPr>
            </w:pPr>
            <w:r w:rsidRPr="008C3CD0">
              <w:rPr>
                <w:rFonts w:hAnsi="Helvetica-Light"/>
                <w:sz w:val="22"/>
                <w:szCs w:val="22"/>
              </w:rPr>
              <w:t xml:space="preserve">All our pupils have an EHCP. Parents are aware of the plan because they have written part of it in conjunction with other agencies involved. </w:t>
            </w:r>
          </w:p>
          <w:p w14:paraId="6FF0A745" w14:textId="77777777" w:rsidR="00725702" w:rsidRPr="008C3CD0" w:rsidRDefault="00725702" w:rsidP="00B4586F">
            <w:pPr>
              <w:spacing w:before="240" w:after="240"/>
              <w:rPr>
                <w:rFonts w:cs="Arial"/>
                <w:sz w:val="22"/>
                <w:szCs w:val="22"/>
              </w:rPr>
            </w:pPr>
            <w:r w:rsidRPr="008C3CD0">
              <w:rPr>
                <w:rFonts w:hAnsi="Helvetica-Light"/>
                <w:sz w:val="22"/>
                <w:szCs w:val="22"/>
              </w:rPr>
              <w:t>Most pupils had identified additional needs from an early</w:t>
            </w:r>
            <w:r w:rsidR="00E06036" w:rsidRPr="008C3CD0">
              <w:rPr>
                <w:rFonts w:hAnsi="Helvetica-Light"/>
                <w:sz w:val="22"/>
                <w:szCs w:val="22"/>
              </w:rPr>
              <w:t xml:space="preserve"> age, some pupils have portage, </w:t>
            </w:r>
            <w:r w:rsidR="004915F5" w:rsidRPr="008C3CD0">
              <w:rPr>
                <w:rFonts w:hAnsi="Helvetica-Light"/>
                <w:sz w:val="22"/>
                <w:szCs w:val="22"/>
              </w:rPr>
              <w:t>and some</w:t>
            </w:r>
            <w:r w:rsidRPr="008C3CD0">
              <w:rPr>
                <w:rFonts w:hAnsi="Helvetica-Light"/>
                <w:sz w:val="22"/>
                <w:szCs w:val="22"/>
              </w:rPr>
              <w:t xml:space="preserve"> pupils undergo an assessment process at nursery age because they are not making </w:t>
            </w:r>
            <w:r w:rsidRPr="008C3CD0">
              <w:rPr>
                <w:rFonts w:cs="Arial"/>
                <w:sz w:val="22"/>
                <w:szCs w:val="22"/>
              </w:rPr>
              <w:t>expected rates of progress. Some parents identify that their child may have a le</w:t>
            </w:r>
            <w:r w:rsidR="0061293B" w:rsidRPr="008C3CD0">
              <w:rPr>
                <w:rFonts w:cs="Arial"/>
                <w:sz w:val="22"/>
                <w:szCs w:val="22"/>
              </w:rPr>
              <w:t>a</w:t>
            </w:r>
            <w:r w:rsidRPr="008C3CD0">
              <w:rPr>
                <w:rFonts w:cs="Arial"/>
                <w:sz w:val="22"/>
                <w:szCs w:val="22"/>
              </w:rPr>
              <w:t>rning disability and request an assessment</w:t>
            </w:r>
            <w:r w:rsidR="0061293B" w:rsidRPr="008C3CD0">
              <w:rPr>
                <w:rFonts w:cs="Arial"/>
                <w:sz w:val="22"/>
                <w:szCs w:val="22"/>
              </w:rPr>
              <w:t xml:space="preserve"> via their GP or nursery/school.</w:t>
            </w:r>
          </w:p>
          <w:p w14:paraId="7E4DFB4C" w14:textId="489C4956" w:rsidR="0061293B" w:rsidRPr="008C3CD0" w:rsidRDefault="0061293B" w:rsidP="00B4586F">
            <w:pPr>
              <w:spacing w:before="240" w:after="240"/>
              <w:rPr>
                <w:rFonts w:cs="Arial"/>
                <w:sz w:val="22"/>
                <w:szCs w:val="22"/>
              </w:rPr>
            </w:pPr>
            <w:r w:rsidRPr="008C3CD0">
              <w:rPr>
                <w:rFonts w:cs="Arial"/>
                <w:sz w:val="22"/>
                <w:szCs w:val="22"/>
              </w:rPr>
              <w:t xml:space="preserve">At Acorns many of the early assessment tools have already indicated the additional learning difficulty. We break down the learning needs into manageable steps which form a framework of targets that are achievable in the short term, building up to achieving greater progress over a longer term. These are called IEP’s </w:t>
            </w:r>
            <w:r w:rsidR="00BA6CAD" w:rsidRPr="008C3CD0">
              <w:rPr>
                <w:rFonts w:cs="Arial"/>
                <w:sz w:val="22"/>
                <w:szCs w:val="22"/>
              </w:rPr>
              <w:t>(individual</w:t>
            </w:r>
            <w:r w:rsidRPr="008C3CD0">
              <w:rPr>
                <w:rFonts w:cs="Arial"/>
                <w:sz w:val="22"/>
                <w:szCs w:val="22"/>
              </w:rPr>
              <w:t xml:space="preserve"> education </w:t>
            </w:r>
            <w:r w:rsidR="00BA6CAD" w:rsidRPr="008C3CD0">
              <w:rPr>
                <w:rFonts w:cs="Arial"/>
                <w:sz w:val="22"/>
                <w:szCs w:val="22"/>
              </w:rPr>
              <w:t>plans)</w:t>
            </w:r>
            <w:r w:rsidRPr="008C3CD0">
              <w:rPr>
                <w:rFonts w:cs="Arial"/>
                <w:sz w:val="22"/>
                <w:szCs w:val="22"/>
              </w:rPr>
              <w:t xml:space="preserve"> and are the basis of much of the work throughout the school year. We report on the extent of the IEP progress at annual review meetings to which families and all other stakeholders are invited to attend.</w:t>
            </w:r>
          </w:p>
          <w:p w14:paraId="10AE8EEB" w14:textId="4AB1526C" w:rsidR="0061293B" w:rsidRPr="008C3CD0" w:rsidRDefault="0061293B" w:rsidP="00B4586F">
            <w:pPr>
              <w:spacing w:before="240" w:after="240"/>
              <w:rPr>
                <w:rFonts w:cs="Arial"/>
                <w:sz w:val="22"/>
                <w:szCs w:val="22"/>
              </w:rPr>
            </w:pPr>
            <w:proofErr w:type="gramStart"/>
            <w:r w:rsidRPr="008C3CD0">
              <w:rPr>
                <w:rFonts w:cs="Arial"/>
                <w:sz w:val="22"/>
                <w:szCs w:val="22"/>
              </w:rPr>
              <w:t>All of</w:t>
            </w:r>
            <w:proofErr w:type="gramEnd"/>
            <w:r w:rsidRPr="008C3CD0">
              <w:rPr>
                <w:rFonts w:cs="Arial"/>
                <w:sz w:val="22"/>
                <w:szCs w:val="22"/>
              </w:rPr>
              <w:t xml:space="preserve"> our pupils follow a timetable reflecting their individual learning needs, some of this work is 1:1 with a teacher or special support assistant and some work will be as a member of a small group</w:t>
            </w:r>
            <w:r w:rsidR="00B13A52" w:rsidRPr="008C3CD0">
              <w:rPr>
                <w:rFonts w:cs="Arial"/>
                <w:sz w:val="22"/>
                <w:szCs w:val="22"/>
              </w:rPr>
              <w:t xml:space="preserve"> or whole class.</w:t>
            </w:r>
            <w:r w:rsidRPr="008C3CD0">
              <w:rPr>
                <w:rFonts w:cs="Arial"/>
                <w:sz w:val="22"/>
                <w:szCs w:val="22"/>
              </w:rPr>
              <w:t xml:space="preserve">  Pupils at Acorns are assessed using the Early Learning Goals and Development Matters </w:t>
            </w:r>
            <w:r w:rsidR="00B13A52" w:rsidRPr="008C3CD0">
              <w:rPr>
                <w:rFonts w:cs="Arial"/>
                <w:sz w:val="22"/>
                <w:szCs w:val="22"/>
              </w:rPr>
              <w:t>in</w:t>
            </w:r>
            <w:r w:rsidRPr="008C3CD0">
              <w:rPr>
                <w:rFonts w:cs="Arial"/>
                <w:sz w:val="22"/>
                <w:szCs w:val="22"/>
              </w:rPr>
              <w:t xml:space="preserve"> the Early Years </w:t>
            </w:r>
            <w:r w:rsidR="00BA6CAD" w:rsidRPr="008C3CD0">
              <w:rPr>
                <w:rFonts w:cs="Arial"/>
                <w:sz w:val="22"/>
                <w:szCs w:val="22"/>
              </w:rPr>
              <w:t>Foundation stage</w:t>
            </w:r>
            <w:r w:rsidRPr="008C3CD0">
              <w:rPr>
                <w:rFonts w:cs="Arial"/>
                <w:sz w:val="22"/>
                <w:szCs w:val="22"/>
              </w:rPr>
              <w:t>.</w:t>
            </w:r>
            <w:r w:rsidR="00BD7FB5" w:rsidRPr="008C3CD0">
              <w:rPr>
                <w:rFonts w:cs="Arial"/>
                <w:sz w:val="22"/>
                <w:szCs w:val="22"/>
              </w:rPr>
              <w:t xml:space="preserve">  Reception age </w:t>
            </w:r>
            <w:proofErr w:type="spellStart"/>
            <w:proofErr w:type="gramStart"/>
            <w:r w:rsidR="00BD7FB5" w:rsidRPr="008C3CD0">
              <w:rPr>
                <w:rFonts w:cs="Arial"/>
                <w:sz w:val="22"/>
                <w:szCs w:val="22"/>
              </w:rPr>
              <w:t>pupil’s</w:t>
            </w:r>
            <w:proofErr w:type="spellEnd"/>
            <w:proofErr w:type="gramEnd"/>
            <w:r w:rsidR="00BD7FB5" w:rsidRPr="008C3CD0">
              <w:rPr>
                <w:rFonts w:cs="Arial"/>
                <w:sz w:val="22"/>
                <w:szCs w:val="22"/>
              </w:rPr>
              <w:t xml:space="preserve"> are assessed on the Reception Baseline Assessment (RBA) and on the age of stage profile against early learning goals and the end of the academic year. </w:t>
            </w:r>
            <w:r w:rsidRPr="008C3CD0">
              <w:rPr>
                <w:rFonts w:cs="Arial"/>
                <w:sz w:val="22"/>
                <w:szCs w:val="22"/>
              </w:rPr>
              <w:t xml:space="preserve">In Key Stage 1 and 2 the pupils are assessed </w:t>
            </w:r>
            <w:r w:rsidR="00C14E52" w:rsidRPr="008C3CD0">
              <w:rPr>
                <w:rFonts w:cs="Arial"/>
                <w:sz w:val="22"/>
                <w:szCs w:val="22"/>
              </w:rPr>
              <w:t>against IEP</w:t>
            </w:r>
            <w:r w:rsidR="008C75CC" w:rsidRPr="008C3CD0">
              <w:rPr>
                <w:rFonts w:cs="Arial"/>
                <w:sz w:val="22"/>
                <w:szCs w:val="22"/>
              </w:rPr>
              <w:t>’</w:t>
            </w:r>
            <w:r w:rsidR="00C14E52" w:rsidRPr="008C3CD0">
              <w:rPr>
                <w:rFonts w:cs="Arial"/>
                <w:sz w:val="22"/>
                <w:szCs w:val="22"/>
              </w:rPr>
              <w:t xml:space="preserve">s Annual Targets and </w:t>
            </w:r>
            <w:r w:rsidR="007F507C" w:rsidRPr="008C3CD0">
              <w:rPr>
                <w:rFonts w:cs="Arial"/>
                <w:sz w:val="22"/>
                <w:szCs w:val="22"/>
              </w:rPr>
              <w:t>long-term</w:t>
            </w:r>
            <w:r w:rsidR="00C14E52" w:rsidRPr="008C3CD0">
              <w:rPr>
                <w:rFonts w:cs="Arial"/>
                <w:sz w:val="22"/>
                <w:szCs w:val="22"/>
              </w:rPr>
              <w:t xml:space="preserve"> outcomes in the EHCP.</w:t>
            </w:r>
            <w:r w:rsidRPr="008C3CD0">
              <w:rPr>
                <w:rFonts w:cs="Arial"/>
                <w:sz w:val="22"/>
                <w:szCs w:val="22"/>
              </w:rPr>
              <w:t xml:space="preserve"> </w:t>
            </w:r>
          </w:p>
          <w:p w14:paraId="13AD8E0A" w14:textId="16251E60" w:rsidR="00BA6CAD" w:rsidRPr="008C3CD0" w:rsidRDefault="00BA6CAD" w:rsidP="00B4586F">
            <w:pPr>
              <w:spacing w:before="240" w:after="240"/>
              <w:rPr>
                <w:rFonts w:cs="Arial"/>
                <w:sz w:val="22"/>
                <w:szCs w:val="22"/>
              </w:rPr>
            </w:pPr>
            <w:r w:rsidRPr="008C3CD0">
              <w:rPr>
                <w:rFonts w:cs="Arial"/>
                <w:sz w:val="22"/>
                <w:szCs w:val="22"/>
              </w:rPr>
              <w:t xml:space="preserve">In </w:t>
            </w:r>
            <w:r w:rsidR="00C14E52" w:rsidRPr="008C3CD0">
              <w:rPr>
                <w:rFonts w:cs="Arial"/>
                <w:sz w:val="22"/>
                <w:szCs w:val="22"/>
              </w:rPr>
              <w:t>addition,</w:t>
            </w:r>
            <w:r w:rsidRPr="008C3CD0">
              <w:rPr>
                <w:rFonts w:cs="Arial"/>
                <w:sz w:val="22"/>
                <w:szCs w:val="22"/>
              </w:rPr>
              <w:t xml:space="preserve"> we assess and track using</w:t>
            </w:r>
            <w:r w:rsidR="0009753C" w:rsidRPr="008C3CD0">
              <w:rPr>
                <w:rFonts w:cs="Arial"/>
                <w:sz w:val="22"/>
                <w:szCs w:val="22"/>
              </w:rPr>
              <w:t xml:space="preserve"> B</w:t>
            </w:r>
            <w:r w:rsidR="00B13A52" w:rsidRPr="008C3CD0">
              <w:rPr>
                <w:rFonts w:cs="Arial"/>
                <w:sz w:val="22"/>
                <w:szCs w:val="22"/>
              </w:rPr>
              <w:t xml:space="preserve"> </w:t>
            </w:r>
            <w:r w:rsidR="0009753C" w:rsidRPr="008C3CD0">
              <w:rPr>
                <w:rFonts w:cs="Arial"/>
                <w:sz w:val="22"/>
                <w:szCs w:val="22"/>
              </w:rPr>
              <w:t>Squared,</w:t>
            </w:r>
            <w:r w:rsidRPr="008C3CD0">
              <w:rPr>
                <w:rFonts w:cs="Arial"/>
                <w:sz w:val="22"/>
                <w:szCs w:val="22"/>
              </w:rPr>
              <w:t xml:space="preserve"> Routes for Learning, </w:t>
            </w:r>
            <w:r w:rsidR="00C14E52" w:rsidRPr="008C3CD0">
              <w:rPr>
                <w:rFonts w:cs="Arial"/>
                <w:sz w:val="22"/>
                <w:szCs w:val="22"/>
              </w:rPr>
              <w:t xml:space="preserve">MOVE, </w:t>
            </w:r>
            <w:r w:rsidR="007F507C" w:rsidRPr="008C3CD0">
              <w:rPr>
                <w:rFonts w:cs="Arial"/>
                <w:sz w:val="22"/>
                <w:szCs w:val="22"/>
              </w:rPr>
              <w:t>Pre-Key</w:t>
            </w:r>
            <w:r w:rsidR="00C14E52" w:rsidRPr="008C3CD0">
              <w:rPr>
                <w:rFonts w:cs="Arial"/>
                <w:sz w:val="22"/>
                <w:szCs w:val="22"/>
              </w:rPr>
              <w:t xml:space="preserve"> Stage Standards and the Communication Matrix. Progress evidence is captured via Evidence for Learning (EFL) and linked to areas of the curriculum and </w:t>
            </w:r>
            <w:proofErr w:type="gramStart"/>
            <w:r w:rsidR="00C14E52" w:rsidRPr="008C3CD0">
              <w:rPr>
                <w:rFonts w:cs="Arial"/>
                <w:sz w:val="22"/>
                <w:szCs w:val="22"/>
              </w:rPr>
              <w:t>IEP</w:t>
            </w:r>
            <w:r w:rsidR="002D2E1C" w:rsidRPr="008C3CD0">
              <w:rPr>
                <w:rFonts w:cs="Arial"/>
                <w:sz w:val="22"/>
                <w:szCs w:val="22"/>
              </w:rPr>
              <w:t>’s</w:t>
            </w:r>
            <w:proofErr w:type="gramEnd"/>
            <w:r w:rsidR="00C14E52" w:rsidRPr="008C3CD0">
              <w:rPr>
                <w:rFonts w:cs="Arial"/>
                <w:sz w:val="22"/>
                <w:szCs w:val="22"/>
              </w:rPr>
              <w:t>.</w:t>
            </w:r>
          </w:p>
          <w:p w14:paraId="042EBFBF" w14:textId="65F62631" w:rsidR="00BA6CAD" w:rsidRPr="008C3CD0" w:rsidRDefault="00BA6CAD" w:rsidP="00B4586F">
            <w:pPr>
              <w:spacing w:before="240" w:after="240"/>
              <w:rPr>
                <w:rFonts w:cs="Arial"/>
                <w:sz w:val="22"/>
                <w:szCs w:val="22"/>
              </w:rPr>
            </w:pPr>
            <w:r w:rsidRPr="008C3CD0">
              <w:rPr>
                <w:rFonts w:cs="Arial"/>
                <w:sz w:val="22"/>
                <w:szCs w:val="22"/>
              </w:rPr>
              <w:t>These assessments build a picture about each learner so</w:t>
            </w:r>
            <w:r w:rsidR="00E06036" w:rsidRPr="008C3CD0">
              <w:rPr>
                <w:rFonts w:cs="Arial"/>
                <w:sz w:val="22"/>
                <w:szCs w:val="22"/>
              </w:rPr>
              <w:t xml:space="preserve"> that we can reflect and build </w:t>
            </w:r>
            <w:r w:rsidRPr="008C3CD0">
              <w:rPr>
                <w:rFonts w:cs="Arial"/>
                <w:sz w:val="22"/>
                <w:szCs w:val="22"/>
              </w:rPr>
              <w:t xml:space="preserve">on strengths and </w:t>
            </w:r>
            <w:r w:rsidR="00C14E52" w:rsidRPr="008C3CD0">
              <w:rPr>
                <w:rFonts w:cs="Arial"/>
                <w:sz w:val="22"/>
                <w:szCs w:val="22"/>
              </w:rPr>
              <w:t>identify gaps</w:t>
            </w:r>
            <w:r w:rsidRPr="008C3CD0">
              <w:rPr>
                <w:rFonts w:cs="Arial"/>
                <w:sz w:val="22"/>
                <w:szCs w:val="22"/>
              </w:rPr>
              <w:t xml:space="preserve">. We promote individual talent and </w:t>
            </w:r>
            <w:r w:rsidR="00C14E52" w:rsidRPr="008C3CD0">
              <w:rPr>
                <w:rFonts w:cs="Arial"/>
                <w:sz w:val="22"/>
                <w:szCs w:val="22"/>
              </w:rPr>
              <w:t xml:space="preserve">identify gifted and talented pupils. </w:t>
            </w:r>
            <w:r w:rsidR="00D4415B" w:rsidRPr="008C3CD0">
              <w:rPr>
                <w:rFonts w:cs="Arial"/>
                <w:sz w:val="22"/>
                <w:szCs w:val="22"/>
              </w:rPr>
              <w:t>Our classes have the flexibility to group according to need and to maximise curricular delivery to guarantee challenge.</w:t>
            </w:r>
          </w:p>
          <w:p w14:paraId="107EB903" w14:textId="001104AD" w:rsidR="00D4415B" w:rsidRPr="008C3CD0" w:rsidRDefault="00D4415B" w:rsidP="00B4586F">
            <w:pPr>
              <w:spacing w:before="240" w:after="240"/>
              <w:rPr>
                <w:rFonts w:cs="Arial"/>
                <w:color w:val="FF0000"/>
                <w:sz w:val="22"/>
                <w:szCs w:val="22"/>
                <w:u w:val="single"/>
              </w:rPr>
            </w:pPr>
            <w:r w:rsidRPr="008C3CD0">
              <w:rPr>
                <w:rFonts w:cs="Arial"/>
                <w:sz w:val="22"/>
                <w:szCs w:val="22"/>
              </w:rPr>
              <w:t>Annual reports are issued</w:t>
            </w:r>
            <w:r w:rsidR="00C14E52" w:rsidRPr="008C3CD0">
              <w:rPr>
                <w:rFonts w:cs="Arial"/>
                <w:sz w:val="22"/>
                <w:szCs w:val="22"/>
              </w:rPr>
              <w:t xml:space="preserve"> in the </w:t>
            </w:r>
            <w:proofErr w:type="gramStart"/>
            <w:r w:rsidR="00C14E52" w:rsidRPr="008C3CD0">
              <w:rPr>
                <w:rFonts w:cs="Arial"/>
                <w:sz w:val="22"/>
                <w:szCs w:val="22"/>
              </w:rPr>
              <w:t>Summer</w:t>
            </w:r>
            <w:proofErr w:type="gramEnd"/>
            <w:r w:rsidR="00C14E52" w:rsidRPr="008C3CD0">
              <w:rPr>
                <w:rFonts w:cs="Arial"/>
                <w:sz w:val="22"/>
                <w:szCs w:val="22"/>
              </w:rPr>
              <w:t xml:space="preserve"> </w:t>
            </w:r>
            <w:r w:rsidR="004B5EBB" w:rsidRPr="008C3CD0">
              <w:rPr>
                <w:rFonts w:cs="Arial"/>
                <w:sz w:val="22"/>
                <w:szCs w:val="22"/>
              </w:rPr>
              <w:t>t</w:t>
            </w:r>
            <w:r w:rsidR="00C14E52" w:rsidRPr="008C3CD0">
              <w:rPr>
                <w:rFonts w:cs="Arial"/>
                <w:sz w:val="22"/>
                <w:szCs w:val="22"/>
              </w:rPr>
              <w:t>erm, however parents have access to an EFL app which is accessible whole year. Parents can see progress in real time and add their own comments/evidence to support learning.</w:t>
            </w:r>
            <w:r w:rsidRPr="008C3CD0">
              <w:rPr>
                <w:rFonts w:cs="Arial"/>
                <w:sz w:val="22"/>
                <w:szCs w:val="22"/>
              </w:rPr>
              <w:t xml:space="preserve"> Parents are </w:t>
            </w:r>
            <w:r w:rsidR="00C14E52" w:rsidRPr="008C3CD0">
              <w:rPr>
                <w:rFonts w:cs="Arial"/>
                <w:sz w:val="22"/>
                <w:szCs w:val="22"/>
              </w:rPr>
              <w:t xml:space="preserve">also </w:t>
            </w:r>
            <w:r w:rsidRPr="008C3CD0">
              <w:rPr>
                <w:rFonts w:cs="Arial"/>
                <w:sz w:val="22"/>
                <w:szCs w:val="22"/>
              </w:rPr>
              <w:t xml:space="preserve">invited to </w:t>
            </w:r>
            <w:r w:rsidR="009E5810" w:rsidRPr="008C3CD0">
              <w:rPr>
                <w:rFonts w:cs="Arial"/>
                <w:sz w:val="22"/>
                <w:szCs w:val="22"/>
              </w:rPr>
              <w:t>attend parents evening</w:t>
            </w:r>
            <w:r w:rsidRPr="008C3CD0">
              <w:rPr>
                <w:rFonts w:cs="Arial"/>
                <w:sz w:val="22"/>
                <w:szCs w:val="22"/>
              </w:rPr>
              <w:t xml:space="preserve"> and discuss progress and to plan how they might consolidate learning at home</w:t>
            </w:r>
            <w:r w:rsidR="009E5810" w:rsidRPr="008C3CD0">
              <w:rPr>
                <w:rFonts w:cs="Arial"/>
                <w:sz w:val="22"/>
                <w:szCs w:val="22"/>
              </w:rPr>
              <w:t>.</w:t>
            </w:r>
          </w:p>
          <w:p w14:paraId="688C6B86" w14:textId="7FA9FD99" w:rsidR="00D4415B" w:rsidRPr="008C3CD0" w:rsidRDefault="00D4415B" w:rsidP="00B4586F">
            <w:pPr>
              <w:spacing w:before="240" w:after="240"/>
              <w:rPr>
                <w:rFonts w:cs="Arial"/>
                <w:sz w:val="22"/>
                <w:szCs w:val="22"/>
              </w:rPr>
            </w:pPr>
            <w:r w:rsidRPr="008C3CD0">
              <w:rPr>
                <w:rFonts w:cs="Arial"/>
                <w:sz w:val="22"/>
                <w:szCs w:val="22"/>
              </w:rPr>
              <w:t xml:space="preserve">Teachers plan all lessons, specialist HLTA’s (higher level teaching assistants) also plan and deliver lessons, special support assistants deliver group </w:t>
            </w:r>
            <w:r w:rsidR="00B13A52" w:rsidRPr="008C3CD0">
              <w:rPr>
                <w:rFonts w:cs="Arial"/>
                <w:sz w:val="22"/>
                <w:szCs w:val="22"/>
              </w:rPr>
              <w:t xml:space="preserve">and 1:1 </w:t>
            </w:r>
            <w:proofErr w:type="gramStart"/>
            <w:r w:rsidR="00BD7FB5" w:rsidRPr="008C3CD0">
              <w:rPr>
                <w:rFonts w:cs="Arial"/>
                <w:sz w:val="22"/>
                <w:szCs w:val="22"/>
              </w:rPr>
              <w:t>sessions</w:t>
            </w:r>
            <w:proofErr w:type="gramEnd"/>
            <w:r w:rsidR="00BD7FB5" w:rsidRPr="008C3CD0">
              <w:rPr>
                <w:rFonts w:cs="Arial"/>
                <w:sz w:val="22"/>
                <w:szCs w:val="22"/>
              </w:rPr>
              <w:t>.</w:t>
            </w:r>
            <w:r w:rsidRPr="008C3CD0">
              <w:rPr>
                <w:rFonts w:cs="Arial"/>
                <w:sz w:val="22"/>
                <w:szCs w:val="22"/>
              </w:rPr>
              <w:t xml:space="preserve"> Most special support assistants also deliver early help interventions under the guidance of teachers, speech and language and other professionals e.g. Physiotherapists</w:t>
            </w:r>
            <w:r w:rsidR="00B13A52" w:rsidRPr="008C3CD0">
              <w:rPr>
                <w:rFonts w:cs="Arial"/>
                <w:sz w:val="22"/>
                <w:szCs w:val="22"/>
              </w:rPr>
              <w:t xml:space="preserve"> and Ots.</w:t>
            </w:r>
          </w:p>
          <w:p w14:paraId="6E05DFCC" w14:textId="06E2CB0A" w:rsidR="00D4415B" w:rsidRPr="008C3CD0" w:rsidRDefault="00D4415B" w:rsidP="00E06036">
            <w:pPr>
              <w:pStyle w:val="NoSpacing"/>
              <w:rPr>
                <w:rFonts w:cs="Arial"/>
                <w:sz w:val="22"/>
                <w:szCs w:val="22"/>
              </w:rPr>
            </w:pPr>
            <w:r w:rsidRPr="008C3CD0">
              <w:rPr>
                <w:rFonts w:cs="Arial"/>
                <w:sz w:val="22"/>
                <w:szCs w:val="22"/>
              </w:rPr>
              <w:t>Evidence of progress is fed back to the class teacher whilst TA’s also write ‘next steps</w:t>
            </w:r>
            <w:r w:rsidR="004B5EBB" w:rsidRPr="008C3CD0">
              <w:rPr>
                <w:rFonts w:cs="Arial"/>
                <w:sz w:val="22"/>
                <w:szCs w:val="22"/>
              </w:rPr>
              <w:t xml:space="preserve">’ </w:t>
            </w:r>
            <w:r w:rsidRPr="008C3CD0">
              <w:rPr>
                <w:rFonts w:cs="Arial"/>
                <w:sz w:val="22"/>
                <w:szCs w:val="22"/>
              </w:rPr>
              <w:t xml:space="preserve">statements </w:t>
            </w:r>
            <w:r w:rsidRPr="008C3CD0">
              <w:rPr>
                <w:rFonts w:cs="Arial"/>
                <w:color w:val="auto"/>
                <w:sz w:val="22"/>
                <w:szCs w:val="22"/>
              </w:rPr>
              <w:t xml:space="preserve">on work and pupil recording documents. </w:t>
            </w:r>
            <w:r w:rsidR="00FD1D0F" w:rsidRPr="008C3CD0">
              <w:rPr>
                <w:rFonts w:cs="Arial"/>
                <w:sz w:val="22"/>
                <w:szCs w:val="22"/>
              </w:rPr>
              <w:t>Some pupils are aware of the areas they are working on and are involved in planning for greater effectiveness.</w:t>
            </w:r>
          </w:p>
          <w:p w14:paraId="0B7608C6" w14:textId="1434083F" w:rsidR="00FD1D0F" w:rsidRPr="008C3CD0" w:rsidRDefault="00FD1D0F" w:rsidP="00C14E52">
            <w:pPr>
              <w:spacing w:before="240" w:after="240"/>
              <w:rPr>
                <w:sz w:val="22"/>
                <w:szCs w:val="22"/>
              </w:rPr>
            </w:pPr>
            <w:r w:rsidRPr="008C3CD0">
              <w:rPr>
                <w:rFonts w:cs="Arial"/>
                <w:sz w:val="22"/>
                <w:szCs w:val="22"/>
              </w:rPr>
              <w:t xml:space="preserve">All discussions with parents are undertaken in a positive, solution seeking, and supportive manner. </w:t>
            </w:r>
            <w:r w:rsidR="00B13A52" w:rsidRPr="008C3CD0">
              <w:rPr>
                <w:rFonts w:cs="Arial"/>
                <w:sz w:val="22"/>
                <w:szCs w:val="22"/>
              </w:rPr>
              <w:t>C</w:t>
            </w:r>
            <w:r w:rsidRPr="008C3CD0">
              <w:rPr>
                <w:rFonts w:cs="Arial"/>
                <w:sz w:val="22"/>
                <w:szCs w:val="22"/>
              </w:rPr>
              <w:t xml:space="preserve">ollaboration </w:t>
            </w:r>
            <w:r w:rsidRPr="008C3CD0">
              <w:rPr>
                <w:sz w:val="22"/>
                <w:szCs w:val="22"/>
              </w:rPr>
              <w:t>is very important and is reflected in the extent of our communication with families.</w:t>
            </w:r>
          </w:p>
          <w:p w14:paraId="4505F62C" w14:textId="06C7D17C" w:rsidR="00C14E52" w:rsidRPr="008C3CD0" w:rsidRDefault="00C14E52" w:rsidP="00A749F9">
            <w:pPr>
              <w:keepLines/>
              <w:spacing w:before="240" w:after="240"/>
              <w:rPr>
                <w:sz w:val="22"/>
                <w:szCs w:val="22"/>
              </w:rPr>
            </w:pPr>
            <w:r w:rsidRPr="008C3CD0">
              <w:rPr>
                <w:sz w:val="22"/>
                <w:szCs w:val="22"/>
              </w:rPr>
              <w:lastRenderedPageBreak/>
              <w:t xml:space="preserve">We have an in house trained ELSA </w:t>
            </w:r>
            <w:r w:rsidR="009E5810" w:rsidRPr="008C3CD0">
              <w:rPr>
                <w:sz w:val="22"/>
                <w:szCs w:val="22"/>
              </w:rPr>
              <w:t xml:space="preserve">(Emotional Literacy Support Assistant) </w:t>
            </w:r>
            <w:r w:rsidRPr="008C3CD0">
              <w:rPr>
                <w:sz w:val="22"/>
                <w:szCs w:val="22"/>
              </w:rPr>
              <w:t>who support</w:t>
            </w:r>
            <w:r w:rsidR="004B5EBB" w:rsidRPr="008C3CD0">
              <w:rPr>
                <w:sz w:val="22"/>
                <w:szCs w:val="22"/>
              </w:rPr>
              <w:t>s</w:t>
            </w:r>
            <w:r w:rsidRPr="008C3CD0">
              <w:rPr>
                <w:sz w:val="22"/>
                <w:szCs w:val="22"/>
              </w:rPr>
              <w:t xml:space="preserve"> pupil</w:t>
            </w:r>
            <w:r w:rsidR="004B5EBB" w:rsidRPr="008C3CD0">
              <w:rPr>
                <w:sz w:val="22"/>
                <w:szCs w:val="22"/>
              </w:rPr>
              <w:t>’</w:t>
            </w:r>
            <w:r w:rsidRPr="008C3CD0">
              <w:rPr>
                <w:sz w:val="22"/>
                <w:szCs w:val="22"/>
              </w:rPr>
              <w:t xml:space="preserve">s emotional, social and mental wellbeing. She runs weekly sessions with pupils who need extra support </w:t>
            </w:r>
            <w:proofErr w:type="gramStart"/>
            <w:r w:rsidRPr="008C3CD0">
              <w:rPr>
                <w:sz w:val="22"/>
                <w:szCs w:val="22"/>
              </w:rPr>
              <w:t>and also</w:t>
            </w:r>
            <w:proofErr w:type="gramEnd"/>
            <w:r w:rsidRPr="008C3CD0">
              <w:rPr>
                <w:sz w:val="22"/>
                <w:szCs w:val="22"/>
              </w:rPr>
              <w:t xml:space="preserve"> supports our pupils who</w:t>
            </w:r>
            <w:r w:rsidR="004B5EBB" w:rsidRPr="008C3CD0">
              <w:rPr>
                <w:sz w:val="22"/>
                <w:szCs w:val="22"/>
              </w:rPr>
              <w:t xml:space="preserve"> a</w:t>
            </w:r>
            <w:r w:rsidRPr="008C3CD0">
              <w:rPr>
                <w:sz w:val="22"/>
                <w:szCs w:val="22"/>
              </w:rPr>
              <w:t xml:space="preserve">re transitioning to secondary school. She liaises closely with parents/families to ensure continuity of approach.  </w:t>
            </w:r>
          </w:p>
          <w:p w14:paraId="7B820EF8" w14:textId="363567BE" w:rsidR="00B13A52" w:rsidRPr="008C3CD0" w:rsidRDefault="00B13A52" w:rsidP="00A749F9">
            <w:pPr>
              <w:keepLines/>
              <w:spacing w:before="240" w:after="240"/>
              <w:rPr>
                <w:sz w:val="22"/>
                <w:szCs w:val="22"/>
              </w:rPr>
            </w:pPr>
            <w:r w:rsidRPr="008C3CD0">
              <w:rPr>
                <w:sz w:val="22"/>
                <w:szCs w:val="22"/>
              </w:rPr>
              <w:t>We also employ 2 teachers with additional responsibility and 2 TAs who support them. They receive additional training in communication and sensory regulation/MOVE cascading this expertise through school.</w:t>
            </w:r>
          </w:p>
          <w:p w14:paraId="56007668" w14:textId="40372F2B" w:rsidR="0009753C" w:rsidRPr="008C3CD0" w:rsidRDefault="00C14E52" w:rsidP="00C14E52">
            <w:pPr>
              <w:spacing w:before="240" w:after="240"/>
              <w:rPr>
                <w:sz w:val="22"/>
                <w:szCs w:val="22"/>
              </w:rPr>
            </w:pPr>
            <w:r w:rsidRPr="008C3CD0">
              <w:rPr>
                <w:sz w:val="22"/>
                <w:szCs w:val="22"/>
              </w:rPr>
              <w:t xml:space="preserve">We ensure “readiness to learn” by promoting sensory diets for individual pupils </w:t>
            </w:r>
            <w:proofErr w:type="gramStart"/>
            <w:r w:rsidRPr="008C3CD0">
              <w:rPr>
                <w:sz w:val="22"/>
                <w:szCs w:val="22"/>
              </w:rPr>
              <w:t>and also</w:t>
            </w:r>
            <w:proofErr w:type="gramEnd"/>
            <w:r w:rsidRPr="008C3CD0">
              <w:rPr>
                <w:sz w:val="22"/>
                <w:szCs w:val="22"/>
              </w:rPr>
              <w:t xml:space="preserve"> sensory integration/circuits for groups of pupils. We also teach children to learn to </w:t>
            </w:r>
            <w:r w:rsidR="007F507C" w:rsidRPr="008C3CD0">
              <w:rPr>
                <w:sz w:val="22"/>
                <w:szCs w:val="22"/>
              </w:rPr>
              <w:t>self-regulate</w:t>
            </w:r>
            <w:r w:rsidRPr="008C3CD0">
              <w:rPr>
                <w:sz w:val="22"/>
                <w:szCs w:val="22"/>
              </w:rPr>
              <w:t xml:space="preserve"> to improve their independence s</w:t>
            </w:r>
            <w:r w:rsidR="0009753C" w:rsidRPr="008C3CD0">
              <w:rPr>
                <w:sz w:val="22"/>
                <w:szCs w:val="22"/>
              </w:rPr>
              <w:t>kills</w:t>
            </w:r>
            <w:r w:rsidRPr="008C3CD0">
              <w:rPr>
                <w:sz w:val="22"/>
                <w:szCs w:val="22"/>
              </w:rPr>
              <w:t>.</w:t>
            </w:r>
            <w:r w:rsidR="0009753C" w:rsidRPr="008C3CD0">
              <w:rPr>
                <w:sz w:val="22"/>
                <w:szCs w:val="22"/>
              </w:rPr>
              <w:t xml:space="preserve"> </w:t>
            </w:r>
          </w:p>
          <w:p w14:paraId="71A05598" w14:textId="28381578" w:rsidR="00B13A52" w:rsidRPr="008C3CD0" w:rsidRDefault="00B13A52" w:rsidP="00C14E52">
            <w:pPr>
              <w:spacing w:before="240" w:after="240"/>
              <w:rPr>
                <w:sz w:val="22"/>
                <w:szCs w:val="22"/>
              </w:rPr>
            </w:pPr>
            <w:r w:rsidRPr="008C3CD0">
              <w:rPr>
                <w:sz w:val="22"/>
                <w:szCs w:val="22"/>
              </w:rPr>
              <w:t xml:space="preserve">We are also a Thrive school and work alongside families to ensure pupils are supported to both understand their own emotions and taught how to </w:t>
            </w:r>
            <w:proofErr w:type="spellStart"/>
            <w:r w:rsidRPr="008C3CD0">
              <w:rPr>
                <w:sz w:val="22"/>
                <w:szCs w:val="22"/>
              </w:rPr>
              <w:t>mange</w:t>
            </w:r>
            <w:proofErr w:type="spellEnd"/>
            <w:r w:rsidRPr="008C3CD0">
              <w:rPr>
                <w:sz w:val="22"/>
                <w:szCs w:val="22"/>
              </w:rPr>
              <w:t xml:space="preserve"> them. </w:t>
            </w:r>
          </w:p>
          <w:p w14:paraId="4A3B587D" w14:textId="501C7302" w:rsidR="004F5BF5" w:rsidRPr="008C3CD0" w:rsidRDefault="00FD1D0F" w:rsidP="00B4586F">
            <w:pPr>
              <w:spacing w:before="240" w:after="240"/>
              <w:rPr>
                <w:rFonts w:cs="Arial"/>
              </w:rPr>
            </w:pPr>
            <w:r w:rsidRPr="008C3CD0">
              <w:rPr>
                <w:rFonts w:cs="Arial"/>
                <w:sz w:val="22"/>
                <w:szCs w:val="22"/>
              </w:rPr>
              <w:t>We access support from other agencies when needed. This has included a pupil counsellor, children’s social care</w:t>
            </w:r>
            <w:r w:rsidR="00C14E52" w:rsidRPr="008C3CD0">
              <w:rPr>
                <w:rFonts w:cs="Arial"/>
                <w:sz w:val="22"/>
                <w:szCs w:val="22"/>
              </w:rPr>
              <w:t>, CAHMS and</w:t>
            </w:r>
            <w:r w:rsidRPr="008C3CD0">
              <w:rPr>
                <w:rFonts w:cs="Arial"/>
                <w:sz w:val="22"/>
                <w:szCs w:val="22"/>
              </w:rPr>
              <w:t xml:space="preserve"> the NSPCC. Our aim to provide a tailored</w:t>
            </w:r>
            <w:r w:rsidR="00B13A52" w:rsidRPr="008C3CD0">
              <w:rPr>
                <w:rFonts w:cs="Arial"/>
                <w:sz w:val="22"/>
                <w:szCs w:val="22"/>
              </w:rPr>
              <w:t xml:space="preserve"> and graduated</w:t>
            </w:r>
            <w:r w:rsidRPr="008C3CD0">
              <w:rPr>
                <w:rFonts w:cs="Arial"/>
                <w:sz w:val="22"/>
                <w:szCs w:val="22"/>
              </w:rPr>
              <w:t xml:space="preserve"> response to individual pupils and families.</w:t>
            </w:r>
          </w:p>
        </w:tc>
      </w:tr>
    </w:tbl>
    <w:tbl>
      <w:tblPr>
        <w:tblStyle w:val="TableGrid"/>
        <w:tblpPr w:leftFromText="180" w:rightFromText="180" w:vertAnchor="text" w:horzAnchor="margin" w:tblpY="-1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16"/>
      </w:tblGrid>
      <w:tr w:rsidR="004915F5" w:rsidRPr="008C3CD0" w14:paraId="43CE4EDD" w14:textId="77777777" w:rsidTr="004915F5">
        <w:tc>
          <w:tcPr>
            <w:tcW w:w="9016" w:type="dxa"/>
            <w:shd w:val="clear" w:color="000000" w:fill="E2EFD9" w:themeFill="accent6" w:themeFillTint="33"/>
          </w:tcPr>
          <w:p w14:paraId="6765B499" w14:textId="77777777" w:rsidR="004915F5" w:rsidRPr="008C3CD0" w:rsidRDefault="004915F5" w:rsidP="004915F5">
            <w:pPr>
              <w:spacing w:before="120" w:after="120"/>
              <w:rPr>
                <w:rFonts w:hAnsi="Helvetica-Light"/>
                <w:b/>
              </w:rPr>
            </w:pPr>
            <w:r w:rsidRPr="008C3CD0">
              <w:rPr>
                <w:rFonts w:hAnsi="Helvetica-Light"/>
                <w:b/>
              </w:rPr>
              <w:lastRenderedPageBreak/>
              <w:t>What arrangements does the school make for consulting with children/young people with special educational needs and disabilities about - and involving them in - their education?</w:t>
            </w:r>
          </w:p>
        </w:tc>
      </w:tr>
      <w:tr w:rsidR="004915F5" w:rsidRPr="008C3CD0" w14:paraId="729EC57B" w14:textId="77777777" w:rsidTr="004915F5">
        <w:tc>
          <w:tcPr>
            <w:tcW w:w="9016" w:type="dxa"/>
          </w:tcPr>
          <w:p w14:paraId="5CB442BC" w14:textId="2A0242BD" w:rsidR="004915F5" w:rsidRPr="008C3CD0" w:rsidRDefault="004915F5" w:rsidP="004915F5">
            <w:pPr>
              <w:spacing w:before="240" w:after="240"/>
              <w:rPr>
                <w:rFonts w:cs="Arial"/>
                <w:sz w:val="22"/>
                <w:szCs w:val="22"/>
              </w:rPr>
            </w:pPr>
            <w:r w:rsidRPr="008C3CD0">
              <w:rPr>
                <w:rFonts w:cs="Arial"/>
                <w:sz w:val="22"/>
                <w:szCs w:val="22"/>
              </w:rPr>
              <w:t>We have an active school council. We listen to pupil voice and act upon pupil feedback and request</w:t>
            </w:r>
            <w:r w:rsidR="0009753C" w:rsidRPr="008C3CD0">
              <w:rPr>
                <w:rFonts w:cs="Arial"/>
                <w:sz w:val="22"/>
                <w:szCs w:val="22"/>
              </w:rPr>
              <w:t>s</w:t>
            </w:r>
            <w:r w:rsidRPr="008C3CD0">
              <w:rPr>
                <w:rFonts w:cs="Arial"/>
                <w:sz w:val="22"/>
                <w:szCs w:val="22"/>
              </w:rPr>
              <w:t>.</w:t>
            </w:r>
          </w:p>
          <w:p w14:paraId="0A7106F5" w14:textId="4BEF3FBB" w:rsidR="004915F5" w:rsidRPr="008C3CD0" w:rsidRDefault="004915F5" w:rsidP="004915F5">
            <w:pPr>
              <w:spacing w:before="240" w:after="240"/>
              <w:rPr>
                <w:rFonts w:cs="Arial"/>
                <w:sz w:val="22"/>
                <w:szCs w:val="22"/>
              </w:rPr>
            </w:pPr>
            <w:r w:rsidRPr="008C3CD0">
              <w:rPr>
                <w:rFonts w:cs="Arial"/>
                <w:sz w:val="22"/>
                <w:szCs w:val="22"/>
              </w:rPr>
              <w:t xml:space="preserve">We accept that choice making is an essential part of being a British citizen and that </w:t>
            </w:r>
            <w:r w:rsidR="00CD7A95" w:rsidRPr="008C3CD0">
              <w:rPr>
                <w:rFonts w:cs="Arial"/>
                <w:sz w:val="22"/>
                <w:szCs w:val="22"/>
              </w:rPr>
              <w:t xml:space="preserve">all </w:t>
            </w:r>
            <w:r w:rsidRPr="008C3CD0">
              <w:rPr>
                <w:rFonts w:cs="Arial"/>
                <w:sz w:val="22"/>
                <w:szCs w:val="22"/>
              </w:rPr>
              <w:t>pupils have a part to play in improving the school and having a positive impact on the world.</w:t>
            </w:r>
          </w:p>
          <w:p w14:paraId="2D24A49F" w14:textId="152B66EC" w:rsidR="004915F5" w:rsidRPr="008C3CD0" w:rsidRDefault="004915F5" w:rsidP="004915F5">
            <w:pPr>
              <w:spacing w:before="240" w:after="240"/>
              <w:rPr>
                <w:rFonts w:cs="Arial"/>
                <w:sz w:val="22"/>
                <w:szCs w:val="22"/>
              </w:rPr>
            </w:pPr>
            <w:r w:rsidRPr="008C3CD0">
              <w:rPr>
                <w:rFonts w:cs="Arial"/>
                <w:sz w:val="22"/>
                <w:szCs w:val="22"/>
              </w:rPr>
              <w:t xml:space="preserve">We give opportunities for children </w:t>
            </w:r>
            <w:r w:rsidR="00C14E52" w:rsidRPr="008C3CD0">
              <w:rPr>
                <w:rFonts w:cs="Arial"/>
                <w:sz w:val="22"/>
                <w:szCs w:val="22"/>
              </w:rPr>
              <w:t>to share their views</w:t>
            </w:r>
            <w:r w:rsidRPr="008C3CD0">
              <w:rPr>
                <w:rFonts w:cs="Arial"/>
                <w:sz w:val="22"/>
                <w:szCs w:val="22"/>
              </w:rPr>
              <w:t xml:space="preserve"> at their own annual review and to receive praise and reflect on progress made. </w:t>
            </w:r>
          </w:p>
          <w:p w14:paraId="71CC2367" w14:textId="124FDFA2" w:rsidR="004915F5" w:rsidRPr="008C3CD0" w:rsidRDefault="004915F5" w:rsidP="004915F5">
            <w:pPr>
              <w:spacing w:before="240" w:after="240"/>
              <w:rPr>
                <w:rFonts w:cs="Arial"/>
                <w:sz w:val="22"/>
                <w:szCs w:val="22"/>
              </w:rPr>
            </w:pPr>
            <w:r w:rsidRPr="008C3CD0">
              <w:rPr>
                <w:rFonts w:cs="Arial"/>
                <w:sz w:val="22"/>
                <w:szCs w:val="22"/>
              </w:rPr>
              <w:t>Our School Council</w:t>
            </w:r>
            <w:r w:rsidR="0009753C" w:rsidRPr="008C3CD0">
              <w:rPr>
                <w:rFonts w:cs="Arial"/>
                <w:sz w:val="22"/>
                <w:szCs w:val="22"/>
              </w:rPr>
              <w:t xml:space="preserve"> staff</w:t>
            </w:r>
            <w:r w:rsidRPr="008C3CD0">
              <w:rPr>
                <w:rFonts w:cs="Arial"/>
                <w:sz w:val="22"/>
                <w:szCs w:val="22"/>
              </w:rPr>
              <w:t xml:space="preserve"> ask each class about school, learning, resources and enjoyment (amongst other topics) and this is fed back via the school council and shared on social media and our website. The feedback gives the senior management team a valuable insight into how our pupils feel about life at school. Class teams elect each school council member and subjects are discussed during circle time,</w:t>
            </w:r>
            <w:r w:rsidR="00B13A52" w:rsidRPr="008C3CD0">
              <w:rPr>
                <w:rFonts w:cs="Arial"/>
                <w:sz w:val="22"/>
                <w:szCs w:val="22"/>
              </w:rPr>
              <w:t xml:space="preserve"> the use of </w:t>
            </w:r>
            <w:r w:rsidR="00C14E52" w:rsidRPr="008C3CD0">
              <w:rPr>
                <w:rFonts w:cs="Arial"/>
                <w:sz w:val="22"/>
                <w:szCs w:val="22"/>
              </w:rPr>
              <w:t xml:space="preserve">communication </w:t>
            </w:r>
            <w:r w:rsidR="00A11A8F" w:rsidRPr="008C3CD0">
              <w:rPr>
                <w:rFonts w:cs="Arial"/>
                <w:sz w:val="22"/>
                <w:szCs w:val="22"/>
              </w:rPr>
              <w:t>books</w:t>
            </w:r>
            <w:r w:rsidR="00B13A52" w:rsidRPr="008C3CD0">
              <w:rPr>
                <w:rFonts w:cs="Arial"/>
                <w:sz w:val="22"/>
                <w:szCs w:val="22"/>
              </w:rPr>
              <w:t>/PECS,</w:t>
            </w:r>
            <w:r w:rsidR="00C14E52" w:rsidRPr="008C3CD0">
              <w:rPr>
                <w:rFonts w:cs="Arial"/>
                <w:sz w:val="22"/>
                <w:szCs w:val="22"/>
              </w:rPr>
              <w:t xml:space="preserve"> objects,</w:t>
            </w:r>
            <w:r w:rsidRPr="008C3CD0">
              <w:rPr>
                <w:rFonts w:cs="Arial"/>
                <w:sz w:val="22"/>
                <w:szCs w:val="22"/>
              </w:rPr>
              <w:t xml:space="preserve"> Makaton and spoken language ensure that information and opinion is accessible and expressed.</w:t>
            </w:r>
          </w:p>
          <w:p w14:paraId="3F7716BC" w14:textId="6D71CB86" w:rsidR="004915F5" w:rsidRPr="008C3CD0" w:rsidRDefault="004915F5" w:rsidP="004915F5">
            <w:pPr>
              <w:spacing w:before="240" w:after="240"/>
              <w:rPr>
                <w:rFonts w:cs="Arial"/>
                <w:sz w:val="22"/>
                <w:szCs w:val="22"/>
              </w:rPr>
            </w:pPr>
            <w:proofErr w:type="gramStart"/>
            <w:r w:rsidRPr="008C3CD0">
              <w:rPr>
                <w:rFonts w:cs="Arial"/>
                <w:sz w:val="22"/>
                <w:szCs w:val="22"/>
              </w:rPr>
              <w:t>All of</w:t>
            </w:r>
            <w:proofErr w:type="gramEnd"/>
            <w:r w:rsidRPr="008C3CD0">
              <w:rPr>
                <w:rFonts w:cs="Arial"/>
                <w:sz w:val="22"/>
                <w:szCs w:val="22"/>
              </w:rPr>
              <w:t xml:space="preserve"> our children have a particular learning </w:t>
            </w:r>
            <w:r w:rsidR="006C4E33" w:rsidRPr="008C3CD0">
              <w:rPr>
                <w:rFonts w:cs="Arial"/>
                <w:sz w:val="22"/>
                <w:szCs w:val="22"/>
              </w:rPr>
              <w:t>difficulty;</w:t>
            </w:r>
            <w:r w:rsidRPr="008C3CD0">
              <w:rPr>
                <w:rFonts w:cs="Arial"/>
                <w:sz w:val="22"/>
                <w:szCs w:val="22"/>
              </w:rPr>
              <w:t xml:space="preserve"> </w:t>
            </w:r>
            <w:r w:rsidR="006C4E33" w:rsidRPr="008C3CD0">
              <w:rPr>
                <w:rFonts w:cs="Arial"/>
                <w:sz w:val="22"/>
                <w:szCs w:val="22"/>
              </w:rPr>
              <w:t>therefore,</w:t>
            </w:r>
            <w:r w:rsidRPr="008C3CD0">
              <w:rPr>
                <w:rFonts w:cs="Arial"/>
                <w:sz w:val="22"/>
                <w:szCs w:val="22"/>
              </w:rPr>
              <w:t xml:space="preserve"> they are all </w:t>
            </w:r>
            <w:r w:rsidR="00A11A8F" w:rsidRPr="008C3CD0">
              <w:rPr>
                <w:rFonts w:cs="Arial"/>
                <w:sz w:val="22"/>
                <w:szCs w:val="22"/>
              </w:rPr>
              <w:t>unique,</w:t>
            </w:r>
            <w:r w:rsidRPr="008C3CD0">
              <w:rPr>
                <w:rFonts w:cs="Arial"/>
                <w:sz w:val="22"/>
                <w:szCs w:val="22"/>
              </w:rPr>
              <w:t xml:space="preserve"> so it is in this way we celebrate diversity and are fully inclusive </w:t>
            </w:r>
            <w:proofErr w:type="gramStart"/>
            <w:r w:rsidRPr="008C3CD0">
              <w:rPr>
                <w:rFonts w:cs="Arial"/>
                <w:sz w:val="22"/>
                <w:szCs w:val="22"/>
              </w:rPr>
              <w:t>as a result of</w:t>
            </w:r>
            <w:proofErr w:type="gramEnd"/>
            <w:r w:rsidRPr="008C3CD0">
              <w:rPr>
                <w:rFonts w:cs="Arial"/>
                <w:sz w:val="22"/>
                <w:szCs w:val="22"/>
              </w:rPr>
              <w:t xml:space="preserve"> this mind-set.</w:t>
            </w:r>
          </w:p>
          <w:p w14:paraId="56B00EED" w14:textId="1FA5885A" w:rsidR="004915F5" w:rsidRPr="008C3CD0" w:rsidRDefault="004915F5" w:rsidP="004915F5">
            <w:pPr>
              <w:spacing w:before="240" w:after="240"/>
              <w:rPr>
                <w:rFonts w:cs="Arial"/>
                <w:sz w:val="22"/>
                <w:szCs w:val="22"/>
              </w:rPr>
            </w:pPr>
            <w:r w:rsidRPr="008C3CD0">
              <w:rPr>
                <w:rFonts w:cs="Arial"/>
                <w:sz w:val="22"/>
                <w:szCs w:val="22"/>
              </w:rPr>
              <w:t>At play times</w:t>
            </w:r>
            <w:r w:rsidR="00B24554" w:rsidRPr="008C3CD0">
              <w:rPr>
                <w:rFonts w:cs="Arial"/>
                <w:sz w:val="22"/>
                <w:szCs w:val="22"/>
              </w:rPr>
              <w:t>,</w:t>
            </w:r>
            <w:r w:rsidRPr="008C3CD0">
              <w:rPr>
                <w:rFonts w:cs="Arial"/>
                <w:sz w:val="22"/>
                <w:szCs w:val="22"/>
              </w:rPr>
              <w:t xml:space="preserve"> we have play buddies who act as </w:t>
            </w:r>
            <w:r w:rsidR="006C4E33" w:rsidRPr="008C3CD0">
              <w:rPr>
                <w:rFonts w:cs="Arial"/>
                <w:sz w:val="22"/>
                <w:szCs w:val="22"/>
              </w:rPr>
              <w:t>peer-to-peer</w:t>
            </w:r>
            <w:r w:rsidRPr="008C3CD0">
              <w:rPr>
                <w:rFonts w:cs="Arial"/>
                <w:sz w:val="22"/>
                <w:szCs w:val="22"/>
              </w:rPr>
              <w:t xml:space="preserve"> support for some children. We acknowledge that some pupils are fantastic role models, some pupils are naturally caring towards less physically able children and that these pupils need opportunities to show this quality and develop nurture.</w:t>
            </w:r>
          </w:p>
          <w:p w14:paraId="3B3971C4" w14:textId="251388A5" w:rsidR="004915F5" w:rsidRPr="008C3CD0" w:rsidRDefault="004915F5" w:rsidP="004915F5">
            <w:pPr>
              <w:spacing w:before="240" w:after="240"/>
              <w:rPr>
                <w:rFonts w:cs="Arial"/>
                <w:sz w:val="22"/>
                <w:szCs w:val="22"/>
              </w:rPr>
            </w:pPr>
            <w:r w:rsidRPr="008C3CD0">
              <w:rPr>
                <w:rFonts w:cs="Arial"/>
                <w:sz w:val="22"/>
                <w:szCs w:val="22"/>
              </w:rPr>
              <w:t>During writing a one</w:t>
            </w:r>
            <w:r w:rsidR="00B24554" w:rsidRPr="008C3CD0">
              <w:rPr>
                <w:rFonts w:cs="Arial"/>
                <w:sz w:val="22"/>
                <w:szCs w:val="22"/>
              </w:rPr>
              <w:t>-</w:t>
            </w:r>
            <w:r w:rsidRPr="008C3CD0">
              <w:rPr>
                <w:rFonts w:cs="Arial"/>
                <w:sz w:val="22"/>
                <w:szCs w:val="22"/>
              </w:rPr>
              <w:t xml:space="preserve">page profile, pupils’ opinions are sought for their aspirations and goals. We keep these aspirations in sight and create opportunities to reach each </w:t>
            </w:r>
            <w:r w:rsidR="006C4E33" w:rsidRPr="008C3CD0">
              <w:rPr>
                <w:rFonts w:cs="Arial"/>
                <w:sz w:val="22"/>
                <w:szCs w:val="22"/>
              </w:rPr>
              <w:t>long-term</w:t>
            </w:r>
            <w:r w:rsidRPr="008C3CD0">
              <w:rPr>
                <w:rFonts w:cs="Arial"/>
                <w:sz w:val="22"/>
                <w:szCs w:val="22"/>
              </w:rPr>
              <w:t xml:space="preserve"> goal.</w:t>
            </w:r>
          </w:p>
          <w:p w14:paraId="07CAB6A3" w14:textId="77777777" w:rsidR="004915F5" w:rsidRDefault="004915F5" w:rsidP="004915F5">
            <w:pPr>
              <w:spacing w:before="240" w:after="240"/>
              <w:rPr>
                <w:rFonts w:cs="Arial"/>
                <w:sz w:val="22"/>
                <w:szCs w:val="22"/>
              </w:rPr>
            </w:pPr>
            <w:r w:rsidRPr="008C3CD0">
              <w:rPr>
                <w:rFonts w:cs="Arial"/>
                <w:sz w:val="22"/>
                <w:szCs w:val="22"/>
              </w:rPr>
              <w:t>Pupils know they make progress through next steps, WOW boards, star of the week, special mention of the day, rewards and awards at the end of the term. Some classes have weekly reviews – looking at work and photographs to demonstrate how much has been achieved.</w:t>
            </w:r>
          </w:p>
          <w:p w14:paraId="25CE339D" w14:textId="1988053A" w:rsidR="008C3CD0" w:rsidRPr="008C3CD0" w:rsidRDefault="008C3CD0" w:rsidP="004915F5">
            <w:pPr>
              <w:spacing w:before="240" w:after="240"/>
              <w:rPr>
                <w:rFonts w:hAnsi="Helvetica-Light"/>
              </w:rPr>
            </w:pPr>
            <w:r>
              <w:rPr>
                <w:rFonts w:cs="Arial"/>
                <w:sz w:val="22"/>
                <w:szCs w:val="22"/>
              </w:rPr>
              <w:t xml:space="preserve">During the EHCP annual review meetings, the pupil’s thoughts and views are gathered and shared.  This is achieved through adaptive recording techniques that work for individual pupils – i.e. using symbols. </w:t>
            </w:r>
          </w:p>
        </w:tc>
      </w:tr>
    </w:tbl>
    <w:p w14:paraId="2A41CE4A" w14:textId="77777777" w:rsidR="00077911" w:rsidRPr="008C3CD0" w:rsidRDefault="00077911" w:rsidP="004F5BF5">
      <w:pPr>
        <w:spacing w:before="240" w:after="240"/>
        <w:rPr>
          <w:rFonts w:hAnsi="Helvetica-Light"/>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16"/>
      </w:tblGrid>
      <w:tr w:rsidR="004F5BF5" w:rsidRPr="008C3CD0" w14:paraId="1B3F0019" w14:textId="77777777" w:rsidTr="00B4586F">
        <w:tc>
          <w:tcPr>
            <w:tcW w:w="9016" w:type="dxa"/>
            <w:shd w:val="clear" w:color="000000" w:fill="E2EFD9" w:themeFill="accent6" w:themeFillTint="33"/>
          </w:tcPr>
          <w:p w14:paraId="6C3DD5C6" w14:textId="77777777" w:rsidR="004F5BF5" w:rsidRPr="008C3CD0" w:rsidRDefault="004F5BF5" w:rsidP="00B4586F">
            <w:pPr>
              <w:spacing w:before="120" w:after="120"/>
              <w:rPr>
                <w:rFonts w:hAnsi="Helvetica-Light"/>
              </w:rPr>
            </w:pPr>
            <w:r w:rsidRPr="008C3CD0">
              <w:rPr>
                <w:rFonts w:hAnsi="Helvetica-Light"/>
                <w:b/>
              </w:rPr>
              <w:t xml:space="preserve">What arrangements does the school make for consulting with the parents &amp; carers of children/young people with special educational needs and disabilities and involving them in </w:t>
            </w:r>
            <w:r w:rsidRPr="008C3CD0">
              <w:rPr>
                <w:rFonts w:hAnsi="Helvetica-Light"/>
                <w:b/>
              </w:rPr>
              <w:t>–</w:t>
            </w:r>
            <w:r w:rsidRPr="008C3CD0">
              <w:rPr>
                <w:rFonts w:hAnsi="Helvetica-Light"/>
                <w:b/>
              </w:rPr>
              <w:t xml:space="preserve"> their child's/young people's education?</w:t>
            </w:r>
          </w:p>
        </w:tc>
      </w:tr>
      <w:tr w:rsidR="004F5BF5" w:rsidRPr="008C3CD0" w14:paraId="2E8432E9" w14:textId="77777777" w:rsidTr="00B4586F">
        <w:tc>
          <w:tcPr>
            <w:tcW w:w="9016" w:type="dxa"/>
          </w:tcPr>
          <w:p w14:paraId="5AF3799A" w14:textId="704787D1" w:rsidR="00FC4256" w:rsidRPr="008C3CD0" w:rsidRDefault="00FC4256" w:rsidP="00B4586F">
            <w:pPr>
              <w:spacing w:before="240" w:after="240"/>
              <w:rPr>
                <w:rFonts w:cs="Arial"/>
                <w:sz w:val="22"/>
                <w:szCs w:val="22"/>
              </w:rPr>
            </w:pPr>
            <w:r w:rsidRPr="008C3CD0">
              <w:rPr>
                <w:rFonts w:cs="Arial"/>
                <w:color w:val="000000" w:themeColor="text1"/>
                <w:sz w:val="22"/>
                <w:szCs w:val="22"/>
              </w:rPr>
              <w:t xml:space="preserve">We have a </w:t>
            </w:r>
            <w:r w:rsidR="00077911" w:rsidRPr="008C3CD0">
              <w:rPr>
                <w:rFonts w:cs="Arial"/>
                <w:color w:val="000000" w:themeColor="text1"/>
                <w:sz w:val="22"/>
                <w:szCs w:val="22"/>
              </w:rPr>
              <w:t>parent’s</w:t>
            </w:r>
            <w:r w:rsidRPr="008C3CD0">
              <w:rPr>
                <w:rFonts w:cs="Arial"/>
                <w:color w:val="000000" w:themeColor="text1"/>
                <w:sz w:val="22"/>
                <w:szCs w:val="22"/>
              </w:rPr>
              <w:t xml:space="preserve"> group who request information and training for SEND. The</w:t>
            </w:r>
            <w:r w:rsidRPr="008C3CD0">
              <w:rPr>
                <w:rFonts w:cs="Arial"/>
                <w:sz w:val="22"/>
                <w:szCs w:val="22"/>
              </w:rPr>
              <w:t xml:space="preserve"> group is held at Acorns and is </w:t>
            </w:r>
            <w:r w:rsidR="004915F5" w:rsidRPr="008C3CD0">
              <w:rPr>
                <w:rFonts w:cs="Arial"/>
                <w:sz w:val="22"/>
                <w:szCs w:val="22"/>
              </w:rPr>
              <w:t>self-supporting</w:t>
            </w:r>
            <w:r w:rsidRPr="008C3CD0">
              <w:rPr>
                <w:rFonts w:cs="Arial"/>
                <w:sz w:val="22"/>
                <w:szCs w:val="22"/>
              </w:rPr>
              <w:t>.</w:t>
            </w:r>
            <w:r w:rsidR="0009753C" w:rsidRPr="008C3CD0">
              <w:rPr>
                <w:rFonts w:cs="Arial"/>
                <w:sz w:val="22"/>
                <w:szCs w:val="22"/>
              </w:rPr>
              <w:t xml:space="preserve"> We also offer </w:t>
            </w:r>
            <w:r w:rsidR="00224612" w:rsidRPr="008C3CD0">
              <w:rPr>
                <w:rFonts w:cs="Arial"/>
                <w:sz w:val="22"/>
                <w:szCs w:val="22"/>
              </w:rPr>
              <w:t xml:space="preserve">coffee mornings, </w:t>
            </w:r>
            <w:r w:rsidR="0009753C" w:rsidRPr="008C3CD0">
              <w:rPr>
                <w:rFonts w:cs="Arial"/>
                <w:sz w:val="22"/>
                <w:szCs w:val="22"/>
              </w:rPr>
              <w:t>messy play sessions, guest speakers and walk and talk sessions.</w:t>
            </w:r>
          </w:p>
          <w:p w14:paraId="498CDD77" w14:textId="22C7B92D" w:rsidR="00FC4256" w:rsidRPr="008C3CD0" w:rsidRDefault="00C14E52" w:rsidP="004915F5">
            <w:pPr>
              <w:pStyle w:val="NoSpacing"/>
              <w:rPr>
                <w:rFonts w:cs="Arial"/>
                <w:sz w:val="22"/>
                <w:szCs w:val="22"/>
              </w:rPr>
            </w:pPr>
            <w:r w:rsidRPr="008C3CD0">
              <w:rPr>
                <w:rFonts w:cs="Arial"/>
                <w:sz w:val="22"/>
                <w:szCs w:val="22"/>
              </w:rPr>
              <w:t>Whilst parents have formal opportunities for feedback regarding progress</w:t>
            </w:r>
            <w:r w:rsidR="00B24554" w:rsidRPr="008C3CD0">
              <w:rPr>
                <w:rFonts w:cs="Arial"/>
                <w:sz w:val="22"/>
                <w:szCs w:val="22"/>
              </w:rPr>
              <w:t>,</w:t>
            </w:r>
            <w:r w:rsidRPr="008C3CD0">
              <w:rPr>
                <w:rFonts w:cs="Arial"/>
                <w:sz w:val="22"/>
                <w:szCs w:val="22"/>
              </w:rPr>
              <w:t xml:space="preserve"> they are also along with </w:t>
            </w:r>
            <w:r w:rsidR="0009753C" w:rsidRPr="008C3CD0">
              <w:rPr>
                <w:rFonts w:cs="Arial"/>
                <w:sz w:val="22"/>
                <w:szCs w:val="22"/>
              </w:rPr>
              <w:t xml:space="preserve">their </w:t>
            </w:r>
            <w:r w:rsidRPr="008C3CD0">
              <w:rPr>
                <w:rFonts w:cs="Arial"/>
                <w:sz w:val="22"/>
                <w:szCs w:val="22"/>
              </w:rPr>
              <w:t>families</w:t>
            </w:r>
            <w:r w:rsidR="00FC4256" w:rsidRPr="008C3CD0">
              <w:rPr>
                <w:rFonts w:cs="Arial"/>
                <w:sz w:val="22"/>
                <w:szCs w:val="22"/>
              </w:rPr>
              <w:t xml:space="preserve"> invited to stay and play events, </w:t>
            </w:r>
            <w:r w:rsidR="004E2E20" w:rsidRPr="008C3CD0">
              <w:rPr>
                <w:rFonts w:cs="Arial"/>
                <w:sz w:val="22"/>
                <w:szCs w:val="22"/>
              </w:rPr>
              <w:t xml:space="preserve">coffee mornings, celebration </w:t>
            </w:r>
            <w:r w:rsidR="004E2E20" w:rsidRPr="008C3CD0">
              <w:rPr>
                <w:rFonts w:cs="Arial"/>
                <w:sz w:val="22"/>
                <w:szCs w:val="22"/>
              </w:rPr>
              <w:lastRenderedPageBreak/>
              <w:t xml:space="preserve">assemblies and performances. Our aim is to </w:t>
            </w:r>
            <w:r w:rsidRPr="008C3CD0">
              <w:rPr>
                <w:rFonts w:cs="Arial"/>
                <w:sz w:val="22"/>
                <w:szCs w:val="22"/>
              </w:rPr>
              <w:t xml:space="preserve">fully immerse parents and families into all aspects of school life. </w:t>
            </w:r>
          </w:p>
          <w:p w14:paraId="3C18F3E0" w14:textId="137DDC5F" w:rsidR="004E2E20" w:rsidRPr="008C3CD0" w:rsidRDefault="004E2E20" w:rsidP="00B4586F">
            <w:pPr>
              <w:spacing w:before="240" w:after="240"/>
              <w:rPr>
                <w:rFonts w:cs="Arial"/>
                <w:sz w:val="22"/>
                <w:szCs w:val="22"/>
              </w:rPr>
            </w:pPr>
            <w:r w:rsidRPr="008C3CD0">
              <w:rPr>
                <w:rFonts w:cs="Arial"/>
                <w:sz w:val="22"/>
                <w:szCs w:val="22"/>
              </w:rPr>
              <w:t>Parent</w:t>
            </w:r>
            <w:r w:rsidR="00B24554" w:rsidRPr="008C3CD0">
              <w:rPr>
                <w:rFonts w:cs="Arial"/>
                <w:sz w:val="22"/>
                <w:szCs w:val="22"/>
              </w:rPr>
              <w:t>s</w:t>
            </w:r>
            <w:r w:rsidRPr="008C3CD0">
              <w:rPr>
                <w:rFonts w:cs="Arial"/>
                <w:sz w:val="22"/>
                <w:szCs w:val="22"/>
              </w:rPr>
              <w:t xml:space="preserve"> group often make suggestions as to how we can develop or share ideas. Our parent governors </w:t>
            </w:r>
            <w:r w:rsidR="00B13A52" w:rsidRPr="008C3CD0">
              <w:rPr>
                <w:rFonts w:cs="Arial"/>
                <w:sz w:val="22"/>
                <w:szCs w:val="22"/>
              </w:rPr>
              <w:t>are active</w:t>
            </w:r>
            <w:r w:rsidR="006C4E33" w:rsidRPr="008C3CD0">
              <w:rPr>
                <w:rFonts w:cs="Arial"/>
                <w:sz w:val="22"/>
                <w:szCs w:val="22"/>
              </w:rPr>
              <w:t>,</w:t>
            </w:r>
            <w:r w:rsidRPr="008C3CD0">
              <w:rPr>
                <w:rFonts w:cs="Arial"/>
                <w:sz w:val="22"/>
                <w:szCs w:val="22"/>
              </w:rPr>
              <w:t xml:space="preserve"> and they contribute both to the life of the school and decision making. Parents are actively encouraged to contact school and come in to talk to us for any reason.</w:t>
            </w:r>
          </w:p>
          <w:p w14:paraId="449B7321" w14:textId="1CCEF059" w:rsidR="004E2E20" w:rsidRPr="008C3CD0" w:rsidRDefault="004E2E20" w:rsidP="00B4586F">
            <w:pPr>
              <w:spacing w:before="240" w:after="240"/>
              <w:rPr>
                <w:rFonts w:cs="Arial"/>
                <w:sz w:val="22"/>
                <w:szCs w:val="22"/>
              </w:rPr>
            </w:pPr>
            <w:r w:rsidRPr="008C3CD0">
              <w:rPr>
                <w:rFonts w:cs="Arial"/>
                <w:sz w:val="22"/>
                <w:szCs w:val="22"/>
              </w:rPr>
              <w:t xml:space="preserve">Pupils are engaged </w:t>
            </w:r>
            <w:r w:rsidR="00C14E52" w:rsidRPr="008C3CD0">
              <w:rPr>
                <w:rFonts w:cs="Arial"/>
                <w:sz w:val="22"/>
                <w:szCs w:val="22"/>
              </w:rPr>
              <w:t xml:space="preserve">and enthused by our personalised and child centred curriculum. </w:t>
            </w:r>
          </w:p>
          <w:p w14:paraId="1A9C9899" w14:textId="3DD83BF3" w:rsidR="004E2E20" w:rsidRPr="008C3CD0" w:rsidRDefault="004E2E20" w:rsidP="009166A1">
            <w:pPr>
              <w:spacing w:before="240" w:after="240" w:line="240" w:lineRule="exact"/>
              <w:rPr>
                <w:rFonts w:cs="Arial"/>
                <w:sz w:val="22"/>
                <w:szCs w:val="22"/>
              </w:rPr>
            </w:pPr>
            <w:r w:rsidRPr="008C3CD0">
              <w:rPr>
                <w:rFonts w:cs="Arial"/>
                <w:sz w:val="22"/>
                <w:szCs w:val="22"/>
              </w:rPr>
              <w:t>Pupils in the early years have</w:t>
            </w:r>
            <w:r w:rsidR="00AD39B0" w:rsidRPr="008C3CD0">
              <w:rPr>
                <w:rFonts w:cs="Arial"/>
                <w:sz w:val="22"/>
                <w:szCs w:val="22"/>
              </w:rPr>
              <w:t xml:space="preserve"> identified</w:t>
            </w:r>
            <w:r w:rsidRPr="008C3CD0">
              <w:rPr>
                <w:rFonts w:cs="Arial"/>
                <w:sz w:val="22"/>
                <w:szCs w:val="22"/>
              </w:rPr>
              <w:t xml:space="preserve"> key workers who</w:t>
            </w:r>
            <w:r w:rsidR="008A74D3" w:rsidRPr="008C3CD0">
              <w:rPr>
                <w:rFonts w:cs="Arial"/>
                <w:sz w:val="22"/>
                <w:szCs w:val="22"/>
              </w:rPr>
              <w:t xml:space="preserve"> have regular contact with paren</w:t>
            </w:r>
            <w:r w:rsidR="00224612" w:rsidRPr="008C3CD0">
              <w:rPr>
                <w:rFonts w:cs="Arial"/>
                <w:sz w:val="22"/>
                <w:szCs w:val="22"/>
              </w:rPr>
              <w:t>ts</w:t>
            </w:r>
            <w:r w:rsidR="00AD39B0" w:rsidRPr="008C3CD0">
              <w:rPr>
                <w:rFonts w:cs="Arial"/>
                <w:sz w:val="22"/>
                <w:szCs w:val="22"/>
              </w:rPr>
              <w:t>.</w:t>
            </w:r>
          </w:p>
          <w:p w14:paraId="0496F6BC" w14:textId="77777777" w:rsidR="004F5BF5" w:rsidRPr="008C3CD0" w:rsidRDefault="004F5BF5" w:rsidP="00AD39B0">
            <w:pPr>
              <w:spacing w:before="240" w:after="240"/>
              <w:rPr>
                <w:rFonts w:hAnsi="Helvetica-Light"/>
              </w:rPr>
            </w:pPr>
          </w:p>
        </w:tc>
      </w:tr>
    </w:tbl>
    <w:p w14:paraId="7C1C412F" w14:textId="77777777" w:rsidR="004F5BF5" w:rsidRPr="008C3CD0" w:rsidRDefault="004F5BF5" w:rsidP="004F5BF5">
      <w:pPr>
        <w:spacing w:before="240" w:after="240"/>
        <w:rPr>
          <w:rFonts w:hAnsi="Helvetica-Light"/>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16"/>
      </w:tblGrid>
      <w:tr w:rsidR="004F5BF5" w:rsidRPr="008C3CD0" w14:paraId="39CB6AEB" w14:textId="77777777" w:rsidTr="00B4586F">
        <w:tc>
          <w:tcPr>
            <w:tcW w:w="9016" w:type="dxa"/>
            <w:shd w:val="clear" w:color="000000" w:fill="E2EFD9" w:themeFill="accent6" w:themeFillTint="33"/>
          </w:tcPr>
          <w:p w14:paraId="62FDB310" w14:textId="77777777" w:rsidR="004F5BF5" w:rsidRPr="008C3CD0" w:rsidRDefault="004F5BF5" w:rsidP="00B4586F">
            <w:pPr>
              <w:spacing w:before="120" w:after="120"/>
              <w:rPr>
                <w:rFonts w:cs="Arial"/>
                <w:b/>
              </w:rPr>
            </w:pPr>
            <w:r w:rsidRPr="008C3CD0">
              <w:rPr>
                <w:rFonts w:cs="Arial"/>
                <w:b/>
              </w:rPr>
              <w:t>How will the curriculum be matched to my child/young person's needs?</w:t>
            </w:r>
          </w:p>
        </w:tc>
      </w:tr>
      <w:tr w:rsidR="004F5BF5" w:rsidRPr="008C3CD0" w14:paraId="1AE70DBB" w14:textId="77777777" w:rsidTr="00B4586F">
        <w:tc>
          <w:tcPr>
            <w:tcW w:w="9016" w:type="dxa"/>
          </w:tcPr>
          <w:p w14:paraId="4BD187BF" w14:textId="77777777" w:rsidR="004915F5" w:rsidRPr="008C3CD0" w:rsidRDefault="004915F5" w:rsidP="004915F5">
            <w:pPr>
              <w:pStyle w:val="NormalWeb"/>
              <w:shd w:val="clear" w:color="auto" w:fill="FFFFFF"/>
              <w:rPr>
                <w:rFonts w:ascii="Arial" w:hAnsi="Arial" w:cs="Arial"/>
                <w:b/>
                <w:u w:val="single"/>
              </w:rPr>
            </w:pPr>
          </w:p>
          <w:p w14:paraId="40518414" w14:textId="77777777" w:rsidR="00AD39B0" w:rsidRPr="008C3CD0" w:rsidRDefault="00AD39B0" w:rsidP="004915F5">
            <w:pPr>
              <w:pStyle w:val="NormalWeb"/>
              <w:shd w:val="clear" w:color="auto" w:fill="FFFFFF"/>
              <w:jc w:val="center"/>
              <w:rPr>
                <w:rFonts w:ascii="Arial" w:hAnsi="Arial" w:cs="Arial"/>
                <w:b/>
                <w:u w:val="single"/>
              </w:rPr>
            </w:pPr>
            <w:r w:rsidRPr="008C3CD0">
              <w:rPr>
                <w:rFonts w:ascii="Arial" w:hAnsi="Arial" w:cs="Arial"/>
                <w:b/>
                <w:u w:val="single"/>
              </w:rPr>
              <w:t>Acorns Curriculum</w:t>
            </w:r>
          </w:p>
          <w:p w14:paraId="1244B701" w14:textId="03D48989" w:rsidR="00AD39B0" w:rsidRPr="008C3CD0" w:rsidRDefault="00AD39B0" w:rsidP="00AD39B0">
            <w:pPr>
              <w:pStyle w:val="NormalWeb"/>
              <w:shd w:val="clear" w:color="auto" w:fill="FFFFFF"/>
              <w:rPr>
                <w:rFonts w:ascii="Arial" w:hAnsi="Arial" w:cs="Arial"/>
                <w:sz w:val="22"/>
                <w:szCs w:val="22"/>
              </w:rPr>
            </w:pPr>
            <w:r w:rsidRPr="008C3CD0">
              <w:rPr>
                <w:rFonts w:ascii="Arial" w:hAnsi="Arial" w:cs="Arial"/>
                <w:sz w:val="22"/>
                <w:szCs w:val="22"/>
              </w:rPr>
              <w:t xml:space="preserve">At Acorns we believe that every individual is entitled to a broad, balanced, relevant, coherent and progressive curriculum that is appropriately differentiated. We provide our pupils with exciting and motivating lessons which in turn </w:t>
            </w:r>
            <w:r w:rsidR="00224612" w:rsidRPr="008C3CD0">
              <w:rPr>
                <w:rFonts w:ascii="Arial" w:hAnsi="Arial" w:cs="Arial"/>
                <w:sz w:val="22"/>
                <w:szCs w:val="22"/>
              </w:rPr>
              <w:t>make</w:t>
            </w:r>
            <w:r w:rsidRPr="008C3CD0">
              <w:rPr>
                <w:rFonts w:ascii="Arial" w:hAnsi="Arial" w:cs="Arial"/>
                <w:sz w:val="22"/>
                <w:szCs w:val="22"/>
              </w:rPr>
              <w:t xml:space="preserve"> them enthusiastic about learning.</w:t>
            </w:r>
          </w:p>
          <w:p w14:paraId="712D5CA1" w14:textId="77777777" w:rsidR="00AD39B0" w:rsidRPr="008C3CD0" w:rsidRDefault="00AD39B0" w:rsidP="00AD39B0">
            <w:pPr>
              <w:pStyle w:val="NormalWeb"/>
              <w:shd w:val="clear" w:color="auto" w:fill="FFFFFF" w:themeFill="background1"/>
              <w:rPr>
                <w:rFonts w:ascii="Arial" w:hAnsi="Arial" w:cs="Arial"/>
                <w:sz w:val="22"/>
                <w:szCs w:val="22"/>
              </w:rPr>
            </w:pPr>
            <w:r w:rsidRPr="008C3CD0">
              <w:rPr>
                <w:rFonts w:ascii="Arial" w:eastAsia="Comic Sans MS" w:hAnsi="Arial" w:cs="Arial"/>
                <w:sz w:val="22"/>
                <w:szCs w:val="22"/>
              </w:rPr>
              <w:t>Our curriculum has been developed to match the ages, abilities, interests and aptitudes of our special learners.</w:t>
            </w:r>
          </w:p>
          <w:p w14:paraId="74478053" w14:textId="3322866D" w:rsidR="00AD39B0" w:rsidRPr="008C3CD0" w:rsidRDefault="00AD39B0" w:rsidP="00AD39B0">
            <w:pPr>
              <w:pStyle w:val="NormalWeb"/>
              <w:shd w:val="clear" w:color="auto" w:fill="FFFFFF"/>
              <w:rPr>
                <w:rFonts w:ascii="Arial" w:hAnsi="Arial" w:cs="Arial"/>
                <w:sz w:val="22"/>
                <w:szCs w:val="22"/>
              </w:rPr>
            </w:pPr>
            <w:r w:rsidRPr="008C3CD0">
              <w:rPr>
                <w:rFonts w:ascii="Arial" w:hAnsi="Arial" w:cs="Arial"/>
                <w:sz w:val="22"/>
                <w:szCs w:val="22"/>
              </w:rPr>
              <w:t>We provide our pupils with the best opportunities to enable them to be successful learners, confident and independent individuals and responsible citizens. We support and encourage our pupils to succeed at their own level and ensure they are prepared for the next step in their life. We celebrate all achievements, whether they are large or small as they are all important to us.</w:t>
            </w:r>
          </w:p>
          <w:p w14:paraId="448B019C" w14:textId="77777777" w:rsidR="00C14E52" w:rsidRPr="008C3CD0" w:rsidRDefault="00C14E52" w:rsidP="00AD39B0">
            <w:pPr>
              <w:pStyle w:val="NormalWeb"/>
              <w:shd w:val="clear" w:color="auto" w:fill="FFFFFF"/>
              <w:rPr>
                <w:rFonts w:ascii="Arial" w:hAnsi="Arial" w:cs="Arial"/>
                <w:sz w:val="22"/>
                <w:szCs w:val="22"/>
              </w:rPr>
            </w:pPr>
            <w:r w:rsidRPr="008C3CD0">
              <w:rPr>
                <w:rFonts w:ascii="Arial" w:hAnsi="Arial" w:cs="Arial"/>
                <w:sz w:val="22"/>
                <w:szCs w:val="22"/>
              </w:rPr>
              <w:t>We place great emphasis on the areas of the ECHP: Communication, PSEMH, Cognition, Physical and Independence.</w:t>
            </w:r>
          </w:p>
          <w:p w14:paraId="4E8BC443" w14:textId="046B5F88" w:rsidR="00C14E52" w:rsidRPr="008C3CD0" w:rsidRDefault="00C14E52" w:rsidP="00AD39B0">
            <w:pPr>
              <w:pStyle w:val="NormalWeb"/>
              <w:shd w:val="clear" w:color="auto" w:fill="FFFFFF"/>
              <w:rPr>
                <w:rFonts w:ascii="Arial" w:hAnsi="Arial" w:cs="Arial"/>
                <w:sz w:val="22"/>
                <w:szCs w:val="22"/>
              </w:rPr>
            </w:pPr>
            <w:r w:rsidRPr="008C3CD0">
              <w:rPr>
                <w:rFonts w:ascii="Arial" w:hAnsi="Arial" w:cs="Arial"/>
                <w:sz w:val="22"/>
                <w:szCs w:val="22"/>
              </w:rPr>
              <w:t>Our curriculum is thematic</w:t>
            </w:r>
            <w:r w:rsidRPr="008C3CD0">
              <w:rPr>
                <w:rFonts w:ascii="Arial" w:hAnsi="Arial" w:cs="Arial"/>
                <w:color w:val="000000" w:themeColor="text1"/>
                <w:sz w:val="22"/>
                <w:szCs w:val="22"/>
              </w:rPr>
              <w:t xml:space="preserve">, designed </w:t>
            </w:r>
            <w:r w:rsidR="00224612" w:rsidRPr="008C3CD0">
              <w:rPr>
                <w:rFonts w:ascii="Arial" w:hAnsi="Arial" w:cs="Arial"/>
                <w:color w:val="000000" w:themeColor="text1"/>
                <w:sz w:val="22"/>
                <w:szCs w:val="22"/>
              </w:rPr>
              <w:t>to</w:t>
            </w:r>
            <w:r w:rsidRPr="008C3CD0">
              <w:rPr>
                <w:rFonts w:ascii="Arial" w:hAnsi="Arial" w:cs="Arial"/>
                <w:color w:val="000000" w:themeColor="text1"/>
                <w:sz w:val="22"/>
                <w:szCs w:val="22"/>
              </w:rPr>
              <w:t xml:space="preserve"> enthuse and rooted in the acquisition of skills and knowledge. Each pupil follows</w:t>
            </w:r>
            <w:r w:rsidRPr="008C3CD0">
              <w:rPr>
                <w:rFonts w:ascii="Arial" w:hAnsi="Arial" w:cs="Arial"/>
                <w:sz w:val="22"/>
                <w:szCs w:val="22"/>
              </w:rPr>
              <w:t xml:space="preserve"> their own pathway and progress is documented regularly.   We use our outdoor areas and forest school to teach important life skills</w:t>
            </w:r>
            <w:r w:rsidR="00842F68" w:rsidRPr="008C3CD0">
              <w:rPr>
                <w:rFonts w:ascii="Arial" w:hAnsi="Arial" w:cs="Arial"/>
                <w:sz w:val="22"/>
                <w:szCs w:val="22"/>
              </w:rPr>
              <w:t>.</w:t>
            </w:r>
          </w:p>
          <w:p w14:paraId="799D358D" w14:textId="2943BEB1" w:rsidR="0009753C" w:rsidRPr="008C3CD0" w:rsidRDefault="00C14E52" w:rsidP="00AD39B0">
            <w:pPr>
              <w:pStyle w:val="NormalWeb"/>
              <w:shd w:val="clear" w:color="auto" w:fill="FFFFFF"/>
              <w:rPr>
                <w:rFonts w:ascii="Arial" w:hAnsi="Arial" w:cs="Arial"/>
                <w:sz w:val="22"/>
                <w:szCs w:val="22"/>
              </w:rPr>
            </w:pPr>
            <w:r w:rsidRPr="008C3CD0">
              <w:rPr>
                <w:rFonts w:ascii="Arial" w:hAnsi="Arial" w:cs="Arial"/>
                <w:sz w:val="22"/>
                <w:szCs w:val="22"/>
              </w:rPr>
              <w:t xml:space="preserve">Our curriculum is divided into </w:t>
            </w:r>
            <w:r w:rsidR="0009753C" w:rsidRPr="008C3CD0">
              <w:rPr>
                <w:rFonts w:ascii="Arial" w:hAnsi="Arial" w:cs="Arial"/>
                <w:sz w:val="22"/>
                <w:szCs w:val="22"/>
              </w:rPr>
              <w:t xml:space="preserve">My </w:t>
            </w:r>
            <w:r w:rsidRPr="008C3CD0">
              <w:rPr>
                <w:rFonts w:ascii="Arial" w:hAnsi="Arial" w:cs="Arial"/>
                <w:sz w:val="22"/>
                <w:szCs w:val="22"/>
              </w:rPr>
              <w:t xml:space="preserve">Communication, Language and Literacy, </w:t>
            </w:r>
            <w:r w:rsidR="0009753C" w:rsidRPr="008C3CD0">
              <w:rPr>
                <w:rFonts w:ascii="Arial" w:hAnsi="Arial" w:cs="Arial"/>
                <w:sz w:val="22"/>
                <w:szCs w:val="22"/>
              </w:rPr>
              <w:t>My Thinking and Learning, My World</w:t>
            </w:r>
            <w:r w:rsidRPr="008C3CD0">
              <w:rPr>
                <w:rFonts w:ascii="Arial" w:hAnsi="Arial" w:cs="Arial"/>
                <w:sz w:val="22"/>
                <w:szCs w:val="22"/>
              </w:rPr>
              <w:t xml:space="preserve">, </w:t>
            </w:r>
            <w:r w:rsidR="0009753C" w:rsidRPr="008C3CD0">
              <w:rPr>
                <w:rFonts w:ascii="Arial" w:hAnsi="Arial" w:cs="Arial"/>
                <w:sz w:val="22"/>
                <w:szCs w:val="22"/>
              </w:rPr>
              <w:t xml:space="preserve">My </w:t>
            </w:r>
            <w:r w:rsidR="00224612" w:rsidRPr="008C3CD0">
              <w:rPr>
                <w:rFonts w:ascii="Arial" w:hAnsi="Arial" w:cs="Arial"/>
                <w:sz w:val="22"/>
                <w:szCs w:val="22"/>
              </w:rPr>
              <w:t>Life Skills</w:t>
            </w:r>
            <w:r w:rsidR="0009753C" w:rsidRPr="008C3CD0">
              <w:rPr>
                <w:rFonts w:ascii="Arial" w:hAnsi="Arial" w:cs="Arial"/>
                <w:sz w:val="22"/>
                <w:szCs w:val="22"/>
              </w:rPr>
              <w:t xml:space="preserve"> and Independence, My creativity and My </w:t>
            </w:r>
            <w:r w:rsidR="00224612" w:rsidRPr="008C3CD0">
              <w:rPr>
                <w:rFonts w:ascii="Arial" w:hAnsi="Arial" w:cs="Arial"/>
                <w:sz w:val="22"/>
                <w:szCs w:val="22"/>
              </w:rPr>
              <w:t>A</w:t>
            </w:r>
            <w:r w:rsidR="0009753C" w:rsidRPr="008C3CD0">
              <w:rPr>
                <w:rFonts w:ascii="Arial" w:hAnsi="Arial" w:cs="Arial"/>
                <w:sz w:val="22"/>
                <w:szCs w:val="22"/>
              </w:rPr>
              <w:t xml:space="preserve">ctive </w:t>
            </w:r>
            <w:r w:rsidR="00224612" w:rsidRPr="008C3CD0">
              <w:rPr>
                <w:rFonts w:ascii="Arial" w:hAnsi="Arial" w:cs="Arial"/>
                <w:sz w:val="22"/>
                <w:szCs w:val="22"/>
              </w:rPr>
              <w:t>B</w:t>
            </w:r>
            <w:r w:rsidR="0009753C" w:rsidRPr="008C3CD0">
              <w:rPr>
                <w:rFonts w:ascii="Arial" w:hAnsi="Arial" w:cs="Arial"/>
                <w:sz w:val="22"/>
                <w:szCs w:val="22"/>
              </w:rPr>
              <w:t>ody. National curriculum subjects sit under these headings.</w:t>
            </w:r>
          </w:p>
          <w:p w14:paraId="1D32EBC7" w14:textId="26F7518A" w:rsidR="00C14E52" w:rsidRPr="008C3CD0" w:rsidRDefault="00C14E52" w:rsidP="00AD39B0">
            <w:pPr>
              <w:pStyle w:val="NormalWeb"/>
              <w:shd w:val="clear" w:color="auto" w:fill="FFFFFF"/>
              <w:rPr>
                <w:rFonts w:ascii="Arial" w:hAnsi="Arial" w:cs="Arial"/>
                <w:sz w:val="22"/>
                <w:szCs w:val="22"/>
              </w:rPr>
            </w:pPr>
            <w:r w:rsidRPr="008C3CD0">
              <w:rPr>
                <w:rFonts w:ascii="Arial" w:hAnsi="Arial" w:cs="Arial"/>
                <w:sz w:val="22"/>
                <w:szCs w:val="22"/>
              </w:rPr>
              <w:t xml:space="preserve">RE remains statutory and is taught discreetly. Relationship and Sex Education (RSE) is also statutory and taught discreetly and in the most appropriate manner for different cohort of children. </w:t>
            </w:r>
          </w:p>
          <w:p w14:paraId="4E9330B4" w14:textId="5E7BF576" w:rsidR="00AD39B0" w:rsidRPr="008C3CD0" w:rsidRDefault="00C14E52" w:rsidP="00AD39B0">
            <w:pPr>
              <w:pStyle w:val="NormalWeb"/>
              <w:shd w:val="clear" w:color="auto" w:fill="FFFFFF" w:themeFill="background1"/>
              <w:rPr>
                <w:rFonts w:ascii="Arial" w:eastAsia="Comic Sans MS" w:hAnsi="Arial" w:cs="Arial"/>
                <w:sz w:val="22"/>
                <w:szCs w:val="22"/>
              </w:rPr>
            </w:pPr>
            <w:r w:rsidRPr="008C3CD0">
              <w:rPr>
                <w:rFonts w:ascii="Arial" w:eastAsia="Comic Sans MS" w:hAnsi="Arial" w:cs="Arial"/>
                <w:sz w:val="22"/>
                <w:szCs w:val="22"/>
              </w:rPr>
              <w:t xml:space="preserve">English and Maths remain crucial and are taught both in a discreet daily session and embedded functionally in other aspects of school life. </w:t>
            </w:r>
            <w:r w:rsidR="00AD39B0" w:rsidRPr="008C3CD0">
              <w:rPr>
                <w:rFonts w:ascii="Arial" w:eastAsia="Comic Sans MS" w:hAnsi="Arial" w:cs="Arial"/>
                <w:sz w:val="22"/>
                <w:szCs w:val="22"/>
              </w:rPr>
              <w:t xml:space="preserve"> </w:t>
            </w:r>
            <w:r w:rsidRPr="008C3CD0">
              <w:rPr>
                <w:rFonts w:ascii="Arial" w:eastAsia="Comic Sans MS" w:hAnsi="Arial" w:cs="Arial"/>
                <w:sz w:val="22"/>
                <w:szCs w:val="22"/>
              </w:rPr>
              <w:t>Early reading skills are taught</w:t>
            </w:r>
            <w:r w:rsidRPr="008C3CD0">
              <w:rPr>
                <w:rFonts w:ascii="Arial" w:eastAsia="Comic Sans MS" w:hAnsi="Arial" w:cs="Arial"/>
              </w:rPr>
              <w:t xml:space="preserve"> </w:t>
            </w:r>
            <w:r w:rsidRPr="008C3CD0">
              <w:rPr>
                <w:rFonts w:ascii="Arial" w:eastAsia="Comic Sans MS" w:hAnsi="Arial" w:cs="Arial"/>
                <w:sz w:val="22"/>
                <w:szCs w:val="22"/>
              </w:rPr>
              <w:lastRenderedPageBreak/>
              <w:t xml:space="preserve">through phonic work and </w:t>
            </w:r>
            <w:r w:rsidR="0002185F" w:rsidRPr="008C3CD0">
              <w:rPr>
                <w:rFonts w:ascii="Arial" w:eastAsia="Comic Sans MS" w:hAnsi="Arial" w:cs="Arial"/>
                <w:sz w:val="22"/>
                <w:szCs w:val="22"/>
              </w:rPr>
              <w:t>sight-reading</w:t>
            </w:r>
            <w:r w:rsidRPr="008C3CD0">
              <w:rPr>
                <w:rFonts w:ascii="Arial" w:eastAsia="Comic Sans MS" w:hAnsi="Arial" w:cs="Arial"/>
                <w:sz w:val="22"/>
                <w:szCs w:val="22"/>
              </w:rPr>
              <w:t xml:space="preserve"> activities.</w:t>
            </w:r>
            <w:r w:rsidR="0009753C" w:rsidRPr="008C3CD0">
              <w:rPr>
                <w:rFonts w:ascii="Arial" w:eastAsia="Comic Sans MS" w:hAnsi="Arial" w:cs="Arial"/>
                <w:sz w:val="22"/>
                <w:szCs w:val="22"/>
              </w:rPr>
              <w:t xml:space="preserve"> We use Lancashire Red Rose Phon</w:t>
            </w:r>
            <w:r w:rsidR="00711E10" w:rsidRPr="008C3CD0">
              <w:rPr>
                <w:rFonts w:ascii="Arial" w:eastAsia="Comic Sans MS" w:hAnsi="Arial" w:cs="Arial"/>
                <w:sz w:val="22"/>
                <w:szCs w:val="22"/>
              </w:rPr>
              <w:t>i</w:t>
            </w:r>
            <w:r w:rsidR="0009753C" w:rsidRPr="008C3CD0">
              <w:rPr>
                <w:rFonts w:ascii="Arial" w:eastAsia="Comic Sans MS" w:hAnsi="Arial" w:cs="Arial"/>
                <w:sz w:val="22"/>
                <w:szCs w:val="22"/>
              </w:rPr>
              <w:t xml:space="preserve">cs scheme to teach reading. </w:t>
            </w:r>
            <w:r w:rsidRPr="008C3CD0">
              <w:rPr>
                <w:rFonts w:ascii="Arial" w:eastAsia="Comic Sans MS" w:hAnsi="Arial" w:cs="Arial"/>
                <w:sz w:val="22"/>
                <w:szCs w:val="22"/>
              </w:rPr>
              <w:t xml:space="preserve"> We also use Colourful Sem</w:t>
            </w:r>
            <w:r w:rsidR="000F6AD1" w:rsidRPr="008C3CD0">
              <w:rPr>
                <w:rFonts w:ascii="Arial" w:eastAsia="Comic Sans MS" w:hAnsi="Arial" w:cs="Arial"/>
                <w:sz w:val="22"/>
                <w:szCs w:val="22"/>
              </w:rPr>
              <w:t xml:space="preserve">antics to enable pupils to structure sentences and understand comprehension </w:t>
            </w:r>
            <w:r w:rsidR="00AD39B0" w:rsidRPr="008C3CD0">
              <w:rPr>
                <w:rFonts w:ascii="Arial" w:eastAsia="Comic Sans MS" w:hAnsi="Arial" w:cs="Arial"/>
                <w:sz w:val="22"/>
                <w:szCs w:val="22"/>
              </w:rPr>
              <w:t xml:space="preserve">Pupils also experience a breadth of books during their English lessons and are encouraged to read for </w:t>
            </w:r>
            <w:r w:rsidR="00711E10" w:rsidRPr="008C3CD0">
              <w:rPr>
                <w:rFonts w:ascii="Arial" w:eastAsia="Comic Sans MS" w:hAnsi="Arial" w:cs="Arial"/>
                <w:sz w:val="22"/>
                <w:szCs w:val="22"/>
              </w:rPr>
              <w:t xml:space="preserve">pleasure. We have designed” “AIRS” Acorns Inclusive Reading Scheme which is designed to meet the needs of all pupils and develop and foster a love for reading. </w:t>
            </w:r>
          </w:p>
          <w:p w14:paraId="7FC04553" w14:textId="1C7F8210" w:rsidR="00AD39B0" w:rsidRPr="008C3CD0" w:rsidRDefault="00AD39B0" w:rsidP="00AD39B0">
            <w:pPr>
              <w:adjustRightInd w:val="0"/>
              <w:rPr>
                <w:rFonts w:cs="Arial"/>
                <w:sz w:val="22"/>
                <w:szCs w:val="22"/>
              </w:rPr>
            </w:pPr>
            <w:r w:rsidRPr="008C3CD0">
              <w:rPr>
                <w:rFonts w:cs="Arial"/>
                <w:sz w:val="22"/>
                <w:szCs w:val="22"/>
              </w:rPr>
              <w:t>Communication is fundamental to children’s development; Communication is the foundation of relationships and is essential for learning, play and social interaction.</w:t>
            </w:r>
            <w:r w:rsidR="000F6AD1" w:rsidRPr="008C3CD0">
              <w:rPr>
                <w:rFonts w:cs="Arial"/>
                <w:sz w:val="22"/>
                <w:szCs w:val="22"/>
              </w:rPr>
              <w:t xml:space="preserve"> </w:t>
            </w:r>
            <w:r w:rsidR="0002185F" w:rsidRPr="008C3CD0">
              <w:rPr>
                <w:rFonts w:cs="Arial"/>
                <w:sz w:val="22"/>
                <w:szCs w:val="22"/>
              </w:rPr>
              <w:t xml:space="preserve">We use a range </w:t>
            </w:r>
            <w:r w:rsidR="00B4586F" w:rsidRPr="008C3CD0">
              <w:rPr>
                <w:rFonts w:cs="Arial"/>
                <w:sz w:val="22"/>
                <w:szCs w:val="22"/>
              </w:rPr>
              <w:t>of communication</w:t>
            </w:r>
            <w:r w:rsidR="0002185F" w:rsidRPr="008C3CD0">
              <w:rPr>
                <w:rFonts w:cs="Arial"/>
                <w:sz w:val="22"/>
                <w:szCs w:val="22"/>
              </w:rPr>
              <w:t xml:space="preserve"> methods to support expressive communication and have a total communication approach to receptive communication. </w:t>
            </w:r>
          </w:p>
          <w:p w14:paraId="0E307C7D" w14:textId="77777777" w:rsidR="00AD39B0" w:rsidRPr="008C3CD0" w:rsidRDefault="00AD39B0" w:rsidP="00AD39B0">
            <w:pPr>
              <w:pStyle w:val="NormalWeb"/>
              <w:shd w:val="clear" w:color="auto" w:fill="FFFFFF" w:themeFill="background1"/>
              <w:rPr>
                <w:rFonts w:ascii="Arial" w:eastAsia="Comic Sans MS" w:hAnsi="Arial" w:cs="Arial"/>
                <w:sz w:val="22"/>
                <w:szCs w:val="22"/>
              </w:rPr>
            </w:pPr>
            <w:r w:rsidRPr="008C3CD0">
              <w:rPr>
                <w:rFonts w:ascii="Arial" w:eastAsia="Comic Sans MS" w:hAnsi="Arial" w:cs="Arial"/>
                <w:sz w:val="22"/>
                <w:szCs w:val="22"/>
              </w:rPr>
              <w:t xml:space="preserve">We have developed a sensory specific curriculum to meet the needs of our learners that learn </w:t>
            </w:r>
            <w:proofErr w:type="gramStart"/>
            <w:r w:rsidRPr="008C3CD0">
              <w:rPr>
                <w:rFonts w:ascii="Arial" w:eastAsia="Comic Sans MS" w:hAnsi="Arial" w:cs="Arial"/>
                <w:sz w:val="22"/>
                <w:szCs w:val="22"/>
              </w:rPr>
              <w:t>through the use of</w:t>
            </w:r>
            <w:proofErr w:type="gramEnd"/>
            <w:r w:rsidRPr="008C3CD0">
              <w:rPr>
                <w:rFonts w:ascii="Arial" w:eastAsia="Comic Sans MS" w:hAnsi="Arial" w:cs="Arial"/>
                <w:sz w:val="22"/>
                <w:szCs w:val="22"/>
              </w:rPr>
              <w:t xml:space="preserve"> sensory stimuli. Our pupils with profound and multiple learning difficulties and autism have unique abilities and ways of learning. It is our responsibility to ensure that we provide a curriculum that is flexible and adaptable enough to meet the needs of each pupil. </w:t>
            </w:r>
          </w:p>
          <w:p w14:paraId="1374292D" w14:textId="3C464999" w:rsidR="00AD39B0" w:rsidRPr="008C3CD0" w:rsidRDefault="00AD39B0" w:rsidP="00AD39B0">
            <w:pPr>
              <w:pStyle w:val="NormalWeb"/>
              <w:shd w:val="clear" w:color="auto" w:fill="FFFFFF" w:themeFill="background1"/>
              <w:rPr>
                <w:rFonts w:ascii="Arial" w:eastAsia="Comic Sans MS" w:hAnsi="Arial" w:cs="Arial"/>
                <w:sz w:val="22"/>
                <w:szCs w:val="22"/>
              </w:rPr>
            </w:pPr>
            <w:r w:rsidRPr="008C3CD0">
              <w:rPr>
                <w:rFonts w:ascii="Arial" w:eastAsia="Comic Sans MS" w:hAnsi="Arial" w:cs="Arial"/>
                <w:sz w:val="22"/>
                <w:szCs w:val="22"/>
              </w:rPr>
              <w:t xml:space="preserve">Our sensory curriculum is based on our understanding of what our individual needs. They </w:t>
            </w:r>
            <w:proofErr w:type="gramStart"/>
            <w:r w:rsidRPr="008C3CD0">
              <w:rPr>
                <w:rFonts w:ascii="Arial" w:eastAsia="Comic Sans MS" w:hAnsi="Arial" w:cs="Arial"/>
                <w:sz w:val="22"/>
                <w:szCs w:val="22"/>
              </w:rPr>
              <w:t>are:</w:t>
            </w:r>
            <w:proofErr w:type="gramEnd"/>
            <w:r w:rsidRPr="008C3CD0">
              <w:rPr>
                <w:rFonts w:ascii="Arial" w:eastAsia="Comic Sans MS" w:hAnsi="Arial" w:cs="Arial"/>
                <w:sz w:val="22"/>
                <w:szCs w:val="22"/>
              </w:rPr>
              <w:t xml:space="preserve"> comfort, security, stimulation and motivation, but having a good relationship with staff is paramount to the pupils’ learning experiences. Alongside sensory specific lessons the curriculum is a naturally integrated curriculum that every pupil can access through an adult: there is communication involved in everything they observe and explore (English and Science), it can involve texture, shape and varying quantities (Maths) and it requires at least two people (Social and Emotional).</w:t>
            </w:r>
          </w:p>
          <w:p w14:paraId="6A5C5120" w14:textId="319A90DB" w:rsidR="00AD39B0" w:rsidRPr="008C3CD0" w:rsidRDefault="00AD39B0" w:rsidP="00AD39B0">
            <w:pPr>
              <w:pStyle w:val="NormalWeb"/>
              <w:shd w:val="clear" w:color="auto" w:fill="FFFFFF" w:themeFill="background1"/>
              <w:rPr>
                <w:rFonts w:ascii="Arial" w:eastAsia="Comic Sans MS" w:hAnsi="Arial" w:cs="Arial"/>
                <w:sz w:val="22"/>
                <w:szCs w:val="22"/>
              </w:rPr>
            </w:pPr>
            <w:r w:rsidRPr="008C3CD0">
              <w:rPr>
                <w:rFonts w:ascii="Arial" w:eastAsia="Comic Sans MS" w:hAnsi="Arial" w:cs="Arial"/>
                <w:sz w:val="22"/>
                <w:szCs w:val="22"/>
              </w:rPr>
              <w:t>All our pupils are supported by highly skilled teachers and teaching assistants that ensure that they are given time to reach, hold, develop and explore their physical surroundings as independently as possible. We have dedicated teaching rooms where we undertake individual programmes, including sensory drama,</w:t>
            </w:r>
            <w:r w:rsidR="003F250F" w:rsidRPr="008C3CD0">
              <w:rPr>
                <w:rFonts w:ascii="Arial" w:eastAsia="Comic Sans MS" w:hAnsi="Arial" w:cs="Arial"/>
                <w:sz w:val="22"/>
                <w:szCs w:val="22"/>
              </w:rPr>
              <w:t xml:space="preserve"> yoga,</w:t>
            </w:r>
            <w:r w:rsidRPr="008C3CD0">
              <w:rPr>
                <w:rFonts w:ascii="Arial" w:eastAsia="Comic Sans MS" w:hAnsi="Arial" w:cs="Arial"/>
                <w:sz w:val="22"/>
                <w:szCs w:val="22"/>
              </w:rPr>
              <w:t xml:space="preserve"> tac </w:t>
            </w:r>
            <w:proofErr w:type="spellStart"/>
            <w:r w:rsidRPr="008C3CD0">
              <w:rPr>
                <w:rFonts w:ascii="Arial" w:eastAsia="Comic Sans MS" w:hAnsi="Arial" w:cs="Arial"/>
                <w:sz w:val="22"/>
                <w:szCs w:val="22"/>
              </w:rPr>
              <w:t>pac</w:t>
            </w:r>
            <w:proofErr w:type="spellEnd"/>
            <w:r w:rsidRPr="008C3CD0">
              <w:rPr>
                <w:rFonts w:ascii="Arial" w:eastAsia="Comic Sans MS" w:hAnsi="Arial" w:cs="Arial"/>
                <w:sz w:val="22"/>
                <w:szCs w:val="22"/>
              </w:rPr>
              <w:t>,</w:t>
            </w:r>
            <w:r w:rsidR="00711E10" w:rsidRPr="008C3CD0">
              <w:rPr>
                <w:rFonts w:ascii="Arial" w:eastAsia="Comic Sans MS" w:hAnsi="Arial" w:cs="Arial"/>
                <w:sz w:val="22"/>
                <w:szCs w:val="22"/>
              </w:rPr>
              <w:t xml:space="preserve"> story</w:t>
            </w:r>
            <w:r w:rsidRPr="008C3CD0">
              <w:rPr>
                <w:rFonts w:ascii="Arial" w:eastAsia="Comic Sans MS" w:hAnsi="Arial" w:cs="Arial"/>
                <w:sz w:val="22"/>
                <w:szCs w:val="22"/>
              </w:rPr>
              <w:t xml:space="preserve"> massage and sensory integration.</w:t>
            </w:r>
          </w:p>
          <w:p w14:paraId="72A13826" w14:textId="5CB12A66" w:rsidR="00AD39B0" w:rsidRPr="008C3CD0" w:rsidRDefault="00AD39B0" w:rsidP="00AD39B0">
            <w:pPr>
              <w:pStyle w:val="NormalWeb"/>
              <w:shd w:val="clear" w:color="auto" w:fill="FFFFFF"/>
              <w:rPr>
                <w:rFonts w:ascii="Arial" w:hAnsi="Arial" w:cs="Arial"/>
                <w:sz w:val="22"/>
                <w:szCs w:val="22"/>
              </w:rPr>
            </w:pPr>
            <w:r w:rsidRPr="008C3CD0">
              <w:rPr>
                <w:rFonts w:ascii="Arial" w:hAnsi="Arial" w:cs="Arial"/>
                <w:sz w:val="22"/>
                <w:szCs w:val="22"/>
              </w:rPr>
              <w:t>The planning of the curriculum is based around the objectives taken directly from the national curriculum</w:t>
            </w:r>
            <w:r w:rsidR="00711E10" w:rsidRPr="008C3CD0">
              <w:rPr>
                <w:rFonts w:ascii="Arial" w:hAnsi="Arial" w:cs="Arial"/>
                <w:sz w:val="22"/>
                <w:szCs w:val="22"/>
              </w:rPr>
              <w:t xml:space="preserve"> and differentiated to allow access by all.</w:t>
            </w:r>
            <w:r w:rsidRPr="008C3CD0">
              <w:rPr>
                <w:rFonts w:ascii="Arial" w:hAnsi="Arial" w:cs="Arial"/>
                <w:sz w:val="22"/>
                <w:szCs w:val="22"/>
              </w:rPr>
              <w:t xml:space="preserve"> Teachers differentiate these to ensure that each child can access the curriculum at a level suitable to their individual needs.  </w:t>
            </w:r>
            <w:r w:rsidRPr="008C3CD0">
              <w:rPr>
                <w:rFonts w:ascii="Arial" w:hAnsi="Arial" w:cs="Arial"/>
                <w:color w:val="333333"/>
                <w:sz w:val="22"/>
                <w:szCs w:val="22"/>
              </w:rPr>
              <w:t>At Acorns we have in place individualised programmes which reflect EHC Plans (Education, Health and Care) and Individual Education Plans</w:t>
            </w:r>
            <w:r w:rsidR="0036506C" w:rsidRPr="008C3CD0">
              <w:rPr>
                <w:rFonts w:ascii="Arial" w:hAnsi="Arial" w:cs="Arial"/>
                <w:color w:val="333333"/>
                <w:sz w:val="22"/>
                <w:szCs w:val="22"/>
              </w:rPr>
              <w:t xml:space="preserve"> </w:t>
            </w:r>
            <w:r w:rsidRPr="008C3CD0">
              <w:rPr>
                <w:rFonts w:ascii="Arial" w:hAnsi="Arial" w:cs="Arial"/>
                <w:color w:val="333333"/>
                <w:sz w:val="22"/>
                <w:szCs w:val="22"/>
              </w:rPr>
              <w:t>(IEP’S).</w:t>
            </w:r>
          </w:p>
          <w:p w14:paraId="0710F664" w14:textId="1E711A3C" w:rsidR="00AD39B0" w:rsidRPr="008C3CD0" w:rsidRDefault="00AD39B0" w:rsidP="00AD39B0">
            <w:pPr>
              <w:pStyle w:val="NormalWeb"/>
              <w:shd w:val="clear" w:color="auto" w:fill="FFFFFF"/>
              <w:rPr>
                <w:rFonts w:ascii="Arial" w:hAnsi="Arial" w:cs="Arial"/>
                <w:sz w:val="22"/>
                <w:szCs w:val="22"/>
              </w:rPr>
            </w:pPr>
            <w:r w:rsidRPr="008C3CD0">
              <w:rPr>
                <w:rFonts w:ascii="Arial" w:hAnsi="Arial" w:cs="Arial"/>
                <w:sz w:val="22"/>
                <w:szCs w:val="22"/>
              </w:rPr>
              <w:t xml:space="preserve">The curriculum is regularly reviewed and adapted to ensure compatibility with our pupils, government directives or to make necessary improvements. Our governing body take a great deal of interest in our </w:t>
            </w:r>
            <w:r w:rsidR="002C20EE" w:rsidRPr="008C3CD0">
              <w:rPr>
                <w:rFonts w:ascii="Arial" w:hAnsi="Arial" w:cs="Arial"/>
                <w:sz w:val="22"/>
                <w:szCs w:val="22"/>
              </w:rPr>
              <w:t>curriculum;</w:t>
            </w:r>
            <w:r w:rsidRPr="008C3CD0">
              <w:rPr>
                <w:rFonts w:ascii="Arial" w:hAnsi="Arial" w:cs="Arial"/>
                <w:sz w:val="22"/>
                <w:szCs w:val="22"/>
              </w:rPr>
              <w:t xml:space="preserve"> some governors are directly linked to year groups or specific curricular areas. They undertake regular scrutiny of our planning documentation. All our teaching and support staff attend regular training to ensure they are </w:t>
            </w:r>
            <w:proofErr w:type="gramStart"/>
            <w:r w:rsidRPr="008C3CD0">
              <w:rPr>
                <w:rFonts w:ascii="Arial" w:hAnsi="Arial" w:cs="Arial"/>
                <w:sz w:val="22"/>
                <w:szCs w:val="22"/>
              </w:rPr>
              <w:t>up-to-date</w:t>
            </w:r>
            <w:proofErr w:type="gramEnd"/>
            <w:r w:rsidRPr="008C3CD0">
              <w:rPr>
                <w:rFonts w:ascii="Arial" w:hAnsi="Arial" w:cs="Arial"/>
                <w:sz w:val="22"/>
                <w:szCs w:val="22"/>
              </w:rPr>
              <w:t>.</w:t>
            </w:r>
          </w:p>
          <w:p w14:paraId="30C905CA" w14:textId="25368F7E" w:rsidR="00AD39B0" w:rsidRPr="008C3CD0" w:rsidRDefault="00AD39B0" w:rsidP="00AD39B0">
            <w:pPr>
              <w:pStyle w:val="NormalWeb"/>
              <w:spacing w:before="0" w:beforeAutospacing="0" w:after="0" w:afterAutospacing="0"/>
              <w:rPr>
                <w:rFonts w:ascii="Arial" w:hAnsi="Arial" w:cs="Arial"/>
                <w:sz w:val="22"/>
                <w:szCs w:val="22"/>
              </w:rPr>
            </w:pPr>
            <w:r w:rsidRPr="008C3CD0">
              <w:rPr>
                <w:rFonts w:ascii="Arial" w:hAnsi="Arial" w:cs="Arial"/>
                <w:sz w:val="22"/>
                <w:szCs w:val="22"/>
              </w:rPr>
              <w:t xml:space="preserve">At Acorns Primary </w:t>
            </w:r>
            <w:r w:rsidR="008C3CD0" w:rsidRPr="008C3CD0">
              <w:rPr>
                <w:rFonts w:ascii="Arial" w:hAnsi="Arial" w:cs="Arial"/>
                <w:sz w:val="22"/>
                <w:szCs w:val="22"/>
              </w:rPr>
              <w:t>School,</w:t>
            </w:r>
            <w:r w:rsidR="0036506C" w:rsidRPr="008C3CD0">
              <w:rPr>
                <w:rFonts w:ascii="Arial" w:hAnsi="Arial" w:cs="Arial"/>
                <w:sz w:val="22"/>
                <w:szCs w:val="22"/>
              </w:rPr>
              <w:t xml:space="preserve"> </w:t>
            </w:r>
            <w:r w:rsidRPr="008C3CD0">
              <w:rPr>
                <w:rFonts w:ascii="Arial" w:hAnsi="Arial" w:cs="Arial"/>
                <w:sz w:val="22"/>
                <w:szCs w:val="22"/>
              </w:rPr>
              <w:t xml:space="preserve">we seek to create opportunities for all our pupils to experience and excel in a range of activities that enhance and extend the National Curriculum and their learning. Our pupils are given opportunities to learn, both inside and outside the classroom, for example going on residential trips, community visits, pat </w:t>
            </w:r>
            <w:r w:rsidR="008C3CD0" w:rsidRPr="008C3CD0">
              <w:rPr>
                <w:rFonts w:ascii="Arial" w:hAnsi="Arial" w:cs="Arial"/>
                <w:sz w:val="22"/>
                <w:szCs w:val="22"/>
              </w:rPr>
              <w:t>dog,</w:t>
            </w:r>
            <w:r w:rsidR="0002185F" w:rsidRPr="008C3CD0">
              <w:rPr>
                <w:rFonts w:ascii="Arial" w:hAnsi="Arial" w:cs="Arial"/>
                <w:sz w:val="22"/>
                <w:szCs w:val="22"/>
              </w:rPr>
              <w:t xml:space="preserve"> </w:t>
            </w:r>
            <w:r w:rsidRPr="008C3CD0">
              <w:rPr>
                <w:rFonts w:ascii="Arial" w:hAnsi="Arial" w:cs="Arial"/>
                <w:sz w:val="22"/>
                <w:szCs w:val="22"/>
              </w:rPr>
              <w:t xml:space="preserve">rebound </w:t>
            </w:r>
            <w:r w:rsidR="008C3CD0" w:rsidRPr="008C3CD0">
              <w:rPr>
                <w:rFonts w:ascii="Arial" w:hAnsi="Arial" w:cs="Arial"/>
                <w:sz w:val="22"/>
                <w:szCs w:val="22"/>
              </w:rPr>
              <w:t>therapy, clip</w:t>
            </w:r>
            <w:r w:rsidR="00711E10" w:rsidRPr="008C3CD0">
              <w:rPr>
                <w:rFonts w:ascii="Arial" w:hAnsi="Arial" w:cs="Arial"/>
                <w:sz w:val="22"/>
                <w:szCs w:val="22"/>
              </w:rPr>
              <w:t xml:space="preserve"> and climb, swimming</w:t>
            </w:r>
            <w:r w:rsidR="004915F5" w:rsidRPr="008C3CD0">
              <w:rPr>
                <w:rFonts w:ascii="Arial" w:hAnsi="Arial" w:cs="Arial"/>
                <w:sz w:val="22"/>
                <w:szCs w:val="22"/>
              </w:rPr>
              <w:t>, splash therapy and</w:t>
            </w:r>
            <w:r w:rsidRPr="008C3CD0">
              <w:rPr>
                <w:rFonts w:ascii="Arial" w:hAnsi="Arial" w:cs="Arial"/>
                <w:sz w:val="22"/>
                <w:szCs w:val="22"/>
              </w:rPr>
              <w:t xml:space="preserve"> a variety of sporting and musical events. </w:t>
            </w:r>
          </w:p>
          <w:p w14:paraId="57EA6E0A" w14:textId="77777777" w:rsidR="0036506C" w:rsidRPr="008C3CD0" w:rsidRDefault="0036506C" w:rsidP="00AD39B0">
            <w:pPr>
              <w:pStyle w:val="NormalWeb"/>
              <w:spacing w:before="0" w:beforeAutospacing="0" w:after="0" w:afterAutospacing="0"/>
              <w:rPr>
                <w:rFonts w:ascii="Arial" w:hAnsi="Arial" w:cs="Arial"/>
              </w:rPr>
            </w:pPr>
          </w:p>
          <w:p w14:paraId="2AEFD759" w14:textId="798E2B75" w:rsidR="00AD39B0" w:rsidRPr="008C3CD0" w:rsidRDefault="00AD39B0" w:rsidP="00AD39B0">
            <w:pPr>
              <w:pStyle w:val="NormalWeb"/>
              <w:spacing w:before="0" w:beforeAutospacing="0" w:after="0" w:afterAutospacing="0"/>
              <w:rPr>
                <w:rFonts w:ascii="Arial" w:hAnsi="Arial" w:cs="Arial"/>
                <w:sz w:val="22"/>
                <w:szCs w:val="22"/>
              </w:rPr>
            </w:pPr>
            <w:r w:rsidRPr="008C3CD0">
              <w:rPr>
                <w:rFonts w:ascii="Arial" w:hAnsi="Arial" w:cs="Arial"/>
                <w:sz w:val="22"/>
                <w:szCs w:val="22"/>
              </w:rPr>
              <w:lastRenderedPageBreak/>
              <w:t>We have</w:t>
            </w:r>
            <w:r w:rsidR="008C3CD0">
              <w:rPr>
                <w:rFonts w:ascii="Arial" w:hAnsi="Arial" w:cs="Arial"/>
                <w:sz w:val="22"/>
                <w:szCs w:val="22"/>
              </w:rPr>
              <w:t xml:space="preserve"> two</w:t>
            </w:r>
            <w:r w:rsidR="008C3CD0" w:rsidRPr="008C3CD0">
              <w:rPr>
                <w:rFonts w:ascii="Arial" w:hAnsi="Arial" w:cs="Arial"/>
                <w:sz w:val="22"/>
                <w:szCs w:val="22"/>
              </w:rPr>
              <w:t xml:space="preserve"> dedicated</w:t>
            </w:r>
            <w:r w:rsidRPr="008C3CD0">
              <w:rPr>
                <w:rFonts w:ascii="Arial" w:hAnsi="Arial" w:cs="Arial"/>
                <w:sz w:val="22"/>
                <w:szCs w:val="22"/>
              </w:rPr>
              <w:t xml:space="preserve"> minibuses that are used to facilitate visits within the community. We carefully plan our educational visits within our local community to ensure key skills </w:t>
            </w:r>
            <w:r w:rsidRPr="008C3CD0">
              <w:rPr>
                <w:rFonts w:ascii="Arial" w:eastAsiaTheme="minorEastAsia" w:hAnsi="Arial" w:cs="Arial"/>
                <w:color w:val="000000" w:themeColor="text1"/>
                <w:kern w:val="24"/>
                <w:sz w:val="22"/>
                <w:szCs w:val="22"/>
              </w:rPr>
              <w:t>are revisited in different contexts to ensure learning, transfer and embedding of relevant skills and understanding. Our curriculum provides opportunities for outdoor learning within the local community, to enable the pupils to use their valuable skills in ‘real life’ situations.</w:t>
            </w:r>
            <w:r w:rsidR="00711E10" w:rsidRPr="008C3CD0">
              <w:rPr>
                <w:rFonts w:ascii="Arial" w:eastAsiaTheme="minorEastAsia" w:hAnsi="Arial" w:cs="Arial"/>
                <w:color w:val="000000" w:themeColor="text1"/>
                <w:kern w:val="24"/>
                <w:sz w:val="22"/>
                <w:szCs w:val="22"/>
              </w:rPr>
              <w:t xml:space="preserve"> We aim to increase capital cohesion for all pupils: We want to widen their world and horizons and immerse them in all the worlds </w:t>
            </w:r>
            <w:r w:rsidR="002C20EE" w:rsidRPr="008C3CD0">
              <w:rPr>
                <w:rFonts w:ascii="Arial" w:eastAsiaTheme="minorEastAsia" w:hAnsi="Arial" w:cs="Arial"/>
                <w:color w:val="000000" w:themeColor="text1"/>
                <w:kern w:val="24"/>
                <w:sz w:val="22"/>
                <w:szCs w:val="22"/>
              </w:rPr>
              <w:t>has</w:t>
            </w:r>
            <w:r w:rsidR="00711E10" w:rsidRPr="008C3CD0">
              <w:rPr>
                <w:rFonts w:ascii="Arial" w:eastAsiaTheme="minorEastAsia" w:hAnsi="Arial" w:cs="Arial"/>
                <w:color w:val="000000" w:themeColor="text1"/>
                <w:kern w:val="24"/>
                <w:sz w:val="22"/>
                <w:szCs w:val="22"/>
              </w:rPr>
              <w:t xml:space="preserve"> to offer. </w:t>
            </w:r>
          </w:p>
          <w:p w14:paraId="4E253751" w14:textId="77777777" w:rsidR="00AD39B0" w:rsidRPr="008C3CD0" w:rsidRDefault="00AD39B0" w:rsidP="00AD39B0">
            <w:pPr>
              <w:pStyle w:val="NormalWeb"/>
              <w:spacing w:before="0" w:beforeAutospacing="0" w:after="0" w:afterAutospacing="0"/>
              <w:rPr>
                <w:rFonts w:ascii="Arial" w:eastAsiaTheme="minorEastAsia" w:hAnsi="Arial" w:cs="Arial"/>
                <w:color w:val="000000" w:themeColor="text1"/>
                <w:kern w:val="24"/>
                <w:sz w:val="22"/>
                <w:szCs w:val="22"/>
              </w:rPr>
            </w:pPr>
          </w:p>
          <w:p w14:paraId="04C7EAEE" w14:textId="77777777" w:rsidR="00AD39B0" w:rsidRPr="008C3CD0" w:rsidRDefault="00AD39B0" w:rsidP="00AD39B0">
            <w:pPr>
              <w:rPr>
                <w:rFonts w:eastAsiaTheme="minorEastAsia" w:cs="Arial"/>
                <w:color w:val="000000" w:themeColor="text1"/>
                <w:kern w:val="24"/>
                <w:sz w:val="22"/>
                <w:szCs w:val="22"/>
              </w:rPr>
            </w:pPr>
            <w:r w:rsidRPr="008C3CD0">
              <w:rPr>
                <w:rFonts w:eastAsiaTheme="minorEastAsia" w:cs="Arial"/>
                <w:color w:val="000000" w:themeColor="text1"/>
                <w:kern w:val="24"/>
                <w:sz w:val="22"/>
                <w:szCs w:val="22"/>
              </w:rPr>
              <w:t>‘Lifelong learning’ opportunities have been developed from within our hidden curriculum, which are designed to develop a wide range of skills in addition to generalising communication and social skills, increase self-esteem, self-confidence, independence, self-regulation, physical and creative play skills.</w:t>
            </w:r>
          </w:p>
          <w:p w14:paraId="048C7166" w14:textId="77777777" w:rsidR="004F5BF5" w:rsidRPr="008C3CD0" w:rsidRDefault="004F5BF5" w:rsidP="00B4586F">
            <w:pPr>
              <w:spacing w:before="240" w:after="240"/>
              <w:rPr>
                <w:rFonts w:cs="Arial"/>
              </w:rPr>
            </w:pPr>
          </w:p>
        </w:tc>
      </w:tr>
    </w:tbl>
    <w:p w14:paraId="2D0670D6" w14:textId="77777777" w:rsidR="004F5BF5" w:rsidRPr="008C3CD0" w:rsidRDefault="004F5BF5" w:rsidP="004F5BF5">
      <w:pPr>
        <w:spacing w:before="240" w:after="240"/>
        <w:rPr>
          <w:rFonts w:hAnsi="Helvetica-Light"/>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16"/>
      </w:tblGrid>
      <w:tr w:rsidR="004F5BF5" w:rsidRPr="008C3CD0" w14:paraId="4FEC369C" w14:textId="77777777" w:rsidTr="00B4586F">
        <w:tc>
          <w:tcPr>
            <w:tcW w:w="9016" w:type="dxa"/>
            <w:shd w:val="clear" w:color="000000" w:fill="E2EFD9" w:themeFill="accent6" w:themeFillTint="33"/>
          </w:tcPr>
          <w:p w14:paraId="6B239A88" w14:textId="77777777" w:rsidR="004F5BF5" w:rsidRPr="008C3CD0" w:rsidRDefault="004F5BF5" w:rsidP="00B4586F">
            <w:pPr>
              <w:spacing w:before="120" w:after="120"/>
              <w:rPr>
                <w:rFonts w:hAnsi="Helvetica-Light"/>
                <w:b/>
              </w:rPr>
            </w:pPr>
            <w:r w:rsidRPr="008C3CD0">
              <w:rPr>
                <w:rFonts w:hAnsi="Helvetica-Light"/>
                <w:b/>
              </w:rPr>
              <w:t>How accessible is the school environment?</w:t>
            </w:r>
          </w:p>
        </w:tc>
      </w:tr>
      <w:tr w:rsidR="004F5BF5" w:rsidRPr="008C3CD0" w14:paraId="276DC3F7" w14:textId="77777777" w:rsidTr="00B4586F">
        <w:tc>
          <w:tcPr>
            <w:tcW w:w="9016" w:type="dxa"/>
          </w:tcPr>
          <w:p w14:paraId="33F7EB65" w14:textId="125A72BC" w:rsidR="00964A6E" w:rsidRPr="008C3CD0" w:rsidRDefault="002C20EE" w:rsidP="00B4586F">
            <w:pPr>
              <w:spacing w:before="240" w:after="240"/>
              <w:rPr>
                <w:rFonts w:hAnsi="Helvetica-Light"/>
                <w:sz w:val="22"/>
                <w:szCs w:val="22"/>
              </w:rPr>
            </w:pPr>
            <w:r w:rsidRPr="008C3CD0">
              <w:rPr>
                <w:rFonts w:hAnsi="Helvetica-Light"/>
                <w:sz w:val="22"/>
                <w:szCs w:val="22"/>
              </w:rPr>
              <w:t>Acorn</w:t>
            </w:r>
            <w:r w:rsidRPr="008C3CD0">
              <w:rPr>
                <w:rFonts w:hAnsi="Helvetica-Light"/>
                <w:sz w:val="22"/>
                <w:szCs w:val="22"/>
              </w:rPr>
              <w:t>’</w:t>
            </w:r>
            <w:r w:rsidRPr="008C3CD0">
              <w:rPr>
                <w:rFonts w:hAnsi="Helvetica-Light"/>
                <w:sz w:val="22"/>
                <w:szCs w:val="22"/>
              </w:rPr>
              <w:t>s</w:t>
            </w:r>
            <w:r w:rsidR="00964A6E" w:rsidRPr="008C3CD0">
              <w:rPr>
                <w:rFonts w:hAnsi="Helvetica-Light"/>
                <w:sz w:val="22"/>
                <w:szCs w:val="22"/>
              </w:rPr>
              <w:t xml:space="preserve"> accessibility plan </w:t>
            </w:r>
            <w:r w:rsidR="00A22E31" w:rsidRPr="008C3CD0">
              <w:rPr>
                <w:rFonts w:hAnsi="Helvetica-Light"/>
                <w:sz w:val="22"/>
                <w:szCs w:val="22"/>
              </w:rPr>
              <w:t xml:space="preserve">can be </w:t>
            </w:r>
            <w:r w:rsidR="00964A6E" w:rsidRPr="008C3CD0">
              <w:rPr>
                <w:rFonts w:hAnsi="Helvetica-Light"/>
                <w:sz w:val="22"/>
                <w:szCs w:val="22"/>
              </w:rPr>
              <w:t>found on our website.</w:t>
            </w:r>
          </w:p>
          <w:p w14:paraId="490E4AAC" w14:textId="04487D76" w:rsidR="00964A6E" w:rsidRPr="008C3CD0" w:rsidRDefault="0047046D" w:rsidP="00B4586F">
            <w:pPr>
              <w:spacing w:before="240" w:after="240"/>
              <w:rPr>
                <w:rFonts w:hAnsi="Helvetica-Light"/>
                <w:sz w:val="22"/>
                <w:szCs w:val="22"/>
              </w:rPr>
            </w:pPr>
            <w:proofErr w:type="gramStart"/>
            <w:r w:rsidRPr="008C3CD0">
              <w:rPr>
                <w:rFonts w:hAnsi="Helvetica-Light"/>
                <w:sz w:val="22"/>
                <w:szCs w:val="22"/>
              </w:rPr>
              <w:t xml:space="preserve">All </w:t>
            </w:r>
            <w:r w:rsidR="00964A6E" w:rsidRPr="008C3CD0">
              <w:rPr>
                <w:rFonts w:hAnsi="Helvetica-Light"/>
                <w:sz w:val="22"/>
                <w:szCs w:val="22"/>
              </w:rPr>
              <w:t>of</w:t>
            </w:r>
            <w:proofErr w:type="gramEnd"/>
            <w:r w:rsidR="00964A6E" w:rsidRPr="008C3CD0">
              <w:rPr>
                <w:rFonts w:hAnsi="Helvetica-Light"/>
                <w:sz w:val="22"/>
                <w:szCs w:val="22"/>
              </w:rPr>
              <w:t xml:space="preserve"> our children require an accessible </w:t>
            </w:r>
            <w:r w:rsidR="002C20EE" w:rsidRPr="008C3CD0">
              <w:rPr>
                <w:rFonts w:hAnsi="Helvetica-Light"/>
                <w:sz w:val="22"/>
                <w:szCs w:val="22"/>
              </w:rPr>
              <w:t>environment,</w:t>
            </w:r>
            <w:r w:rsidR="00964A6E" w:rsidRPr="008C3CD0">
              <w:rPr>
                <w:rFonts w:hAnsi="Helvetica-Light"/>
                <w:sz w:val="22"/>
                <w:szCs w:val="22"/>
              </w:rPr>
              <w:t xml:space="preserve"> and care is taken when designing new spaces so that the school</w:t>
            </w:r>
            <w:r w:rsidR="00AE11C8" w:rsidRPr="008C3CD0">
              <w:rPr>
                <w:rFonts w:hAnsi="Helvetica-Light"/>
                <w:sz w:val="22"/>
                <w:szCs w:val="22"/>
              </w:rPr>
              <w:t xml:space="preserve"> environment is</w:t>
            </w:r>
            <w:r w:rsidR="00964A6E" w:rsidRPr="008C3CD0">
              <w:rPr>
                <w:rFonts w:hAnsi="Helvetica-Light"/>
                <w:sz w:val="22"/>
                <w:szCs w:val="22"/>
              </w:rPr>
              <w:t xml:space="preserve"> suitable and can meet most needs.</w:t>
            </w:r>
          </w:p>
          <w:p w14:paraId="44537F2D" w14:textId="2A98B135" w:rsidR="00964A6E" w:rsidRPr="008C3CD0" w:rsidRDefault="00964A6E" w:rsidP="00B4586F">
            <w:pPr>
              <w:spacing w:before="240" w:after="240"/>
              <w:rPr>
                <w:rFonts w:hAnsi="Helvetica-Light"/>
                <w:sz w:val="22"/>
                <w:szCs w:val="22"/>
              </w:rPr>
            </w:pPr>
            <w:r w:rsidRPr="008C3CD0">
              <w:rPr>
                <w:rFonts w:hAnsi="Helvetica-Light"/>
                <w:sz w:val="22"/>
                <w:szCs w:val="22"/>
              </w:rPr>
              <w:t xml:space="preserve">Equipment is stored safely and maintained regularly. </w:t>
            </w:r>
          </w:p>
          <w:p w14:paraId="5242C141" w14:textId="0BA741EC" w:rsidR="00964A6E" w:rsidRPr="008C3CD0" w:rsidRDefault="00964A6E" w:rsidP="00B4586F">
            <w:pPr>
              <w:spacing w:before="240" w:after="240"/>
              <w:rPr>
                <w:rFonts w:hAnsi="Helvetica-Light"/>
                <w:sz w:val="22"/>
                <w:szCs w:val="22"/>
              </w:rPr>
            </w:pPr>
            <w:r w:rsidRPr="008C3CD0">
              <w:rPr>
                <w:rFonts w:hAnsi="Helvetica-Light"/>
                <w:sz w:val="22"/>
                <w:szCs w:val="22"/>
              </w:rPr>
              <w:t xml:space="preserve">School has contractors who can readily and </w:t>
            </w:r>
            <w:r w:rsidR="00AE11C8" w:rsidRPr="008C3CD0">
              <w:rPr>
                <w:rFonts w:hAnsi="Helvetica-Light"/>
                <w:sz w:val="22"/>
                <w:szCs w:val="22"/>
              </w:rPr>
              <w:t>easily undertake</w:t>
            </w:r>
            <w:r w:rsidRPr="008C3CD0">
              <w:rPr>
                <w:rFonts w:hAnsi="Helvetica-Light"/>
                <w:sz w:val="22"/>
                <w:szCs w:val="22"/>
              </w:rPr>
              <w:t xml:space="preserve"> emergency repairs.</w:t>
            </w:r>
          </w:p>
          <w:p w14:paraId="2D8376B5" w14:textId="6623CB9B" w:rsidR="004F5BF5" w:rsidRPr="008C3CD0" w:rsidRDefault="00AE11C8" w:rsidP="00B4586F">
            <w:pPr>
              <w:spacing w:before="240" w:after="240"/>
              <w:rPr>
                <w:rFonts w:hAnsi="Helvetica-Light"/>
                <w:sz w:val="22"/>
                <w:szCs w:val="22"/>
              </w:rPr>
            </w:pPr>
            <w:r w:rsidRPr="008C3CD0">
              <w:rPr>
                <w:rFonts w:hAnsi="Helvetica-Light"/>
                <w:sz w:val="22"/>
                <w:szCs w:val="22"/>
              </w:rPr>
              <w:t xml:space="preserve">School </w:t>
            </w:r>
            <w:proofErr w:type="gramStart"/>
            <w:r w:rsidRPr="008C3CD0">
              <w:rPr>
                <w:rFonts w:hAnsi="Helvetica-Light"/>
                <w:sz w:val="22"/>
                <w:szCs w:val="22"/>
              </w:rPr>
              <w:t>takes into account</w:t>
            </w:r>
            <w:proofErr w:type="gramEnd"/>
            <w:r w:rsidRPr="008C3CD0">
              <w:rPr>
                <w:rFonts w:hAnsi="Helvetica-Light"/>
                <w:sz w:val="22"/>
                <w:szCs w:val="22"/>
              </w:rPr>
              <w:t xml:space="preserve"> the recommendations of our VI and HI specialist, occupational health advice and DFE recommendations. </w:t>
            </w:r>
          </w:p>
        </w:tc>
      </w:tr>
    </w:tbl>
    <w:p w14:paraId="390395C6" w14:textId="77777777" w:rsidR="004F5BF5" w:rsidRPr="008C3CD0" w:rsidRDefault="004F5BF5" w:rsidP="004F5BF5">
      <w:pPr>
        <w:spacing w:before="240" w:after="240"/>
        <w:rPr>
          <w:rFonts w:hAnsi="Helvetica-Light"/>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16"/>
      </w:tblGrid>
      <w:tr w:rsidR="004F5BF5" w:rsidRPr="008C3CD0" w14:paraId="39230F1E" w14:textId="77777777" w:rsidTr="00B4586F">
        <w:tc>
          <w:tcPr>
            <w:tcW w:w="9016" w:type="dxa"/>
            <w:shd w:val="clear" w:color="000000" w:fill="E2EFD9" w:themeFill="accent6" w:themeFillTint="33"/>
          </w:tcPr>
          <w:p w14:paraId="5995ABDD" w14:textId="77777777" w:rsidR="004F5BF5" w:rsidRPr="008C3CD0" w:rsidRDefault="004F5BF5" w:rsidP="00B4586F">
            <w:pPr>
              <w:spacing w:before="120" w:after="120"/>
              <w:rPr>
                <w:rFonts w:hAnsi="Helvetica-Light"/>
                <w:b/>
              </w:rPr>
            </w:pPr>
            <w:r w:rsidRPr="008C3CD0">
              <w:rPr>
                <w:rFonts w:hAnsi="Helvetica-Light"/>
                <w:b/>
              </w:rPr>
              <w:t>How are the school resources allocated and matched to children/young people's special educational needs and disabilities?</w:t>
            </w:r>
          </w:p>
          <w:p w14:paraId="5DEF1C71" w14:textId="77777777" w:rsidR="004F5BF5" w:rsidRPr="008C3CD0" w:rsidRDefault="004F5BF5" w:rsidP="00B4586F">
            <w:pPr>
              <w:spacing w:before="120" w:after="120"/>
              <w:rPr>
                <w:rFonts w:hAnsi="Helvetica-Light"/>
              </w:rPr>
            </w:pPr>
            <w:r w:rsidRPr="008C3CD0">
              <w:rPr>
                <w:rFonts w:hAnsi="Helvetica-Light"/>
                <w:b/>
              </w:rPr>
              <w:t>How is the decision made about the type and quantity of support my child/young person receives?</w:t>
            </w:r>
          </w:p>
        </w:tc>
      </w:tr>
      <w:tr w:rsidR="004F5BF5" w:rsidRPr="008C3CD0" w14:paraId="772F03CA" w14:textId="77777777" w:rsidTr="00B4586F">
        <w:tc>
          <w:tcPr>
            <w:tcW w:w="9016" w:type="dxa"/>
          </w:tcPr>
          <w:p w14:paraId="1107B33D" w14:textId="77777777" w:rsidR="00964A6E" w:rsidRPr="008C3CD0" w:rsidRDefault="00AE11C8" w:rsidP="00B4586F">
            <w:pPr>
              <w:spacing w:before="240" w:after="240"/>
              <w:rPr>
                <w:rFonts w:hAnsi="Helvetica-Light"/>
                <w:sz w:val="22"/>
                <w:szCs w:val="22"/>
              </w:rPr>
            </w:pPr>
            <w:r w:rsidRPr="008C3CD0">
              <w:rPr>
                <w:rFonts w:hAnsi="Helvetica-Light"/>
                <w:sz w:val="22"/>
                <w:szCs w:val="22"/>
              </w:rPr>
              <w:t>School receives a budget, some of which is calculated on weighted pupil number which reflects the nature and extent to which an individual requires support. This in turn is an indicator for staffing levels and specialist support including activities not usually found in a mainstream curriculum.</w:t>
            </w:r>
          </w:p>
          <w:p w14:paraId="6F73ED9E" w14:textId="3ED31A1E" w:rsidR="00AE11C8" w:rsidRPr="008C3CD0" w:rsidRDefault="00AE11C8" w:rsidP="00B4586F">
            <w:pPr>
              <w:spacing w:before="240" w:after="240"/>
              <w:rPr>
                <w:rFonts w:hAnsi="Helvetica-Light"/>
                <w:sz w:val="22"/>
                <w:szCs w:val="22"/>
              </w:rPr>
            </w:pPr>
            <w:r w:rsidRPr="008C3CD0">
              <w:rPr>
                <w:rFonts w:hAnsi="Helvetica-Light"/>
                <w:sz w:val="22"/>
                <w:szCs w:val="22"/>
              </w:rPr>
              <w:t xml:space="preserve">Each pupil has an EHCP which outlines how best to meet need, what barriers there are to learning and how these barriers might be overcome. In </w:t>
            </w:r>
            <w:proofErr w:type="gramStart"/>
            <w:r w:rsidRPr="008C3CD0">
              <w:rPr>
                <w:rFonts w:hAnsi="Helvetica-Light"/>
                <w:sz w:val="22"/>
                <w:szCs w:val="22"/>
              </w:rPr>
              <w:t>addition</w:t>
            </w:r>
            <w:proofErr w:type="gramEnd"/>
            <w:r w:rsidRPr="008C3CD0">
              <w:rPr>
                <w:rFonts w:hAnsi="Helvetica-Light"/>
                <w:sz w:val="22"/>
                <w:szCs w:val="22"/>
              </w:rPr>
              <w:t xml:space="preserve"> we have </w:t>
            </w:r>
            <w:proofErr w:type="gramStart"/>
            <w:r w:rsidRPr="008C3CD0">
              <w:rPr>
                <w:rFonts w:hAnsi="Helvetica-Light"/>
                <w:sz w:val="22"/>
                <w:szCs w:val="22"/>
              </w:rPr>
              <w:t>a number of</w:t>
            </w:r>
            <w:proofErr w:type="gramEnd"/>
            <w:r w:rsidRPr="008C3CD0">
              <w:rPr>
                <w:rFonts w:hAnsi="Helvetica-Light"/>
                <w:sz w:val="22"/>
                <w:szCs w:val="22"/>
              </w:rPr>
              <w:t xml:space="preserve"> early intervention strategies designed to overcome some of the barriers or to support </w:t>
            </w:r>
            <w:r w:rsidR="00DE3579" w:rsidRPr="008C3CD0">
              <w:rPr>
                <w:rFonts w:hAnsi="Helvetica-Light"/>
                <w:sz w:val="22"/>
                <w:szCs w:val="22"/>
              </w:rPr>
              <w:t>learning</w:t>
            </w:r>
            <w:r w:rsidRPr="008C3CD0">
              <w:rPr>
                <w:rFonts w:hAnsi="Helvetica-Light"/>
                <w:sz w:val="22"/>
                <w:szCs w:val="22"/>
              </w:rPr>
              <w:t xml:space="preserve"> in the classroom. </w:t>
            </w:r>
          </w:p>
          <w:p w14:paraId="4D6FCB05" w14:textId="6CB8C92D" w:rsidR="00AE11C8" w:rsidRPr="008C3CD0" w:rsidRDefault="00AE11C8" w:rsidP="00B4586F">
            <w:pPr>
              <w:spacing w:before="240" w:after="240"/>
              <w:rPr>
                <w:rFonts w:hAnsi="Helvetica-Light"/>
                <w:sz w:val="22"/>
                <w:szCs w:val="22"/>
              </w:rPr>
            </w:pPr>
            <w:r w:rsidRPr="008C3CD0">
              <w:rPr>
                <w:rFonts w:hAnsi="Helvetica-Light"/>
                <w:sz w:val="22"/>
                <w:szCs w:val="22"/>
              </w:rPr>
              <w:lastRenderedPageBreak/>
              <w:t>Each subject taught or experience provided</w:t>
            </w:r>
            <w:r w:rsidR="00DE3579" w:rsidRPr="008C3CD0">
              <w:rPr>
                <w:rFonts w:hAnsi="Helvetica-Light"/>
                <w:sz w:val="22"/>
                <w:szCs w:val="22"/>
              </w:rPr>
              <w:t>,</w:t>
            </w:r>
            <w:r w:rsidRPr="008C3CD0">
              <w:rPr>
                <w:rFonts w:hAnsi="Helvetica-Light"/>
                <w:sz w:val="22"/>
                <w:szCs w:val="22"/>
              </w:rPr>
              <w:t xml:space="preserve"> appears on a provision map so that we can see how each pupil benefits from each learning experience and indicates the extent of our specialist support.</w:t>
            </w:r>
          </w:p>
          <w:p w14:paraId="54CC6C23" w14:textId="7E95ADB3" w:rsidR="00AE11C8" w:rsidRPr="008C3CD0" w:rsidRDefault="00AE11C8" w:rsidP="00B4586F">
            <w:pPr>
              <w:spacing w:before="240" w:after="240"/>
              <w:rPr>
                <w:rFonts w:hAnsi="Helvetica-Light"/>
                <w:sz w:val="22"/>
                <w:szCs w:val="22"/>
              </w:rPr>
            </w:pPr>
            <w:r w:rsidRPr="008C3CD0">
              <w:rPr>
                <w:rFonts w:hAnsi="Helvetica-Light"/>
                <w:sz w:val="22"/>
                <w:szCs w:val="22"/>
              </w:rPr>
              <w:t>The biggest aspect of school resources is our staffing structure which is equal to 2</w:t>
            </w:r>
            <w:r w:rsidR="0002185F" w:rsidRPr="008C3CD0">
              <w:rPr>
                <w:rFonts w:hAnsi="Helvetica-Light"/>
                <w:sz w:val="22"/>
                <w:szCs w:val="22"/>
              </w:rPr>
              <w:t>/3</w:t>
            </w:r>
            <w:r w:rsidRPr="008C3CD0">
              <w:rPr>
                <w:rFonts w:hAnsi="Helvetica-Light"/>
                <w:sz w:val="22"/>
                <w:szCs w:val="22"/>
              </w:rPr>
              <w:t xml:space="preserve"> </w:t>
            </w:r>
            <w:r w:rsidR="004636E2" w:rsidRPr="008C3CD0">
              <w:rPr>
                <w:rFonts w:hAnsi="Helvetica-Light"/>
                <w:sz w:val="22"/>
                <w:szCs w:val="22"/>
              </w:rPr>
              <w:t>pupils to</w:t>
            </w:r>
            <w:r w:rsidRPr="008C3CD0">
              <w:rPr>
                <w:rFonts w:hAnsi="Helvetica-Light"/>
                <w:sz w:val="22"/>
                <w:szCs w:val="22"/>
              </w:rPr>
              <w:t xml:space="preserve"> every adult in </w:t>
            </w:r>
            <w:r w:rsidR="004636E2" w:rsidRPr="008C3CD0">
              <w:rPr>
                <w:rFonts w:hAnsi="Helvetica-Light"/>
                <w:sz w:val="22"/>
                <w:szCs w:val="22"/>
              </w:rPr>
              <w:t>school.</w:t>
            </w:r>
            <w:r w:rsidRPr="008C3CD0">
              <w:rPr>
                <w:rFonts w:hAnsi="Helvetica-Light"/>
                <w:sz w:val="22"/>
                <w:szCs w:val="22"/>
              </w:rPr>
              <w:t xml:space="preserve"> It is in this way we can design and deliver a curriculum matched to </w:t>
            </w:r>
            <w:r w:rsidR="0002185F" w:rsidRPr="008C3CD0">
              <w:rPr>
                <w:rFonts w:hAnsi="Helvetica-Light"/>
                <w:sz w:val="22"/>
                <w:szCs w:val="22"/>
              </w:rPr>
              <w:t xml:space="preserve">meet </w:t>
            </w:r>
            <w:r w:rsidRPr="008C3CD0">
              <w:rPr>
                <w:rFonts w:hAnsi="Helvetica-Light"/>
                <w:sz w:val="22"/>
                <w:szCs w:val="22"/>
              </w:rPr>
              <w:t>the needs of pupils.</w:t>
            </w:r>
          </w:p>
          <w:p w14:paraId="415D5514" w14:textId="1F85D9BB" w:rsidR="00AE11C8" w:rsidRPr="008C3CD0" w:rsidRDefault="00AE11C8" w:rsidP="00B4586F">
            <w:pPr>
              <w:spacing w:before="240" w:after="240"/>
              <w:rPr>
                <w:rFonts w:hAnsi="Helvetica-Light"/>
                <w:sz w:val="22"/>
                <w:szCs w:val="22"/>
              </w:rPr>
            </w:pPr>
            <w:r w:rsidRPr="008C3CD0">
              <w:rPr>
                <w:rFonts w:hAnsi="Helvetica-Light"/>
                <w:sz w:val="22"/>
                <w:szCs w:val="22"/>
              </w:rPr>
              <w:t>Decisions regarding need are based at S</w:t>
            </w:r>
            <w:r w:rsidR="0002185F" w:rsidRPr="008C3CD0">
              <w:rPr>
                <w:rFonts w:hAnsi="Helvetica-Light"/>
                <w:sz w:val="22"/>
                <w:szCs w:val="22"/>
              </w:rPr>
              <w:t>L</w:t>
            </w:r>
            <w:r w:rsidRPr="008C3CD0">
              <w:rPr>
                <w:rFonts w:hAnsi="Helvetica-Light"/>
                <w:sz w:val="22"/>
                <w:szCs w:val="22"/>
              </w:rPr>
              <w:t xml:space="preserve">T </w:t>
            </w:r>
            <w:r w:rsidR="00DE3579" w:rsidRPr="008C3CD0">
              <w:rPr>
                <w:rFonts w:hAnsi="Helvetica-Light"/>
                <w:sz w:val="22"/>
                <w:szCs w:val="22"/>
              </w:rPr>
              <w:t>level,</w:t>
            </w:r>
            <w:r w:rsidRPr="008C3CD0">
              <w:rPr>
                <w:rFonts w:hAnsi="Helvetica-Light"/>
                <w:sz w:val="22"/>
                <w:szCs w:val="22"/>
              </w:rPr>
              <w:t xml:space="preserve"> class level and via the annual review process and tracking process.</w:t>
            </w:r>
            <w:r w:rsidR="00DE3579" w:rsidRPr="008C3CD0">
              <w:rPr>
                <w:rFonts w:hAnsi="Helvetica-Light"/>
                <w:sz w:val="22"/>
                <w:szCs w:val="22"/>
              </w:rPr>
              <w:t xml:space="preserve"> </w:t>
            </w:r>
            <w:r w:rsidR="0002185F" w:rsidRPr="008C3CD0">
              <w:rPr>
                <w:rFonts w:hAnsi="Helvetica-Light"/>
                <w:sz w:val="22"/>
                <w:szCs w:val="22"/>
              </w:rPr>
              <w:t xml:space="preserve"> We quickly identify the need for interventions and share this with staff members, the pupil and families. </w:t>
            </w:r>
          </w:p>
          <w:p w14:paraId="6F67AB99" w14:textId="69D0DFED" w:rsidR="004F5BF5" w:rsidRPr="008C3CD0" w:rsidRDefault="0002185F" w:rsidP="00B4586F">
            <w:pPr>
              <w:spacing w:before="240" w:after="240"/>
              <w:rPr>
                <w:rFonts w:hAnsi="Helvetica-Light"/>
                <w:sz w:val="22"/>
                <w:szCs w:val="22"/>
              </w:rPr>
            </w:pPr>
            <w:r w:rsidRPr="008C3CD0">
              <w:rPr>
                <w:rFonts w:hAnsi="Helvetica-Light"/>
                <w:sz w:val="22"/>
                <w:szCs w:val="22"/>
              </w:rPr>
              <w:t xml:space="preserve">Pupils identified as having a social/emotional need also have access to an ELSA on a weekly basis. This offers support around feelings and emotions, anxiety, behavioural difficulties at home and or in school and any other issues for which the pupil is referred. </w:t>
            </w:r>
          </w:p>
        </w:tc>
      </w:tr>
    </w:tbl>
    <w:p w14:paraId="61B15C49" w14:textId="77777777" w:rsidR="004F5BF5" w:rsidRPr="008C3CD0" w:rsidRDefault="004F5BF5" w:rsidP="004F5BF5">
      <w:pPr>
        <w:spacing w:before="240" w:after="240"/>
        <w:rPr>
          <w:rFonts w:hAnsi="Helvetica-Light"/>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16"/>
      </w:tblGrid>
      <w:tr w:rsidR="004F5BF5" w:rsidRPr="008C3CD0" w14:paraId="444434F5" w14:textId="77777777" w:rsidTr="00B4586F">
        <w:tc>
          <w:tcPr>
            <w:tcW w:w="9016" w:type="dxa"/>
            <w:shd w:val="clear" w:color="000000" w:fill="E2EFD9" w:themeFill="accent6" w:themeFillTint="33"/>
          </w:tcPr>
          <w:p w14:paraId="6C2E38C1" w14:textId="77777777" w:rsidR="004F5BF5" w:rsidRPr="008C3CD0" w:rsidRDefault="004F5BF5" w:rsidP="00B4586F">
            <w:pPr>
              <w:spacing w:before="120" w:after="120"/>
              <w:rPr>
                <w:rFonts w:hAnsi="Helvetica-Light"/>
                <w:b/>
              </w:rPr>
            </w:pPr>
            <w:r w:rsidRPr="008C3CD0">
              <w:rPr>
                <w:rFonts w:hAnsi="Helvetica-Light"/>
                <w:b/>
              </w:rPr>
              <w:t>How will both you and I know how my child/young person is doing and how will you help me to support their learning?</w:t>
            </w:r>
          </w:p>
        </w:tc>
      </w:tr>
      <w:tr w:rsidR="004F5BF5" w:rsidRPr="008C3CD0" w14:paraId="59432A4E" w14:textId="77777777" w:rsidTr="00B4586F">
        <w:tc>
          <w:tcPr>
            <w:tcW w:w="9016" w:type="dxa"/>
          </w:tcPr>
          <w:p w14:paraId="07B063C3" w14:textId="09C6651C" w:rsidR="00DE3579" w:rsidRPr="008C3CD0" w:rsidRDefault="00DE3579" w:rsidP="00B4586F">
            <w:pPr>
              <w:spacing w:before="240" w:after="240"/>
              <w:rPr>
                <w:rFonts w:cs="Arial"/>
                <w:sz w:val="22"/>
                <w:szCs w:val="22"/>
              </w:rPr>
            </w:pPr>
            <w:r w:rsidRPr="008C3CD0">
              <w:rPr>
                <w:rFonts w:cs="Arial"/>
                <w:sz w:val="22"/>
                <w:szCs w:val="22"/>
              </w:rPr>
              <w:t xml:space="preserve">We have a </w:t>
            </w:r>
            <w:r w:rsidR="0002185F" w:rsidRPr="008C3CD0">
              <w:rPr>
                <w:rFonts w:cs="Arial"/>
                <w:sz w:val="22"/>
                <w:szCs w:val="22"/>
              </w:rPr>
              <w:t xml:space="preserve">talking tile </w:t>
            </w:r>
            <w:r w:rsidRPr="008C3CD0">
              <w:rPr>
                <w:rFonts w:cs="Arial"/>
                <w:sz w:val="22"/>
                <w:szCs w:val="22"/>
              </w:rPr>
              <w:t xml:space="preserve">which goes back and forth </w:t>
            </w:r>
            <w:r w:rsidR="00CE7E13" w:rsidRPr="008C3CD0">
              <w:rPr>
                <w:rFonts w:cs="Arial"/>
                <w:sz w:val="22"/>
                <w:szCs w:val="22"/>
              </w:rPr>
              <w:t>every day</w:t>
            </w:r>
            <w:r w:rsidRPr="008C3CD0">
              <w:rPr>
                <w:rFonts w:cs="Arial"/>
                <w:sz w:val="22"/>
                <w:szCs w:val="22"/>
              </w:rPr>
              <w:t xml:space="preserve"> in which to record progress</w:t>
            </w:r>
            <w:r w:rsidR="00B13A52" w:rsidRPr="008C3CD0">
              <w:rPr>
                <w:rFonts w:cs="Arial"/>
                <w:sz w:val="22"/>
                <w:szCs w:val="22"/>
              </w:rPr>
              <w:t xml:space="preserve"> and day to day issues. </w:t>
            </w:r>
          </w:p>
          <w:p w14:paraId="739464DA" w14:textId="6D747A13" w:rsidR="00B13A52" w:rsidRPr="008C3CD0" w:rsidRDefault="00B13A52" w:rsidP="00B4586F">
            <w:pPr>
              <w:spacing w:before="240" w:after="240"/>
              <w:rPr>
                <w:rFonts w:cs="Arial"/>
                <w:sz w:val="22"/>
                <w:szCs w:val="22"/>
              </w:rPr>
            </w:pPr>
            <w:r w:rsidRPr="008C3CD0">
              <w:rPr>
                <w:rFonts w:cs="Arial"/>
                <w:sz w:val="22"/>
                <w:szCs w:val="22"/>
              </w:rPr>
              <w:t xml:space="preserve">We also use school spider, email and phone calls to communicate. </w:t>
            </w:r>
          </w:p>
          <w:p w14:paraId="6AA66709" w14:textId="4F359DB1" w:rsidR="0002185F" w:rsidRPr="008C3CD0" w:rsidRDefault="00DE3579" w:rsidP="00B4586F">
            <w:pPr>
              <w:spacing w:before="240" w:after="240"/>
              <w:rPr>
                <w:rFonts w:cs="Arial"/>
                <w:sz w:val="22"/>
                <w:szCs w:val="22"/>
              </w:rPr>
            </w:pPr>
            <w:r w:rsidRPr="008C3CD0">
              <w:rPr>
                <w:rFonts w:cs="Arial"/>
                <w:sz w:val="22"/>
                <w:szCs w:val="22"/>
              </w:rPr>
              <w:t xml:space="preserve">Families are encouraged to attend stay and play </w:t>
            </w:r>
            <w:r w:rsidR="00CE7E13" w:rsidRPr="008C3CD0">
              <w:rPr>
                <w:rFonts w:cs="Arial"/>
                <w:sz w:val="22"/>
                <w:szCs w:val="22"/>
              </w:rPr>
              <w:t>etc.</w:t>
            </w:r>
            <w:r w:rsidRPr="008C3CD0">
              <w:rPr>
                <w:rFonts w:cs="Arial"/>
                <w:sz w:val="22"/>
                <w:szCs w:val="22"/>
              </w:rPr>
              <w:t xml:space="preserve"> to talk to staff face to face to get to know each other and to collaborate and compare notes.</w:t>
            </w:r>
          </w:p>
          <w:p w14:paraId="55F8D596" w14:textId="71991CA1" w:rsidR="00DE3579" w:rsidRPr="008C3CD0" w:rsidRDefault="00DE3579" w:rsidP="00B4586F">
            <w:pPr>
              <w:spacing w:before="240" w:after="240"/>
              <w:rPr>
                <w:rFonts w:cs="Arial"/>
                <w:sz w:val="22"/>
                <w:szCs w:val="22"/>
              </w:rPr>
            </w:pPr>
            <w:r w:rsidRPr="008C3CD0">
              <w:rPr>
                <w:rFonts w:cs="Arial"/>
                <w:color w:val="000000" w:themeColor="text1"/>
                <w:sz w:val="22"/>
                <w:szCs w:val="22"/>
              </w:rPr>
              <w:t xml:space="preserve">There </w:t>
            </w:r>
            <w:r w:rsidR="006C4E33" w:rsidRPr="008C3CD0">
              <w:rPr>
                <w:rFonts w:cs="Arial"/>
                <w:color w:val="000000" w:themeColor="text1"/>
                <w:sz w:val="22"/>
                <w:szCs w:val="22"/>
              </w:rPr>
              <w:t>is</w:t>
            </w:r>
            <w:r w:rsidRPr="008C3CD0">
              <w:rPr>
                <w:rFonts w:cs="Arial"/>
                <w:color w:val="000000" w:themeColor="text1"/>
                <w:sz w:val="22"/>
                <w:szCs w:val="22"/>
              </w:rPr>
              <w:t xml:space="preserve"> </w:t>
            </w:r>
            <w:r w:rsidR="006C4E33" w:rsidRPr="008C3CD0">
              <w:rPr>
                <w:rFonts w:cs="Arial"/>
                <w:color w:val="000000" w:themeColor="text1"/>
                <w:sz w:val="22"/>
                <w:szCs w:val="22"/>
              </w:rPr>
              <w:t>1</w:t>
            </w:r>
            <w:r w:rsidRPr="008C3CD0">
              <w:rPr>
                <w:rFonts w:cs="Arial"/>
                <w:color w:val="000000" w:themeColor="text1"/>
                <w:sz w:val="22"/>
                <w:szCs w:val="22"/>
              </w:rPr>
              <w:t xml:space="preserve"> report sent home each year</w:t>
            </w:r>
            <w:r w:rsidRPr="008C3CD0">
              <w:rPr>
                <w:rFonts w:cs="Arial"/>
                <w:sz w:val="22"/>
                <w:szCs w:val="22"/>
              </w:rPr>
              <w:t xml:space="preserve"> in addition to the annual review. Sharing these with your child, the wider family and friends </w:t>
            </w:r>
            <w:proofErr w:type="gramStart"/>
            <w:r w:rsidRPr="008C3CD0">
              <w:rPr>
                <w:rFonts w:cs="Arial"/>
                <w:sz w:val="22"/>
                <w:szCs w:val="22"/>
              </w:rPr>
              <w:t>reinforces</w:t>
            </w:r>
            <w:proofErr w:type="gramEnd"/>
            <w:r w:rsidRPr="008C3CD0">
              <w:rPr>
                <w:rFonts w:cs="Arial"/>
                <w:sz w:val="22"/>
                <w:szCs w:val="22"/>
              </w:rPr>
              <w:t xml:space="preserve"> how seriously parents take the hard work and effort of their child.</w:t>
            </w:r>
          </w:p>
          <w:p w14:paraId="6B890B8C" w14:textId="3BE9CF22" w:rsidR="0002185F" w:rsidRPr="008C3CD0" w:rsidRDefault="0002185F" w:rsidP="00B4586F">
            <w:pPr>
              <w:spacing w:before="240" w:after="240"/>
              <w:rPr>
                <w:rFonts w:cs="Arial"/>
                <w:sz w:val="22"/>
                <w:szCs w:val="22"/>
              </w:rPr>
            </w:pPr>
            <w:r w:rsidRPr="008C3CD0">
              <w:rPr>
                <w:rFonts w:cs="Arial"/>
                <w:sz w:val="22"/>
                <w:szCs w:val="22"/>
              </w:rPr>
              <w:t>Evidence for learning (EFL) is shared via the parent portal (app) on a regular basis so parents can see pupil</w:t>
            </w:r>
            <w:r w:rsidR="004636E2" w:rsidRPr="008C3CD0">
              <w:rPr>
                <w:rFonts w:cs="Arial"/>
                <w:sz w:val="22"/>
                <w:szCs w:val="22"/>
              </w:rPr>
              <w:t>’s</w:t>
            </w:r>
            <w:r w:rsidRPr="008C3CD0">
              <w:rPr>
                <w:rFonts w:cs="Arial"/>
                <w:sz w:val="22"/>
                <w:szCs w:val="22"/>
              </w:rPr>
              <w:t xml:space="preserve"> progress all year round.</w:t>
            </w:r>
          </w:p>
          <w:p w14:paraId="4626CAE9" w14:textId="5C65E632" w:rsidR="004F5BF5" w:rsidRPr="008C3CD0" w:rsidRDefault="0002185F" w:rsidP="00B13A52">
            <w:pPr>
              <w:spacing w:before="240" w:after="240"/>
              <w:rPr>
                <w:rFonts w:hAnsi="Helvetica-Light"/>
              </w:rPr>
            </w:pPr>
            <w:r w:rsidRPr="008C3CD0">
              <w:rPr>
                <w:rFonts w:cs="Arial"/>
                <w:sz w:val="22"/>
                <w:szCs w:val="22"/>
              </w:rPr>
              <w:t xml:space="preserve">We use the website to champion pupil activities and celebrations and share information </w:t>
            </w:r>
            <w:proofErr w:type="gramStart"/>
            <w:r w:rsidRPr="008C3CD0">
              <w:rPr>
                <w:rFonts w:cs="Arial"/>
                <w:sz w:val="22"/>
                <w:szCs w:val="22"/>
              </w:rPr>
              <w:t>and also</w:t>
            </w:r>
            <w:proofErr w:type="gramEnd"/>
            <w:r w:rsidRPr="008C3CD0">
              <w:rPr>
                <w:rFonts w:cs="Arial"/>
                <w:sz w:val="22"/>
                <w:szCs w:val="22"/>
              </w:rPr>
              <w:t xml:space="preserve"> </w:t>
            </w:r>
            <w:r w:rsidR="00B13A52" w:rsidRPr="008C3CD0">
              <w:rPr>
                <w:rFonts w:cs="Arial"/>
                <w:sz w:val="22"/>
                <w:szCs w:val="22"/>
              </w:rPr>
              <w:t>have a</w:t>
            </w:r>
            <w:r w:rsidRPr="008C3CD0">
              <w:rPr>
                <w:rFonts w:cs="Arial"/>
                <w:sz w:val="22"/>
                <w:szCs w:val="22"/>
              </w:rPr>
              <w:t xml:space="preserve"> Facebook page for parents and families. </w:t>
            </w:r>
          </w:p>
        </w:tc>
      </w:tr>
    </w:tbl>
    <w:p w14:paraId="00BACE21" w14:textId="44959D56" w:rsidR="004F5BF5" w:rsidRPr="008C3CD0" w:rsidRDefault="004F5BF5" w:rsidP="004F5BF5">
      <w:pPr>
        <w:spacing w:before="240" w:after="240"/>
        <w:rPr>
          <w:rFonts w:hAnsi="Helvetica-Light"/>
        </w:rPr>
      </w:pPr>
    </w:p>
    <w:p w14:paraId="3AC1BD9D" w14:textId="359413EA" w:rsidR="00077911" w:rsidRPr="008C3CD0" w:rsidRDefault="00077911" w:rsidP="004F5BF5">
      <w:pPr>
        <w:spacing w:before="240" w:after="240"/>
        <w:rPr>
          <w:rFonts w:hAnsi="Helvetica-Light"/>
        </w:rPr>
      </w:pPr>
    </w:p>
    <w:p w14:paraId="0CCCD6B8" w14:textId="0D2B79BE" w:rsidR="00077911" w:rsidRPr="008C3CD0" w:rsidRDefault="00077911" w:rsidP="004F5BF5">
      <w:pPr>
        <w:spacing w:before="240" w:after="240"/>
        <w:rPr>
          <w:rFonts w:hAnsi="Helvetica-Light"/>
        </w:rPr>
      </w:pPr>
    </w:p>
    <w:p w14:paraId="57EA1E0D" w14:textId="4B8FC31F" w:rsidR="00484921" w:rsidRPr="008C3CD0" w:rsidRDefault="00484921" w:rsidP="004F5BF5">
      <w:pPr>
        <w:spacing w:before="240" w:after="240"/>
        <w:rPr>
          <w:rFonts w:hAnsi="Helvetica-Light"/>
        </w:rPr>
      </w:pPr>
    </w:p>
    <w:p w14:paraId="653D5367" w14:textId="7CB579C5" w:rsidR="00484921" w:rsidRPr="008C3CD0" w:rsidRDefault="00484921" w:rsidP="004F5BF5">
      <w:pPr>
        <w:spacing w:before="240" w:after="240"/>
        <w:rPr>
          <w:rFonts w:hAnsi="Helvetica-Light"/>
        </w:rPr>
      </w:pPr>
    </w:p>
    <w:p w14:paraId="590D7539" w14:textId="7456F2E1" w:rsidR="00484921" w:rsidRPr="008C3CD0" w:rsidRDefault="00484921" w:rsidP="004F5BF5">
      <w:pPr>
        <w:spacing w:before="240" w:after="240"/>
        <w:rPr>
          <w:rFonts w:hAnsi="Helvetica-Light"/>
        </w:rPr>
      </w:pPr>
    </w:p>
    <w:p w14:paraId="46B0A683" w14:textId="77777777" w:rsidR="00484921" w:rsidRPr="008C3CD0" w:rsidRDefault="00484921" w:rsidP="004F5BF5">
      <w:pPr>
        <w:spacing w:before="240" w:after="240"/>
        <w:rPr>
          <w:rFonts w:hAnsi="Helvetica-Light"/>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16"/>
      </w:tblGrid>
      <w:tr w:rsidR="004F5BF5" w:rsidRPr="008C3CD0" w14:paraId="042D9142" w14:textId="77777777" w:rsidTr="00B4586F">
        <w:tc>
          <w:tcPr>
            <w:tcW w:w="9016" w:type="dxa"/>
            <w:shd w:val="clear" w:color="000000" w:fill="E2EFD9" w:themeFill="accent6" w:themeFillTint="33"/>
          </w:tcPr>
          <w:p w14:paraId="198268A9" w14:textId="77777777" w:rsidR="004F5BF5" w:rsidRPr="008C3CD0" w:rsidRDefault="004F5BF5" w:rsidP="00B4586F">
            <w:pPr>
              <w:spacing w:before="120" w:after="120"/>
              <w:rPr>
                <w:rFonts w:hAnsi="Helvetica-Light"/>
                <w:b/>
              </w:rPr>
            </w:pPr>
            <w:r w:rsidRPr="008C3CD0">
              <w:rPr>
                <w:rFonts w:hAnsi="Helvetica-Light"/>
                <w:b/>
              </w:rPr>
              <w:t>What training have the staff supporting children/young people with SEND had or may they have?</w:t>
            </w:r>
          </w:p>
          <w:p w14:paraId="3AF5D65D" w14:textId="77777777" w:rsidR="004F5BF5" w:rsidRPr="008C3CD0" w:rsidRDefault="004F5BF5" w:rsidP="00B4586F">
            <w:pPr>
              <w:spacing w:before="120" w:after="120"/>
              <w:rPr>
                <w:rFonts w:hAnsi="Helvetica-Light"/>
                <w:b/>
              </w:rPr>
            </w:pPr>
            <w:r w:rsidRPr="008C3CD0">
              <w:rPr>
                <w:rFonts w:hAnsi="Helvetica-Light"/>
                <w:b/>
              </w:rPr>
              <w:t>What specialist services or expertise are available at or accessed by the school?</w:t>
            </w:r>
          </w:p>
        </w:tc>
      </w:tr>
      <w:tr w:rsidR="004F5BF5" w:rsidRPr="008C3CD0" w14:paraId="538465A3" w14:textId="77777777" w:rsidTr="00B4586F">
        <w:tc>
          <w:tcPr>
            <w:tcW w:w="9016" w:type="dxa"/>
          </w:tcPr>
          <w:p w14:paraId="632A3624" w14:textId="65EBFACC" w:rsidR="00DE3579" w:rsidRPr="008C3CD0" w:rsidRDefault="00DE3579" w:rsidP="00B4586F">
            <w:pPr>
              <w:spacing w:before="240" w:after="240"/>
              <w:rPr>
                <w:rFonts w:cs="Arial"/>
                <w:sz w:val="22"/>
                <w:szCs w:val="22"/>
              </w:rPr>
            </w:pPr>
            <w:r w:rsidRPr="008C3CD0">
              <w:rPr>
                <w:rFonts w:cs="Arial"/>
                <w:sz w:val="22"/>
                <w:szCs w:val="22"/>
              </w:rPr>
              <w:t>Each year all staff undertake essential training to be able to administer medication, ensure that safeguarding is robust</w:t>
            </w:r>
            <w:r w:rsidR="00B13A52" w:rsidRPr="008C3CD0">
              <w:rPr>
                <w:rFonts w:cs="Arial"/>
                <w:sz w:val="22"/>
                <w:szCs w:val="22"/>
              </w:rPr>
              <w:t xml:space="preserve"> move and handle pupils effectively and communicate with all pupils. </w:t>
            </w:r>
          </w:p>
          <w:p w14:paraId="6B7CB5F2" w14:textId="77777777" w:rsidR="00B13A52" w:rsidRPr="008C3CD0" w:rsidRDefault="00AD3C1A" w:rsidP="00B4586F">
            <w:pPr>
              <w:spacing w:before="240" w:after="240"/>
              <w:rPr>
                <w:rFonts w:cs="Arial"/>
                <w:sz w:val="22"/>
                <w:szCs w:val="22"/>
              </w:rPr>
            </w:pPr>
            <w:r w:rsidRPr="008C3CD0">
              <w:rPr>
                <w:rFonts w:cs="Arial"/>
                <w:sz w:val="22"/>
                <w:szCs w:val="22"/>
              </w:rPr>
              <w:t xml:space="preserve">In addition, guest speakers and experts come to train us in areas such as mental health, </w:t>
            </w:r>
            <w:r w:rsidR="00B13A52" w:rsidRPr="008C3CD0">
              <w:rPr>
                <w:rFonts w:cs="Arial"/>
                <w:sz w:val="22"/>
                <w:szCs w:val="22"/>
              </w:rPr>
              <w:t>se</w:t>
            </w:r>
            <w:r w:rsidRPr="008C3CD0">
              <w:rPr>
                <w:rFonts w:cs="Arial"/>
                <w:sz w:val="22"/>
                <w:szCs w:val="22"/>
              </w:rPr>
              <w:t xml:space="preserve">nsory processing, behaviour, teaching </w:t>
            </w:r>
            <w:r w:rsidR="00CE7E13" w:rsidRPr="008C3CD0">
              <w:rPr>
                <w:rFonts w:cs="Arial"/>
                <w:sz w:val="22"/>
                <w:szCs w:val="22"/>
              </w:rPr>
              <w:t>children on</w:t>
            </w:r>
            <w:r w:rsidRPr="008C3CD0">
              <w:rPr>
                <w:rFonts w:cs="Arial"/>
                <w:sz w:val="22"/>
                <w:szCs w:val="22"/>
              </w:rPr>
              <w:t xml:space="preserve"> the autistic continuum etc.</w:t>
            </w:r>
          </w:p>
          <w:p w14:paraId="7690EED5" w14:textId="5146E7C2" w:rsidR="00AD3C1A" w:rsidRPr="008C3CD0" w:rsidRDefault="00AD3C1A" w:rsidP="00B4586F">
            <w:pPr>
              <w:spacing w:before="240" w:after="240"/>
              <w:rPr>
                <w:rFonts w:cs="Arial"/>
                <w:sz w:val="22"/>
                <w:szCs w:val="22"/>
              </w:rPr>
            </w:pPr>
            <w:proofErr w:type="gramStart"/>
            <w:r w:rsidRPr="008C3CD0">
              <w:rPr>
                <w:rFonts w:cs="Arial"/>
                <w:sz w:val="22"/>
                <w:szCs w:val="22"/>
              </w:rPr>
              <w:t>7 minute</w:t>
            </w:r>
            <w:proofErr w:type="gramEnd"/>
            <w:r w:rsidRPr="008C3CD0">
              <w:rPr>
                <w:rFonts w:cs="Arial"/>
                <w:sz w:val="22"/>
                <w:szCs w:val="22"/>
              </w:rPr>
              <w:t xml:space="preserve"> briefings and </w:t>
            </w:r>
            <w:r w:rsidRPr="008C3CD0">
              <w:rPr>
                <w:rFonts w:cs="Arial"/>
                <w:color w:val="000000" w:themeColor="text1"/>
                <w:sz w:val="22"/>
                <w:szCs w:val="22"/>
              </w:rPr>
              <w:t>min</w:t>
            </w:r>
            <w:r w:rsidR="006C4E33" w:rsidRPr="008C3CD0">
              <w:rPr>
                <w:rFonts w:cs="Arial"/>
                <w:color w:val="000000" w:themeColor="text1"/>
                <w:sz w:val="22"/>
                <w:szCs w:val="22"/>
              </w:rPr>
              <w:t>i</w:t>
            </w:r>
            <w:r w:rsidRPr="008C3CD0">
              <w:rPr>
                <w:rFonts w:cs="Arial"/>
                <w:color w:val="000000" w:themeColor="text1"/>
                <w:sz w:val="22"/>
                <w:szCs w:val="22"/>
              </w:rPr>
              <w:t xml:space="preserve"> training </w:t>
            </w:r>
            <w:r w:rsidR="00B13A52" w:rsidRPr="008C3CD0">
              <w:rPr>
                <w:rFonts w:cs="Arial"/>
                <w:color w:val="000000" w:themeColor="text1"/>
                <w:sz w:val="22"/>
                <w:szCs w:val="22"/>
              </w:rPr>
              <w:t>sessions</w:t>
            </w:r>
            <w:r w:rsidR="00B13A52" w:rsidRPr="008C3CD0">
              <w:rPr>
                <w:rFonts w:cs="Arial"/>
                <w:sz w:val="22"/>
                <w:szCs w:val="22"/>
              </w:rPr>
              <w:t xml:space="preserve"> are shared with all staff </w:t>
            </w:r>
            <w:r w:rsidRPr="008C3CD0">
              <w:rPr>
                <w:rFonts w:cs="Arial"/>
                <w:sz w:val="22"/>
                <w:szCs w:val="22"/>
              </w:rPr>
              <w:t>so that we keep up to date with latest techniques and current research.</w:t>
            </w:r>
          </w:p>
          <w:p w14:paraId="4DE02DFF" w14:textId="7473D306" w:rsidR="00AD3C1A" w:rsidRPr="008C3CD0" w:rsidRDefault="00AD3C1A" w:rsidP="00B4586F">
            <w:pPr>
              <w:spacing w:before="240" w:after="240"/>
              <w:rPr>
                <w:rFonts w:cs="Arial"/>
                <w:sz w:val="22"/>
                <w:szCs w:val="22"/>
              </w:rPr>
            </w:pPr>
            <w:r w:rsidRPr="008C3CD0">
              <w:rPr>
                <w:rFonts w:cs="Arial"/>
                <w:sz w:val="22"/>
                <w:szCs w:val="22"/>
              </w:rPr>
              <w:t xml:space="preserve">We </w:t>
            </w:r>
            <w:r w:rsidR="00B13A52" w:rsidRPr="008C3CD0">
              <w:rPr>
                <w:rFonts w:cs="Arial"/>
                <w:sz w:val="22"/>
                <w:szCs w:val="22"/>
              </w:rPr>
              <w:t>share in</w:t>
            </w:r>
            <w:r w:rsidRPr="008C3CD0">
              <w:rPr>
                <w:rFonts w:cs="Arial"/>
                <w:sz w:val="22"/>
                <w:szCs w:val="22"/>
              </w:rPr>
              <w:t xml:space="preserve"> the expertise of other special schools and in turn offer support </w:t>
            </w:r>
            <w:r w:rsidR="00B13A52" w:rsidRPr="008C3CD0">
              <w:rPr>
                <w:rFonts w:cs="Arial"/>
                <w:sz w:val="22"/>
                <w:szCs w:val="22"/>
              </w:rPr>
              <w:t>both them</w:t>
            </w:r>
            <w:r w:rsidRPr="008C3CD0">
              <w:rPr>
                <w:rFonts w:cs="Arial"/>
                <w:sz w:val="22"/>
                <w:szCs w:val="22"/>
              </w:rPr>
              <w:t xml:space="preserve"> </w:t>
            </w:r>
            <w:proofErr w:type="gramStart"/>
            <w:r w:rsidRPr="008C3CD0">
              <w:rPr>
                <w:rFonts w:cs="Arial"/>
                <w:sz w:val="22"/>
                <w:szCs w:val="22"/>
              </w:rPr>
              <w:t>and</w:t>
            </w:r>
            <w:r w:rsidR="00B13A52" w:rsidRPr="008C3CD0">
              <w:rPr>
                <w:rFonts w:cs="Arial"/>
                <w:sz w:val="22"/>
                <w:szCs w:val="22"/>
              </w:rPr>
              <w:t xml:space="preserve"> also</w:t>
            </w:r>
            <w:proofErr w:type="gramEnd"/>
            <w:r w:rsidRPr="008C3CD0">
              <w:rPr>
                <w:rFonts w:cs="Arial"/>
                <w:sz w:val="22"/>
                <w:szCs w:val="22"/>
              </w:rPr>
              <w:t xml:space="preserve"> mainstream schools.</w:t>
            </w:r>
          </w:p>
          <w:p w14:paraId="2C517923" w14:textId="388C8F1F" w:rsidR="00AD3C1A" w:rsidRPr="008C3CD0" w:rsidRDefault="00AD3C1A" w:rsidP="00B4586F">
            <w:pPr>
              <w:spacing w:before="240" w:after="240"/>
              <w:rPr>
                <w:rFonts w:cs="Arial"/>
                <w:sz w:val="22"/>
                <w:szCs w:val="22"/>
              </w:rPr>
            </w:pPr>
            <w:r w:rsidRPr="008C3CD0">
              <w:rPr>
                <w:rFonts w:cs="Arial"/>
                <w:sz w:val="22"/>
                <w:szCs w:val="22"/>
              </w:rPr>
              <w:t>The LA also design courses for staff who can request a place via the portal</w:t>
            </w:r>
            <w:r w:rsidR="00B13A52" w:rsidRPr="008C3CD0">
              <w:rPr>
                <w:rFonts w:cs="Arial"/>
                <w:sz w:val="22"/>
                <w:szCs w:val="22"/>
              </w:rPr>
              <w:t>, via LDPS.</w:t>
            </w:r>
          </w:p>
          <w:p w14:paraId="4CA103F6" w14:textId="1895C7BE" w:rsidR="00AD3C1A" w:rsidRPr="008C3CD0" w:rsidRDefault="00AD3C1A" w:rsidP="00B4586F">
            <w:pPr>
              <w:spacing w:before="240" w:after="240"/>
              <w:rPr>
                <w:rFonts w:cs="Arial"/>
                <w:sz w:val="22"/>
                <w:szCs w:val="22"/>
              </w:rPr>
            </w:pPr>
            <w:r w:rsidRPr="008C3CD0">
              <w:rPr>
                <w:rFonts w:cs="Arial"/>
                <w:sz w:val="22"/>
                <w:szCs w:val="22"/>
              </w:rPr>
              <w:t xml:space="preserve">Acorns prides itself on </w:t>
            </w:r>
            <w:r w:rsidR="00942144" w:rsidRPr="008C3CD0">
              <w:rPr>
                <w:rFonts w:cs="Arial"/>
                <w:sz w:val="22"/>
                <w:szCs w:val="22"/>
              </w:rPr>
              <w:t>promoting the</w:t>
            </w:r>
            <w:r w:rsidRPr="008C3CD0">
              <w:rPr>
                <w:rFonts w:cs="Arial"/>
                <w:sz w:val="22"/>
                <w:szCs w:val="22"/>
              </w:rPr>
              <w:t xml:space="preserve"> continuous professional development of all staff</w:t>
            </w:r>
            <w:r w:rsidR="00B13A52" w:rsidRPr="008C3CD0">
              <w:rPr>
                <w:rFonts w:cs="Arial"/>
                <w:sz w:val="22"/>
                <w:szCs w:val="22"/>
              </w:rPr>
              <w:t>.</w:t>
            </w:r>
            <w:r w:rsidR="002C20EE">
              <w:rPr>
                <w:rFonts w:cs="Arial"/>
                <w:sz w:val="22"/>
                <w:szCs w:val="22"/>
              </w:rPr>
              <w:t xml:space="preserve">  Training opportunities are provided through in-house to up-skill and develop knowledge and increase confidence.  </w:t>
            </w:r>
          </w:p>
          <w:p w14:paraId="5821E2CF" w14:textId="1CC016AF" w:rsidR="00AD3C1A" w:rsidRPr="008C3CD0" w:rsidRDefault="00AD3C1A" w:rsidP="00B4586F">
            <w:pPr>
              <w:spacing w:before="240" w:after="240"/>
              <w:rPr>
                <w:rFonts w:cs="Arial"/>
                <w:sz w:val="22"/>
                <w:szCs w:val="22"/>
              </w:rPr>
            </w:pPr>
            <w:r w:rsidRPr="008C3CD0">
              <w:rPr>
                <w:rFonts w:cs="Arial"/>
                <w:sz w:val="22"/>
                <w:szCs w:val="22"/>
              </w:rPr>
              <w:t>We buy in the services of a trained counsellor, a qualified teacher of the visually impaired and hearing impaired and the services o</w:t>
            </w:r>
            <w:r w:rsidR="00942144" w:rsidRPr="008C3CD0">
              <w:rPr>
                <w:rFonts w:cs="Arial"/>
                <w:sz w:val="22"/>
                <w:szCs w:val="22"/>
              </w:rPr>
              <w:t>f</w:t>
            </w:r>
            <w:r w:rsidRPr="008C3CD0">
              <w:rPr>
                <w:rFonts w:cs="Arial"/>
                <w:sz w:val="22"/>
                <w:szCs w:val="22"/>
              </w:rPr>
              <w:t xml:space="preserve"> a sports coach who has been particularly successful at promoting SEN sport.</w:t>
            </w:r>
          </w:p>
          <w:p w14:paraId="2707155D" w14:textId="6C01D11C" w:rsidR="00AD3C1A" w:rsidRPr="008C3CD0" w:rsidRDefault="00AD3C1A" w:rsidP="00B4586F">
            <w:pPr>
              <w:spacing w:before="240" w:after="240"/>
              <w:rPr>
                <w:rFonts w:cs="Arial"/>
                <w:sz w:val="22"/>
                <w:szCs w:val="22"/>
              </w:rPr>
            </w:pPr>
            <w:r w:rsidRPr="008C3CD0">
              <w:rPr>
                <w:rFonts w:cs="Arial"/>
                <w:sz w:val="22"/>
                <w:szCs w:val="22"/>
              </w:rPr>
              <w:t>We have 3 staff members who have S</w:t>
            </w:r>
            <w:r w:rsidR="007F4BA2" w:rsidRPr="008C3CD0">
              <w:rPr>
                <w:rFonts w:cs="Arial"/>
                <w:sz w:val="22"/>
                <w:szCs w:val="22"/>
              </w:rPr>
              <w:t>P</w:t>
            </w:r>
            <w:r w:rsidRPr="008C3CD0">
              <w:rPr>
                <w:rFonts w:cs="Arial"/>
                <w:sz w:val="22"/>
                <w:szCs w:val="22"/>
              </w:rPr>
              <w:t xml:space="preserve">E status – </w:t>
            </w:r>
            <w:r w:rsidR="007B6F0F" w:rsidRPr="008C3CD0">
              <w:rPr>
                <w:rFonts w:cs="Arial"/>
                <w:sz w:val="22"/>
                <w:szCs w:val="22"/>
              </w:rPr>
              <w:t xml:space="preserve">specialist practitioner </w:t>
            </w:r>
            <w:r w:rsidRPr="008C3CD0">
              <w:rPr>
                <w:rFonts w:cs="Arial"/>
                <w:sz w:val="22"/>
                <w:szCs w:val="22"/>
              </w:rPr>
              <w:t>in education for</w:t>
            </w:r>
            <w:r w:rsidR="009E2534" w:rsidRPr="008C3CD0">
              <w:rPr>
                <w:rFonts w:cs="Arial"/>
                <w:sz w:val="22"/>
                <w:szCs w:val="22"/>
              </w:rPr>
              <w:t>:</w:t>
            </w:r>
            <w:r w:rsidRPr="008C3CD0">
              <w:rPr>
                <w:rFonts w:cs="Arial"/>
                <w:sz w:val="22"/>
                <w:szCs w:val="22"/>
              </w:rPr>
              <w:t xml:space="preserve"> ASD</w:t>
            </w:r>
            <w:r w:rsidR="009E2534" w:rsidRPr="008C3CD0">
              <w:rPr>
                <w:rFonts w:cs="Arial"/>
                <w:sz w:val="22"/>
                <w:szCs w:val="22"/>
              </w:rPr>
              <w:t xml:space="preserve"> &amp; </w:t>
            </w:r>
            <w:r w:rsidR="00CE7E13" w:rsidRPr="008C3CD0">
              <w:rPr>
                <w:rFonts w:cs="Arial"/>
                <w:sz w:val="22"/>
                <w:szCs w:val="22"/>
              </w:rPr>
              <w:t>Behaviour</w:t>
            </w:r>
            <w:r w:rsidRPr="008C3CD0">
              <w:rPr>
                <w:rFonts w:cs="Arial"/>
                <w:sz w:val="22"/>
                <w:szCs w:val="22"/>
              </w:rPr>
              <w:t>, Ar</w:t>
            </w:r>
            <w:r w:rsidR="009E2534" w:rsidRPr="008C3CD0">
              <w:rPr>
                <w:rFonts w:cs="Arial"/>
                <w:sz w:val="22"/>
                <w:szCs w:val="22"/>
              </w:rPr>
              <w:t xml:space="preserve">t &amp; </w:t>
            </w:r>
            <w:r w:rsidRPr="008C3CD0">
              <w:rPr>
                <w:rFonts w:cs="Arial"/>
                <w:sz w:val="22"/>
                <w:szCs w:val="22"/>
              </w:rPr>
              <w:t>Early Years, MFL</w:t>
            </w:r>
            <w:r w:rsidR="009E2534" w:rsidRPr="008C3CD0">
              <w:rPr>
                <w:rFonts w:cs="Arial"/>
                <w:sz w:val="22"/>
                <w:szCs w:val="22"/>
              </w:rPr>
              <w:t xml:space="preserve"> &amp;</w:t>
            </w:r>
            <w:r w:rsidRPr="008C3CD0">
              <w:rPr>
                <w:rFonts w:cs="Arial"/>
                <w:sz w:val="22"/>
                <w:szCs w:val="22"/>
              </w:rPr>
              <w:t xml:space="preserve"> EAL </w:t>
            </w:r>
            <w:r w:rsidR="006C4E33" w:rsidRPr="008C3CD0">
              <w:rPr>
                <w:rFonts w:cs="Arial"/>
                <w:sz w:val="22"/>
                <w:szCs w:val="22"/>
              </w:rPr>
              <w:t>(modern</w:t>
            </w:r>
            <w:r w:rsidRPr="008C3CD0">
              <w:rPr>
                <w:rFonts w:cs="Arial"/>
                <w:sz w:val="22"/>
                <w:szCs w:val="22"/>
              </w:rPr>
              <w:t xml:space="preserve"> foreign languages and English as an additional language)</w:t>
            </w:r>
          </w:p>
          <w:p w14:paraId="55CB556B" w14:textId="103306A0" w:rsidR="00AD3C1A" w:rsidRPr="008C3CD0" w:rsidRDefault="00AD3C1A" w:rsidP="00B4586F">
            <w:pPr>
              <w:spacing w:before="240" w:after="240"/>
              <w:rPr>
                <w:rFonts w:cs="Arial"/>
                <w:sz w:val="22"/>
                <w:szCs w:val="22"/>
              </w:rPr>
            </w:pPr>
            <w:r w:rsidRPr="008C3CD0">
              <w:rPr>
                <w:rFonts w:cs="Arial"/>
                <w:sz w:val="22"/>
                <w:szCs w:val="22"/>
              </w:rPr>
              <w:t xml:space="preserve">Many of our teaching assistants are educated to degree level or have skills </w:t>
            </w:r>
            <w:r w:rsidR="00B17D03" w:rsidRPr="008C3CD0">
              <w:rPr>
                <w:rFonts w:cs="Arial"/>
                <w:sz w:val="22"/>
                <w:szCs w:val="22"/>
              </w:rPr>
              <w:t xml:space="preserve">that are transferrable and useful to our special pupils </w:t>
            </w:r>
            <w:r w:rsidR="00CE7E13" w:rsidRPr="008C3CD0">
              <w:rPr>
                <w:rFonts w:cs="Arial"/>
                <w:sz w:val="22"/>
                <w:szCs w:val="22"/>
              </w:rPr>
              <w:t>e.g.</w:t>
            </w:r>
            <w:r w:rsidR="00B17D03" w:rsidRPr="008C3CD0">
              <w:rPr>
                <w:rFonts w:cs="Arial"/>
                <w:sz w:val="22"/>
                <w:szCs w:val="22"/>
              </w:rPr>
              <w:t xml:space="preserve"> massage</w:t>
            </w:r>
            <w:r w:rsidR="00B13A52" w:rsidRPr="008C3CD0">
              <w:rPr>
                <w:rFonts w:cs="Arial"/>
                <w:sz w:val="22"/>
                <w:szCs w:val="22"/>
              </w:rPr>
              <w:t>/hairdressing.</w:t>
            </w:r>
          </w:p>
          <w:p w14:paraId="212957AC" w14:textId="1091F3CE" w:rsidR="00B13A52" w:rsidRPr="008C3CD0" w:rsidRDefault="00B17D03" w:rsidP="00B4586F">
            <w:pPr>
              <w:spacing w:before="240" w:after="240"/>
              <w:rPr>
                <w:rFonts w:cs="Arial"/>
                <w:sz w:val="22"/>
                <w:szCs w:val="22"/>
              </w:rPr>
            </w:pPr>
            <w:r w:rsidRPr="008C3CD0">
              <w:rPr>
                <w:rFonts w:cs="Arial"/>
                <w:sz w:val="22"/>
                <w:szCs w:val="22"/>
              </w:rPr>
              <w:t xml:space="preserve">If a young person comes to school with a diagnosis previously unknown to </w:t>
            </w:r>
            <w:proofErr w:type="gramStart"/>
            <w:r w:rsidRPr="008C3CD0">
              <w:rPr>
                <w:rFonts w:cs="Arial"/>
                <w:sz w:val="22"/>
                <w:szCs w:val="22"/>
              </w:rPr>
              <w:t>us</w:t>
            </w:r>
            <w:proofErr w:type="gramEnd"/>
            <w:r w:rsidRPr="008C3CD0">
              <w:rPr>
                <w:rFonts w:cs="Arial"/>
                <w:sz w:val="22"/>
                <w:szCs w:val="22"/>
              </w:rPr>
              <w:t xml:space="preserve"> we would conduct </w:t>
            </w:r>
            <w:proofErr w:type="gramStart"/>
            <w:r w:rsidRPr="008C3CD0">
              <w:rPr>
                <w:rFonts w:cs="Arial"/>
                <w:sz w:val="22"/>
                <w:szCs w:val="22"/>
              </w:rPr>
              <w:t>a number of</w:t>
            </w:r>
            <w:proofErr w:type="gramEnd"/>
            <w:r w:rsidRPr="008C3CD0">
              <w:rPr>
                <w:rFonts w:cs="Arial"/>
                <w:sz w:val="22"/>
                <w:szCs w:val="22"/>
              </w:rPr>
              <w:t xml:space="preserve"> visits to their current setting including liaising with our paediatrician to gain as much prior knowledge as possible.</w:t>
            </w:r>
          </w:p>
          <w:p w14:paraId="25CC5571" w14:textId="60F6F1F7" w:rsidR="00B17D03" w:rsidRPr="008C3CD0" w:rsidRDefault="00B13A52" w:rsidP="00B4586F">
            <w:pPr>
              <w:spacing w:before="240" w:after="240"/>
              <w:rPr>
                <w:rFonts w:cs="Arial"/>
                <w:sz w:val="22"/>
                <w:szCs w:val="22"/>
              </w:rPr>
            </w:pPr>
            <w:r w:rsidRPr="008C3CD0">
              <w:rPr>
                <w:rFonts w:cs="Arial"/>
                <w:sz w:val="22"/>
                <w:szCs w:val="22"/>
              </w:rPr>
              <w:t xml:space="preserve">At acorns School </w:t>
            </w:r>
            <w:proofErr w:type="gramStart"/>
            <w:r w:rsidR="00B17D03" w:rsidRPr="008C3CD0">
              <w:rPr>
                <w:rFonts w:cs="Arial"/>
                <w:sz w:val="22"/>
                <w:szCs w:val="22"/>
              </w:rPr>
              <w:t>have to</w:t>
            </w:r>
            <w:proofErr w:type="gramEnd"/>
            <w:r w:rsidR="00B17D03" w:rsidRPr="008C3CD0">
              <w:rPr>
                <w:rFonts w:cs="Arial"/>
                <w:sz w:val="22"/>
                <w:szCs w:val="22"/>
              </w:rPr>
              <w:t xml:space="preserve"> be flexible, solution orientated, innovative and imaginative </w:t>
            </w:r>
            <w:proofErr w:type="gramStart"/>
            <w:r w:rsidR="00B17D03" w:rsidRPr="008C3CD0">
              <w:rPr>
                <w:rFonts w:cs="Arial"/>
                <w:sz w:val="22"/>
                <w:szCs w:val="22"/>
              </w:rPr>
              <w:t>in order to</w:t>
            </w:r>
            <w:proofErr w:type="gramEnd"/>
            <w:r w:rsidR="00B17D03" w:rsidRPr="008C3CD0">
              <w:rPr>
                <w:rFonts w:cs="Arial"/>
                <w:sz w:val="22"/>
                <w:szCs w:val="22"/>
              </w:rPr>
              <w:t xml:space="preserve"> meet the changing needs of our children. Our parents report that pupils are happy at school, they are excited by the curricular experiences we offer and that parents feel that </w:t>
            </w:r>
            <w:r w:rsidR="009E2534" w:rsidRPr="008C3CD0">
              <w:rPr>
                <w:rFonts w:cs="Arial"/>
                <w:sz w:val="22"/>
                <w:szCs w:val="22"/>
              </w:rPr>
              <w:t>they are welcomed in school</w:t>
            </w:r>
            <w:r w:rsidR="00B17D03" w:rsidRPr="008C3CD0">
              <w:rPr>
                <w:rFonts w:cs="Arial"/>
                <w:sz w:val="22"/>
                <w:szCs w:val="22"/>
              </w:rPr>
              <w:t xml:space="preserve"> and that we understand their issues.</w:t>
            </w:r>
          </w:p>
          <w:p w14:paraId="2AF6A77E" w14:textId="77777777" w:rsidR="004F5BF5" w:rsidRPr="008C3CD0" w:rsidRDefault="004F5BF5" w:rsidP="00B17D03">
            <w:pPr>
              <w:spacing w:before="240" w:after="240"/>
              <w:rPr>
                <w:rFonts w:hAnsi="Helvetica-Light"/>
              </w:rPr>
            </w:pPr>
          </w:p>
        </w:tc>
      </w:tr>
    </w:tbl>
    <w:p w14:paraId="193C0864" w14:textId="77777777" w:rsidR="004F5BF5" w:rsidRPr="008C3CD0" w:rsidRDefault="004F5BF5" w:rsidP="004F5BF5">
      <w:pPr>
        <w:spacing w:before="240" w:after="240"/>
        <w:rPr>
          <w:rFonts w:hAnsi="Helvetica-Light"/>
        </w:rPr>
      </w:pPr>
    </w:p>
    <w:p w14:paraId="2F1AA691" w14:textId="77777777" w:rsidR="004F5BF5" w:rsidRPr="008C3CD0" w:rsidRDefault="004F5BF5" w:rsidP="004F5BF5">
      <w:pPr>
        <w:spacing w:before="240" w:after="240"/>
        <w:rPr>
          <w:rFonts w:hAnsi="Helvetica-Light"/>
        </w:rPr>
      </w:pPr>
    </w:p>
    <w:p w14:paraId="2517869E" w14:textId="77777777" w:rsidR="00B13A52" w:rsidRPr="008C3CD0" w:rsidRDefault="00B13A52" w:rsidP="004F5BF5">
      <w:pPr>
        <w:spacing w:before="240" w:after="240"/>
        <w:rPr>
          <w:rFonts w:hAnsi="Helvetica-Light"/>
        </w:rPr>
      </w:pPr>
    </w:p>
    <w:p w14:paraId="56A9666C" w14:textId="77777777" w:rsidR="00B13A52" w:rsidRPr="008C3CD0" w:rsidRDefault="00B13A52" w:rsidP="004F5BF5">
      <w:pPr>
        <w:spacing w:before="240" w:after="240"/>
        <w:rPr>
          <w:rFonts w:hAnsi="Helvetica-Light"/>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16"/>
      </w:tblGrid>
      <w:tr w:rsidR="004F5BF5" w:rsidRPr="008C3CD0" w14:paraId="18AA5014" w14:textId="77777777" w:rsidTr="00B4586F">
        <w:tc>
          <w:tcPr>
            <w:tcW w:w="9016" w:type="dxa"/>
            <w:shd w:val="clear" w:color="000000" w:fill="E2EFD9" w:themeFill="accent6" w:themeFillTint="33"/>
          </w:tcPr>
          <w:p w14:paraId="2C74D208" w14:textId="77777777" w:rsidR="004F5BF5" w:rsidRPr="008C3CD0" w:rsidRDefault="004F5BF5" w:rsidP="00B4586F">
            <w:pPr>
              <w:spacing w:before="120" w:after="120"/>
              <w:rPr>
                <w:rFonts w:hAnsi="Helvetica-Light"/>
                <w:b/>
              </w:rPr>
            </w:pPr>
            <w:r w:rsidRPr="008C3CD0">
              <w:rPr>
                <w:rFonts w:hAnsi="Helvetica-Light"/>
                <w:b/>
              </w:rPr>
              <w:t>How will the school prepare and support my child/young person to join the school, transfer to a new school or the next stage of education and life?</w:t>
            </w:r>
          </w:p>
        </w:tc>
      </w:tr>
      <w:tr w:rsidR="004F5BF5" w:rsidRPr="008C3CD0" w14:paraId="02ACA4AD" w14:textId="77777777" w:rsidTr="00B4586F">
        <w:tc>
          <w:tcPr>
            <w:tcW w:w="9016" w:type="dxa"/>
          </w:tcPr>
          <w:p w14:paraId="58CEDA91" w14:textId="0ED92487" w:rsidR="00B17D03" w:rsidRPr="008C3CD0" w:rsidRDefault="00B17D03" w:rsidP="00B4586F">
            <w:pPr>
              <w:spacing w:before="240" w:after="240"/>
              <w:rPr>
                <w:rFonts w:cs="Arial"/>
                <w:sz w:val="22"/>
                <w:szCs w:val="22"/>
              </w:rPr>
            </w:pPr>
            <w:r w:rsidRPr="008C3CD0">
              <w:rPr>
                <w:rFonts w:cs="Arial"/>
                <w:sz w:val="22"/>
                <w:szCs w:val="22"/>
              </w:rPr>
              <w:t xml:space="preserve">Pupils usually transfer to the local SEN high school – Sir Tom Finney High School. </w:t>
            </w:r>
            <w:r w:rsidR="006C4E33" w:rsidRPr="008C3CD0">
              <w:rPr>
                <w:rFonts w:cs="Arial"/>
                <w:sz w:val="22"/>
                <w:szCs w:val="22"/>
              </w:rPr>
              <w:t>However,</w:t>
            </w:r>
            <w:r w:rsidRPr="008C3CD0">
              <w:rPr>
                <w:rFonts w:cs="Arial"/>
                <w:sz w:val="22"/>
                <w:szCs w:val="22"/>
              </w:rPr>
              <w:t xml:space="preserve"> this is not always the </w:t>
            </w:r>
            <w:proofErr w:type="gramStart"/>
            <w:r w:rsidRPr="008C3CD0">
              <w:rPr>
                <w:rFonts w:cs="Arial"/>
                <w:sz w:val="22"/>
                <w:szCs w:val="22"/>
              </w:rPr>
              <w:t>case</w:t>
            </w:r>
            <w:proofErr w:type="gramEnd"/>
            <w:r w:rsidRPr="008C3CD0">
              <w:rPr>
                <w:rFonts w:cs="Arial"/>
                <w:sz w:val="22"/>
                <w:szCs w:val="22"/>
              </w:rPr>
              <w:t xml:space="preserve"> and all transition planning involves the same rigour.</w:t>
            </w:r>
          </w:p>
          <w:p w14:paraId="12A3DB93" w14:textId="378FE576" w:rsidR="00B17D03" w:rsidRPr="008C3CD0" w:rsidRDefault="00B17D03" w:rsidP="00B4586F">
            <w:pPr>
              <w:spacing w:before="240" w:after="240"/>
              <w:rPr>
                <w:rFonts w:cs="Arial"/>
                <w:sz w:val="22"/>
                <w:szCs w:val="22"/>
              </w:rPr>
            </w:pPr>
            <w:r w:rsidRPr="008C3CD0">
              <w:rPr>
                <w:rFonts w:cs="Arial"/>
                <w:sz w:val="22"/>
                <w:szCs w:val="22"/>
              </w:rPr>
              <w:t xml:space="preserve">Pupils undertake transition visits with staff members of Acorns school and eventually on their own </w:t>
            </w:r>
            <w:r w:rsidR="006C4E33" w:rsidRPr="008C3CD0">
              <w:rPr>
                <w:rFonts w:cs="Arial"/>
                <w:sz w:val="22"/>
                <w:szCs w:val="22"/>
              </w:rPr>
              <w:t>(supported</w:t>
            </w:r>
            <w:r w:rsidRPr="008C3CD0">
              <w:rPr>
                <w:rFonts w:cs="Arial"/>
                <w:sz w:val="22"/>
                <w:szCs w:val="22"/>
              </w:rPr>
              <w:t xml:space="preserve"> by the staff of the new school)</w:t>
            </w:r>
          </w:p>
          <w:p w14:paraId="332B4349" w14:textId="46C91D79" w:rsidR="00B17D03" w:rsidRPr="008C3CD0" w:rsidRDefault="00B17D03" w:rsidP="00B4586F">
            <w:pPr>
              <w:spacing w:before="240" w:after="240"/>
              <w:rPr>
                <w:rFonts w:cs="Arial"/>
                <w:sz w:val="22"/>
                <w:szCs w:val="22"/>
              </w:rPr>
            </w:pPr>
            <w:r w:rsidRPr="008C3CD0">
              <w:rPr>
                <w:rFonts w:cs="Arial"/>
                <w:sz w:val="22"/>
                <w:szCs w:val="22"/>
              </w:rPr>
              <w:t>The one</w:t>
            </w:r>
            <w:r w:rsidR="009E2534" w:rsidRPr="008C3CD0">
              <w:rPr>
                <w:rFonts w:cs="Arial"/>
                <w:sz w:val="22"/>
                <w:szCs w:val="22"/>
              </w:rPr>
              <w:t>-</w:t>
            </w:r>
            <w:r w:rsidRPr="008C3CD0">
              <w:rPr>
                <w:rFonts w:cs="Arial"/>
                <w:sz w:val="22"/>
                <w:szCs w:val="22"/>
              </w:rPr>
              <w:t>page profile and conversations about how a pupil learns best take place followed by more formal scrutiny of work and assessments.</w:t>
            </w:r>
          </w:p>
          <w:p w14:paraId="1DC119CB" w14:textId="7342F26D" w:rsidR="00B17D03" w:rsidRPr="008C3CD0" w:rsidRDefault="00B17D03" w:rsidP="00B4586F">
            <w:pPr>
              <w:spacing w:before="240" w:after="240"/>
              <w:rPr>
                <w:rFonts w:cs="Arial"/>
                <w:sz w:val="22"/>
                <w:szCs w:val="22"/>
              </w:rPr>
            </w:pPr>
            <w:r w:rsidRPr="008C3CD0">
              <w:rPr>
                <w:rFonts w:cs="Arial"/>
                <w:sz w:val="22"/>
                <w:szCs w:val="22"/>
              </w:rPr>
              <w:t xml:space="preserve">Parents are invited to </w:t>
            </w:r>
            <w:r w:rsidR="00CE7E13" w:rsidRPr="008C3CD0">
              <w:rPr>
                <w:rFonts w:cs="Arial"/>
                <w:sz w:val="22"/>
                <w:szCs w:val="22"/>
              </w:rPr>
              <w:t>parents’</w:t>
            </w:r>
            <w:r w:rsidRPr="008C3CD0">
              <w:rPr>
                <w:rFonts w:cs="Arial"/>
                <w:sz w:val="22"/>
                <w:szCs w:val="22"/>
              </w:rPr>
              <w:t xml:space="preserve"> events at the new school and Acorns staff work hard to create</w:t>
            </w:r>
            <w:r w:rsidR="00B92874" w:rsidRPr="008C3CD0">
              <w:rPr>
                <w:rFonts w:cs="Arial"/>
                <w:sz w:val="22"/>
                <w:szCs w:val="22"/>
              </w:rPr>
              <w:t xml:space="preserve"> a positive </w:t>
            </w:r>
            <w:r w:rsidR="00CE1C2F" w:rsidRPr="008C3CD0">
              <w:rPr>
                <w:rFonts w:cs="Arial"/>
                <w:sz w:val="22"/>
                <w:szCs w:val="22"/>
              </w:rPr>
              <w:t>tone about</w:t>
            </w:r>
            <w:r w:rsidRPr="008C3CD0">
              <w:rPr>
                <w:rFonts w:cs="Arial"/>
                <w:sz w:val="22"/>
                <w:szCs w:val="22"/>
              </w:rPr>
              <w:t xml:space="preserve"> leaving one school and going to another</w:t>
            </w:r>
            <w:r w:rsidR="00E21E01" w:rsidRPr="008C3CD0">
              <w:rPr>
                <w:rFonts w:cs="Arial"/>
                <w:sz w:val="22"/>
                <w:szCs w:val="22"/>
              </w:rPr>
              <w:t xml:space="preserve">. </w:t>
            </w:r>
            <w:r w:rsidRPr="008C3CD0">
              <w:rPr>
                <w:rFonts w:cs="Arial"/>
                <w:sz w:val="22"/>
                <w:szCs w:val="22"/>
              </w:rPr>
              <w:t>Anxiety is reduced by familiarity and framing the whole experience as a positive rite of passage.</w:t>
            </w:r>
            <w:r w:rsidR="00B92874" w:rsidRPr="008C3CD0">
              <w:rPr>
                <w:rFonts w:cs="Arial"/>
                <w:sz w:val="22"/>
                <w:szCs w:val="22"/>
              </w:rPr>
              <w:t xml:space="preserve"> </w:t>
            </w:r>
            <w:r w:rsidR="00CE1C2F" w:rsidRPr="008C3CD0">
              <w:rPr>
                <w:rFonts w:cs="Arial"/>
                <w:sz w:val="22"/>
                <w:szCs w:val="22"/>
              </w:rPr>
              <w:t>Pupil’s</w:t>
            </w:r>
            <w:r w:rsidR="00B92874" w:rsidRPr="008C3CD0">
              <w:rPr>
                <w:rFonts w:cs="Arial"/>
                <w:sz w:val="22"/>
                <w:szCs w:val="22"/>
              </w:rPr>
              <w:t xml:space="preserve"> needs are taken in to account – this process can be slowed or speeded up depending on the individual.</w:t>
            </w:r>
          </w:p>
          <w:p w14:paraId="35D9E17F" w14:textId="2EC1DAA0" w:rsidR="004F5BF5" w:rsidRPr="008C3CD0" w:rsidRDefault="00B92874" w:rsidP="00B4586F">
            <w:pPr>
              <w:spacing w:before="240" w:after="240"/>
              <w:rPr>
                <w:rFonts w:cs="Arial"/>
                <w:sz w:val="22"/>
                <w:szCs w:val="22"/>
              </w:rPr>
            </w:pPr>
            <w:r w:rsidRPr="008C3CD0">
              <w:rPr>
                <w:rFonts w:cs="Arial"/>
                <w:sz w:val="22"/>
                <w:szCs w:val="22"/>
              </w:rPr>
              <w:t>Usually, transition starts at Easter before moving school in September.</w:t>
            </w:r>
          </w:p>
        </w:tc>
      </w:tr>
    </w:tbl>
    <w:p w14:paraId="343624AA" w14:textId="77777777" w:rsidR="004F5BF5" w:rsidRPr="008C3CD0" w:rsidRDefault="004F5BF5" w:rsidP="004F5BF5">
      <w:pPr>
        <w:spacing w:before="240" w:after="240"/>
        <w:rPr>
          <w:rFonts w:hAnsi="Helvetica-Light"/>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16"/>
      </w:tblGrid>
      <w:tr w:rsidR="004F5BF5" w:rsidRPr="008C3CD0" w14:paraId="7A758CE5" w14:textId="77777777" w:rsidTr="00B4586F">
        <w:tc>
          <w:tcPr>
            <w:tcW w:w="9016" w:type="dxa"/>
            <w:shd w:val="clear" w:color="000000" w:fill="E2EFD9" w:themeFill="accent6" w:themeFillTint="33"/>
          </w:tcPr>
          <w:p w14:paraId="1C2960DC" w14:textId="77777777" w:rsidR="004F5BF5" w:rsidRPr="008C3CD0" w:rsidRDefault="004F5BF5" w:rsidP="00B4586F">
            <w:pPr>
              <w:spacing w:before="120" w:after="120"/>
              <w:rPr>
                <w:rFonts w:hAnsi="Helvetica-Light"/>
                <w:b/>
              </w:rPr>
            </w:pPr>
            <w:r w:rsidRPr="008C3CD0">
              <w:rPr>
                <w:rFonts w:hAnsi="Helvetica-Light"/>
                <w:b/>
              </w:rPr>
              <w:t>How will my child/young person be included in activities outside the classroom, including school trips?</w:t>
            </w:r>
          </w:p>
        </w:tc>
      </w:tr>
      <w:tr w:rsidR="004F5BF5" w:rsidRPr="008C3CD0" w14:paraId="0FBF2FBC" w14:textId="77777777" w:rsidTr="00B4586F">
        <w:tc>
          <w:tcPr>
            <w:tcW w:w="9016" w:type="dxa"/>
          </w:tcPr>
          <w:p w14:paraId="0AAB1725" w14:textId="77777777" w:rsidR="00B92874" w:rsidRPr="008C3CD0" w:rsidRDefault="00B92874" w:rsidP="00B4586F">
            <w:pPr>
              <w:spacing w:before="240" w:after="240"/>
              <w:rPr>
                <w:rFonts w:hAnsi="Helvetica-Light"/>
                <w:sz w:val="22"/>
                <w:szCs w:val="22"/>
              </w:rPr>
            </w:pPr>
            <w:r w:rsidRPr="008C3CD0">
              <w:rPr>
                <w:rFonts w:hAnsi="Helvetica-Light"/>
                <w:sz w:val="22"/>
                <w:szCs w:val="22"/>
              </w:rPr>
              <w:t>We use our school minibuses to facilitate most of our visits that are linked to aspects of our curriculum. We do not charge for transport and regard this part of the activity as essential.</w:t>
            </w:r>
          </w:p>
          <w:p w14:paraId="60A393EC" w14:textId="45438FAD" w:rsidR="00B92874" w:rsidRPr="008C3CD0" w:rsidRDefault="00B92874" w:rsidP="00B4586F">
            <w:pPr>
              <w:spacing w:before="240" w:after="240"/>
              <w:rPr>
                <w:rFonts w:hAnsi="Helvetica-Light"/>
                <w:sz w:val="22"/>
                <w:szCs w:val="22"/>
              </w:rPr>
            </w:pPr>
            <w:r w:rsidRPr="008C3CD0">
              <w:rPr>
                <w:rFonts w:hAnsi="Helvetica-Light"/>
                <w:sz w:val="22"/>
                <w:szCs w:val="22"/>
              </w:rPr>
              <w:t xml:space="preserve">In some </w:t>
            </w:r>
            <w:r w:rsidR="00F62BA8" w:rsidRPr="008C3CD0">
              <w:rPr>
                <w:rFonts w:hAnsi="Helvetica-Light"/>
                <w:sz w:val="22"/>
                <w:szCs w:val="22"/>
              </w:rPr>
              <w:t>cases,</w:t>
            </w:r>
            <w:r w:rsidRPr="008C3CD0">
              <w:rPr>
                <w:rFonts w:hAnsi="Helvetica-Light"/>
                <w:sz w:val="22"/>
                <w:szCs w:val="22"/>
              </w:rPr>
              <w:t xml:space="preserve"> we ask for a voluntary contribution to cover the cost of entry </w:t>
            </w:r>
            <w:r w:rsidR="00F62BA8" w:rsidRPr="008C3CD0">
              <w:rPr>
                <w:rFonts w:hAnsi="Helvetica-Light"/>
                <w:sz w:val="22"/>
                <w:szCs w:val="22"/>
              </w:rPr>
              <w:t>e.g.</w:t>
            </w:r>
            <w:r w:rsidRPr="008C3CD0">
              <w:rPr>
                <w:rFonts w:hAnsi="Helvetica-Light"/>
                <w:sz w:val="22"/>
                <w:szCs w:val="22"/>
              </w:rPr>
              <w:t xml:space="preserve"> a zoo visit etc. However</w:t>
            </w:r>
            <w:r w:rsidR="00F62BA8" w:rsidRPr="008C3CD0">
              <w:rPr>
                <w:rFonts w:hAnsi="Helvetica-Light"/>
                <w:sz w:val="22"/>
                <w:szCs w:val="22"/>
              </w:rPr>
              <w:t>,</w:t>
            </w:r>
            <w:r w:rsidRPr="008C3CD0">
              <w:rPr>
                <w:rFonts w:hAnsi="Helvetica-Light"/>
                <w:sz w:val="22"/>
                <w:szCs w:val="22"/>
              </w:rPr>
              <w:t xml:space="preserve"> most </w:t>
            </w:r>
            <w:r w:rsidR="00F62BA8" w:rsidRPr="008C3CD0">
              <w:rPr>
                <w:rFonts w:hAnsi="Helvetica-Light"/>
                <w:sz w:val="22"/>
                <w:szCs w:val="22"/>
              </w:rPr>
              <w:t xml:space="preserve">of them </w:t>
            </w:r>
            <w:r w:rsidRPr="008C3CD0">
              <w:rPr>
                <w:rFonts w:hAnsi="Helvetica-Light"/>
                <w:sz w:val="22"/>
                <w:szCs w:val="22"/>
              </w:rPr>
              <w:t xml:space="preserve">are free. </w:t>
            </w:r>
          </w:p>
          <w:p w14:paraId="43BEBC6C" w14:textId="64EC4996" w:rsidR="00B13A52" w:rsidRPr="008C3CD0" w:rsidRDefault="00B13A52" w:rsidP="00B4586F">
            <w:pPr>
              <w:spacing w:before="240" w:after="240"/>
              <w:rPr>
                <w:rFonts w:hAnsi="Helvetica-Light"/>
                <w:sz w:val="22"/>
                <w:szCs w:val="22"/>
              </w:rPr>
            </w:pPr>
            <w:r w:rsidRPr="008C3CD0">
              <w:rPr>
                <w:rFonts w:hAnsi="Helvetica-Light"/>
                <w:sz w:val="22"/>
                <w:szCs w:val="22"/>
              </w:rPr>
              <w:t>We also swim weekly and use trampoline facilities too</w:t>
            </w:r>
          </w:p>
          <w:p w14:paraId="7E6EA863" w14:textId="4BEBB0FF" w:rsidR="00B92874" w:rsidRPr="008C3CD0" w:rsidRDefault="00B92874" w:rsidP="00B4586F">
            <w:pPr>
              <w:spacing w:before="240" w:after="240"/>
              <w:rPr>
                <w:rFonts w:hAnsi="Helvetica-Light"/>
                <w:sz w:val="22"/>
                <w:szCs w:val="22"/>
              </w:rPr>
            </w:pPr>
            <w:r w:rsidRPr="008C3CD0">
              <w:rPr>
                <w:rFonts w:hAnsi="Helvetica-Light"/>
                <w:sz w:val="22"/>
                <w:szCs w:val="22"/>
              </w:rPr>
              <w:t>All activities are inclusive the exception being parental choice and medical needs that do not allow for extended travel times.</w:t>
            </w:r>
          </w:p>
          <w:p w14:paraId="763ECE21" w14:textId="7E0442F8" w:rsidR="00B92874" w:rsidRPr="008C3CD0" w:rsidRDefault="00B13A52" w:rsidP="00B4586F">
            <w:pPr>
              <w:spacing w:before="240" w:after="240"/>
              <w:rPr>
                <w:rFonts w:hAnsi="Helvetica-Light"/>
                <w:sz w:val="22"/>
                <w:szCs w:val="22"/>
              </w:rPr>
            </w:pPr>
            <w:r w:rsidRPr="008C3CD0">
              <w:rPr>
                <w:rFonts w:hAnsi="Helvetica-Light"/>
                <w:sz w:val="22"/>
                <w:szCs w:val="22"/>
              </w:rPr>
              <w:t>Twice</w:t>
            </w:r>
            <w:r w:rsidR="00B92874" w:rsidRPr="008C3CD0">
              <w:rPr>
                <w:rFonts w:hAnsi="Helvetica-Light"/>
                <w:sz w:val="22"/>
                <w:szCs w:val="22"/>
              </w:rPr>
              <w:t xml:space="preserve"> week</w:t>
            </w:r>
            <w:r w:rsidRPr="008C3CD0">
              <w:rPr>
                <w:rFonts w:hAnsi="Helvetica-Light"/>
                <w:sz w:val="22"/>
                <w:szCs w:val="22"/>
              </w:rPr>
              <w:t>ly</w:t>
            </w:r>
            <w:r w:rsidR="00B92874" w:rsidRPr="008C3CD0">
              <w:rPr>
                <w:rFonts w:hAnsi="Helvetica-Light"/>
                <w:sz w:val="22"/>
                <w:szCs w:val="22"/>
              </w:rPr>
              <w:t xml:space="preserve"> there is an </w:t>
            </w:r>
            <w:r w:rsidR="006C4E33" w:rsidRPr="008C3CD0">
              <w:rPr>
                <w:rFonts w:hAnsi="Helvetica-Light"/>
                <w:sz w:val="22"/>
                <w:szCs w:val="22"/>
              </w:rPr>
              <w:t>after-school</w:t>
            </w:r>
            <w:r w:rsidR="00B92874" w:rsidRPr="008C3CD0">
              <w:rPr>
                <w:rFonts w:hAnsi="Helvetica-Light"/>
                <w:sz w:val="22"/>
                <w:szCs w:val="22"/>
              </w:rPr>
              <w:t xml:space="preserve"> club and a </w:t>
            </w:r>
            <w:proofErr w:type="gramStart"/>
            <w:r w:rsidR="00B92874" w:rsidRPr="008C3CD0">
              <w:rPr>
                <w:rFonts w:hAnsi="Helvetica-Light"/>
                <w:sz w:val="22"/>
                <w:szCs w:val="22"/>
              </w:rPr>
              <w:t>week long</w:t>
            </w:r>
            <w:proofErr w:type="gramEnd"/>
            <w:r w:rsidR="00B92874" w:rsidRPr="008C3CD0">
              <w:rPr>
                <w:rFonts w:hAnsi="Helvetica-Light"/>
                <w:sz w:val="22"/>
                <w:szCs w:val="22"/>
              </w:rPr>
              <w:t xml:space="preserve"> summer scheme in the summer holidays. </w:t>
            </w:r>
          </w:p>
          <w:p w14:paraId="017216FC" w14:textId="4EA13E21" w:rsidR="001674B1" w:rsidRPr="008C3CD0" w:rsidRDefault="001674B1" w:rsidP="00B4586F">
            <w:pPr>
              <w:spacing w:before="240" w:after="240"/>
              <w:rPr>
                <w:rFonts w:hAnsi="Helvetica-Light"/>
                <w:color w:val="FF0000"/>
                <w:sz w:val="22"/>
                <w:szCs w:val="22"/>
              </w:rPr>
            </w:pPr>
            <w:r w:rsidRPr="008C3CD0">
              <w:rPr>
                <w:rFonts w:hAnsi="Helvetica-Light"/>
                <w:sz w:val="22"/>
                <w:szCs w:val="22"/>
              </w:rPr>
              <w:t xml:space="preserve">Details of school trips and visits are on our website, in the form of pupil feedback and are reported on at </w:t>
            </w:r>
            <w:proofErr w:type="gramStart"/>
            <w:r w:rsidRPr="008C3CD0">
              <w:rPr>
                <w:rFonts w:hAnsi="Helvetica-Light"/>
                <w:sz w:val="22"/>
                <w:szCs w:val="22"/>
              </w:rPr>
              <w:t>governors</w:t>
            </w:r>
            <w:proofErr w:type="gramEnd"/>
            <w:r w:rsidRPr="008C3CD0">
              <w:rPr>
                <w:rFonts w:hAnsi="Helvetica-Light"/>
                <w:sz w:val="22"/>
                <w:szCs w:val="22"/>
              </w:rPr>
              <w:t xml:space="preserve"> meetings</w:t>
            </w:r>
            <w:r w:rsidR="00B04414">
              <w:rPr>
                <w:rFonts w:hAnsi="Helvetica-Light"/>
                <w:sz w:val="22"/>
                <w:szCs w:val="22"/>
              </w:rPr>
              <w:t>.</w:t>
            </w:r>
          </w:p>
          <w:p w14:paraId="10E868D0" w14:textId="77777777" w:rsidR="001674B1" w:rsidRPr="008C3CD0" w:rsidRDefault="001674B1" w:rsidP="00B4586F">
            <w:pPr>
              <w:spacing w:before="240" w:after="240"/>
              <w:rPr>
                <w:rFonts w:hAnsi="Helvetica-Light"/>
                <w:sz w:val="22"/>
                <w:szCs w:val="22"/>
              </w:rPr>
            </w:pPr>
            <w:r w:rsidRPr="008C3CD0">
              <w:rPr>
                <w:rFonts w:hAnsi="Helvetica-Light"/>
                <w:sz w:val="22"/>
                <w:szCs w:val="22"/>
              </w:rPr>
              <w:t xml:space="preserve">Break times and lunchtimes are organised so that play equipment is available, safety of pupils is paramount and energetic activity is encouraged. This is a highly staffed time reflecting risk assessments and the need for some adult led play. We have </w:t>
            </w:r>
            <w:proofErr w:type="gramStart"/>
            <w:r w:rsidRPr="008C3CD0">
              <w:rPr>
                <w:rFonts w:hAnsi="Helvetica-Light"/>
                <w:sz w:val="22"/>
                <w:szCs w:val="22"/>
              </w:rPr>
              <w:t>a number of</w:t>
            </w:r>
            <w:proofErr w:type="gramEnd"/>
            <w:r w:rsidRPr="008C3CD0">
              <w:rPr>
                <w:rFonts w:hAnsi="Helvetica-Light"/>
                <w:sz w:val="22"/>
                <w:szCs w:val="22"/>
              </w:rPr>
              <w:t xml:space="preserve"> outdoor areas that are used in different weather conditions including welly walks which encourages pupils to enjoy the </w:t>
            </w:r>
            <w:r w:rsidR="00CE1C2F" w:rsidRPr="008C3CD0">
              <w:rPr>
                <w:rFonts w:hAnsi="Helvetica-Light"/>
                <w:sz w:val="22"/>
                <w:szCs w:val="22"/>
              </w:rPr>
              <w:t>weather,</w:t>
            </w:r>
            <w:r w:rsidRPr="008C3CD0">
              <w:rPr>
                <w:rFonts w:hAnsi="Helvetica-Light"/>
                <w:sz w:val="22"/>
                <w:szCs w:val="22"/>
              </w:rPr>
              <w:t xml:space="preserve"> especially as they are dressed in waterproof clothing.</w:t>
            </w:r>
          </w:p>
          <w:p w14:paraId="42487DC8" w14:textId="310CCE8C" w:rsidR="00B13A52" w:rsidRPr="008C3CD0" w:rsidRDefault="00B13A52" w:rsidP="00B4586F">
            <w:pPr>
              <w:spacing w:before="240" w:after="240"/>
              <w:rPr>
                <w:rFonts w:cs="Arial"/>
                <w:color w:val="auto"/>
                <w:sz w:val="22"/>
                <w:szCs w:val="22"/>
              </w:rPr>
            </w:pPr>
            <w:r w:rsidRPr="008C3CD0">
              <w:rPr>
                <w:rFonts w:cs="Arial"/>
                <w:color w:val="auto"/>
                <w:sz w:val="22"/>
                <w:szCs w:val="22"/>
              </w:rPr>
              <w:lastRenderedPageBreak/>
              <w:t xml:space="preserve">Pupils </w:t>
            </w:r>
            <w:proofErr w:type="gramStart"/>
            <w:r w:rsidRPr="008C3CD0">
              <w:rPr>
                <w:rFonts w:cs="Arial"/>
                <w:color w:val="auto"/>
                <w:sz w:val="22"/>
                <w:szCs w:val="22"/>
              </w:rPr>
              <w:t>have the opportunity to</w:t>
            </w:r>
            <w:proofErr w:type="gramEnd"/>
            <w:r w:rsidRPr="008C3CD0">
              <w:rPr>
                <w:rFonts w:cs="Arial"/>
                <w:color w:val="auto"/>
                <w:sz w:val="22"/>
                <w:szCs w:val="22"/>
              </w:rPr>
              <w:t xml:space="preserve"> visit </w:t>
            </w:r>
            <w:proofErr w:type="spellStart"/>
            <w:r w:rsidRPr="008C3CD0">
              <w:rPr>
                <w:rFonts w:cs="Arial"/>
                <w:color w:val="auto"/>
                <w:sz w:val="22"/>
                <w:szCs w:val="22"/>
              </w:rPr>
              <w:t>Bendrigg</w:t>
            </w:r>
            <w:proofErr w:type="spellEnd"/>
            <w:r w:rsidRPr="008C3CD0">
              <w:rPr>
                <w:rFonts w:cs="Arial"/>
                <w:color w:val="auto"/>
                <w:sz w:val="22"/>
                <w:szCs w:val="22"/>
              </w:rPr>
              <w:t xml:space="preserve"> and spend 3 days experiencing and engaging with outdoor activities. We strive to keep the cost of this trip low and accessible to all.</w:t>
            </w:r>
          </w:p>
          <w:p w14:paraId="27BF80CB" w14:textId="77777777" w:rsidR="00B13A52" w:rsidRPr="008C3CD0" w:rsidRDefault="00B13A52" w:rsidP="00B4586F">
            <w:pPr>
              <w:spacing w:before="240" w:after="240"/>
              <w:rPr>
                <w:rFonts w:cs="Arial"/>
                <w:color w:val="auto"/>
                <w:sz w:val="22"/>
                <w:szCs w:val="22"/>
              </w:rPr>
            </w:pPr>
          </w:p>
          <w:p w14:paraId="6A385FC6" w14:textId="607BED9E" w:rsidR="004F5BF5" w:rsidRPr="008C3CD0" w:rsidRDefault="001674B1" w:rsidP="00B4586F">
            <w:pPr>
              <w:spacing w:before="240" w:after="240"/>
              <w:rPr>
                <w:rFonts w:cs="Arial"/>
                <w:sz w:val="22"/>
                <w:szCs w:val="22"/>
              </w:rPr>
            </w:pPr>
            <w:r w:rsidRPr="008C3CD0">
              <w:rPr>
                <w:rFonts w:cs="Arial"/>
                <w:sz w:val="22"/>
                <w:szCs w:val="22"/>
              </w:rPr>
              <w:t xml:space="preserve">Many children come to </w:t>
            </w:r>
            <w:r w:rsidR="00B13A52" w:rsidRPr="008C3CD0">
              <w:rPr>
                <w:rFonts w:cs="Arial"/>
                <w:sz w:val="22"/>
                <w:szCs w:val="22"/>
              </w:rPr>
              <w:t>school on</w:t>
            </w:r>
            <w:r w:rsidRPr="008C3CD0">
              <w:rPr>
                <w:rFonts w:cs="Arial"/>
                <w:sz w:val="22"/>
                <w:szCs w:val="22"/>
              </w:rPr>
              <w:t xml:space="preserve"> transport. This </w:t>
            </w:r>
            <w:proofErr w:type="gramStart"/>
            <w:r w:rsidRPr="008C3CD0">
              <w:rPr>
                <w:rFonts w:cs="Arial"/>
                <w:sz w:val="22"/>
                <w:szCs w:val="22"/>
              </w:rPr>
              <w:t>has an effect on</w:t>
            </w:r>
            <w:proofErr w:type="gramEnd"/>
            <w:r w:rsidRPr="008C3CD0">
              <w:rPr>
                <w:rFonts w:cs="Arial"/>
                <w:sz w:val="22"/>
                <w:szCs w:val="22"/>
              </w:rPr>
              <w:t xml:space="preserve"> how we plan all our </w:t>
            </w:r>
            <w:r w:rsidR="00CE1C2F" w:rsidRPr="008C3CD0">
              <w:rPr>
                <w:rFonts w:cs="Arial"/>
                <w:sz w:val="22"/>
                <w:szCs w:val="22"/>
              </w:rPr>
              <w:t>extracurricular</w:t>
            </w:r>
            <w:r w:rsidRPr="008C3CD0">
              <w:rPr>
                <w:rFonts w:cs="Arial"/>
                <w:sz w:val="22"/>
                <w:szCs w:val="22"/>
              </w:rPr>
              <w:t xml:space="preserve"> activities.</w:t>
            </w:r>
          </w:p>
        </w:tc>
      </w:tr>
    </w:tbl>
    <w:p w14:paraId="3496FBFD" w14:textId="77777777" w:rsidR="004F5BF5" w:rsidRPr="008C3CD0" w:rsidRDefault="004F5BF5" w:rsidP="004F5BF5">
      <w:pPr>
        <w:spacing w:before="240" w:after="240"/>
        <w:rPr>
          <w:rFonts w:hAnsi="Helvetica-Light"/>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16"/>
      </w:tblGrid>
      <w:tr w:rsidR="004F5BF5" w:rsidRPr="008C3CD0" w14:paraId="0D2438E4" w14:textId="77777777" w:rsidTr="00B4586F">
        <w:tc>
          <w:tcPr>
            <w:tcW w:w="9016" w:type="dxa"/>
            <w:shd w:val="clear" w:color="000000" w:fill="E2EFD9" w:themeFill="accent6" w:themeFillTint="33"/>
          </w:tcPr>
          <w:p w14:paraId="1F4DF7B2" w14:textId="77777777" w:rsidR="004F5BF5" w:rsidRPr="008C3CD0" w:rsidRDefault="004F5BF5" w:rsidP="00B4586F">
            <w:pPr>
              <w:spacing w:before="120" w:after="120"/>
              <w:rPr>
                <w:rFonts w:hAnsi="Helvetica-Light"/>
                <w:b/>
              </w:rPr>
            </w:pPr>
            <w:r w:rsidRPr="008C3CD0">
              <w:rPr>
                <w:rFonts w:hAnsi="Helvetica-Light"/>
                <w:b/>
              </w:rPr>
              <w:t>What support will there be for my child/young person's overall well-being?</w:t>
            </w:r>
          </w:p>
        </w:tc>
      </w:tr>
      <w:tr w:rsidR="004F5BF5" w:rsidRPr="008C3CD0" w14:paraId="7A376D96" w14:textId="77777777" w:rsidTr="00B4586F">
        <w:tc>
          <w:tcPr>
            <w:tcW w:w="9016" w:type="dxa"/>
          </w:tcPr>
          <w:p w14:paraId="41A73268" w14:textId="1C591862" w:rsidR="001674B1" w:rsidRPr="008C3CD0" w:rsidRDefault="001674B1" w:rsidP="00B4586F">
            <w:pPr>
              <w:spacing w:before="240" w:after="240"/>
              <w:rPr>
                <w:rFonts w:cs="Arial"/>
                <w:sz w:val="22"/>
                <w:szCs w:val="22"/>
              </w:rPr>
            </w:pPr>
            <w:r w:rsidRPr="008C3CD0">
              <w:rPr>
                <w:rFonts w:cs="Arial"/>
                <w:sz w:val="22"/>
                <w:szCs w:val="22"/>
              </w:rPr>
              <w:t xml:space="preserve">We benefit from a </w:t>
            </w:r>
            <w:r w:rsidR="0004798E" w:rsidRPr="008C3CD0">
              <w:rPr>
                <w:rFonts w:cs="Arial"/>
                <w:sz w:val="22"/>
                <w:szCs w:val="22"/>
              </w:rPr>
              <w:t>children’s</w:t>
            </w:r>
            <w:r w:rsidRPr="008C3CD0">
              <w:rPr>
                <w:rFonts w:cs="Arial"/>
                <w:sz w:val="22"/>
                <w:szCs w:val="22"/>
              </w:rPr>
              <w:t xml:space="preserve"> nurse</w:t>
            </w:r>
            <w:r w:rsidR="00CE7E13" w:rsidRPr="008C3CD0">
              <w:rPr>
                <w:rFonts w:cs="Arial"/>
                <w:sz w:val="22"/>
                <w:szCs w:val="22"/>
              </w:rPr>
              <w:t xml:space="preserve"> on </w:t>
            </w:r>
            <w:r w:rsidR="00F46745" w:rsidRPr="008C3CD0">
              <w:rPr>
                <w:rFonts w:cs="Arial"/>
                <w:sz w:val="22"/>
                <w:szCs w:val="22"/>
              </w:rPr>
              <w:t>site for</w:t>
            </w:r>
            <w:r w:rsidR="0002185F" w:rsidRPr="008C3CD0">
              <w:rPr>
                <w:rFonts w:cs="Arial"/>
                <w:sz w:val="22"/>
                <w:szCs w:val="22"/>
              </w:rPr>
              <w:t xml:space="preserve"> </w:t>
            </w:r>
            <w:r w:rsidR="00711E10" w:rsidRPr="008C3CD0">
              <w:rPr>
                <w:rFonts w:cs="Arial"/>
                <w:sz w:val="22"/>
                <w:szCs w:val="22"/>
              </w:rPr>
              <w:t xml:space="preserve">on average </w:t>
            </w:r>
            <w:r w:rsidR="00B13A52" w:rsidRPr="008C3CD0">
              <w:rPr>
                <w:rFonts w:cs="Arial"/>
                <w:sz w:val="22"/>
                <w:szCs w:val="22"/>
              </w:rPr>
              <w:t>3</w:t>
            </w:r>
            <w:r w:rsidR="00711E10" w:rsidRPr="008C3CD0">
              <w:rPr>
                <w:rFonts w:cs="Arial"/>
                <w:sz w:val="22"/>
                <w:szCs w:val="22"/>
              </w:rPr>
              <w:t xml:space="preserve"> days</w:t>
            </w:r>
            <w:r w:rsidR="003D3698" w:rsidRPr="008C3CD0">
              <w:rPr>
                <w:rFonts w:cs="Arial"/>
                <w:sz w:val="22"/>
                <w:szCs w:val="22"/>
              </w:rPr>
              <w:t xml:space="preserve"> day</w:t>
            </w:r>
            <w:r w:rsidRPr="008C3CD0">
              <w:rPr>
                <w:rFonts w:cs="Arial"/>
                <w:sz w:val="22"/>
                <w:szCs w:val="22"/>
              </w:rPr>
              <w:t xml:space="preserve"> per week. </w:t>
            </w:r>
          </w:p>
          <w:p w14:paraId="4645A6BC" w14:textId="15C9D374" w:rsidR="0004798E" w:rsidRPr="008C3CD0" w:rsidRDefault="0004798E" w:rsidP="00B4586F">
            <w:pPr>
              <w:spacing w:before="240" w:after="240"/>
              <w:rPr>
                <w:rFonts w:cs="Arial"/>
                <w:sz w:val="22"/>
                <w:szCs w:val="22"/>
              </w:rPr>
            </w:pPr>
            <w:r w:rsidRPr="008C3CD0">
              <w:rPr>
                <w:rFonts w:cs="Arial"/>
                <w:sz w:val="22"/>
                <w:szCs w:val="22"/>
              </w:rPr>
              <w:t xml:space="preserve">Our </w:t>
            </w:r>
            <w:r w:rsidR="00B13A52" w:rsidRPr="008C3CD0">
              <w:rPr>
                <w:rFonts w:cs="Arial"/>
                <w:sz w:val="22"/>
                <w:szCs w:val="22"/>
              </w:rPr>
              <w:t xml:space="preserve">pastoral team </w:t>
            </w:r>
            <w:proofErr w:type="gramStart"/>
            <w:r w:rsidRPr="008C3CD0">
              <w:rPr>
                <w:rFonts w:cs="Arial"/>
                <w:sz w:val="22"/>
                <w:szCs w:val="22"/>
              </w:rPr>
              <w:t>is able to</w:t>
            </w:r>
            <w:proofErr w:type="gramEnd"/>
            <w:r w:rsidRPr="008C3CD0">
              <w:rPr>
                <w:rFonts w:cs="Arial"/>
                <w:sz w:val="22"/>
                <w:szCs w:val="22"/>
              </w:rPr>
              <w:t xml:space="preserve"> make home visits, help with form filling and speak to other professionals. </w:t>
            </w:r>
          </w:p>
          <w:p w14:paraId="791A43CC" w14:textId="1848A7CB" w:rsidR="0004798E" w:rsidRPr="008C3CD0" w:rsidRDefault="0004798E" w:rsidP="00B4586F">
            <w:pPr>
              <w:spacing w:before="240" w:after="240"/>
              <w:rPr>
                <w:rFonts w:cs="Arial"/>
                <w:sz w:val="22"/>
                <w:szCs w:val="22"/>
              </w:rPr>
            </w:pPr>
            <w:r w:rsidRPr="008C3CD0">
              <w:rPr>
                <w:rFonts w:cs="Arial"/>
                <w:sz w:val="22"/>
                <w:szCs w:val="22"/>
              </w:rPr>
              <w:t xml:space="preserve"> Social care meetings are held at school to minimise disruption to education. At these meetings Acorns staff can support families to improve outcomes. These meetings are </w:t>
            </w:r>
            <w:proofErr w:type="gramStart"/>
            <w:r w:rsidRPr="008C3CD0">
              <w:rPr>
                <w:rFonts w:cs="Arial"/>
                <w:sz w:val="22"/>
                <w:szCs w:val="22"/>
              </w:rPr>
              <w:t>important,</w:t>
            </w:r>
            <w:proofErr w:type="gramEnd"/>
            <w:r w:rsidRPr="008C3CD0">
              <w:rPr>
                <w:rFonts w:cs="Arial"/>
                <w:sz w:val="22"/>
                <w:szCs w:val="22"/>
              </w:rPr>
              <w:t xml:space="preserve"> they provide an opportunity for early help planning and sharing of information.</w:t>
            </w:r>
          </w:p>
          <w:p w14:paraId="7FA7F093" w14:textId="63B70D1B" w:rsidR="0004798E" w:rsidRPr="008C3CD0" w:rsidRDefault="0004798E" w:rsidP="00B4586F">
            <w:pPr>
              <w:spacing w:before="240" w:after="240"/>
              <w:rPr>
                <w:rFonts w:cs="Arial"/>
                <w:sz w:val="22"/>
                <w:szCs w:val="22"/>
              </w:rPr>
            </w:pPr>
            <w:r w:rsidRPr="008C3CD0">
              <w:rPr>
                <w:rFonts w:cs="Arial"/>
                <w:sz w:val="22"/>
                <w:szCs w:val="22"/>
              </w:rPr>
              <w:t>Class teachers plan PSED</w:t>
            </w:r>
            <w:r w:rsidR="00B04414">
              <w:rPr>
                <w:rFonts w:cs="Arial"/>
                <w:sz w:val="22"/>
                <w:szCs w:val="22"/>
              </w:rPr>
              <w:t>/PHSE</w:t>
            </w:r>
            <w:r w:rsidRPr="008C3CD0">
              <w:rPr>
                <w:rFonts w:cs="Arial"/>
                <w:sz w:val="22"/>
                <w:szCs w:val="22"/>
              </w:rPr>
              <w:t xml:space="preserve"> lessons, often incorporating a </w:t>
            </w:r>
            <w:proofErr w:type="gramStart"/>
            <w:r w:rsidRPr="008C3CD0">
              <w:rPr>
                <w:rFonts w:cs="Arial"/>
                <w:sz w:val="22"/>
                <w:szCs w:val="22"/>
              </w:rPr>
              <w:t>pupils</w:t>
            </w:r>
            <w:proofErr w:type="gramEnd"/>
            <w:r w:rsidRPr="008C3CD0">
              <w:rPr>
                <w:rFonts w:cs="Arial"/>
                <w:sz w:val="22"/>
                <w:szCs w:val="22"/>
              </w:rPr>
              <w:t xml:space="preserve"> IEP target into their teaching so that targets are achieved. Parents note </w:t>
            </w:r>
            <w:r w:rsidR="00CE1C2F" w:rsidRPr="008C3CD0">
              <w:rPr>
                <w:rFonts w:cs="Arial"/>
                <w:sz w:val="22"/>
                <w:szCs w:val="22"/>
              </w:rPr>
              <w:t>positive changes</w:t>
            </w:r>
            <w:r w:rsidRPr="008C3CD0">
              <w:rPr>
                <w:rFonts w:cs="Arial"/>
                <w:sz w:val="22"/>
                <w:szCs w:val="22"/>
              </w:rPr>
              <w:t xml:space="preserve"> in </w:t>
            </w:r>
            <w:r w:rsidR="00CE7E13" w:rsidRPr="008C3CD0">
              <w:rPr>
                <w:rFonts w:cs="Arial"/>
                <w:sz w:val="22"/>
                <w:szCs w:val="22"/>
              </w:rPr>
              <w:t>behaviour during</w:t>
            </w:r>
            <w:r w:rsidRPr="008C3CD0">
              <w:rPr>
                <w:rFonts w:cs="Arial"/>
                <w:sz w:val="22"/>
                <w:szCs w:val="22"/>
              </w:rPr>
              <w:t xml:space="preserve"> our review meetings and can discuss </w:t>
            </w:r>
            <w:r w:rsidR="00CE1C2F" w:rsidRPr="008C3CD0">
              <w:rPr>
                <w:rFonts w:cs="Arial"/>
                <w:sz w:val="22"/>
                <w:szCs w:val="22"/>
              </w:rPr>
              <w:t>wellbeing</w:t>
            </w:r>
            <w:r w:rsidRPr="008C3CD0">
              <w:rPr>
                <w:rFonts w:cs="Arial"/>
                <w:sz w:val="22"/>
                <w:szCs w:val="22"/>
              </w:rPr>
              <w:t xml:space="preserve"> with teachers at these meetings or by contacting us. </w:t>
            </w:r>
          </w:p>
          <w:p w14:paraId="68C54730" w14:textId="77777777" w:rsidR="0004798E" w:rsidRPr="008C3CD0" w:rsidRDefault="0004798E" w:rsidP="00B4586F">
            <w:pPr>
              <w:spacing w:before="240" w:after="240"/>
              <w:rPr>
                <w:rFonts w:cs="Arial"/>
                <w:sz w:val="22"/>
                <w:szCs w:val="22"/>
              </w:rPr>
            </w:pPr>
            <w:r w:rsidRPr="008C3CD0">
              <w:rPr>
                <w:rFonts w:cs="Arial"/>
                <w:sz w:val="22"/>
                <w:szCs w:val="22"/>
              </w:rPr>
              <w:t>The senior management team have a variety of incentives, stickers, charts, treats and experiences that can be used to promote positive outcomes and to reflect the pride we have in our pupils for achieving even the smallest of milestone.</w:t>
            </w:r>
          </w:p>
          <w:p w14:paraId="7348EC27" w14:textId="77777777" w:rsidR="0004798E" w:rsidRPr="008C3CD0" w:rsidRDefault="0004798E" w:rsidP="00B4586F">
            <w:pPr>
              <w:spacing w:before="240" w:after="240"/>
              <w:rPr>
                <w:rFonts w:cs="Arial"/>
                <w:sz w:val="22"/>
                <w:szCs w:val="22"/>
              </w:rPr>
            </w:pPr>
            <w:r w:rsidRPr="008C3CD0">
              <w:rPr>
                <w:rFonts w:cs="Arial"/>
                <w:sz w:val="22"/>
                <w:szCs w:val="22"/>
              </w:rPr>
              <w:t xml:space="preserve"> We have an administration of medicines policy and a personal care policy ratified by our governing body and the NHS.</w:t>
            </w:r>
          </w:p>
          <w:p w14:paraId="4F988DB3" w14:textId="138D47F2" w:rsidR="0004798E" w:rsidRPr="008C3CD0" w:rsidRDefault="00B13A52" w:rsidP="00B4586F">
            <w:pPr>
              <w:spacing w:before="240" w:after="240"/>
              <w:rPr>
                <w:rFonts w:cs="Arial"/>
                <w:sz w:val="22"/>
                <w:szCs w:val="22"/>
              </w:rPr>
            </w:pPr>
            <w:r w:rsidRPr="008C3CD0">
              <w:rPr>
                <w:rFonts w:cs="Arial"/>
                <w:sz w:val="22"/>
                <w:szCs w:val="22"/>
              </w:rPr>
              <w:t xml:space="preserve">Our positive handling leads </w:t>
            </w:r>
            <w:r w:rsidR="0004798E" w:rsidRPr="008C3CD0">
              <w:rPr>
                <w:rFonts w:cs="Arial"/>
                <w:sz w:val="22"/>
                <w:szCs w:val="22"/>
              </w:rPr>
              <w:t xml:space="preserve">create positive handling plans in conjunction with teachers, staff and families. This is then signed by a </w:t>
            </w:r>
            <w:proofErr w:type="gramStart"/>
            <w:r w:rsidR="0004798E" w:rsidRPr="008C3CD0">
              <w:rPr>
                <w:rFonts w:cs="Arial"/>
                <w:sz w:val="22"/>
                <w:szCs w:val="22"/>
              </w:rPr>
              <w:t>parent</w:t>
            </w:r>
            <w:proofErr w:type="gramEnd"/>
            <w:r w:rsidR="0004798E" w:rsidRPr="008C3CD0">
              <w:rPr>
                <w:rFonts w:cs="Arial"/>
                <w:sz w:val="22"/>
                <w:szCs w:val="22"/>
              </w:rPr>
              <w:t xml:space="preserve"> so </w:t>
            </w:r>
            <w:r w:rsidR="009C25F4" w:rsidRPr="008C3CD0">
              <w:rPr>
                <w:rFonts w:cs="Arial"/>
                <w:sz w:val="22"/>
                <w:szCs w:val="22"/>
              </w:rPr>
              <w:t xml:space="preserve">everyone is aware of the triggers, strategies and rewards in place. We avoid excluding and can utilise our family </w:t>
            </w:r>
            <w:r w:rsidR="00CE1C2F" w:rsidRPr="008C3CD0">
              <w:rPr>
                <w:rFonts w:cs="Arial"/>
                <w:sz w:val="22"/>
                <w:szCs w:val="22"/>
              </w:rPr>
              <w:t>liaison</w:t>
            </w:r>
            <w:r w:rsidR="009C25F4" w:rsidRPr="008C3CD0">
              <w:rPr>
                <w:rFonts w:cs="Arial"/>
                <w:sz w:val="22"/>
                <w:szCs w:val="22"/>
              </w:rPr>
              <w:t xml:space="preserve"> worker to work at home with pupils on rare occasions. </w:t>
            </w:r>
          </w:p>
          <w:p w14:paraId="645120AF" w14:textId="329594BB" w:rsidR="00B13A52" w:rsidRPr="008C3CD0" w:rsidRDefault="00B13A52" w:rsidP="00B4586F">
            <w:pPr>
              <w:spacing w:before="240" w:after="240"/>
              <w:rPr>
                <w:rFonts w:cs="Arial"/>
                <w:sz w:val="22"/>
                <w:szCs w:val="22"/>
              </w:rPr>
            </w:pPr>
            <w:r w:rsidRPr="008C3CD0">
              <w:rPr>
                <w:rFonts w:cs="Arial"/>
                <w:sz w:val="22"/>
                <w:szCs w:val="22"/>
              </w:rPr>
              <w:t>Our moving and handling lead ensures staff are all trained to a high standard.</w:t>
            </w:r>
          </w:p>
          <w:p w14:paraId="2A80FDD8" w14:textId="78B3E886" w:rsidR="009C25F4" w:rsidRPr="008C3CD0" w:rsidRDefault="009C25F4" w:rsidP="00B4586F">
            <w:pPr>
              <w:spacing w:before="240" w:after="240"/>
              <w:rPr>
                <w:rFonts w:cs="Arial"/>
                <w:sz w:val="22"/>
                <w:szCs w:val="22"/>
              </w:rPr>
            </w:pPr>
            <w:r w:rsidRPr="008C3CD0">
              <w:rPr>
                <w:rFonts w:cs="Arial"/>
                <w:sz w:val="22"/>
                <w:szCs w:val="22"/>
              </w:rPr>
              <w:t xml:space="preserve">Our attendance policy is to follow up absence from day one so that parents understand when to keep a child off school and when to send them to school. Holiday and leave of absence requests are </w:t>
            </w:r>
            <w:r w:rsidR="00B13A52" w:rsidRPr="008C3CD0">
              <w:rPr>
                <w:rFonts w:cs="Arial"/>
                <w:sz w:val="22"/>
                <w:szCs w:val="22"/>
              </w:rPr>
              <w:t xml:space="preserve">only consider in extraordinary circumstances. We follow government guidelines around Attendance </w:t>
            </w:r>
          </w:p>
          <w:p w14:paraId="31971DF0" w14:textId="5E662EF8" w:rsidR="009C25F4" w:rsidRPr="008C3CD0" w:rsidRDefault="009C25F4" w:rsidP="00B4586F">
            <w:pPr>
              <w:spacing w:before="240" w:after="240"/>
              <w:rPr>
                <w:rFonts w:cs="Arial"/>
                <w:sz w:val="22"/>
                <w:szCs w:val="22"/>
              </w:rPr>
            </w:pPr>
            <w:r w:rsidRPr="008C3CD0">
              <w:rPr>
                <w:rFonts w:cs="Arial"/>
                <w:sz w:val="22"/>
                <w:szCs w:val="22"/>
              </w:rPr>
              <w:t xml:space="preserve">We record incidents </w:t>
            </w:r>
            <w:r w:rsidR="00381ACE" w:rsidRPr="008C3CD0">
              <w:rPr>
                <w:rFonts w:cs="Arial"/>
                <w:color w:val="auto"/>
                <w:sz w:val="22"/>
                <w:szCs w:val="22"/>
              </w:rPr>
              <w:t>on C</w:t>
            </w:r>
            <w:r w:rsidR="00B8182F" w:rsidRPr="008C3CD0">
              <w:rPr>
                <w:rFonts w:cs="Arial"/>
                <w:color w:val="auto"/>
                <w:sz w:val="22"/>
                <w:szCs w:val="22"/>
              </w:rPr>
              <w:t>POMS</w:t>
            </w:r>
            <w:r w:rsidR="00381ACE" w:rsidRPr="008C3CD0">
              <w:rPr>
                <w:rFonts w:cs="Arial"/>
                <w:color w:val="FF0000"/>
                <w:sz w:val="22"/>
                <w:szCs w:val="22"/>
              </w:rPr>
              <w:t xml:space="preserve"> </w:t>
            </w:r>
            <w:r w:rsidRPr="008C3CD0">
              <w:rPr>
                <w:rFonts w:cs="Arial"/>
                <w:sz w:val="22"/>
                <w:szCs w:val="22"/>
              </w:rPr>
              <w:t>e.g. bullying and retain the case as open until we have dealt with that instance effectively. We take all incidents seriously and involve all stakeholders in restorative justice</w:t>
            </w:r>
            <w:r w:rsidR="0002185F" w:rsidRPr="008C3CD0">
              <w:rPr>
                <w:rFonts w:cs="Arial"/>
                <w:sz w:val="22"/>
                <w:szCs w:val="22"/>
              </w:rPr>
              <w:t xml:space="preserve">. </w:t>
            </w:r>
          </w:p>
          <w:p w14:paraId="0F077807" w14:textId="19C6DD0B" w:rsidR="00B13A52" w:rsidRPr="008C3CD0" w:rsidRDefault="00B13A52" w:rsidP="00B4586F">
            <w:pPr>
              <w:spacing w:before="240" w:after="240"/>
              <w:rPr>
                <w:rFonts w:cs="Arial"/>
                <w:sz w:val="22"/>
                <w:szCs w:val="22"/>
              </w:rPr>
            </w:pPr>
            <w:r w:rsidRPr="008C3CD0">
              <w:rPr>
                <w:rFonts w:cs="Arial"/>
                <w:sz w:val="22"/>
                <w:szCs w:val="22"/>
              </w:rPr>
              <w:t xml:space="preserve">We are part of the police Encompass initiative. </w:t>
            </w:r>
          </w:p>
          <w:p w14:paraId="0D644B32" w14:textId="58371B94" w:rsidR="009C25F4" w:rsidRPr="008C3CD0" w:rsidRDefault="009C25F4" w:rsidP="00B4586F">
            <w:pPr>
              <w:spacing w:before="240" w:after="240"/>
              <w:rPr>
                <w:rFonts w:cs="Arial"/>
                <w:sz w:val="22"/>
                <w:szCs w:val="22"/>
              </w:rPr>
            </w:pPr>
            <w:r w:rsidRPr="008C3CD0">
              <w:rPr>
                <w:rFonts w:cs="Arial"/>
                <w:sz w:val="22"/>
                <w:szCs w:val="22"/>
              </w:rPr>
              <w:lastRenderedPageBreak/>
              <w:t xml:space="preserve">Pupils have roles and responsibilities that prepare them for the adult world. Some are </w:t>
            </w:r>
            <w:r w:rsidRPr="008C3CD0">
              <w:rPr>
                <w:rFonts w:cs="Arial"/>
                <w:color w:val="000000" w:themeColor="text1"/>
                <w:sz w:val="22"/>
                <w:szCs w:val="22"/>
              </w:rPr>
              <w:t>monitors</w:t>
            </w:r>
            <w:r w:rsidRPr="008C3CD0">
              <w:rPr>
                <w:rFonts w:cs="Arial"/>
                <w:sz w:val="22"/>
                <w:szCs w:val="22"/>
              </w:rPr>
              <w:t xml:space="preserve"> </w:t>
            </w:r>
            <w:proofErr w:type="spellStart"/>
            <w:r w:rsidRPr="008C3CD0">
              <w:rPr>
                <w:rFonts w:cs="Arial"/>
                <w:sz w:val="22"/>
                <w:szCs w:val="22"/>
              </w:rPr>
              <w:t>eg</w:t>
            </w:r>
            <w:proofErr w:type="spellEnd"/>
            <w:r w:rsidRPr="008C3CD0">
              <w:rPr>
                <w:rFonts w:cs="Arial"/>
                <w:sz w:val="22"/>
                <w:szCs w:val="22"/>
              </w:rPr>
              <w:t xml:space="preserve"> – register, milk, snack, whiteboard, some undertake a mini enterprise and collect orders and money, some answer the phone and take messages. </w:t>
            </w:r>
          </w:p>
          <w:p w14:paraId="73D98104" w14:textId="74891365" w:rsidR="004F5BF5" w:rsidRPr="008C3CD0" w:rsidRDefault="009C25F4" w:rsidP="00B4586F">
            <w:pPr>
              <w:spacing w:before="240" w:after="240"/>
              <w:rPr>
                <w:rFonts w:cs="Arial"/>
                <w:sz w:val="22"/>
                <w:szCs w:val="22"/>
              </w:rPr>
            </w:pPr>
            <w:r w:rsidRPr="008C3CD0">
              <w:rPr>
                <w:rFonts w:cs="Arial"/>
                <w:sz w:val="22"/>
                <w:szCs w:val="22"/>
              </w:rPr>
              <w:t xml:space="preserve">Each class has a representative on the school council, elections are </w:t>
            </w:r>
            <w:proofErr w:type="gramStart"/>
            <w:r w:rsidRPr="008C3CD0">
              <w:rPr>
                <w:rFonts w:cs="Arial"/>
                <w:sz w:val="22"/>
                <w:szCs w:val="22"/>
              </w:rPr>
              <w:t>held</w:t>
            </w:r>
            <w:proofErr w:type="gramEnd"/>
            <w:r w:rsidRPr="008C3CD0">
              <w:rPr>
                <w:rFonts w:cs="Arial"/>
                <w:sz w:val="22"/>
                <w:szCs w:val="22"/>
              </w:rPr>
              <w:t xml:space="preserve"> and the role is highly prized. </w:t>
            </w:r>
            <w:r w:rsidR="00711E10" w:rsidRPr="008C3CD0">
              <w:rPr>
                <w:rFonts w:cs="Arial"/>
                <w:sz w:val="22"/>
                <w:szCs w:val="22"/>
              </w:rPr>
              <w:t xml:space="preserve"> We also have 2 head pupils. </w:t>
            </w:r>
          </w:p>
        </w:tc>
      </w:tr>
    </w:tbl>
    <w:p w14:paraId="3B740C81" w14:textId="77777777" w:rsidR="004F5BF5" w:rsidRPr="008C3CD0" w:rsidRDefault="004F5BF5" w:rsidP="004F5BF5">
      <w:pPr>
        <w:spacing w:before="240" w:after="240"/>
        <w:rPr>
          <w:rFonts w:hAnsi="Helvetica-Light"/>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16"/>
      </w:tblGrid>
      <w:tr w:rsidR="004F5BF5" w:rsidRPr="008C3CD0" w14:paraId="07EB9801" w14:textId="77777777" w:rsidTr="00B4586F">
        <w:tc>
          <w:tcPr>
            <w:tcW w:w="9016" w:type="dxa"/>
            <w:shd w:val="clear" w:color="000000" w:fill="E2EFD9" w:themeFill="accent6" w:themeFillTint="33"/>
          </w:tcPr>
          <w:p w14:paraId="6E1071D3" w14:textId="77777777" w:rsidR="004F5BF5" w:rsidRPr="008C3CD0" w:rsidRDefault="004F5BF5" w:rsidP="00B4586F">
            <w:pPr>
              <w:spacing w:before="240" w:after="240"/>
              <w:rPr>
                <w:rFonts w:hAnsi="Helvetica-Light"/>
                <w:b/>
              </w:rPr>
            </w:pPr>
            <w:r w:rsidRPr="008C3CD0">
              <w:rPr>
                <w:rFonts w:hAnsi="Helvetica-Light"/>
                <w:b/>
              </w:rPr>
              <w:t xml:space="preserve">How do you evaluate the effectiveness of the provision made for children and young people with special educational needs?  </w:t>
            </w:r>
          </w:p>
        </w:tc>
      </w:tr>
      <w:tr w:rsidR="004F5BF5" w:rsidRPr="008C3CD0" w14:paraId="7BC5ABB6" w14:textId="77777777" w:rsidTr="00B4586F">
        <w:tc>
          <w:tcPr>
            <w:tcW w:w="9016" w:type="dxa"/>
          </w:tcPr>
          <w:p w14:paraId="00FA7797" w14:textId="26D67D3A" w:rsidR="00B13A52" w:rsidRPr="008C3CD0" w:rsidRDefault="0075526A" w:rsidP="00B4586F">
            <w:pPr>
              <w:spacing w:before="240" w:after="240"/>
              <w:rPr>
                <w:rFonts w:cs="Arial"/>
                <w:sz w:val="22"/>
                <w:szCs w:val="22"/>
              </w:rPr>
            </w:pPr>
            <w:r w:rsidRPr="008C3CD0">
              <w:rPr>
                <w:rFonts w:cs="Arial"/>
                <w:sz w:val="22"/>
                <w:szCs w:val="22"/>
              </w:rPr>
              <w:t>We use benchmarking data</w:t>
            </w:r>
            <w:r w:rsidR="00CE1C2F" w:rsidRPr="008C3CD0">
              <w:rPr>
                <w:rFonts w:cs="Arial"/>
                <w:sz w:val="22"/>
                <w:szCs w:val="22"/>
              </w:rPr>
              <w:t xml:space="preserve"> published by the </w:t>
            </w:r>
            <w:r w:rsidR="00CE7E13" w:rsidRPr="008C3CD0">
              <w:rPr>
                <w:rFonts w:cs="Arial"/>
                <w:sz w:val="22"/>
                <w:szCs w:val="22"/>
              </w:rPr>
              <w:t>DFE to</w:t>
            </w:r>
            <w:r w:rsidRPr="008C3CD0">
              <w:rPr>
                <w:rFonts w:cs="Arial"/>
                <w:sz w:val="22"/>
                <w:szCs w:val="22"/>
              </w:rPr>
              <w:t xml:space="preserve"> compare our outcomes</w:t>
            </w:r>
          </w:p>
          <w:p w14:paraId="64464D89" w14:textId="0D8ED411" w:rsidR="00CE1C2F" w:rsidRPr="008C3CD0" w:rsidRDefault="00CE1C2F" w:rsidP="00B4586F">
            <w:pPr>
              <w:spacing w:before="240" w:after="240"/>
              <w:rPr>
                <w:rFonts w:cs="Arial"/>
                <w:sz w:val="22"/>
                <w:szCs w:val="22"/>
              </w:rPr>
            </w:pPr>
            <w:r w:rsidRPr="008C3CD0">
              <w:rPr>
                <w:rFonts w:cs="Arial"/>
                <w:sz w:val="22"/>
                <w:szCs w:val="22"/>
              </w:rPr>
              <w:t>IEP</w:t>
            </w:r>
            <w:r w:rsidR="00154538" w:rsidRPr="008C3CD0">
              <w:rPr>
                <w:rFonts w:cs="Arial"/>
                <w:sz w:val="22"/>
                <w:szCs w:val="22"/>
              </w:rPr>
              <w:t>’s</w:t>
            </w:r>
            <w:r w:rsidRPr="008C3CD0">
              <w:rPr>
                <w:rFonts w:cs="Arial"/>
                <w:sz w:val="22"/>
                <w:szCs w:val="22"/>
              </w:rPr>
              <w:t xml:space="preserve"> </w:t>
            </w:r>
            <w:r w:rsidR="00CE7E13" w:rsidRPr="008C3CD0">
              <w:rPr>
                <w:rFonts w:cs="Arial"/>
                <w:sz w:val="22"/>
                <w:szCs w:val="22"/>
              </w:rPr>
              <w:t>(Individual</w:t>
            </w:r>
            <w:r w:rsidRPr="008C3CD0">
              <w:rPr>
                <w:rFonts w:cs="Arial"/>
                <w:sz w:val="22"/>
                <w:szCs w:val="22"/>
              </w:rPr>
              <w:t xml:space="preserve"> Education </w:t>
            </w:r>
            <w:r w:rsidR="00CE7E13" w:rsidRPr="008C3CD0">
              <w:rPr>
                <w:rFonts w:cs="Arial"/>
                <w:sz w:val="22"/>
                <w:szCs w:val="22"/>
              </w:rPr>
              <w:t>Plan</w:t>
            </w:r>
            <w:r w:rsidR="00B13A52" w:rsidRPr="008C3CD0">
              <w:rPr>
                <w:rFonts w:cs="Arial"/>
                <w:sz w:val="22"/>
                <w:szCs w:val="22"/>
              </w:rPr>
              <w:t>s</w:t>
            </w:r>
            <w:r w:rsidR="00CE7E13" w:rsidRPr="008C3CD0">
              <w:rPr>
                <w:rFonts w:cs="Arial"/>
                <w:sz w:val="22"/>
                <w:szCs w:val="22"/>
              </w:rPr>
              <w:t>) are</w:t>
            </w:r>
            <w:r w:rsidRPr="008C3CD0">
              <w:rPr>
                <w:rFonts w:cs="Arial"/>
                <w:sz w:val="22"/>
                <w:szCs w:val="22"/>
              </w:rPr>
              <w:t xml:space="preserve"> reviewed </w:t>
            </w:r>
            <w:r w:rsidR="00CE7E13" w:rsidRPr="008C3CD0">
              <w:rPr>
                <w:rFonts w:cs="Arial"/>
                <w:sz w:val="22"/>
                <w:szCs w:val="22"/>
              </w:rPr>
              <w:t>annually and quantified</w:t>
            </w:r>
            <w:r w:rsidRPr="008C3CD0">
              <w:rPr>
                <w:rFonts w:cs="Arial"/>
                <w:sz w:val="22"/>
                <w:szCs w:val="22"/>
              </w:rPr>
              <w:t xml:space="preserve"> in terms of percentage so that the effectiveness of teaching and learning can be judged.</w:t>
            </w:r>
          </w:p>
          <w:p w14:paraId="04E028DC" w14:textId="331D9C36" w:rsidR="00CE1C2F" w:rsidRPr="008C3CD0" w:rsidRDefault="00CE1C2F" w:rsidP="0002185F">
            <w:pPr>
              <w:spacing w:before="240" w:after="240"/>
              <w:rPr>
                <w:rFonts w:cs="Arial"/>
                <w:color w:val="000000" w:themeColor="text1"/>
                <w:sz w:val="22"/>
                <w:szCs w:val="22"/>
              </w:rPr>
            </w:pPr>
            <w:r w:rsidRPr="008C3CD0">
              <w:rPr>
                <w:rFonts w:cs="Arial"/>
                <w:color w:val="000000" w:themeColor="text1"/>
                <w:sz w:val="22"/>
                <w:szCs w:val="22"/>
              </w:rPr>
              <w:t>Learning journals are produced at foundation stage reflecting areas of progress</w:t>
            </w:r>
            <w:r w:rsidR="006C4E33" w:rsidRPr="008C3CD0">
              <w:rPr>
                <w:rFonts w:cs="Arial"/>
                <w:color w:val="000000" w:themeColor="text1"/>
                <w:sz w:val="22"/>
                <w:szCs w:val="22"/>
              </w:rPr>
              <w:t>.</w:t>
            </w:r>
          </w:p>
          <w:p w14:paraId="268C2337" w14:textId="683B9BC6" w:rsidR="00CE1C2F" w:rsidRPr="008C3CD0" w:rsidRDefault="00CE1C2F" w:rsidP="00B4586F">
            <w:pPr>
              <w:spacing w:before="240" w:after="240"/>
              <w:rPr>
                <w:rFonts w:cs="Arial"/>
                <w:sz w:val="22"/>
                <w:szCs w:val="22"/>
              </w:rPr>
            </w:pPr>
            <w:r w:rsidRPr="008C3CD0">
              <w:rPr>
                <w:rFonts w:cs="Arial"/>
                <w:sz w:val="22"/>
                <w:szCs w:val="22"/>
              </w:rPr>
              <w:t>Teacher assessment is an important part of our process, work is moderated within Acorns, as part of the GLD group of schools and as part of a county wide cohort of schools.</w:t>
            </w:r>
          </w:p>
          <w:p w14:paraId="692FBDA9" w14:textId="77777777" w:rsidR="00CE1C2F" w:rsidRPr="008C3CD0" w:rsidRDefault="00CE1C2F" w:rsidP="00B4586F">
            <w:pPr>
              <w:spacing w:before="240" w:after="240"/>
              <w:rPr>
                <w:rFonts w:cs="Arial"/>
                <w:sz w:val="22"/>
                <w:szCs w:val="22"/>
              </w:rPr>
            </w:pPr>
            <w:r w:rsidRPr="008C3CD0">
              <w:rPr>
                <w:rFonts w:cs="Arial"/>
                <w:sz w:val="22"/>
                <w:szCs w:val="22"/>
              </w:rPr>
              <w:t>Parents reflect on their child’s learning and give us feedback through parental questionnaires and more informal sources.</w:t>
            </w:r>
          </w:p>
          <w:p w14:paraId="678BDD93" w14:textId="77777777" w:rsidR="00CE1C2F" w:rsidRPr="008C3CD0" w:rsidRDefault="00CE1C2F" w:rsidP="00B4586F">
            <w:pPr>
              <w:spacing w:before="240" w:after="240"/>
              <w:rPr>
                <w:rFonts w:cs="Arial"/>
                <w:sz w:val="22"/>
                <w:szCs w:val="22"/>
              </w:rPr>
            </w:pPr>
            <w:r w:rsidRPr="008C3CD0">
              <w:rPr>
                <w:rFonts w:cs="Arial"/>
                <w:sz w:val="22"/>
                <w:szCs w:val="22"/>
              </w:rPr>
              <w:t>Reports regarding data are delivered to staff and governors. The curriculum and standards committee scrutinise the data, ask probing questions and are part of the school development planning process along with all other stakeholders.</w:t>
            </w:r>
            <w:r w:rsidR="00063BFF" w:rsidRPr="008C3CD0">
              <w:rPr>
                <w:rFonts w:cs="Arial"/>
                <w:sz w:val="22"/>
                <w:szCs w:val="22"/>
              </w:rPr>
              <w:t xml:space="preserve"> </w:t>
            </w:r>
          </w:p>
          <w:p w14:paraId="41F1FEB8" w14:textId="77939AD9" w:rsidR="004F5BF5" w:rsidRPr="008C3CD0" w:rsidRDefault="00CE1C2F" w:rsidP="00B4586F">
            <w:pPr>
              <w:spacing w:before="240" w:after="240"/>
              <w:rPr>
                <w:rFonts w:cs="Arial"/>
                <w:sz w:val="22"/>
                <w:szCs w:val="22"/>
              </w:rPr>
            </w:pPr>
            <w:r w:rsidRPr="008C3CD0">
              <w:rPr>
                <w:rFonts w:cs="Arial"/>
                <w:sz w:val="22"/>
                <w:szCs w:val="22"/>
              </w:rPr>
              <w:t>Views about teaching and learning are sought from pupils wherever possible. These views are added to the interim reporting arr</w:t>
            </w:r>
            <w:r w:rsidR="00CE7E13" w:rsidRPr="008C3CD0">
              <w:rPr>
                <w:rFonts w:cs="Arial"/>
                <w:sz w:val="22"/>
                <w:szCs w:val="22"/>
              </w:rPr>
              <w:t xml:space="preserve">angements </w:t>
            </w:r>
            <w:r w:rsidR="003572DF" w:rsidRPr="008C3CD0">
              <w:rPr>
                <w:rFonts w:cs="Arial"/>
                <w:sz w:val="22"/>
                <w:szCs w:val="22"/>
              </w:rPr>
              <w:t>(also</w:t>
            </w:r>
            <w:r w:rsidRPr="008C3CD0">
              <w:rPr>
                <w:rFonts w:cs="Arial"/>
                <w:sz w:val="22"/>
                <w:szCs w:val="22"/>
              </w:rPr>
              <w:t xml:space="preserve"> known as the photo </w:t>
            </w:r>
            <w:r w:rsidR="003572DF" w:rsidRPr="008C3CD0">
              <w:rPr>
                <w:rFonts w:cs="Arial"/>
                <w:sz w:val="22"/>
                <w:szCs w:val="22"/>
              </w:rPr>
              <w:t>report)</w:t>
            </w:r>
            <w:r w:rsidRPr="008C3CD0">
              <w:rPr>
                <w:rFonts w:cs="Arial"/>
                <w:sz w:val="22"/>
                <w:szCs w:val="22"/>
              </w:rPr>
              <w:t xml:space="preserve"> around Easter time.</w:t>
            </w:r>
          </w:p>
        </w:tc>
      </w:tr>
    </w:tbl>
    <w:p w14:paraId="69596145" w14:textId="77777777" w:rsidR="004F5BF5" w:rsidRPr="008C3CD0" w:rsidRDefault="004F5BF5" w:rsidP="004F5BF5">
      <w:pPr>
        <w:spacing w:before="240" w:after="240"/>
        <w:rPr>
          <w:rFonts w:hAnsi="Helvetica-Light"/>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16"/>
      </w:tblGrid>
      <w:tr w:rsidR="004F5BF5" w:rsidRPr="008C3CD0" w14:paraId="7C292E07" w14:textId="77777777" w:rsidTr="00B4586F">
        <w:tc>
          <w:tcPr>
            <w:tcW w:w="9016" w:type="dxa"/>
            <w:shd w:val="clear" w:color="000000" w:fill="E2EFD9" w:themeFill="accent6" w:themeFillTint="33"/>
          </w:tcPr>
          <w:p w14:paraId="24F59385" w14:textId="77777777" w:rsidR="004F5BF5" w:rsidRPr="008C3CD0" w:rsidRDefault="004F5BF5" w:rsidP="00B4586F">
            <w:pPr>
              <w:spacing w:before="240" w:after="240"/>
              <w:rPr>
                <w:rFonts w:hAnsi="Helvetica-Light"/>
                <w:b/>
              </w:rPr>
            </w:pPr>
            <w:r w:rsidRPr="008C3CD0">
              <w:rPr>
                <w:rFonts w:hAnsi="Helvetica-Light"/>
                <w:b/>
              </w:rPr>
              <w:t>How do you involve other bodies, including health and social services, local authority support services and voluntary organisations, in meeting the needs of children/young people with SEND and in supporting their families?</w:t>
            </w:r>
          </w:p>
        </w:tc>
      </w:tr>
      <w:tr w:rsidR="004F5BF5" w:rsidRPr="008C3CD0" w14:paraId="1192C60C" w14:textId="77777777" w:rsidTr="00B4586F">
        <w:tc>
          <w:tcPr>
            <w:tcW w:w="9016" w:type="dxa"/>
          </w:tcPr>
          <w:p w14:paraId="52D7C524" w14:textId="77777777" w:rsidR="00063BFF" w:rsidRPr="008C3CD0" w:rsidRDefault="00063BFF" w:rsidP="00B4586F">
            <w:pPr>
              <w:spacing w:before="240" w:after="240"/>
              <w:rPr>
                <w:rFonts w:hAnsi="Helvetica-Light"/>
                <w:sz w:val="22"/>
                <w:szCs w:val="22"/>
              </w:rPr>
            </w:pPr>
            <w:r w:rsidRPr="008C3CD0">
              <w:rPr>
                <w:rFonts w:hAnsi="Helvetica-Light"/>
                <w:sz w:val="22"/>
                <w:szCs w:val="22"/>
              </w:rPr>
              <w:t xml:space="preserve">A link to the FIND newsletter is published and sent out to parents. FIND is a signposting publication produced by the local authority. </w:t>
            </w:r>
          </w:p>
          <w:p w14:paraId="3AB2E6FF" w14:textId="21D69266" w:rsidR="00063BFF" w:rsidRPr="008C3CD0" w:rsidRDefault="00063BFF" w:rsidP="00B4586F">
            <w:pPr>
              <w:spacing w:before="240" w:after="240"/>
              <w:rPr>
                <w:rFonts w:hAnsi="Helvetica-Light"/>
                <w:sz w:val="22"/>
                <w:szCs w:val="22"/>
              </w:rPr>
            </w:pPr>
            <w:r w:rsidRPr="008C3CD0">
              <w:rPr>
                <w:rFonts w:hAnsi="Helvetica-Light"/>
                <w:sz w:val="22"/>
                <w:szCs w:val="22"/>
              </w:rPr>
              <w:t>We work closely with Physiotherapists</w:t>
            </w:r>
            <w:r w:rsidR="00B13A52" w:rsidRPr="008C3CD0">
              <w:rPr>
                <w:rFonts w:hAnsi="Helvetica-Light"/>
                <w:sz w:val="22"/>
                <w:szCs w:val="22"/>
              </w:rPr>
              <w:t>, SALT</w:t>
            </w:r>
            <w:r w:rsidRPr="008C3CD0">
              <w:rPr>
                <w:rFonts w:hAnsi="Helvetica-Light"/>
                <w:sz w:val="22"/>
                <w:szCs w:val="22"/>
              </w:rPr>
              <w:t xml:space="preserve"> and Occupational therapists </w:t>
            </w:r>
            <w:proofErr w:type="gramStart"/>
            <w:r w:rsidRPr="008C3CD0">
              <w:rPr>
                <w:rFonts w:hAnsi="Helvetica-Light"/>
                <w:sz w:val="22"/>
                <w:szCs w:val="22"/>
              </w:rPr>
              <w:t>in order to</w:t>
            </w:r>
            <w:proofErr w:type="gramEnd"/>
            <w:r w:rsidRPr="008C3CD0">
              <w:rPr>
                <w:rFonts w:hAnsi="Helvetica-Light"/>
                <w:sz w:val="22"/>
                <w:szCs w:val="22"/>
              </w:rPr>
              <w:t xml:space="preserve"> provide support throughout the school day. Therapists are invited to annual review.</w:t>
            </w:r>
          </w:p>
          <w:p w14:paraId="7C549435" w14:textId="0A3E5D90" w:rsidR="00063BFF" w:rsidRPr="008C3CD0" w:rsidRDefault="00063BFF" w:rsidP="00B4586F">
            <w:pPr>
              <w:spacing w:before="240" w:after="240"/>
              <w:rPr>
                <w:rFonts w:hAnsi="Helvetica-Light"/>
                <w:sz w:val="22"/>
                <w:szCs w:val="22"/>
              </w:rPr>
            </w:pPr>
            <w:r w:rsidRPr="008C3CD0">
              <w:rPr>
                <w:rFonts w:hAnsi="Helvetica-Light"/>
                <w:sz w:val="22"/>
                <w:szCs w:val="22"/>
              </w:rPr>
              <w:lastRenderedPageBreak/>
              <w:t xml:space="preserve">We host clinics with our paediatrician who undertakes a medical review at least once a year. Parents are invited to attend, their child is at school </w:t>
            </w:r>
            <w:proofErr w:type="gramStart"/>
            <w:r w:rsidRPr="008C3CD0">
              <w:rPr>
                <w:rFonts w:hAnsi="Helvetica-Light"/>
                <w:sz w:val="22"/>
                <w:szCs w:val="22"/>
              </w:rPr>
              <w:t>already</w:t>
            </w:r>
            <w:proofErr w:type="gramEnd"/>
            <w:r w:rsidRPr="008C3CD0">
              <w:rPr>
                <w:rFonts w:hAnsi="Helvetica-Light"/>
                <w:sz w:val="22"/>
                <w:szCs w:val="22"/>
              </w:rPr>
              <w:t xml:space="preserve"> so this causes minimal disruption to the school day. </w:t>
            </w:r>
          </w:p>
          <w:p w14:paraId="089C61B8" w14:textId="77777777" w:rsidR="00063BFF" w:rsidRPr="008C3CD0" w:rsidRDefault="00063BFF" w:rsidP="00B4586F">
            <w:pPr>
              <w:spacing w:before="240" w:after="240"/>
              <w:rPr>
                <w:rFonts w:hAnsi="Helvetica-Light"/>
                <w:sz w:val="22"/>
                <w:szCs w:val="22"/>
              </w:rPr>
            </w:pPr>
            <w:r w:rsidRPr="008C3CD0">
              <w:rPr>
                <w:rFonts w:hAnsi="Helvetica-Light"/>
                <w:sz w:val="22"/>
                <w:szCs w:val="22"/>
              </w:rPr>
              <w:t>SENDIAS is a service provided by the local authority who also provide support to parents and offer a sign posting service.</w:t>
            </w:r>
          </w:p>
          <w:p w14:paraId="725D9812" w14:textId="3958A082" w:rsidR="00063BFF" w:rsidRPr="008C3CD0" w:rsidRDefault="00063BFF" w:rsidP="00B4586F">
            <w:pPr>
              <w:spacing w:before="240" w:after="240"/>
              <w:rPr>
                <w:rFonts w:hAnsi="Helvetica-Light"/>
                <w:sz w:val="22"/>
                <w:szCs w:val="22"/>
              </w:rPr>
            </w:pPr>
            <w:r w:rsidRPr="008C3CD0">
              <w:rPr>
                <w:rFonts w:hAnsi="Helvetica-Light"/>
                <w:sz w:val="22"/>
                <w:szCs w:val="22"/>
              </w:rPr>
              <w:t xml:space="preserve">Social workers understand that Acorns will support meetings and host meetings with parents </w:t>
            </w:r>
            <w:proofErr w:type="gramStart"/>
            <w:r w:rsidRPr="008C3CD0">
              <w:rPr>
                <w:rFonts w:hAnsi="Helvetica-Light"/>
                <w:sz w:val="22"/>
                <w:szCs w:val="22"/>
              </w:rPr>
              <w:t>in order to</w:t>
            </w:r>
            <w:proofErr w:type="gramEnd"/>
            <w:r w:rsidRPr="008C3CD0">
              <w:rPr>
                <w:rFonts w:hAnsi="Helvetica-Light"/>
                <w:sz w:val="22"/>
                <w:szCs w:val="22"/>
              </w:rPr>
              <w:t xml:space="preserve"> create cooperative and collaborative working practices.</w:t>
            </w:r>
          </w:p>
          <w:p w14:paraId="0B9FEEA4" w14:textId="1812749E" w:rsidR="004F5BF5" w:rsidRPr="008C3CD0" w:rsidRDefault="00A53B48" w:rsidP="00B4586F">
            <w:pPr>
              <w:spacing w:before="240" w:after="240"/>
              <w:rPr>
                <w:rFonts w:hAnsi="Helvetica-Light"/>
              </w:rPr>
            </w:pPr>
            <w:r w:rsidRPr="008C3CD0">
              <w:rPr>
                <w:rFonts w:hAnsi="Helvetica-Light"/>
                <w:sz w:val="22"/>
                <w:szCs w:val="22"/>
              </w:rPr>
              <w:t>We fund additional therapy services from our budget based on criteria and need. This flexible approach is the most effective way to provide additional support.</w:t>
            </w:r>
          </w:p>
        </w:tc>
      </w:tr>
    </w:tbl>
    <w:p w14:paraId="2EC2F126" w14:textId="77777777" w:rsidR="004F5BF5" w:rsidRPr="008C3CD0" w:rsidRDefault="004F5BF5" w:rsidP="004F5BF5">
      <w:pPr>
        <w:spacing w:before="240" w:after="240"/>
        <w:rPr>
          <w:rFonts w:hAnsi="Helvetica-Light"/>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16"/>
      </w:tblGrid>
      <w:tr w:rsidR="004F5BF5" w:rsidRPr="008C3CD0" w14:paraId="224131F8" w14:textId="77777777" w:rsidTr="00B4586F">
        <w:tc>
          <w:tcPr>
            <w:tcW w:w="9016" w:type="dxa"/>
            <w:shd w:val="clear" w:color="000000" w:fill="E2EFD9" w:themeFill="accent6" w:themeFillTint="33"/>
          </w:tcPr>
          <w:p w14:paraId="07AA1055" w14:textId="77777777" w:rsidR="004F5BF5" w:rsidRPr="008C3CD0" w:rsidRDefault="004F5BF5" w:rsidP="00B4586F">
            <w:pPr>
              <w:spacing w:before="120" w:after="120"/>
              <w:rPr>
                <w:rFonts w:hAnsi="Helvetica-Light"/>
                <w:b/>
              </w:rPr>
            </w:pPr>
            <w:r w:rsidRPr="008C3CD0">
              <w:rPr>
                <w:rFonts w:hAnsi="Helvetica-Light"/>
                <w:b/>
              </w:rPr>
              <w:t>What arrangements do you make in relation to the treatment of complaints from children/young people and their parents/carers with special educational needs concerning your provision made?</w:t>
            </w:r>
          </w:p>
        </w:tc>
      </w:tr>
      <w:tr w:rsidR="004F5BF5" w:rsidRPr="008C3CD0" w14:paraId="08C5479F" w14:textId="77777777" w:rsidTr="00B4586F">
        <w:tc>
          <w:tcPr>
            <w:tcW w:w="9016" w:type="dxa"/>
          </w:tcPr>
          <w:p w14:paraId="3A26CD90" w14:textId="6C39D998" w:rsidR="00A53B48" w:rsidRPr="008C3CD0" w:rsidRDefault="00C01BC9" w:rsidP="00B4586F">
            <w:pPr>
              <w:spacing w:before="240" w:after="240"/>
              <w:rPr>
                <w:rFonts w:hAnsi="Helvetica-Light"/>
                <w:sz w:val="22"/>
                <w:szCs w:val="22"/>
              </w:rPr>
            </w:pPr>
            <w:r w:rsidRPr="008C3CD0">
              <w:rPr>
                <w:rFonts w:hAnsi="Helvetica-Light"/>
                <w:sz w:val="22"/>
                <w:szCs w:val="22"/>
              </w:rPr>
              <w:t xml:space="preserve">All concerns raised are dealt with by the head teacher, wherever possible or a member of the senior </w:t>
            </w:r>
            <w:r w:rsidR="0002185F" w:rsidRPr="008C3CD0">
              <w:rPr>
                <w:rFonts w:hAnsi="Helvetica-Light"/>
                <w:sz w:val="22"/>
                <w:szCs w:val="22"/>
              </w:rPr>
              <w:t>leadership</w:t>
            </w:r>
            <w:r w:rsidRPr="008C3CD0">
              <w:rPr>
                <w:rFonts w:hAnsi="Helvetica-Light"/>
                <w:sz w:val="22"/>
                <w:szCs w:val="22"/>
              </w:rPr>
              <w:t xml:space="preserve"> team.  Our approach is to listen to concerns and formulate a mutually agreeable plan to rectify, address and ultimately solve the area causing concern. The consultative process is documented, as is the resulting plan. In this way all stakeholders are aware of the aims and objectives. The plan is reviewed regularly, changes made if necessary and a meeting or telephone call is held at the end of the process to ensure that all stake holders are happy with how we have handled the initial concern.</w:t>
            </w:r>
          </w:p>
          <w:p w14:paraId="7DA8D850" w14:textId="77777777" w:rsidR="00C01BC9" w:rsidRPr="008C3CD0" w:rsidRDefault="00C01BC9" w:rsidP="00B4586F">
            <w:pPr>
              <w:spacing w:before="240" w:after="240"/>
              <w:rPr>
                <w:rFonts w:hAnsi="Helvetica-Light"/>
                <w:sz w:val="22"/>
                <w:szCs w:val="22"/>
              </w:rPr>
            </w:pPr>
            <w:r w:rsidRPr="008C3CD0">
              <w:rPr>
                <w:rFonts w:hAnsi="Helvetica-Light"/>
                <w:sz w:val="22"/>
                <w:szCs w:val="22"/>
              </w:rPr>
              <w:t xml:space="preserve"> If a pupil makes a complaint, we take the complaint seriously and undertake the procedure outlined in the previous paragraph.</w:t>
            </w:r>
          </w:p>
          <w:p w14:paraId="517F6E72" w14:textId="33E76FD9" w:rsidR="00C01BC9" w:rsidRPr="008C3CD0" w:rsidRDefault="00C01BC9" w:rsidP="00B4586F">
            <w:pPr>
              <w:spacing w:before="240" w:after="240"/>
              <w:rPr>
                <w:rFonts w:hAnsi="Helvetica-Light"/>
                <w:sz w:val="22"/>
                <w:szCs w:val="22"/>
              </w:rPr>
            </w:pPr>
            <w:r w:rsidRPr="008C3CD0">
              <w:rPr>
                <w:rFonts w:hAnsi="Helvetica-Light"/>
                <w:sz w:val="22"/>
                <w:szCs w:val="22"/>
              </w:rPr>
              <w:t>Sometimes pupils raise concerns at school council</w:t>
            </w:r>
            <w:r w:rsidR="00374F5A" w:rsidRPr="008C3CD0">
              <w:rPr>
                <w:rFonts w:hAnsi="Helvetica-Light"/>
                <w:sz w:val="22"/>
                <w:szCs w:val="22"/>
              </w:rPr>
              <w:t xml:space="preserve"> meetings</w:t>
            </w:r>
            <w:r w:rsidRPr="008C3CD0">
              <w:rPr>
                <w:rFonts w:hAnsi="Helvetica-Light"/>
                <w:sz w:val="22"/>
                <w:szCs w:val="22"/>
              </w:rPr>
              <w:t xml:space="preserve">, these are dealt with at the meeting and if </w:t>
            </w:r>
            <w:r w:rsidR="00CB3941" w:rsidRPr="008C3CD0">
              <w:rPr>
                <w:rFonts w:hAnsi="Helvetica-Light"/>
                <w:sz w:val="22"/>
                <w:szCs w:val="22"/>
              </w:rPr>
              <w:t>necessary,</w:t>
            </w:r>
            <w:r w:rsidRPr="008C3CD0">
              <w:rPr>
                <w:rFonts w:hAnsi="Helvetica-Light"/>
                <w:sz w:val="22"/>
                <w:szCs w:val="22"/>
              </w:rPr>
              <w:t xml:space="preserve"> involve all staff to make changes and improve outcomes.</w:t>
            </w:r>
          </w:p>
          <w:p w14:paraId="20BCEF25" w14:textId="2C52B4C6" w:rsidR="00C01BC9" w:rsidRPr="008C3CD0" w:rsidRDefault="00C01BC9" w:rsidP="00B4586F">
            <w:pPr>
              <w:spacing w:before="240" w:after="240"/>
              <w:rPr>
                <w:rFonts w:hAnsi="Helvetica-Light"/>
                <w:sz w:val="22"/>
                <w:szCs w:val="22"/>
              </w:rPr>
            </w:pPr>
            <w:r w:rsidRPr="008C3CD0">
              <w:rPr>
                <w:rFonts w:hAnsi="Helvetica-Light"/>
                <w:sz w:val="22"/>
                <w:szCs w:val="22"/>
              </w:rPr>
              <w:t xml:space="preserve">The </w:t>
            </w:r>
            <w:r w:rsidR="00CE7E13" w:rsidRPr="008C3CD0">
              <w:rPr>
                <w:rFonts w:hAnsi="Helvetica-Light"/>
                <w:sz w:val="22"/>
                <w:szCs w:val="22"/>
              </w:rPr>
              <w:t>head</w:t>
            </w:r>
            <w:r w:rsidRPr="008C3CD0">
              <w:rPr>
                <w:rFonts w:hAnsi="Helvetica-Light"/>
                <w:sz w:val="22"/>
                <w:szCs w:val="22"/>
              </w:rPr>
              <w:t xml:space="preserve"> </w:t>
            </w:r>
            <w:r w:rsidR="00374F5A" w:rsidRPr="008C3CD0">
              <w:rPr>
                <w:rFonts w:hAnsi="Helvetica-Light"/>
                <w:sz w:val="22"/>
                <w:szCs w:val="22"/>
              </w:rPr>
              <w:t>teacher</w:t>
            </w:r>
            <w:r w:rsidR="00CB3941" w:rsidRPr="008C3CD0">
              <w:rPr>
                <w:rFonts w:hAnsi="Helvetica-Light"/>
                <w:sz w:val="22"/>
                <w:szCs w:val="22"/>
              </w:rPr>
              <w:t xml:space="preserve"> </w:t>
            </w:r>
            <w:r w:rsidRPr="008C3CD0">
              <w:rPr>
                <w:rFonts w:hAnsi="Helvetica-Light"/>
                <w:sz w:val="22"/>
                <w:szCs w:val="22"/>
              </w:rPr>
              <w:t>and the deputy head</w:t>
            </w:r>
            <w:r w:rsidR="00374F5A" w:rsidRPr="008C3CD0">
              <w:rPr>
                <w:rFonts w:hAnsi="Helvetica-Light"/>
                <w:sz w:val="22"/>
                <w:szCs w:val="22"/>
              </w:rPr>
              <w:t>’</w:t>
            </w:r>
            <w:r w:rsidRPr="008C3CD0">
              <w:rPr>
                <w:rFonts w:hAnsi="Helvetica-Light"/>
                <w:sz w:val="22"/>
                <w:szCs w:val="22"/>
              </w:rPr>
              <w:t>s doo</w:t>
            </w:r>
            <w:r w:rsidR="00CE7E13" w:rsidRPr="008C3CD0">
              <w:rPr>
                <w:rFonts w:hAnsi="Helvetica-Light"/>
                <w:sz w:val="22"/>
                <w:szCs w:val="22"/>
              </w:rPr>
              <w:t xml:space="preserve">r </w:t>
            </w:r>
            <w:r w:rsidR="001D076F" w:rsidRPr="008C3CD0">
              <w:rPr>
                <w:rFonts w:hAnsi="Helvetica-Light"/>
                <w:sz w:val="22"/>
                <w:szCs w:val="22"/>
              </w:rPr>
              <w:t>are</w:t>
            </w:r>
            <w:r w:rsidR="00CE7E13" w:rsidRPr="008C3CD0">
              <w:rPr>
                <w:rFonts w:hAnsi="Helvetica-Light"/>
                <w:sz w:val="22"/>
                <w:szCs w:val="22"/>
              </w:rPr>
              <w:t xml:space="preserve"> open to pupils who can</w:t>
            </w:r>
            <w:r w:rsidRPr="008C3CD0">
              <w:rPr>
                <w:rFonts w:hAnsi="Helvetica-Light"/>
                <w:sz w:val="22"/>
                <w:szCs w:val="22"/>
              </w:rPr>
              <w:t xml:space="preserve"> create a meeting</w:t>
            </w:r>
            <w:r w:rsidR="00CE7E13" w:rsidRPr="008C3CD0">
              <w:rPr>
                <w:rFonts w:hAnsi="Helvetica-Light"/>
                <w:sz w:val="22"/>
                <w:szCs w:val="22"/>
              </w:rPr>
              <w:t xml:space="preserve"> with an agenda to discuss something of importance.</w:t>
            </w:r>
          </w:p>
          <w:p w14:paraId="0B2F2F38" w14:textId="196171ED" w:rsidR="00C01BC9" w:rsidRPr="008C3CD0" w:rsidRDefault="00C01BC9" w:rsidP="00B4586F">
            <w:pPr>
              <w:spacing w:before="240" w:after="240"/>
              <w:rPr>
                <w:rFonts w:hAnsi="Helvetica-Light"/>
                <w:sz w:val="22"/>
                <w:szCs w:val="22"/>
              </w:rPr>
            </w:pPr>
            <w:r w:rsidRPr="008C3CD0">
              <w:rPr>
                <w:rFonts w:hAnsi="Helvetica-Light"/>
                <w:sz w:val="22"/>
                <w:szCs w:val="22"/>
              </w:rPr>
              <w:t xml:space="preserve">Safeguarding concerns are dealt with by one of </w:t>
            </w:r>
            <w:r w:rsidR="0002185F" w:rsidRPr="008C3CD0">
              <w:rPr>
                <w:rFonts w:hAnsi="Helvetica-Light"/>
                <w:sz w:val="22"/>
                <w:szCs w:val="22"/>
              </w:rPr>
              <w:t>4</w:t>
            </w:r>
            <w:r w:rsidRPr="008C3CD0">
              <w:rPr>
                <w:rFonts w:hAnsi="Helvetica-Light"/>
                <w:sz w:val="22"/>
                <w:szCs w:val="22"/>
              </w:rPr>
              <w:t xml:space="preserve"> designated safeguarding personnel </w:t>
            </w:r>
            <w:r w:rsidR="00374F5A" w:rsidRPr="008C3CD0">
              <w:rPr>
                <w:rFonts w:hAnsi="Helvetica-Light"/>
                <w:sz w:val="22"/>
                <w:szCs w:val="22"/>
              </w:rPr>
              <w:t>(the</w:t>
            </w:r>
            <w:r w:rsidRPr="008C3CD0">
              <w:rPr>
                <w:rFonts w:hAnsi="Helvetica-Light"/>
                <w:sz w:val="22"/>
                <w:szCs w:val="22"/>
              </w:rPr>
              <w:t xml:space="preserve"> head teacher, deputy head teacher</w:t>
            </w:r>
            <w:r w:rsidR="00374F5A" w:rsidRPr="008C3CD0">
              <w:rPr>
                <w:rFonts w:hAnsi="Helvetica-Light"/>
                <w:sz w:val="22"/>
                <w:szCs w:val="22"/>
              </w:rPr>
              <w:t>,</w:t>
            </w:r>
            <w:r w:rsidRPr="008C3CD0">
              <w:rPr>
                <w:rFonts w:hAnsi="Helvetica-Light"/>
                <w:sz w:val="22"/>
                <w:szCs w:val="22"/>
              </w:rPr>
              <w:t xml:space="preserve"> </w:t>
            </w:r>
            <w:r w:rsidR="00B13A52" w:rsidRPr="008C3CD0">
              <w:rPr>
                <w:rFonts w:hAnsi="Helvetica-Light"/>
                <w:sz w:val="22"/>
                <w:szCs w:val="22"/>
              </w:rPr>
              <w:t xml:space="preserve">pastoral TA </w:t>
            </w:r>
            <w:r w:rsidR="0002185F" w:rsidRPr="008C3CD0">
              <w:rPr>
                <w:rFonts w:hAnsi="Helvetica-Light"/>
                <w:sz w:val="22"/>
                <w:szCs w:val="22"/>
              </w:rPr>
              <w:t>and ELSA</w:t>
            </w:r>
            <w:r w:rsidRPr="008C3CD0">
              <w:rPr>
                <w:rFonts w:hAnsi="Helvetica-Light"/>
                <w:sz w:val="22"/>
                <w:szCs w:val="22"/>
              </w:rPr>
              <w:t>)</w:t>
            </w:r>
            <w:r w:rsidR="00374F5A" w:rsidRPr="008C3CD0">
              <w:rPr>
                <w:rFonts w:hAnsi="Helvetica-Light"/>
                <w:sz w:val="22"/>
                <w:szCs w:val="22"/>
              </w:rPr>
              <w:t xml:space="preserve">. </w:t>
            </w:r>
            <w:r w:rsidRPr="008C3CD0">
              <w:rPr>
                <w:rFonts w:hAnsi="Helvetica-Light"/>
                <w:sz w:val="22"/>
                <w:szCs w:val="22"/>
              </w:rPr>
              <w:t>We follow our safeguarding policy and details of this policy can be found on our website.</w:t>
            </w:r>
          </w:p>
          <w:p w14:paraId="2C33237A" w14:textId="1F0932A7" w:rsidR="00CE7E13" w:rsidRPr="008C3CD0" w:rsidRDefault="00CE7E13" w:rsidP="00B4586F">
            <w:pPr>
              <w:spacing w:before="240" w:after="240"/>
              <w:rPr>
                <w:rFonts w:hAnsi="Helvetica-Light"/>
                <w:sz w:val="22"/>
                <w:szCs w:val="22"/>
              </w:rPr>
            </w:pPr>
            <w:r w:rsidRPr="008C3CD0">
              <w:rPr>
                <w:rFonts w:hAnsi="Helvetica-Light"/>
                <w:sz w:val="22"/>
                <w:szCs w:val="22"/>
              </w:rPr>
              <w:t>Parents are actively encouraged to express concerns in the initial stages of their worry rather than leaving it to become a huge burden. We are a solution seeking organisation and we are proud of our collaborative approach.</w:t>
            </w:r>
          </w:p>
          <w:p w14:paraId="40E4D8A3" w14:textId="77777777" w:rsidR="00CE7E13" w:rsidRPr="008C3CD0" w:rsidRDefault="00CE7E13" w:rsidP="00B4586F">
            <w:pPr>
              <w:spacing w:before="240" w:after="240"/>
              <w:rPr>
                <w:rFonts w:hAnsi="Helvetica-Light"/>
                <w:sz w:val="22"/>
                <w:szCs w:val="22"/>
              </w:rPr>
            </w:pPr>
            <w:r w:rsidRPr="008C3CD0">
              <w:rPr>
                <w:rFonts w:hAnsi="Helvetica-Light"/>
                <w:sz w:val="22"/>
                <w:szCs w:val="22"/>
              </w:rPr>
              <w:t xml:space="preserve"> A copy of the complaints policy can be found on our website.</w:t>
            </w:r>
          </w:p>
          <w:p w14:paraId="11C33497" w14:textId="49740B2B" w:rsidR="004F5BF5" w:rsidRPr="008C3CD0" w:rsidRDefault="004F5BF5" w:rsidP="00B4586F">
            <w:pPr>
              <w:spacing w:before="240" w:after="240"/>
              <w:rPr>
                <w:rFonts w:hAnsi="Helvetica-Light"/>
              </w:rPr>
            </w:pPr>
          </w:p>
        </w:tc>
      </w:tr>
    </w:tbl>
    <w:p w14:paraId="13594C2C" w14:textId="4AD784DD" w:rsidR="004F5BF5" w:rsidRPr="008C3CD0" w:rsidRDefault="004F5BF5" w:rsidP="004F5BF5">
      <w:pPr>
        <w:spacing w:before="240" w:after="240"/>
        <w:rPr>
          <w:rFonts w:hAnsi="Helvetica-Light"/>
        </w:rPr>
      </w:pPr>
    </w:p>
    <w:p w14:paraId="4910ED53" w14:textId="296D573B" w:rsidR="003D3698" w:rsidRPr="008C3CD0" w:rsidRDefault="003D3698" w:rsidP="004F5BF5">
      <w:pPr>
        <w:spacing w:before="240" w:after="240"/>
        <w:rPr>
          <w:rFonts w:hAnsi="Helvetica-Light"/>
        </w:rPr>
      </w:pPr>
    </w:p>
    <w:p w14:paraId="62B8303F" w14:textId="77777777" w:rsidR="003D3698" w:rsidRPr="008C3CD0" w:rsidRDefault="003D3698" w:rsidP="004F5BF5">
      <w:pPr>
        <w:spacing w:before="240" w:after="240"/>
        <w:rPr>
          <w:rFonts w:hAnsi="Helvetica-Light"/>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16"/>
      </w:tblGrid>
      <w:tr w:rsidR="004F5BF5" w:rsidRPr="008C3CD0" w14:paraId="20E8A6A0" w14:textId="77777777" w:rsidTr="00B4586F">
        <w:tc>
          <w:tcPr>
            <w:tcW w:w="9016" w:type="dxa"/>
            <w:shd w:val="clear" w:color="000000" w:fill="E2EFD9" w:themeFill="accent6" w:themeFillTint="33"/>
          </w:tcPr>
          <w:p w14:paraId="63CBEA4E" w14:textId="77777777" w:rsidR="004F5BF5" w:rsidRPr="008C3CD0" w:rsidRDefault="004F5BF5" w:rsidP="00B4586F">
            <w:pPr>
              <w:spacing w:before="240" w:after="240"/>
              <w:rPr>
                <w:rFonts w:hAnsi="Helvetica-Light"/>
                <w:b/>
              </w:rPr>
            </w:pPr>
            <w:r w:rsidRPr="008C3CD0">
              <w:rPr>
                <w:rFonts w:hAnsi="Helvetica-Light"/>
                <w:b/>
              </w:rPr>
              <w:t>Where can I find the contact details of support services for the parents of children/young people with SEND?</w:t>
            </w:r>
          </w:p>
        </w:tc>
      </w:tr>
      <w:tr w:rsidR="004F5BF5" w:rsidRPr="008C3CD0" w14:paraId="067DD3B2" w14:textId="77777777" w:rsidTr="00B4586F">
        <w:tc>
          <w:tcPr>
            <w:tcW w:w="9016" w:type="dxa"/>
          </w:tcPr>
          <w:p w14:paraId="184D1E5F" w14:textId="77777777" w:rsidR="00CE7E13" w:rsidRPr="008C3CD0" w:rsidRDefault="00CE7E13" w:rsidP="00B4586F">
            <w:pPr>
              <w:spacing w:before="240" w:after="240"/>
              <w:rPr>
                <w:rFonts w:hAnsi="Helvetica-Light"/>
                <w:sz w:val="22"/>
                <w:szCs w:val="22"/>
              </w:rPr>
            </w:pPr>
            <w:r w:rsidRPr="008C3CD0">
              <w:rPr>
                <w:rFonts w:hAnsi="Helvetica-Light"/>
                <w:sz w:val="22"/>
                <w:szCs w:val="22"/>
              </w:rPr>
              <w:t xml:space="preserve">We distribute information regarding support services through our newsletters, on social media and at </w:t>
            </w:r>
            <w:proofErr w:type="gramStart"/>
            <w:r w:rsidRPr="008C3CD0">
              <w:rPr>
                <w:rFonts w:hAnsi="Helvetica-Light"/>
                <w:sz w:val="22"/>
                <w:szCs w:val="22"/>
              </w:rPr>
              <w:t>parents</w:t>
            </w:r>
            <w:proofErr w:type="gramEnd"/>
            <w:r w:rsidRPr="008C3CD0">
              <w:rPr>
                <w:rFonts w:hAnsi="Helvetica-Light"/>
                <w:sz w:val="22"/>
                <w:szCs w:val="22"/>
              </w:rPr>
              <w:t xml:space="preserve"> events. </w:t>
            </w:r>
          </w:p>
          <w:p w14:paraId="6192D89C" w14:textId="7BEDE21F" w:rsidR="00CE7E13" w:rsidRPr="008C3CD0" w:rsidRDefault="00CE7E13" w:rsidP="00B4586F">
            <w:pPr>
              <w:spacing w:before="240" w:after="240"/>
              <w:rPr>
                <w:rFonts w:hAnsi="Helvetica-Light"/>
                <w:sz w:val="22"/>
                <w:szCs w:val="22"/>
              </w:rPr>
            </w:pPr>
            <w:r w:rsidRPr="008C3CD0">
              <w:rPr>
                <w:rFonts w:hAnsi="Helvetica-Light"/>
                <w:sz w:val="22"/>
                <w:szCs w:val="22"/>
              </w:rPr>
              <w:t>Sometimes parents telephone school to ask for additional support and our family liaison worker is happy to help.</w:t>
            </w:r>
          </w:p>
          <w:p w14:paraId="598CB80E" w14:textId="77777777" w:rsidR="004F5BF5" w:rsidRPr="008C3CD0" w:rsidRDefault="00CE7E13" w:rsidP="00B4586F">
            <w:pPr>
              <w:spacing w:before="240" w:after="240"/>
              <w:rPr>
                <w:rFonts w:hAnsi="Helvetica-Light"/>
              </w:rPr>
            </w:pPr>
            <w:r w:rsidRPr="008C3CD0">
              <w:rPr>
                <w:rFonts w:hAnsi="Helvetica-Light"/>
                <w:sz w:val="22"/>
                <w:szCs w:val="22"/>
              </w:rPr>
              <w:t xml:space="preserve"> A range of forms and information is held at the school office for parents who misplace original copies </w:t>
            </w:r>
            <w:proofErr w:type="gramStart"/>
            <w:r w:rsidRPr="008C3CD0">
              <w:rPr>
                <w:rFonts w:hAnsi="Helvetica-Light"/>
                <w:sz w:val="22"/>
                <w:szCs w:val="22"/>
              </w:rPr>
              <w:t xml:space="preserve">etc. </w:t>
            </w:r>
            <w:r w:rsidR="004F5BF5" w:rsidRPr="008C3CD0">
              <w:rPr>
                <w:rFonts w:hAnsi="Helvetica-Light"/>
                <w:sz w:val="22"/>
                <w:szCs w:val="22"/>
              </w:rPr>
              <w:t>.</w:t>
            </w:r>
            <w:proofErr w:type="gramEnd"/>
            <w:r w:rsidR="004F5BF5" w:rsidRPr="008C3CD0">
              <w:rPr>
                <w:rFonts w:hAnsi="Helvetica-Light"/>
                <w:sz w:val="22"/>
                <w:szCs w:val="22"/>
              </w:rPr>
              <w:t xml:space="preserve"> </w:t>
            </w:r>
          </w:p>
        </w:tc>
      </w:tr>
    </w:tbl>
    <w:p w14:paraId="242F08A4" w14:textId="77777777" w:rsidR="004F5BF5" w:rsidRPr="008C3CD0" w:rsidRDefault="004F5BF5" w:rsidP="004F5BF5">
      <w:pPr>
        <w:spacing w:before="240" w:after="240"/>
        <w:rPr>
          <w:rFonts w:hAnsi="Helvetica-Light"/>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16"/>
      </w:tblGrid>
      <w:tr w:rsidR="004F5BF5" w:rsidRPr="008C3CD0" w14:paraId="1C6301F5" w14:textId="77777777" w:rsidTr="00B4586F">
        <w:tc>
          <w:tcPr>
            <w:tcW w:w="9016" w:type="dxa"/>
            <w:shd w:val="clear" w:color="000000" w:fill="E2EFD9" w:themeFill="accent6" w:themeFillTint="33"/>
          </w:tcPr>
          <w:p w14:paraId="3B6B3F2A" w14:textId="77777777" w:rsidR="004F5BF5" w:rsidRPr="008C3CD0" w:rsidRDefault="004F5BF5" w:rsidP="00B4586F">
            <w:pPr>
              <w:spacing w:before="240" w:after="240"/>
              <w:rPr>
                <w:rFonts w:hAnsi="Helvetica-Light"/>
                <w:b/>
              </w:rPr>
            </w:pPr>
            <w:r w:rsidRPr="008C3CD0">
              <w:rPr>
                <w:rFonts w:hAnsi="Helvetica-Light"/>
                <w:b/>
              </w:rPr>
              <w:t>Where can I find information on where the local authority's local offer is published?</w:t>
            </w:r>
          </w:p>
        </w:tc>
      </w:tr>
      <w:tr w:rsidR="004F5BF5" w:rsidRPr="008C3CD0" w14:paraId="0C993B77" w14:textId="77777777" w:rsidTr="00B4586F">
        <w:tc>
          <w:tcPr>
            <w:tcW w:w="9016" w:type="dxa"/>
          </w:tcPr>
          <w:p w14:paraId="71A97277" w14:textId="77777777" w:rsidR="004F5BF5" w:rsidRPr="008C3CD0" w:rsidRDefault="004F5BF5" w:rsidP="00B4586F">
            <w:pPr>
              <w:spacing w:after="120"/>
              <w:rPr>
                <w:rFonts w:eastAsia="Arial"/>
                <w:sz w:val="22"/>
                <w:szCs w:val="22"/>
              </w:rPr>
            </w:pPr>
            <w:r w:rsidRPr="008C3CD0">
              <w:rPr>
                <w:rFonts w:eastAsia="Malgun Gothic" w:hAnsi="Malgun Gothic"/>
                <w:sz w:val="22"/>
                <w:szCs w:val="22"/>
              </w:rPr>
              <w:t>Lancashire County Councils Local Offer</w:t>
            </w:r>
            <w:r w:rsidRPr="008C3CD0">
              <w:rPr>
                <w:rFonts w:eastAsia="Malgun Gothic" w:hAnsi="Malgun Gothic"/>
                <w:i/>
                <w:sz w:val="22"/>
                <w:szCs w:val="22"/>
              </w:rPr>
              <w:t xml:space="preserve"> - </w:t>
            </w:r>
            <w:hyperlink r:id="rId7">
              <w:r w:rsidRPr="008C3CD0">
                <w:rPr>
                  <w:rStyle w:val="Hyperlink"/>
                  <w:rFonts w:eastAsia="Malgun Gothic" w:hAnsi="Malgun Gothic"/>
                  <w:sz w:val="22"/>
                  <w:szCs w:val="22"/>
                </w:rPr>
                <w:t>http://www.lancashire.gov.uk/send</w:t>
              </w:r>
            </w:hyperlink>
            <w:r w:rsidRPr="008C3CD0">
              <w:rPr>
                <w:rFonts w:eastAsia="Malgun Gothic" w:hAnsi="Malgun Gothic"/>
                <w:sz w:val="22"/>
                <w:szCs w:val="22"/>
              </w:rPr>
              <w:t xml:space="preserve"> </w:t>
            </w:r>
          </w:p>
        </w:tc>
      </w:tr>
    </w:tbl>
    <w:p w14:paraId="6D8AFDFF" w14:textId="77777777" w:rsidR="004F5BF5" w:rsidRPr="008C3CD0" w:rsidRDefault="004F5BF5" w:rsidP="004F5BF5">
      <w:pPr>
        <w:rPr>
          <w:rFonts w:hAnsi="Helvetica-Light"/>
          <w:sz w:val="22"/>
          <w:szCs w:val="22"/>
        </w:rPr>
      </w:pPr>
    </w:p>
    <w:p w14:paraId="083F2191" w14:textId="77777777" w:rsidR="000421BE" w:rsidRDefault="000421BE"/>
    <w:sectPr w:rsidR="000421BE">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B5C8F" w14:textId="77777777" w:rsidR="00077911" w:rsidRPr="008C3CD0" w:rsidRDefault="00077911" w:rsidP="00077911">
      <w:r w:rsidRPr="008C3CD0">
        <w:separator/>
      </w:r>
    </w:p>
  </w:endnote>
  <w:endnote w:type="continuationSeparator" w:id="0">
    <w:p w14:paraId="23707E67" w14:textId="77777777" w:rsidR="00077911" w:rsidRPr="008C3CD0" w:rsidRDefault="00077911" w:rsidP="00077911">
      <w:r w:rsidRPr="008C3C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Light">
    <w:altName w:val="Arial"/>
    <w:panose1 w:val="00000000000000000000"/>
    <w:charset w:val="00"/>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84912" w14:textId="77777777" w:rsidR="00077911" w:rsidRPr="008C3CD0" w:rsidRDefault="00077911" w:rsidP="00077911">
      <w:r w:rsidRPr="008C3CD0">
        <w:separator/>
      </w:r>
    </w:p>
  </w:footnote>
  <w:footnote w:type="continuationSeparator" w:id="0">
    <w:p w14:paraId="6F27FEF9" w14:textId="77777777" w:rsidR="00077911" w:rsidRPr="008C3CD0" w:rsidRDefault="00077911" w:rsidP="00077911">
      <w:r w:rsidRPr="008C3CD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FACD5" w14:textId="44CA2192" w:rsidR="00077911" w:rsidRPr="008C3CD0" w:rsidRDefault="00077911">
    <w:pPr>
      <w:pStyle w:val="Header"/>
    </w:pPr>
    <w:r w:rsidRPr="008C3CD0">
      <w:drawing>
        <wp:anchor distT="0" distB="0" distL="114300" distR="114300" simplePos="0" relativeHeight="251658240" behindDoc="1" locked="0" layoutInCell="1" allowOverlap="1" wp14:anchorId="1976A8AC" wp14:editId="3BD5BD04">
          <wp:simplePos x="0" y="0"/>
          <wp:positionH relativeFrom="column">
            <wp:posOffset>4166558</wp:posOffset>
          </wp:positionH>
          <wp:positionV relativeFrom="paragraph">
            <wp:posOffset>-605119</wp:posOffset>
          </wp:positionV>
          <wp:extent cx="2380615" cy="1189990"/>
          <wp:effectExtent l="0" t="0" r="635" b="0"/>
          <wp:wrapTight wrapText="bothSides">
            <wp:wrapPolygon edited="0">
              <wp:start x="0" y="0"/>
              <wp:lineTo x="0" y="21093"/>
              <wp:lineTo x="21433" y="21093"/>
              <wp:lineTo x="21433" y="0"/>
              <wp:lineTo x="0" y="0"/>
            </wp:wrapPolygon>
          </wp:wrapTight>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80615" cy="118999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BF5"/>
    <w:rsid w:val="0002185F"/>
    <w:rsid w:val="000421BE"/>
    <w:rsid w:val="0004798E"/>
    <w:rsid w:val="00063BFF"/>
    <w:rsid w:val="00077911"/>
    <w:rsid w:val="0009753C"/>
    <w:rsid w:val="000F5C78"/>
    <w:rsid w:val="000F6AD1"/>
    <w:rsid w:val="001310E1"/>
    <w:rsid w:val="00154538"/>
    <w:rsid w:val="00166773"/>
    <w:rsid w:val="001674B1"/>
    <w:rsid w:val="001D076F"/>
    <w:rsid w:val="001F75DA"/>
    <w:rsid w:val="00201CB1"/>
    <w:rsid w:val="00224612"/>
    <w:rsid w:val="0023474B"/>
    <w:rsid w:val="002A5C7D"/>
    <w:rsid w:val="002C20EE"/>
    <w:rsid w:val="002D2E1C"/>
    <w:rsid w:val="003565C9"/>
    <w:rsid w:val="003572DF"/>
    <w:rsid w:val="0036506C"/>
    <w:rsid w:val="00374F5A"/>
    <w:rsid w:val="00381ACE"/>
    <w:rsid w:val="003D3698"/>
    <w:rsid w:val="003F0974"/>
    <w:rsid w:val="003F250F"/>
    <w:rsid w:val="00437B59"/>
    <w:rsid w:val="004636E2"/>
    <w:rsid w:val="0047046D"/>
    <w:rsid w:val="00484921"/>
    <w:rsid w:val="004915F5"/>
    <w:rsid w:val="004B0E4F"/>
    <w:rsid w:val="004B5EBB"/>
    <w:rsid w:val="004C76F0"/>
    <w:rsid w:val="004E2E20"/>
    <w:rsid w:val="004F5BF5"/>
    <w:rsid w:val="0054009B"/>
    <w:rsid w:val="005E67A1"/>
    <w:rsid w:val="0061293B"/>
    <w:rsid w:val="006576DA"/>
    <w:rsid w:val="0066344B"/>
    <w:rsid w:val="006C4E33"/>
    <w:rsid w:val="0070393B"/>
    <w:rsid w:val="00711E10"/>
    <w:rsid w:val="00725702"/>
    <w:rsid w:val="00751048"/>
    <w:rsid w:val="0075526A"/>
    <w:rsid w:val="00777500"/>
    <w:rsid w:val="007914BF"/>
    <w:rsid w:val="007964DE"/>
    <w:rsid w:val="007B6F0F"/>
    <w:rsid w:val="007F07EF"/>
    <w:rsid w:val="007F374E"/>
    <w:rsid w:val="007F4BA2"/>
    <w:rsid w:val="007F507C"/>
    <w:rsid w:val="00842F68"/>
    <w:rsid w:val="00893792"/>
    <w:rsid w:val="008A74D3"/>
    <w:rsid w:val="008C3CD0"/>
    <w:rsid w:val="008C75CC"/>
    <w:rsid w:val="009166A1"/>
    <w:rsid w:val="00933FC8"/>
    <w:rsid w:val="00942144"/>
    <w:rsid w:val="009435D7"/>
    <w:rsid w:val="0095337A"/>
    <w:rsid w:val="00964A6E"/>
    <w:rsid w:val="009768CE"/>
    <w:rsid w:val="009A3528"/>
    <w:rsid w:val="009C25F4"/>
    <w:rsid w:val="009E2534"/>
    <w:rsid w:val="009E5810"/>
    <w:rsid w:val="00A11A8F"/>
    <w:rsid w:val="00A22E31"/>
    <w:rsid w:val="00A3660F"/>
    <w:rsid w:val="00A53B48"/>
    <w:rsid w:val="00A70412"/>
    <w:rsid w:val="00A749F9"/>
    <w:rsid w:val="00AC74B9"/>
    <w:rsid w:val="00AD39B0"/>
    <w:rsid w:val="00AD3C1A"/>
    <w:rsid w:val="00AE11C8"/>
    <w:rsid w:val="00B04414"/>
    <w:rsid w:val="00B13A52"/>
    <w:rsid w:val="00B17D03"/>
    <w:rsid w:val="00B21A9E"/>
    <w:rsid w:val="00B24554"/>
    <w:rsid w:val="00B4586F"/>
    <w:rsid w:val="00B8182F"/>
    <w:rsid w:val="00B92874"/>
    <w:rsid w:val="00BA6CAD"/>
    <w:rsid w:val="00BB725F"/>
    <w:rsid w:val="00BD7FB5"/>
    <w:rsid w:val="00C01BC9"/>
    <w:rsid w:val="00C04FEE"/>
    <w:rsid w:val="00C14E52"/>
    <w:rsid w:val="00C7558C"/>
    <w:rsid w:val="00C9317C"/>
    <w:rsid w:val="00CB3941"/>
    <w:rsid w:val="00CD7A95"/>
    <w:rsid w:val="00CE0B25"/>
    <w:rsid w:val="00CE1C2F"/>
    <w:rsid w:val="00CE7E13"/>
    <w:rsid w:val="00D4415B"/>
    <w:rsid w:val="00DB3CE6"/>
    <w:rsid w:val="00DE3579"/>
    <w:rsid w:val="00E06036"/>
    <w:rsid w:val="00E21E01"/>
    <w:rsid w:val="00E70AA5"/>
    <w:rsid w:val="00EE15FF"/>
    <w:rsid w:val="00F20B83"/>
    <w:rsid w:val="00F35B52"/>
    <w:rsid w:val="00F46745"/>
    <w:rsid w:val="00F62BA8"/>
    <w:rsid w:val="00FC4256"/>
    <w:rsid w:val="00FD1D0F"/>
    <w:rsid w:val="00FF75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6A88AE9"/>
  <w15:docId w15:val="{E7F6444C-3AB7-4A85-8A1F-B4CE49BA1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7"/>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F5BF5"/>
    <w:pPr>
      <w:autoSpaceDE w:val="0"/>
      <w:autoSpaceDN w:val="0"/>
      <w:spacing w:after="0" w:line="240" w:lineRule="auto"/>
      <w:jc w:val="both"/>
    </w:pPr>
    <w:rPr>
      <w:rFonts w:ascii="Arial" w:eastAsia="Helvetica-Light" w:hAnsi="Arial" w:cs="Times New Roman"/>
      <w:color w:val="000000"/>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7"/>
    <w:rsid w:val="004F5BF5"/>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4F5BF5"/>
    <w:rPr>
      <w:rFonts w:ascii="Arial" w:eastAsia="Arial" w:hAnsi="Arial"/>
      <w:color w:val="0000FF"/>
      <w:w w:val="100"/>
      <w:sz w:val="20"/>
      <w:szCs w:val="20"/>
      <w:u w:val="single"/>
      <w:shd w:val="clear" w:color="auto" w:fill="auto"/>
    </w:rPr>
  </w:style>
  <w:style w:type="paragraph" w:styleId="NormalWeb">
    <w:name w:val="Normal (Web)"/>
    <w:basedOn w:val="Normal"/>
    <w:uiPriority w:val="99"/>
    <w:semiHidden/>
    <w:unhideWhenUsed/>
    <w:rsid w:val="00AD39B0"/>
    <w:pPr>
      <w:autoSpaceDE/>
      <w:autoSpaceDN/>
      <w:spacing w:before="100" w:beforeAutospacing="1" w:after="100" w:afterAutospacing="1"/>
      <w:jc w:val="left"/>
    </w:pPr>
    <w:rPr>
      <w:rFonts w:ascii="Georgia" w:eastAsia="Times New Roman" w:hAnsi="Georgia"/>
      <w:color w:val="auto"/>
    </w:rPr>
  </w:style>
  <w:style w:type="paragraph" w:styleId="NoSpacing">
    <w:name w:val="No Spacing"/>
    <w:uiPriority w:val="1"/>
    <w:qFormat/>
    <w:rsid w:val="00E06036"/>
    <w:pPr>
      <w:autoSpaceDE w:val="0"/>
      <w:autoSpaceDN w:val="0"/>
      <w:spacing w:after="0" w:line="240" w:lineRule="auto"/>
      <w:jc w:val="both"/>
    </w:pPr>
    <w:rPr>
      <w:rFonts w:ascii="Arial" w:eastAsia="Helvetica-Light" w:hAnsi="Arial" w:cs="Times New Roman"/>
      <w:color w:val="000000"/>
      <w:sz w:val="24"/>
      <w:szCs w:val="24"/>
      <w:lang w:eastAsia="en-GB"/>
    </w:rPr>
  </w:style>
  <w:style w:type="paragraph" w:styleId="Header">
    <w:name w:val="header"/>
    <w:basedOn w:val="Normal"/>
    <w:link w:val="HeaderChar"/>
    <w:uiPriority w:val="99"/>
    <w:unhideWhenUsed/>
    <w:rsid w:val="00077911"/>
    <w:pPr>
      <w:tabs>
        <w:tab w:val="center" w:pos="4680"/>
        <w:tab w:val="right" w:pos="9360"/>
      </w:tabs>
    </w:pPr>
  </w:style>
  <w:style w:type="character" w:customStyle="1" w:styleId="HeaderChar">
    <w:name w:val="Header Char"/>
    <w:basedOn w:val="DefaultParagraphFont"/>
    <w:link w:val="Header"/>
    <w:uiPriority w:val="99"/>
    <w:rsid w:val="00077911"/>
    <w:rPr>
      <w:rFonts w:ascii="Arial" w:eastAsia="Helvetica-Light" w:hAnsi="Arial" w:cs="Times New Roman"/>
      <w:color w:val="000000"/>
      <w:sz w:val="24"/>
      <w:szCs w:val="24"/>
      <w:lang w:eastAsia="en-GB"/>
    </w:rPr>
  </w:style>
  <w:style w:type="paragraph" w:styleId="Footer">
    <w:name w:val="footer"/>
    <w:basedOn w:val="Normal"/>
    <w:link w:val="FooterChar"/>
    <w:uiPriority w:val="99"/>
    <w:unhideWhenUsed/>
    <w:rsid w:val="00077911"/>
    <w:pPr>
      <w:tabs>
        <w:tab w:val="center" w:pos="4680"/>
        <w:tab w:val="right" w:pos="9360"/>
      </w:tabs>
    </w:pPr>
  </w:style>
  <w:style w:type="character" w:customStyle="1" w:styleId="FooterChar">
    <w:name w:val="Footer Char"/>
    <w:basedOn w:val="DefaultParagraphFont"/>
    <w:link w:val="Footer"/>
    <w:uiPriority w:val="99"/>
    <w:rsid w:val="00077911"/>
    <w:rPr>
      <w:rFonts w:ascii="Arial" w:eastAsia="Helvetica-Light" w:hAnsi="Arial" w:cs="Times New Roman"/>
      <w:color w:val="000000"/>
      <w:sz w:val="24"/>
      <w:szCs w:val="24"/>
      <w:lang w:eastAsia="en-GB"/>
    </w:rPr>
  </w:style>
  <w:style w:type="character" w:styleId="FollowedHyperlink">
    <w:name w:val="FollowedHyperlink"/>
    <w:basedOn w:val="DefaultParagraphFont"/>
    <w:uiPriority w:val="99"/>
    <w:semiHidden/>
    <w:unhideWhenUsed/>
    <w:rsid w:val="004849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lancashire.gov.uk/sen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ead@acorns.lancs.sch.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14</Pages>
  <Words>4656</Words>
  <Characters>26544</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beaton</dc:creator>
  <cp:keywords/>
  <dc:description/>
  <cp:lastModifiedBy>Laura Hall</cp:lastModifiedBy>
  <cp:revision>4</cp:revision>
  <cp:lastPrinted>2022-02-28T11:14:00Z</cp:lastPrinted>
  <dcterms:created xsi:type="dcterms:W3CDTF">2025-09-22T11:40:00Z</dcterms:created>
  <dcterms:modified xsi:type="dcterms:W3CDTF">2025-09-22T15:49:00Z</dcterms:modified>
</cp:coreProperties>
</file>