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0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2386"/>
        <w:gridCol w:w="2386"/>
        <w:gridCol w:w="2386"/>
        <w:gridCol w:w="2386"/>
        <w:gridCol w:w="2386"/>
        <w:gridCol w:w="2529"/>
      </w:tblGrid>
      <w:tr w:rsidR="00751368" w:rsidRPr="00A12138" w14:paraId="0BE204CF" w14:textId="77777777" w:rsidTr="005C4913">
        <w:trPr>
          <w:trHeight w:val="280"/>
          <w:tblHeader/>
        </w:trPr>
        <w:tc>
          <w:tcPr>
            <w:tcW w:w="15588" w:type="dxa"/>
            <w:gridSpan w:val="7"/>
            <w:shd w:val="clear" w:color="auto" w:fill="DEEAF6" w:themeFill="accent5" w:themeFillTint="33"/>
          </w:tcPr>
          <w:p w14:paraId="340A965F" w14:textId="46754359" w:rsidR="00751368" w:rsidRPr="00A12138" w:rsidRDefault="00A12138" w:rsidP="005C4913">
            <w:pPr>
              <w:jc w:val="center"/>
              <w:rPr>
                <w:rFonts w:ascii="Letter-join Plus 8" w:hAnsi="Letter-join Plus 8" w:cs="Arial"/>
                <w:b/>
                <w:bCs/>
                <w14:cntxtAlts/>
              </w:rPr>
            </w:pPr>
            <w:r w:rsidRPr="005104DE">
              <w:rPr>
                <w:rFonts w:ascii="Letter-join Plus 8" w:hAnsi="Letter-join Plus 8" w:cs="Arial"/>
                <w:b/>
                <w:bCs/>
                <w:noProof/>
                <w14:cntxtAlts/>
              </w:rPr>
              <w:drawing>
                <wp:anchor distT="0" distB="0" distL="114300" distR="114300" simplePos="0" relativeHeight="251659264" behindDoc="1" locked="0" layoutInCell="1" allowOverlap="1" wp14:anchorId="40C190DF" wp14:editId="1FDFF82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53633</wp:posOffset>
                  </wp:positionV>
                  <wp:extent cx="619125" cy="485775"/>
                  <wp:effectExtent l="0" t="0" r="9525" b="9525"/>
                  <wp:wrapTight wrapText="bothSides">
                    <wp:wrapPolygon edited="0">
                      <wp:start x="0" y="0"/>
                      <wp:lineTo x="0" y="21176"/>
                      <wp:lineTo x="21268" y="21176"/>
                      <wp:lineTo x="21268" y="0"/>
                      <wp:lineTo x="0" y="0"/>
                    </wp:wrapPolygon>
                  </wp:wrapTight>
                  <wp:docPr id="453039802" name="Picture 453039802" descr="A close-up of a business card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ADA235-87CF-460D-ADB4-7288965AFD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039802" name="Picture 453039802" descr="A close-up of a business card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AADA235-87CF-460D-ADB4-7288965AFDE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84" r="68646" b="-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04DE">
              <w:rPr>
                <w:rFonts w:ascii="Letter-join Plus 8" w:hAnsi="Letter-join Plus 8" w:cs="Arial"/>
                <w:b/>
                <w:bCs/>
                <w:noProof/>
                <w14:cntxtAlts/>
              </w:rPr>
              <w:drawing>
                <wp:anchor distT="0" distB="0" distL="114300" distR="114300" simplePos="0" relativeHeight="251661312" behindDoc="1" locked="0" layoutInCell="1" allowOverlap="1" wp14:anchorId="6BA6DCC0" wp14:editId="03039F7B">
                  <wp:simplePos x="0" y="0"/>
                  <wp:positionH relativeFrom="column">
                    <wp:posOffset>9114497</wp:posOffset>
                  </wp:positionH>
                  <wp:positionV relativeFrom="paragraph">
                    <wp:posOffset>25303</wp:posOffset>
                  </wp:positionV>
                  <wp:extent cx="619125" cy="485775"/>
                  <wp:effectExtent l="0" t="0" r="9525" b="9525"/>
                  <wp:wrapTight wrapText="bothSides">
                    <wp:wrapPolygon edited="0">
                      <wp:start x="0" y="0"/>
                      <wp:lineTo x="0" y="21176"/>
                      <wp:lineTo x="21268" y="21176"/>
                      <wp:lineTo x="21268" y="0"/>
                      <wp:lineTo x="0" y="0"/>
                    </wp:wrapPolygon>
                  </wp:wrapTight>
                  <wp:docPr id="1615524925" name="Picture 16155249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ADA235-87CF-460D-ADB4-7288965AFD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9AADA235-87CF-460D-ADB4-7288965AFDE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84" r="68646" b="-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1368" w:rsidRPr="00A12138">
              <w:rPr>
                <w:rFonts w:ascii="Letter-join Plus 8" w:hAnsi="Letter-join Plus 8" w:cs="Arial"/>
                <w:b/>
                <w:bCs/>
                <w14:cntxtAlts/>
              </w:rPr>
              <w:t>St Michael and All Angels Church of England Primary</w:t>
            </w:r>
          </w:p>
          <w:p w14:paraId="15377722" w14:textId="3BE8DC1B" w:rsidR="00751368" w:rsidRPr="00A12138" w:rsidRDefault="00751368" w:rsidP="005C4913">
            <w:pPr>
              <w:jc w:val="center"/>
              <w:rPr>
                <w:rFonts w:ascii="Letter-join Plus 8" w:hAnsi="Letter-join Plus 8" w:cstheme="minorHAnsi"/>
                <w:b/>
                <w:bCs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14:cntxtAlts/>
              </w:rPr>
              <w:t>Geography Curriculum Overview</w:t>
            </w:r>
            <w:r w:rsidRPr="00A12138">
              <w:rPr>
                <w:rFonts w:ascii="Letter-join Plus 8" w:hAnsi="Letter-join Plus 8" w:cstheme="minorHAnsi"/>
                <w:b/>
                <w:bCs/>
                <w14:cntxtAlts/>
              </w:rPr>
              <w:t xml:space="preserve"> </w:t>
            </w:r>
          </w:p>
        </w:tc>
      </w:tr>
      <w:tr w:rsidR="00751368" w:rsidRPr="00A12138" w14:paraId="27A83907" w14:textId="77777777" w:rsidTr="005C4913">
        <w:trPr>
          <w:trHeight w:val="229"/>
          <w:tblHeader/>
        </w:trPr>
        <w:tc>
          <w:tcPr>
            <w:tcW w:w="1129" w:type="dxa"/>
            <w:shd w:val="clear" w:color="auto" w:fill="F2F2F2" w:themeFill="background1" w:themeFillShade="F2"/>
          </w:tcPr>
          <w:p w14:paraId="78DF282D" w14:textId="32B7B5CA" w:rsidR="00751368" w:rsidRPr="00A12138" w:rsidRDefault="00751368" w:rsidP="00A12138">
            <w:pPr>
              <w:jc w:val="center"/>
              <w:rPr>
                <w:rFonts w:ascii="Letter-join Plus 8" w:hAnsi="Letter-join Plus 8" w:cstheme="minorHAnsi"/>
                <w:b/>
                <w:bCs/>
                <w14:cntxtAlts/>
              </w:rPr>
            </w:pPr>
            <w:r w:rsidRPr="00A12138">
              <w:rPr>
                <w:rFonts w:ascii="Letter-join Plus 8" w:hAnsi="Letter-join Plus 8" w:cstheme="minorHAnsi"/>
                <w:b/>
                <w:bCs/>
                <w14:cntxtAlts/>
              </w:rPr>
              <w:t>Year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14:paraId="24154248" w14:textId="77777777" w:rsidR="00751368" w:rsidRPr="00A12138" w:rsidRDefault="00751368" w:rsidP="00A12138">
            <w:pPr>
              <w:jc w:val="center"/>
              <w:rPr>
                <w:rFonts w:ascii="Letter-join Plus 8" w:hAnsi="Letter-join Plus 8" w:cstheme="minorHAnsi"/>
                <w:b/>
                <w:bCs/>
                <w14:cntxtAlts/>
              </w:rPr>
            </w:pPr>
            <w:r w:rsidRPr="00A12138">
              <w:rPr>
                <w:rFonts w:ascii="Letter-join Plus 8" w:hAnsi="Letter-join Plus 8" w:cstheme="minorHAnsi"/>
                <w:b/>
                <w:bCs/>
                <w14:cntxtAlts/>
              </w:rPr>
              <w:t>Autumn 1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14:paraId="5E9C886A" w14:textId="77777777" w:rsidR="00751368" w:rsidRPr="00A12138" w:rsidRDefault="00751368" w:rsidP="00A12138">
            <w:pPr>
              <w:jc w:val="center"/>
              <w:rPr>
                <w:rFonts w:ascii="Letter-join Plus 8" w:hAnsi="Letter-join Plus 8" w:cstheme="minorHAnsi"/>
                <w:b/>
                <w:bCs/>
                <w14:cntxtAlts/>
              </w:rPr>
            </w:pPr>
            <w:r w:rsidRPr="00A12138">
              <w:rPr>
                <w:rFonts w:ascii="Letter-join Plus 8" w:hAnsi="Letter-join Plus 8" w:cstheme="minorHAnsi"/>
                <w:b/>
                <w:bCs/>
                <w14:cntxtAlts/>
              </w:rPr>
              <w:t>Autumn 2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14:paraId="362A368E" w14:textId="4CC5C5FF" w:rsidR="00751368" w:rsidRPr="00A12138" w:rsidRDefault="00751368" w:rsidP="00A12138">
            <w:pPr>
              <w:jc w:val="center"/>
              <w:rPr>
                <w:rFonts w:ascii="Letter-join Plus 8" w:hAnsi="Letter-join Plus 8" w:cstheme="minorHAnsi"/>
                <w:b/>
                <w:bCs/>
                <w14:cntxtAlts/>
              </w:rPr>
            </w:pPr>
            <w:r w:rsidRPr="00A12138">
              <w:rPr>
                <w:rFonts w:ascii="Letter-join Plus 8" w:hAnsi="Letter-join Plus 8" w:cstheme="minorHAnsi"/>
                <w:b/>
                <w:bCs/>
                <w14:cntxtAlts/>
              </w:rPr>
              <w:t>Spring 1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14:paraId="0C7BBC95" w14:textId="77777777" w:rsidR="00751368" w:rsidRPr="00A12138" w:rsidRDefault="00751368" w:rsidP="00A12138">
            <w:pPr>
              <w:jc w:val="center"/>
              <w:rPr>
                <w:rFonts w:ascii="Letter-join Plus 8" w:hAnsi="Letter-join Plus 8" w:cstheme="minorHAnsi"/>
                <w:b/>
                <w:bCs/>
                <w14:cntxtAlts/>
              </w:rPr>
            </w:pPr>
            <w:r w:rsidRPr="00A12138">
              <w:rPr>
                <w:rFonts w:ascii="Letter-join Plus 8" w:hAnsi="Letter-join Plus 8" w:cstheme="minorHAnsi"/>
                <w:b/>
                <w:bCs/>
                <w14:cntxtAlts/>
              </w:rPr>
              <w:t>Spring 2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14:paraId="01FE4F30" w14:textId="77777777" w:rsidR="00751368" w:rsidRPr="00A12138" w:rsidRDefault="00751368" w:rsidP="00A12138">
            <w:pPr>
              <w:jc w:val="center"/>
              <w:rPr>
                <w:rFonts w:ascii="Letter-join Plus 8" w:hAnsi="Letter-join Plus 8" w:cstheme="minorHAnsi"/>
                <w:b/>
                <w:bCs/>
                <w14:cntxtAlts/>
              </w:rPr>
            </w:pPr>
            <w:r w:rsidRPr="00A12138">
              <w:rPr>
                <w:rFonts w:ascii="Letter-join Plus 8" w:hAnsi="Letter-join Plus 8" w:cstheme="minorHAnsi"/>
                <w:b/>
                <w:bCs/>
                <w14:cntxtAlts/>
              </w:rPr>
              <w:t>Summer 1</w:t>
            </w:r>
          </w:p>
        </w:tc>
        <w:tc>
          <w:tcPr>
            <w:tcW w:w="2529" w:type="dxa"/>
            <w:shd w:val="clear" w:color="auto" w:fill="F2F2F2" w:themeFill="background1" w:themeFillShade="F2"/>
          </w:tcPr>
          <w:p w14:paraId="14309A9D" w14:textId="77777777" w:rsidR="00751368" w:rsidRPr="00A12138" w:rsidRDefault="00751368" w:rsidP="00A12138">
            <w:pPr>
              <w:jc w:val="center"/>
              <w:rPr>
                <w:rFonts w:ascii="Letter-join Plus 8" w:hAnsi="Letter-join Plus 8" w:cstheme="minorHAnsi"/>
                <w:b/>
                <w:bCs/>
                <w14:cntxtAlts/>
              </w:rPr>
            </w:pPr>
            <w:r w:rsidRPr="00A12138">
              <w:rPr>
                <w:rFonts w:ascii="Letter-join Plus 8" w:hAnsi="Letter-join Plus 8" w:cstheme="minorHAnsi"/>
                <w:b/>
                <w:bCs/>
                <w14:cntxtAlts/>
              </w:rPr>
              <w:t>Summer 2</w:t>
            </w:r>
          </w:p>
        </w:tc>
      </w:tr>
      <w:tr w:rsidR="00751368" w:rsidRPr="00A12138" w14:paraId="6C8A3517" w14:textId="77777777" w:rsidTr="005C4913">
        <w:trPr>
          <w:trHeight w:val="552"/>
        </w:trPr>
        <w:tc>
          <w:tcPr>
            <w:tcW w:w="1129" w:type="dxa"/>
          </w:tcPr>
          <w:p w14:paraId="7BA090AA" w14:textId="6BE62F43" w:rsidR="00751368" w:rsidRPr="00A12138" w:rsidRDefault="00A1213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EYFS</w:t>
            </w:r>
          </w:p>
        </w:tc>
        <w:tc>
          <w:tcPr>
            <w:tcW w:w="2386" w:type="dxa"/>
          </w:tcPr>
          <w:p w14:paraId="6F796CD9" w14:textId="76B11C11" w:rsidR="00A12138" w:rsidRPr="00A12138" w:rsidRDefault="00A12138" w:rsidP="00A12138">
            <w:pPr>
              <w:jc w:val="center"/>
              <w:rPr>
                <w:rFonts w:ascii="Letter-join Plus 8" w:hAnsi="Letter-join Plus 8"/>
                <w:b/>
                <w:bCs/>
                <w:sz w:val="18"/>
                <w:szCs w:val="18"/>
              </w:rPr>
            </w:pPr>
            <w:r w:rsidRPr="00A12138">
              <w:rPr>
                <w:rFonts w:ascii="Letter-join Plus 8" w:hAnsi="Letter-join Plus 8"/>
                <w:b/>
                <w:bCs/>
                <w:sz w:val="18"/>
                <w:szCs w:val="18"/>
              </w:rPr>
              <w:t>Understanding the world</w:t>
            </w:r>
          </w:p>
          <w:p w14:paraId="7CD261C9" w14:textId="6290FE52" w:rsidR="00A12138" w:rsidRPr="00A12138" w:rsidRDefault="00A12138" w:rsidP="00A12138">
            <w:pPr>
              <w:spacing w:after="0"/>
              <w:rPr>
                <w:rFonts w:ascii="Letter-join Plus 8" w:hAnsi="Letter-join Plus 8"/>
                <w:sz w:val="18"/>
                <w:szCs w:val="18"/>
              </w:rPr>
            </w:pPr>
            <w:r w:rsidRPr="00A12138">
              <w:rPr>
                <w:rFonts w:ascii="Letter-join Plus 8" w:hAnsi="Letter-join Plus 8"/>
                <w:sz w:val="18"/>
                <w:szCs w:val="18"/>
              </w:rPr>
              <w:t xml:space="preserve">Local- my school </w:t>
            </w:r>
          </w:p>
          <w:p w14:paraId="1EA31630" w14:textId="0C6A5C60" w:rsidR="00A12138" w:rsidRPr="00A12138" w:rsidRDefault="00A12138" w:rsidP="00A12138">
            <w:pPr>
              <w:spacing w:after="0"/>
              <w:rPr>
                <w:rFonts w:ascii="Letter-join Plus 8" w:hAnsi="Letter-join Plus 8"/>
                <w:sz w:val="18"/>
                <w:szCs w:val="18"/>
              </w:rPr>
            </w:pPr>
            <w:r w:rsidRPr="00A12138">
              <w:rPr>
                <w:rFonts w:ascii="Letter-join Plus 8" w:hAnsi="Letter-join Plus 8"/>
                <w:sz w:val="18"/>
                <w:szCs w:val="18"/>
              </w:rPr>
              <w:t xml:space="preserve">Where I live </w:t>
            </w:r>
          </w:p>
          <w:p w14:paraId="6447357C" w14:textId="263FB6AE" w:rsidR="00A12138" w:rsidRPr="00A12138" w:rsidRDefault="00A12138" w:rsidP="00A12138">
            <w:pPr>
              <w:spacing w:after="0"/>
              <w:rPr>
                <w:rFonts w:ascii="Letter-join Plus 8" w:hAnsi="Letter-join Plus 8"/>
                <w:sz w:val="18"/>
                <w:szCs w:val="18"/>
              </w:rPr>
            </w:pPr>
            <w:r w:rsidRPr="00A12138">
              <w:rPr>
                <w:rFonts w:ascii="Letter-join Plus 8" w:hAnsi="Letter-join Plus 8"/>
                <w:sz w:val="18"/>
                <w:szCs w:val="18"/>
              </w:rPr>
              <w:t xml:space="preserve">Journey to school </w:t>
            </w:r>
          </w:p>
          <w:p w14:paraId="18E798DE" w14:textId="77777777" w:rsidR="00751368" w:rsidRPr="00A12138" w:rsidRDefault="00A12138" w:rsidP="00A12138">
            <w:pPr>
              <w:spacing w:after="0"/>
              <w:rPr>
                <w:rFonts w:ascii="Letter-join Plus 8" w:hAnsi="Letter-join Plus 8"/>
                <w:sz w:val="18"/>
                <w:szCs w:val="18"/>
              </w:rPr>
            </w:pPr>
            <w:r w:rsidRPr="00A12138">
              <w:rPr>
                <w:rFonts w:ascii="Letter-join Plus 8" w:hAnsi="Letter-join Plus 8"/>
                <w:sz w:val="18"/>
                <w:szCs w:val="18"/>
              </w:rPr>
              <w:t>Mapping- Teddy</w:t>
            </w:r>
          </w:p>
          <w:p w14:paraId="0BDCE765" w14:textId="0728AB60" w:rsidR="00A12138" w:rsidRPr="00A12138" w:rsidRDefault="00A12138" w:rsidP="00A12138">
            <w:pPr>
              <w:spacing w:after="0"/>
              <w:rPr>
                <w:rFonts w:ascii="Letter-join Plus 8" w:hAnsi="Letter-join Plus 8" w:cs="Arial"/>
                <w:sz w:val="18"/>
                <w:szCs w:val="18"/>
                <w:highlight w:val="yellow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Autumn walk- seasonal changes </w:t>
            </w:r>
          </w:p>
        </w:tc>
        <w:tc>
          <w:tcPr>
            <w:tcW w:w="2386" w:type="dxa"/>
          </w:tcPr>
          <w:p w14:paraId="312C481C" w14:textId="0AD72062" w:rsidR="00A12138" w:rsidRPr="00A12138" w:rsidRDefault="00A1213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People, Culture and Communities</w:t>
            </w:r>
          </w:p>
          <w:p w14:paraId="5BB98A27" w14:textId="77777777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Places special to members of the community </w:t>
            </w:r>
          </w:p>
          <w:p w14:paraId="00CB6E4C" w14:textId="77777777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Visit to our local </w:t>
            </w:r>
            <w:proofErr w:type="gramStart"/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>church</w:t>
            </w:r>
            <w:proofErr w:type="gramEnd"/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 </w:t>
            </w:r>
          </w:p>
          <w:p w14:paraId="44EF2ED3" w14:textId="77777777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Visit to our local cenotaph for </w:t>
            </w:r>
            <w:proofErr w:type="gramStart"/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>remembrance</w:t>
            </w:r>
            <w:proofErr w:type="gramEnd"/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 </w:t>
            </w:r>
          </w:p>
          <w:p w14:paraId="35D698EB" w14:textId="77777777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Names of different countries where celebrations take </w:t>
            </w:r>
            <w:proofErr w:type="gramStart"/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>place</w:t>
            </w:r>
            <w:proofErr w:type="gramEnd"/>
          </w:p>
          <w:p w14:paraId="34A5B3D5" w14:textId="7536A332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  <w:tc>
          <w:tcPr>
            <w:tcW w:w="2386" w:type="dxa"/>
          </w:tcPr>
          <w:p w14:paraId="365B73F9" w14:textId="7A020AA4" w:rsidR="00751368" w:rsidRPr="00A12138" w:rsidRDefault="00A1213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People, Culture and Communities</w:t>
            </w:r>
          </w:p>
          <w:p w14:paraId="2B3B6891" w14:textId="77777777" w:rsidR="00A12138" w:rsidRPr="00A12138" w:rsidRDefault="00A12138" w:rsidP="00A12138">
            <w:pPr>
              <w:spacing w:after="0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Winter walk- seasonal changes </w:t>
            </w:r>
          </w:p>
          <w:p w14:paraId="7D254154" w14:textId="77777777" w:rsidR="00C50A73" w:rsidRDefault="00A12138" w:rsidP="00A12138">
            <w:pPr>
              <w:spacing w:after="0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>Difference between Autumn and Winter</w:t>
            </w:r>
          </w:p>
          <w:p w14:paraId="7369901F" w14:textId="5F32F7CD" w:rsidR="00C50A73" w:rsidRPr="00C50A73" w:rsidRDefault="00C50A73" w:rsidP="00A12138">
            <w:pPr>
              <w:spacing w:after="0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Explore the outdoors </w:t>
            </w:r>
          </w:p>
        </w:tc>
        <w:tc>
          <w:tcPr>
            <w:tcW w:w="2386" w:type="dxa"/>
          </w:tcPr>
          <w:p w14:paraId="36A0891F" w14:textId="3B5F3AE0" w:rsidR="00751368" w:rsidRPr="00A12138" w:rsidRDefault="00A1213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The Natural World</w:t>
            </w:r>
          </w:p>
          <w:p w14:paraId="1A73E25A" w14:textId="77777777" w:rsidR="00A12138" w:rsidRPr="00A12138" w:rsidRDefault="00A12138" w:rsidP="00A12138">
            <w:pPr>
              <w:spacing w:after="0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Hot and cold countries </w:t>
            </w:r>
          </w:p>
          <w:p w14:paraId="5A0FEAE5" w14:textId="77777777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Discuss and compare different </w:t>
            </w:r>
            <w:proofErr w:type="gramStart"/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>environments</w:t>
            </w:r>
            <w:proofErr w:type="gramEnd"/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 </w:t>
            </w:r>
          </w:p>
          <w:p w14:paraId="6712DF5D" w14:textId="77777777" w:rsidR="00A12138" w:rsidRPr="00A12138" w:rsidRDefault="00A12138" w:rsidP="00A12138">
            <w:pPr>
              <w:spacing w:after="0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  <w:p w14:paraId="08CD7255" w14:textId="77777777" w:rsidR="00A12138" w:rsidRPr="00A12138" w:rsidRDefault="00A12138" w:rsidP="00A12138">
            <w:pPr>
              <w:spacing w:after="0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  <w:p w14:paraId="579E3104" w14:textId="77777777" w:rsidR="00A12138" w:rsidRPr="00A12138" w:rsidRDefault="00A12138" w:rsidP="00A12138">
            <w:pPr>
              <w:spacing w:after="0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Spring walk- seasonal </w:t>
            </w:r>
            <w:proofErr w:type="gramStart"/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>changes</w:t>
            </w:r>
            <w:proofErr w:type="gramEnd"/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 </w:t>
            </w:r>
          </w:p>
          <w:p w14:paraId="19BF0EA0" w14:textId="178D909F" w:rsidR="00A12138" w:rsidRPr="00A12138" w:rsidRDefault="00A12138" w:rsidP="005C4913">
            <w:pPr>
              <w:rPr>
                <w:rFonts w:ascii="Letter-join Plus 8" w:hAnsi="Letter-join Plus 8" w:cs="Arial"/>
                <w:sz w:val="18"/>
                <w:szCs w:val="18"/>
                <w:highlight w:val="yellow"/>
                <w14:cntxtAlts/>
              </w:rPr>
            </w:pPr>
          </w:p>
        </w:tc>
        <w:tc>
          <w:tcPr>
            <w:tcW w:w="2386" w:type="dxa"/>
          </w:tcPr>
          <w:p w14:paraId="5F6DAD91" w14:textId="4F62829C" w:rsidR="00751368" w:rsidRPr="00A12138" w:rsidRDefault="00A1213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The Natural World</w:t>
            </w:r>
          </w:p>
          <w:p w14:paraId="25972084" w14:textId="77777777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>Summer- seasonal changes</w:t>
            </w:r>
          </w:p>
          <w:p w14:paraId="65DFCCD9" w14:textId="77777777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Weather </w:t>
            </w:r>
          </w:p>
          <w:p w14:paraId="5C629E65" w14:textId="77777777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Changes in the environment and reasons for change </w:t>
            </w:r>
          </w:p>
          <w:p w14:paraId="1F04020D" w14:textId="06F54B5E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>Simple maps based on journeys</w:t>
            </w:r>
          </w:p>
        </w:tc>
        <w:tc>
          <w:tcPr>
            <w:tcW w:w="2529" w:type="dxa"/>
          </w:tcPr>
          <w:p w14:paraId="21F42531" w14:textId="11396F58" w:rsidR="00751368" w:rsidRPr="00A12138" w:rsidRDefault="00A1213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Understanding the World</w:t>
            </w:r>
          </w:p>
          <w:p w14:paraId="40E3E062" w14:textId="77777777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Visit to a </w:t>
            </w:r>
            <w:proofErr w:type="gramStart"/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>farm</w:t>
            </w:r>
            <w:proofErr w:type="gramEnd"/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 </w:t>
            </w:r>
          </w:p>
          <w:p w14:paraId="38075F5B" w14:textId="77777777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Features of a farm </w:t>
            </w:r>
          </w:p>
          <w:p w14:paraId="77CF7361" w14:textId="7C70A5FD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Observe plants and animals in the environment around them. </w:t>
            </w:r>
          </w:p>
        </w:tc>
      </w:tr>
      <w:tr w:rsidR="00751368" w:rsidRPr="00A12138" w14:paraId="2BFA7AC9" w14:textId="77777777" w:rsidTr="005C4913">
        <w:trPr>
          <w:trHeight w:val="552"/>
        </w:trPr>
        <w:tc>
          <w:tcPr>
            <w:tcW w:w="1129" w:type="dxa"/>
          </w:tcPr>
          <w:p w14:paraId="0D23A014" w14:textId="77777777" w:rsidR="00751368" w:rsidRPr="00A12138" w:rsidRDefault="0075136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Y1</w:t>
            </w:r>
          </w:p>
        </w:tc>
        <w:tc>
          <w:tcPr>
            <w:tcW w:w="2386" w:type="dxa"/>
          </w:tcPr>
          <w:p w14:paraId="13CD1B69" w14:textId="77777777" w:rsidR="00751368" w:rsidRDefault="00A1213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My house, my school, my village</w:t>
            </w:r>
          </w:p>
          <w:p w14:paraId="3EA1340E" w14:textId="77777777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/>
                <w:sz w:val="18"/>
                <w14:cntxtAlts/>
              </w:rPr>
            </w:pPr>
            <w:r w:rsidRPr="00A12138">
              <w:rPr>
                <w:rFonts w:ascii="Letter-join Plus 8" w:hAnsi="Letter-join Plus 8"/>
                <w:sz w:val="18"/>
                <w14:cntxtAlts/>
              </w:rPr>
              <w:t xml:space="preserve">Local fieldwork </w:t>
            </w:r>
          </w:p>
          <w:p w14:paraId="2F0C9378" w14:textId="77777777" w:rsidR="00A12138" w:rsidRDefault="00A12138" w:rsidP="00A12138">
            <w:pPr>
              <w:spacing w:after="0" w:line="240" w:lineRule="auto"/>
              <w:rPr>
                <w:rFonts w:ascii="Letter-join Plus 8" w:hAnsi="Letter-join Plus 8"/>
                <w:sz w:val="18"/>
                <w14:cntxtAlts/>
              </w:rPr>
            </w:pPr>
            <w:r w:rsidRPr="00A12138">
              <w:rPr>
                <w:rFonts w:ascii="Letter-join Plus 8" w:hAnsi="Letter-join Plus 8"/>
                <w:sz w:val="18"/>
                <w14:cntxtAlts/>
              </w:rPr>
              <w:t>Weather and seasons- observational</w:t>
            </w:r>
          </w:p>
          <w:p w14:paraId="2AC0E853" w14:textId="4956DDAB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  <w:tc>
          <w:tcPr>
            <w:tcW w:w="2386" w:type="dxa"/>
          </w:tcPr>
          <w:p w14:paraId="459D6F73" w14:textId="4E195E68" w:rsidR="00751368" w:rsidRPr="00A12138" w:rsidRDefault="00A1213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My house, my school, my town</w:t>
            </w:r>
          </w:p>
        </w:tc>
        <w:tc>
          <w:tcPr>
            <w:tcW w:w="2386" w:type="dxa"/>
          </w:tcPr>
          <w:p w14:paraId="643184B8" w14:textId="54206BA4" w:rsidR="00A12138" w:rsidRPr="00F445B1" w:rsidRDefault="00A12138" w:rsidP="00F445B1">
            <w:pPr>
              <w:spacing w:after="0" w:line="240" w:lineRule="auto"/>
              <w:jc w:val="center"/>
              <w:rPr>
                <w:rFonts w:ascii="Letter-join Plus 8" w:hAnsi="Letter-join Plus 8"/>
                <w:b/>
                <w:bCs/>
                <w:sz w:val="18"/>
                <w14:cntxtAlts/>
              </w:rPr>
            </w:pPr>
            <w:r w:rsidRPr="00F445B1">
              <w:rPr>
                <w:rFonts w:ascii="Letter-join Plus 8" w:hAnsi="Letter-join Plus 8"/>
                <w:b/>
                <w:bCs/>
                <w:sz w:val="18"/>
                <w14:cntxtAlts/>
              </w:rPr>
              <w:t>Local fieldwork</w:t>
            </w:r>
          </w:p>
          <w:p w14:paraId="5ABD701E" w14:textId="77777777" w:rsidR="00A12138" w:rsidRDefault="00A12138" w:rsidP="00A12138">
            <w:pPr>
              <w:spacing w:after="0" w:line="240" w:lineRule="auto"/>
              <w:rPr>
                <w:rFonts w:ascii="Letter-join Plus 8" w:hAnsi="Letter-join Plus 8"/>
                <w:sz w:val="18"/>
                <w14:cntxtAlts/>
              </w:rPr>
            </w:pPr>
            <w:r w:rsidRPr="00A12138">
              <w:rPr>
                <w:rFonts w:ascii="Letter-join Plus 8" w:hAnsi="Letter-join Plus 8"/>
                <w:sz w:val="18"/>
                <w14:cntxtAlts/>
              </w:rPr>
              <w:t>Weather and seasons- observational</w:t>
            </w:r>
          </w:p>
          <w:p w14:paraId="7AD1DBF4" w14:textId="357B9716" w:rsidR="00A12138" w:rsidRPr="00A12138" w:rsidRDefault="00A12138" w:rsidP="00A12138">
            <w:pPr>
              <w:jc w:val="center"/>
              <w:rPr>
                <w:rFonts w:ascii="Letter-join Plus 8" w:hAnsi="Letter-join Plus 8" w:cs="Arial"/>
                <w:sz w:val="18"/>
                <w:szCs w:val="18"/>
              </w:rPr>
            </w:pPr>
          </w:p>
        </w:tc>
        <w:tc>
          <w:tcPr>
            <w:tcW w:w="2386" w:type="dxa"/>
          </w:tcPr>
          <w:p w14:paraId="4B68AC12" w14:textId="77777777" w:rsidR="00A1634E" w:rsidRPr="00A1634E" w:rsidRDefault="00A1634E" w:rsidP="00A1634E">
            <w:pPr>
              <w:jc w:val="center"/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</w:pPr>
            <w:r w:rsidRPr="00A1634E"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  <w:t>Where do I live?</w:t>
            </w:r>
          </w:p>
          <w:p w14:paraId="5FF02948" w14:textId="099E0097" w:rsidR="00751368" w:rsidRPr="00A1634E" w:rsidRDefault="00A1634E" w:rsidP="00A1634E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634E">
              <w:rPr>
                <w:rFonts w:ascii="Letter-join Plus 8" w:hAnsi="Letter-join Plus 8"/>
                <w:sz w:val="18"/>
                <w:szCs w:val="18"/>
                <w14:cntxtAlts/>
              </w:rPr>
              <w:t>UK countries and capital cities</w:t>
            </w:r>
          </w:p>
        </w:tc>
        <w:tc>
          <w:tcPr>
            <w:tcW w:w="2386" w:type="dxa"/>
          </w:tcPr>
          <w:p w14:paraId="59EAD1BE" w14:textId="7ACE5A5A" w:rsidR="00A12138" w:rsidRPr="00F445B1" w:rsidRDefault="00A12138" w:rsidP="00F445B1">
            <w:pPr>
              <w:spacing w:after="0" w:line="240" w:lineRule="auto"/>
              <w:jc w:val="center"/>
              <w:rPr>
                <w:rFonts w:ascii="Letter-join Plus 8" w:hAnsi="Letter-join Plus 8"/>
                <w:b/>
                <w:bCs/>
                <w:sz w:val="18"/>
                <w14:cntxtAlts/>
              </w:rPr>
            </w:pPr>
            <w:r w:rsidRPr="00F445B1">
              <w:rPr>
                <w:rFonts w:ascii="Letter-join Plus 8" w:hAnsi="Letter-join Plus 8"/>
                <w:b/>
                <w:bCs/>
                <w:sz w:val="18"/>
                <w14:cntxtAlts/>
              </w:rPr>
              <w:t>Local fieldwork</w:t>
            </w:r>
          </w:p>
          <w:p w14:paraId="207D4928" w14:textId="77777777" w:rsidR="00A12138" w:rsidRDefault="00A12138" w:rsidP="00A12138">
            <w:pPr>
              <w:spacing w:after="0" w:line="240" w:lineRule="auto"/>
              <w:rPr>
                <w:rFonts w:ascii="Letter-join Plus 8" w:hAnsi="Letter-join Plus 8"/>
                <w:sz w:val="18"/>
                <w14:cntxtAlts/>
              </w:rPr>
            </w:pPr>
            <w:r w:rsidRPr="00A12138">
              <w:rPr>
                <w:rFonts w:ascii="Letter-join Plus 8" w:hAnsi="Letter-join Plus 8"/>
                <w:sz w:val="18"/>
                <w14:cntxtAlts/>
              </w:rPr>
              <w:t>Weather and seasons- observational</w:t>
            </w:r>
          </w:p>
          <w:p w14:paraId="7DA486BC" w14:textId="7E0C35DF" w:rsidR="00A12138" w:rsidRPr="00A12138" w:rsidRDefault="00A12138" w:rsidP="00A12138">
            <w:pPr>
              <w:jc w:val="center"/>
              <w:rPr>
                <w:rFonts w:ascii="Letter-join Plus 8" w:hAnsi="Letter-join Plus 8" w:cs="Arial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BD1D58E" w14:textId="77777777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</w:tr>
      <w:tr w:rsidR="00751368" w:rsidRPr="00A12138" w14:paraId="7DA3C7E0" w14:textId="77777777" w:rsidTr="005C4913">
        <w:trPr>
          <w:trHeight w:val="175"/>
        </w:trPr>
        <w:tc>
          <w:tcPr>
            <w:tcW w:w="1129" w:type="dxa"/>
          </w:tcPr>
          <w:p w14:paraId="43452E76" w14:textId="77777777" w:rsidR="00751368" w:rsidRPr="00A12138" w:rsidRDefault="0075136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Y2</w:t>
            </w:r>
          </w:p>
        </w:tc>
        <w:tc>
          <w:tcPr>
            <w:tcW w:w="2386" w:type="dxa"/>
          </w:tcPr>
          <w:p w14:paraId="50143C9C" w14:textId="77777777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  <w:tc>
          <w:tcPr>
            <w:tcW w:w="2386" w:type="dxa"/>
          </w:tcPr>
          <w:p w14:paraId="01C02D2B" w14:textId="0AB83447" w:rsidR="00751368" w:rsidRPr="00A12138" w:rsidRDefault="00A1213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Where do I live?</w:t>
            </w:r>
          </w:p>
          <w:p w14:paraId="454BD8D5" w14:textId="62BF3505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World Geography </w:t>
            </w:r>
          </w:p>
          <w:p w14:paraId="7F3D1B0F" w14:textId="0B6CD606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>Continents</w:t>
            </w:r>
            <w:r w:rsidR="007618A1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 and</w:t>
            </w: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 oceans </w:t>
            </w:r>
          </w:p>
          <w:p w14:paraId="3365FB0C" w14:textId="67332DCB" w:rsidR="00A12138" w:rsidRPr="00A12138" w:rsidRDefault="00A12138" w:rsidP="00A12138">
            <w:pPr>
              <w:spacing w:after="0" w:line="240" w:lineRule="auto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Hot and cold places </w:t>
            </w:r>
          </w:p>
        </w:tc>
        <w:tc>
          <w:tcPr>
            <w:tcW w:w="2386" w:type="dxa"/>
          </w:tcPr>
          <w:p w14:paraId="4A843399" w14:textId="77777777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  <w:tc>
          <w:tcPr>
            <w:tcW w:w="2386" w:type="dxa"/>
          </w:tcPr>
          <w:p w14:paraId="094DFD58" w14:textId="77777777" w:rsidR="00751368" w:rsidRDefault="00A1213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What a wonderful world!</w:t>
            </w:r>
          </w:p>
          <w:p w14:paraId="0FFCD9DD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Compare and contrast- human and physical </w:t>
            </w:r>
            <w:proofErr w:type="gramStart"/>
            <w:r w:rsidRPr="00211040">
              <w:rPr>
                <w:rFonts w:ascii="Letter-join Plus 8" w:hAnsi="Letter-join Plus 8"/>
                <w:sz w:val="18"/>
                <w14:cntxtAlts/>
              </w:rPr>
              <w:t>features</w:t>
            </w:r>
            <w:proofErr w:type="gramEnd"/>
          </w:p>
          <w:p w14:paraId="723EA2ED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>Colne and Sri Lanka</w:t>
            </w:r>
          </w:p>
          <w:p w14:paraId="67FD6321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</w:p>
          <w:p w14:paraId="7ED0E956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</w:p>
          <w:p w14:paraId="2F948E37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Fieldwork- mapping (litter) </w:t>
            </w:r>
          </w:p>
          <w:p w14:paraId="7120A520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Sustainability </w:t>
            </w:r>
          </w:p>
          <w:p w14:paraId="0C6BB1F7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Environment </w:t>
            </w:r>
          </w:p>
          <w:p w14:paraId="4CBC4368" w14:textId="6371402F" w:rsidR="00211040" w:rsidRPr="00211040" w:rsidRDefault="00211040" w:rsidP="00211040">
            <w:pPr>
              <w:rPr>
                <w:rFonts w:ascii="Letter-join Plus 8" w:hAnsi="Letter-join Plus 8" w:cs="Arial"/>
                <w:sz w:val="18"/>
                <w:szCs w:val="18"/>
              </w:rPr>
            </w:pPr>
          </w:p>
        </w:tc>
        <w:tc>
          <w:tcPr>
            <w:tcW w:w="2386" w:type="dxa"/>
          </w:tcPr>
          <w:p w14:paraId="5EC7DD5E" w14:textId="1065CC6F" w:rsidR="00751368" w:rsidRPr="00A12138" w:rsidRDefault="00751368" w:rsidP="005C4913">
            <w:pPr>
              <w:rPr>
                <w:rFonts w:ascii="Letter-join Plus 8" w:hAnsi="Letter-join Plus 8" w:cs="Arial"/>
                <w:b/>
                <w:bCs/>
                <w:color w:val="BF8F00" w:themeColor="accent4" w:themeShade="BF"/>
                <w:sz w:val="18"/>
                <w:szCs w:val="18"/>
                <w14:cntxtAlts/>
              </w:rPr>
            </w:pPr>
          </w:p>
        </w:tc>
        <w:tc>
          <w:tcPr>
            <w:tcW w:w="2529" w:type="dxa"/>
          </w:tcPr>
          <w:p w14:paraId="34844786" w14:textId="77777777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  <w:p w14:paraId="51B8BA7E" w14:textId="77777777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  <w:p w14:paraId="36D7534F" w14:textId="77777777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</w:tr>
      <w:tr w:rsidR="00751368" w:rsidRPr="00A12138" w14:paraId="403B5AA9" w14:textId="77777777" w:rsidTr="005C4913">
        <w:trPr>
          <w:trHeight w:val="552"/>
        </w:trPr>
        <w:tc>
          <w:tcPr>
            <w:tcW w:w="1129" w:type="dxa"/>
          </w:tcPr>
          <w:p w14:paraId="0F37D5D6" w14:textId="77777777" w:rsidR="00751368" w:rsidRPr="00A12138" w:rsidRDefault="0075136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Y3</w:t>
            </w:r>
          </w:p>
        </w:tc>
        <w:tc>
          <w:tcPr>
            <w:tcW w:w="2386" w:type="dxa"/>
          </w:tcPr>
          <w:p w14:paraId="0D552BD0" w14:textId="71FD2CB5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  <w:tc>
          <w:tcPr>
            <w:tcW w:w="2386" w:type="dxa"/>
          </w:tcPr>
          <w:p w14:paraId="3D650490" w14:textId="5E548320" w:rsidR="00751368" w:rsidRDefault="00A1213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Introduction to key stage 2 geography</w:t>
            </w:r>
          </w:p>
          <w:p w14:paraId="3424A4FC" w14:textId="77777777" w:rsidR="00A1634E" w:rsidRPr="00A1634E" w:rsidRDefault="00A1634E" w:rsidP="00A1634E">
            <w:pPr>
              <w:spacing w:after="0"/>
              <w:jc w:val="center"/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</w:pPr>
            <w:r w:rsidRPr="00A1634E"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  <w:t>Extreme Earth- earthquakes and volcanoes.</w:t>
            </w:r>
          </w:p>
          <w:p w14:paraId="7CDA235F" w14:textId="77777777" w:rsidR="00A1634E" w:rsidRPr="00A1634E" w:rsidRDefault="00A1634E" w:rsidP="00A1634E">
            <w:pPr>
              <w:spacing w:after="0"/>
              <w:jc w:val="center"/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</w:pPr>
            <w:r w:rsidRPr="00A1634E"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  <w:t>What do rocks tell us about the way the angry earth was formed?</w:t>
            </w:r>
          </w:p>
          <w:p w14:paraId="177E87C8" w14:textId="59322C8F" w:rsidR="00A12138" w:rsidRPr="00A12138" w:rsidRDefault="00A1213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  <w:tc>
          <w:tcPr>
            <w:tcW w:w="2386" w:type="dxa"/>
          </w:tcPr>
          <w:p w14:paraId="251C3C3B" w14:textId="2B763C89" w:rsidR="00751368" w:rsidRPr="00A12138" w:rsidRDefault="00751368" w:rsidP="005C4913">
            <w:pPr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</w:p>
        </w:tc>
        <w:tc>
          <w:tcPr>
            <w:tcW w:w="2386" w:type="dxa"/>
          </w:tcPr>
          <w:p w14:paraId="2CE2D47D" w14:textId="77777777" w:rsidR="00A1634E" w:rsidRPr="00A1634E" w:rsidRDefault="00A1634E" w:rsidP="00A1634E">
            <w:pPr>
              <w:spacing w:after="0"/>
              <w:jc w:val="center"/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</w:pPr>
            <w:r w:rsidRPr="00A1634E"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  <w:t>There’s no place like home.</w:t>
            </w:r>
          </w:p>
          <w:p w14:paraId="6883A048" w14:textId="77777777" w:rsidR="00751368" w:rsidRDefault="00A1634E" w:rsidP="00A1634E">
            <w:pPr>
              <w:spacing w:after="0"/>
              <w:jc w:val="center"/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</w:pPr>
            <w:r w:rsidRPr="00A1634E"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  <w:t>All around the UK</w:t>
            </w:r>
          </w:p>
          <w:p w14:paraId="2F5EB5E4" w14:textId="77777777" w:rsid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</w:p>
          <w:p w14:paraId="1CA8D6BB" w14:textId="79A7A480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The key characteristics of the UK </w:t>
            </w:r>
          </w:p>
          <w:p w14:paraId="14427EFB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Counties, regions, </w:t>
            </w:r>
            <w:proofErr w:type="gramStart"/>
            <w:r w:rsidRPr="00211040">
              <w:rPr>
                <w:rFonts w:ascii="Letter-join Plus 8" w:hAnsi="Letter-join Plus 8"/>
                <w:sz w:val="18"/>
                <w14:cntxtAlts/>
              </w:rPr>
              <w:t>mountains</w:t>
            </w:r>
            <w:proofErr w:type="gramEnd"/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 and rivers</w:t>
            </w:r>
          </w:p>
          <w:p w14:paraId="473F78B4" w14:textId="14FE8D6A" w:rsidR="00211040" w:rsidRPr="00211040" w:rsidRDefault="00211040" w:rsidP="00211040">
            <w:pPr>
              <w:rPr>
                <w:rFonts w:ascii="Letter-join Plus 8" w:hAnsi="Letter-join Plus 8" w:cs="Arial"/>
                <w:sz w:val="18"/>
                <w:szCs w:val="18"/>
              </w:rPr>
            </w:pPr>
          </w:p>
        </w:tc>
        <w:tc>
          <w:tcPr>
            <w:tcW w:w="2386" w:type="dxa"/>
          </w:tcPr>
          <w:p w14:paraId="1DFD6D57" w14:textId="77777777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  <w:tc>
          <w:tcPr>
            <w:tcW w:w="2529" w:type="dxa"/>
          </w:tcPr>
          <w:p w14:paraId="1E586585" w14:textId="77777777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</w:tr>
      <w:tr w:rsidR="00751368" w:rsidRPr="00A12138" w14:paraId="1B013511" w14:textId="77777777" w:rsidTr="005C4913">
        <w:trPr>
          <w:trHeight w:val="552"/>
        </w:trPr>
        <w:tc>
          <w:tcPr>
            <w:tcW w:w="1129" w:type="dxa"/>
          </w:tcPr>
          <w:p w14:paraId="4011D9D7" w14:textId="52899ABF" w:rsidR="00751368" w:rsidRPr="00A12138" w:rsidRDefault="0075136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lastRenderedPageBreak/>
              <w:t>Y4</w:t>
            </w:r>
          </w:p>
        </w:tc>
        <w:tc>
          <w:tcPr>
            <w:tcW w:w="2386" w:type="dxa"/>
          </w:tcPr>
          <w:p w14:paraId="5FDB035F" w14:textId="3E47AA13" w:rsidR="00751368" w:rsidRPr="00A12138" w:rsidRDefault="00A1213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Can we survive without water?</w:t>
            </w:r>
          </w:p>
          <w:p w14:paraId="07DEDBC9" w14:textId="5826C52E" w:rsidR="00A12138" w:rsidRPr="00A12138" w:rsidRDefault="00A1213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Water cycles and rivers </w:t>
            </w:r>
          </w:p>
        </w:tc>
        <w:tc>
          <w:tcPr>
            <w:tcW w:w="2386" w:type="dxa"/>
          </w:tcPr>
          <w:p w14:paraId="67DCDE5C" w14:textId="4F9F92F3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  <w:tc>
          <w:tcPr>
            <w:tcW w:w="2386" w:type="dxa"/>
          </w:tcPr>
          <w:p w14:paraId="64C74A1C" w14:textId="112EE8A4" w:rsidR="00751368" w:rsidRPr="00A12138" w:rsidRDefault="00751368" w:rsidP="005C4913">
            <w:pPr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</w:p>
        </w:tc>
        <w:tc>
          <w:tcPr>
            <w:tcW w:w="2386" w:type="dxa"/>
          </w:tcPr>
          <w:p w14:paraId="090F624E" w14:textId="77777777" w:rsidR="00751368" w:rsidRDefault="00A1634E" w:rsidP="00A1634E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634E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Passport to Europe</w:t>
            </w:r>
          </w:p>
          <w:p w14:paraId="3A9B1C25" w14:textId="480A0964" w:rsidR="00A1634E" w:rsidRPr="00211040" w:rsidRDefault="00A1634E" w:rsidP="00211040">
            <w:pPr>
              <w:spacing w:after="0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211040">
              <w:rPr>
                <w:rFonts w:ascii="Letter-join Plus 8" w:hAnsi="Letter-join Plus 8" w:cs="Arial"/>
                <w:sz w:val="18"/>
                <w:szCs w:val="18"/>
                <w14:cntxtAlts/>
              </w:rPr>
              <w:t>Il</w:t>
            </w:r>
            <w:r w:rsidR="00D5008F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e </w:t>
            </w:r>
            <w:r w:rsidRPr="00211040">
              <w:rPr>
                <w:rFonts w:ascii="Letter-join Plus 8" w:hAnsi="Letter-join Plus 8" w:cs="Arial"/>
                <w:sz w:val="18"/>
                <w:szCs w:val="18"/>
                <w14:cntxtAlts/>
              </w:rPr>
              <w:t xml:space="preserve">de France </w:t>
            </w:r>
          </w:p>
          <w:p w14:paraId="6B9383F1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>Europe</w:t>
            </w:r>
          </w:p>
          <w:p w14:paraId="15399FDA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Region within a European Country </w:t>
            </w:r>
          </w:p>
          <w:p w14:paraId="4C7308E9" w14:textId="3EA917AA" w:rsidR="00211040" w:rsidRPr="00A1634E" w:rsidRDefault="00211040" w:rsidP="00A1634E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  <w:tc>
          <w:tcPr>
            <w:tcW w:w="2386" w:type="dxa"/>
          </w:tcPr>
          <w:p w14:paraId="0EDBB275" w14:textId="71B6E9A9" w:rsidR="00751368" w:rsidRPr="00A12138" w:rsidRDefault="00751368" w:rsidP="005C4913">
            <w:pPr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</w:p>
        </w:tc>
        <w:tc>
          <w:tcPr>
            <w:tcW w:w="2529" w:type="dxa"/>
          </w:tcPr>
          <w:p w14:paraId="1D59D9B2" w14:textId="77777777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</w:tr>
      <w:tr w:rsidR="00751368" w:rsidRPr="00A12138" w14:paraId="273B8B0C" w14:textId="77777777" w:rsidTr="00A12138">
        <w:trPr>
          <w:trHeight w:val="1053"/>
        </w:trPr>
        <w:tc>
          <w:tcPr>
            <w:tcW w:w="1129" w:type="dxa"/>
          </w:tcPr>
          <w:p w14:paraId="185D97E2" w14:textId="77777777" w:rsidR="00751368" w:rsidRPr="00A12138" w:rsidRDefault="0075136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Y5</w:t>
            </w:r>
          </w:p>
        </w:tc>
        <w:tc>
          <w:tcPr>
            <w:tcW w:w="2386" w:type="dxa"/>
          </w:tcPr>
          <w:p w14:paraId="3A92546D" w14:textId="2F8465F8" w:rsidR="00A12138" w:rsidRPr="00A12138" w:rsidRDefault="00A12138" w:rsidP="00A1634E">
            <w:pPr>
              <w:widowControl w:val="0"/>
              <w:spacing w:after="0"/>
              <w:rPr>
                <w:rFonts w:ascii="Letter-join Plus 8" w:hAnsi="Letter-join Plus 8"/>
                <w:sz w:val="18"/>
                <w:szCs w:val="18"/>
                <w:lang w:val="en-US"/>
                <w14:cntxtAlts/>
              </w:rPr>
            </w:pPr>
            <w:r w:rsidRPr="00A12138">
              <w:rPr>
                <w:rFonts w:ascii="Letter-join Plus 8" w:hAnsi="Letter-join Plus 8"/>
                <w:sz w:val="18"/>
                <w:szCs w:val="18"/>
                <w:lang w:val="en-US"/>
                <w14:cntxtAlts/>
              </w:rPr>
              <w:t xml:space="preserve"> </w:t>
            </w:r>
          </w:p>
        </w:tc>
        <w:tc>
          <w:tcPr>
            <w:tcW w:w="2386" w:type="dxa"/>
          </w:tcPr>
          <w:p w14:paraId="7C80F250" w14:textId="77777777" w:rsidR="00A1634E" w:rsidRDefault="00A1634E" w:rsidP="00A1634E">
            <w:pPr>
              <w:spacing w:after="0"/>
              <w:jc w:val="center"/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</w:pPr>
            <w:r w:rsidRPr="00A1634E"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  <w:t>How do we use natural resources?</w:t>
            </w:r>
          </w:p>
          <w:p w14:paraId="18F8CEA9" w14:textId="77777777" w:rsidR="00A1634E" w:rsidRPr="00A1634E" w:rsidRDefault="00A1634E" w:rsidP="00A1634E">
            <w:pPr>
              <w:spacing w:after="0"/>
              <w:jc w:val="center"/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</w:pPr>
            <w:r w:rsidRPr="00A1634E"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  <w:t>How far does your chocolate travel?</w:t>
            </w:r>
          </w:p>
          <w:p w14:paraId="1D856E4F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Climate zones </w:t>
            </w:r>
          </w:p>
          <w:p w14:paraId="22E59B73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Biomes </w:t>
            </w:r>
          </w:p>
          <w:p w14:paraId="5D8960F2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Vegetation belts </w:t>
            </w:r>
          </w:p>
          <w:p w14:paraId="7A58F967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Energy, food, </w:t>
            </w:r>
            <w:proofErr w:type="gramStart"/>
            <w:r w:rsidRPr="00211040">
              <w:rPr>
                <w:rFonts w:ascii="Letter-join Plus 8" w:hAnsi="Letter-join Plus 8"/>
                <w:sz w:val="18"/>
                <w14:cntxtAlts/>
              </w:rPr>
              <w:t>minerals</w:t>
            </w:r>
            <w:proofErr w:type="gramEnd"/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 and water </w:t>
            </w:r>
          </w:p>
          <w:p w14:paraId="09E35EAE" w14:textId="77777777" w:rsidR="00751368" w:rsidRDefault="00211040" w:rsidP="00211040">
            <w:pPr>
              <w:spacing w:after="0"/>
              <w:rPr>
                <w:sz w:val="18"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>Sustainability</w:t>
            </w:r>
            <w:r>
              <w:rPr>
                <w:sz w:val="18"/>
              </w:rPr>
              <w:t xml:space="preserve"> </w:t>
            </w:r>
          </w:p>
          <w:p w14:paraId="1ABDB89C" w14:textId="351648C0" w:rsidR="00211040" w:rsidRPr="00211040" w:rsidRDefault="00211040" w:rsidP="00211040">
            <w:pPr>
              <w:spacing w:after="0"/>
              <w:rPr>
                <w:sz w:val="18"/>
              </w:rPr>
            </w:pPr>
          </w:p>
        </w:tc>
        <w:tc>
          <w:tcPr>
            <w:tcW w:w="2386" w:type="dxa"/>
          </w:tcPr>
          <w:p w14:paraId="18F2DAEE" w14:textId="30460C24" w:rsidR="00751368" w:rsidRPr="00A12138" w:rsidRDefault="00751368" w:rsidP="005C4913">
            <w:pPr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</w:p>
        </w:tc>
        <w:tc>
          <w:tcPr>
            <w:tcW w:w="2386" w:type="dxa"/>
          </w:tcPr>
          <w:p w14:paraId="396B45A8" w14:textId="5BF61B3F" w:rsidR="00A1634E" w:rsidRPr="00A1634E" w:rsidRDefault="00A1634E" w:rsidP="00A1634E">
            <w:pPr>
              <w:jc w:val="center"/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</w:pPr>
            <w:r w:rsidRPr="00A1634E"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  <w:t xml:space="preserve">Amazon </w:t>
            </w:r>
            <w:r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  <w:t>A</w:t>
            </w:r>
            <w:r w:rsidRPr="00A1634E"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  <w:t>dventure</w:t>
            </w:r>
          </w:p>
          <w:p w14:paraId="3449708D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Amazon Rainforest </w:t>
            </w:r>
          </w:p>
          <w:p w14:paraId="006FAC44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South America </w:t>
            </w:r>
          </w:p>
          <w:p w14:paraId="5730546A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Amazon basin </w:t>
            </w:r>
          </w:p>
          <w:p w14:paraId="3F17A8F4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Latitude and longitude </w:t>
            </w:r>
          </w:p>
          <w:p w14:paraId="09B96A77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Prime meridian </w:t>
            </w:r>
          </w:p>
          <w:p w14:paraId="29361832" w14:textId="77777777" w:rsidR="00211040" w:rsidRPr="00211040" w:rsidRDefault="00211040" w:rsidP="00211040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211040">
              <w:rPr>
                <w:rFonts w:ascii="Letter-join Plus 8" w:hAnsi="Letter-join Plus 8"/>
                <w:sz w:val="18"/>
                <w14:cntxtAlts/>
              </w:rPr>
              <w:t xml:space="preserve">Time zones </w:t>
            </w:r>
          </w:p>
          <w:p w14:paraId="37C5A957" w14:textId="77777777" w:rsidR="00A1634E" w:rsidRPr="00A1634E" w:rsidRDefault="00A1634E" w:rsidP="00211040">
            <w:pPr>
              <w:rPr>
                <w:rFonts w:ascii="Letter-join Plus 8" w:hAnsi="Letter-join Plus 8" w:cs="Arial"/>
                <w:sz w:val="18"/>
                <w:szCs w:val="18"/>
              </w:rPr>
            </w:pPr>
          </w:p>
        </w:tc>
        <w:tc>
          <w:tcPr>
            <w:tcW w:w="2386" w:type="dxa"/>
          </w:tcPr>
          <w:p w14:paraId="0548B277" w14:textId="77777777" w:rsidR="00F445B1" w:rsidRDefault="00F445B1" w:rsidP="00F445B1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Local fieldwork- traffic</w:t>
            </w:r>
          </w:p>
          <w:p w14:paraId="50F32AC3" w14:textId="77777777" w:rsidR="00F445B1" w:rsidRPr="00A12138" w:rsidRDefault="00F445B1" w:rsidP="00F445B1">
            <w:pPr>
              <w:widowControl w:val="0"/>
              <w:spacing w:after="0"/>
              <w:rPr>
                <w:rFonts w:ascii="Letter-join Plus 8" w:hAnsi="Letter-join Plus 8"/>
                <w:sz w:val="18"/>
                <w:szCs w:val="18"/>
                <w:lang w:val="en-US"/>
                <w14:cntxtAlts/>
              </w:rPr>
            </w:pPr>
            <w:r w:rsidRPr="00A12138">
              <w:rPr>
                <w:rFonts w:ascii="Letter-join Plus 8" w:hAnsi="Letter-join Plus 8"/>
                <w:sz w:val="18"/>
                <w:szCs w:val="18"/>
                <w:lang w:val="en-US"/>
                <w14:cntxtAlts/>
              </w:rPr>
              <w:t xml:space="preserve">What is the traffic flow like outside our school? </w:t>
            </w:r>
          </w:p>
          <w:p w14:paraId="1BBC6923" w14:textId="77777777" w:rsidR="00F445B1" w:rsidRPr="00A12138" w:rsidRDefault="00F445B1" w:rsidP="00F445B1">
            <w:pPr>
              <w:widowControl w:val="0"/>
              <w:spacing w:after="0"/>
              <w:rPr>
                <w:rFonts w:ascii="Letter-join Plus 8" w:hAnsi="Letter-join Plus 8"/>
                <w:sz w:val="18"/>
                <w:szCs w:val="18"/>
                <w:lang w:val="en-US"/>
                <w14:cntxtAlts/>
              </w:rPr>
            </w:pPr>
            <w:r w:rsidRPr="00A12138">
              <w:rPr>
                <w:rFonts w:ascii="Letter-join Plus 8" w:hAnsi="Letter-join Plus 8"/>
                <w:sz w:val="18"/>
                <w:szCs w:val="18"/>
                <w:lang w:val="en-US"/>
                <w14:cntxtAlts/>
              </w:rPr>
              <w:t xml:space="preserve">What sort of vehicles are on the main road? </w:t>
            </w:r>
          </w:p>
          <w:p w14:paraId="628593B9" w14:textId="261A2594" w:rsidR="00751368" w:rsidRPr="00A12138" w:rsidRDefault="00F445B1" w:rsidP="00F445B1">
            <w:pPr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/>
                <w:sz w:val="18"/>
                <w:szCs w:val="18"/>
                <w:lang w:val="en-US"/>
                <w14:cntxtAlts/>
              </w:rPr>
              <w:t>How safe is the road?</w:t>
            </w:r>
          </w:p>
        </w:tc>
        <w:tc>
          <w:tcPr>
            <w:tcW w:w="2529" w:type="dxa"/>
          </w:tcPr>
          <w:p w14:paraId="39810F7A" w14:textId="77777777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</w:tr>
      <w:tr w:rsidR="00751368" w:rsidRPr="00A12138" w14:paraId="120EFE1D" w14:textId="77777777" w:rsidTr="005C4913">
        <w:trPr>
          <w:trHeight w:val="552"/>
        </w:trPr>
        <w:tc>
          <w:tcPr>
            <w:tcW w:w="1129" w:type="dxa"/>
          </w:tcPr>
          <w:p w14:paraId="32520907" w14:textId="77777777" w:rsidR="00751368" w:rsidRPr="00A12138" w:rsidRDefault="00751368" w:rsidP="00A12138">
            <w:pPr>
              <w:jc w:val="center"/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  <w:r w:rsidRPr="00A12138"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  <w:t>Y6</w:t>
            </w:r>
          </w:p>
        </w:tc>
        <w:tc>
          <w:tcPr>
            <w:tcW w:w="2386" w:type="dxa"/>
          </w:tcPr>
          <w:p w14:paraId="103117D4" w14:textId="4F72C332" w:rsidR="00751368" w:rsidRPr="00A1634E" w:rsidRDefault="00A1634E" w:rsidP="00A1634E">
            <w:pPr>
              <w:jc w:val="center"/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  <w:r w:rsidRPr="00A1634E"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  <w:t>All around the world- North America</w:t>
            </w:r>
          </w:p>
        </w:tc>
        <w:tc>
          <w:tcPr>
            <w:tcW w:w="2386" w:type="dxa"/>
          </w:tcPr>
          <w:p w14:paraId="3B94ACAC" w14:textId="77777777" w:rsidR="00A1634E" w:rsidRPr="00211040" w:rsidRDefault="00A1634E" w:rsidP="00A1634E">
            <w:pPr>
              <w:jc w:val="center"/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</w:pPr>
            <w:r w:rsidRPr="00211040"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  <w:t xml:space="preserve">Local fieldwork- Colne </w:t>
            </w:r>
          </w:p>
          <w:p w14:paraId="51B1216B" w14:textId="40F53A59" w:rsidR="00A1634E" w:rsidRPr="00211040" w:rsidRDefault="00A1634E" w:rsidP="00211040">
            <w:pPr>
              <w:spacing w:after="0"/>
              <w:rPr>
                <w:rFonts w:ascii="Letter-join Plus 8" w:hAnsi="Letter-join Plus 8"/>
                <w:bCs/>
                <w:sz w:val="18"/>
                <w:szCs w:val="18"/>
                <w14:cntxtAlts/>
              </w:rPr>
            </w:pPr>
            <w:r w:rsidRPr="00211040">
              <w:rPr>
                <w:rFonts w:ascii="Letter-join Plus 8" w:hAnsi="Letter-join Plus 8"/>
                <w:bCs/>
                <w:sz w:val="18"/>
                <w:szCs w:val="18"/>
                <w14:cntxtAlts/>
              </w:rPr>
              <w:t xml:space="preserve">Visit to Colne town centre, sketches, sketch map and survey. </w:t>
            </w:r>
          </w:p>
          <w:p w14:paraId="144BFD5B" w14:textId="1626EC06" w:rsidR="00211040" w:rsidRPr="00211040" w:rsidRDefault="00211040" w:rsidP="00211040">
            <w:pPr>
              <w:spacing w:after="0"/>
              <w:rPr>
                <w:rFonts w:ascii="Letter-join Plus 8" w:hAnsi="Letter-join Plus 8"/>
                <w:bCs/>
                <w:sz w:val="18"/>
                <w:szCs w:val="18"/>
                <w14:cntxtAlts/>
              </w:rPr>
            </w:pPr>
            <w:r w:rsidRPr="00211040">
              <w:rPr>
                <w:rFonts w:ascii="Letter-join Plus 8" w:hAnsi="Letter-join Plus 8"/>
                <w:bCs/>
                <w:sz w:val="18"/>
                <w:szCs w:val="18"/>
                <w14:cntxtAlts/>
              </w:rPr>
              <w:t xml:space="preserve">Scale map of the school playground. </w:t>
            </w:r>
          </w:p>
          <w:p w14:paraId="466BE207" w14:textId="77777777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  <w:tc>
          <w:tcPr>
            <w:tcW w:w="2386" w:type="dxa"/>
          </w:tcPr>
          <w:p w14:paraId="0516E027" w14:textId="2DA21C50" w:rsidR="00751368" w:rsidRPr="00A12138" w:rsidRDefault="00751368" w:rsidP="005C4913">
            <w:pPr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</w:p>
        </w:tc>
        <w:tc>
          <w:tcPr>
            <w:tcW w:w="2386" w:type="dxa"/>
          </w:tcPr>
          <w:p w14:paraId="0DD54E87" w14:textId="77777777" w:rsidR="00751368" w:rsidRDefault="00A1634E" w:rsidP="00A1634E">
            <w:pPr>
              <w:jc w:val="center"/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</w:pPr>
            <w:r w:rsidRPr="00A1634E">
              <w:rPr>
                <w:rFonts w:ascii="Letter-join Plus 8" w:hAnsi="Letter-join Plus 8"/>
                <w:b/>
                <w:bCs/>
                <w:sz w:val="18"/>
                <w:szCs w:val="18"/>
                <w14:cntxtAlts/>
              </w:rPr>
              <w:t>Protecting the environment</w:t>
            </w:r>
          </w:p>
          <w:p w14:paraId="4B32523B" w14:textId="77777777" w:rsidR="007618A1" w:rsidRPr="007618A1" w:rsidRDefault="007618A1" w:rsidP="007618A1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7618A1">
              <w:rPr>
                <w:rFonts w:ascii="Letter-join Plus 8" w:hAnsi="Letter-join Plus 8"/>
                <w:sz w:val="18"/>
                <w14:cntxtAlts/>
              </w:rPr>
              <w:t xml:space="preserve">Trade- economics </w:t>
            </w:r>
          </w:p>
          <w:p w14:paraId="64897C52" w14:textId="77777777" w:rsidR="007618A1" w:rsidRPr="007618A1" w:rsidRDefault="007618A1" w:rsidP="007618A1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7618A1">
              <w:rPr>
                <w:rFonts w:ascii="Letter-join Plus 8" w:hAnsi="Letter-join Plus 8"/>
                <w:sz w:val="18"/>
                <w14:cntxtAlts/>
              </w:rPr>
              <w:t xml:space="preserve">Land use and </w:t>
            </w:r>
            <w:proofErr w:type="gramStart"/>
            <w:r w:rsidRPr="007618A1">
              <w:rPr>
                <w:rFonts w:ascii="Letter-join Plus 8" w:hAnsi="Letter-join Plus 8"/>
                <w:sz w:val="18"/>
                <w14:cntxtAlts/>
              </w:rPr>
              <w:t>settlement</w:t>
            </w:r>
            <w:proofErr w:type="gramEnd"/>
            <w:r w:rsidRPr="007618A1">
              <w:rPr>
                <w:rFonts w:ascii="Letter-join Plus 8" w:hAnsi="Letter-join Plus 8"/>
                <w:sz w:val="18"/>
                <w14:cntxtAlts/>
              </w:rPr>
              <w:t xml:space="preserve"> </w:t>
            </w:r>
          </w:p>
          <w:p w14:paraId="09733C4B" w14:textId="77777777" w:rsidR="007618A1" w:rsidRPr="007618A1" w:rsidRDefault="007618A1" w:rsidP="007618A1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7618A1">
              <w:rPr>
                <w:rFonts w:ascii="Letter-join Plus 8" w:hAnsi="Letter-join Plus 8"/>
                <w:sz w:val="18"/>
                <w14:cntxtAlts/>
              </w:rPr>
              <w:t xml:space="preserve">Sustainability and energy </w:t>
            </w:r>
          </w:p>
          <w:p w14:paraId="24DCCF4E" w14:textId="77777777" w:rsidR="007618A1" w:rsidRPr="007618A1" w:rsidRDefault="007618A1" w:rsidP="007618A1">
            <w:pPr>
              <w:spacing w:after="0"/>
              <w:rPr>
                <w:rFonts w:ascii="Letter-join Plus 8" w:hAnsi="Letter-join Plus 8"/>
                <w:sz w:val="18"/>
                <w14:cntxtAlts/>
              </w:rPr>
            </w:pPr>
            <w:r w:rsidRPr="007618A1">
              <w:rPr>
                <w:rFonts w:ascii="Letter-join Plus 8" w:hAnsi="Letter-join Plus 8"/>
                <w:sz w:val="18"/>
                <w14:cntxtAlts/>
              </w:rPr>
              <w:t xml:space="preserve">Climate change </w:t>
            </w:r>
          </w:p>
          <w:p w14:paraId="59A1FC80" w14:textId="16C7228D" w:rsidR="007618A1" w:rsidRPr="007618A1" w:rsidRDefault="007618A1" w:rsidP="007618A1">
            <w:pPr>
              <w:rPr>
                <w:rFonts w:ascii="Letter-join Plus 8" w:hAnsi="Letter-join Plus 8" w:cs="Arial"/>
                <w:sz w:val="18"/>
                <w:szCs w:val="18"/>
              </w:rPr>
            </w:pPr>
          </w:p>
        </w:tc>
        <w:tc>
          <w:tcPr>
            <w:tcW w:w="2386" w:type="dxa"/>
          </w:tcPr>
          <w:p w14:paraId="3660AD84" w14:textId="77777777" w:rsidR="00751368" w:rsidRPr="00A12138" w:rsidRDefault="00751368" w:rsidP="005C4913">
            <w:pPr>
              <w:rPr>
                <w:rFonts w:ascii="Letter-join Plus 8" w:hAnsi="Letter-join Plus 8" w:cs="Arial"/>
                <w:sz w:val="18"/>
                <w:szCs w:val="18"/>
                <w14:cntxtAlts/>
              </w:rPr>
            </w:pPr>
          </w:p>
        </w:tc>
        <w:tc>
          <w:tcPr>
            <w:tcW w:w="2529" w:type="dxa"/>
          </w:tcPr>
          <w:p w14:paraId="725716B4" w14:textId="58AE3131" w:rsidR="00751368" w:rsidRPr="00A12138" w:rsidRDefault="00751368" w:rsidP="005C4913">
            <w:pPr>
              <w:rPr>
                <w:rFonts w:ascii="Letter-join Plus 8" w:hAnsi="Letter-join Plus 8" w:cs="Arial"/>
                <w:b/>
                <w:bCs/>
                <w:sz w:val="18"/>
                <w:szCs w:val="18"/>
                <w14:cntxtAlts/>
              </w:rPr>
            </w:pPr>
          </w:p>
        </w:tc>
      </w:tr>
    </w:tbl>
    <w:p w14:paraId="6E0A0D4E" w14:textId="39638746" w:rsidR="00252B6D" w:rsidRPr="00A12138" w:rsidRDefault="00252B6D">
      <w:pPr>
        <w:rPr>
          <w:rFonts w:ascii="Letter-join Plus 8" w:hAnsi="Letter-join Plus 8"/>
          <w:sz w:val="18"/>
          <w:szCs w:val="18"/>
          <w14:cntxtAlts/>
        </w:rPr>
      </w:pPr>
    </w:p>
    <w:p w14:paraId="6D2F874A" w14:textId="77777777" w:rsidR="00751368" w:rsidRDefault="00751368" w:rsidP="00751368">
      <w:pPr>
        <w:tabs>
          <w:tab w:val="left" w:pos="4110"/>
        </w:tabs>
      </w:pPr>
    </w:p>
    <w:p w14:paraId="7C74EF29" w14:textId="77777777" w:rsidR="007618A1" w:rsidRDefault="007618A1" w:rsidP="00751368">
      <w:pPr>
        <w:tabs>
          <w:tab w:val="left" w:pos="4110"/>
        </w:tabs>
      </w:pPr>
    </w:p>
    <w:p w14:paraId="26D99C6A" w14:textId="77777777" w:rsidR="007618A1" w:rsidRDefault="007618A1" w:rsidP="00751368">
      <w:pPr>
        <w:tabs>
          <w:tab w:val="left" w:pos="4110"/>
        </w:tabs>
      </w:pPr>
    </w:p>
    <w:p w14:paraId="20FB3E07" w14:textId="77777777" w:rsidR="007618A1" w:rsidRDefault="007618A1" w:rsidP="00751368">
      <w:pPr>
        <w:tabs>
          <w:tab w:val="left" w:pos="4110"/>
        </w:tabs>
      </w:pPr>
    </w:p>
    <w:p w14:paraId="0E00314B" w14:textId="77777777" w:rsidR="00751368" w:rsidRPr="002A43CF" w:rsidRDefault="00751368" w:rsidP="00751368">
      <w:pPr>
        <w:tabs>
          <w:tab w:val="left" w:pos="4110"/>
        </w:tabs>
        <w:rPr>
          <w:rFonts w:ascii="Letter-join Plus 8" w:hAnsi="Letter-join Plus 8"/>
          <w14:cntxtAlts/>
        </w:rPr>
      </w:pPr>
    </w:p>
    <w:sectPr w:rsidR="00751368" w:rsidRPr="002A43CF" w:rsidSect="00B905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CEC"/>
    <w:multiLevelType w:val="hybridMultilevel"/>
    <w:tmpl w:val="3D9E5E5A"/>
    <w:lvl w:ilvl="0" w:tplc="61B8665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04F45"/>
    <w:multiLevelType w:val="hybridMultilevel"/>
    <w:tmpl w:val="9020A222"/>
    <w:lvl w:ilvl="0" w:tplc="61B8665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E15E18"/>
    <w:multiLevelType w:val="hybridMultilevel"/>
    <w:tmpl w:val="0C686218"/>
    <w:lvl w:ilvl="0" w:tplc="61B8665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F125CA"/>
    <w:multiLevelType w:val="hybridMultilevel"/>
    <w:tmpl w:val="FE244A56"/>
    <w:lvl w:ilvl="0" w:tplc="61B8665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55116A"/>
    <w:multiLevelType w:val="hybridMultilevel"/>
    <w:tmpl w:val="7C5A0278"/>
    <w:lvl w:ilvl="0" w:tplc="61B8665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13F73"/>
    <w:multiLevelType w:val="hybridMultilevel"/>
    <w:tmpl w:val="B02C04DA"/>
    <w:lvl w:ilvl="0" w:tplc="61B8665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3C0BE1"/>
    <w:multiLevelType w:val="hybridMultilevel"/>
    <w:tmpl w:val="DCBA45D4"/>
    <w:lvl w:ilvl="0" w:tplc="61B8665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C4060D"/>
    <w:multiLevelType w:val="hybridMultilevel"/>
    <w:tmpl w:val="09041CEA"/>
    <w:lvl w:ilvl="0" w:tplc="61B8665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B41192"/>
    <w:multiLevelType w:val="hybridMultilevel"/>
    <w:tmpl w:val="708899A8"/>
    <w:lvl w:ilvl="0" w:tplc="61B8665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2579278">
    <w:abstractNumId w:val="8"/>
  </w:num>
  <w:num w:numId="2" w16cid:durableId="228346051">
    <w:abstractNumId w:val="3"/>
  </w:num>
  <w:num w:numId="3" w16cid:durableId="1884126593">
    <w:abstractNumId w:val="1"/>
  </w:num>
  <w:num w:numId="4" w16cid:durableId="1636060190">
    <w:abstractNumId w:val="0"/>
  </w:num>
  <w:num w:numId="5" w16cid:durableId="688024883">
    <w:abstractNumId w:val="2"/>
  </w:num>
  <w:num w:numId="6" w16cid:durableId="1333337602">
    <w:abstractNumId w:val="4"/>
  </w:num>
  <w:num w:numId="7" w16cid:durableId="1366055789">
    <w:abstractNumId w:val="5"/>
  </w:num>
  <w:num w:numId="8" w16cid:durableId="779838317">
    <w:abstractNumId w:val="7"/>
  </w:num>
  <w:num w:numId="9" w16cid:durableId="102964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68"/>
    <w:rsid w:val="00094883"/>
    <w:rsid w:val="00211040"/>
    <w:rsid w:val="00222855"/>
    <w:rsid w:val="00252B6D"/>
    <w:rsid w:val="002A43CF"/>
    <w:rsid w:val="002C0E45"/>
    <w:rsid w:val="00426855"/>
    <w:rsid w:val="00473249"/>
    <w:rsid w:val="00511EBA"/>
    <w:rsid w:val="006612C2"/>
    <w:rsid w:val="00751368"/>
    <w:rsid w:val="007618A1"/>
    <w:rsid w:val="007F385D"/>
    <w:rsid w:val="00955DB6"/>
    <w:rsid w:val="00976FAC"/>
    <w:rsid w:val="009B4BAE"/>
    <w:rsid w:val="00A12138"/>
    <w:rsid w:val="00A1634E"/>
    <w:rsid w:val="00B9050C"/>
    <w:rsid w:val="00C50A73"/>
    <w:rsid w:val="00D1090C"/>
    <w:rsid w:val="00D30B82"/>
    <w:rsid w:val="00D5008F"/>
    <w:rsid w:val="00D633B9"/>
    <w:rsid w:val="00DF2D87"/>
    <w:rsid w:val="00E6639E"/>
    <w:rsid w:val="00EF055E"/>
    <w:rsid w:val="00F445B1"/>
    <w:rsid w:val="00F844E5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911D"/>
  <w15:chartTrackingRefBased/>
  <w15:docId w15:val="{C91ADA9B-28C1-45ED-8081-AAF4FFD1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6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D87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Moses</dc:creator>
  <cp:keywords/>
  <dc:description/>
  <cp:lastModifiedBy>Wendy Phillipson</cp:lastModifiedBy>
  <cp:revision>2</cp:revision>
  <dcterms:created xsi:type="dcterms:W3CDTF">2024-03-21T15:44:00Z</dcterms:created>
  <dcterms:modified xsi:type="dcterms:W3CDTF">2024-03-21T15:44:00Z</dcterms:modified>
</cp:coreProperties>
</file>