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FB86" w14:textId="77777777" w:rsidR="00C66FCF" w:rsidRDefault="00C66FCF">
      <w:pPr>
        <w:rPr>
          <w:rFonts w:ascii="Letter-join Plus 8" w:hAnsi="Letter-join Plus 8"/>
          <w:b/>
          <w:bCs/>
          <w:sz w:val="24"/>
          <w:szCs w:val="24"/>
        </w:rPr>
      </w:pPr>
    </w:p>
    <w:p w14:paraId="7190548F" w14:textId="2099F388" w:rsidR="00FB6A60" w:rsidRDefault="00FB6A60">
      <w:pPr>
        <w:rPr>
          <w:rFonts w:ascii="Letter-join Plus 8" w:hAnsi="Letter-join Plus 8"/>
          <w:b/>
          <w:bCs/>
          <w:sz w:val="24"/>
          <w:szCs w:val="24"/>
        </w:rPr>
      </w:pPr>
      <w:r w:rsidRPr="00A46C13">
        <w:rPr>
          <w:rFonts w:ascii="Letter-join Plus 8" w:hAnsi="Letter-join Plus 8"/>
          <w:b/>
          <w:bCs/>
          <w:color w:val="FFC000" w:themeColor="accent4"/>
          <w:sz w:val="24"/>
          <w:szCs w:val="24"/>
        </w:rPr>
        <w:t>Autumn</w:t>
      </w:r>
      <w:r>
        <w:rPr>
          <w:rFonts w:ascii="Letter-join Plus 8" w:hAnsi="Letter-join Plus 8"/>
          <w:b/>
          <w:bCs/>
          <w:sz w:val="24"/>
          <w:szCs w:val="24"/>
        </w:rPr>
        <w:t xml:space="preserve"> </w:t>
      </w:r>
      <w:r w:rsidRPr="00A46C13">
        <w:rPr>
          <w:rFonts w:ascii="Letter-join Plus 8" w:hAnsi="Letter-join Plus 8"/>
          <w:b/>
          <w:bCs/>
          <w:color w:val="00B050"/>
          <w:sz w:val="24"/>
          <w:szCs w:val="24"/>
        </w:rPr>
        <w:t>Spring</w:t>
      </w:r>
      <w:r>
        <w:rPr>
          <w:rFonts w:ascii="Letter-join Plus 8" w:hAnsi="Letter-join Plus 8"/>
          <w:b/>
          <w:bCs/>
          <w:sz w:val="24"/>
          <w:szCs w:val="24"/>
        </w:rPr>
        <w:t xml:space="preserve"> </w:t>
      </w:r>
      <w:r w:rsidRPr="00A46C13">
        <w:rPr>
          <w:rFonts w:ascii="Letter-join Plus 8" w:hAnsi="Letter-join Plus 8"/>
          <w:b/>
          <w:bCs/>
          <w:color w:val="FF0000"/>
          <w:sz w:val="24"/>
          <w:szCs w:val="24"/>
        </w:rPr>
        <w:t>Summer</w:t>
      </w:r>
      <w:r>
        <w:rPr>
          <w:rFonts w:ascii="Letter-join Plus 8" w:hAnsi="Letter-join Plus 8"/>
          <w:b/>
          <w:bCs/>
          <w:sz w:val="24"/>
          <w:szCs w:val="24"/>
        </w:rPr>
        <w:t xml:space="preserve"> </w:t>
      </w:r>
      <w:r w:rsidR="00A46C13">
        <w:rPr>
          <w:rFonts w:ascii="Letter-join Plus 8" w:hAnsi="Letter-join Plus 8"/>
          <w:b/>
          <w:bCs/>
          <w:sz w:val="24"/>
          <w:szCs w:val="24"/>
        </w:rPr>
        <w:t>Throughout Year</w:t>
      </w:r>
    </w:p>
    <w:p w14:paraId="340FDEAC" w14:textId="77777777" w:rsidR="00FB6A60" w:rsidRDefault="00FB6A60">
      <w:pPr>
        <w:rPr>
          <w:rFonts w:ascii="Letter-join Plus 8" w:hAnsi="Letter-join Plus 8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FB6A60" w14:paraId="1960FB9B" w14:textId="77777777" w:rsidTr="007419D4">
        <w:tc>
          <w:tcPr>
            <w:tcW w:w="13948" w:type="dxa"/>
            <w:gridSpan w:val="5"/>
          </w:tcPr>
          <w:p w14:paraId="56446845" w14:textId="77777777" w:rsidR="00FB6A60" w:rsidRPr="00A46C13" w:rsidRDefault="00FB6A60" w:rsidP="007419D4">
            <w:pPr>
              <w:tabs>
                <w:tab w:val="left" w:pos="6116"/>
              </w:tabs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ab/>
              <w:t>Key Skills</w:t>
            </w:r>
          </w:p>
        </w:tc>
      </w:tr>
      <w:tr w:rsidR="00FB6A60" w14:paraId="6FFADC76" w14:textId="77777777" w:rsidTr="007419D4">
        <w:tc>
          <w:tcPr>
            <w:tcW w:w="2789" w:type="dxa"/>
          </w:tcPr>
          <w:p w14:paraId="38A1294C" w14:textId="77777777" w:rsidR="00FB6A60" w:rsidRDefault="00FB6A60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</w:p>
        </w:tc>
        <w:tc>
          <w:tcPr>
            <w:tcW w:w="2789" w:type="dxa"/>
          </w:tcPr>
          <w:p w14:paraId="19BA2719" w14:textId="77777777" w:rsidR="00FB6A60" w:rsidRPr="00A46C13" w:rsidRDefault="00FB6A60" w:rsidP="007419D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>Understanding Music</w:t>
            </w:r>
          </w:p>
        </w:tc>
        <w:tc>
          <w:tcPr>
            <w:tcW w:w="2790" w:type="dxa"/>
          </w:tcPr>
          <w:p w14:paraId="157A9F6F" w14:textId="77777777" w:rsidR="00FB6A60" w:rsidRPr="00A46C13" w:rsidRDefault="00FB6A60" w:rsidP="007419D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 xml:space="preserve">Listen and </w:t>
            </w:r>
            <w:proofErr w:type="gramStart"/>
            <w:r w:rsidRPr="00A46C13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>Appraise</w:t>
            </w:r>
            <w:proofErr w:type="gramEnd"/>
          </w:p>
        </w:tc>
        <w:tc>
          <w:tcPr>
            <w:tcW w:w="2790" w:type="dxa"/>
          </w:tcPr>
          <w:p w14:paraId="1C432564" w14:textId="77777777" w:rsidR="00FB6A60" w:rsidRPr="00A46C13" w:rsidRDefault="00FB6A60" w:rsidP="007419D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>Singing</w:t>
            </w:r>
          </w:p>
        </w:tc>
        <w:tc>
          <w:tcPr>
            <w:tcW w:w="2790" w:type="dxa"/>
          </w:tcPr>
          <w:p w14:paraId="56FE2C6B" w14:textId="77777777" w:rsidR="00FB6A60" w:rsidRPr="00A46C13" w:rsidRDefault="00FB6A60" w:rsidP="007419D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>Notation</w:t>
            </w:r>
          </w:p>
        </w:tc>
      </w:tr>
      <w:tr w:rsidR="00FB6A60" w14:paraId="40662363" w14:textId="77777777" w:rsidTr="007419D4">
        <w:tc>
          <w:tcPr>
            <w:tcW w:w="2789" w:type="dxa"/>
          </w:tcPr>
          <w:p w14:paraId="05E881AC" w14:textId="77777777" w:rsidR="00FB6A60" w:rsidRPr="00A46C13" w:rsidRDefault="00FB6A60" w:rsidP="007419D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>Reception</w:t>
            </w:r>
          </w:p>
        </w:tc>
        <w:tc>
          <w:tcPr>
            <w:tcW w:w="2789" w:type="dxa"/>
          </w:tcPr>
          <w:p w14:paraId="03822F4D" w14:textId="77777777" w:rsidR="00A46C13" w:rsidRDefault="00A46C13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>• Watch and talk about dance and performance art, expressing their feelings and responses.</w:t>
            </w:r>
          </w:p>
          <w:p w14:paraId="43C35F0D" w14:textId="647F5239" w:rsidR="00FB6A60" w:rsidRDefault="00A46C13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• Clap out beat structure of longer words.</w:t>
            </w:r>
          </w:p>
        </w:tc>
        <w:tc>
          <w:tcPr>
            <w:tcW w:w="2790" w:type="dxa"/>
          </w:tcPr>
          <w:p w14:paraId="523CA27E" w14:textId="77777777" w:rsidR="00A46C13" w:rsidRDefault="00A46C13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>• Understand how to listen carefully and why listening is important.</w:t>
            </w:r>
          </w:p>
          <w:p w14:paraId="6231B0B5" w14:textId="77777777" w:rsidR="00A46C13" w:rsidRDefault="00A46C13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• Listen carefully to rhymes and songs, paying attention to how they sound. </w:t>
            </w:r>
          </w:p>
          <w:p w14:paraId="39225F13" w14:textId="7B32AD5D" w:rsidR="00FB6A60" w:rsidRDefault="00A46C13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Listen attentively, move </w:t>
            </w:r>
            <w:proofErr w:type="gramStart"/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>to</w:t>
            </w:r>
            <w:proofErr w:type="gramEnd"/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and talk about music, expressing their feelings and responses.</w:t>
            </w:r>
          </w:p>
        </w:tc>
        <w:tc>
          <w:tcPr>
            <w:tcW w:w="2790" w:type="dxa"/>
          </w:tcPr>
          <w:p w14:paraId="1336FCEA" w14:textId="77777777" w:rsidR="00A46C13" w:rsidRDefault="00A46C13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Learn rhymes, </w:t>
            </w:r>
            <w:proofErr w:type="gramStart"/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>poems</w:t>
            </w:r>
            <w:proofErr w:type="gramEnd"/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and songs. </w:t>
            </w:r>
          </w:p>
          <w:p w14:paraId="76A61E36" w14:textId="48B2ECE6" w:rsidR="00FB6A60" w:rsidRDefault="00A46C13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>• Sing in a group or on their own, increasingly matching the pitch and following the melody.</w:t>
            </w:r>
          </w:p>
        </w:tc>
        <w:tc>
          <w:tcPr>
            <w:tcW w:w="2790" w:type="dxa"/>
          </w:tcPr>
          <w:p w14:paraId="5DE1F44D" w14:textId="77777777" w:rsidR="00FB6A60" w:rsidRDefault="00FB6A60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</w:p>
        </w:tc>
      </w:tr>
      <w:tr w:rsidR="00FB6A60" w14:paraId="19070467" w14:textId="77777777" w:rsidTr="007419D4">
        <w:tc>
          <w:tcPr>
            <w:tcW w:w="2789" w:type="dxa"/>
          </w:tcPr>
          <w:p w14:paraId="296858A5" w14:textId="77777777" w:rsidR="00FB6A60" w:rsidRPr="00A46C13" w:rsidRDefault="00FB6A60" w:rsidP="007419D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>Year 1</w:t>
            </w:r>
          </w:p>
        </w:tc>
        <w:tc>
          <w:tcPr>
            <w:tcW w:w="2789" w:type="dxa"/>
          </w:tcPr>
          <w:p w14:paraId="7A0A7F2F" w14:textId="77777777" w:rsidR="00FB6A60" w:rsidRPr="00A46C13" w:rsidRDefault="00A46C13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>• Begin to find and internalise the pulse on their own or with support. • Try to or demonstrate more confidently how they find/feel the pulse.</w:t>
            </w:r>
          </w:p>
          <w:p w14:paraId="53B7A9C3" w14:textId="6DB8EE98" w:rsidR="00A46C13" w:rsidRDefault="00A46C13" w:rsidP="007419D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Begin to demonstrate how pulse, </w:t>
            </w:r>
            <w:proofErr w:type="gramStart"/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rhythm</w:t>
            </w:r>
            <w:proofErr w:type="gramEnd"/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and pitch work together – copy a simple rhythm over the pulse and</w:t>
            </w:r>
            <w:r w:rsidR="009E0F8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begin to </w:t>
            </w:r>
            <w:r w:rsidR="009E0F8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>sing in time to a backing track.</w:t>
            </w:r>
          </w:p>
          <w:p w14:paraId="231D76F4" w14:textId="385783FA" w:rsidR="00A46C13" w:rsidRPr="00A46C13" w:rsidRDefault="00A46C13" w:rsidP="007419D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Clap the rhythm of your name, favourite food, favourite colour etc. • Begin to understand how pulse, rhythm and pitch and tempo work together</w:t>
            </w:r>
            <w:r w:rsidR="009E0F8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14:paraId="321147C8" w14:textId="77777777" w:rsidR="00FB6A60" w:rsidRPr="001A4CE0" w:rsidRDefault="001A4CE0" w:rsidP="007419D4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lastRenderedPageBreak/>
              <w:t>• Try to recognise/identify very simple style indicators and different instruments used.</w:t>
            </w:r>
          </w:p>
          <w:p w14:paraId="13C804DB" w14:textId="77777777" w:rsidR="001A4CE0" w:rsidRPr="001A4CE0" w:rsidRDefault="001A4CE0" w:rsidP="007419D4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• Start using basic musical language to describe the music you are listening to and your feelings towards it. </w:t>
            </w:r>
          </w:p>
          <w:p w14:paraId="6D79A73D" w14:textId="77777777" w:rsidR="001A4CE0" w:rsidRPr="001A4CE0" w:rsidRDefault="001A4CE0" w:rsidP="007419D4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• Begin to listen, with respect, to other people’s </w:t>
            </w:r>
            <w:r w:rsidRPr="001A4CE0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lastRenderedPageBreak/>
              <w:t>ideas and feelings towards the music you have listened to.</w:t>
            </w:r>
          </w:p>
          <w:p w14:paraId="3E5C9917" w14:textId="77777777" w:rsidR="001A4CE0" w:rsidRPr="001A4CE0" w:rsidRDefault="001A4CE0" w:rsidP="007419D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March, clap, tap your knees, move to </w:t>
            </w:r>
            <w:proofErr w:type="gramStart"/>
            <w:r w:rsidRPr="001A4CE0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find</w:t>
            </w:r>
            <w:proofErr w:type="gramEnd"/>
            <w:r w:rsidRPr="001A4CE0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and internalise the pulse. Continue to understand what it means to find the pulse.</w:t>
            </w:r>
          </w:p>
          <w:p w14:paraId="3C692D48" w14:textId="21D684DC" w:rsidR="001A4CE0" w:rsidRDefault="001A4CE0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 Discuss simple dimensions of music (pulse, rhythm, pitch, and perhaps tempo and dynamics) and how they fit into the music you are listening to.</w:t>
            </w:r>
          </w:p>
        </w:tc>
        <w:tc>
          <w:tcPr>
            <w:tcW w:w="2790" w:type="dxa"/>
          </w:tcPr>
          <w:p w14:paraId="1CEE0818" w14:textId="77777777" w:rsidR="00A46C13" w:rsidRPr="00A46C13" w:rsidRDefault="00A46C13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 xml:space="preserve">• Begin to understand working together as part of a group and with their friends, gradually developing the confidence to sing alone. </w:t>
            </w:r>
          </w:p>
          <w:p w14:paraId="49138C21" w14:textId="77777777" w:rsidR="00FB6A60" w:rsidRDefault="00A46C13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Begin to understand the importance of warming up their voices and to establish a good singing position.</w:t>
            </w:r>
          </w:p>
          <w:p w14:paraId="5AA1B626" w14:textId="77777777" w:rsidR="00A46C13" w:rsidRDefault="00A46C13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>Stop and start as appropriate, begin to follow a leader/conductor.</w:t>
            </w:r>
          </w:p>
          <w:p w14:paraId="177D656E" w14:textId="77777777" w:rsidR="00511D3A" w:rsidRDefault="00511D3A" w:rsidP="007419D4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511D3A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• Start to consider that words mean something and how they work together with the music. </w:t>
            </w:r>
          </w:p>
          <w:p w14:paraId="29FAF74D" w14:textId="1EF77CD9" w:rsidR="00511D3A" w:rsidRPr="00511D3A" w:rsidRDefault="00511D3A" w:rsidP="007419D4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511D3A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• Sing with a good sense of the pulse internally and try to sing together with the group.</w:t>
            </w:r>
          </w:p>
        </w:tc>
        <w:tc>
          <w:tcPr>
            <w:tcW w:w="2790" w:type="dxa"/>
          </w:tcPr>
          <w:p w14:paraId="4F5FD84A" w14:textId="77777777" w:rsidR="00301339" w:rsidRDefault="00301339" w:rsidP="007419D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 xml:space="preserve">• Explore ways of representing high and low sounds, and long and short sounds, using symbols and any appropriate means of notation. </w:t>
            </w:r>
          </w:p>
          <w:p w14:paraId="1BEE1E24" w14:textId="01FFDA21" w:rsidR="00FB6A60" w:rsidRDefault="00301339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 Explore standard notation by selecting and combining sounds.</w:t>
            </w:r>
          </w:p>
        </w:tc>
      </w:tr>
      <w:tr w:rsidR="00125A9F" w14:paraId="10FAA3F2" w14:textId="77777777" w:rsidTr="007419D4">
        <w:tc>
          <w:tcPr>
            <w:tcW w:w="2789" w:type="dxa"/>
          </w:tcPr>
          <w:p w14:paraId="3D40952C" w14:textId="77777777" w:rsidR="00125A9F" w:rsidRPr="00A46C13" w:rsidRDefault="00125A9F" w:rsidP="00125A9F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>Year 2</w:t>
            </w:r>
          </w:p>
        </w:tc>
        <w:tc>
          <w:tcPr>
            <w:tcW w:w="2789" w:type="dxa"/>
          </w:tcPr>
          <w:p w14:paraId="24FF7E43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Continue</w:t>
            </w:r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to find and internalise the pulse on their own or with support. • T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o </w:t>
            </w:r>
            <w:r w:rsidRPr="00A46C13">
              <w:rPr>
                <w:rFonts w:ascii="Letter-join Plus 8" w:hAnsi="Letter-join Plus 8"/>
                <w:b/>
                <w:bCs/>
                <w:sz w:val="24"/>
                <w:szCs w:val="24"/>
              </w:rPr>
              <w:t>demonstrate more confidently how they find/feel the pulse.</w:t>
            </w:r>
          </w:p>
          <w:p w14:paraId="38CE53B1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 Begi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n </w:t>
            </w:r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to demonstrate how pulse, </w:t>
            </w:r>
            <w:proofErr w:type="gramStart"/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rhythm</w:t>
            </w:r>
            <w:proofErr w:type="gramEnd"/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and pitch work together </w:t>
            </w:r>
          </w:p>
          <w:p w14:paraId="5EA7FF15" w14:textId="3A0C1656" w:rsid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copy a simple rhythm over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the pulse </w:t>
            </w:r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and sing 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in time to the backing track.</w:t>
            </w:r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14:paraId="71A783D6" w14:textId="1DF28F0D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 xml:space="preserve">• Clap the rhythm of your name, favourite food, favourite colour etc. </w:t>
            </w:r>
            <w:proofErr w:type="gramStart"/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</w:t>
            </w:r>
            <w:proofErr w:type="gramEnd"/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Begin to understand how pulse, rhythm and pitch and 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simple </w:t>
            </w:r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dynamics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(loud and quiet)</w:t>
            </w:r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and tempo work together and are 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distributed</w:t>
            </w:r>
            <w:r w:rsidRPr="00A46C13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through Songs / music.</w:t>
            </w:r>
          </w:p>
        </w:tc>
        <w:tc>
          <w:tcPr>
            <w:tcW w:w="2790" w:type="dxa"/>
          </w:tcPr>
          <w:p w14:paraId="68D12A4C" w14:textId="77777777" w:rsidR="00125A9F" w:rsidRPr="001A4CE0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lastRenderedPageBreak/>
              <w:t>• Try to recognise/identify very simple style indicators and different instruments used.</w:t>
            </w:r>
          </w:p>
          <w:p w14:paraId="3B50A6DC" w14:textId="77777777" w:rsidR="00125A9F" w:rsidRPr="001A4CE0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• Start using basic musical language to describe the music you are listening to and your feelings towards it. </w:t>
            </w:r>
          </w:p>
          <w:p w14:paraId="201E2C6D" w14:textId="77777777" w:rsidR="00125A9F" w:rsidRPr="001A4CE0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• Begin to listen, with respect, to other people’s ideas and feelings towards </w:t>
            </w:r>
            <w:r w:rsidRPr="001A4CE0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lastRenderedPageBreak/>
              <w:t>the music you have listened to.</w:t>
            </w:r>
          </w:p>
          <w:p w14:paraId="409B17A8" w14:textId="77777777" w:rsidR="00125A9F" w:rsidRPr="001A4CE0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March, clap, tap your knees, move to </w:t>
            </w:r>
            <w:proofErr w:type="gramStart"/>
            <w:r w:rsidRPr="001A4CE0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find</w:t>
            </w:r>
            <w:proofErr w:type="gramEnd"/>
            <w:r w:rsidRPr="001A4CE0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and internalise the pulse. Continue to understand what it means to find the pulse.</w:t>
            </w:r>
          </w:p>
          <w:p w14:paraId="42799431" w14:textId="18E75B81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 Discuss simple dimensions of music (pulse, rhythm, pitch, and perhaps tempo and dynamics) and how they fit into the music you are listening to.</w:t>
            </w:r>
          </w:p>
        </w:tc>
        <w:tc>
          <w:tcPr>
            <w:tcW w:w="2790" w:type="dxa"/>
          </w:tcPr>
          <w:p w14:paraId="141BB1EE" w14:textId="77777777" w:rsidR="00125A9F" w:rsidRPr="00A46C13" w:rsidRDefault="00125A9F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 xml:space="preserve">• Begin to understand working together as part of a group and with their friends, gradually developing the confidence to sing alone. </w:t>
            </w:r>
          </w:p>
          <w:p w14:paraId="0585ADA3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Begin to understand the importance of warming up their voices and to establish a good singing position.</w:t>
            </w:r>
          </w:p>
          <w:p w14:paraId="74630633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>Stop and start as appropriate, begin to follow a leader/conductor.</w:t>
            </w:r>
          </w:p>
          <w:p w14:paraId="15F1D761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511D3A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• Start to consider that words mean something and how they work together with the music. </w:t>
            </w:r>
          </w:p>
          <w:p w14:paraId="4D36E18F" w14:textId="79E059A9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511D3A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• Sing with a good sense of the pulse internally and try to sing together with the group.</w:t>
            </w:r>
          </w:p>
        </w:tc>
        <w:tc>
          <w:tcPr>
            <w:tcW w:w="2790" w:type="dxa"/>
          </w:tcPr>
          <w:p w14:paraId="3BF7381C" w14:textId="77777777" w:rsidR="00301339" w:rsidRDefault="00301339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 xml:space="preserve">• Explore ways of representing high and low sounds, and long and short sounds, using symbols and any appropriate means of notation. </w:t>
            </w:r>
          </w:p>
          <w:p w14:paraId="4D7808E9" w14:textId="2AF9607C" w:rsidR="00125A9F" w:rsidRDefault="00301339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 Explore standard notation by selecting and combining sounds.</w:t>
            </w:r>
          </w:p>
        </w:tc>
      </w:tr>
      <w:tr w:rsidR="00125A9F" w14:paraId="20ED5EF4" w14:textId="77777777" w:rsidTr="007419D4">
        <w:tc>
          <w:tcPr>
            <w:tcW w:w="2789" w:type="dxa"/>
          </w:tcPr>
          <w:p w14:paraId="7A703175" w14:textId="77777777" w:rsidR="00125A9F" w:rsidRPr="00A46C13" w:rsidRDefault="00125A9F" w:rsidP="00125A9F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>Year 3</w:t>
            </w:r>
          </w:p>
        </w:tc>
        <w:tc>
          <w:tcPr>
            <w:tcW w:w="2789" w:type="dxa"/>
          </w:tcPr>
          <w:p w14:paraId="5F18F6ED" w14:textId="2DA8F2EA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9E0F88">
              <w:rPr>
                <w:rFonts w:ascii="Letter-join Plus 8" w:hAnsi="Letter-join Plus 8"/>
                <w:b/>
                <w:bCs/>
                <w:sz w:val="24"/>
                <w:szCs w:val="24"/>
              </w:rPr>
              <w:t>• Find and internalise the pulse on your own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.</w:t>
            </w:r>
          </w:p>
          <w:p w14:paraId="38261716" w14:textId="541C6873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9E0F88">
              <w:rPr>
                <w:rFonts w:ascii="Letter-join Plus 8" w:hAnsi="Letter-join Plus 8"/>
                <w:b/>
                <w:bCs/>
                <w:sz w:val="24"/>
                <w:szCs w:val="24"/>
              </w:rPr>
              <w:t>•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Stay in time with a backing track with minimal support.</w:t>
            </w:r>
          </w:p>
          <w:p w14:paraId="4F934C26" w14:textId="33F76893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9E0F88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• Demonstrate how you find/feel the pulse, with 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support</w:t>
            </w:r>
            <w:r w:rsidRPr="009E0F88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. </w:t>
            </w:r>
          </w:p>
          <w:p w14:paraId="52BFCE92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9E0F88">
              <w:rPr>
                <w:rFonts w:ascii="Letter-join Plus 8" w:hAnsi="Letter-join Plus 8"/>
                <w:b/>
                <w:bCs/>
                <w:sz w:val="24"/>
                <w:szCs w:val="24"/>
              </w:rPr>
              <w:t>• Demonstrate a fast and slow pulse.</w:t>
            </w:r>
          </w:p>
          <w:p w14:paraId="670213C9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9E0F8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Demonstrate more confidently how pulse, </w:t>
            </w:r>
            <w:proofErr w:type="gramStart"/>
            <w:r w:rsidRPr="009E0F8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rhythm</w:t>
            </w:r>
            <w:proofErr w:type="gramEnd"/>
            <w:r w:rsidRPr="009E0F8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and pitch work together</w:t>
            </w:r>
          </w:p>
          <w:p w14:paraId="2FF332DE" w14:textId="6B6DDFED" w:rsid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9E0F8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C</w:t>
            </w:r>
            <w:r w:rsidRPr="009E0F8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opy a simple rhythm over the pulse and sing/play back over 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a backing track in time with minimal support</w:t>
            </w:r>
            <w:r w:rsidRPr="009E0F8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.</w:t>
            </w:r>
          </w:p>
          <w:p w14:paraId="05182AA1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9E0F8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Clap/play simple rhythms/copy one-two note pitches confidently and create their own rhythm when asked. </w:t>
            </w:r>
          </w:p>
          <w:p w14:paraId="61A52574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9E0F8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 Lead others if asked.</w:t>
            </w:r>
          </w:p>
          <w:p w14:paraId="3D265EB3" w14:textId="0004D69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• Have a deeper understanding of how pulse, rhythm and pitch, dynamics</w:t>
            </w:r>
            <w: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(loud, quiet, smooth</w:t>
            </w:r>
            <w:proofErr w:type="gramStart"/>
            <w: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, )</w:t>
            </w:r>
            <w:proofErr w:type="gramEnd"/>
            <w:r w:rsidRPr="003B3CE1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and tempo work together and are </w:t>
            </w:r>
            <w: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distributed</w:t>
            </w:r>
            <w:r w:rsidRPr="003B3CE1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through songs / music</w:t>
            </w:r>
          </w:p>
        </w:tc>
        <w:tc>
          <w:tcPr>
            <w:tcW w:w="2790" w:type="dxa"/>
          </w:tcPr>
          <w:p w14:paraId="2C820186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sz w:val="24"/>
                <w:szCs w:val="24"/>
              </w:rPr>
              <w:lastRenderedPageBreak/>
              <w:t>• Find the pulse, the steady beat to the music they are listening to and understand what that means.</w:t>
            </w:r>
          </w:p>
          <w:p w14:paraId="5DF5257A" w14:textId="10F1EF9D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• More consistently use accurate musical language to describe and talk about music. • Listen to other ideas about music, respect those ideas and feelings.</w:t>
            </w:r>
          </w:p>
          <w:p w14:paraId="03A5B13A" w14:textId="13030E95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Continue to realise/understand and </w:t>
            </w:r>
            <w:r w:rsidRPr="001A4CE0">
              <w:rPr>
                <w:rFonts w:ascii="Letter-join Plus 8" w:hAnsi="Letter-join Plus 8"/>
                <w:b/>
                <w:bCs/>
                <w:sz w:val="24"/>
                <w:szCs w:val="24"/>
              </w:rPr>
              <w:lastRenderedPageBreak/>
              <w:t xml:space="preserve">show low pulse, rhythm and pitch fit together. </w:t>
            </w:r>
          </w:p>
          <w:p w14:paraId="040BC2FC" w14:textId="45CEDA40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• Identify basic musical styles through learning about their style indicators and the instruments played.  </w:t>
            </w:r>
          </w:p>
        </w:tc>
        <w:tc>
          <w:tcPr>
            <w:tcW w:w="2790" w:type="dxa"/>
          </w:tcPr>
          <w:p w14:paraId="1529F2D6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lastRenderedPageBreak/>
              <w:t xml:space="preserve">Sing in tune within a limited pitch range and continue to understand: </w:t>
            </w:r>
          </w:p>
          <w:p w14:paraId="309174E7" w14:textId="486BF859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• How to work together as part of a group and with their friends, developing the confidence to sing alone. </w:t>
            </w:r>
          </w:p>
          <w:p w14:paraId="73607CF6" w14:textId="2856FDD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• The importance of warming up their voices and to establish a good singing position. </w:t>
            </w:r>
          </w:p>
          <w:p w14:paraId="57189D36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lastRenderedPageBreak/>
              <w:t>• How to perform a song stylistically and as musically as you can.</w:t>
            </w:r>
          </w:p>
          <w:p w14:paraId="0FFF6251" w14:textId="6DCAB2C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How to sing with a good sense of the pulse internally and sing together and in time with the group. </w:t>
            </w:r>
            <w: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Begin </w:t>
            </w: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sing</w:t>
            </w:r>
            <w: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ing</w:t>
            </w: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in two parts. </w:t>
            </w:r>
          </w:p>
          <w:p w14:paraId="5243FBBD" w14:textId="520877D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• How to follow a leader/conductor with confidence.   </w:t>
            </w:r>
          </w:p>
        </w:tc>
        <w:tc>
          <w:tcPr>
            <w:tcW w:w="2790" w:type="dxa"/>
          </w:tcPr>
          <w:p w14:paraId="180848D7" w14:textId="3F52260C" w:rsidR="00301339" w:rsidRPr="00301339" w:rsidRDefault="00301339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 xml:space="preserve">• Explore ways of representing high and low sounds, and long and short sounds, using symbols and any appropriate means of notation. </w:t>
            </w:r>
          </w:p>
          <w:p w14:paraId="6C600440" w14:textId="77777777" w:rsidR="00301339" w:rsidRPr="00301339" w:rsidRDefault="00301339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Explore standard notation</w:t>
            </w:r>
          </w:p>
          <w:p w14:paraId="104D208E" w14:textId="77777777" w:rsidR="00301339" w:rsidRPr="00301339" w:rsidRDefault="00301339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Read and perform pitch notation within a range. </w:t>
            </w:r>
          </w:p>
          <w:p w14:paraId="638829FF" w14:textId="77777777" w:rsidR="00125A9F" w:rsidRPr="00301339" w:rsidRDefault="00301339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Follow and perform simple rhythmic scores to a steady beat.</w:t>
            </w:r>
          </w:p>
          <w:p w14:paraId="151D525C" w14:textId="63703D90" w:rsidR="00301339" w:rsidRDefault="00301339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>•Maintain rhythm to a steady beat.</w:t>
            </w:r>
          </w:p>
        </w:tc>
      </w:tr>
      <w:tr w:rsidR="00125A9F" w14:paraId="1F1CC64A" w14:textId="77777777" w:rsidTr="007419D4">
        <w:tc>
          <w:tcPr>
            <w:tcW w:w="2789" w:type="dxa"/>
          </w:tcPr>
          <w:p w14:paraId="4D606DB6" w14:textId="77777777" w:rsidR="00125A9F" w:rsidRPr="00A46C13" w:rsidRDefault="00125A9F" w:rsidP="00125A9F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lastRenderedPageBreak/>
              <w:t>Year 4</w:t>
            </w:r>
          </w:p>
        </w:tc>
        <w:tc>
          <w:tcPr>
            <w:tcW w:w="2789" w:type="dxa"/>
          </w:tcPr>
          <w:p w14:paraId="544E2FFA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9E0F88">
              <w:rPr>
                <w:rFonts w:ascii="Letter-join Plus 8" w:hAnsi="Letter-join Plus 8"/>
                <w:b/>
                <w:bCs/>
                <w:sz w:val="24"/>
                <w:szCs w:val="24"/>
              </w:rPr>
              <w:t>• Find and internalise the pulse on your own and stay in time.</w:t>
            </w:r>
          </w:p>
          <w:p w14:paraId="56937664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9E0F88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• Demonstrate how you find/feel the pulse, with ease. </w:t>
            </w:r>
          </w:p>
          <w:p w14:paraId="5FDA6E16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9E0F88">
              <w:rPr>
                <w:rFonts w:ascii="Letter-join Plus 8" w:hAnsi="Letter-join Plus 8"/>
                <w:b/>
                <w:bCs/>
                <w:sz w:val="24"/>
                <w:szCs w:val="24"/>
              </w:rPr>
              <w:t>• Demonstrate a fast and slow pulse.</w:t>
            </w:r>
          </w:p>
          <w:p w14:paraId="170CEC9D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Demonstrate more confidently how pulse, </w:t>
            </w:r>
            <w:proofErr w:type="gramStart"/>
            <w:r w:rsidRPr="003B3CE1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>rhythm</w:t>
            </w:r>
            <w:proofErr w:type="gramEnd"/>
            <w:r w:rsidRPr="003B3CE1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and pitch work together </w:t>
            </w:r>
          </w:p>
          <w:p w14:paraId="3A5666A7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C</w:t>
            </w:r>
            <w:r w:rsidRPr="003B3CE1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opy a simple rhythm over the pulse and sing/play back over 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a backing track </w:t>
            </w:r>
            <w:r w:rsidRPr="003B3CE1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in time.</w:t>
            </w:r>
          </w:p>
          <w:p w14:paraId="5B8AACAA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 Clap/play simple rhythms/copy one-two note pitches confidently and create their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3B3CE1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own rhythm when asked. </w:t>
            </w:r>
          </w:p>
          <w:p w14:paraId="5B46F2F8" w14:textId="720EE732" w:rsid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Lead others if </w:t>
            </w:r>
            <w:proofErr w:type="gramStart"/>
            <w:r w:rsidRPr="003B3CE1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asked.</w:t>
            </w:r>
            <w:r w:rsidRPr="009E0F8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.</w:t>
            </w:r>
            <w:proofErr w:type="gramEnd"/>
          </w:p>
          <w:p w14:paraId="75AF92DC" w14:textId="401FF4F8" w:rsidR="00125A9F" w:rsidRPr="003B3CE1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• Have a deeper understanding of how pulse, rhythm and pitch, dynamics and tempo work together and are distributed through songs / music</w:t>
            </w:r>
          </w:p>
          <w:p w14:paraId="075DCC5E" w14:textId="7231BBBB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0AFD83FB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sz w:val="24"/>
                <w:szCs w:val="24"/>
              </w:rPr>
              <w:lastRenderedPageBreak/>
              <w:t>• Find the pulse, the steady beat to the music they are listening to and understand what that means.</w:t>
            </w:r>
          </w:p>
          <w:p w14:paraId="3ABCF61F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• More consistently use accurate musical language to describe and talk about music. • Listen to other </w:t>
            </w:r>
            <w:r w:rsidRPr="001A4CE0">
              <w:rPr>
                <w:rFonts w:ascii="Letter-join Plus 8" w:hAnsi="Letter-join Plus 8"/>
                <w:b/>
                <w:bCs/>
                <w:sz w:val="24"/>
                <w:szCs w:val="24"/>
              </w:rPr>
              <w:lastRenderedPageBreak/>
              <w:t>ideas about music, respect those ideas and feelings.</w:t>
            </w:r>
          </w:p>
          <w:p w14:paraId="7E3AD71A" w14:textId="01217CCF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Continue to realise/understand and show low pulse, rhythm and pitch fit together. </w:t>
            </w:r>
          </w:p>
          <w:p w14:paraId="3475DF2E" w14:textId="325B0A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1A4CE0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• Identify basic musical styles through learning about their style indicators and the instruments played.  </w:t>
            </w:r>
          </w:p>
        </w:tc>
        <w:tc>
          <w:tcPr>
            <w:tcW w:w="2790" w:type="dxa"/>
          </w:tcPr>
          <w:p w14:paraId="11823FC0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 xml:space="preserve">Sing in tune within a limited pitch range and continue to understand: </w:t>
            </w:r>
          </w:p>
          <w:p w14:paraId="4CD45AF4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How to work together as part of a group and with their friends, developing the confidence to sing alone. </w:t>
            </w:r>
          </w:p>
          <w:p w14:paraId="09B210F2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The importance of warming up their voices </w:t>
            </w:r>
            <w:r w:rsidRPr="00125A9F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 xml:space="preserve">and to establish a good singing position. </w:t>
            </w:r>
          </w:p>
          <w:p w14:paraId="0F40C046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 How to perform a song stylistically and as musically as you can.</w:t>
            </w:r>
          </w:p>
          <w:p w14:paraId="421D0549" w14:textId="27304A3E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How to sing with a good sense of the pulse internally and sing together and in time with the group.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To s</w:t>
            </w:r>
            <w:r w:rsidRPr="00125A9F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ing in two parts. </w:t>
            </w:r>
          </w:p>
          <w:p w14:paraId="28FFC7EC" w14:textId="6E60A2C6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How to follow a leader/conductor with confidence.   </w:t>
            </w:r>
          </w:p>
        </w:tc>
        <w:tc>
          <w:tcPr>
            <w:tcW w:w="2790" w:type="dxa"/>
          </w:tcPr>
          <w:p w14:paraId="2FD9F998" w14:textId="77777777" w:rsidR="00301339" w:rsidRPr="00301339" w:rsidRDefault="00301339" w:rsidP="00301339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lastRenderedPageBreak/>
              <w:t xml:space="preserve">• Explore ways of representing high and low sounds, and long and short sounds, using symbols and any appropriate means of notation. </w:t>
            </w:r>
          </w:p>
          <w:p w14:paraId="5849195A" w14:textId="77777777" w:rsidR="00301339" w:rsidRPr="00301339" w:rsidRDefault="00301339" w:rsidP="00301339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• Explore standard notation</w:t>
            </w:r>
          </w:p>
          <w:p w14:paraId="075E896F" w14:textId="77777777" w:rsidR="00301339" w:rsidRPr="00301339" w:rsidRDefault="00301339" w:rsidP="00301339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lastRenderedPageBreak/>
              <w:t xml:space="preserve"> • Read and perform pitch notation within a range. </w:t>
            </w:r>
          </w:p>
          <w:p w14:paraId="50CB24D7" w14:textId="77777777" w:rsidR="00301339" w:rsidRPr="00301339" w:rsidRDefault="00301339" w:rsidP="00301339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• Follow and perform simple rhythmic scores to a steady beat.</w:t>
            </w:r>
          </w:p>
          <w:p w14:paraId="77A564E6" w14:textId="1C512AD1" w:rsidR="00125A9F" w:rsidRPr="00301339" w:rsidRDefault="00301339" w:rsidP="00301339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301339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•Maintain rhythm to a steady beat.</w:t>
            </w:r>
          </w:p>
        </w:tc>
      </w:tr>
      <w:tr w:rsidR="00125A9F" w14:paraId="06DC48BB" w14:textId="77777777" w:rsidTr="007419D4">
        <w:tc>
          <w:tcPr>
            <w:tcW w:w="2789" w:type="dxa"/>
          </w:tcPr>
          <w:p w14:paraId="2DEFCCBE" w14:textId="77777777" w:rsidR="00125A9F" w:rsidRPr="00A46C13" w:rsidRDefault="00125A9F" w:rsidP="00125A9F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lastRenderedPageBreak/>
              <w:t>Year 5</w:t>
            </w:r>
          </w:p>
        </w:tc>
        <w:tc>
          <w:tcPr>
            <w:tcW w:w="2789" w:type="dxa"/>
          </w:tcPr>
          <w:p w14:paraId="1FA2F82D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Find and internalise the pulse on your own and with ease. </w:t>
            </w:r>
          </w:p>
          <w:p w14:paraId="040695B7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Demonstrate how you find/feel the pulse, with ease. </w:t>
            </w:r>
          </w:p>
          <w:p w14:paraId="557BAD76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•Demonstrate a fast and slow pulse. </w:t>
            </w:r>
          </w:p>
          <w:p w14:paraId="1999BDC5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lastRenderedPageBreak/>
              <w:t xml:space="preserve">• Understand and demonstrate 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with increasing confidence,</w:t>
            </w: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how pulse, </w:t>
            </w:r>
            <w:proofErr w:type="gramStart"/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>rhythm</w:t>
            </w:r>
            <w:proofErr w:type="gramEnd"/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and pitch work together </w:t>
            </w:r>
          </w:p>
          <w:p w14:paraId="38032E66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C</w:t>
            </w: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opy a simple rhythm over the pulse and sing/play back over the 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backing track in time</w:t>
            </w:r>
          </w:p>
          <w:p w14:paraId="109BFA19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Clap/play rhythms/copy one to two note pitches 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with increasing confidence </w:t>
            </w: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and create their own rhythm when asked. </w:t>
            </w:r>
          </w:p>
          <w:p w14:paraId="1AF76C7F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>•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</w:t>
            </w: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>Lead others if asked.</w:t>
            </w:r>
          </w:p>
          <w:p w14:paraId="638E4FEA" w14:textId="61AF3582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• 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develop</w:t>
            </w: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a deeper understanding of how pulse, rhythm and pitch, dynamics and tempo work together and are 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distributed</w:t>
            </w: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through songs/music.</w:t>
            </w:r>
          </w:p>
        </w:tc>
        <w:tc>
          <w:tcPr>
            <w:tcW w:w="2790" w:type="dxa"/>
          </w:tcPr>
          <w:p w14:paraId="100F83A1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511D3A">
              <w:rPr>
                <w:rFonts w:ascii="Letter-join Plus 8" w:hAnsi="Letter-join Plus 8"/>
                <w:b/>
                <w:bCs/>
                <w:sz w:val="24"/>
                <w:szCs w:val="24"/>
              </w:rPr>
              <w:lastRenderedPageBreak/>
              <w:t>• Find the pulse confidently and innately, of the music they are listening to and understand what that means.</w:t>
            </w:r>
          </w:p>
          <w:p w14:paraId="21A09170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511D3A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Continue to realise / understand / explain / give examples and show </w:t>
            </w:r>
            <w:r w:rsidRPr="00511D3A">
              <w:rPr>
                <w:rFonts w:ascii="Letter-join Plus 8" w:hAnsi="Letter-join Plus 8"/>
                <w:b/>
                <w:bCs/>
                <w:sz w:val="24"/>
                <w:szCs w:val="24"/>
              </w:rPr>
              <w:lastRenderedPageBreak/>
              <w:t xml:space="preserve">how pulse, rhythm and pitch fit together. Include tempo, dynamics, timbre, </w:t>
            </w:r>
            <w:proofErr w:type="gramStart"/>
            <w:r w:rsidRPr="00511D3A">
              <w:rPr>
                <w:rFonts w:ascii="Letter-join Plus 8" w:hAnsi="Letter-join Plus 8"/>
                <w:b/>
                <w:bCs/>
                <w:sz w:val="24"/>
                <w:szCs w:val="24"/>
              </w:rPr>
              <w:t>texture</w:t>
            </w:r>
            <w:proofErr w:type="gramEnd"/>
            <w:r w:rsidRPr="00511D3A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and structure if possible.</w:t>
            </w:r>
          </w:p>
          <w:p w14:paraId="39A52470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511D3A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• Continue to identify musical styles through learning about their style indicators and the instruments played. Some will be learnt again in greater depth.</w:t>
            </w:r>
          </w:p>
          <w:p w14:paraId="02B156A8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511D3A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•Use accurate musical language confidently and with understanding to describe and talk about music</w:t>
            </w:r>
          </w:p>
          <w:p w14:paraId="659CBB5E" w14:textId="79FE8560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511D3A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•Listen to other ideas about music, respect those ideas and feelings.</w:t>
            </w:r>
          </w:p>
        </w:tc>
        <w:tc>
          <w:tcPr>
            <w:tcW w:w="2790" w:type="dxa"/>
          </w:tcPr>
          <w:p w14:paraId="77D1AAB1" w14:textId="582C7348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 xml:space="preserve">• Understand how to work together as part of a group and in an ensemble or, as a soloist. </w:t>
            </w:r>
          </w:p>
          <w:p w14:paraId="51188428" w14:textId="25C0B5EE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Continue to understand the importance of warming up your voice and to establish a good singing position. </w:t>
            </w:r>
          </w:p>
          <w:p w14:paraId="7EBF7D02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>• Perform and interpret a song stylistically and as musically as you can.</w:t>
            </w:r>
          </w:p>
          <w:p w14:paraId="221E5FBA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Sing with a good sense of the pulse internally and sing together and in time with the group. Understand the importance of clear diction and tuning. </w:t>
            </w:r>
          </w:p>
          <w:p w14:paraId="64A72120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Follow a leader/conductor with confidence and ease, understand why and how the ensemble works/fits together. </w:t>
            </w:r>
          </w:p>
          <w:p w14:paraId="48CCEC8D" w14:textId="7182AB18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Build confidence in leading a group.</w:t>
            </w:r>
          </w:p>
        </w:tc>
        <w:tc>
          <w:tcPr>
            <w:tcW w:w="2790" w:type="dxa"/>
          </w:tcPr>
          <w:p w14:paraId="2404C1F3" w14:textId="77777777" w:rsidR="00226798" w:rsidRPr="00226798" w:rsidRDefault="00226798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 xml:space="preserve">• Explore ways of representing high and low sounds, and long and short sounds, using symbols and any appropriate means of notation. </w:t>
            </w:r>
          </w:p>
          <w:p w14:paraId="2EBD7E8D" w14:textId="77777777" w:rsidR="00226798" w:rsidRPr="00226798" w:rsidRDefault="00226798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Explore standard notation </w:t>
            </w:r>
          </w:p>
          <w:p w14:paraId="15222F41" w14:textId="5B7B92D9" w:rsidR="00226798" w:rsidRPr="00226798" w:rsidRDefault="00226798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>• Follow and perform rhythm scores</w:t>
            </w:r>
          </w:p>
          <w:p w14:paraId="789BAA2C" w14:textId="65916024" w:rsidR="00125A9F" w:rsidRDefault="00226798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Read and perform pitch notation within an octave (</w:t>
            </w:r>
            <w:proofErr w:type="spellStart"/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eg</w:t>
            </w:r>
            <w:proofErr w:type="spellEnd"/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C–C</w:t>
            </w:r>
            <w:r w:rsidRPr="00226798">
              <w:rPr>
                <w:rFonts w:ascii="Courier New" w:hAnsi="Courier New" w:cs="Courier New"/>
                <w:b/>
                <w:bCs/>
                <w:color w:val="00B050"/>
                <w:sz w:val="24"/>
                <w:szCs w:val="24"/>
              </w:rPr>
              <w:t>′</w:t>
            </w:r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/dodo).</w:t>
            </w:r>
          </w:p>
        </w:tc>
      </w:tr>
      <w:tr w:rsidR="00125A9F" w14:paraId="067878C3" w14:textId="77777777" w:rsidTr="007419D4">
        <w:tc>
          <w:tcPr>
            <w:tcW w:w="2789" w:type="dxa"/>
          </w:tcPr>
          <w:p w14:paraId="4BDEF364" w14:textId="77777777" w:rsidR="00125A9F" w:rsidRPr="00A46C13" w:rsidRDefault="00125A9F" w:rsidP="00125A9F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A46C13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lastRenderedPageBreak/>
              <w:t>Year 6</w:t>
            </w:r>
          </w:p>
        </w:tc>
        <w:tc>
          <w:tcPr>
            <w:tcW w:w="2789" w:type="dxa"/>
          </w:tcPr>
          <w:p w14:paraId="3AD4A473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Find and internalise the pulse on your own and with ease. </w:t>
            </w:r>
          </w:p>
          <w:p w14:paraId="13DFEACA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Demonstrate how you find/feel the pulse, with ease. </w:t>
            </w:r>
          </w:p>
          <w:p w14:paraId="74645926" w14:textId="29756DA4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lastRenderedPageBreak/>
              <w:t>•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</w:t>
            </w: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Demonstrate a fast and slow pulse. </w:t>
            </w:r>
          </w:p>
          <w:p w14:paraId="15085125" w14:textId="7AFF2234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Understand and demonstrate confidently how pulse, </w:t>
            </w:r>
            <w:proofErr w:type="gramStart"/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>rhythm</w:t>
            </w:r>
            <w:proofErr w:type="gramEnd"/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and pitch work together – copy a 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simple</w:t>
            </w: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rhythm over the pulse and sing/play back over 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a backing track</w:t>
            </w: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in time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with confidence.</w:t>
            </w:r>
          </w:p>
          <w:p w14:paraId="72B31F0F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>• Clap/play rhythms/copy one to two note pitches confidently and create their own rhythm when asked.</w:t>
            </w:r>
          </w:p>
          <w:p w14:paraId="3F73F449" w14:textId="5CBB72EA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>• Lead others if asked.</w:t>
            </w:r>
          </w:p>
          <w:p w14:paraId="432C2BC7" w14:textId="7F24D430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• Have a deeper understanding of how pulse, rhythm and pitch, 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a range of </w:t>
            </w: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>dynamics and tempo work together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, their purpose in music</w:t>
            </w: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and 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how they </w:t>
            </w: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are </w:t>
            </w: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distributed</w:t>
            </w:r>
            <w:r w:rsidRPr="003B3CE1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through songs/music.</w:t>
            </w:r>
          </w:p>
        </w:tc>
        <w:tc>
          <w:tcPr>
            <w:tcW w:w="2790" w:type="dxa"/>
          </w:tcPr>
          <w:p w14:paraId="45282414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511D3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>• Continue to identify musical styles through learning about their style indicators and the instruments played. Some will be learnt again in greater depth.</w:t>
            </w:r>
          </w:p>
          <w:p w14:paraId="633C46BC" w14:textId="77777777" w:rsidR="00125A9F" w:rsidRDefault="00125A9F" w:rsidP="00125A9F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511D3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>•Use accurate musical language confidently and with understanding to describe and talk about music</w:t>
            </w:r>
          </w:p>
          <w:p w14:paraId="10985314" w14:textId="5E17DBD1" w:rsidR="00125A9F" w:rsidRDefault="00125A9F" w:rsidP="00125A9F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511D3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•Listen to other ideas about music, respect those ideas and feelings.</w:t>
            </w:r>
          </w:p>
        </w:tc>
        <w:tc>
          <w:tcPr>
            <w:tcW w:w="2790" w:type="dxa"/>
          </w:tcPr>
          <w:p w14:paraId="724F588E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lastRenderedPageBreak/>
              <w:t xml:space="preserve">• Understand how to work together as part of a group and in an ensemble or, as a soloist. </w:t>
            </w:r>
          </w:p>
          <w:p w14:paraId="69052CE7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• Continue to understand the importance of warming up your voice </w:t>
            </w: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lastRenderedPageBreak/>
              <w:t xml:space="preserve">and to establish a good singing position. </w:t>
            </w:r>
          </w:p>
          <w:p w14:paraId="06989AB9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• Perform and interpret a song stylistically and as musically as you can.</w:t>
            </w:r>
          </w:p>
          <w:p w14:paraId="277467E7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• Sing with a good sense of the pulse internally and sing together and in time with the group. Understand the importance of clear diction and tuning. </w:t>
            </w:r>
          </w:p>
          <w:p w14:paraId="37C2C157" w14:textId="77777777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• Follow a leader/conductor with confidence and ease, understand why and how the ensemble works/fits together. </w:t>
            </w:r>
          </w:p>
          <w:p w14:paraId="3EB7DB51" w14:textId="1BB7949A" w:rsidR="00125A9F" w:rsidRPr="00125A9F" w:rsidRDefault="00125A9F" w:rsidP="00125A9F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125A9F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• </w:t>
            </w:r>
            <w: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Confidently lead a group.</w:t>
            </w:r>
          </w:p>
        </w:tc>
        <w:tc>
          <w:tcPr>
            <w:tcW w:w="2790" w:type="dxa"/>
          </w:tcPr>
          <w:p w14:paraId="40CE656D" w14:textId="2B5E7653" w:rsidR="00226798" w:rsidRDefault="00226798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>• Explore ways of representing high and low sounds, and long and short sounds, using symbols and appropriate means of notation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>including standard notation</w:t>
            </w:r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. </w:t>
            </w:r>
          </w:p>
          <w:p w14:paraId="681091B1" w14:textId="77777777" w:rsidR="00226798" w:rsidRDefault="00226798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Explore standard notation </w:t>
            </w:r>
          </w:p>
          <w:p w14:paraId="743B1B5F" w14:textId="77777777" w:rsidR="00226798" w:rsidRDefault="00226798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Follow and perform rhythm scores </w:t>
            </w:r>
          </w:p>
          <w:p w14:paraId="2E657CFB" w14:textId="5EB22B7C" w:rsidR="00125A9F" w:rsidRPr="00226798" w:rsidRDefault="00226798" w:rsidP="00125A9F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 Read and perform pitch notation within an octave (</w:t>
            </w:r>
            <w:proofErr w:type="spellStart"/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eg</w:t>
            </w:r>
            <w:proofErr w:type="spellEnd"/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C–C</w:t>
            </w:r>
            <w:r w:rsidRPr="00226798">
              <w:rPr>
                <w:rFonts w:ascii="Courier New" w:hAnsi="Courier New" w:cs="Courier New"/>
                <w:b/>
                <w:bCs/>
                <w:color w:val="00B050"/>
                <w:sz w:val="24"/>
                <w:szCs w:val="24"/>
              </w:rPr>
              <w:t>′</w:t>
            </w:r>
            <w:r w:rsidRPr="00226798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/dodo).</w:t>
            </w:r>
          </w:p>
        </w:tc>
      </w:tr>
    </w:tbl>
    <w:p w14:paraId="2541E188" w14:textId="77777777" w:rsidR="00FB6A60" w:rsidRDefault="00FB6A60">
      <w:pPr>
        <w:rPr>
          <w:rFonts w:ascii="Letter-join Plus 8" w:hAnsi="Letter-join Plus 8"/>
          <w:b/>
          <w:bCs/>
          <w:sz w:val="24"/>
          <w:szCs w:val="24"/>
        </w:rPr>
      </w:pPr>
    </w:p>
    <w:p w14:paraId="49FB4E7A" w14:textId="77777777" w:rsidR="00FB6A60" w:rsidRDefault="00FB6A60">
      <w:pPr>
        <w:rPr>
          <w:rFonts w:ascii="Letter-join Plus 8" w:hAnsi="Letter-join Plus 8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349"/>
        <w:tblW w:w="0" w:type="auto"/>
        <w:tblLook w:val="04A0" w:firstRow="1" w:lastRow="0" w:firstColumn="1" w:lastColumn="0" w:noHBand="0" w:noVBand="1"/>
      </w:tblPr>
      <w:tblGrid>
        <w:gridCol w:w="2789"/>
        <w:gridCol w:w="5579"/>
        <w:gridCol w:w="5580"/>
      </w:tblGrid>
      <w:tr w:rsidR="00FB6A60" w14:paraId="59B970B7" w14:textId="77777777" w:rsidTr="007419D4">
        <w:tc>
          <w:tcPr>
            <w:tcW w:w="13948" w:type="dxa"/>
            <w:gridSpan w:val="3"/>
          </w:tcPr>
          <w:p w14:paraId="1AE4E1DC" w14:textId="77777777" w:rsidR="00FB6A60" w:rsidRPr="00344F74" w:rsidRDefault="00FB6A60" w:rsidP="007419D4">
            <w:pPr>
              <w:tabs>
                <w:tab w:val="left" w:pos="6088"/>
              </w:tabs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344F74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lastRenderedPageBreak/>
              <w:tab/>
              <w:t>Practical Skills</w:t>
            </w:r>
          </w:p>
        </w:tc>
      </w:tr>
      <w:tr w:rsidR="00FB6A60" w14:paraId="2930F5EE" w14:textId="77777777" w:rsidTr="007419D4">
        <w:tc>
          <w:tcPr>
            <w:tcW w:w="2789" w:type="dxa"/>
          </w:tcPr>
          <w:p w14:paraId="3A25F45F" w14:textId="77777777" w:rsidR="00FB6A60" w:rsidRPr="00344F74" w:rsidRDefault="00FB6A60" w:rsidP="007419D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5579" w:type="dxa"/>
          </w:tcPr>
          <w:p w14:paraId="5D1CBCD2" w14:textId="77777777" w:rsidR="00FB6A60" w:rsidRPr="00344F74" w:rsidRDefault="00FB6A60" w:rsidP="007419D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344F74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>Composing</w:t>
            </w:r>
          </w:p>
        </w:tc>
        <w:tc>
          <w:tcPr>
            <w:tcW w:w="5580" w:type="dxa"/>
          </w:tcPr>
          <w:p w14:paraId="3284BC1A" w14:textId="5D57FBA1" w:rsidR="00FB6A60" w:rsidRPr="00344F74" w:rsidRDefault="00344F74" w:rsidP="007419D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344F74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>Performing</w:t>
            </w:r>
          </w:p>
        </w:tc>
      </w:tr>
      <w:tr w:rsidR="00344F74" w14:paraId="01792036" w14:textId="77777777" w:rsidTr="00E548AD">
        <w:tc>
          <w:tcPr>
            <w:tcW w:w="2789" w:type="dxa"/>
          </w:tcPr>
          <w:p w14:paraId="5657860C" w14:textId="77777777" w:rsidR="00344F74" w:rsidRPr="00344F74" w:rsidRDefault="00344F74" w:rsidP="007419D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344F74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>Reception</w:t>
            </w:r>
          </w:p>
        </w:tc>
        <w:tc>
          <w:tcPr>
            <w:tcW w:w="11159" w:type="dxa"/>
            <w:gridSpan w:val="2"/>
          </w:tcPr>
          <w:p w14:paraId="672F17D3" w14:textId="77777777" w:rsidR="00344F74" w:rsidRDefault="00344F74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Play instruments with increasing control to express their feelings and ideas. </w:t>
            </w:r>
          </w:p>
          <w:p w14:paraId="14B1F0CB" w14:textId="77777777" w:rsidR="00344F74" w:rsidRDefault="00344F74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Explore collections of materials with similar and/or different properties. </w:t>
            </w:r>
          </w:p>
          <w:p w14:paraId="096F47E2" w14:textId="77777777" w:rsidR="00344F74" w:rsidRDefault="00344F74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• Create their own </w:t>
            </w:r>
            <w:proofErr w:type="gramStart"/>
            <w:r w:rsidRPr="00F0017D">
              <w:rPr>
                <w:rFonts w:ascii="Letter-join Plus 8" w:hAnsi="Letter-join Plus 8"/>
                <w:b/>
                <w:bCs/>
                <w:sz w:val="24"/>
                <w:szCs w:val="24"/>
              </w:rPr>
              <w:t>songs, or</w:t>
            </w:r>
            <w:proofErr w:type="gramEnd"/>
            <w:r w:rsidRPr="00F0017D">
              <w:rPr>
                <w:rFonts w:ascii="Letter-join Plus 8" w:hAnsi="Letter-join Plus 8"/>
                <w:b/>
                <w:bCs/>
                <w:sz w:val="24"/>
                <w:szCs w:val="24"/>
              </w:rPr>
              <w:t xml:space="preserve"> improvise a song around one they know.</w:t>
            </w:r>
          </w:p>
          <w:p w14:paraId="0229323E" w14:textId="30029BD8" w:rsidR="00344F74" w:rsidRDefault="00344F74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sz w:val="24"/>
                <w:szCs w:val="24"/>
              </w:rPr>
              <w:t>• Explore and engage in music making and dance, performing solo or in groups.</w:t>
            </w:r>
          </w:p>
        </w:tc>
      </w:tr>
      <w:tr w:rsidR="00FB6A60" w:rsidRPr="00A67634" w14:paraId="17D1480E" w14:textId="77777777" w:rsidTr="007419D4">
        <w:tc>
          <w:tcPr>
            <w:tcW w:w="2789" w:type="dxa"/>
          </w:tcPr>
          <w:p w14:paraId="1ED56720" w14:textId="77777777" w:rsidR="00FB6A60" w:rsidRPr="00344F74" w:rsidRDefault="00FB6A60" w:rsidP="007419D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344F74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t>Year 1</w:t>
            </w:r>
          </w:p>
        </w:tc>
        <w:tc>
          <w:tcPr>
            <w:tcW w:w="5579" w:type="dxa"/>
          </w:tcPr>
          <w:p w14:paraId="5E4AE79E" w14:textId="77777777" w:rsidR="00F0017D" w:rsidRPr="00F0017D" w:rsidRDefault="00F0017D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Create your own very simple melodies (usually in a group) within the context of the song that is being learnt.</w:t>
            </w:r>
          </w:p>
          <w:p w14:paraId="11498523" w14:textId="77777777" w:rsidR="00F0017D" w:rsidRPr="00F0017D" w:rsidRDefault="00F0017D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Create compositions using one or two notes, increasing to three notes if appropriate.</w:t>
            </w:r>
          </w:p>
          <w:p w14:paraId="08B2D13E" w14:textId="77777777" w:rsidR="00F0017D" w:rsidRPr="00F0017D" w:rsidRDefault="00F0017D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Record the composition in any way appropriate. </w:t>
            </w:r>
          </w:p>
          <w:p w14:paraId="7E43073A" w14:textId="77777777" w:rsidR="00F0017D" w:rsidRPr="00F0017D" w:rsidRDefault="00F0017D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Notate music in different ways, using graphic/pictorial notation, video, ICT. </w:t>
            </w:r>
          </w:p>
          <w:p w14:paraId="27655374" w14:textId="77777777" w:rsidR="00FB6A60" w:rsidRPr="00F0017D" w:rsidRDefault="00F0017D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Musically demonstrate a very simple understanding and use of the interrelated dimensions of music as appropriate within this context of creating and making music </w:t>
            </w:r>
            <w:proofErr w:type="spellStart"/>
            <w:r w:rsidRPr="00F0017D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eg</w:t>
            </w:r>
            <w:proofErr w:type="spellEnd"/>
            <w:r w:rsidRPr="00F0017D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getting louder (dynamics), quieter (dynamics), higher (pitch), lower (pitch).</w:t>
            </w:r>
          </w:p>
          <w:p w14:paraId="7BE2073D" w14:textId="120378A9" w:rsidR="00F0017D" w:rsidRDefault="00F0017D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Begin to recognise/identify the awareness of a link between shape and pitch using graphic notations or simply writing the melody in any way they will remember it.</w:t>
            </w:r>
          </w:p>
        </w:tc>
        <w:tc>
          <w:tcPr>
            <w:tcW w:w="5580" w:type="dxa"/>
          </w:tcPr>
          <w:p w14:paraId="44C597BA" w14:textId="7FFB948E" w:rsidR="00A67634" w:rsidRPr="00A67634" w:rsidRDefault="00A67634" w:rsidP="007419D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Continue to develop confidence and precision in performance throughout the year.</w:t>
            </w:r>
          </w:p>
          <w:p w14:paraId="0B24E708" w14:textId="77777777" w:rsidR="00A67634" w:rsidRDefault="00A67634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</w:p>
          <w:p w14:paraId="40B78EF7" w14:textId="77777777" w:rsidR="00A67634" w:rsidRDefault="00A67634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Start to work together as part of an Ensemble / band. Remember the importance of starting and ending together. </w:t>
            </w:r>
          </w:p>
          <w:p w14:paraId="6337C57C" w14:textId="5CF462C9" w:rsidR="00A67634" w:rsidRPr="00A67634" w:rsidRDefault="00A67634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Try to follow the conductor/band leader. </w:t>
            </w:r>
          </w:p>
          <w:p w14:paraId="6DFAEB47" w14:textId="4E210132" w:rsidR="00A67634" w:rsidRPr="00A67634" w:rsidRDefault="00A67634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Perform what you have learnt to other people. Play your instrument, </w:t>
            </w:r>
            <w:proofErr w:type="gramStart"/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improvise</w:t>
            </w:r>
            <w:proofErr w:type="gramEnd"/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and play your compositions as part of this performance and with as much confidence as possible.</w:t>
            </w:r>
          </w:p>
          <w:p w14:paraId="3275679B" w14:textId="77777777" w:rsidR="00A67634" w:rsidRPr="00A67634" w:rsidRDefault="00A67634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Perform with some understanding that the performance can include everything that has been undertaken during the learning process of the unit. Everything you have learnt fits together. </w:t>
            </w:r>
          </w:p>
          <w:p w14:paraId="0A3824C5" w14:textId="77777777" w:rsidR="00A67634" w:rsidRPr="00A67634" w:rsidRDefault="00A67634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Practise, rehearse and present performances with some awareness of an audience. Begin to realise that performance can influence how music is</w:t>
            </w: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</w:t>
            </w: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presented. Try to communicate your ideas, </w:t>
            </w:r>
            <w:proofErr w:type="gramStart"/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thoughts</w:t>
            </w:r>
            <w:proofErr w:type="gramEnd"/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and feelings through simple musical demonstration.</w:t>
            </w:r>
          </w:p>
          <w:p w14:paraId="17C33C0A" w14:textId="66F62759" w:rsidR="00A67634" w:rsidRPr="00A67634" w:rsidRDefault="00A67634" w:rsidP="007419D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 xml:space="preserve"> • Watch a recording and/or discuss the performance. Offer helpful and thoughtful comments and feedback about others</w:t>
            </w:r>
            <w: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.</w:t>
            </w:r>
          </w:p>
          <w:p w14:paraId="1A69D42C" w14:textId="77777777" w:rsidR="00A67634" w:rsidRPr="00A67634" w:rsidRDefault="00A67634" w:rsidP="007419D4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</w:p>
          <w:p w14:paraId="37F1298E" w14:textId="41ACBA09" w:rsidR="00A67634" w:rsidRPr="00A67634" w:rsidRDefault="00A67634" w:rsidP="007419D4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• Begin to play a classroom instrument as part of a group/ensemble and as part of the song that is being learnt.  • Move between differentiated parts as required using a sound-before-symbol approach.</w:t>
            </w:r>
          </w:p>
          <w:p w14:paraId="1971CBA7" w14:textId="77777777" w:rsidR="00A67634" w:rsidRPr="00A67634" w:rsidRDefault="00A67634" w:rsidP="007419D4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• Learn to stop/start and respond to basic musical cues from the leader/conductor.</w:t>
            </w:r>
          </w:p>
          <w:p w14:paraId="3C69A9ED" w14:textId="77777777" w:rsidR="00A67634" w:rsidRPr="00A67634" w:rsidRDefault="00A67634" w:rsidP="007419D4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• Learn how to treat your instrument with respect and how to play it correctly. </w:t>
            </w:r>
          </w:p>
          <w:p w14:paraId="293CAD4E" w14:textId="738EA6CE" w:rsidR="00FB6A60" w:rsidRPr="00A67634" w:rsidRDefault="00A67634" w:rsidP="007419D4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• Play as part of your ensemble/group with a sound</w:t>
            </w:r>
            <w:r w:rsidRPr="00A67634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-</w:t>
            </w:r>
            <w:r w:rsidRPr="00A67634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before-symbol (by ear) approach.</w:t>
            </w:r>
          </w:p>
        </w:tc>
      </w:tr>
      <w:tr w:rsidR="00A67634" w14:paraId="25DCD5DD" w14:textId="77777777" w:rsidTr="007419D4">
        <w:tc>
          <w:tcPr>
            <w:tcW w:w="2789" w:type="dxa"/>
          </w:tcPr>
          <w:p w14:paraId="52C5F5D6" w14:textId="77777777" w:rsidR="00A67634" w:rsidRPr="00344F74" w:rsidRDefault="00A67634" w:rsidP="00A6763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344F74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lastRenderedPageBreak/>
              <w:t>Year 2</w:t>
            </w:r>
          </w:p>
        </w:tc>
        <w:tc>
          <w:tcPr>
            <w:tcW w:w="5579" w:type="dxa"/>
          </w:tcPr>
          <w:p w14:paraId="3CA9E6A7" w14:textId="77777777" w:rsidR="00A67634" w:rsidRPr="00F0017D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 Create compositions using one or two notes, increasing to three notes if appropriate.</w:t>
            </w:r>
          </w:p>
          <w:p w14:paraId="5D027579" w14:textId="77777777" w:rsidR="00A67634" w:rsidRPr="00F0017D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Record the composition in any way appropriate. </w:t>
            </w:r>
          </w:p>
          <w:p w14:paraId="426196DF" w14:textId="5FDDB61D" w:rsidR="00A67634" w:rsidRPr="00F0017D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Notate music in different ways, using graphic/pictorial notation, video. </w:t>
            </w:r>
          </w:p>
          <w:p w14:paraId="34E5C2C7" w14:textId="77777777" w:rsidR="00A67634" w:rsidRPr="00F0017D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• Musically demonstrate a very simple understanding and use of the interrelated dimensions of music as appropriate within this context of creating and making music </w:t>
            </w:r>
            <w:proofErr w:type="spellStart"/>
            <w:r w:rsidRPr="00F0017D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eg</w:t>
            </w:r>
            <w:proofErr w:type="spellEnd"/>
            <w:r w:rsidRPr="00F0017D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getting louder (dynamics), quieter (dynamics), higher (pitch), lower (pitch).</w:t>
            </w:r>
          </w:p>
          <w:p w14:paraId="0F74E7CA" w14:textId="6D6E16FE" w:rsidR="00A67634" w:rsidRPr="00F0017D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F0017D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 Begin to recognise/identify the awareness of a link between shape and pitch using graphic notations or simply writing the melody in any way they will remember it.</w:t>
            </w:r>
          </w:p>
        </w:tc>
        <w:tc>
          <w:tcPr>
            <w:tcW w:w="5580" w:type="dxa"/>
          </w:tcPr>
          <w:p w14:paraId="7AB323BF" w14:textId="77777777" w:rsidR="00A67634" w:rsidRPr="00A67634" w:rsidRDefault="00A67634" w:rsidP="00A6763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>
              <w:rPr>
                <w:rFonts w:ascii="Letter-join Plus 8" w:hAnsi="Letter-join Plus 8"/>
                <w:b/>
                <w:bCs/>
                <w:sz w:val="24"/>
                <w:szCs w:val="24"/>
              </w:rPr>
              <w:t>Continue to develop confidence and precision in performance throughout the year.</w:t>
            </w:r>
          </w:p>
          <w:p w14:paraId="456F5949" w14:textId="77777777" w:rsidR="00A67634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</w:p>
          <w:p w14:paraId="5BC12BF2" w14:textId="77777777" w:rsidR="00A67634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Start to work together as part of an Ensemble / band. Remember the importance of starting and ending together. </w:t>
            </w:r>
          </w:p>
          <w:p w14:paraId="1CBFC85F" w14:textId="77777777" w:rsidR="00A67634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Try to follow the conductor/band leader. </w:t>
            </w:r>
          </w:p>
          <w:p w14:paraId="1CE7EB52" w14:textId="77777777" w:rsidR="00A67634" w:rsidRPr="00A67634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Perform what you have learnt to other people. Play your instrument, </w:t>
            </w:r>
            <w:proofErr w:type="gramStart"/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improvise</w:t>
            </w:r>
            <w:proofErr w:type="gramEnd"/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and play your compositions as part of this performance and with as much confidence as possible.</w:t>
            </w:r>
          </w:p>
          <w:p w14:paraId="083B7478" w14:textId="77777777" w:rsidR="00A67634" w:rsidRPr="00A67634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Perform with some understanding that the performance can include everything that has been undertaken during the learning process of the unit. Everything you have learnt fits together. </w:t>
            </w:r>
          </w:p>
          <w:p w14:paraId="6BEFE49A" w14:textId="77777777" w:rsidR="00A67634" w:rsidRPr="00A67634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 xml:space="preserve">• Practise, rehearse and present performances with some awareness of an audience. Begin to realise that performance can influence how music is presented. Try to communicate your ideas, </w:t>
            </w:r>
            <w:proofErr w:type="gramStart"/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thoughts</w:t>
            </w:r>
            <w:proofErr w:type="gramEnd"/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and feelings through simple musical demonstration.</w:t>
            </w:r>
          </w:p>
          <w:p w14:paraId="6D21CCF2" w14:textId="77777777" w:rsidR="00A67634" w:rsidRPr="00A67634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Watch a recording and/or discuss the performance. Offer helpful and thoughtful comments and feedback about others</w:t>
            </w:r>
            <w: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.</w:t>
            </w:r>
          </w:p>
          <w:p w14:paraId="037D585A" w14:textId="77777777" w:rsidR="00A67634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</w:p>
          <w:p w14:paraId="11D06059" w14:textId="45525B17" w:rsidR="00A67634" w:rsidRPr="00A67634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</w:t>
            </w:r>
            <w:r w:rsidRPr="00A67634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67634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Begin to play a classroom instrument as part of a group/ensemble and as part of the song that is being learnt.  • Move between differentiated parts as required using a sound-before-symbol approach.</w:t>
            </w:r>
          </w:p>
          <w:p w14:paraId="020CE6AA" w14:textId="77777777" w:rsidR="00A67634" w:rsidRPr="00A67634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Learn to stop/start and respond to basic musical cues from the leader/conductor.</w:t>
            </w:r>
          </w:p>
          <w:p w14:paraId="43F9C14E" w14:textId="77777777" w:rsidR="00A67634" w:rsidRPr="00A67634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Learn how to treat your instrument with respect and how to play it correctly. </w:t>
            </w:r>
          </w:p>
          <w:p w14:paraId="12ECEA15" w14:textId="5F7993FE" w:rsidR="00A67634" w:rsidRPr="00A67634" w:rsidRDefault="00A67634" w:rsidP="00A67634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A67634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Play as part of your ensemble/group with a sound -before-symbol (by ear) approach.</w:t>
            </w:r>
          </w:p>
        </w:tc>
      </w:tr>
      <w:tr w:rsidR="00A67634" w14:paraId="0EB02910" w14:textId="77777777" w:rsidTr="007419D4">
        <w:tc>
          <w:tcPr>
            <w:tcW w:w="2789" w:type="dxa"/>
          </w:tcPr>
          <w:p w14:paraId="24053589" w14:textId="77777777" w:rsidR="00A67634" w:rsidRPr="00344F74" w:rsidRDefault="00A67634" w:rsidP="00A6763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344F74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lastRenderedPageBreak/>
              <w:t>Year 3</w:t>
            </w:r>
          </w:p>
        </w:tc>
        <w:tc>
          <w:tcPr>
            <w:tcW w:w="5579" w:type="dxa"/>
          </w:tcPr>
          <w:p w14:paraId="3F87F205" w14:textId="59932632" w:rsidR="00A67634" w:rsidRPr="00047AE7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047AE7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Compose a section of music that can be added to a performance of a song. </w:t>
            </w:r>
          </w:p>
          <w:p w14:paraId="41813236" w14:textId="77777777" w:rsidR="00A67634" w:rsidRPr="00047AE7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047AE7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Continue to create your own more complex melodies (usually in a group) within the context of the song that is being learnt.</w:t>
            </w:r>
          </w:p>
          <w:p w14:paraId="2C5B835C" w14:textId="77777777" w:rsidR="00A67634" w:rsidRPr="00047AE7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047AE7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Move beyond composing using two notes, increasing to three notes if appropriate.</w:t>
            </w:r>
          </w:p>
          <w:p w14:paraId="03AA4604" w14:textId="660DCADC" w:rsidR="00A67634" w:rsidRPr="00047AE7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047AE7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Record the composition in any way appropriate. Notate music in different ways, using graphic/pictorial notation, video.</w:t>
            </w:r>
          </w:p>
          <w:p w14:paraId="35CF0F1D" w14:textId="77777777" w:rsidR="00A67634" w:rsidRPr="00047AE7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047AE7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 xml:space="preserve"> • Musically demonstrate an understanding and use of the interrelated dimensions of music as appropriate within this context of creating and making music </w:t>
            </w:r>
            <w:proofErr w:type="spellStart"/>
            <w:r w:rsidRPr="00047AE7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eg</w:t>
            </w:r>
            <w:proofErr w:type="spellEnd"/>
            <w:r w:rsidRPr="00047AE7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getting louder (dynamics), quieter (dynamics), higher (pitch), lower (pitch), faster (tempo), slower (tempo).</w:t>
            </w:r>
          </w:p>
          <w:p w14:paraId="76E38FB9" w14:textId="34BB2723" w:rsidR="00A67634" w:rsidRPr="00047AE7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047AE7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Continue to recognise/identify the awareness of a link between shape and pitch using graphic notations or simply writing the melody in any way </w:t>
            </w:r>
            <w: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they </w:t>
            </w:r>
            <w:r w:rsidRPr="00047AE7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will remember it.</w:t>
            </w:r>
          </w:p>
        </w:tc>
        <w:tc>
          <w:tcPr>
            <w:tcW w:w="5580" w:type="dxa"/>
          </w:tcPr>
          <w:p w14:paraId="03C1B826" w14:textId="77777777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>• Present a musical performance of a song or piece of music to an audience, demonstrating the historic, stylistic knowledge and understanding of the song/piece through the performance.</w:t>
            </w:r>
          </w:p>
          <w:p w14:paraId="6BEF423D" w14:textId="77777777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Perform what you have learnt to other people. Play your instrument, </w:t>
            </w:r>
            <w:proofErr w:type="gramStart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improvise</w:t>
            </w:r>
            <w:proofErr w:type="gramEnd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and play your compositions as part of this performance and with as much confidence and accuracy as possible.</w:t>
            </w:r>
          </w:p>
          <w:p w14:paraId="5B26F223" w14:textId="77777777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Perform with a deeper understanding. A performance can include everything that has been undertaken during </w:t>
            </w: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 xml:space="preserve">the learning process of the unit. Everything you have learnt fits together. </w:t>
            </w:r>
          </w:p>
          <w:p w14:paraId="263B2D57" w14:textId="77777777" w:rsidR="00A67634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Practise, rehearse and present performances with awareness of an audience.</w:t>
            </w:r>
          </w:p>
          <w:p w14:paraId="10DE6A7F" w14:textId="77777777" w:rsidR="0030324C" w:rsidRDefault="0030324C" w:rsidP="00A6763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</w:p>
          <w:p w14:paraId="28490176" w14:textId="77777777" w:rsid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Continue to play a classroom instrument as part of a group/ensemble and as part of the song you are learning. Play with more knowledge, </w:t>
            </w:r>
            <w:proofErr w:type="gramStart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confidence</w:t>
            </w:r>
            <w:proofErr w:type="gramEnd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and ease. </w:t>
            </w:r>
          </w:p>
          <w:p w14:paraId="407EA4F5" w14:textId="77777777" w:rsid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Move between differentiated parts as required using a sound-before-symbol approach. Use notation if appropriate. </w:t>
            </w:r>
          </w:p>
          <w:p w14:paraId="542B79FF" w14:textId="77777777" w:rsid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Continue to respond to basic musical cues from the leader/conductor. Follow the leader confidently. • Continue to treat your instrument with respect and care and to play it correctly. </w:t>
            </w:r>
          </w:p>
          <w:p w14:paraId="130DACF0" w14:textId="558B182E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Play more confidently as part of your ensemble/group with a sound-before-symbol (by ear) approach or, with notation if appropriate.</w:t>
            </w:r>
          </w:p>
        </w:tc>
      </w:tr>
      <w:tr w:rsidR="00A67634" w14:paraId="6C0D314B" w14:textId="77777777" w:rsidTr="007419D4">
        <w:tc>
          <w:tcPr>
            <w:tcW w:w="2789" w:type="dxa"/>
          </w:tcPr>
          <w:p w14:paraId="1724154B" w14:textId="77777777" w:rsidR="00A67634" w:rsidRPr="00344F74" w:rsidRDefault="00A67634" w:rsidP="00A6763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344F74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lastRenderedPageBreak/>
              <w:t>Year 4</w:t>
            </w:r>
          </w:p>
        </w:tc>
        <w:tc>
          <w:tcPr>
            <w:tcW w:w="5579" w:type="dxa"/>
          </w:tcPr>
          <w:p w14:paraId="46FF10FA" w14:textId="77777777" w:rsidR="00A67634" w:rsidRPr="00B6591A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 Continue to create your own more complex melodies (usually in a group) within the context of the song that is being learnt.</w:t>
            </w:r>
          </w:p>
          <w:p w14:paraId="423B218F" w14:textId="77777777" w:rsidR="00A67634" w:rsidRPr="00B6591A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Move beyond composing using two notes, increasing to three notes if appropriate.</w:t>
            </w:r>
          </w:p>
          <w:p w14:paraId="71834383" w14:textId="77777777" w:rsidR="00A67634" w:rsidRPr="00B6591A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Record the composition in any way appropriate. Notate music in different ways, using graphic/pictorial notation, video.</w:t>
            </w:r>
          </w:p>
          <w:p w14:paraId="53C1ED41" w14:textId="77777777" w:rsidR="00A67634" w:rsidRPr="00B6591A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Musically demonstrate an understanding and use of the interrelated dimensions of music as appropriate </w:t>
            </w:r>
            <w:r w:rsidRPr="00B6591A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 xml:space="preserve">within this context of creating and making music </w:t>
            </w:r>
            <w:proofErr w:type="spellStart"/>
            <w:r w:rsidRPr="00B6591A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eg</w:t>
            </w:r>
            <w:proofErr w:type="spellEnd"/>
            <w:r w:rsidRPr="00B6591A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getting louder (dynamics), quieter (dynamics), higher (pitch), lower (pitch), faster (tempo), slower (tempo).</w:t>
            </w:r>
          </w:p>
          <w:p w14:paraId="5E51A6DA" w14:textId="51B7A969" w:rsidR="00A67634" w:rsidRPr="00B6591A" w:rsidRDefault="00A67634" w:rsidP="00A67634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Continue to recognise/identify the awareness of a link between shape and pitch using graphic notations or simply writing the melody in any way they will remember it.</w:t>
            </w:r>
          </w:p>
        </w:tc>
        <w:tc>
          <w:tcPr>
            <w:tcW w:w="5580" w:type="dxa"/>
          </w:tcPr>
          <w:p w14:paraId="416A55D9" w14:textId="77777777" w:rsidR="0030324C" w:rsidRPr="0030324C" w:rsidRDefault="0030324C" w:rsidP="0030324C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>• Present a musical performance of a song or piece of music to an audience, demonstrating the historic, stylistic knowledge and understanding of the song/piece through the performance.</w:t>
            </w:r>
          </w:p>
          <w:p w14:paraId="276C2F7D" w14:textId="77777777" w:rsidR="0030324C" w:rsidRPr="0030324C" w:rsidRDefault="0030324C" w:rsidP="0030324C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Perform what you have learnt to other people. Play your instrument, </w:t>
            </w:r>
            <w:proofErr w:type="gramStart"/>
            <w:r w:rsidRPr="0030324C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improvise</w:t>
            </w:r>
            <w:proofErr w:type="gramEnd"/>
            <w:r w:rsidRPr="0030324C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and play your compositions as part of this performance and with as much confidence and accuracy as possible.</w:t>
            </w:r>
          </w:p>
          <w:p w14:paraId="7C669716" w14:textId="77777777" w:rsidR="0030324C" w:rsidRPr="0030324C" w:rsidRDefault="0030324C" w:rsidP="0030324C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 xml:space="preserve"> • Perform with a deeper understanding. A performance can include everything that has been undertaken during </w:t>
            </w:r>
            <w:r w:rsidRPr="0030324C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lastRenderedPageBreak/>
              <w:t xml:space="preserve">the learning process of the unit. Everything you have learnt fits together. </w:t>
            </w:r>
          </w:p>
          <w:p w14:paraId="03677C70" w14:textId="77777777" w:rsidR="00A67634" w:rsidRPr="0030324C" w:rsidRDefault="0030324C" w:rsidP="0030324C">
            <w:pPr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00B050"/>
                <w:sz w:val="24"/>
                <w:szCs w:val="24"/>
              </w:rPr>
              <w:t>• Practise, rehearse and present performances with awareness of an audience.</w:t>
            </w:r>
          </w:p>
          <w:p w14:paraId="6E08AD64" w14:textId="77777777" w:rsidR="0030324C" w:rsidRDefault="0030324C" w:rsidP="0030324C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</w:p>
          <w:p w14:paraId="5DF0BFF3" w14:textId="77777777" w:rsidR="0030324C" w:rsidRDefault="0030324C" w:rsidP="0030324C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Continue to play a classroom instrument as part of a group/ensemble and as part of the song you are learning. Play with more knowledge, </w:t>
            </w:r>
            <w:proofErr w:type="gramStart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confidence</w:t>
            </w:r>
            <w:proofErr w:type="gramEnd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and ease. </w:t>
            </w:r>
          </w:p>
          <w:p w14:paraId="7800B965" w14:textId="77777777" w:rsidR="0030324C" w:rsidRDefault="0030324C" w:rsidP="0030324C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Move between differentiated parts as required using a sound-before-symbol approach. Use notation if appropriate. </w:t>
            </w:r>
          </w:p>
          <w:p w14:paraId="4ED55C04" w14:textId="77777777" w:rsidR="0030324C" w:rsidRDefault="0030324C" w:rsidP="0030324C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Continue to respond to basic musical cues from the leader/conductor. Follow the leader confidently. • Continue to treat your instrument with respect and care and to play it correctly. </w:t>
            </w:r>
          </w:p>
          <w:p w14:paraId="7D7AD368" w14:textId="6A37D6E6" w:rsidR="0030324C" w:rsidRDefault="0030324C" w:rsidP="0030324C">
            <w:pPr>
              <w:rPr>
                <w:rFonts w:ascii="Letter-join Plus 8" w:hAnsi="Letter-join Plus 8"/>
                <w:b/>
                <w:bCs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Play more confidently as part of your ensemble/group with a sound-before-symbol (by ear) approach or, with notation if appropriate.</w:t>
            </w:r>
          </w:p>
        </w:tc>
      </w:tr>
      <w:tr w:rsidR="00A67634" w14:paraId="4FBBF8F6" w14:textId="77777777" w:rsidTr="007419D4">
        <w:tc>
          <w:tcPr>
            <w:tcW w:w="2789" w:type="dxa"/>
          </w:tcPr>
          <w:p w14:paraId="5128F578" w14:textId="77777777" w:rsidR="00A67634" w:rsidRPr="00344F74" w:rsidRDefault="00A67634" w:rsidP="00A67634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344F74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lastRenderedPageBreak/>
              <w:t>Year 5</w:t>
            </w:r>
          </w:p>
        </w:tc>
        <w:tc>
          <w:tcPr>
            <w:tcW w:w="5579" w:type="dxa"/>
          </w:tcPr>
          <w:p w14:paraId="3ADB48B4" w14:textId="77777777" w:rsidR="00A67634" w:rsidRPr="00B6591A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Compose a section of music that can be added to a performance of a song. </w:t>
            </w:r>
          </w:p>
          <w:p w14:paraId="33ABBE2F" w14:textId="77777777" w:rsidR="00A67634" w:rsidRPr="00B6591A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Confidently create your own melodies within the context of the song that is being learnt and do this with deeper understanding. </w:t>
            </w:r>
          </w:p>
          <w:p w14:paraId="0496823A" w14:textId="77777777" w:rsidR="00A67634" w:rsidRPr="00B6591A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Move beyond composing using two notes, increasing to three notes then five if appropriate. </w:t>
            </w:r>
          </w:p>
          <w:p w14:paraId="54979606" w14:textId="04B1D260" w:rsidR="00A67634" w:rsidRPr="00B6591A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Use voice, sounds, and instruments in creative ways. Record the composition in any way appropriate. </w:t>
            </w:r>
          </w:p>
          <w:p w14:paraId="37AB3EDC" w14:textId="63A19116" w:rsidR="00A67634" w:rsidRPr="00B6591A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>• Continue to musically demonstrate an understanding and use of the interrelated dimensions of music as appropriate</w:t>
            </w:r>
            <w: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including dynamics.</w:t>
            </w:r>
          </w:p>
          <w:p w14:paraId="2B5DD3BD" w14:textId="566339BF" w:rsidR="00A67634" w:rsidRPr="00B6591A" w:rsidRDefault="00A67634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Recognise and musically and/or verbally demonstrate awareness of a link between shape and pitch using notations if appropriate.</w:t>
            </w:r>
          </w:p>
        </w:tc>
        <w:tc>
          <w:tcPr>
            <w:tcW w:w="5580" w:type="dxa"/>
          </w:tcPr>
          <w:p w14:paraId="213F2863" w14:textId="77777777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 xml:space="preserve">• Present a musical performance of a song or piece of music to an audience, demonstrating the historic, stylistic knowledge and understanding of the song/piece, through the performance. </w:t>
            </w:r>
          </w:p>
          <w:p w14:paraId="1FDA7379" w14:textId="77777777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Perform what you have learnt to your audience. Play your instrument, </w:t>
            </w:r>
            <w:proofErr w:type="gramStart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improvise</w:t>
            </w:r>
            <w:proofErr w:type="gramEnd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and play your compositions as part of this performance and with as much confidence and accuracy as possible.</w:t>
            </w:r>
          </w:p>
          <w:p w14:paraId="206573F9" w14:textId="77777777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Perform with a deeper understanding that the performance can include everything that has been </w:t>
            </w: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>undertaken during the learning process of the unit. Everything you have learnt fits together.</w:t>
            </w:r>
          </w:p>
          <w:p w14:paraId="0B5924A1" w14:textId="77777777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Practise, rehearse and present performances with awareness of an audience. Begin to realise that performance can influence how music is presented. Communicate your ideas, </w:t>
            </w:r>
            <w:proofErr w:type="gramStart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thoughts</w:t>
            </w:r>
            <w:proofErr w:type="gramEnd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and feelings through simple musical demonstration.</w:t>
            </w:r>
          </w:p>
          <w:p w14:paraId="269557BC" w14:textId="77777777" w:rsidR="00A67634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Watch a recording and/or discuss the performance. Offer helpful and thoughtful comments and feedback about others.</w:t>
            </w:r>
          </w:p>
          <w:p w14:paraId="01689AC9" w14:textId="77777777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</w:p>
          <w:p w14:paraId="47199933" w14:textId="77777777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Continue to play a classroom instrument (or band instrument) as part of a group / ensemble and as part of the song you are learning. Play with more knowledge, confidence, </w:t>
            </w:r>
            <w:proofErr w:type="gramStart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ease</w:t>
            </w:r>
            <w:proofErr w:type="gramEnd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and enjoyment.</w:t>
            </w:r>
          </w:p>
          <w:p w14:paraId="5A046934" w14:textId="77777777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Move between differentiated parts as required using a sound-before-symbol approach. Use notation if appropriate.</w:t>
            </w:r>
          </w:p>
          <w:p w14:paraId="476C2312" w14:textId="77777777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Demonstrate confidence and fluency when playing your instrument in a solo or ensemble context.</w:t>
            </w:r>
          </w:p>
          <w:p w14:paraId="47589A1D" w14:textId="77777777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Continue to treat your instrument with respect and care and to play it correctly. </w:t>
            </w:r>
          </w:p>
          <w:p w14:paraId="4990B6A7" w14:textId="1A8A512B" w:rsidR="0030324C" w:rsidRPr="0030324C" w:rsidRDefault="0030324C" w:rsidP="00A67634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Play more confidently as part of your ensemble/group with a sound-before-symbol (by ear) approach or, with notation</w:t>
            </w:r>
          </w:p>
        </w:tc>
      </w:tr>
      <w:tr w:rsidR="0030324C" w14:paraId="32FA0366" w14:textId="77777777" w:rsidTr="007419D4">
        <w:tc>
          <w:tcPr>
            <w:tcW w:w="2789" w:type="dxa"/>
          </w:tcPr>
          <w:p w14:paraId="794ADC77" w14:textId="77777777" w:rsidR="0030324C" w:rsidRPr="00344F74" w:rsidRDefault="0030324C" w:rsidP="0030324C">
            <w:pPr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</w:pPr>
            <w:r w:rsidRPr="00344F74">
              <w:rPr>
                <w:rFonts w:ascii="Letter-join Plus 8" w:hAnsi="Letter-join Plus 8"/>
                <w:b/>
                <w:bCs/>
                <w:color w:val="0070C0"/>
                <w:sz w:val="24"/>
                <w:szCs w:val="24"/>
              </w:rPr>
              <w:lastRenderedPageBreak/>
              <w:t>Year 6</w:t>
            </w:r>
          </w:p>
        </w:tc>
        <w:tc>
          <w:tcPr>
            <w:tcW w:w="5579" w:type="dxa"/>
          </w:tcPr>
          <w:p w14:paraId="186D0E06" w14:textId="77777777" w:rsidR="0030324C" w:rsidRPr="00B6591A" w:rsidRDefault="0030324C" w:rsidP="0030324C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Compose a section of music that can be added to a performance of a song. </w:t>
            </w:r>
          </w:p>
          <w:p w14:paraId="2ABFA88A" w14:textId="77777777" w:rsidR="0030324C" w:rsidRPr="00B6591A" w:rsidRDefault="0030324C" w:rsidP="0030324C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 xml:space="preserve">• Confidently create your own melodies within the context of the song that is being learnt and do this with deeper understanding. </w:t>
            </w:r>
          </w:p>
          <w:p w14:paraId="15B17DFE" w14:textId="77777777" w:rsidR="0030324C" w:rsidRPr="00B6591A" w:rsidRDefault="0030324C" w:rsidP="0030324C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Move beyond composing using two notes, increasing to three notes then five if appropriate. </w:t>
            </w:r>
          </w:p>
          <w:p w14:paraId="553B342B" w14:textId="7B7E52CC" w:rsidR="0030324C" w:rsidRPr="00B6591A" w:rsidRDefault="0030324C" w:rsidP="0030324C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Use voice, sounds and instruments in creative ways. Record the composition in any way appropriate. </w:t>
            </w:r>
          </w:p>
          <w:p w14:paraId="5B4D269E" w14:textId="1566A69B" w:rsidR="0030324C" w:rsidRPr="00B6591A" w:rsidRDefault="0030324C" w:rsidP="0030324C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Continue to musically demonstrate an understanding and use of the interrelated dimensions of music as appropriat</w:t>
            </w:r>
            <w: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e including a range of pitch and dynamics.</w:t>
            </w:r>
          </w:p>
          <w:p w14:paraId="47F8BF09" w14:textId="26EB9283" w:rsidR="0030324C" w:rsidRPr="00B6591A" w:rsidRDefault="0030324C" w:rsidP="0030324C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B6591A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• Recognise and musically and/or verbally demonstrate awareness of a link between shape and pitch</w:t>
            </w:r>
            <w: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, beginning to use standard notation to represent this.</w:t>
            </w:r>
          </w:p>
        </w:tc>
        <w:tc>
          <w:tcPr>
            <w:tcW w:w="5580" w:type="dxa"/>
          </w:tcPr>
          <w:p w14:paraId="4E03C3B4" w14:textId="77777777" w:rsidR="0030324C" w:rsidRPr="0030324C" w:rsidRDefault="0030324C" w:rsidP="0030324C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lastRenderedPageBreak/>
              <w:t xml:space="preserve">• Present a musical performance of a song or piece of music to an audience, demonstrating the historic, stylistic knowledge and understanding of the song/piece, through the performance. </w:t>
            </w:r>
          </w:p>
          <w:p w14:paraId="0177BA7E" w14:textId="77777777" w:rsidR="0030324C" w:rsidRPr="0030324C" w:rsidRDefault="0030324C" w:rsidP="0030324C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lastRenderedPageBreak/>
              <w:t xml:space="preserve">• Perform what you have learnt to your audience. Play your instrument, </w:t>
            </w:r>
            <w:proofErr w:type="gramStart"/>
            <w:r w:rsidRPr="0030324C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improvise</w:t>
            </w:r>
            <w:proofErr w:type="gramEnd"/>
            <w:r w:rsidRPr="0030324C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and play your compositions as part of this performance and with as much confidence and accuracy as possible.</w:t>
            </w:r>
          </w:p>
          <w:p w14:paraId="693A2F0A" w14:textId="77777777" w:rsidR="0030324C" w:rsidRPr="0030324C" w:rsidRDefault="0030324C" w:rsidP="0030324C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• Perform with a deeper understanding that the performance can include everything that has been undertaken during the learning process of the unit. Everything you have learnt fits together.</w:t>
            </w:r>
          </w:p>
          <w:p w14:paraId="782B8678" w14:textId="77777777" w:rsidR="0030324C" w:rsidRPr="0030324C" w:rsidRDefault="0030324C" w:rsidP="0030324C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• Practise, rehearse and present performances with awareness of an audience. Begin to realise that performance can influence how music is presented. Communicate your ideas, </w:t>
            </w:r>
            <w:proofErr w:type="gramStart"/>
            <w:r w:rsidRPr="0030324C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>thoughts</w:t>
            </w:r>
            <w:proofErr w:type="gramEnd"/>
            <w:r w:rsidRPr="0030324C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and feelings through simple musical demonstration.</w:t>
            </w:r>
          </w:p>
          <w:p w14:paraId="76CF3467" w14:textId="77777777" w:rsidR="0030324C" w:rsidRDefault="0030324C" w:rsidP="0030324C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  <w:t xml:space="preserve"> • Watch a recording and/or discuss the performance. Offer helpful and thoughtful comments and feedback about others.</w:t>
            </w:r>
          </w:p>
          <w:p w14:paraId="3996DD10" w14:textId="77777777" w:rsidR="0030324C" w:rsidRDefault="0030324C" w:rsidP="0030324C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</w:p>
          <w:p w14:paraId="6BAB8594" w14:textId="77777777" w:rsidR="0030324C" w:rsidRPr="0030324C" w:rsidRDefault="0030324C" w:rsidP="0030324C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• Continue to play a classroom instrument (or band instrument) as part of a group / ensemble and as part of the song you are learning. Play with more knowledge, confidence, </w:t>
            </w:r>
            <w:proofErr w:type="gramStart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>ease</w:t>
            </w:r>
            <w:proofErr w:type="gramEnd"/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and enjoyment.</w:t>
            </w:r>
          </w:p>
          <w:p w14:paraId="2E3065A5" w14:textId="77777777" w:rsidR="0030324C" w:rsidRPr="0030324C" w:rsidRDefault="0030324C" w:rsidP="0030324C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Move between differentiated parts as required using a sound-before-symbol approach. Use notation if appropriate.</w:t>
            </w:r>
          </w:p>
          <w:p w14:paraId="11B82D8E" w14:textId="77777777" w:rsidR="0030324C" w:rsidRPr="0030324C" w:rsidRDefault="0030324C" w:rsidP="0030324C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Demonstrate confidence and fluency when playing your instrument in a solo or ensemble context.</w:t>
            </w:r>
          </w:p>
          <w:p w14:paraId="61B8666B" w14:textId="77777777" w:rsidR="0030324C" w:rsidRPr="0030324C" w:rsidRDefault="0030324C" w:rsidP="0030324C">
            <w:pPr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t xml:space="preserve"> • Continue to treat your instrument with respect and care and to play it correctly. </w:t>
            </w:r>
          </w:p>
          <w:p w14:paraId="2CC59536" w14:textId="7A3DFBCC" w:rsidR="0030324C" w:rsidRPr="0030324C" w:rsidRDefault="0030324C" w:rsidP="0030324C">
            <w:pPr>
              <w:rPr>
                <w:rFonts w:ascii="Letter-join Plus 8" w:hAnsi="Letter-join Plus 8"/>
                <w:b/>
                <w:bCs/>
                <w:color w:val="FF0000"/>
                <w:sz w:val="24"/>
                <w:szCs w:val="24"/>
              </w:rPr>
            </w:pPr>
            <w:r w:rsidRPr="0030324C">
              <w:rPr>
                <w:rFonts w:ascii="Letter-join Plus 8" w:hAnsi="Letter-join Plus 8"/>
                <w:b/>
                <w:bCs/>
                <w:color w:val="FFC000"/>
                <w:sz w:val="24"/>
                <w:szCs w:val="24"/>
              </w:rPr>
              <w:lastRenderedPageBreak/>
              <w:t>• Play more confidently as part of your ensemble/group with a sound-before-symbol (by ear) approach or, with notation</w:t>
            </w:r>
          </w:p>
        </w:tc>
      </w:tr>
      <w:tr w:rsidR="00B77D83" w14:paraId="646707FD" w14:textId="77777777" w:rsidTr="00EE4F49">
        <w:tc>
          <w:tcPr>
            <w:tcW w:w="13948" w:type="dxa"/>
            <w:gridSpan w:val="3"/>
          </w:tcPr>
          <w:p w14:paraId="2638998A" w14:textId="505CC910" w:rsidR="00B77D83" w:rsidRPr="00B77D83" w:rsidRDefault="00B77D83" w:rsidP="00B77D83">
            <w:pPr>
              <w:jc w:val="center"/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  <w:u w:val="single"/>
              </w:rPr>
            </w:pPr>
            <w:r w:rsidRPr="00B77D83"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  <w:u w:val="single"/>
              </w:rPr>
              <w:lastRenderedPageBreak/>
              <w:t>INTER-RELATED DIMENSIONS OF MUSIC (Dynamics)</w:t>
            </w:r>
          </w:p>
        </w:tc>
      </w:tr>
      <w:tr w:rsidR="00B77D83" w14:paraId="5BEC460E" w14:textId="77777777" w:rsidTr="00B77D83">
        <w:trPr>
          <w:trHeight w:val="3353"/>
        </w:trPr>
        <w:tc>
          <w:tcPr>
            <w:tcW w:w="2789" w:type="dxa"/>
          </w:tcPr>
          <w:p w14:paraId="7A9F3447" w14:textId="77777777" w:rsidR="00B77D83" w:rsidRPr="00B77D83" w:rsidRDefault="00B77D83" w:rsidP="0030324C">
            <w:pPr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1159" w:type="dxa"/>
            <w:gridSpan w:val="2"/>
          </w:tcPr>
          <w:p w14:paraId="1EC2D08E" w14:textId="77777777" w:rsidR="00B77D83" w:rsidRPr="00B77D83" w:rsidRDefault="00B77D83" w:rsidP="0030324C">
            <w:pPr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</w:pPr>
          </w:p>
          <w:p w14:paraId="673ACAFE" w14:textId="77777777" w:rsidR="00B77D83" w:rsidRPr="00B77D83" w:rsidRDefault="00B77D83" w:rsidP="0030324C">
            <w:pPr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</w:pPr>
            <w:r w:rsidRPr="00B77D83"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  <w:t xml:space="preserve">• PULSE: the steady beat of a piece of a piece of music </w:t>
            </w:r>
          </w:p>
          <w:p w14:paraId="36575D8B" w14:textId="77777777" w:rsidR="00B77D83" w:rsidRPr="00B77D83" w:rsidRDefault="00B77D83" w:rsidP="0030324C">
            <w:pPr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</w:pPr>
            <w:r w:rsidRPr="00B77D83"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  <w:t xml:space="preserve">• PITCH: the melody and the way the notes change from low to high and vice versa. </w:t>
            </w:r>
          </w:p>
          <w:p w14:paraId="02375DC2" w14:textId="77777777" w:rsidR="00B77D83" w:rsidRPr="00B77D83" w:rsidRDefault="00B77D83" w:rsidP="0030324C">
            <w:pPr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</w:pPr>
            <w:r w:rsidRPr="00B77D83"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  <w:t>• RHYTHM: or duration is the pattern of long and short sounds in a piece of music</w:t>
            </w:r>
          </w:p>
          <w:p w14:paraId="29C33A96" w14:textId="77777777" w:rsidR="00B77D83" w:rsidRPr="00B77D83" w:rsidRDefault="00B77D83" w:rsidP="0030324C">
            <w:pPr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</w:pPr>
            <w:r w:rsidRPr="00B77D83"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  <w:t xml:space="preserve"> • DYNAMICS: Loud and soft </w:t>
            </w:r>
          </w:p>
          <w:p w14:paraId="67D218ED" w14:textId="77777777" w:rsidR="00B77D83" w:rsidRPr="00B77D83" w:rsidRDefault="00B77D83" w:rsidP="0030324C">
            <w:pPr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</w:pPr>
            <w:r w:rsidRPr="00B77D83"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  <w:t>• TEMPO: Fast and slow</w:t>
            </w:r>
          </w:p>
          <w:p w14:paraId="36E068F0" w14:textId="77777777" w:rsidR="00B77D83" w:rsidRPr="00B77D83" w:rsidRDefault="00B77D83" w:rsidP="0030324C">
            <w:pPr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</w:pPr>
            <w:r w:rsidRPr="00B77D83"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  <w:t xml:space="preserve"> • TIMBRE: The type of sound – whisper/hum/sing/talk (examples with the voice) or twinkly/hard/soft (examples with instruments)</w:t>
            </w:r>
          </w:p>
          <w:p w14:paraId="16258615" w14:textId="1FCAEB27" w:rsidR="00B77D83" w:rsidRPr="00B77D83" w:rsidRDefault="00B77D83" w:rsidP="0030324C">
            <w:pPr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</w:pPr>
            <w:r w:rsidRPr="00B77D83"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  <w:t xml:space="preserve">• TEXTURE: Layers of sound (number of instruments or voices playing together) </w:t>
            </w:r>
          </w:p>
          <w:p w14:paraId="6A404D4B" w14:textId="7EABACA2" w:rsidR="00B77D83" w:rsidRPr="00B77D83" w:rsidRDefault="00B77D83" w:rsidP="0030324C">
            <w:pPr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</w:pPr>
            <w:r w:rsidRPr="00B77D83"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  <w:t>•</w:t>
            </w:r>
            <w:r w:rsidRPr="00B77D83"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B77D83"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  <w:t>STRUCTURE: The way the music is laid out –e.g. Verse, chorus, verse</w:t>
            </w:r>
          </w:p>
          <w:p w14:paraId="12B24420" w14:textId="77777777" w:rsidR="00B77D83" w:rsidRPr="00B77D83" w:rsidRDefault="00B77D83" w:rsidP="0030324C">
            <w:pPr>
              <w:rPr>
                <w:rFonts w:ascii="Letter-join Plus 8" w:hAnsi="Letter-join Plus 8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683A2D33" w14:textId="77777777" w:rsidR="00FB6A60" w:rsidRDefault="00FB6A60">
      <w:pPr>
        <w:rPr>
          <w:rFonts w:ascii="Letter-join Plus 8" w:hAnsi="Letter-join Plus 8"/>
          <w:b/>
          <w:bCs/>
          <w:sz w:val="24"/>
          <w:szCs w:val="24"/>
        </w:rPr>
      </w:pPr>
    </w:p>
    <w:p w14:paraId="75DBC10D" w14:textId="77777777" w:rsidR="00B77D83" w:rsidRPr="00AD06B5" w:rsidRDefault="00B77D83">
      <w:pPr>
        <w:rPr>
          <w:rFonts w:ascii="Letter-join Plus 8" w:hAnsi="Letter-join Plus 8"/>
          <w:b/>
          <w:bCs/>
          <w:sz w:val="24"/>
          <w:szCs w:val="24"/>
        </w:rPr>
      </w:pPr>
    </w:p>
    <w:sectPr w:rsidR="00B77D83" w:rsidRPr="00AD06B5" w:rsidSect="001F16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B128" w14:textId="77777777" w:rsidR="006A64CC" w:rsidRDefault="006A64CC" w:rsidP="006A64CC">
      <w:pPr>
        <w:spacing w:after="0" w:line="240" w:lineRule="auto"/>
      </w:pPr>
      <w:r>
        <w:separator/>
      </w:r>
    </w:p>
  </w:endnote>
  <w:endnote w:type="continuationSeparator" w:id="0">
    <w:p w14:paraId="1F0089DC" w14:textId="77777777" w:rsidR="006A64CC" w:rsidRDefault="006A64CC" w:rsidP="006A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3A82" w14:textId="77777777" w:rsidR="000829C6" w:rsidRDefault="000829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1DDB" w14:textId="77777777" w:rsidR="000829C6" w:rsidRDefault="00082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12CB" w14:textId="77777777" w:rsidR="000829C6" w:rsidRDefault="00082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6ED6" w14:textId="77777777" w:rsidR="006A64CC" w:rsidRDefault="006A64CC" w:rsidP="006A64CC">
      <w:pPr>
        <w:spacing w:after="0" w:line="240" w:lineRule="auto"/>
      </w:pPr>
      <w:r>
        <w:separator/>
      </w:r>
    </w:p>
  </w:footnote>
  <w:footnote w:type="continuationSeparator" w:id="0">
    <w:p w14:paraId="50282AFA" w14:textId="77777777" w:rsidR="006A64CC" w:rsidRDefault="006A64CC" w:rsidP="006A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086A" w14:textId="77777777" w:rsidR="000829C6" w:rsidRDefault="00082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BA50" w14:textId="0225B2F8" w:rsidR="006A64CC" w:rsidRDefault="000829C6" w:rsidP="006A64CC">
    <w:pPr>
      <w:pStyle w:val="Header"/>
      <w:jc w:val="center"/>
      <w:rPr>
        <w:rFonts w:ascii="Letter-join Plus 8" w:hAnsi="Letter-join Plus 8"/>
        <w:sz w:val="50"/>
        <w:szCs w:val="50"/>
        <w:lang w:val="en-US"/>
      </w:rPr>
    </w:pPr>
    <w:r>
      <w:rPr>
        <w:rStyle w:val="wacimagecontainer"/>
        <w:noProof/>
      </w:rPr>
      <w:drawing>
        <wp:anchor distT="0" distB="0" distL="114300" distR="114300" simplePos="0" relativeHeight="251659264" behindDoc="0" locked="0" layoutInCell="1" allowOverlap="1" wp14:anchorId="3C170C68" wp14:editId="027D00F8">
          <wp:simplePos x="0" y="0"/>
          <wp:positionH relativeFrom="column">
            <wp:posOffset>7386734</wp:posOffset>
          </wp:positionH>
          <wp:positionV relativeFrom="paragraph">
            <wp:posOffset>-155796</wp:posOffset>
          </wp:positionV>
          <wp:extent cx="1224280" cy="963295"/>
          <wp:effectExtent l="0" t="0" r="0" b="8255"/>
          <wp:wrapSquare wrapText="bothSides"/>
          <wp:docPr id="1217145445" name="Picture 1" descr="A logo with a boat and a couple of peop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145445" name="Picture 1" descr="A logo with a boat and a couple of peop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wacimagecontainer"/>
        <w:noProof/>
      </w:rPr>
      <w:drawing>
        <wp:anchor distT="0" distB="0" distL="114300" distR="114300" simplePos="0" relativeHeight="251658240" behindDoc="0" locked="0" layoutInCell="1" allowOverlap="1" wp14:anchorId="6C4FB2A3" wp14:editId="4CA5C876">
          <wp:simplePos x="0" y="0"/>
          <wp:positionH relativeFrom="page">
            <wp:posOffset>762801</wp:posOffset>
          </wp:positionH>
          <wp:positionV relativeFrom="paragraph">
            <wp:posOffset>-282602</wp:posOffset>
          </wp:positionV>
          <wp:extent cx="1375410" cy="1082040"/>
          <wp:effectExtent l="0" t="0" r="0" b="3810"/>
          <wp:wrapSquare wrapText="bothSides"/>
          <wp:docPr id="1331764302" name="Picture 2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A60">
      <w:rPr>
        <w:rFonts w:ascii="Letter-join Plus 8" w:hAnsi="Letter-join Plus 8"/>
        <w:sz w:val="50"/>
        <w:szCs w:val="50"/>
        <w:lang w:val="en-US"/>
      </w:rPr>
      <w:t>Music Progression Map (Charanga)</w:t>
    </w:r>
  </w:p>
  <w:p w14:paraId="544103FB" w14:textId="24D06337" w:rsidR="000829C6" w:rsidRPr="000829C6" w:rsidRDefault="000829C6" w:rsidP="006A64CC">
    <w:pPr>
      <w:pStyle w:val="Header"/>
      <w:jc w:val="center"/>
      <w:rPr>
        <w:rFonts w:ascii="Letter-join Plus 8" w:hAnsi="Letter-join Plus 8"/>
        <w:sz w:val="36"/>
        <w:szCs w:val="36"/>
        <w:lang w:val="en-US"/>
      </w:rPr>
    </w:pPr>
    <w:r>
      <w:rPr>
        <w:rFonts w:ascii="Letter-join Plus 8" w:hAnsi="Letter-join Plus 8"/>
        <w:sz w:val="36"/>
        <w:szCs w:val="36"/>
        <w:lang w:val="en-US"/>
      </w:rPr>
      <w:t xml:space="preserve">St Michael and All Angels Church of England Primary </w:t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282B" w14:textId="77777777" w:rsidR="000829C6" w:rsidRDefault="000829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F8"/>
    <w:rsid w:val="00001C5C"/>
    <w:rsid w:val="00047AE7"/>
    <w:rsid w:val="00053A98"/>
    <w:rsid w:val="000543D8"/>
    <w:rsid w:val="000757F2"/>
    <w:rsid w:val="000829C6"/>
    <w:rsid w:val="00084A19"/>
    <w:rsid w:val="00090BD9"/>
    <w:rsid w:val="00125A9F"/>
    <w:rsid w:val="001A4CE0"/>
    <w:rsid w:val="001F16F8"/>
    <w:rsid w:val="00221499"/>
    <w:rsid w:val="00226798"/>
    <w:rsid w:val="00254BF3"/>
    <w:rsid w:val="00256014"/>
    <w:rsid w:val="00284E7D"/>
    <w:rsid w:val="00301339"/>
    <w:rsid w:val="0030324C"/>
    <w:rsid w:val="00337129"/>
    <w:rsid w:val="00344F74"/>
    <w:rsid w:val="003B3CE1"/>
    <w:rsid w:val="00480FC4"/>
    <w:rsid w:val="004A17E6"/>
    <w:rsid w:val="00511D3A"/>
    <w:rsid w:val="00671CAC"/>
    <w:rsid w:val="00681E64"/>
    <w:rsid w:val="006A64CC"/>
    <w:rsid w:val="009E0F88"/>
    <w:rsid w:val="00A46C13"/>
    <w:rsid w:val="00A67634"/>
    <w:rsid w:val="00AD06B5"/>
    <w:rsid w:val="00AD2FB7"/>
    <w:rsid w:val="00B50FA2"/>
    <w:rsid w:val="00B6591A"/>
    <w:rsid w:val="00B77D83"/>
    <w:rsid w:val="00BD350C"/>
    <w:rsid w:val="00BF2C7B"/>
    <w:rsid w:val="00C45758"/>
    <w:rsid w:val="00C66FCF"/>
    <w:rsid w:val="00D03146"/>
    <w:rsid w:val="00E83BA7"/>
    <w:rsid w:val="00F0017D"/>
    <w:rsid w:val="00F271CC"/>
    <w:rsid w:val="00FB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5638"/>
  <w15:chartTrackingRefBased/>
  <w15:docId w15:val="{E638A50A-6D43-4C18-AF28-55501DA7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4CC"/>
  </w:style>
  <w:style w:type="paragraph" w:styleId="Footer">
    <w:name w:val="footer"/>
    <w:basedOn w:val="Normal"/>
    <w:link w:val="FooterChar"/>
    <w:uiPriority w:val="99"/>
    <w:unhideWhenUsed/>
    <w:rsid w:val="006A6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4CC"/>
  </w:style>
  <w:style w:type="character" w:customStyle="1" w:styleId="wacimagecontainer">
    <w:name w:val="wacimagecontainer"/>
    <w:basedOn w:val="DefaultParagraphFont"/>
    <w:rsid w:val="0008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15</Pages>
  <Words>3822</Words>
  <Characters>21791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Jenelle Munday</dc:creator>
  <cp:keywords/>
  <dc:description/>
  <cp:lastModifiedBy>Jenelle Munday</cp:lastModifiedBy>
  <cp:revision>17</cp:revision>
  <dcterms:created xsi:type="dcterms:W3CDTF">2024-01-12T10:30:00Z</dcterms:created>
  <dcterms:modified xsi:type="dcterms:W3CDTF">2024-01-23T09:39:00Z</dcterms:modified>
</cp:coreProperties>
</file>