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D075" w14:textId="44215552" w:rsidR="004D5C4D" w:rsidRDefault="00B04D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24C36DAE" wp14:editId="0F42D41A">
            <wp:simplePos x="0" y="0"/>
            <wp:positionH relativeFrom="column">
              <wp:posOffset>6792595</wp:posOffset>
            </wp:positionH>
            <wp:positionV relativeFrom="paragraph">
              <wp:posOffset>278765</wp:posOffset>
            </wp:positionV>
            <wp:extent cx="270637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8" y="21377"/>
                <wp:lineTo x="214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129F4A96" wp14:editId="7A6C9AA9">
            <wp:simplePos x="0" y="0"/>
            <wp:positionH relativeFrom="column">
              <wp:posOffset>4705350</wp:posOffset>
            </wp:positionH>
            <wp:positionV relativeFrom="paragraph">
              <wp:posOffset>196850</wp:posOffset>
            </wp:positionV>
            <wp:extent cx="1695450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357" y="21462"/>
                <wp:lineTo x="213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9"/>
                    <a:stretch/>
                  </pic:blipFill>
                  <pic:spPr bwMode="auto">
                    <a:xfrm>
                      <a:off x="0" y="0"/>
                      <a:ext cx="16954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3019760" wp14:editId="5C1886C8">
                <wp:simplePos x="0" y="0"/>
                <wp:positionH relativeFrom="column">
                  <wp:posOffset>19050</wp:posOffset>
                </wp:positionH>
                <wp:positionV relativeFrom="paragraph">
                  <wp:posOffset>139700</wp:posOffset>
                </wp:positionV>
                <wp:extent cx="4390390" cy="6096000"/>
                <wp:effectExtent l="19050" t="19050" r="2921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390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6AB86" w14:textId="74928C0A" w:rsidR="004D5C4D" w:rsidRPr="004D5C4D" w:rsidRDefault="00B04DDF" w:rsidP="00B04D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Scientific </w:t>
                            </w:r>
                            <w:r w:rsidR="004D5C4D" w:rsidRPr="004D5C4D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Vocabulary:</w:t>
                            </w:r>
                          </w:p>
                          <w:p w14:paraId="3B4F0F51" w14:textId="77777777" w:rsidR="00434F1E" w:rsidRDefault="00434F1E" w:rsidP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Reproduction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  <w:r w:rsidRPr="00945B40">
                              <w:rPr>
                                <w:rFonts w:ascii="Comic Sans MS" w:hAnsi="Comic Sans MS"/>
                                <w:sz w:val="24"/>
                              </w:rPr>
                              <w:t>process by which new living things are made.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There are two types; asexual and sexual.</w:t>
                            </w:r>
                          </w:p>
                          <w:p w14:paraId="630B75E2" w14:textId="00A1EEAC" w:rsidR="00434F1E" w:rsidRDefault="00434F1E" w:rsidP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Asexual reproduction</w:t>
                            </w:r>
                            <w:r w:rsidRPr="00945B40">
                              <w:t>:</w:t>
                            </w:r>
                            <w:r>
                              <w:t xml:space="preserve"> </w:t>
                            </w:r>
                            <w:r w:rsidRPr="00945B40">
                              <w:rPr>
                                <w:rFonts w:ascii="Comic Sans MS" w:hAnsi="Comic Sans MS"/>
                                <w:sz w:val="24"/>
                              </w:rPr>
                              <w:t>needs only one parent, which creates offspring that are exact copies of the parent</w:t>
                            </w:r>
                          </w:p>
                          <w:p w14:paraId="49B648AD" w14:textId="2A39A5FF" w:rsidR="00434F1E" w:rsidRDefault="00434F1E" w:rsidP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Sexual reproduction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  <w:r w:rsidRPr="00945B40">
                              <w:rPr>
                                <w:rFonts w:ascii="Comic Sans MS" w:hAnsi="Comic Sans MS"/>
                                <w:sz w:val="24"/>
                              </w:rPr>
                              <w:t>requires two parents to make one offspring</w:t>
                            </w:r>
                          </w:p>
                          <w:p w14:paraId="710EEC10" w14:textId="77777777" w:rsidR="000913EE" w:rsidRDefault="000913EE" w:rsidP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Gestation period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 the time between fertilisation and birth</w:t>
                            </w:r>
                          </w:p>
                          <w:p w14:paraId="64830C22" w14:textId="77777777" w:rsidR="00434F1E" w:rsidRDefault="00434F1E" w:rsidP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Embryo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 fertilisation creates an embryo – a new life in early development</w:t>
                            </w:r>
                          </w:p>
                          <w:p w14:paraId="12756AF7" w14:textId="180245BA" w:rsidR="00434F1E" w:rsidRDefault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34F1E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Foetus: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 unborn animal in the later stages of development</w:t>
                            </w:r>
                          </w:p>
                          <w:p w14:paraId="3D954DD0" w14:textId="77777777" w:rsidR="00434F1E" w:rsidRDefault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913EE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Puberty: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0913EE">
                              <w:rPr>
                                <w:rFonts w:ascii="Comic Sans MS" w:hAnsi="Comic Sans MS"/>
                                <w:sz w:val="24"/>
                              </w:rPr>
                              <w:t>the period of time where sexual organs mature and additional physical and emotional changes occur</w:t>
                            </w:r>
                          </w:p>
                          <w:p w14:paraId="23D6F45D" w14:textId="2B9667CD" w:rsidR="000913EE" w:rsidRPr="00434F1E" w:rsidRDefault="00B04DDF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Sex Cell: </w:t>
                            </w:r>
                            <w:r w:rsidRPr="00B04DDF">
                              <w:rPr>
                                <w:rFonts w:ascii="Comic Sans MS" w:hAnsi="Comic Sans MS"/>
                                <w:sz w:val="24"/>
                              </w:rPr>
                              <w:t>egg (female), sperm (male)</w:t>
                            </w:r>
                          </w:p>
                          <w:p w14:paraId="0B8A09AC" w14:textId="694C9A9A" w:rsidR="00B04DDF" w:rsidRDefault="00B04DDF" w:rsidP="00B04DDF">
                            <w:pPr>
                              <w:pStyle w:val="BodyText"/>
                              <w:spacing w:before="61"/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</w:pPr>
                            <w:r w:rsidRPr="00B04DD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Womb: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an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organ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in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which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the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foetus</w:t>
                            </w:r>
                            <w:proofErr w:type="spellEnd"/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grows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and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develops</w:t>
                            </w:r>
                          </w:p>
                          <w:p w14:paraId="3AD3F2AB" w14:textId="77777777" w:rsidR="00B04DDF" w:rsidRPr="00B04DDF" w:rsidRDefault="00B04DDF" w:rsidP="00B04DDF">
                            <w:pPr>
                              <w:pStyle w:val="BodyText"/>
                              <w:spacing w:before="61"/>
                              <w:rPr>
                                <w:rFonts w:ascii="Comic Sans MS" w:hAnsi="Comic Sans MS" w:cs="Arial"/>
                                <w:color w:val="020303"/>
                                <w:sz w:val="14"/>
                                <w:szCs w:val="24"/>
                              </w:rPr>
                            </w:pPr>
                          </w:p>
                          <w:p w14:paraId="7C9B6156" w14:textId="2C18B825" w:rsidR="00B04DDF" w:rsidRPr="00B04DDF" w:rsidRDefault="00B04DDF" w:rsidP="00B04DDF">
                            <w:pPr>
                              <w:pStyle w:val="BodyText"/>
                              <w:spacing w:before="61" w:line="288" w:lineRule="auto"/>
                              <w:ind w:right="7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4DDF">
                              <w:rPr>
                                <w:rFonts w:ascii="Comic Sans MS" w:hAnsi="Comic Sans MS" w:cs="Arial"/>
                                <w:b/>
                                <w:color w:val="020303"/>
                                <w:spacing w:val="-6"/>
                                <w:sz w:val="24"/>
                                <w:szCs w:val="24"/>
                              </w:rPr>
                              <w:t>Fertilisation</w:t>
                            </w:r>
                            <w:proofErr w:type="spellEnd"/>
                            <w:r w:rsidRPr="00B04DDF">
                              <w:rPr>
                                <w:rFonts w:ascii="Comic Sans MS" w:hAnsi="Comic Sans MS" w:cs="Arial"/>
                                <w:b/>
                                <w:color w:val="02030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-6"/>
                                <w:sz w:val="24"/>
                                <w:szCs w:val="24"/>
                              </w:rPr>
                              <w:t xml:space="preserve">- when the egg and the sperm meet to begin </w:t>
                            </w:r>
                            <w:proofErr w:type="gramStart"/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-6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omic Sans MS" w:hAnsi="Comic Sans MS" w:cs="Arial"/>
                                <w:color w:val="02030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/>
                                <w:color w:val="020303"/>
                                <w:spacing w:val="-62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development</w:t>
                            </w:r>
                            <w:proofErr w:type="gramEnd"/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of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a</w:t>
                            </w:r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4DDF">
                              <w:rPr>
                                <w:rFonts w:ascii="Comic Sans MS" w:hAnsi="Comic Sans MS" w:cs="Arial"/>
                                <w:color w:val="020303"/>
                                <w:sz w:val="24"/>
                                <w:szCs w:val="24"/>
                              </w:rPr>
                              <w:t>foetus</w:t>
                            </w:r>
                            <w:proofErr w:type="spellEnd"/>
                          </w:p>
                          <w:p w14:paraId="0869586C" w14:textId="43711C89" w:rsidR="00434F1E" w:rsidRPr="00434F1E" w:rsidRDefault="00434F1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197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1pt;width:345.7pt;height:480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" fillcolor="white [3201]" strokecolor="red" strokeweight="4.5pt">
                <v:stroke dashstyle="longDash"/>
                <v:textbox>
                  <w:txbxContent>
                    <w:p w14:paraId="5BE6AB86" w14:textId="74928C0A" w:rsidR="004D5C4D" w:rsidRPr="004D5C4D" w:rsidRDefault="00B04DDF" w:rsidP="00B04DD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Scientific </w:t>
                      </w:r>
                      <w:r w:rsidR="004D5C4D" w:rsidRPr="004D5C4D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Vocabulary:</w:t>
                      </w:r>
                    </w:p>
                    <w:p w14:paraId="3B4F0F51" w14:textId="77777777" w:rsidR="00434F1E" w:rsidRDefault="00434F1E" w:rsidP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Reproduction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  <w:r w:rsidRPr="00945B40">
                        <w:rPr>
                          <w:rFonts w:ascii="Comic Sans MS" w:hAnsi="Comic Sans MS"/>
                          <w:sz w:val="24"/>
                        </w:rPr>
                        <w:t>process by which new living things are made.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 There are two types; asexual and sexual.</w:t>
                      </w:r>
                    </w:p>
                    <w:p w14:paraId="630B75E2" w14:textId="00A1EEAC" w:rsidR="00434F1E" w:rsidRDefault="00434F1E" w:rsidP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Asexual reproduction</w:t>
                      </w:r>
                      <w:r w:rsidRPr="00945B40">
                        <w:t>:</w:t>
                      </w:r>
                      <w:r>
                        <w:t xml:space="preserve"> </w:t>
                      </w:r>
                      <w:r w:rsidRPr="00945B40">
                        <w:rPr>
                          <w:rFonts w:ascii="Comic Sans MS" w:hAnsi="Comic Sans MS"/>
                          <w:sz w:val="24"/>
                        </w:rPr>
                        <w:t>needs only one parent, which creates offspring that are exact copies of the parent</w:t>
                      </w:r>
                    </w:p>
                    <w:p w14:paraId="49B648AD" w14:textId="2A39A5FF" w:rsidR="00434F1E" w:rsidRDefault="00434F1E" w:rsidP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Sexual reproduction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  <w:r w:rsidRPr="00945B40">
                        <w:rPr>
                          <w:rFonts w:ascii="Comic Sans MS" w:hAnsi="Comic Sans MS"/>
                          <w:sz w:val="24"/>
                        </w:rPr>
                        <w:t>requires two parents to make one offspring</w:t>
                      </w:r>
                    </w:p>
                    <w:p w14:paraId="710EEC10" w14:textId="77777777" w:rsidR="000913EE" w:rsidRDefault="000913EE" w:rsidP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Gestation period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: the time between fertilisation and birth</w:t>
                      </w:r>
                    </w:p>
                    <w:p w14:paraId="64830C22" w14:textId="77777777" w:rsidR="00434F1E" w:rsidRDefault="00434F1E" w:rsidP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Embryo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: fertilisation creates an embryo – a new life in early development</w:t>
                      </w:r>
                    </w:p>
                    <w:p w14:paraId="12756AF7" w14:textId="180245BA" w:rsidR="00434F1E" w:rsidRDefault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434F1E">
                        <w:rPr>
                          <w:rFonts w:ascii="Comic Sans MS" w:hAnsi="Comic Sans MS"/>
                          <w:b/>
                          <w:sz w:val="24"/>
                        </w:rPr>
                        <w:t>Foetus: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 unborn animal in the later stages of development</w:t>
                      </w:r>
                    </w:p>
                    <w:p w14:paraId="3D954DD0" w14:textId="77777777" w:rsidR="00434F1E" w:rsidRDefault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913EE">
                        <w:rPr>
                          <w:rFonts w:ascii="Comic Sans MS" w:hAnsi="Comic Sans MS"/>
                          <w:b/>
                          <w:sz w:val="24"/>
                        </w:rPr>
                        <w:t>Puberty: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0913EE">
                        <w:rPr>
                          <w:rFonts w:ascii="Comic Sans MS" w:hAnsi="Comic Sans MS"/>
                          <w:sz w:val="24"/>
                        </w:rPr>
                        <w:t>the period of time where sexual organs mature and additional physical and emotional changes occur</w:t>
                      </w:r>
                    </w:p>
                    <w:p w14:paraId="23D6F45D" w14:textId="2B9667CD" w:rsidR="000913EE" w:rsidRPr="00434F1E" w:rsidRDefault="00B04DDF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Sex Cell: </w:t>
                      </w:r>
                      <w:r w:rsidRPr="00B04DDF">
                        <w:rPr>
                          <w:rFonts w:ascii="Comic Sans MS" w:hAnsi="Comic Sans MS"/>
                          <w:sz w:val="24"/>
                        </w:rPr>
                        <w:t>egg (female), sperm (male)</w:t>
                      </w:r>
                    </w:p>
                    <w:p w14:paraId="0B8A09AC" w14:textId="694C9A9A" w:rsidR="00B04DDF" w:rsidRDefault="00B04DDF" w:rsidP="00B04DDF">
                      <w:pPr>
                        <w:pStyle w:val="BodyText"/>
                        <w:spacing w:before="61"/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</w:pPr>
                      <w:r w:rsidRPr="00B04DD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Womb: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an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organ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in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which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the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foetus</w:t>
                      </w:r>
                      <w:proofErr w:type="spellEnd"/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grows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and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develops</w:t>
                      </w:r>
                    </w:p>
                    <w:p w14:paraId="3AD3F2AB" w14:textId="77777777" w:rsidR="00B04DDF" w:rsidRPr="00B04DDF" w:rsidRDefault="00B04DDF" w:rsidP="00B04DDF">
                      <w:pPr>
                        <w:pStyle w:val="BodyText"/>
                        <w:spacing w:before="61"/>
                        <w:rPr>
                          <w:rFonts w:ascii="Comic Sans MS" w:hAnsi="Comic Sans MS" w:cs="Arial"/>
                          <w:color w:val="020303"/>
                          <w:sz w:val="14"/>
                          <w:szCs w:val="24"/>
                        </w:rPr>
                      </w:pPr>
                    </w:p>
                    <w:p w14:paraId="7C9B6156" w14:textId="2C18B825" w:rsidR="00B04DDF" w:rsidRPr="00B04DDF" w:rsidRDefault="00B04DDF" w:rsidP="00B04DDF">
                      <w:pPr>
                        <w:pStyle w:val="BodyText"/>
                        <w:spacing w:before="61" w:line="288" w:lineRule="auto"/>
                        <w:ind w:right="71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B04DDF">
                        <w:rPr>
                          <w:rFonts w:ascii="Comic Sans MS" w:hAnsi="Comic Sans MS" w:cs="Arial"/>
                          <w:b/>
                          <w:color w:val="020303"/>
                          <w:spacing w:val="-6"/>
                          <w:sz w:val="24"/>
                          <w:szCs w:val="24"/>
                        </w:rPr>
                        <w:t>Fertilisation</w:t>
                      </w:r>
                      <w:proofErr w:type="spellEnd"/>
                      <w:r w:rsidRPr="00B04DDF">
                        <w:rPr>
                          <w:rFonts w:ascii="Comic Sans MS" w:hAnsi="Comic Sans MS" w:cs="Arial"/>
                          <w:b/>
                          <w:color w:val="02030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-6"/>
                          <w:sz w:val="24"/>
                          <w:szCs w:val="24"/>
                        </w:rPr>
                        <w:t xml:space="preserve">- when the egg and the sperm meet to begin </w:t>
                      </w:r>
                      <w:proofErr w:type="gramStart"/>
                      <w:r w:rsidRPr="00B04DDF">
                        <w:rPr>
                          <w:rFonts w:ascii="Comic Sans MS" w:hAnsi="Comic Sans MS" w:cs="Arial"/>
                          <w:color w:val="020303"/>
                          <w:spacing w:val="-6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omic Sans MS" w:hAnsi="Comic Sans MS" w:cs="Arial"/>
                          <w:color w:val="02030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/>
                          <w:color w:val="020303"/>
                          <w:spacing w:val="-62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development</w:t>
                      </w:r>
                      <w:proofErr w:type="gramEnd"/>
                      <w:r w:rsidRPr="00B04DDF">
                        <w:rPr>
                          <w:rFonts w:ascii="Comic Sans MS" w:hAnsi="Comic Sans MS" w:cs="Arial"/>
                          <w:color w:val="020303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of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a</w:t>
                      </w:r>
                      <w:r w:rsidRPr="00B04DDF">
                        <w:rPr>
                          <w:rFonts w:ascii="Comic Sans MS" w:hAnsi="Comic Sans MS" w:cs="Arial"/>
                          <w:color w:val="020303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4DDF">
                        <w:rPr>
                          <w:rFonts w:ascii="Comic Sans MS" w:hAnsi="Comic Sans MS" w:cs="Arial"/>
                          <w:color w:val="020303"/>
                          <w:sz w:val="24"/>
                          <w:szCs w:val="24"/>
                        </w:rPr>
                        <w:t>foetus</w:t>
                      </w:r>
                      <w:proofErr w:type="spellEnd"/>
                    </w:p>
                    <w:p w14:paraId="0869586C" w14:textId="43711C89" w:rsidR="00434F1E" w:rsidRPr="00434F1E" w:rsidRDefault="00434F1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50C58" w14:textId="55528C02" w:rsidR="00542CB9" w:rsidRDefault="00B04DDF">
      <w:bookmarkStart w:id="0" w:name="_GoBack"/>
      <w:r w:rsidRPr="00B04DDF">
        <w:drawing>
          <wp:anchor distT="0" distB="0" distL="114300" distR="114300" simplePos="0" relativeHeight="251705856" behindDoc="1" locked="0" layoutInCell="1" allowOverlap="1" wp14:anchorId="27C0CEFA" wp14:editId="09009CBF">
            <wp:simplePos x="0" y="0"/>
            <wp:positionH relativeFrom="column">
              <wp:posOffset>4506595</wp:posOffset>
            </wp:positionH>
            <wp:positionV relativeFrom="paragraph">
              <wp:posOffset>4302760</wp:posOffset>
            </wp:positionV>
            <wp:extent cx="5276850" cy="1660525"/>
            <wp:effectExtent l="0" t="0" r="0" b="0"/>
            <wp:wrapTight wrapText="bothSides">
              <wp:wrapPolygon edited="0">
                <wp:start x="0" y="0"/>
                <wp:lineTo x="0" y="21311"/>
                <wp:lineTo x="21522" y="21311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04DDF">
        <w:drawing>
          <wp:anchor distT="0" distB="0" distL="114300" distR="114300" simplePos="0" relativeHeight="251707904" behindDoc="1" locked="0" layoutInCell="1" allowOverlap="1" wp14:anchorId="03F10C62" wp14:editId="49950DCE">
            <wp:simplePos x="0" y="0"/>
            <wp:positionH relativeFrom="column">
              <wp:posOffset>4619625</wp:posOffset>
            </wp:positionH>
            <wp:positionV relativeFrom="paragraph">
              <wp:posOffset>2140585</wp:posOffset>
            </wp:positionV>
            <wp:extent cx="5296639" cy="1686160"/>
            <wp:effectExtent l="0" t="0" r="0" b="9525"/>
            <wp:wrapTight wrapText="bothSides">
              <wp:wrapPolygon edited="0">
                <wp:start x="0" y="0"/>
                <wp:lineTo x="0" y="21478"/>
                <wp:lineTo x="21520" y="21478"/>
                <wp:lineTo x="215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2CB9" w:rsidSect="00B04DD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631E0" w14:textId="77777777" w:rsidR="004D5C4D" w:rsidRDefault="004D5C4D" w:rsidP="004D5C4D">
      <w:pPr>
        <w:spacing w:after="0" w:line="240" w:lineRule="auto"/>
      </w:pPr>
      <w:r>
        <w:separator/>
      </w:r>
    </w:p>
  </w:endnote>
  <w:endnote w:type="continuationSeparator" w:id="0">
    <w:p w14:paraId="7A76A5D9" w14:textId="77777777" w:rsidR="004D5C4D" w:rsidRDefault="004D5C4D" w:rsidP="004D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E14A" w14:textId="77777777" w:rsidR="004D5C4D" w:rsidRDefault="004D5C4D" w:rsidP="004D5C4D">
      <w:pPr>
        <w:spacing w:after="0" w:line="240" w:lineRule="auto"/>
      </w:pPr>
      <w:r>
        <w:separator/>
      </w:r>
    </w:p>
  </w:footnote>
  <w:footnote w:type="continuationSeparator" w:id="0">
    <w:p w14:paraId="3D69068A" w14:textId="77777777" w:rsidR="004D5C4D" w:rsidRDefault="004D5C4D" w:rsidP="004D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8B79" w14:textId="08CDB6D5" w:rsidR="004D5C4D" w:rsidRPr="00CC7BDD" w:rsidRDefault="004D5C4D" w:rsidP="004D5C4D">
    <w:pPr>
      <w:pStyle w:val="Header"/>
      <w:jc w:val="center"/>
      <w:rPr>
        <w:rFonts w:ascii="Comic Sans MS" w:hAnsi="Comic Sans MS"/>
        <w:color w:val="FF0000"/>
        <w:sz w:val="40"/>
        <w:u w:val="single"/>
      </w:rPr>
    </w:pPr>
    <w:r w:rsidRPr="00CC7BDD">
      <w:rPr>
        <w:rFonts w:ascii="Comic Sans MS" w:hAnsi="Comic Sans MS"/>
        <w:color w:val="FF0000"/>
        <w:sz w:val="40"/>
        <w:u w:val="single"/>
      </w:rPr>
      <w:t xml:space="preserve">Science – Animals </w:t>
    </w:r>
    <w:r w:rsidR="00CC7BDD" w:rsidRPr="00CC7BDD">
      <w:rPr>
        <w:rFonts w:ascii="Comic Sans MS" w:hAnsi="Comic Sans MS"/>
        <w:color w:val="FF0000"/>
        <w:sz w:val="40"/>
        <w:u w:val="single"/>
      </w:rPr>
      <w:t>Including Humans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F1E"/>
    <w:rsid w:val="000913EE"/>
    <w:rsid w:val="000E47A8"/>
    <w:rsid w:val="00163AC5"/>
    <w:rsid w:val="00434F1E"/>
    <w:rsid w:val="004D5C4D"/>
    <w:rsid w:val="00542CB9"/>
    <w:rsid w:val="00697180"/>
    <w:rsid w:val="00AC1D47"/>
    <w:rsid w:val="00B04DDF"/>
    <w:rsid w:val="00B5448C"/>
    <w:rsid w:val="00C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18E6"/>
  <w15:docId w15:val="{8FA5B7CA-A60A-4525-B77B-CB3B1FFF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4D"/>
  </w:style>
  <w:style w:type="paragraph" w:styleId="Footer">
    <w:name w:val="footer"/>
    <w:basedOn w:val="Normal"/>
    <w:link w:val="FooterChar"/>
    <w:uiPriority w:val="99"/>
    <w:unhideWhenUsed/>
    <w:rsid w:val="004D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4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04D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04DDF"/>
    <w:rPr>
      <w:rFonts w:ascii="Arial MT" w:eastAsia="Arial MT" w:hAnsi="Arial MT" w:cs="Arial MT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Ford</dc:creator>
  <cp:lastModifiedBy>Luca Curtis</cp:lastModifiedBy>
  <cp:revision>8</cp:revision>
  <cp:lastPrinted>2026-03-26T11:25:00Z</cp:lastPrinted>
  <dcterms:created xsi:type="dcterms:W3CDTF">2018-04-15T14:46:00Z</dcterms:created>
  <dcterms:modified xsi:type="dcterms:W3CDTF">2026-03-26T11:25:00Z</dcterms:modified>
</cp:coreProperties>
</file>