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C9" w:rsidRDefault="00DA7366" w:rsidP="00850A8C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/>
          <w:b/>
          <w:noProof/>
          <w:color w:val="00B050"/>
          <w:sz w:val="48"/>
        </w:rPr>
      </w:pPr>
      <w:r w:rsidRPr="00C039DE">
        <w:rPr>
          <w:rFonts w:ascii="Comic Sans MS" w:hAnsi="Comic Sans MS"/>
          <w:b/>
          <w:noProof/>
          <w:color w:val="00B050"/>
          <w:sz w:val="48"/>
        </w:rPr>
        <w:t>Geography Knowledge Organise</w:t>
      </w:r>
      <w:r>
        <w:rPr>
          <w:rFonts w:ascii="Comic Sans MS" w:hAnsi="Comic Sans MS"/>
          <w:b/>
          <w:noProof/>
          <w:color w:val="00B050"/>
          <w:sz w:val="48"/>
        </w:rPr>
        <w:t>r</w:t>
      </w:r>
      <w:r w:rsidR="00850A8C">
        <w:rPr>
          <w:rFonts w:ascii="Comic Sans MS" w:hAnsi="Comic Sans MS"/>
          <w:b/>
          <w:noProof/>
          <w:color w:val="00B050"/>
          <w:sz w:val="48"/>
        </w:rPr>
        <w:t xml:space="preserve"> </w:t>
      </w:r>
      <w:r w:rsidR="00667B54">
        <w:rPr>
          <w:rFonts w:ascii="Comic Sans MS" w:hAnsi="Comic Sans MS"/>
          <w:b/>
          <w:noProof/>
          <w:color w:val="00B050"/>
          <w:sz w:val="48"/>
        </w:rPr>
        <w:t>Rivers</w:t>
      </w:r>
    </w:p>
    <w:p w:rsidR="008435C9" w:rsidRPr="008435C9" w:rsidRDefault="00850A8C" w:rsidP="008435C9">
      <w:pPr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1F66BB" wp14:editId="0CB50C92">
                <wp:simplePos x="0" y="0"/>
                <wp:positionH relativeFrom="column">
                  <wp:posOffset>-57150</wp:posOffset>
                </wp:positionH>
                <wp:positionV relativeFrom="paragraph">
                  <wp:posOffset>165734</wp:posOffset>
                </wp:positionV>
                <wp:extent cx="7343775" cy="6162675"/>
                <wp:effectExtent l="38100" t="3810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Bank: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the land beside or sloping down to a river.</w:t>
                            </w:r>
                          </w:p>
                          <w:p w:rsidR="008435C9" w:rsidRPr="00850A8C" w:rsidRDefault="008435C9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Course: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the path a river takes.  There are usually three courses (upper, middle and lower) of a river.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Confluence: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the point where two rivers, usually of a similar size, meet and merge.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Current: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water moving in a particular direction, often picking up debris or other objects with it.</w:t>
                            </w: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Estuary: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the wide part of a river before it joins the sea; fresh water from the flowing river mixes with salt water from the sea due to a current.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Flood: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water which has overflowed onto land which usua</w:t>
                            </w:r>
                            <w:r w:rsidR="006434C8"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lly sits above the water level.</w:t>
                            </w: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Lake: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a large area of water surrounded by land.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Meander: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following a winding path or course that is specifically not straight or direct. 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Mouth: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the mouth of a river is where it opens out into the sea.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Oxbow lake: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a lake formed when a bend in a river has been cut off and the river now flows straight, leaving behind a curved lake.</w:t>
                            </w: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River: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a large natural stream of fresh water ﬂ owing along a deﬁnite course, usually into the sea.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Source: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the beginning or starting point of a river or stream.</w:t>
                            </w: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Tidal river: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a river whose flow depends on tides, e.g. when a high tide pushes back on and reverses the flow of the downstream part of a river</w:t>
                            </w: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667B54" w:rsidRPr="00850A8C" w:rsidRDefault="00667B54" w:rsidP="00667B54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</w:pPr>
                            <w:r w:rsidRPr="00850A8C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 xml:space="preserve">Tributary: </w:t>
                            </w:r>
                            <w:r w:rsidRPr="00850A8C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6"/>
                                <w:shd w:val="clear" w:color="auto" w:fill="FFFFFF"/>
                              </w:rPr>
                              <w:t>a smaller river or stream flowing in to join or feed a larger river.</w:t>
                            </w:r>
                          </w:p>
                          <w:p w:rsidR="00667B54" w:rsidRPr="00850A8C" w:rsidRDefault="00667B5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F66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13.05pt;width:578.25pt;height:48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" fillcolor="white [3201]" strokecolor="#00b050" strokeweight="6pt">
                <v:textbox>
                  <w:txbxContent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Bank: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the land beside or sloping down to a river.</w:t>
                      </w:r>
                    </w:p>
                    <w:p w:rsidR="008435C9" w:rsidRPr="00850A8C" w:rsidRDefault="008435C9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Course: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the path a river takes.  There are usually three courses (upper, middle and lower) of a river.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Confluence: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the point where two rivers, usually of a similar size, meet and merge.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Current: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water moving in a particular direction, often picking up debris or other objects with it.</w:t>
                      </w: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  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Estuary: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the wide part of a river before it joins the sea; fresh water from the flowing river mixes with salt water from the sea due to a current.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Flood: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water which has overflowed onto land which usua</w:t>
                      </w:r>
                      <w:r w:rsidR="006434C8"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lly sits above the water level.</w:t>
                      </w: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Lake: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a large area of water surrounded by land.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Meander: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following a winding path or course that is specifically not straight or direct. 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Mouth: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the mouth of a river is where it opens out into the sea.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Oxbow lake: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a lake formed when a bend in a river has been cut off and the river now flows straight, leaving behind a curved lake.</w:t>
                      </w: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River: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a large natural stream of fresh water ﬂ owing along a deﬁnite course, usually into the sea.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Source: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the beginning or starting point of a river or stream.</w:t>
                      </w: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Tidal river: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a river whose flow depends on tides, e.g. when a high tide pushes back on and reverses the flow of the downstream part of a river</w:t>
                      </w: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. </w:t>
                      </w:r>
                    </w:p>
                    <w:p w:rsidR="00667B54" w:rsidRPr="00850A8C" w:rsidRDefault="00667B54" w:rsidP="00667B54">
                      <w:pPr>
                        <w:spacing w:after="0"/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</w:pPr>
                      <w:r w:rsidRPr="00850A8C">
                        <w:rPr>
                          <w:rFonts w:ascii="Comic Sans MS" w:hAnsi="Comic Sans MS" w:cs="Arial"/>
                          <w:b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 xml:space="preserve">Tributary: </w:t>
                      </w:r>
                      <w:r w:rsidRPr="00850A8C">
                        <w:rPr>
                          <w:rFonts w:ascii="Comic Sans MS" w:hAnsi="Comic Sans MS" w:cs="Arial"/>
                          <w:color w:val="222222"/>
                          <w:sz w:val="28"/>
                          <w:szCs w:val="26"/>
                          <w:shd w:val="clear" w:color="auto" w:fill="FFFFFF"/>
                        </w:rPr>
                        <w:t>a smaller river or stream flowing in to join or feed a larger river.</w:t>
                      </w:r>
                    </w:p>
                    <w:p w:rsidR="00667B54" w:rsidRPr="00850A8C" w:rsidRDefault="00667B5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5C9" w:rsidRPr="008435C9" w:rsidRDefault="00850A8C" w:rsidP="008435C9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1DAAFEBA" wp14:editId="43FAD6CC">
            <wp:simplePos x="0" y="0"/>
            <wp:positionH relativeFrom="column">
              <wp:posOffset>7496175</wp:posOffset>
            </wp:positionH>
            <wp:positionV relativeFrom="paragraph">
              <wp:posOffset>90170</wp:posOffset>
            </wp:positionV>
            <wp:extent cx="2438400" cy="1795780"/>
            <wp:effectExtent l="76200" t="76200" r="76200" b="71120"/>
            <wp:wrapTight wrapText="bothSides">
              <wp:wrapPolygon edited="0">
                <wp:start x="-675" y="-917"/>
                <wp:lineTo x="-675" y="22226"/>
                <wp:lineTo x="22106" y="22226"/>
                <wp:lineTo x="22106" y="-917"/>
                <wp:lineTo x="-675" y="-917"/>
              </wp:wrapPolygon>
            </wp:wrapTight>
            <wp:docPr id="5" name="Picture 5" descr="Exe Estuar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e Estuary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957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50A8C" w:rsidP="008435C9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2E4A8EA" wp14:editId="1930BFE6">
                <wp:simplePos x="0" y="0"/>
                <wp:positionH relativeFrom="column">
                  <wp:posOffset>7588250</wp:posOffset>
                </wp:positionH>
                <wp:positionV relativeFrom="paragraph">
                  <wp:posOffset>153035</wp:posOffset>
                </wp:positionV>
                <wp:extent cx="1041400" cy="368300"/>
                <wp:effectExtent l="19050" t="1905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5C9" w:rsidRPr="008435C9" w:rsidRDefault="008435C9" w:rsidP="008435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Estuary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4A8EA" id="Text Box 7" o:spid="_x0000_s1027" type="#_x0000_t202" style="position:absolute;margin-left:597.5pt;margin-top:12.05pt;width:82pt;height:2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" fillcolor="white [3212]" strokecolor="#00b050" strokeweight="2.25pt">
                <v:textbox>
                  <w:txbxContent>
                    <w:p w:rsidR="008435C9" w:rsidRPr="008435C9" w:rsidRDefault="008435C9" w:rsidP="008435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Estuary</w:t>
                      </w:r>
                    </w:p>
                  </w:txbxContent>
                </v:textbox>
              </v:shape>
            </w:pict>
          </mc:Fallback>
        </mc:AlternateContent>
      </w: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50A8C" w:rsidP="008435C9">
      <w:pPr>
        <w:rPr>
          <w:lang w:eastAsia="en-GB"/>
        </w:rPr>
      </w:pPr>
      <w:r w:rsidRPr="00850A8C">
        <w:rPr>
          <w:lang w:eastAsia="en-GB"/>
        </w:rPr>
        <w:drawing>
          <wp:anchor distT="0" distB="0" distL="114300" distR="114300" simplePos="0" relativeHeight="251678208" behindDoc="0" locked="0" layoutInCell="1" allowOverlap="1" wp14:anchorId="25F42108">
            <wp:simplePos x="0" y="0"/>
            <wp:positionH relativeFrom="column">
              <wp:posOffset>7486650</wp:posOffset>
            </wp:positionH>
            <wp:positionV relativeFrom="paragraph">
              <wp:posOffset>38100</wp:posOffset>
            </wp:positionV>
            <wp:extent cx="2486025" cy="1485265"/>
            <wp:effectExtent l="76200" t="76200" r="85725" b="768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85265"/>
                    </a:xfrm>
                    <a:prstGeom prst="rect">
                      <a:avLst/>
                    </a:prstGeom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50A8C" w:rsidP="008435C9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65BE099" wp14:editId="3DC457AD">
                <wp:simplePos x="0" y="0"/>
                <wp:positionH relativeFrom="column">
                  <wp:posOffset>7620000</wp:posOffset>
                </wp:positionH>
                <wp:positionV relativeFrom="paragraph">
                  <wp:posOffset>26670</wp:posOffset>
                </wp:positionV>
                <wp:extent cx="1041400" cy="355600"/>
                <wp:effectExtent l="19050" t="1905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A8C" w:rsidRPr="008435C9" w:rsidRDefault="00850A8C" w:rsidP="00850A8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Tributary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BE099" id="Text Box 3" o:spid="_x0000_s1028" type="#_x0000_t202" style="position:absolute;margin-left:600pt;margin-top:2.1pt;width:82pt;height:2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" fillcolor="white [3212]" strokecolor="#00b050" strokeweight="2.25pt">
                <v:textbox>
                  <w:txbxContent>
                    <w:p w:rsidR="00850A8C" w:rsidRPr="008435C9" w:rsidRDefault="00850A8C" w:rsidP="00850A8C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Tributary</w:t>
                      </w:r>
                    </w:p>
                  </w:txbxContent>
                </v:textbox>
              </v:shape>
            </w:pict>
          </mc:Fallback>
        </mc:AlternateContent>
      </w: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50A8C" w:rsidP="008435C9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42368" behindDoc="1" locked="0" layoutInCell="1" allowOverlap="1" wp14:anchorId="4CF5EE4C" wp14:editId="11C3C00A">
            <wp:simplePos x="0" y="0"/>
            <wp:positionH relativeFrom="column">
              <wp:posOffset>7486650</wp:posOffset>
            </wp:positionH>
            <wp:positionV relativeFrom="paragraph">
              <wp:posOffset>327660</wp:posOffset>
            </wp:positionV>
            <wp:extent cx="2505075" cy="1590675"/>
            <wp:effectExtent l="76200" t="76200" r="85725" b="85725"/>
            <wp:wrapTight wrapText="bothSides">
              <wp:wrapPolygon edited="0">
                <wp:start x="-657" y="-1035"/>
                <wp:lineTo x="-657" y="22505"/>
                <wp:lineTo x="22175" y="22505"/>
                <wp:lineTo x="22175" y="-1035"/>
                <wp:lineTo x="-657" y="-1035"/>
              </wp:wrapPolygon>
            </wp:wrapTight>
            <wp:docPr id="4" name="Picture 4" descr="Meandering river | river Morava near Strážnice | Zbyněk Hrubo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ndering river | river Morava near Strážnice | Zbyněk Hruboš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906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435C9" w:rsidP="008435C9">
      <w:pPr>
        <w:rPr>
          <w:lang w:eastAsia="en-GB"/>
        </w:rPr>
      </w:pPr>
    </w:p>
    <w:p w:rsidR="008435C9" w:rsidRPr="008435C9" w:rsidRDefault="008435C9" w:rsidP="008435C9">
      <w:pPr>
        <w:rPr>
          <w:lang w:eastAsia="en-GB"/>
        </w:rPr>
      </w:pPr>
      <w:bookmarkStart w:id="0" w:name="_GoBack"/>
      <w:bookmarkEnd w:id="0"/>
    </w:p>
    <w:p w:rsidR="008435C9" w:rsidRPr="008435C9" w:rsidRDefault="00850A8C" w:rsidP="008435C9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63F8C7" wp14:editId="2A4B9FCB">
                <wp:simplePos x="0" y="0"/>
                <wp:positionH relativeFrom="column">
                  <wp:posOffset>7607300</wp:posOffset>
                </wp:positionH>
                <wp:positionV relativeFrom="paragraph">
                  <wp:posOffset>136525</wp:posOffset>
                </wp:positionV>
                <wp:extent cx="1041400" cy="355600"/>
                <wp:effectExtent l="19050" t="1905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5C9" w:rsidRPr="008435C9" w:rsidRDefault="008435C9" w:rsidP="008435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435C9">
                              <w:rPr>
                                <w:rFonts w:ascii="Comic Sans MS" w:hAnsi="Comic Sans MS"/>
                                <w:sz w:val="28"/>
                              </w:rPr>
                              <w:t>Meander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F8C7" id="Text Box 6" o:spid="_x0000_s1029" type="#_x0000_t202" style="position:absolute;margin-left:599pt;margin-top:10.75pt;width:82pt;height: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" fillcolor="white [3212]" strokecolor="#00b050" strokeweight="2.25pt">
                <v:textbox>
                  <w:txbxContent>
                    <w:p w:rsidR="008435C9" w:rsidRPr="008435C9" w:rsidRDefault="008435C9" w:rsidP="008435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8435C9">
                        <w:rPr>
                          <w:rFonts w:ascii="Comic Sans MS" w:hAnsi="Comic Sans MS"/>
                          <w:sz w:val="28"/>
                        </w:rPr>
                        <w:t>Meander</w:t>
                      </w:r>
                    </w:p>
                  </w:txbxContent>
                </v:textbox>
              </v:shape>
            </w:pict>
          </mc:Fallback>
        </mc:AlternateContent>
      </w:r>
    </w:p>
    <w:p w:rsidR="004C24F6" w:rsidRPr="008435C9" w:rsidRDefault="004C24F6" w:rsidP="008435C9">
      <w:pPr>
        <w:rPr>
          <w:lang w:eastAsia="en-GB"/>
        </w:rPr>
      </w:pPr>
    </w:p>
    <w:sectPr w:rsidR="004C24F6" w:rsidRPr="008435C9" w:rsidSect="00850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581"/>
    <w:rsid w:val="00176581"/>
    <w:rsid w:val="00280124"/>
    <w:rsid w:val="004C24F6"/>
    <w:rsid w:val="006434C8"/>
    <w:rsid w:val="006503AD"/>
    <w:rsid w:val="00667B54"/>
    <w:rsid w:val="008435C9"/>
    <w:rsid w:val="00850A8C"/>
    <w:rsid w:val="009E4DED"/>
    <w:rsid w:val="00AA4B4F"/>
    <w:rsid w:val="00D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C132"/>
  <w15:docId w15:val="{4569C979-5AE2-4245-BD53-1E80E304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73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Ford</dc:creator>
  <cp:lastModifiedBy>Annabel Harris</cp:lastModifiedBy>
  <cp:revision>7</cp:revision>
  <cp:lastPrinted>2025-02-12T13:17:00Z</cp:lastPrinted>
  <dcterms:created xsi:type="dcterms:W3CDTF">2020-07-24T16:32:00Z</dcterms:created>
  <dcterms:modified xsi:type="dcterms:W3CDTF">2026-02-04T13:38:00Z</dcterms:modified>
</cp:coreProperties>
</file>