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A5F73" w14:textId="18E8C3FF" w:rsidR="00A86335" w:rsidRDefault="008E04B0">
      <w:r>
        <w:rPr>
          <w:noProof/>
        </w:rPr>
        <w:drawing>
          <wp:anchor distT="0" distB="0" distL="114300" distR="114300" simplePos="0" relativeHeight="251658240" behindDoc="0" locked="0" layoutInCell="1" allowOverlap="1" wp14:anchorId="34B3C097" wp14:editId="341B7B0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808210" cy="6769100"/>
            <wp:effectExtent l="0" t="0" r="2540" b="0"/>
            <wp:wrapSquare wrapText="bothSides"/>
            <wp:docPr id="13829405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940500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03" t="21014" r="20899" b="6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8210" cy="676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86335" w:rsidSect="008E04B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4B0"/>
    <w:rsid w:val="00615B04"/>
    <w:rsid w:val="008A064B"/>
    <w:rsid w:val="008E04B0"/>
    <w:rsid w:val="00A86335"/>
    <w:rsid w:val="00CB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81AA7"/>
  <w15:chartTrackingRefBased/>
  <w15:docId w15:val="{17DBB5A4-3863-4729-976A-F5EB235F5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0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0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04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04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0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0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0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0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04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04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04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4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04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04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04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04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04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0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0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0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0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0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04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04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04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4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4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04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Livesey</dc:creator>
  <cp:keywords/>
  <dc:description/>
  <cp:lastModifiedBy>R Livesey</cp:lastModifiedBy>
  <cp:revision>1</cp:revision>
  <dcterms:created xsi:type="dcterms:W3CDTF">2026-09-06T14:33:00Z</dcterms:created>
  <dcterms:modified xsi:type="dcterms:W3CDTF">2026-09-06T14:34:00Z</dcterms:modified>
</cp:coreProperties>
</file>