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EF21" w14:textId="3537D5F6" w:rsidR="00A86335" w:rsidRDefault="004D68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265EB" wp14:editId="45212C12">
                <wp:simplePos x="0" y="0"/>
                <wp:positionH relativeFrom="margin">
                  <wp:align>center</wp:align>
                </wp:positionH>
                <wp:positionV relativeFrom="paragraph">
                  <wp:posOffset>-184150</wp:posOffset>
                </wp:positionV>
                <wp:extent cx="3625850" cy="539750"/>
                <wp:effectExtent l="19050" t="19050" r="12700" b="12700"/>
                <wp:wrapNone/>
                <wp:docPr id="3819888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0" cy="53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11EBB" w14:textId="6D7221B1" w:rsidR="004D6843" w:rsidRPr="004D6843" w:rsidRDefault="004D6843" w:rsidP="004D6843">
                            <w:pPr>
                              <w:jc w:val="center"/>
                              <w:rPr>
                                <w:rFonts w:ascii="Courier New" w:hAnsi="Courier New" w:cs="Courier New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4D6843">
                              <w:rPr>
                                <w:rFonts w:ascii="Courier New" w:hAnsi="Courier New" w:cs="Courier New"/>
                                <w:color w:val="0070C0"/>
                                <w:sz w:val="48"/>
                                <w:szCs w:val="48"/>
                              </w:rPr>
                              <w:t>Year 6!</w:t>
                            </w:r>
                          </w:p>
                          <w:p w14:paraId="23825C1E" w14:textId="22CDA099" w:rsidR="004D6843" w:rsidRPr="004D6843" w:rsidRDefault="004D6843" w:rsidP="004D6843">
                            <w:pPr>
                              <w:jc w:val="center"/>
                              <w:rPr>
                                <w:color w:val="0070C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265EB" id="Rectangle 1" o:spid="_x0000_s1026" style="position:absolute;margin-left:0;margin-top:-14.5pt;width:285.5pt;height:4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" fillcolor="white [3212]" strokecolor="#45b0e1 [1940]" strokeweight="3pt">
                <v:textbox>
                  <w:txbxContent>
                    <w:p w14:paraId="5EF11EBB" w14:textId="6D7221B1" w:rsidR="004D6843" w:rsidRPr="004D6843" w:rsidRDefault="004D6843" w:rsidP="004D6843">
                      <w:pPr>
                        <w:jc w:val="center"/>
                        <w:rPr>
                          <w:rFonts w:ascii="Courier New" w:hAnsi="Courier New" w:cs="Courier New"/>
                          <w:color w:val="0070C0"/>
                          <w:sz w:val="48"/>
                          <w:szCs w:val="48"/>
                        </w:rPr>
                      </w:pPr>
                      <w:r w:rsidRPr="004D6843">
                        <w:rPr>
                          <w:rFonts w:ascii="Courier New" w:hAnsi="Courier New" w:cs="Courier New"/>
                          <w:color w:val="0070C0"/>
                          <w:sz w:val="48"/>
                          <w:szCs w:val="48"/>
                        </w:rPr>
                        <w:t>Year 6!</w:t>
                      </w:r>
                    </w:p>
                    <w:p w14:paraId="23825C1E" w14:textId="22CDA099" w:rsidR="004D6843" w:rsidRPr="004D6843" w:rsidRDefault="004D6843" w:rsidP="004D6843">
                      <w:pPr>
                        <w:jc w:val="center"/>
                        <w:rPr>
                          <w:color w:val="0070C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73CB24" w14:textId="57EA5F07" w:rsidR="004D6843" w:rsidRPr="004D6843" w:rsidRDefault="00CD79E0" w:rsidP="004D6843">
      <w:r>
        <w:rPr>
          <w:noProof/>
        </w:rPr>
        <w:drawing>
          <wp:anchor distT="0" distB="0" distL="114300" distR="114300" simplePos="0" relativeHeight="251662336" behindDoc="0" locked="0" layoutInCell="1" allowOverlap="1" wp14:anchorId="47FD7A69" wp14:editId="3524B905">
            <wp:simplePos x="0" y="0"/>
            <wp:positionH relativeFrom="margin">
              <wp:posOffset>4766310</wp:posOffset>
            </wp:positionH>
            <wp:positionV relativeFrom="paragraph">
              <wp:posOffset>153035</wp:posOffset>
            </wp:positionV>
            <wp:extent cx="1905000" cy="1905000"/>
            <wp:effectExtent l="0" t="0" r="0" b="0"/>
            <wp:wrapSquare wrapText="bothSides"/>
            <wp:docPr id="1669329886" name="Picture 4" descr="Info panel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fo panel 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9B64577" wp14:editId="5BD780DF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1905000" cy="1905000"/>
            <wp:effectExtent l="0" t="0" r="0" b="0"/>
            <wp:wrapSquare wrapText="bothSides"/>
            <wp:docPr id="2019970835" name="Picture 3" descr="Info panel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 panel pic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1093D5B" wp14:editId="0F529E96">
            <wp:simplePos x="0" y="0"/>
            <wp:positionH relativeFrom="column">
              <wp:posOffset>-190500</wp:posOffset>
            </wp:positionH>
            <wp:positionV relativeFrom="paragraph">
              <wp:posOffset>89535</wp:posOffset>
            </wp:positionV>
            <wp:extent cx="2235200" cy="2235200"/>
            <wp:effectExtent l="0" t="0" r="0" b="0"/>
            <wp:wrapSquare wrapText="bothSides"/>
            <wp:docPr id="802761270" name="Picture 2" descr="Info panel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 panel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8EABF" w14:textId="6972105B" w:rsidR="004D6843" w:rsidRPr="004D6843" w:rsidRDefault="004D6843" w:rsidP="004D6843"/>
    <w:p w14:paraId="66A6F276" w14:textId="1B833FA5" w:rsidR="004D6843" w:rsidRDefault="004D6843" w:rsidP="004D6843"/>
    <w:p w14:paraId="6621B06E" w14:textId="77EF4DD8" w:rsidR="004D6843" w:rsidRPr="004D6843" w:rsidRDefault="009B44FF" w:rsidP="004D6843">
      <w:pPr>
        <w:tabs>
          <w:tab w:val="left" w:pos="20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A57E6" wp14:editId="566BC09A">
                <wp:simplePos x="0" y="0"/>
                <wp:positionH relativeFrom="margin">
                  <wp:posOffset>-203200</wp:posOffset>
                </wp:positionH>
                <wp:positionV relativeFrom="paragraph">
                  <wp:posOffset>5805805</wp:posOffset>
                </wp:positionV>
                <wp:extent cx="2780665" cy="2146300"/>
                <wp:effectExtent l="0" t="0" r="19685" b="25400"/>
                <wp:wrapNone/>
                <wp:docPr id="180186172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0665" cy="2146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610A9" w14:textId="7AC9D51C" w:rsidR="009B44FF" w:rsidRPr="00E877AC" w:rsidRDefault="009B44FF" w:rsidP="00E877AC">
                            <w:p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877AC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This year, you are the eldest in the </w:t>
                            </w:r>
                            <w:r w:rsidR="00935AE0" w:rsidRPr="00E877AC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>school,</w:t>
                            </w:r>
                            <w:r w:rsidRPr="00E877AC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you have a </w:t>
                            </w:r>
                            <w:r w:rsidRPr="00E877AC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responsibility</w:t>
                            </w:r>
                            <w:r w:rsidRPr="00E877AC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to be </w:t>
                            </w:r>
                            <w:r w:rsidRPr="00E877AC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role models</w:t>
                            </w:r>
                            <w:r w:rsidRPr="00E877AC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to the rest of the pupils. Remember to </w:t>
                            </w:r>
                            <w:r w:rsidR="00935AE0" w:rsidRPr="00E877AC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>follow the Stapeley Way!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A57E6" id="Rectangle: Rounded Corners 6" o:spid="_x0000_s1027" style="position:absolute;margin-left:-16pt;margin-top:457.15pt;width:218.95pt;height:16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" fillcolor="white [3212]" strokecolor="#0070c0" strokeweight="1.5pt">
                <v:stroke joinstyle="miter"/>
                <v:textbox>
                  <w:txbxContent>
                    <w:p w14:paraId="7E4610A9" w14:textId="7AC9D51C" w:rsidR="009B44FF" w:rsidRPr="00E877AC" w:rsidRDefault="009B44FF" w:rsidP="00E877AC">
                      <w:p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E877AC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This year, you are the eldest in the </w:t>
                      </w:r>
                      <w:r w:rsidR="00935AE0" w:rsidRPr="00E877AC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>school,</w:t>
                      </w:r>
                      <w:r w:rsidRPr="00E877AC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 and you have a </w:t>
                      </w:r>
                      <w:r w:rsidRPr="00E877AC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responsibility</w:t>
                      </w:r>
                      <w:r w:rsidRPr="00E877AC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 to be </w:t>
                      </w:r>
                      <w:r w:rsidRPr="00E877AC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role models</w:t>
                      </w:r>
                      <w:r w:rsidRPr="00E877AC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 to the rest of the pupils. Remember to </w:t>
                      </w:r>
                      <w:r w:rsidR="00935AE0" w:rsidRPr="00E877AC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>follow the Stapeley Way!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5189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DA8184" wp14:editId="432808C5">
                <wp:simplePos x="0" y="0"/>
                <wp:positionH relativeFrom="column">
                  <wp:posOffset>-279400</wp:posOffset>
                </wp:positionH>
                <wp:positionV relativeFrom="paragraph">
                  <wp:posOffset>2516505</wp:posOffset>
                </wp:positionV>
                <wp:extent cx="2705100" cy="3149600"/>
                <wp:effectExtent l="0" t="0" r="19050" b="12700"/>
                <wp:wrapNone/>
                <wp:docPr id="69463534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14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08C51" w14:textId="22EE9D8D" w:rsidR="004D6843" w:rsidRPr="00CD79E0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Things to look forward to!</w:t>
                            </w:r>
                          </w:p>
                          <w:p w14:paraId="3B5ED1D2" w14:textId="020D1A8F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Liverpool Museum </w:t>
                            </w:r>
                          </w:p>
                          <w:p w14:paraId="34E1D9EA" w14:textId="62699C48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>School responsibilities</w:t>
                            </w:r>
                          </w:p>
                          <w:p w14:paraId="6EE6C1EE" w14:textId="26C1AD9F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>Crucial Crewe</w:t>
                            </w:r>
                          </w:p>
                          <w:p w14:paraId="6328BF12" w14:textId="16661790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Reception buddies </w:t>
                            </w:r>
                          </w:p>
                          <w:p w14:paraId="4CBABE79" w14:textId="2A911976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London residential </w:t>
                            </w:r>
                          </w:p>
                          <w:p w14:paraId="03ADEACA" w14:textId="381B0315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End of year worship </w:t>
                            </w:r>
                          </w:p>
                          <w:p w14:paraId="0A34F6C7" w14:textId="26B0D369" w:rsidR="004D6843" w:rsidRPr="00CD79E0" w:rsidRDefault="004D6843" w:rsidP="004D6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>Water</w:t>
                            </w:r>
                            <w:r w:rsidR="00D946D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fight </w:t>
                            </w:r>
                          </w:p>
                          <w:p w14:paraId="38D04DC9" w14:textId="77777777" w:rsidR="004D6843" w:rsidRPr="004D6843" w:rsidRDefault="004D6843" w:rsidP="004D6843">
                            <w:pPr>
                              <w:pStyle w:val="ListParagraph"/>
                              <w:rPr>
                                <w:rFonts w:ascii="SassoonPrimaryInfant" w:hAnsi="SassoonPrimaryInfant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A8184" id="_x0000_s1028" style="position:absolute;margin-left:-22pt;margin-top:198.15pt;width:213pt;height:2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" fillcolor="white [3212]" strokecolor="#0070c0" strokeweight="1.5pt">
                <v:stroke joinstyle="miter"/>
                <v:textbox>
                  <w:txbxContent>
                    <w:p w14:paraId="08B08C51" w14:textId="22EE9D8D" w:rsidR="004D6843" w:rsidRPr="00CD79E0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D79E0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Things to look forward to!</w:t>
                      </w:r>
                    </w:p>
                    <w:p w14:paraId="3B5ED1D2" w14:textId="020D1A8F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Liverpool Museum </w:t>
                      </w:r>
                    </w:p>
                    <w:p w14:paraId="34E1D9EA" w14:textId="62699C48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>School responsibilities</w:t>
                      </w:r>
                    </w:p>
                    <w:p w14:paraId="6EE6C1EE" w14:textId="26C1AD9F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>Crucial Crewe</w:t>
                      </w:r>
                    </w:p>
                    <w:p w14:paraId="6328BF12" w14:textId="16661790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Reception buddies </w:t>
                      </w:r>
                    </w:p>
                    <w:p w14:paraId="4CBABE79" w14:textId="2A911976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London residential </w:t>
                      </w:r>
                    </w:p>
                    <w:p w14:paraId="03ADEACA" w14:textId="381B0315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End of year worship </w:t>
                      </w:r>
                    </w:p>
                    <w:p w14:paraId="0A34F6C7" w14:textId="26B0D369" w:rsidR="004D6843" w:rsidRPr="00CD79E0" w:rsidRDefault="004D6843" w:rsidP="004D6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>Water</w:t>
                      </w:r>
                      <w:r w:rsidR="00D946D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32"/>
                          <w:szCs w:val="32"/>
                        </w:rPr>
                        <w:t xml:space="preserve">fight </w:t>
                      </w:r>
                    </w:p>
                    <w:p w14:paraId="38D04DC9" w14:textId="77777777" w:rsidR="004D6843" w:rsidRPr="004D6843" w:rsidRDefault="004D6843" w:rsidP="004D6843">
                      <w:pPr>
                        <w:pStyle w:val="ListParagraph"/>
                        <w:rPr>
                          <w:rFonts w:ascii="SassoonPrimaryInfant" w:hAnsi="SassoonPrimaryInfant"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5189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F61A8B" wp14:editId="6E701C2A">
                <wp:simplePos x="0" y="0"/>
                <wp:positionH relativeFrom="column">
                  <wp:posOffset>2705100</wp:posOffset>
                </wp:positionH>
                <wp:positionV relativeFrom="paragraph">
                  <wp:posOffset>2389505</wp:posOffset>
                </wp:positionV>
                <wp:extent cx="4191000" cy="3962400"/>
                <wp:effectExtent l="0" t="0" r="19050" b="19050"/>
                <wp:wrapNone/>
                <wp:docPr id="2120139161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96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E0FB5" w14:textId="542395CB" w:rsidR="004D6843" w:rsidRPr="00CD79E0" w:rsidRDefault="004D6843" w:rsidP="00CD79E0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Some things will stay the same:</w:t>
                            </w:r>
                          </w:p>
                          <w:p w14:paraId="680FC2E2" w14:textId="093D7D26" w:rsidR="004D6843" w:rsidRPr="00CD79E0" w:rsidRDefault="004D6843" w:rsidP="00CD79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  <w:t>You will still come to school in your PE kit on PE days</w:t>
                            </w:r>
                          </w:p>
                          <w:p w14:paraId="6ECCF198" w14:textId="0D0C54C2" w:rsidR="00CD79E0" w:rsidRPr="00CD79E0" w:rsidRDefault="00CD79E0" w:rsidP="00CD79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still need to do your times tables, reading and spellings every week at home. </w:t>
                            </w:r>
                          </w:p>
                          <w:p w14:paraId="32FFF3C9" w14:textId="6CCB812D" w:rsidR="00CD79E0" w:rsidRPr="00CD79E0" w:rsidRDefault="00CD79E0" w:rsidP="00CD79E0">
                            <w:pPr>
                              <w:pStyle w:val="ListParagraph"/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Some things may be a bit different:</w:t>
                            </w:r>
                          </w:p>
                          <w:p w14:paraId="45094A1D" w14:textId="0C1DB76B" w:rsidR="00CD79E0" w:rsidRPr="00CD79E0" w:rsidRDefault="00CD79E0" w:rsidP="00CD79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At the end of the day, you will leave through the Year 6 classroom door. </w:t>
                            </w:r>
                          </w:p>
                          <w:p w14:paraId="5E145834" w14:textId="1D4CCF44" w:rsidR="00CD79E0" w:rsidRDefault="00CD79E0" w:rsidP="00CD79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79E0"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  <w:t>You will get some more homework closer to SATS, to help you stay on track!</w:t>
                            </w:r>
                          </w:p>
                          <w:p w14:paraId="0CBC988F" w14:textId="4B2AD2FD" w:rsidR="00CD79E0" w:rsidRPr="00CD79E0" w:rsidRDefault="00CD79E0" w:rsidP="00CD79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  <w:szCs w:val="28"/>
                              </w:rPr>
                              <w:t>You can bring your own pencil case – but it is your responsibility (we can provide pencil cases also).</w:t>
                            </w:r>
                          </w:p>
                          <w:p w14:paraId="01637A1C" w14:textId="77777777" w:rsidR="00CD79E0" w:rsidRPr="00CD79E0" w:rsidRDefault="00CD79E0" w:rsidP="00CD79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61A8B" id="Rectangle: Rounded Corners 7" o:spid="_x0000_s1028" style="position:absolute;margin-left:213pt;margin-top:188.15pt;width:330pt;height:3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" fillcolor="white [3212]" strokecolor="#0070c0" strokeweight="1.5pt">
                <v:stroke joinstyle="miter"/>
                <v:textbox>
                  <w:txbxContent>
                    <w:p w14:paraId="2AAE0FB5" w14:textId="542395CB" w:rsidR="004D6843" w:rsidRPr="00CD79E0" w:rsidRDefault="004D6843" w:rsidP="00CD79E0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79E0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Some things will stay the same:</w:t>
                      </w:r>
                    </w:p>
                    <w:p w14:paraId="680FC2E2" w14:textId="093D7D26" w:rsidR="004D6843" w:rsidRPr="00CD79E0" w:rsidRDefault="004D6843" w:rsidP="00CD79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  <w:t>You will still come to school in your PE kit on PE days</w:t>
                      </w:r>
                    </w:p>
                    <w:p w14:paraId="6ECCF198" w14:textId="0D0C54C2" w:rsidR="00CD79E0" w:rsidRPr="00CD79E0" w:rsidRDefault="00CD79E0" w:rsidP="00CD79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  <w:t xml:space="preserve">You still need to do your times tables, reading and spellings every week at home. </w:t>
                      </w:r>
                    </w:p>
                    <w:p w14:paraId="32FFF3C9" w14:textId="6CCB812D" w:rsidR="00CD79E0" w:rsidRPr="00CD79E0" w:rsidRDefault="00CD79E0" w:rsidP="00CD79E0">
                      <w:pPr>
                        <w:pStyle w:val="ListParagraph"/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79E0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Some things may be a bit different:</w:t>
                      </w:r>
                    </w:p>
                    <w:p w14:paraId="45094A1D" w14:textId="0C1DB76B" w:rsidR="00CD79E0" w:rsidRPr="00CD79E0" w:rsidRDefault="00CD79E0" w:rsidP="00CD79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  <w:t xml:space="preserve">At the end of the day, you will leave through the Year 6 classroom door. </w:t>
                      </w:r>
                    </w:p>
                    <w:p w14:paraId="5E145834" w14:textId="1D4CCF44" w:rsidR="00CD79E0" w:rsidRDefault="00CD79E0" w:rsidP="00CD79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</w:pPr>
                      <w:r w:rsidRPr="00CD79E0"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  <w:t>You will get some more homework closer to SATS, to help you stay on track!</w:t>
                      </w:r>
                    </w:p>
                    <w:p w14:paraId="0CBC988F" w14:textId="4B2AD2FD" w:rsidR="00CD79E0" w:rsidRPr="00CD79E0" w:rsidRDefault="00CD79E0" w:rsidP="00CD79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8"/>
                          <w:szCs w:val="28"/>
                        </w:rPr>
                        <w:t>You can bring your own pencil case – but it is your responsibility (we can provide pencil cases also).</w:t>
                      </w:r>
                    </w:p>
                    <w:p w14:paraId="01637A1C" w14:textId="77777777" w:rsidR="00CD79E0" w:rsidRPr="00CD79E0" w:rsidRDefault="00CD79E0" w:rsidP="00CD79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PrimaryInfant" w:hAnsi="SassoonPrimaryInfant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A562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18DC33" wp14:editId="6F5B6063">
                <wp:simplePos x="0" y="0"/>
                <wp:positionH relativeFrom="column">
                  <wp:posOffset>-292100</wp:posOffset>
                </wp:positionH>
                <wp:positionV relativeFrom="paragraph">
                  <wp:posOffset>8193405</wp:posOffset>
                </wp:positionV>
                <wp:extent cx="3048000" cy="622300"/>
                <wp:effectExtent l="0" t="0" r="19050" b="25400"/>
                <wp:wrapNone/>
                <wp:docPr id="564702516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622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DB7AE" w14:textId="13901FBE" w:rsidR="00305F80" w:rsidRPr="008F6DAC" w:rsidRDefault="00305F80" w:rsidP="00305F80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F6DAC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</w:rPr>
                              <w:t>Key Stage 2 SATs – w/c Monday 10th May 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8DC33" id="Rectangle: Rounded Corners 8" o:spid="_x0000_s1029" style="position:absolute;margin-left:-23pt;margin-top:645.15pt;width:240pt;height:4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" fillcolor="white [3212]" strokecolor="#0070c0" strokeweight="1.5pt">
                <v:stroke joinstyle="miter"/>
                <v:textbox>
                  <w:txbxContent>
                    <w:p w14:paraId="5B0DB7AE" w14:textId="13901FBE" w:rsidR="00305F80" w:rsidRPr="008F6DAC" w:rsidRDefault="00305F80" w:rsidP="00305F80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</w:rPr>
                      </w:pPr>
                      <w:r w:rsidRPr="008F6DAC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</w:rPr>
                        <w:t>Key Stage 2 SATs – w/c Monday 10th May 2027</w:t>
                      </w:r>
                    </w:p>
                  </w:txbxContent>
                </v:textbox>
              </v:roundrect>
            </w:pict>
          </mc:Fallback>
        </mc:AlternateContent>
      </w:r>
      <w:r w:rsidR="00CA562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2A7E1A" wp14:editId="51FB21D3">
                <wp:simplePos x="0" y="0"/>
                <wp:positionH relativeFrom="column">
                  <wp:posOffset>2857500</wp:posOffset>
                </wp:positionH>
                <wp:positionV relativeFrom="paragraph">
                  <wp:posOffset>6491605</wp:posOffset>
                </wp:positionV>
                <wp:extent cx="4038600" cy="2311400"/>
                <wp:effectExtent l="0" t="0" r="19050" b="12700"/>
                <wp:wrapNone/>
                <wp:docPr id="941457909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311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454D2" w14:textId="64913A38" w:rsidR="00305F80" w:rsidRPr="00CA562D" w:rsidRDefault="00CA562D" w:rsidP="00305F80">
                            <w:pPr>
                              <w:pStyle w:val="ListParagraph"/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CA562D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</w:rPr>
                              <w:t>We will learn about…</w:t>
                            </w:r>
                            <w:r w:rsidR="00A315F1"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Habitats, Egyptians, </w:t>
                            </w:r>
                            <w:r w:rsidR="00572671"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South America, creating </w:t>
                            </w:r>
                            <w:r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>webpages</w:t>
                            </w:r>
                            <w:r w:rsidR="00572671"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, </w:t>
                            </w:r>
                            <w:r w:rsidR="009C6456"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Sikhism, 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>s</w:t>
                            </w:r>
                            <w:r w:rsidR="009C6456"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ettlements and coasts, </w:t>
                            </w:r>
                            <w:r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>making structures and so much more!</w:t>
                            </w:r>
                            <w:r w:rsidR="009C6456" w:rsidRPr="00CA562D">
                              <w:rPr>
                                <w:rFonts w:ascii="SassoonPrimaryInfant" w:hAnsi="SassoonPrimaryInfant"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A7E1A" id="_x0000_s1030" style="position:absolute;margin-left:225pt;margin-top:511.15pt;width:318pt;height:18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" fillcolor="white [3212]" strokecolor="#0070c0" strokeweight="1.5pt">
                <v:stroke joinstyle="miter"/>
                <v:textbox>
                  <w:txbxContent>
                    <w:p w14:paraId="62D454D2" w14:textId="64913A38" w:rsidR="00305F80" w:rsidRPr="00CA562D" w:rsidRDefault="00CA562D" w:rsidP="00305F80">
                      <w:pPr>
                        <w:pStyle w:val="ListParagraph"/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</w:pPr>
                      <w:r w:rsidRPr="00CA562D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sz w:val="38"/>
                          <w:szCs w:val="38"/>
                        </w:rPr>
                        <w:t>We will learn about…</w:t>
                      </w:r>
                      <w:r w:rsidR="00A315F1"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 xml:space="preserve">Habitats, Egyptians, </w:t>
                      </w:r>
                      <w:r w:rsidR="00572671"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 xml:space="preserve">South America, creating </w:t>
                      </w:r>
                      <w:r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>webpages</w:t>
                      </w:r>
                      <w:r w:rsidR="00572671"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 xml:space="preserve">, </w:t>
                      </w:r>
                      <w:r w:rsidR="009C6456"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 xml:space="preserve">Sikhism, 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>s</w:t>
                      </w:r>
                      <w:r w:rsidR="009C6456"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 xml:space="preserve">ettlements and coasts, </w:t>
                      </w:r>
                      <w:r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>making structures and so much more!</w:t>
                      </w:r>
                      <w:r w:rsidR="009C6456" w:rsidRPr="00CA562D">
                        <w:rPr>
                          <w:rFonts w:ascii="SassoonPrimaryInfant" w:hAnsi="SassoonPrimaryInfant"/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D79E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3E28A3" wp14:editId="38551215">
                <wp:simplePos x="0" y="0"/>
                <wp:positionH relativeFrom="column">
                  <wp:posOffset>4719955</wp:posOffset>
                </wp:positionH>
                <wp:positionV relativeFrom="paragraph">
                  <wp:posOffset>1244600</wp:posOffset>
                </wp:positionV>
                <wp:extent cx="2082800" cy="939800"/>
                <wp:effectExtent l="0" t="0" r="12700" b="12700"/>
                <wp:wrapNone/>
                <wp:docPr id="681290761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939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42FC5" w14:textId="77777777" w:rsidR="004D6843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  <w:t>Mrs Katterloher</w:t>
                            </w:r>
                          </w:p>
                          <w:p w14:paraId="11B7B137" w14:textId="2425116A" w:rsidR="004D6843" w:rsidRPr="004D6843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  <w:t xml:space="preserve">Teaching assistant </w:t>
                            </w:r>
                            <w:r w:rsidRPr="004D6843"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E28A3" id="Rectangle: Rounded Corners 5" o:spid="_x0000_s1031" style="position:absolute;margin-left:371.65pt;margin-top:98pt;width:164pt;height:7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" fillcolor="white [3212]" strokecolor="#45b0e1 [1940]" strokeweight="1.5pt">
                <v:stroke joinstyle="miter"/>
                <v:textbox>
                  <w:txbxContent>
                    <w:p w14:paraId="3C342FC5" w14:textId="77777777" w:rsidR="004D6843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  <w:t>Mrs Katterloher</w:t>
                      </w:r>
                    </w:p>
                    <w:p w14:paraId="11B7B137" w14:textId="2425116A" w:rsidR="004D6843" w:rsidRPr="004D6843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  <w:t xml:space="preserve">Teaching assistant </w:t>
                      </w:r>
                      <w:r w:rsidRPr="004D6843"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D79E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69D92B" wp14:editId="3D538818">
                <wp:simplePos x="0" y="0"/>
                <wp:positionH relativeFrom="margin">
                  <wp:align>center</wp:align>
                </wp:positionH>
                <wp:positionV relativeFrom="paragraph">
                  <wp:posOffset>1231900</wp:posOffset>
                </wp:positionV>
                <wp:extent cx="2082800" cy="927100"/>
                <wp:effectExtent l="0" t="0" r="12700" b="25400"/>
                <wp:wrapNone/>
                <wp:docPr id="134599624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927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62E9B5" w14:textId="77777777" w:rsidR="004D6843" w:rsidRPr="00AE03EC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70C0"/>
                              </w:rPr>
                            </w:pPr>
                            <w:r w:rsidRPr="00AE03EC">
                              <w:rPr>
                                <w:rFonts w:ascii="SassoonPrimaryInfant" w:hAnsi="SassoonPrimaryInfant"/>
                                <w:color w:val="0070C0"/>
                              </w:rPr>
                              <w:t xml:space="preserve">Mrs Herbert-Jackson </w:t>
                            </w:r>
                          </w:p>
                          <w:p w14:paraId="656DCA45" w14:textId="5A536A91" w:rsidR="004D6843" w:rsidRPr="00AE03EC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70C0"/>
                              </w:rPr>
                            </w:pPr>
                            <w:r w:rsidRPr="00AE03EC">
                              <w:rPr>
                                <w:rFonts w:ascii="SassoonPrimaryInfant" w:hAnsi="SassoonPrimaryInfant"/>
                                <w:color w:val="0070C0"/>
                              </w:rPr>
                              <w:t xml:space="preserve">PPA cover Monday </w:t>
                            </w:r>
                            <w:r w:rsidR="00AE03EC" w:rsidRPr="00AE03EC">
                              <w:rPr>
                                <w:rFonts w:ascii="SassoonPrimaryInfant" w:hAnsi="SassoonPrimaryInfant"/>
                                <w:color w:val="0070C0"/>
                              </w:rPr>
                              <w:t>afternoon</w:t>
                            </w:r>
                            <w:r w:rsidRPr="00AE03EC">
                              <w:rPr>
                                <w:rFonts w:ascii="SassoonPrimaryInfant" w:hAnsi="SassoonPrimaryInfant"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9D92B" id="_x0000_s1032" style="position:absolute;margin-left:0;margin-top:97pt;width:164pt;height:73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" fillcolor="white [3212]" strokecolor="#45b0e1 [1940]" strokeweight="1.5pt">
                <v:stroke joinstyle="miter"/>
                <v:textbox>
                  <w:txbxContent>
                    <w:p w14:paraId="6062E9B5" w14:textId="77777777" w:rsidR="004D6843" w:rsidRPr="00AE03EC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color w:val="0070C0"/>
                        </w:rPr>
                      </w:pPr>
                      <w:r w:rsidRPr="00AE03EC">
                        <w:rPr>
                          <w:rFonts w:ascii="SassoonPrimaryInfant" w:hAnsi="SassoonPrimaryInfant"/>
                          <w:color w:val="0070C0"/>
                        </w:rPr>
                        <w:t xml:space="preserve">Mrs Herbert-Jackson </w:t>
                      </w:r>
                    </w:p>
                    <w:p w14:paraId="656DCA45" w14:textId="5A536A91" w:rsidR="004D6843" w:rsidRPr="00AE03EC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color w:val="0070C0"/>
                        </w:rPr>
                      </w:pPr>
                      <w:r w:rsidRPr="00AE03EC">
                        <w:rPr>
                          <w:rFonts w:ascii="SassoonPrimaryInfant" w:hAnsi="SassoonPrimaryInfant"/>
                          <w:color w:val="0070C0"/>
                        </w:rPr>
                        <w:t xml:space="preserve">PPA cover Monday </w:t>
                      </w:r>
                      <w:r w:rsidR="00AE03EC" w:rsidRPr="00AE03EC">
                        <w:rPr>
                          <w:rFonts w:ascii="SassoonPrimaryInfant" w:hAnsi="SassoonPrimaryInfant"/>
                          <w:color w:val="0070C0"/>
                        </w:rPr>
                        <w:t>afternoon</w:t>
                      </w:r>
                      <w:r w:rsidRPr="00AE03EC">
                        <w:rPr>
                          <w:rFonts w:ascii="SassoonPrimaryInfant" w:hAnsi="SassoonPrimaryInfant"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79E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2AD7B" wp14:editId="0360135D">
                <wp:simplePos x="0" y="0"/>
                <wp:positionH relativeFrom="column">
                  <wp:posOffset>-177800</wp:posOffset>
                </wp:positionH>
                <wp:positionV relativeFrom="paragraph">
                  <wp:posOffset>1437005</wp:posOffset>
                </wp:positionV>
                <wp:extent cx="2082800" cy="939800"/>
                <wp:effectExtent l="0" t="0" r="12700" b="12700"/>
                <wp:wrapNone/>
                <wp:docPr id="1018576241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939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80E65" w14:textId="27AFBDE3" w:rsidR="004D6843" w:rsidRPr="004D6843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4D6843"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  <w:t>Miss Livesey</w:t>
                            </w:r>
                          </w:p>
                          <w:p w14:paraId="6C8D3838" w14:textId="3908F51A" w:rsidR="004D6843" w:rsidRPr="004D6843" w:rsidRDefault="004D6843" w:rsidP="004D6843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4D6843">
                              <w:rPr>
                                <w:rFonts w:ascii="SassoonPrimaryInfant" w:hAnsi="SassoonPrimaryInfant"/>
                                <w:color w:val="0070C0"/>
                                <w:sz w:val="36"/>
                                <w:szCs w:val="36"/>
                              </w:rPr>
                              <w:t xml:space="preserve">Class Teacher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2AD7B" id="_x0000_s1033" style="position:absolute;margin-left:-14pt;margin-top:113.15pt;width:164pt;height:7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" fillcolor="white [3212]" strokecolor="#45b0e1 [1940]" strokeweight="1.5pt">
                <v:stroke joinstyle="miter"/>
                <v:textbox>
                  <w:txbxContent>
                    <w:p w14:paraId="5E580E65" w14:textId="27AFBDE3" w:rsidR="004D6843" w:rsidRPr="004D6843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</w:pPr>
                      <w:r w:rsidRPr="004D6843"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  <w:t>Miss Livesey</w:t>
                      </w:r>
                    </w:p>
                    <w:p w14:paraId="6C8D3838" w14:textId="3908F51A" w:rsidR="004D6843" w:rsidRPr="004D6843" w:rsidRDefault="004D6843" w:rsidP="004D6843">
                      <w:pPr>
                        <w:jc w:val="center"/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</w:pPr>
                      <w:r w:rsidRPr="004D6843">
                        <w:rPr>
                          <w:rFonts w:ascii="SassoonPrimaryInfant" w:hAnsi="SassoonPrimaryInfant"/>
                          <w:color w:val="0070C0"/>
                          <w:sz w:val="36"/>
                          <w:szCs w:val="36"/>
                        </w:rPr>
                        <w:t xml:space="preserve">Class Teacher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D6843" w:rsidRPr="004D6843" w:rsidSect="004D68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C20AE"/>
    <w:multiLevelType w:val="hybridMultilevel"/>
    <w:tmpl w:val="F738D818"/>
    <w:lvl w:ilvl="0" w:tplc="FE801B98">
      <w:numFmt w:val="bullet"/>
      <w:lvlText w:val="-"/>
      <w:lvlJc w:val="left"/>
      <w:pPr>
        <w:ind w:left="720" w:hanging="36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4E1"/>
    <w:multiLevelType w:val="hybridMultilevel"/>
    <w:tmpl w:val="845E7266"/>
    <w:lvl w:ilvl="0" w:tplc="EE908E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023030">
    <w:abstractNumId w:val="0"/>
  </w:num>
  <w:num w:numId="2" w16cid:durableId="182832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43"/>
    <w:rsid w:val="00170714"/>
    <w:rsid w:val="00305F80"/>
    <w:rsid w:val="003459D2"/>
    <w:rsid w:val="004D6843"/>
    <w:rsid w:val="0055189C"/>
    <w:rsid w:val="00572671"/>
    <w:rsid w:val="00615B04"/>
    <w:rsid w:val="006262DD"/>
    <w:rsid w:val="00632059"/>
    <w:rsid w:val="008A064B"/>
    <w:rsid w:val="008F6DAC"/>
    <w:rsid w:val="00935AE0"/>
    <w:rsid w:val="009B44FF"/>
    <w:rsid w:val="009C6456"/>
    <w:rsid w:val="00A315F1"/>
    <w:rsid w:val="00A86335"/>
    <w:rsid w:val="00AE03EC"/>
    <w:rsid w:val="00B74C8C"/>
    <w:rsid w:val="00CA562D"/>
    <w:rsid w:val="00CD79E0"/>
    <w:rsid w:val="00D946D0"/>
    <w:rsid w:val="00E877AC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505C"/>
  <w15:chartTrackingRefBased/>
  <w15:docId w15:val="{C051E9FB-5999-45E5-86D0-93876F86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DEB769C35F004B9E26E6FE2D5CF3B0" ma:contentTypeVersion="13" ma:contentTypeDescription="Create a new document." ma:contentTypeScope="" ma:versionID="af344616285783d800614b08d05e7a48">
  <xsd:schema xmlns:xsd="http://www.w3.org/2001/XMLSchema" xmlns:xs="http://www.w3.org/2001/XMLSchema" xmlns:p="http://schemas.microsoft.com/office/2006/metadata/properties" xmlns:ns2="481a2335-17e0-411a-a6b8-952bcdb4677e" xmlns:ns3="0ddc486c-2b13-4d87-a90a-02c6f5a413bd" targetNamespace="http://schemas.microsoft.com/office/2006/metadata/properties" ma:root="true" ma:fieldsID="7943c3f98ae8e8778b180a27e12bc33b" ns2:_="" ns3:_="">
    <xsd:import namespace="481a2335-17e0-411a-a6b8-952bcdb4677e"/>
    <xsd:import namespace="0ddc486c-2b13-4d87-a90a-02c6f5a41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a2335-17e0-411a-a6b8-952bcdb46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56b020-e210-4b28-982e-ef287888ef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c486c-2b13-4d87-a90a-02c6f5a413b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ba56628-bdb8-468d-b0cb-4a07c6796193}" ma:internalName="TaxCatchAll" ma:showField="CatchAllData" ma:web="0ddc486c-2b13-4d87-a90a-02c6f5a41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dc486c-2b13-4d87-a90a-02c6f5a413bd" xsi:nil="true"/>
    <lcf76f155ced4ddcb4097134ff3c332f xmlns="481a2335-17e0-411a-a6b8-952bcdb467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6947E8-A369-44BA-9F54-4E79A34C3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03545-AAE8-4701-B633-3CC3D882B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a2335-17e0-411a-a6b8-952bcdb4677e"/>
    <ds:schemaRef ds:uri="0ddc486c-2b13-4d87-a90a-02c6f5a41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49B62-588E-4F1B-923B-7F19E563F895}">
  <ds:schemaRefs>
    <ds:schemaRef ds:uri="http://schemas.microsoft.com/office/2006/metadata/properties"/>
    <ds:schemaRef ds:uri="http://schemas.microsoft.com/office/infopath/2007/PartnerControls"/>
    <ds:schemaRef ds:uri="0ddc486c-2b13-4d87-a90a-02c6f5a413bd"/>
    <ds:schemaRef ds:uri="481a2335-17e0-411a-a6b8-952bcdb4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Livesey</dc:creator>
  <cp:keywords/>
  <dc:description/>
  <cp:lastModifiedBy>R Livesey</cp:lastModifiedBy>
  <cp:revision>13</cp:revision>
  <dcterms:created xsi:type="dcterms:W3CDTF">2026-06-22T14:56:00Z</dcterms:created>
  <dcterms:modified xsi:type="dcterms:W3CDTF">2026-06-24T19:37:00Z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0x01010035DEB769C35F004B9E26E6FE2D5CF3B0</vt:lpwstr>
  </property>
  <property fmtid="{D5CDD505-2E9C-101B-9397-08002B2CF9AE}" pid="3" name="MediaServiceImageTags">
    <vt:lpwstr/>
  </property>
</Properties>
</file>