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C7BE7" w14:textId="1C45F5CD" w:rsidR="009820B9" w:rsidRDefault="00EE07CE">
      <w:r>
        <w:t xml:space="preserve">Archived Autumn Term Focus and Dates </w:t>
      </w:r>
    </w:p>
    <w:p w14:paraId="12145C05" w14:textId="77777777" w:rsidR="00EE07CE" w:rsidRDefault="00EE07CE"/>
    <w:p w14:paraId="42B706B8" w14:textId="77777777" w:rsidR="004D1D35" w:rsidRDefault="004D1D35" w:rsidP="004D1D35">
      <w:pPr>
        <w:pStyle w:val="NormalWeb"/>
      </w:pPr>
      <w:r>
        <w:rPr>
          <w:rStyle w:val="Strong"/>
          <w:rFonts w:eastAsiaTheme="majorEastAsia"/>
          <w:u w:val="single"/>
        </w:rPr>
        <w:t>AUTUMN TERM</w:t>
      </w:r>
      <w:r>
        <w:rPr>
          <w:rStyle w:val="Strong"/>
          <w:rFonts w:eastAsiaTheme="majorEastAsia"/>
        </w:rPr>
        <w:t>:  </w:t>
      </w:r>
    </w:p>
    <w:p w14:paraId="02899F42" w14:textId="77777777" w:rsidR="004D1D35" w:rsidRDefault="004D1D35" w:rsidP="004D1D35">
      <w:pPr>
        <w:pStyle w:val="NormalWeb"/>
      </w:pPr>
      <w:r>
        <w:t>The children have settled well into Year 4 life. They have enjoyed getting into routines and sharing our big focus - Kindness. Every Tuesday, we have Class Worship celebrations in which we explore God's Big Story and make reflections on our own journeys of faith.</w:t>
      </w:r>
    </w:p>
    <w:p w14:paraId="74AF555B" w14:textId="77777777" w:rsidR="004D1D35" w:rsidRDefault="004D1D35" w:rsidP="004D1D35">
      <w:pPr>
        <w:pStyle w:val="NormalWeb"/>
      </w:pPr>
      <w:r>
        <w:t>After half term, we will be looking forward to new topics in each subject and will be welcoming King Henry VIII into our school on November 5th - Remember; Remember! </w:t>
      </w:r>
    </w:p>
    <w:p w14:paraId="056A6E9D" w14:textId="77777777" w:rsidR="004D1D35" w:rsidRDefault="004D1D35" w:rsidP="004D1D35">
      <w:pPr>
        <w:pStyle w:val="NormalWeb"/>
      </w:pPr>
      <w:r>
        <w:t xml:space="preserve">Please see the attached </w:t>
      </w:r>
      <w:proofErr w:type="gramStart"/>
      <w:r>
        <w:t>Long Term</w:t>
      </w:r>
      <w:proofErr w:type="gramEnd"/>
      <w:r>
        <w:t xml:space="preserve"> Plan (in the files section), which details which areas we will be learning about in each subject.</w:t>
      </w:r>
    </w:p>
    <w:p w14:paraId="5F222C77" w14:textId="77777777" w:rsidR="004D1D35" w:rsidRDefault="004D1D35" w:rsidP="004D1D35">
      <w:pPr>
        <w:pStyle w:val="NormalWeb"/>
      </w:pPr>
      <w:r>
        <w:rPr>
          <w:rStyle w:val="Emphasis"/>
          <w:rFonts w:eastAsiaTheme="majorEastAsia"/>
        </w:rPr>
        <w:t>PE </w:t>
      </w:r>
      <w:r>
        <w:t xml:space="preserve">- Tag Rugby and </w:t>
      </w:r>
      <w:proofErr w:type="spellStart"/>
      <w:r>
        <w:t>Sportshall</w:t>
      </w:r>
      <w:proofErr w:type="spellEnd"/>
      <w:r>
        <w:t xml:space="preserve"> Athletics. PE lesson on a Wednesday</w:t>
      </w:r>
    </w:p>
    <w:p w14:paraId="3D10AA3F" w14:textId="77777777" w:rsidR="004D1D35" w:rsidRDefault="004D1D35" w:rsidP="004D1D35">
      <w:pPr>
        <w:pStyle w:val="NormalWeb"/>
      </w:pPr>
      <w:r>
        <w:t>Swimming lesson on Friday afternoons beginning on Friday 19</w:t>
      </w:r>
      <w:r>
        <w:rPr>
          <w:vertAlign w:val="superscript"/>
        </w:rPr>
        <w:t>th</w:t>
      </w:r>
      <w:r>
        <w:t> September.</w:t>
      </w:r>
    </w:p>
    <w:p w14:paraId="436004A2" w14:textId="77777777" w:rsidR="004D1D35" w:rsidRDefault="004D1D35" w:rsidP="004D1D35">
      <w:pPr>
        <w:pStyle w:val="NormalWeb"/>
      </w:pPr>
      <w:r>
        <w:rPr>
          <w:rStyle w:val="Emphasis"/>
          <w:rFonts w:eastAsiaTheme="majorEastAsia"/>
        </w:rPr>
        <w:t>Music </w:t>
      </w:r>
      <w:r>
        <w:t>– Wednesdays:  Wider Opportunities B flat Brass group, with Mrs McDonald. Children are expected to take their instruments home each week to practise. Well done to those who do. </w:t>
      </w:r>
    </w:p>
    <w:p w14:paraId="559E9B35" w14:textId="77777777" w:rsidR="004D1D35" w:rsidRDefault="004D1D35" w:rsidP="004D1D35">
      <w:pPr>
        <w:pStyle w:val="NormalWeb"/>
      </w:pPr>
      <w:r>
        <w:rPr>
          <w:rStyle w:val="Strong"/>
          <w:rFonts w:eastAsiaTheme="majorEastAsia"/>
          <w:u w:val="single"/>
        </w:rPr>
        <w:t>Parents' Consultations: W/C: 20/10/25</w:t>
      </w:r>
    </w:p>
    <w:p w14:paraId="40B530B9" w14:textId="77777777" w:rsidR="004D1D35" w:rsidRDefault="004D1D35" w:rsidP="004D1D35">
      <w:pPr>
        <w:pStyle w:val="NormalWeb"/>
      </w:pPr>
      <w:r>
        <w:t>Thank you to those parents who have arranged a Teams meeting with Mrs Stonier. She very much looks forward to putting your faces to names and sharing your child/ren's successes so far.</w:t>
      </w:r>
    </w:p>
    <w:p w14:paraId="021AF557" w14:textId="77777777" w:rsidR="004D1D35" w:rsidRDefault="004D1D35" w:rsidP="004D1D35">
      <w:pPr>
        <w:pStyle w:val="NormalWeb"/>
      </w:pPr>
      <w:r>
        <w:t>We look forward to another jam-packed yet enjoyable half term ahead in Class 4.</w:t>
      </w:r>
    </w:p>
    <w:p w14:paraId="5F42ACB2" w14:textId="77777777" w:rsidR="004D1D35" w:rsidRDefault="004D1D35" w:rsidP="004D1D35">
      <w:pPr>
        <w:pStyle w:val="NormalWeb"/>
      </w:pPr>
      <w:r>
        <w:t>Many thanks for your support.</w:t>
      </w:r>
    </w:p>
    <w:p w14:paraId="1BE81B4F" w14:textId="77777777" w:rsidR="004D1D35" w:rsidRDefault="004D1D35" w:rsidP="004D1D35">
      <w:pPr>
        <w:pStyle w:val="NormalWeb"/>
      </w:pPr>
      <w:r>
        <w:t>Yours sincerely,</w:t>
      </w:r>
    </w:p>
    <w:p w14:paraId="326C6CBB" w14:textId="77777777" w:rsidR="004D1D35" w:rsidRDefault="004D1D35" w:rsidP="004D1D35">
      <w:pPr>
        <w:pStyle w:val="NormalWeb"/>
      </w:pPr>
      <w:r>
        <w:t>Mrs D Stonier and Mrs R Payne</w:t>
      </w:r>
    </w:p>
    <w:p w14:paraId="4AB8E025" w14:textId="77777777" w:rsidR="00EE07CE" w:rsidRDefault="00EE07CE"/>
    <w:sectPr w:rsidR="00EE07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7CE"/>
    <w:rsid w:val="004D1D35"/>
    <w:rsid w:val="004E58EA"/>
    <w:rsid w:val="005901FE"/>
    <w:rsid w:val="006B478D"/>
    <w:rsid w:val="009820B9"/>
    <w:rsid w:val="00B77B35"/>
    <w:rsid w:val="00BB172F"/>
    <w:rsid w:val="00EE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9CB08"/>
  <w15:chartTrackingRefBased/>
  <w15:docId w15:val="{EDBC5083-2329-45CF-A5C0-EE607F1BC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07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07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07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07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07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07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07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07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07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07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07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07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07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07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07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07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07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07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07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07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07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07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07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07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07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07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07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07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07C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D1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4D1D35"/>
    <w:rPr>
      <w:b/>
      <w:bCs/>
    </w:rPr>
  </w:style>
  <w:style w:type="character" w:styleId="Emphasis">
    <w:name w:val="Emphasis"/>
    <w:basedOn w:val="DefaultParagraphFont"/>
    <w:uiPriority w:val="20"/>
    <w:qFormat/>
    <w:rsid w:val="004D1D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1107</Characters>
  <Application>Microsoft Office Word</Application>
  <DocSecurity>0</DocSecurity>
  <Lines>73</Lines>
  <Paragraphs>41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DStonier</dc:creator>
  <cp:keywords/>
  <dc:description/>
  <cp:lastModifiedBy>DStonier</cp:lastModifiedBy>
  <cp:revision>3</cp:revision>
  <dcterms:created xsi:type="dcterms:W3CDTF">2026-01-06T09:34:00Z</dcterms:created>
  <dcterms:modified xsi:type="dcterms:W3CDTF">2026-01-06T09:35:00Z</dcterms:modified>
</cp:coreProperties>
</file>