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613"/>
        <w:gridCol w:w="1872"/>
        <w:gridCol w:w="1743"/>
        <w:gridCol w:w="1743"/>
      </w:tblGrid>
      <w:tr w:rsidR="003378A8" w14:paraId="01C0DE16" w14:textId="77777777" w:rsidTr="003378A8">
        <w:tc>
          <w:tcPr>
            <w:tcW w:w="10456" w:type="dxa"/>
            <w:gridSpan w:val="6"/>
          </w:tcPr>
          <w:p w14:paraId="7F9FFB14" w14:textId="68CC6B85" w:rsidR="003378A8" w:rsidRDefault="003378A8" w:rsidP="003378A8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E0C39A" wp14:editId="504F01BB">
                  <wp:simplePos x="0" y="0"/>
                  <wp:positionH relativeFrom="column">
                    <wp:posOffset>5681345</wp:posOffset>
                  </wp:positionH>
                  <wp:positionV relativeFrom="paragraph">
                    <wp:posOffset>18415</wp:posOffset>
                  </wp:positionV>
                  <wp:extent cx="749300" cy="721995"/>
                  <wp:effectExtent l="0" t="0" r="0" b="1905"/>
                  <wp:wrapTight wrapText="bothSides">
                    <wp:wrapPolygon edited="0">
                      <wp:start x="0" y="0"/>
                      <wp:lineTo x="0" y="21087"/>
                      <wp:lineTo x="20868" y="21087"/>
                      <wp:lineTo x="20868" y="0"/>
                      <wp:lineTo x="0" y="0"/>
                    </wp:wrapPolygon>
                  </wp:wrapTight>
                  <wp:docPr id="1692194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9464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F9147E" wp14:editId="0048B65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18415</wp:posOffset>
                  </wp:positionV>
                  <wp:extent cx="812800" cy="781685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263" y="21056"/>
                      <wp:lineTo x="21263" y="0"/>
                      <wp:lineTo x="0" y="0"/>
                    </wp:wrapPolygon>
                  </wp:wrapTight>
                  <wp:docPr id="1232144552" name="Picture 1" descr="A blue circle with white text and a be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4552" name="Picture 1" descr="A blue circle with white text and a bell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A92DC" w14:textId="1D22E4BA" w:rsidR="003378A8" w:rsidRPr="00531D23" w:rsidRDefault="003378A8" w:rsidP="00531D23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 xml:space="preserve">Year 1 and 2 Tricky </w:t>
            </w:r>
            <w:r w:rsidR="00C8591A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W</w:t>
            </w:r>
            <w:r w:rsidRPr="00D62DAC"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ords</w:t>
            </w:r>
            <w:r>
              <w:rPr>
                <w:noProof/>
              </w:rPr>
              <w:t xml:space="preserve"> </w:t>
            </w:r>
          </w:p>
        </w:tc>
      </w:tr>
      <w:tr w:rsidR="003378A8" w14:paraId="3698ABB3" w14:textId="77777777" w:rsidTr="00B41B33">
        <w:tc>
          <w:tcPr>
            <w:tcW w:w="5098" w:type="dxa"/>
            <w:gridSpan w:val="3"/>
            <w:shd w:val="clear" w:color="auto" w:fill="DAE9F7" w:themeFill="text2" w:themeFillTint="1A"/>
          </w:tcPr>
          <w:p w14:paraId="5F14B580" w14:textId="3B205D94" w:rsidR="003378A8" w:rsidRPr="00D62DAC" w:rsidRDefault="003378A8" w:rsidP="003378A8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Year 1</w:t>
            </w:r>
          </w:p>
        </w:tc>
        <w:tc>
          <w:tcPr>
            <w:tcW w:w="5358" w:type="dxa"/>
            <w:gridSpan w:val="3"/>
            <w:shd w:val="clear" w:color="auto" w:fill="D9F2D0" w:themeFill="accent6" w:themeFillTint="33"/>
          </w:tcPr>
          <w:p w14:paraId="3883E298" w14:textId="77777777" w:rsidR="003378A8" w:rsidRPr="00D62DAC" w:rsidRDefault="003378A8" w:rsidP="003378A8">
            <w:pPr>
              <w:jc w:val="center"/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</w:pPr>
            <w:r>
              <w:rPr>
                <w:rFonts w:ascii="SassoonPrimaryInfant" w:hAnsi="SassoonPrimaryInfant"/>
                <w:b/>
                <w:bCs/>
                <w:sz w:val="42"/>
                <w:szCs w:val="42"/>
                <w:u w:val="single"/>
              </w:rPr>
              <w:t>Year 2</w:t>
            </w:r>
          </w:p>
        </w:tc>
      </w:tr>
      <w:tr w:rsidR="003378A8" w14:paraId="7BEF922A" w14:textId="77777777" w:rsidTr="00B41B33">
        <w:tc>
          <w:tcPr>
            <w:tcW w:w="1742" w:type="dxa"/>
            <w:shd w:val="clear" w:color="auto" w:fill="DAE9F7" w:themeFill="text2" w:themeFillTint="1A"/>
          </w:tcPr>
          <w:p w14:paraId="19FFBAA3" w14:textId="48D28E99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gramStart"/>
            <w:r w:rsidRPr="003378A8">
              <w:rPr>
                <w:rFonts w:ascii="SassoonPrimaryInfant" w:hAnsi="SassoonPrimaryInfant"/>
                <w:sz w:val="32"/>
                <w:szCs w:val="32"/>
              </w:rPr>
              <w:t>their</w:t>
            </w:r>
            <w:proofErr w:type="gramEnd"/>
          </w:p>
          <w:p w14:paraId="02A7B312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people</w:t>
            </w:r>
          </w:p>
          <w:p w14:paraId="768D6153" w14:textId="1C7866DE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oh</w:t>
            </w:r>
          </w:p>
          <w:p w14:paraId="28DB984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your</w:t>
            </w:r>
          </w:p>
          <w:p w14:paraId="0B6EA927" w14:textId="61080DA1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Mr</w:t>
            </w:r>
          </w:p>
          <w:p w14:paraId="2F5BF53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Mrs</w:t>
            </w:r>
          </w:p>
          <w:p w14:paraId="75DB13B9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Ms</w:t>
            </w:r>
          </w:p>
          <w:p w14:paraId="70908AC1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could</w:t>
            </w:r>
          </w:p>
          <w:p w14:paraId="7427F35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would</w:t>
            </w:r>
          </w:p>
          <w:p w14:paraId="3BAF39BB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should</w:t>
            </w:r>
          </w:p>
          <w:p w14:paraId="4C468EC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gramStart"/>
            <w:r w:rsidRPr="003378A8">
              <w:rPr>
                <w:rFonts w:ascii="SassoonPrimaryInfant" w:hAnsi="SassoonPrimaryInfant"/>
                <w:sz w:val="32"/>
                <w:szCs w:val="32"/>
              </w:rPr>
              <w:t>our</w:t>
            </w:r>
            <w:proofErr w:type="gramEnd"/>
          </w:p>
          <w:p w14:paraId="49E04BF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house</w:t>
            </w:r>
          </w:p>
          <w:p w14:paraId="3CCE7315" w14:textId="644233DB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mouse</w:t>
            </w:r>
          </w:p>
          <w:p w14:paraId="454C20D4" w14:textId="193150FC" w:rsidR="003378A8" w:rsidRPr="003378A8" w:rsidRDefault="003378A8" w:rsidP="00531D2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water</w:t>
            </w:r>
          </w:p>
        </w:tc>
        <w:tc>
          <w:tcPr>
            <w:tcW w:w="1743" w:type="dxa"/>
            <w:shd w:val="clear" w:color="auto" w:fill="DAE9F7" w:themeFill="text2" w:themeFillTint="1A"/>
          </w:tcPr>
          <w:p w14:paraId="14942FCC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want</w:t>
            </w:r>
          </w:p>
          <w:p w14:paraId="13FA633A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any</w:t>
            </w:r>
          </w:p>
          <w:p w14:paraId="07BD71C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many</w:t>
            </w:r>
          </w:p>
          <w:p w14:paraId="09C3952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again</w:t>
            </w:r>
          </w:p>
          <w:p w14:paraId="2F3CA35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who</w:t>
            </w:r>
          </w:p>
          <w:p w14:paraId="4452718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whole</w:t>
            </w:r>
          </w:p>
          <w:p w14:paraId="29DB3C9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gramStart"/>
            <w:r w:rsidRPr="003378A8">
              <w:rPr>
                <w:rFonts w:ascii="SassoonPrimaryInfant" w:hAnsi="SassoonPrimaryInfant"/>
                <w:sz w:val="32"/>
                <w:szCs w:val="32"/>
              </w:rPr>
              <w:t>where</w:t>
            </w:r>
            <w:proofErr w:type="gramEnd"/>
          </w:p>
          <w:p w14:paraId="5AB024D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two</w:t>
            </w:r>
          </w:p>
          <w:p w14:paraId="3281A6CB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school</w:t>
            </w:r>
          </w:p>
          <w:p w14:paraId="32E8820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call</w:t>
            </w:r>
          </w:p>
          <w:p w14:paraId="1CD2116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different</w:t>
            </w:r>
          </w:p>
          <w:p w14:paraId="41F3613B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thought</w:t>
            </w:r>
          </w:p>
          <w:p w14:paraId="30E5FE1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through</w:t>
            </w:r>
          </w:p>
          <w:p w14:paraId="038996C5" w14:textId="6D8818EE" w:rsidR="003378A8" w:rsidRPr="003378A8" w:rsidRDefault="003378A8" w:rsidP="00531D2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friend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5069ADC1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work</w:t>
            </w:r>
          </w:p>
          <w:p w14:paraId="013B99B4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once</w:t>
            </w:r>
          </w:p>
          <w:p w14:paraId="6684355A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laugh</w:t>
            </w:r>
          </w:p>
          <w:p w14:paraId="78FFA8EA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because</w:t>
            </w:r>
          </w:p>
          <w:p w14:paraId="030021E8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eye</w:t>
            </w:r>
          </w:p>
          <w:p w14:paraId="37216F5D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busy</w:t>
            </w:r>
          </w:p>
          <w:p w14:paraId="18BA117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beautiful</w:t>
            </w:r>
          </w:p>
          <w:p w14:paraId="353CC212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pretty</w:t>
            </w:r>
          </w:p>
          <w:p w14:paraId="76EDFD1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hour</w:t>
            </w:r>
          </w:p>
          <w:p w14:paraId="231318F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move</w:t>
            </w:r>
          </w:p>
          <w:p w14:paraId="2EB0E1B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improve</w:t>
            </w:r>
          </w:p>
          <w:p w14:paraId="52D10A18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parents</w:t>
            </w:r>
          </w:p>
          <w:p w14:paraId="387D0CEA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shoe</w:t>
            </w:r>
          </w:p>
        </w:tc>
        <w:tc>
          <w:tcPr>
            <w:tcW w:w="1872" w:type="dxa"/>
            <w:shd w:val="clear" w:color="auto" w:fill="D9F2D0" w:themeFill="accent6" w:themeFillTint="33"/>
          </w:tcPr>
          <w:p w14:paraId="306550D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door</w:t>
            </w:r>
          </w:p>
          <w:p w14:paraId="39DA134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floor</w:t>
            </w:r>
          </w:p>
          <w:p w14:paraId="7E2365B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poor</w:t>
            </w:r>
          </w:p>
          <w:p w14:paraId="2F01D0C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find</w:t>
            </w:r>
          </w:p>
          <w:p w14:paraId="73B45902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kind</w:t>
            </w:r>
          </w:p>
          <w:p w14:paraId="68C78A5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mind</w:t>
            </w:r>
          </w:p>
          <w:p w14:paraId="4A1281D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behind</w:t>
            </w:r>
          </w:p>
          <w:p w14:paraId="430D1B2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child</w:t>
            </w:r>
          </w:p>
          <w:p w14:paraId="68D8A56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children</w:t>
            </w:r>
          </w:p>
          <w:p w14:paraId="5A4D42C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wild</w:t>
            </w:r>
          </w:p>
          <w:p w14:paraId="610752C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climb</w:t>
            </w:r>
          </w:p>
          <w:p w14:paraId="7100C7D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most</w:t>
            </w:r>
          </w:p>
          <w:p w14:paraId="45FF212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D9F2D0" w:themeFill="accent6" w:themeFillTint="33"/>
          </w:tcPr>
          <w:p w14:paraId="67A7A8DC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only</w:t>
            </w:r>
          </w:p>
          <w:p w14:paraId="2605FC01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both</w:t>
            </w:r>
          </w:p>
          <w:p w14:paraId="4EA18469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old</w:t>
            </w:r>
          </w:p>
          <w:p w14:paraId="25618604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cold</w:t>
            </w:r>
          </w:p>
          <w:p w14:paraId="295F011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gold</w:t>
            </w:r>
          </w:p>
          <w:p w14:paraId="3CB9038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hold</w:t>
            </w:r>
          </w:p>
          <w:p w14:paraId="20C932C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told</w:t>
            </w:r>
          </w:p>
          <w:p w14:paraId="61ADC2E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every</w:t>
            </w:r>
          </w:p>
          <w:p w14:paraId="6219E942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everybody</w:t>
            </w:r>
          </w:p>
          <w:p w14:paraId="171679AC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even</w:t>
            </w:r>
          </w:p>
          <w:p w14:paraId="54467627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great</w:t>
            </w:r>
          </w:p>
          <w:p w14:paraId="2E2F98A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break</w:t>
            </w:r>
          </w:p>
          <w:p w14:paraId="72FEFF86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steak</w:t>
            </w:r>
          </w:p>
          <w:p w14:paraId="2A8AA2F5" w14:textId="7C8AA27A" w:rsidR="003378A8" w:rsidRPr="003378A8" w:rsidRDefault="003378A8" w:rsidP="00531D2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after</w:t>
            </w:r>
          </w:p>
        </w:tc>
        <w:tc>
          <w:tcPr>
            <w:tcW w:w="1743" w:type="dxa"/>
            <w:shd w:val="clear" w:color="auto" w:fill="D9F2D0" w:themeFill="accent6" w:themeFillTint="33"/>
          </w:tcPr>
          <w:p w14:paraId="239A6DC4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father</w:t>
            </w:r>
          </w:p>
          <w:p w14:paraId="7671CD18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prove</w:t>
            </w:r>
          </w:p>
          <w:p w14:paraId="06D60A3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sugar</w:t>
            </w:r>
          </w:p>
          <w:p w14:paraId="5C5249BA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clothes</w:t>
            </w:r>
          </w:p>
          <w:p w14:paraId="5BE3406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half</w:t>
            </w:r>
          </w:p>
          <w:p w14:paraId="382BB05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money</w:t>
            </w:r>
          </w:p>
          <w:p w14:paraId="7F183D5C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Christmas</w:t>
            </w:r>
          </w:p>
          <w:p w14:paraId="5FF6F120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Monday</w:t>
            </w:r>
          </w:p>
          <w:p w14:paraId="1F8D3876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Tuesday</w:t>
            </w:r>
          </w:p>
          <w:p w14:paraId="07BBC68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Wednesday</w:t>
            </w:r>
          </w:p>
          <w:p w14:paraId="49BD1E8F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Thursday</w:t>
            </w:r>
          </w:p>
          <w:p w14:paraId="774A4025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Friday</w:t>
            </w:r>
          </w:p>
          <w:p w14:paraId="768BB05E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Saturday</w:t>
            </w:r>
          </w:p>
          <w:p w14:paraId="67F9F9C3" w14:textId="77777777" w:rsidR="003378A8" w:rsidRPr="003378A8" w:rsidRDefault="003378A8" w:rsidP="003378A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3378A8">
              <w:rPr>
                <w:rFonts w:ascii="SassoonPrimaryInfant" w:hAnsi="SassoonPrimaryInfant"/>
                <w:sz w:val="32"/>
                <w:szCs w:val="32"/>
              </w:rPr>
              <w:t>Sunday</w:t>
            </w:r>
          </w:p>
        </w:tc>
      </w:tr>
    </w:tbl>
    <w:p w14:paraId="2E3EC112" w14:textId="77777777" w:rsidR="00531D23" w:rsidRDefault="00531D23" w:rsidP="00854EA3"/>
    <w:sectPr w:rsidR="00531D23" w:rsidSect="00D6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C"/>
    <w:rsid w:val="002E6C27"/>
    <w:rsid w:val="003378A8"/>
    <w:rsid w:val="00531D23"/>
    <w:rsid w:val="00831FDE"/>
    <w:rsid w:val="00854EA3"/>
    <w:rsid w:val="0087475E"/>
    <w:rsid w:val="00B41B33"/>
    <w:rsid w:val="00C8591A"/>
    <w:rsid w:val="00CF0E5D"/>
    <w:rsid w:val="00D62DAC"/>
    <w:rsid w:val="00D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D3F2"/>
  <w15:chartTrackingRefBased/>
  <w15:docId w15:val="{E2A776AA-1691-491B-90DD-2965A4F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EB769C35F004B9E26E6FE2D5CF3B0" ma:contentTypeVersion="13" ma:contentTypeDescription="Create a new document." ma:contentTypeScope="" ma:versionID="fd0bbccc9ae3a07896ef2e2540a49050">
  <xsd:schema xmlns:xsd="http://www.w3.org/2001/XMLSchema" xmlns:xs="http://www.w3.org/2001/XMLSchema" xmlns:p="http://schemas.microsoft.com/office/2006/metadata/properties" xmlns:ns2="481a2335-17e0-411a-a6b8-952bcdb4677e" xmlns:ns3="0ddc486c-2b13-4d87-a90a-02c6f5a413bd" targetNamespace="http://schemas.microsoft.com/office/2006/metadata/properties" ma:root="true" ma:fieldsID="2204641ea36e26678d2d262839e2d6a0" ns2:_="" ns3:_="">
    <xsd:import namespace="481a2335-17e0-411a-a6b8-952bcdb4677e"/>
    <xsd:import namespace="0ddc486c-2b13-4d87-a90a-02c6f5a41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2335-17e0-411a-a6b8-952bcdb46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56b020-e210-4b28-982e-ef287888e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486c-2b13-4d87-a90a-02c6f5a413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a56628-bdb8-468d-b0cb-4a07c6796193}" ma:internalName="TaxCatchAll" ma:showField="CatchAllData" ma:web="0ddc486c-2b13-4d87-a90a-02c6f5a41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c486c-2b13-4d87-a90a-02c6f5a413bd" xsi:nil="true"/>
    <lcf76f155ced4ddcb4097134ff3c332f xmlns="481a2335-17e0-411a-a6b8-952bcdb467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E27D5-2782-4923-A2E0-3ACD5CC4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a2335-17e0-411a-a6b8-952bcdb4677e"/>
    <ds:schemaRef ds:uri="0ddc486c-2b13-4d87-a90a-02c6f5a41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0D60F-885A-4514-9C3B-25867C67F2C2}">
  <ds:schemaRefs>
    <ds:schemaRef ds:uri="http://schemas.microsoft.com/office/2006/metadata/properties"/>
    <ds:schemaRef ds:uri="http://schemas.microsoft.com/office/infopath/2007/PartnerControls"/>
    <ds:schemaRef ds:uri="0ddc486c-2b13-4d87-a90a-02c6f5a413bd"/>
    <ds:schemaRef ds:uri="481a2335-17e0-411a-a6b8-952bcdb4677e"/>
  </ds:schemaRefs>
</ds:datastoreItem>
</file>

<file path=customXml/itemProps3.xml><?xml version="1.0" encoding="utf-8"?>
<ds:datastoreItem xmlns:ds="http://schemas.openxmlformats.org/officeDocument/2006/customXml" ds:itemID="{8C0064D7-95F1-45DF-AC2A-5F21C6C36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Morris</dc:creator>
  <cp:keywords/>
  <dc:description/>
  <cp:lastModifiedBy>Sian Moloney</cp:lastModifiedBy>
  <cp:revision>2</cp:revision>
  <dcterms:created xsi:type="dcterms:W3CDTF">2025-09-11T15:35:00Z</dcterms:created>
  <dcterms:modified xsi:type="dcterms:W3CDTF">2025-09-11T15:35:00Z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0x01010035DEB769C35F004B9E26E6FE2D5CF3B0</vt:lpwstr>
  </property>
</Properties>
</file>