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743E" w14:textId="23A0EAE0" w:rsidR="00EC1C27" w:rsidRDefault="008C52B5" w:rsidP="00A81CA3">
      <w:pPr>
        <w:pStyle w:val="NoSpacing"/>
        <w:jc w:val="center"/>
      </w:pPr>
      <w:r>
        <w:t xml:space="preserve">Weekly Activities: </w:t>
      </w:r>
      <w:r w:rsidR="001C68CF">
        <w:t>Y3/4 Spellings, independent reading (10-15 minutes each night recorded in planner), multiplication and division facts: x2, x5, x10, x3, x4, x8 for Year 3 and all facts up to 12x12</w:t>
      </w:r>
      <w:r w:rsidR="00BD679B">
        <w:t xml:space="preserve">. </w:t>
      </w:r>
      <w:r w:rsidR="006426F0">
        <w:t>Blue boxes are compulsory, white boxes optional.</w:t>
      </w:r>
    </w:p>
    <w:p w14:paraId="538D5E89" w14:textId="720543F3" w:rsidR="00890350" w:rsidRDefault="008C52B5" w:rsidP="00A81CA3">
      <w:pPr>
        <w:pStyle w:val="NoSpacing"/>
        <w:jc w:val="center"/>
        <w:rPr>
          <w:b/>
          <w:sz w:val="32"/>
          <w:szCs w:val="32"/>
        </w:rPr>
      </w:pPr>
      <w:r>
        <w:t>Record your homework grid piece</w:t>
      </w:r>
      <w:r w:rsidR="006426F0">
        <w:t>s</w:t>
      </w:r>
      <w:r>
        <w:t xml:space="preserve"> in this book. Feel free to be creative! Use colours, IT or photographs to present your work.</w:t>
      </w:r>
      <w:r w:rsidR="00EB7C1F">
        <w:t xml:space="preserve"> If you create something that needs printing feel free to email it to me sailsby@stapeleybl.cheshire.sch.uk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531"/>
        <w:gridCol w:w="5245"/>
        <w:gridCol w:w="4394"/>
      </w:tblGrid>
      <w:tr w:rsidR="00C92252" w14:paraId="48629136" w14:textId="77777777" w:rsidTr="006426F0">
        <w:trPr>
          <w:trHeight w:val="2558"/>
        </w:trPr>
        <w:tc>
          <w:tcPr>
            <w:tcW w:w="4531" w:type="dxa"/>
            <w:shd w:val="clear" w:color="auto" w:fill="9CC2E5" w:themeFill="accent1" w:themeFillTint="99"/>
            <w:vAlign w:val="center"/>
          </w:tcPr>
          <w:p w14:paraId="67BD0211" w14:textId="77777777" w:rsidR="00A81CA3" w:rsidRDefault="004B2A61" w:rsidP="008C2F9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C34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Book review</w:t>
            </w:r>
            <w:r w:rsidR="006110E3" w:rsidRPr="00AC34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Pr="00AC3445">
              <w:rPr>
                <w:rFonts w:asciiTheme="majorHAnsi" w:hAnsiTheme="majorHAnsi" w:cstheme="majorHAnsi"/>
                <w:sz w:val="24"/>
                <w:szCs w:val="24"/>
              </w:rPr>
              <w:t xml:space="preserve"> Create a book review about a book of your choice. Try to include some of the following:</w:t>
            </w:r>
          </w:p>
          <w:p w14:paraId="75F20FF8" w14:textId="77777777" w:rsidR="00A81CA3" w:rsidRDefault="004B2A61" w:rsidP="008C2F9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C3445">
              <w:rPr>
                <w:rFonts w:asciiTheme="majorHAnsi" w:hAnsiTheme="majorHAnsi" w:cstheme="majorHAnsi"/>
                <w:sz w:val="24"/>
                <w:szCs w:val="24"/>
              </w:rPr>
              <w:t>Name of the book/ author</w:t>
            </w:r>
          </w:p>
          <w:p w14:paraId="6A3E54E5" w14:textId="77777777" w:rsidR="00A81CA3" w:rsidRDefault="004B2A61" w:rsidP="008C2F9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C3445">
              <w:rPr>
                <w:rFonts w:asciiTheme="majorHAnsi" w:hAnsiTheme="majorHAnsi" w:cstheme="majorHAnsi"/>
                <w:sz w:val="24"/>
                <w:szCs w:val="24"/>
              </w:rPr>
              <w:t xml:space="preserve"> Fiction or non-fiction</w:t>
            </w:r>
          </w:p>
          <w:p w14:paraId="55D5D3A8" w14:textId="77777777" w:rsidR="00A81CA3" w:rsidRDefault="004B2A61" w:rsidP="008C2F9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C3445">
              <w:rPr>
                <w:rFonts w:asciiTheme="majorHAnsi" w:hAnsiTheme="majorHAnsi" w:cstheme="majorHAnsi"/>
                <w:sz w:val="24"/>
                <w:szCs w:val="24"/>
              </w:rPr>
              <w:t>What is the book about?</w:t>
            </w:r>
          </w:p>
          <w:p w14:paraId="5681CA65" w14:textId="40070808" w:rsidR="00A81CA3" w:rsidRDefault="004B2A61" w:rsidP="008C2F9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C3445">
              <w:rPr>
                <w:rFonts w:asciiTheme="majorHAnsi" w:hAnsiTheme="majorHAnsi" w:cstheme="majorHAnsi"/>
                <w:sz w:val="24"/>
                <w:szCs w:val="24"/>
              </w:rPr>
              <w:t>Who would you recommend the book</w:t>
            </w:r>
            <w:r w:rsidR="00DE7FDF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  <w:p w14:paraId="0DB491C0" w14:textId="77777777" w:rsidR="00A81CA3" w:rsidRDefault="004B2A61" w:rsidP="008C2F9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C3445">
              <w:rPr>
                <w:rFonts w:asciiTheme="majorHAnsi" w:hAnsiTheme="majorHAnsi" w:cstheme="majorHAnsi"/>
                <w:sz w:val="24"/>
                <w:szCs w:val="24"/>
              </w:rPr>
              <w:t xml:space="preserve">An illustration </w:t>
            </w:r>
          </w:p>
          <w:p w14:paraId="33613819" w14:textId="52CC7517" w:rsidR="00A81CA3" w:rsidRDefault="004B2A61" w:rsidP="008C2F9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C3445">
              <w:rPr>
                <w:rFonts w:asciiTheme="majorHAnsi" w:hAnsiTheme="majorHAnsi" w:cstheme="majorHAnsi"/>
                <w:sz w:val="24"/>
                <w:szCs w:val="24"/>
              </w:rPr>
              <w:t>Favourite character and why</w:t>
            </w:r>
            <w:r w:rsidR="00AA1D8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1709B89" w14:textId="3030262A" w:rsidR="00C92252" w:rsidRPr="00AC3445" w:rsidRDefault="004B2A61" w:rsidP="008C2F9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C3445">
              <w:rPr>
                <w:rFonts w:asciiTheme="majorHAnsi" w:hAnsiTheme="majorHAnsi" w:cstheme="majorHAnsi"/>
                <w:sz w:val="24"/>
                <w:szCs w:val="24"/>
              </w:rPr>
              <w:t>A short description of where the story is set.</w:t>
            </w:r>
          </w:p>
        </w:tc>
        <w:tc>
          <w:tcPr>
            <w:tcW w:w="5245" w:type="dxa"/>
            <w:vAlign w:val="center"/>
          </w:tcPr>
          <w:p w14:paraId="080BDAF2" w14:textId="43950058" w:rsidR="00C92252" w:rsidRPr="00AC3445" w:rsidRDefault="00387F58" w:rsidP="004B2A61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C34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Physical Activity</w:t>
            </w:r>
            <w:r w:rsidR="006110E3" w:rsidRPr="00AC34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="006110E3" w:rsidRPr="00AC344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C3445">
              <w:rPr>
                <w:rFonts w:asciiTheme="majorHAnsi" w:hAnsiTheme="majorHAnsi" w:cstheme="majorHAnsi"/>
                <w:sz w:val="24"/>
                <w:szCs w:val="24"/>
              </w:rPr>
              <w:t>Go on a bike</w:t>
            </w:r>
            <w:r w:rsidR="002940D9">
              <w:rPr>
                <w:rFonts w:asciiTheme="majorHAnsi" w:hAnsiTheme="majorHAnsi" w:cstheme="majorHAnsi"/>
                <w:sz w:val="24"/>
                <w:szCs w:val="24"/>
              </w:rPr>
              <w:t xml:space="preserve"> or scooter</w:t>
            </w:r>
            <w:r w:rsidRPr="00AC3445">
              <w:rPr>
                <w:rFonts w:asciiTheme="majorHAnsi" w:hAnsiTheme="majorHAnsi" w:cstheme="majorHAnsi"/>
                <w:sz w:val="24"/>
                <w:szCs w:val="24"/>
              </w:rPr>
              <w:t xml:space="preserve"> ride… You could take your bike somewhere and cycle along a cycle path or cycle somewhere safe near home. Make sure you wear a helmet and something bright so you can be seen. BE SAFE!</w:t>
            </w:r>
          </w:p>
        </w:tc>
        <w:tc>
          <w:tcPr>
            <w:tcW w:w="4394" w:type="dxa"/>
            <w:shd w:val="clear" w:color="auto" w:fill="9CC2E5" w:themeFill="accent1" w:themeFillTint="99"/>
            <w:vAlign w:val="center"/>
          </w:tcPr>
          <w:p w14:paraId="4163EE49" w14:textId="6D443148" w:rsidR="00C92252" w:rsidRDefault="00754FC3" w:rsidP="008C2F9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C34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Reading</w:t>
            </w:r>
            <w:r w:rsidR="006110E3" w:rsidRPr="00AC34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="006110E3" w:rsidRPr="00AC344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C3445">
              <w:rPr>
                <w:rFonts w:asciiTheme="majorHAnsi" w:hAnsiTheme="majorHAnsi" w:cstheme="majorHAnsi"/>
                <w:sz w:val="24"/>
                <w:szCs w:val="24"/>
              </w:rPr>
              <w:t>Make your own simple non-fiction/information book about your own hobby. Include: glossary, chapters, index You could include pictures and photos too.</w:t>
            </w:r>
          </w:p>
          <w:p w14:paraId="49DB3946" w14:textId="6C2375CA" w:rsidR="00E52CE6" w:rsidRPr="00AC3445" w:rsidRDefault="00E52CE6" w:rsidP="008C2F9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17BAEFD" wp14:editId="3708B478">
                  <wp:simplePos x="0" y="0"/>
                  <wp:positionH relativeFrom="column">
                    <wp:posOffset>1035685</wp:posOffset>
                  </wp:positionH>
                  <wp:positionV relativeFrom="paragraph">
                    <wp:posOffset>39370</wp:posOffset>
                  </wp:positionV>
                  <wp:extent cx="588010" cy="817880"/>
                  <wp:effectExtent l="0" t="0" r="2540" b="1270"/>
                  <wp:wrapSquare wrapText="bothSides"/>
                  <wp:docPr id="7" name="Picture 4" descr="All about Football by George Sulliva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 about Football by George Sulliva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2252" w14:paraId="704C79AC" w14:textId="77777777" w:rsidTr="006426F0">
        <w:trPr>
          <w:trHeight w:val="2558"/>
        </w:trPr>
        <w:tc>
          <w:tcPr>
            <w:tcW w:w="4531" w:type="dxa"/>
            <w:vAlign w:val="center"/>
          </w:tcPr>
          <w:p w14:paraId="0869959E" w14:textId="3047B141" w:rsidR="00C92252" w:rsidRPr="00AC3445" w:rsidRDefault="00EC1C39" w:rsidP="001C71F2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3616A25" wp14:editId="16F4590B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614680</wp:posOffset>
                  </wp:positionV>
                  <wp:extent cx="907415" cy="603885"/>
                  <wp:effectExtent l="0" t="0" r="6985" b="5715"/>
                  <wp:wrapSquare wrapText="bothSides"/>
                  <wp:docPr id="6" name="Picture 3" descr="Autumn Leaf Uses And Disposal: How T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utumn Leaf Uses And Disposal: How T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39B6" w:rsidRPr="00AC34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Family Activity</w:t>
            </w:r>
            <w:r w:rsidR="006110E3" w:rsidRPr="00AC34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="003739B6" w:rsidRPr="00AC3445">
              <w:rPr>
                <w:rFonts w:asciiTheme="majorHAnsi" w:hAnsiTheme="majorHAnsi" w:cstheme="majorHAnsi"/>
                <w:sz w:val="24"/>
                <w:szCs w:val="24"/>
              </w:rPr>
              <w:t xml:space="preserve"> Go on an </w:t>
            </w:r>
            <w:r w:rsidR="005B4060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5B4060" w:rsidRPr="00AC3445">
              <w:rPr>
                <w:rFonts w:asciiTheme="majorHAnsi" w:hAnsiTheme="majorHAnsi" w:cstheme="majorHAnsi"/>
                <w:sz w:val="24"/>
                <w:szCs w:val="24"/>
              </w:rPr>
              <w:t>utumn Walk</w:t>
            </w:r>
            <w:r w:rsidR="003739B6" w:rsidRPr="00AC3445">
              <w:rPr>
                <w:rFonts w:asciiTheme="majorHAnsi" w:hAnsiTheme="majorHAnsi" w:cstheme="majorHAnsi"/>
                <w:sz w:val="24"/>
                <w:szCs w:val="24"/>
              </w:rPr>
              <w:t xml:space="preserve"> in a park or the woods. Take some beautiful autumn photographs</w:t>
            </w:r>
            <w:r w:rsidR="005B4060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5245" w:type="dxa"/>
            <w:shd w:val="clear" w:color="auto" w:fill="9CC2E5" w:themeFill="accent1" w:themeFillTint="99"/>
            <w:vAlign w:val="center"/>
          </w:tcPr>
          <w:p w14:paraId="559D8F6F" w14:textId="6D4EFD20" w:rsidR="00C92252" w:rsidRPr="00AC3445" w:rsidRDefault="00A423EB" w:rsidP="008C2F9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8827ABD" wp14:editId="3825A33E">
                  <wp:simplePos x="0" y="0"/>
                  <wp:positionH relativeFrom="column">
                    <wp:posOffset>2736215</wp:posOffset>
                  </wp:positionH>
                  <wp:positionV relativeFrom="paragraph">
                    <wp:posOffset>-12065</wp:posOffset>
                  </wp:positionV>
                  <wp:extent cx="461645" cy="1104900"/>
                  <wp:effectExtent l="0" t="0" r="0" b="0"/>
                  <wp:wrapSquare wrapText="bothSides"/>
                  <wp:docPr id="1" name="Picture 1" descr="Skeleton - Servier Medical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eleton - Servier Medical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4970" w:rsidRPr="00AC34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Science</w:t>
            </w:r>
            <w:r w:rsidR="006110E3" w:rsidRPr="00AC34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: </w:t>
            </w:r>
            <w:r w:rsidR="00EC4EBE" w:rsidRPr="00AC3445">
              <w:rPr>
                <w:rFonts w:asciiTheme="majorHAnsi" w:hAnsiTheme="majorHAnsi" w:cstheme="majorHAnsi"/>
                <w:color w:val="1F1F1F"/>
                <w:sz w:val="24"/>
                <w:szCs w:val="24"/>
              </w:rPr>
              <w:t>Find out 10 amazing facts about the bones in a Human skeleton.</w:t>
            </w:r>
            <w:r>
              <w:rPr>
                <w:noProof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189488A4" w14:textId="5335508C" w:rsidR="00C92252" w:rsidRPr="00AC3445" w:rsidRDefault="00A710D4" w:rsidP="002E0387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C34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Play a board game</w:t>
            </w:r>
            <w:r w:rsidR="006110E3" w:rsidRPr="00AC34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Pr="00AC3445">
              <w:rPr>
                <w:rFonts w:asciiTheme="majorHAnsi" w:hAnsiTheme="majorHAnsi" w:cstheme="majorHAnsi"/>
                <w:sz w:val="24"/>
                <w:szCs w:val="24"/>
              </w:rPr>
              <w:t xml:space="preserve"> Make a list of the games that you have at home. Which one would you recommend? Make an advert encouraging others to play the game. Take a photo of yourself playing the game.</w:t>
            </w:r>
          </w:p>
        </w:tc>
      </w:tr>
      <w:tr w:rsidR="00C92252" w14:paraId="2C3CEBB5" w14:textId="77777777" w:rsidTr="006426F0">
        <w:trPr>
          <w:trHeight w:val="2558"/>
        </w:trPr>
        <w:tc>
          <w:tcPr>
            <w:tcW w:w="4531" w:type="dxa"/>
            <w:shd w:val="clear" w:color="auto" w:fill="9CC2E5" w:themeFill="accent1" w:themeFillTint="99"/>
            <w:vAlign w:val="center"/>
          </w:tcPr>
          <w:p w14:paraId="40E4BC5C" w14:textId="7ED54CF6" w:rsidR="00C92252" w:rsidRPr="00AC3445" w:rsidRDefault="00F46610" w:rsidP="008C2F9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5D0FFE" wp14:editId="1F31499C">
                  <wp:simplePos x="0" y="0"/>
                  <wp:positionH relativeFrom="column">
                    <wp:posOffset>1021715</wp:posOffset>
                  </wp:positionH>
                  <wp:positionV relativeFrom="paragraph">
                    <wp:posOffset>971550</wp:posOffset>
                  </wp:positionV>
                  <wp:extent cx="626745" cy="468630"/>
                  <wp:effectExtent l="0" t="0" r="1905" b="7620"/>
                  <wp:wrapSquare wrapText="bothSides"/>
                  <wp:docPr id="2" name="Picture 1" descr="Multiplication Chart &amp; Times Tabl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ultiplication Chart &amp; Times Table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88"/>
                          <a:stretch/>
                        </pic:blipFill>
                        <pic:spPr bwMode="auto">
                          <a:xfrm>
                            <a:off x="0" y="0"/>
                            <a:ext cx="62674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4E30" w:rsidRPr="00AC34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Maths</w:t>
            </w:r>
            <w:r w:rsidR="00AD0884" w:rsidRPr="00AC34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="00AD0884" w:rsidRPr="00AC344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F4564" w:rsidRPr="00AC3445">
              <w:rPr>
                <w:rFonts w:asciiTheme="majorHAnsi" w:hAnsiTheme="majorHAnsi" w:cstheme="majorHAnsi"/>
                <w:sz w:val="24"/>
                <w:szCs w:val="24"/>
              </w:rPr>
              <w:t>Make a times tables poster. Choose a times table and make an information poster to support your learning. You could draw pictures, make up a slogan and use bright colours.</w:t>
            </w:r>
            <w:r>
              <w:rPr>
                <w:noProof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221AFF73" w14:textId="3F5FEC0B" w:rsidR="00C92252" w:rsidRPr="00AC3445" w:rsidRDefault="006110E3" w:rsidP="001C71F2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C34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French:</w:t>
            </w:r>
            <w:r w:rsidRPr="00AC3445">
              <w:rPr>
                <w:rFonts w:asciiTheme="majorHAnsi" w:hAnsiTheme="majorHAnsi" w:cstheme="majorHAnsi"/>
                <w:sz w:val="24"/>
                <w:szCs w:val="24"/>
              </w:rPr>
              <w:t xml:space="preserve"> Create a poster about France. It could include famous landmarks, the flag or famous things related to France. Think back to what we have be learning about in class.</w:t>
            </w:r>
          </w:p>
        </w:tc>
        <w:tc>
          <w:tcPr>
            <w:tcW w:w="4394" w:type="dxa"/>
            <w:shd w:val="clear" w:color="auto" w:fill="9CC2E5" w:themeFill="accent1" w:themeFillTint="99"/>
            <w:vAlign w:val="center"/>
          </w:tcPr>
          <w:p w14:paraId="00C69315" w14:textId="310F9B7D" w:rsidR="00C92252" w:rsidRPr="00AC3445" w:rsidRDefault="006110E3" w:rsidP="008C2F9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C34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Geography: </w:t>
            </w:r>
            <w:r w:rsidR="000525FA" w:rsidRPr="00AC3445">
              <w:rPr>
                <w:rFonts w:asciiTheme="majorHAnsi" w:hAnsiTheme="majorHAnsi" w:cstheme="majorHAnsi"/>
                <w:sz w:val="24"/>
                <w:szCs w:val="24"/>
              </w:rPr>
              <w:t xml:space="preserve">Explore your street using Google Maps Street View. What year were the photos taken in? Can you notice many changes between then and how your street is now? </w:t>
            </w:r>
          </w:p>
        </w:tc>
      </w:tr>
    </w:tbl>
    <w:p w14:paraId="5AF44F2D" w14:textId="77777777" w:rsidR="001A6CA6" w:rsidRDefault="001A6CA6" w:rsidP="00890350">
      <w:pPr>
        <w:pStyle w:val="NoSpacing"/>
        <w:rPr>
          <w:b/>
          <w:sz w:val="32"/>
          <w:szCs w:val="32"/>
        </w:rPr>
      </w:pPr>
    </w:p>
    <w:p w14:paraId="382B5C91" w14:textId="5DE51363" w:rsidR="00890350" w:rsidRPr="0046548C" w:rsidRDefault="001A6CA6" w:rsidP="00890350">
      <w:pPr>
        <w:pStyle w:val="NoSpacing"/>
        <w:rPr>
          <w:b/>
          <w:sz w:val="28"/>
          <w:szCs w:val="28"/>
        </w:rPr>
      </w:pPr>
      <w:r w:rsidRPr="0046548C">
        <w:rPr>
          <w:b/>
          <w:sz w:val="28"/>
          <w:szCs w:val="28"/>
        </w:rPr>
        <w:t xml:space="preserve">Due Date: </w:t>
      </w:r>
      <w:r w:rsidR="00A710D4" w:rsidRPr="0046548C">
        <w:rPr>
          <w:bCs/>
          <w:sz w:val="28"/>
          <w:szCs w:val="28"/>
        </w:rPr>
        <w:t>Monday 2</w:t>
      </w:r>
      <w:r w:rsidR="0046548C" w:rsidRPr="0046548C">
        <w:rPr>
          <w:bCs/>
          <w:sz w:val="28"/>
          <w:szCs w:val="28"/>
        </w:rPr>
        <w:t>0</w:t>
      </w:r>
      <w:r w:rsidR="00187874">
        <w:rPr>
          <w:bCs/>
          <w:sz w:val="28"/>
          <w:szCs w:val="28"/>
          <w:vertAlign w:val="superscript"/>
        </w:rPr>
        <w:t>th</w:t>
      </w:r>
      <w:r w:rsidR="00A710D4" w:rsidRPr="0046548C">
        <w:rPr>
          <w:bCs/>
          <w:sz w:val="28"/>
          <w:szCs w:val="28"/>
        </w:rPr>
        <w:t xml:space="preserve"> October 202</w:t>
      </w:r>
      <w:r w:rsidR="0046548C" w:rsidRPr="0046548C">
        <w:rPr>
          <w:bCs/>
          <w:sz w:val="28"/>
          <w:szCs w:val="28"/>
        </w:rPr>
        <w:t>5</w:t>
      </w:r>
    </w:p>
    <w:sectPr w:rsidR="00890350" w:rsidRPr="0046548C" w:rsidSect="00890350">
      <w:headerReference w:type="default" r:id="rId13"/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00844" w14:textId="77777777" w:rsidR="00783027" w:rsidRDefault="00783027" w:rsidP="008E4780">
      <w:pPr>
        <w:spacing w:after="0" w:line="240" w:lineRule="auto"/>
      </w:pPr>
      <w:r>
        <w:separator/>
      </w:r>
    </w:p>
  </w:endnote>
  <w:endnote w:type="continuationSeparator" w:id="0">
    <w:p w14:paraId="60090A7A" w14:textId="77777777" w:rsidR="00783027" w:rsidRDefault="00783027" w:rsidP="008E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C6192" w14:textId="77777777" w:rsidR="00783027" w:rsidRDefault="00783027" w:rsidP="008E4780">
      <w:pPr>
        <w:spacing w:after="0" w:line="240" w:lineRule="auto"/>
      </w:pPr>
      <w:r>
        <w:separator/>
      </w:r>
    </w:p>
  </w:footnote>
  <w:footnote w:type="continuationSeparator" w:id="0">
    <w:p w14:paraId="0F78792E" w14:textId="77777777" w:rsidR="00783027" w:rsidRDefault="00783027" w:rsidP="008E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BDCD7" w14:textId="77777777" w:rsidR="00A81CA3" w:rsidRDefault="00A81CA3" w:rsidP="00A81CA3">
    <w:pPr>
      <w:pStyle w:val="NoSpacing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Year 3 Home Learning Tasks – Autumn One </w:t>
    </w:r>
  </w:p>
  <w:p w14:paraId="4B5A5992" w14:textId="130F0C7C" w:rsidR="008E4780" w:rsidRDefault="008E478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5EA054" wp14:editId="135C3492">
          <wp:simplePos x="0" y="0"/>
          <wp:positionH relativeFrom="leftMargin">
            <wp:posOffset>9899650</wp:posOffset>
          </wp:positionH>
          <wp:positionV relativeFrom="paragraph">
            <wp:posOffset>-271780</wp:posOffset>
          </wp:positionV>
          <wp:extent cx="577850" cy="577850"/>
          <wp:effectExtent l="0" t="0" r="0" b="0"/>
          <wp:wrapSquare wrapText="bothSides"/>
          <wp:docPr id="358327503" name="Picture 358327503" descr="A blue circle with white text and a be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circle with white text and a bel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66D0980" wp14:editId="4AACC3DE">
          <wp:simplePos x="0" y="0"/>
          <wp:positionH relativeFrom="leftMargin">
            <wp:posOffset>247650</wp:posOffset>
          </wp:positionH>
          <wp:positionV relativeFrom="paragraph">
            <wp:posOffset>-303530</wp:posOffset>
          </wp:positionV>
          <wp:extent cx="577850" cy="577850"/>
          <wp:effectExtent l="0" t="0" r="0" b="0"/>
          <wp:wrapSquare wrapText="bothSides"/>
          <wp:docPr id="1216719763" name="Picture 1216719763" descr="A blue circle with white text and a be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circle with white text and a bel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350"/>
    <w:rsid w:val="00013335"/>
    <w:rsid w:val="000525FA"/>
    <w:rsid w:val="000D4CAC"/>
    <w:rsid w:val="00151506"/>
    <w:rsid w:val="001630D9"/>
    <w:rsid w:val="00187874"/>
    <w:rsid w:val="001A6CA6"/>
    <w:rsid w:val="001C68CF"/>
    <w:rsid w:val="001C71F2"/>
    <w:rsid w:val="001E171A"/>
    <w:rsid w:val="002855B8"/>
    <w:rsid w:val="002940D9"/>
    <w:rsid w:val="002E0387"/>
    <w:rsid w:val="00362850"/>
    <w:rsid w:val="003739B6"/>
    <w:rsid w:val="00381B64"/>
    <w:rsid w:val="00387F58"/>
    <w:rsid w:val="0046548C"/>
    <w:rsid w:val="00474909"/>
    <w:rsid w:val="00490DFB"/>
    <w:rsid w:val="004B2A61"/>
    <w:rsid w:val="004E72E0"/>
    <w:rsid w:val="00582724"/>
    <w:rsid w:val="005A4E30"/>
    <w:rsid w:val="005A64DD"/>
    <w:rsid w:val="005B4060"/>
    <w:rsid w:val="005E1498"/>
    <w:rsid w:val="006110E3"/>
    <w:rsid w:val="006426F0"/>
    <w:rsid w:val="006B5A0F"/>
    <w:rsid w:val="006D17D5"/>
    <w:rsid w:val="006D21A9"/>
    <w:rsid w:val="00734970"/>
    <w:rsid w:val="00754FC3"/>
    <w:rsid w:val="00770ACF"/>
    <w:rsid w:val="00773CEF"/>
    <w:rsid w:val="00783027"/>
    <w:rsid w:val="007C5952"/>
    <w:rsid w:val="0085132C"/>
    <w:rsid w:val="00890350"/>
    <w:rsid w:val="008C2F90"/>
    <w:rsid w:val="008C52B5"/>
    <w:rsid w:val="008E4780"/>
    <w:rsid w:val="009010AD"/>
    <w:rsid w:val="009B168D"/>
    <w:rsid w:val="00A423EB"/>
    <w:rsid w:val="00A710D4"/>
    <w:rsid w:val="00A81CA3"/>
    <w:rsid w:val="00AA1D8D"/>
    <w:rsid w:val="00AC3445"/>
    <w:rsid w:val="00AD0884"/>
    <w:rsid w:val="00BD679B"/>
    <w:rsid w:val="00BF4564"/>
    <w:rsid w:val="00C873AC"/>
    <w:rsid w:val="00C92252"/>
    <w:rsid w:val="00D97D45"/>
    <w:rsid w:val="00DE7FDF"/>
    <w:rsid w:val="00E12E85"/>
    <w:rsid w:val="00E52CE6"/>
    <w:rsid w:val="00EB7C1F"/>
    <w:rsid w:val="00EC1C27"/>
    <w:rsid w:val="00EC1C39"/>
    <w:rsid w:val="00EC4EBE"/>
    <w:rsid w:val="00F4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97AF"/>
  <w15:chartTrackingRefBased/>
  <w15:docId w15:val="{E34E740A-5F03-462D-A0AD-447F2C64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0350"/>
    <w:pPr>
      <w:spacing w:after="0" w:line="240" w:lineRule="auto"/>
    </w:pPr>
  </w:style>
  <w:style w:type="table" w:styleId="TableGrid">
    <w:name w:val="Table Grid"/>
    <w:basedOn w:val="TableNormal"/>
    <w:uiPriority w:val="39"/>
    <w:rsid w:val="0089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4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780"/>
  </w:style>
  <w:style w:type="paragraph" w:styleId="Footer">
    <w:name w:val="footer"/>
    <w:basedOn w:val="Normal"/>
    <w:link w:val="FooterChar"/>
    <w:uiPriority w:val="99"/>
    <w:unhideWhenUsed/>
    <w:rsid w:val="008E4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EB769C35F004B9E26E6FE2D5CF3B0" ma:contentTypeVersion="13" ma:contentTypeDescription="Create a new document." ma:contentTypeScope="" ma:versionID="fd0bbccc9ae3a07896ef2e2540a49050">
  <xsd:schema xmlns:xsd="http://www.w3.org/2001/XMLSchema" xmlns:xs="http://www.w3.org/2001/XMLSchema" xmlns:p="http://schemas.microsoft.com/office/2006/metadata/properties" xmlns:ns2="481a2335-17e0-411a-a6b8-952bcdb4677e" xmlns:ns3="0ddc486c-2b13-4d87-a90a-02c6f5a413bd" targetNamespace="http://schemas.microsoft.com/office/2006/metadata/properties" ma:root="true" ma:fieldsID="2204641ea36e26678d2d262839e2d6a0" ns2:_="" ns3:_="">
    <xsd:import namespace="481a2335-17e0-411a-a6b8-952bcdb4677e"/>
    <xsd:import namespace="0ddc486c-2b13-4d87-a90a-02c6f5a41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a2335-17e0-411a-a6b8-952bcdb46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b56b020-e210-4b28-982e-ef287888e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c486c-2b13-4d87-a90a-02c6f5a413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ba56628-bdb8-468d-b0cb-4a07c6796193}" ma:internalName="TaxCatchAll" ma:showField="CatchAllData" ma:web="0ddc486c-2b13-4d87-a90a-02c6f5a41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c486c-2b13-4d87-a90a-02c6f5a413bd" xsi:nil="true"/>
    <lcf76f155ced4ddcb4097134ff3c332f xmlns="481a2335-17e0-411a-a6b8-952bcdb467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12E4BA-3DA6-4DB2-8DE9-97E086A93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8395F-2E16-41C0-BBEF-919341279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a2335-17e0-411a-a6b8-952bcdb4677e"/>
    <ds:schemaRef ds:uri="0ddc486c-2b13-4d87-a90a-02c6f5a41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49B49-3618-4074-A923-41A00794993C}">
  <ds:schemaRefs>
    <ds:schemaRef ds:uri="http://schemas.microsoft.com/office/2006/metadata/properties"/>
    <ds:schemaRef ds:uri="http://schemas.microsoft.com/office/infopath/2007/PartnerControls"/>
    <ds:schemaRef ds:uri="0ddc486c-2b13-4d87-a90a-02c6f5a413bd"/>
    <ds:schemaRef ds:uri="481a2335-17e0-411a-a6b8-952bcdb4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Fox</dc:creator>
  <cp:keywords/>
  <dc:description/>
  <cp:lastModifiedBy>S Ailsby</cp:lastModifiedBy>
  <cp:revision>44</cp:revision>
  <cp:lastPrinted>2023-05-15T07:03:00Z</cp:lastPrinted>
  <dcterms:created xsi:type="dcterms:W3CDTF">2024-06-27T10:16:00Z</dcterms:created>
  <dcterms:modified xsi:type="dcterms:W3CDTF">2025-09-02T12:33:00Z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0x01010035DEB769C35F004B9E26E6FE2D5CF3B0</vt:lpwstr>
  </property>
  <property fmtid="{D5CDD505-2E9C-101B-9397-08002B2CF9AE}" pid="3" name="Order">
    <vt:r8>34297000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