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505A" w14:textId="69E74DA1" w:rsidR="00407CFB" w:rsidRPr="007021B3" w:rsidRDefault="00407CFB" w:rsidP="00407CFB">
      <w:pPr>
        <w:shd w:val="clear" w:color="auto" w:fill="FFFFFF"/>
        <w:spacing w:after="0" w:line="240" w:lineRule="auto"/>
        <w:jc w:val="center"/>
        <w:textAlignment w:val="top"/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</w:pPr>
      <w:r w:rsidRPr="007021B3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Mary Class Homework – </w:t>
      </w:r>
      <w:r w:rsidR="008875F3" w:rsidRPr="007021B3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>S</w:t>
      </w:r>
      <w:r w:rsidR="00856380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>ummer</w:t>
      </w:r>
      <w:r w:rsidR="008875F3" w:rsidRPr="007021B3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="000D5810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>2</w:t>
      </w:r>
      <w:r w:rsidRPr="007021B3">
        <w:rPr>
          <w:rFonts w:ascii="Letter-join Plus 40" w:eastAsia="Times New Roman" w:hAnsi="Letter-join Plus 40" w:cs="Arial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 Term</w:t>
      </w:r>
    </w:p>
    <w:p w14:paraId="1FE9C6F4" w14:textId="77777777" w:rsidR="00407CFB" w:rsidRDefault="00407CFB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538135" w:themeColor="accent6" w:themeShade="BF"/>
          <w:sz w:val="23"/>
          <w:szCs w:val="23"/>
          <w:u w:val="single"/>
          <w:bdr w:val="none" w:sz="0" w:space="0" w:color="auto" w:frame="1"/>
          <w:lang w:val="en-US"/>
        </w:rPr>
      </w:pPr>
    </w:p>
    <w:p w14:paraId="6D81AAF0" w14:textId="13CC9E10" w:rsidR="00407CFB" w:rsidRPr="007021B3" w:rsidRDefault="00D94745" w:rsidP="00407CFB">
      <w:pPr>
        <w:shd w:val="clear" w:color="auto" w:fill="FFFFFF"/>
        <w:spacing w:after="0" w:line="240" w:lineRule="auto"/>
        <w:jc w:val="center"/>
        <w:textAlignment w:val="top"/>
        <w:rPr>
          <w:rFonts w:ascii="Letter-join Plus 40" w:eastAsia="Times New Roman" w:hAnsi="Letter-join Plus 40" w:cs="Arial"/>
          <w:b/>
          <w:bCs/>
          <w:color w:val="0070C0"/>
          <w:sz w:val="28"/>
          <w:szCs w:val="28"/>
          <w:bdr w:val="none" w:sz="0" w:space="0" w:color="auto" w:frame="1"/>
          <w:lang w:val="en-US"/>
        </w:rPr>
      </w:pPr>
      <w:r w:rsidRPr="007021B3">
        <w:rPr>
          <w:rFonts w:ascii="Letter-join Plus 40" w:eastAsia="Times New Roman" w:hAnsi="Letter-join Plus 40" w:cs="Arial"/>
          <w:b/>
          <w:bCs/>
          <w:color w:val="0070C0"/>
          <w:sz w:val="28"/>
          <w:szCs w:val="28"/>
          <w:bdr w:val="none" w:sz="0" w:space="0" w:color="auto" w:frame="1"/>
          <w:lang w:val="en-US"/>
        </w:rPr>
        <w:t>Blue Group</w:t>
      </w:r>
    </w:p>
    <w:p w14:paraId="2BF926A6" w14:textId="77777777" w:rsidR="00407CFB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/>
          <w:sz w:val="23"/>
          <w:szCs w:val="23"/>
          <w:bdr w:val="none" w:sz="0" w:space="0" w:color="auto" w:frame="1"/>
          <w:lang w:val="en-US"/>
        </w:rPr>
      </w:pPr>
    </w:p>
    <w:p w14:paraId="02288B23" w14:textId="1B27AF2F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Reading</w:t>
      </w:r>
    </w:p>
    <w:p w14:paraId="690CA00E" w14:textId="7B1E8FD6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Please read for at least 15 minutes every</w:t>
      </w:r>
      <w:r w:rsidR="002C7213"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day with your </w:t>
      </w:r>
      <w:proofErr w:type="gramStart"/>
      <w:r w:rsidR="002C7213"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parent</w:t>
      </w:r>
      <w:proofErr w:type="gramEnd"/>
      <w:r w:rsidR="002C7213"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or carer.</w:t>
      </w: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Ask your </w:t>
      </w:r>
      <w:proofErr w:type="gramStart"/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parent</w:t>
      </w:r>
      <w:proofErr w:type="gramEnd"/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or carer to sign your reading record so that you can get your book</w:t>
      </w:r>
      <w:r w:rsidR="00D94745"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s</w:t>
      </w: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changed each week and continue working towards your reading challenge reward. </w:t>
      </w:r>
    </w:p>
    <w:p w14:paraId="5590D463" w14:textId="77777777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</w:p>
    <w:p w14:paraId="686E7F93" w14:textId="24651985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Please bring your </w:t>
      </w:r>
      <w:proofErr w:type="gramStart"/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book in</w:t>
      </w:r>
      <w:proofErr w:type="gramEnd"/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</w:t>
      </w:r>
      <w:r w:rsidRPr="001F456F">
        <w:rPr>
          <w:rFonts w:ascii="Letter-join Plus 40" w:eastAsia="Times New Roman" w:hAnsi="Letter-join Plus 40" w:cs="Arial"/>
          <w:i/>
          <w:iCs/>
          <w:color w:val="000000"/>
          <w:sz w:val="28"/>
          <w:szCs w:val="28"/>
          <w:u w:val="single"/>
          <w:lang w:val="en-US"/>
        </w:rPr>
        <w:t>every day</w:t>
      </w: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so we can read with you during reading time. </w:t>
      </w:r>
    </w:p>
    <w:p w14:paraId="72211DA4" w14:textId="77777777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 </w:t>
      </w:r>
    </w:p>
    <w:p w14:paraId="7B7B1B5A" w14:textId="77777777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Spelling</w:t>
      </w:r>
    </w:p>
    <w:p w14:paraId="3CD558C9" w14:textId="0D1254C7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Every week, you will have 10 spelling words that follow a rule and 5 spelling words from </w:t>
      </w:r>
      <w:proofErr w:type="gramStart"/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the</w:t>
      </w:r>
      <w:r w:rsidR="007021B3"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</w:t>
      </w: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statutory</w:t>
      </w:r>
      <w:proofErr w:type="gramEnd"/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year 3 and year 4 common exception words.</w:t>
      </w:r>
    </w:p>
    <w:p w14:paraId="4C7DD576" w14:textId="4E6C2E4A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</w:p>
    <w:p w14:paraId="2738ACF1" w14:textId="4CE33903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b/>
          <w:bCs/>
          <w:color w:val="000000"/>
          <w:sz w:val="28"/>
          <w:szCs w:val="28"/>
          <w:lang w:val="en-US"/>
        </w:rPr>
        <w:t>Times tables</w:t>
      </w:r>
    </w:p>
    <w:p w14:paraId="65C18A4A" w14:textId="6419FF1F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u w:val="single"/>
          <w:lang w:val="en-US"/>
        </w:rPr>
      </w:pP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Please practi</w:t>
      </w:r>
      <w:r w:rsidR="007021B3"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s</w:t>
      </w: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e your times tables every week alongside your spellings. You will be tested on these each Friday. </w:t>
      </w:r>
    </w:p>
    <w:p w14:paraId="52839C32" w14:textId="77777777" w:rsidR="00407CFB" w:rsidRPr="001F456F" w:rsidRDefault="00407CFB" w:rsidP="00407CFB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</w:p>
    <w:p w14:paraId="11C9B4C4" w14:textId="2D81B56E" w:rsidR="00407CFB" w:rsidRPr="001F456F" w:rsidRDefault="00407CFB" w:rsidP="0094052F">
      <w:pPr>
        <w:shd w:val="clear" w:color="auto" w:fill="FFFFFF"/>
        <w:spacing w:after="0" w:line="240" w:lineRule="auto"/>
        <w:textAlignment w:val="top"/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</w:pP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Please see below the homework outline for </w:t>
      </w:r>
      <w:r w:rsidR="00856380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Summer </w:t>
      </w:r>
      <w:r w:rsidR="00303FFB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>2</w:t>
      </w:r>
      <w:r w:rsidRPr="001F456F">
        <w:rPr>
          <w:rFonts w:ascii="Letter-join Plus 40" w:eastAsia="Times New Roman" w:hAnsi="Letter-join Plus 40" w:cs="Arial"/>
          <w:color w:val="000000"/>
          <w:sz w:val="28"/>
          <w:szCs w:val="28"/>
          <w:lang w:val="en-US"/>
        </w:rPr>
        <w:t xml:space="preserve"> term:</w:t>
      </w:r>
    </w:p>
    <w:p w14:paraId="0FD355D4" w14:textId="77777777" w:rsidR="001B772F" w:rsidRPr="0094052F" w:rsidRDefault="001B772F" w:rsidP="0094052F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/>
          <w:sz w:val="23"/>
          <w:szCs w:val="23"/>
          <w:lang w:val="en-US"/>
        </w:rPr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988"/>
        <w:gridCol w:w="1842"/>
        <w:gridCol w:w="7942"/>
      </w:tblGrid>
      <w:tr w:rsidR="00A32FFC" w:rsidRPr="00722CE5" w14:paraId="77543554" w14:textId="05E8E4B0" w:rsidTr="002A30F2">
        <w:trPr>
          <w:trHeight w:val="264"/>
        </w:trPr>
        <w:tc>
          <w:tcPr>
            <w:tcW w:w="988" w:type="dxa"/>
          </w:tcPr>
          <w:p w14:paraId="4BAEA882" w14:textId="555E647F" w:rsidR="00A32FFC" w:rsidRPr="00722CE5" w:rsidRDefault="00A32FF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b/>
                <w:bCs/>
                <w:sz w:val="24"/>
                <w:szCs w:val="24"/>
              </w:rPr>
              <w:t>Week:</w:t>
            </w:r>
          </w:p>
        </w:tc>
        <w:tc>
          <w:tcPr>
            <w:tcW w:w="1842" w:type="dxa"/>
          </w:tcPr>
          <w:p w14:paraId="068354AD" w14:textId="42F517A5" w:rsidR="00A32FFC" w:rsidRPr="00722CE5" w:rsidRDefault="00A32FF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b/>
                <w:bCs/>
                <w:sz w:val="24"/>
                <w:szCs w:val="24"/>
              </w:rPr>
              <w:t>Test Date:</w:t>
            </w:r>
          </w:p>
        </w:tc>
        <w:tc>
          <w:tcPr>
            <w:tcW w:w="7942" w:type="dxa"/>
          </w:tcPr>
          <w:p w14:paraId="5299ED55" w14:textId="60A7A7E8" w:rsidR="00A32FFC" w:rsidRPr="00722CE5" w:rsidRDefault="00A32FFC" w:rsidP="00407CFB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B97324" w:rsidRPr="00722CE5" w14:paraId="2849C732" w14:textId="7632B4F6" w:rsidTr="00FB4F6C">
        <w:trPr>
          <w:trHeight w:val="2353"/>
        </w:trPr>
        <w:tc>
          <w:tcPr>
            <w:tcW w:w="988" w:type="dxa"/>
          </w:tcPr>
          <w:p w14:paraId="748ED877" w14:textId="2142366D" w:rsidR="00B97324" w:rsidRPr="00722CE5" w:rsidRDefault="00B97324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7133E4D" w14:textId="53BC14FD" w:rsidR="00B97324" w:rsidRPr="00722CE5" w:rsidRDefault="00C53B1C" w:rsidP="008875F3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12</w:t>
            </w:r>
            <w:r w:rsidRPr="00C53B1C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June</w:t>
            </w:r>
            <w:r w:rsidR="081E5ABB" w:rsidRPr="00722CE5">
              <w:rPr>
                <w:rFonts w:ascii="Letter-join Plus 40" w:hAnsi="Letter-join Plus 40"/>
                <w:sz w:val="24"/>
                <w:szCs w:val="24"/>
              </w:rPr>
              <w:t xml:space="preserve"> </w:t>
            </w:r>
          </w:p>
        </w:tc>
        <w:tc>
          <w:tcPr>
            <w:tcW w:w="7942" w:type="dxa"/>
          </w:tcPr>
          <w:p w14:paraId="0273FF56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2CFD0CBC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257F2BE2" w14:textId="6C3962F8" w:rsidR="00B97324" w:rsidRDefault="009126B9" w:rsidP="1A9A0288">
            <w:pPr>
              <w:pStyle w:val="Default"/>
              <w:rPr>
                <w:rFonts w:ascii="Twinkl Cursive Looped" w:hAnsi="Twinkl Cursive Looped"/>
                <w:sz w:val="22"/>
                <w:szCs w:val="22"/>
              </w:rPr>
            </w:pPr>
            <w:r w:rsidRPr="00722CE5">
              <w:rPr>
                <w:rFonts w:ascii="Letter-join Plus 40" w:hAnsi="Letter-join Plus 40"/>
              </w:rPr>
              <w:t xml:space="preserve">Spelling (15 words): </w:t>
            </w:r>
            <w:r w:rsidR="00017056" w:rsidRPr="00017056">
              <w:rPr>
                <w:rFonts w:ascii="Letter-join Plus 40" w:hAnsi="Letter-join Plus 40"/>
                <w:color w:val="000000" w:themeColor="text1"/>
                <w:highlight w:val="cyan"/>
              </w:rPr>
              <w:t xml:space="preserve">height, history, imagine, increase, </w:t>
            </w:r>
            <w:proofErr w:type="gramStart"/>
            <w:r w:rsidR="00017056" w:rsidRPr="00017056">
              <w:rPr>
                <w:rFonts w:ascii="Letter-join Plus 40" w:hAnsi="Letter-join Plus 40"/>
                <w:color w:val="000000" w:themeColor="text1"/>
                <w:highlight w:val="cyan"/>
              </w:rPr>
              <w:t>important</w:t>
            </w:r>
            <w:r w:rsidR="00B57D8E">
              <w:rPr>
                <w:rFonts w:ascii="Letter-join Plus 40" w:hAnsi="Letter-join Plus 40"/>
                <w:color w:val="000000" w:themeColor="text1"/>
                <w:highlight w:val="cyan"/>
              </w:rPr>
              <w:t>,</w:t>
            </w:r>
            <w:r w:rsidR="00017056" w:rsidRPr="00017056">
              <w:rPr>
                <w:rFonts w:ascii="Letter-join Plus 40" w:hAnsi="Letter-join Plus 40"/>
                <w:color w:val="FFFFFF" w:themeColor="background1"/>
                <w:highlight w:val="cyan"/>
              </w:rPr>
              <w:t>,</w:t>
            </w:r>
            <w:proofErr w:type="gramEnd"/>
            <w:r w:rsidR="00017056" w:rsidRPr="00017056">
              <w:rPr>
                <w:rFonts w:ascii="Letter-join Plus 40" w:hAnsi="Letter-join Plus 40"/>
              </w:rPr>
              <w:t xml:space="preserve"> </w:t>
            </w:r>
            <w:r w:rsidR="00B57D8E" w:rsidRPr="00B57D8E">
              <w:rPr>
                <w:rFonts w:ascii="Letter-join Plus 40" w:hAnsi="Letter-join Plus 40"/>
                <w:highlight w:val="green"/>
              </w:rPr>
              <w:t>glori</w:t>
            </w:r>
            <w:r w:rsidR="00017056" w:rsidRPr="00B57D8E">
              <w:rPr>
                <w:rFonts w:ascii="Letter-join Plus 40" w:hAnsi="Letter-join Plus 40"/>
                <w:highlight w:val="green"/>
              </w:rPr>
              <w:t>o</w:t>
            </w:r>
            <w:r w:rsidR="00017056" w:rsidRPr="00017056">
              <w:rPr>
                <w:rFonts w:ascii="Letter-join Plus 40" w:hAnsi="Letter-join Plus 40"/>
                <w:highlight w:val="green"/>
              </w:rPr>
              <w:t xml:space="preserve">us, famous, courageous, mountainous, envious, spacious, poisonous, dangerous, various, </w:t>
            </w:r>
            <w:r w:rsidR="009715B5" w:rsidRPr="009715B5">
              <w:rPr>
                <w:rFonts w:ascii="Letter-join Plus 40" w:hAnsi="Letter-join Plus 40"/>
                <w:highlight w:val="green"/>
              </w:rPr>
              <w:t>humorous</w:t>
            </w:r>
          </w:p>
          <w:p w14:paraId="73719CEC" w14:textId="77777777" w:rsidR="005224CC" w:rsidRPr="00722CE5" w:rsidRDefault="005224CC" w:rsidP="1A9A0288">
            <w:pPr>
              <w:pStyle w:val="Default"/>
              <w:rPr>
                <w:rFonts w:ascii="Letter-join Plus 40" w:hAnsi="Letter-join Plus 40"/>
                <w:color w:val="auto"/>
              </w:rPr>
            </w:pPr>
          </w:p>
          <w:p w14:paraId="12552E77" w14:textId="6EFEA5BE" w:rsidR="00B97324" w:rsidRPr="00722CE5" w:rsidRDefault="005224CC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Times Tables: </w:t>
            </w:r>
            <w:r>
              <w:rPr>
                <w:rFonts w:ascii="Letter-join Plus 40" w:hAnsi="Letter-join Plus 40"/>
              </w:rPr>
              <w:t xml:space="preserve">Focus on </w:t>
            </w:r>
            <w:r w:rsidR="005D7FDD">
              <w:rPr>
                <w:rFonts w:ascii="Letter-join Plus 40" w:hAnsi="Letter-join Plus 40"/>
              </w:rPr>
              <w:t>7’s, 8’s, 9’s and 12’s,</w:t>
            </w:r>
            <w:r w:rsidR="1A9A0288" w:rsidRPr="00722CE5">
              <w:rPr>
                <w:rFonts w:ascii="Letter-join Plus 40" w:hAnsi="Letter-join Plus 40"/>
              </w:rPr>
              <w:t xml:space="preserve"> practise using TTRockstars (Soundcheck and Garage)</w:t>
            </w:r>
          </w:p>
        </w:tc>
      </w:tr>
      <w:tr w:rsidR="00B97324" w:rsidRPr="00722CE5" w14:paraId="61008EFC" w14:textId="68E450B0" w:rsidTr="002A30F2">
        <w:trPr>
          <w:trHeight w:val="2390"/>
        </w:trPr>
        <w:tc>
          <w:tcPr>
            <w:tcW w:w="988" w:type="dxa"/>
          </w:tcPr>
          <w:p w14:paraId="316B9DFC" w14:textId="042EC8B8" w:rsidR="00B97324" w:rsidRPr="00722CE5" w:rsidRDefault="00B97324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89897B4" w14:textId="665FAB45" w:rsidR="00B97324" w:rsidRPr="00722CE5" w:rsidRDefault="00420E11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>1</w:t>
            </w:r>
            <w:r w:rsidR="00C53B1C">
              <w:rPr>
                <w:rFonts w:ascii="Letter-join Plus 40" w:hAnsi="Letter-join Plus 40"/>
                <w:sz w:val="24"/>
                <w:szCs w:val="24"/>
              </w:rPr>
              <w:t>9</w:t>
            </w:r>
            <w:r w:rsidR="00C53B1C" w:rsidRPr="00C53B1C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 w:rsidR="00C53B1C">
              <w:rPr>
                <w:rFonts w:ascii="Letter-join Plus 40" w:hAnsi="Letter-join Plus 40"/>
                <w:sz w:val="24"/>
                <w:szCs w:val="24"/>
              </w:rPr>
              <w:t xml:space="preserve"> June</w:t>
            </w:r>
          </w:p>
        </w:tc>
        <w:tc>
          <w:tcPr>
            <w:tcW w:w="7942" w:type="dxa"/>
          </w:tcPr>
          <w:p w14:paraId="59874369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3095552B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1D29C937" w14:textId="585DA099" w:rsidR="00B97324" w:rsidRPr="009E2B6F" w:rsidRDefault="1A9A0288" w:rsidP="00B97324">
            <w:pPr>
              <w:pStyle w:val="Default"/>
              <w:rPr>
                <w:rFonts w:ascii="Letter-join Plus 40" w:hAnsi="Letter-join Plus 40"/>
                <w:color w:val="auto"/>
              </w:rPr>
            </w:pPr>
            <w:r w:rsidRPr="00722CE5">
              <w:rPr>
                <w:rFonts w:ascii="Letter-join Plus 40" w:hAnsi="Letter-join Plus 40"/>
              </w:rPr>
              <w:t xml:space="preserve">Spelling (15 words): </w:t>
            </w:r>
            <w:r w:rsidR="009E2B6F" w:rsidRPr="009E2B6F">
              <w:rPr>
                <w:rFonts w:ascii="Letter-join Plus 40" w:hAnsi="Letter-join Plus 40"/>
                <w:color w:val="000000" w:themeColor="text1"/>
                <w:highlight w:val="cyan"/>
              </w:rPr>
              <w:t xml:space="preserve">interest, island, knowledge, learn, length, </w:t>
            </w:r>
            <w:r w:rsidR="009607AA" w:rsidRPr="00BE3A64">
              <w:rPr>
                <w:rFonts w:ascii="Letter-join Plus 40" w:hAnsi="Letter-join Plus 40"/>
                <w:color w:val="auto"/>
                <w:highlight w:val="green"/>
              </w:rPr>
              <w:t xml:space="preserve">unfinished, </w:t>
            </w:r>
            <w:r w:rsidR="00C24369" w:rsidRPr="00BE3A64">
              <w:rPr>
                <w:rFonts w:ascii="Letter-join Plus 40" w:hAnsi="Letter-join Plus 40"/>
                <w:color w:val="auto"/>
                <w:highlight w:val="green"/>
              </w:rPr>
              <w:t xml:space="preserve">definitely, infinitely, </w:t>
            </w:r>
            <w:r w:rsidR="00DA417E" w:rsidRPr="00BE3A64">
              <w:rPr>
                <w:rFonts w:ascii="Letter-join Plus 40" w:hAnsi="Letter-join Plus 40"/>
                <w:color w:val="auto"/>
                <w:highlight w:val="green"/>
              </w:rPr>
              <w:t>unattached, reattach</w:t>
            </w:r>
            <w:r w:rsidR="001D3B37" w:rsidRPr="00BE3A64">
              <w:rPr>
                <w:rFonts w:ascii="Letter-join Plus 40" w:hAnsi="Letter-join Plus 40"/>
                <w:color w:val="auto"/>
                <w:highlight w:val="green"/>
              </w:rPr>
              <w:t xml:space="preserve">ing, undetachable, reattached, </w:t>
            </w:r>
            <w:r w:rsidR="001E4725" w:rsidRPr="00BE3A64">
              <w:rPr>
                <w:rFonts w:ascii="Letter-join Plus 40" w:hAnsi="Letter-join Plus 40"/>
                <w:color w:val="auto"/>
                <w:highlight w:val="green"/>
              </w:rPr>
              <w:t xml:space="preserve">infinite, </w:t>
            </w:r>
            <w:r w:rsidR="00061430" w:rsidRPr="00BE3A64">
              <w:rPr>
                <w:rFonts w:ascii="Letter-join Plus 40" w:hAnsi="Letter-join Plus 40"/>
                <w:color w:val="auto"/>
                <w:highlight w:val="green"/>
              </w:rPr>
              <w:t xml:space="preserve">finalist, </w:t>
            </w:r>
            <w:proofErr w:type="spellStart"/>
            <w:r w:rsidR="00061430" w:rsidRPr="00BE3A64">
              <w:rPr>
                <w:rFonts w:ascii="Letter-join Plus 40" w:hAnsi="Letter-join Plus 40"/>
                <w:color w:val="auto"/>
                <w:highlight w:val="green"/>
              </w:rPr>
              <w:t>finalise</w:t>
            </w:r>
            <w:proofErr w:type="spellEnd"/>
          </w:p>
          <w:p w14:paraId="0BC9A3F8" w14:textId="77777777" w:rsidR="00EB3D4F" w:rsidRPr="00722CE5" w:rsidRDefault="00EB3D4F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19F85864" w14:textId="3843C033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Times Tables: </w:t>
            </w:r>
            <w:r w:rsidR="009E2B6F">
              <w:rPr>
                <w:rFonts w:ascii="Letter-join Plus 40" w:hAnsi="Letter-join Plus 40"/>
              </w:rPr>
              <w:t>Focus on 7’s, 8’s, 9’s and 12’s,</w:t>
            </w:r>
            <w:r w:rsidR="009E2B6F" w:rsidRPr="00722CE5">
              <w:rPr>
                <w:rFonts w:ascii="Letter-join Plus 40" w:hAnsi="Letter-join Plus 40"/>
              </w:rPr>
              <w:t xml:space="preserve"> practise using TTRockstars (Soundcheck and Garage)</w:t>
            </w:r>
          </w:p>
        </w:tc>
      </w:tr>
      <w:tr w:rsidR="00B97324" w:rsidRPr="00722CE5" w14:paraId="42A11633" w14:textId="6763AFBF" w:rsidTr="002A30F2">
        <w:trPr>
          <w:trHeight w:val="706"/>
        </w:trPr>
        <w:tc>
          <w:tcPr>
            <w:tcW w:w="988" w:type="dxa"/>
          </w:tcPr>
          <w:p w14:paraId="6D7A3508" w14:textId="11D6FB83" w:rsidR="00B97324" w:rsidRPr="00722CE5" w:rsidRDefault="00B97324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4516BCC" w14:textId="30D11882" w:rsidR="00B97324" w:rsidRPr="00722CE5" w:rsidRDefault="00C53B1C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26</w:t>
            </w:r>
            <w:r w:rsidRPr="00C53B1C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June</w:t>
            </w:r>
          </w:p>
        </w:tc>
        <w:tc>
          <w:tcPr>
            <w:tcW w:w="7942" w:type="dxa"/>
          </w:tcPr>
          <w:p w14:paraId="4C45425F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39B15273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7FB6CB66" w14:textId="6D9C9EDE" w:rsidR="009204C9" w:rsidRPr="00204F63" w:rsidRDefault="1A9A0288" w:rsidP="00722CE5">
            <w:pPr>
              <w:pStyle w:val="Default"/>
              <w:rPr>
                <w:rFonts w:ascii="Letter-join Plus 40" w:hAnsi="Letter-join Plus 40"/>
                <w:color w:val="auto"/>
                <w:sz w:val="28"/>
                <w:szCs w:val="26"/>
              </w:rPr>
            </w:pPr>
            <w:r w:rsidRPr="00722CE5">
              <w:rPr>
                <w:rFonts w:ascii="Letter-join Plus 40" w:hAnsi="Letter-join Plus 40"/>
              </w:rPr>
              <w:t>Spelling (15 words)</w:t>
            </w:r>
            <w:r w:rsidR="00204F63">
              <w:rPr>
                <w:rFonts w:ascii="Letter-join Plus 40" w:hAnsi="Letter-join Plus 40"/>
              </w:rPr>
              <w:t>:</w:t>
            </w:r>
            <w:r w:rsidRPr="00722CE5">
              <w:rPr>
                <w:rFonts w:ascii="Letter-join Plus 40" w:hAnsi="Letter-join Plus 40"/>
                <w:color w:val="auto"/>
              </w:rPr>
              <w:t xml:space="preserve"> </w:t>
            </w:r>
            <w:r w:rsidR="002E0494" w:rsidRPr="002E0494">
              <w:rPr>
                <w:rFonts w:ascii="Letter-join Plus 40" w:hAnsi="Letter-join Plus 40"/>
                <w:color w:val="000000" w:themeColor="text1"/>
                <w:highlight w:val="cyan"/>
              </w:rPr>
              <w:t>library, material, medicine, mention, minute</w:t>
            </w:r>
            <w:r w:rsidR="002E0494" w:rsidRPr="002E0494">
              <w:rPr>
                <w:rFonts w:ascii="Letter-join Plus 40" w:hAnsi="Letter-join Plus 40"/>
                <w:color w:val="000000" w:themeColor="text1"/>
              </w:rPr>
              <w:t xml:space="preserve"> </w:t>
            </w:r>
            <w:r w:rsidR="002E0494" w:rsidRPr="002E0494">
              <w:rPr>
                <w:rFonts w:ascii="Letter-join Plus 40" w:hAnsi="Letter-join Plus 40"/>
              </w:rPr>
              <w:t>(Recap)</w:t>
            </w:r>
            <w:r w:rsidR="002E0494" w:rsidRPr="002E0494">
              <w:rPr>
                <w:rFonts w:ascii="Letter-join Plus 40" w:hAnsi="Letter-join Plus 40"/>
                <w:color w:val="auto"/>
              </w:rPr>
              <w:t xml:space="preserve"> </w:t>
            </w:r>
            <w:r w:rsidR="002E0494" w:rsidRPr="002E0494">
              <w:rPr>
                <w:rFonts w:ascii="Letter-join Plus 40" w:hAnsi="Letter-join Plus 40"/>
                <w:color w:val="auto"/>
                <w:highlight w:val="green"/>
              </w:rPr>
              <w:t>purpose, quarter, questions, recent, regular, reign, remember, sentence, separate, special</w:t>
            </w:r>
          </w:p>
          <w:p w14:paraId="0F2F177B" w14:textId="77777777" w:rsidR="009204C9" w:rsidRPr="00722CE5" w:rsidRDefault="009204C9" w:rsidP="00722CE5">
            <w:pPr>
              <w:pStyle w:val="Default"/>
              <w:rPr>
                <w:rFonts w:ascii="Letter-join Plus 40" w:hAnsi="Letter-join Plus 40"/>
                <w:color w:val="auto"/>
              </w:rPr>
            </w:pPr>
          </w:p>
          <w:p w14:paraId="765A0DCC" w14:textId="06F04115" w:rsidR="00B97324" w:rsidRPr="00722CE5" w:rsidRDefault="00EE16DC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lastRenderedPageBreak/>
              <w:t>Times Tables: A mixture of times tables</w:t>
            </w:r>
            <w:r w:rsidR="002E0494">
              <w:rPr>
                <w:rFonts w:ascii="Letter-join Plus 40" w:hAnsi="Letter-join Plus 40"/>
              </w:rPr>
              <w:t xml:space="preserve"> and divisions</w:t>
            </w:r>
            <w:r w:rsidRPr="00722CE5">
              <w:rPr>
                <w:rFonts w:ascii="Letter-join Plus 40" w:hAnsi="Letter-join Plus 40"/>
              </w:rPr>
              <w:t xml:space="preserve"> from x2 to x12 </w:t>
            </w:r>
            <w:r w:rsidRPr="00722CE5">
              <w:rPr>
                <w:rFonts w:ascii="Letter-join Plus 40" w:hAnsi="Letter-join Plus 40"/>
                <w:highlight w:val="yellow"/>
              </w:rPr>
              <w:t>(timed – 6 seconds per question)</w:t>
            </w:r>
            <w:r w:rsidRPr="00722CE5">
              <w:rPr>
                <w:rFonts w:ascii="Letter-join Plus 40" w:hAnsi="Letter-join Plus 40"/>
              </w:rPr>
              <w:t xml:space="preserve"> practise using TTRockstars (Soundcheck and Garage)</w:t>
            </w:r>
          </w:p>
        </w:tc>
      </w:tr>
      <w:tr w:rsidR="00B97324" w:rsidRPr="00722CE5" w14:paraId="3E4DFB99" w14:textId="77D03C06" w:rsidTr="002A30F2">
        <w:trPr>
          <w:trHeight w:val="142"/>
        </w:trPr>
        <w:tc>
          <w:tcPr>
            <w:tcW w:w="988" w:type="dxa"/>
          </w:tcPr>
          <w:p w14:paraId="38DD78FF" w14:textId="7F7B7AB2" w:rsidR="00B97324" w:rsidRPr="00722CE5" w:rsidRDefault="00B97324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14:paraId="237799A4" w14:textId="458AC9C0" w:rsidR="00B97324" w:rsidRPr="00722CE5" w:rsidRDefault="0046531A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3</w:t>
            </w:r>
            <w:r w:rsidRPr="0046531A">
              <w:rPr>
                <w:rFonts w:ascii="Letter-join Plus 40" w:hAnsi="Letter-join Plus 40"/>
                <w:sz w:val="24"/>
                <w:szCs w:val="24"/>
                <w:vertAlign w:val="superscript"/>
              </w:rPr>
              <w:t>rd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July</w:t>
            </w:r>
          </w:p>
        </w:tc>
        <w:tc>
          <w:tcPr>
            <w:tcW w:w="7942" w:type="dxa"/>
          </w:tcPr>
          <w:p w14:paraId="4C7D04B8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4AFA66D4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32A604A8" w14:textId="75D8FF42" w:rsidR="00EB62B4" w:rsidRPr="00EB62B4" w:rsidRDefault="1A9A0288" w:rsidP="00EB62B4">
            <w:pPr>
              <w:pStyle w:val="Default"/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722CE5">
              <w:rPr>
                <w:rFonts w:ascii="Letter-join Plus 40" w:hAnsi="Letter-join Plus 40"/>
              </w:rPr>
              <w:t xml:space="preserve">Spelling (15 words): </w:t>
            </w:r>
            <w:r w:rsidR="00F61131" w:rsidRPr="00F61131">
              <w:rPr>
                <w:rFonts w:ascii="Letter-join Plus 40" w:hAnsi="Letter-join Plus 40"/>
                <w:color w:val="000000" w:themeColor="text1"/>
                <w:highlight w:val="cyan"/>
              </w:rPr>
              <w:t>natural, naughty, notice, occasion, occasionally</w:t>
            </w:r>
            <w:r w:rsidR="00F61131" w:rsidRPr="00F61131">
              <w:rPr>
                <w:rFonts w:ascii="Letter-join Plus 40" w:hAnsi="Letter-join Plus 40"/>
                <w:color w:val="000000" w:themeColor="text1"/>
              </w:rPr>
              <w:t>,</w:t>
            </w:r>
            <w:r w:rsidR="00F61131" w:rsidRPr="00F61131">
              <w:rPr>
                <w:rFonts w:ascii="Letter-join Plus 40" w:hAnsi="Letter-join Plus 40"/>
                <w:color w:val="FFFFFF" w:themeColor="background1"/>
              </w:rPr>
              <w:t xml:space="preserve"> </w:t>
            </w:r>
            <w:r w:rsidR="00F61131" w:rsidRPr="00F61131">
              <w:rPr>
                <w:rFonts w:ascii="Letter-join Plus 40" w:hAnsi="Letter-join Plus 40"/>
                <w:color w:val="auto"/>
                <w:highlight w:val="green"/>
              </w:rPr>
              <w:t>happily, prettily, easily, sleepily, greedily, clumsily, angrily, gently, simply, humbly</w:t>
            </w:r>
          </w:p>
          <w:p w14:paraId="6EA28C08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0A9BA832" w14:textId="1703B1C5" w:rsidR="00B97324" w:rsidRPr="00722CE5" w:rsidRDefault="00EE16DC" w:rsidP="00CE0AD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 xml:space="preserve">Times Tables: A mixture of times tables </w:t>
            </w:r>
            <w:r w:rsidR="00F615C3">
              <w:rPr>
                <w:rFonts w:ascii="Letter-join Plus 40" w:hAnsi="Letter-join Plus 40"/>
                <w:sz w:val="24"/>
                <w:szCs w:val="24"/>
              </w:rPr>
              <w:t xml:space="preserve">and divisions </w:t>
            </w:r>
            <w:r w:rsidRPr="00722CE5">
              <w:rPr>
                <w:rFonts w:ascii="Letter-join Plus 40" w:hAnsi="Letter-join Plus 40"/>
                <w:sz w:val="24"/>
                <w:szCs w:val="24"/>
              </w:rPr>
              <w:t xml:space="preserve">from x2 to x12 </w:t>
            </w:r>
            <w:r w:rsidRPr="00722CE5">
              <w:rPr>
                <w:rFonts w:ascii="Letter-join Plus 40" w:hAnsi="Letter-join Plus 40"/>
                <w:sz w:val="24"/>
                <w:szCs w:val="24"/>
                <w:highlight w:val="yellow"/>
              </w:rPr>
              <w:t>(timed – 6 seconds per question)</w:t>
            </w:r>
            <w:r w:rsidRPr="00722CE5">
              <w:rPr>
                <w:rFonts w:ascii="Letter-join Plus 40" w:hAnsi="Letter-join Plus 40"/>
                <w:sz w:val="24"/>
                <w:szCs w:val="24"/>
              </w:rPr>
              <w:t xml:space="preserve"> practise using TTRockstars (Soundcheck and Garage)</w:t>
            </w:r>
          </w:p>
        </w:tc>
      </w:tr>
      <w:tr w:rsidR="00B97324" w:rsidRPr="00722CE5" w14:paraId="55A75D3D" w14:textId="10903CF1" w:rsidTr="00EE16DC">
        <w:trPr>
          <w:trHeight w:val="2277"/>
        </w:trPr>
        <w:tc>
          <w:tcPr>
            <w:tcW w:w="988" w:type="dxa"/>
          </w:tcPr>
          <w:p w14:paraId="50BA0050" w14:textId="3F1F0204" w:rsidR="00B97324" w:rsidRPr="00722CE5" w:rsidRDefault="00B97324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AAACDD7" w14:textId="53C91DE3" w:rsidR="00B97324" w:rsidRPr="00722CE5" w:rsidRDefault="0046531A" w:rsidP="00B97324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>10</w:t>
            </w:r>
            <w:r w:rsidRPr="0046531A">
              <w:rPr>
                <w:rFonts w:ascii="Letter-join Plus 40" w:hAnsi="Letter-join Plus 40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lus 40" w:hAnsi="Letter-join Plus 40"/>
                <w:sz w:val="24"/>
                <w:szCs w:val="24"/>
              </w:rPr>
              <w:t xml:space="preserve"> July</w:t>
            </w:r>
          </w:p>
        </w:tc>
        <w:tc>
          <w:tcPr>
            <w:tcW w:w="7942" w:type="dxa"/>
          </w:tcPr>
          <w:p w14:paraId="389BA5A7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  <w:r w:rsidRPr="00722CE5">
              <w:rPr>
                <w:rFonts w:ascii="Letter-join Plus 40" w:hAnsi="Letter-join Plus 40"/>
              </w:rPr>
              <w:t xml:space="preserve">Daily Reading: 15 minutes school home reader (additional reads, from own books, as extra) – please sign diaries in order for books to be changed. </w:t>
            </w:r>
          </w:p>
          <w:p w14:paraId="4AD6BAB9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2AC62306" w14:textId="126DCC3C" w:rsidR="00B97324" w:rsidRPr="00143B1F" w:rsidRDefault="1A9A0288" w:rsidP="008875F3">
            <w:pPr>
              <w:pStyle w:val="Default"/>
              <w:rPr>
                <w:rFonts w:ascii="Letter-join Plus 40" w:hAnsi="Letter-join Plus 40"/>
                <w:color w:val="000000" w:themeColor="text1"/>
                <w:highlight w:val="cyan"/>
              </w:rPr>
            </w:pPr>
            <w:r w:rsidRPr="00722CE5">
              <w:rPr>
                <w:rFonts w:ascii="Letter-join Plus 40" w:hAnsi="Letter-join Plus 40"/>
              </w:rPr>
              <w:t xml:space="preserve">Spelling (15 words): </w:t>
            </w:r>
            <w:r w:rsidR="00143B1F" w:rsidRPr="00143B1F">
              <w:rPr>
                <w:rFonts w:ascii="Letter-join Plus 40" w:hAnsi="Letter-join Plus 40"/>
                <w:color w:val="000000" w:themeColor="text1"/>
                <w:highlight w:val="cyan"/>
              </w:rPr>
              <w:t>often, opposite, ordinary, particular,</w:t>
            </w:r>
            <w:r w:rsidR="00143B1F">
              <w:rPr>
                <w:rFonts w:ascii="Letter-join Plus 40" w:hAnsi="Letter-join Plus 40"/>
                <w:color w:val="000000" w:themeColor="text1"/>
                <w:highlight w:val="cyan"/>
              </w:rPr>
              <w:t xml:space="preserve"> </w:t>
            </w:r>
            <w:r w:rsidR="00143B1F" w:rsidRPr="00143B1F">
              <w:rPr>
                <w:rFonts w:ascii="Letter-join Plus 40" w:hAnsi="Letter-join Plus 40"/>
                <w:color w:val="000000" w:themeColor="text1"/>
                <w:highlight w:val="cyan"/>
              </w:rPr>
              <w:t xml:space="preserve">peculiar, </w:t>
            </w:r>
            <w:r w:rsidR="00143B1F" w:rsidRPr="00143B1F">
              <w:rPr>
                <w:rFonts w:ascii="Letter-join Plus 40" w:hAnsi="Letter-join Plus 40"/>
                <w:color w:val="auto"/>
                <w:highlight w:val="green"/>
              </w:rPr>
              <w:t xml:space="preserve">nobly, basically, frantically, dramatically </w:t>
            </w:r>
            <w:r w:rsidR="00143B1F" w:rsidRPr="00143B1F">
              <w:rPr>
                <w:rFonts w:ascii="Letter-join Plus 40" w:hAnsi="Letter-join Plus 40"/>
                <w:color w:val="auto"/>
              </w:rPr>
              <w:t xml:space="preserve">(RECAP) </w:t>
            </w:r>
            <w:r w:rsidR="00143B1F" w:rsidRPr="00143B1F">
              <w:rPr>
                <w:rFonts w:ascii="Letter-join Plus 40" w:hAnsi="Letter-join Plus 40"/>
                <w:color w:val="auto"/>
                <w:highlight w:val="green"/>
              </w:rPr>
              <w:t>straight, strange, strength, suppose, surprise, therefore</w:t>
            </w:r>
          </w:p>
          <w:p w14:paraId="0E3A7287" w14:textId="77777777" w:rsidR="00B97324" w:rsidRPr="00722CE5" w:rsidRDefault="00B97324" w:rsidP="00B97324">
            <w:pPr>
              <w:pStyle w:val="Default"/>
              <w:rPr>
                <w:rFonts w:ascii="Letter-join Plus 40" w:hAnsi="Letter-join Plus 40"/>
              </w:rPr>
            </w:pPr>
          </w:p>
          <w:p w14:paraId="087E9490" w14:textId="2F7EF386" w:rsidR="00B97324" w:rsidRPr="00722CE5" w:rsidRDefault="00EE16DC" w:rsidP="00CE0AD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722CE5">
              <w:rPr>
                <w:rFonts w:ascii="Letter-join Plus 40" w:hAnsi="Letter-join Plus 40"/>
                <w:sz w:val="24"/>
                <w:szCs w:val="24"/>
              </w:rPr>
              <w:t>Times Tables: A mixture of times tables</w:t>
            </w:r>
            <w:r w:rsidR="00891025">
              <w:rPr>
                <w:rFonts w:ascii="Letter-join Plus 40" w:hAnsi="Letter-join Plus 40"/>
                <w:sz w:val="24"/>
                <w:szCs w:val="24"/>
              </w:rPr>
              <w:t xml:space="preserve"> and</w:t>
            </w:r>
            <w:r w:rsidR="00C93500">
              <w:rPr>
                <w:rFonts w:ascii="Letter-join Plus 40" w:hAnsi="Letter-join Plus 40"/>
                <w:sz w:val="24"/>
                <w:szCs w:val="24"/>
              </w:rPr>
              <w:t xml:space="preserve"> divisions</w:t>
            </w:r>
            <w:r w:rsidRPr="00722CE5">
              <w:rPr>
                <w:rFonts w:ascii="Letter-join Plus 40" w:hAnsi="Letter-join Plus 40"/>
                <w:sz w:val="24"/>
                <w:szCs w:val="24"/>
              </w:rPr>
              <w:t xml:space="preserve"> from x2 to x12 </w:t>
            </w:r>
            <w:r w:rsidRPr="00722CE5">
              <w:rPr>
                <w:rFonts w:ascii="Letter-join Plus 40" w:hAnsi="Letter-join Plus 40"/>
                <w:sz w:val="24"/>
                <w:szCs w:val="24"/>
                <w:highlight w:val="yellow"/>
              </w:rPr>
              <w:t>(timed – 6 seconds per question)</w:t>
            </w:r>
            <w:r w:rsidRPr="00722CE5">
              <w:rPr>
                <w:rFonts w:ascii="Letter-join Plus 40" w:hAnsi="Letter-join Plus 40"/>
                <w:sz w:val="24"/>
                <w:szCs w:val="24"/>
              </w:rPr>
              <w:t xml:space="preserve"> practise using TTRockstars (Soundcheck and Garage)</w:t>
            </w:r>
          </w:p>
        </w:tc>
      </w:tr>
    </w:tbl>
    <w:p w14:paraId="574BD2EC" w14:textId="77777777" w:rsidR="008B4F76" w:rsidRDefault="008B4F76" w:rsidP="008B4F76">
      <w:pPr>
        <w:rPr>
          <w:rFonts w:ascii="Letter-join Plus 40" w:hAnsi="Letter-join Plus 40"/>
          <w:sz w:val="28"/>
          <w:szCs w:val="28"/>
          <w:highlight w:val="cyan"/>
        </w:rPr>
      </w:pPr>
    </w:p>
    <w:p w14:paraId="2CF32514" w14:textId="4ADE901F" w:rsidR="008B4F76" w:rsidRPr="00384A57" w:rsidRDefault="008B4F76" w:rsidP="008B4F76">
      <w:pPr>
        <w:rPr>
          <w:rFonts w:ascii="Letter-join Plus 40" w:hAnsi="Letter-join Plus 40"/>
          <w:sz w:val="28"/>
          <w:szCs w:val="28"/>
        </w:rPr>
      </w:pPr>
      <w:r w:rsidRPr="00384A57">
        <w:rPr>
          <w:rFonts w:ascii="Letter-join Plus 40" w:hAnsi="Letter-join Plus 40"/>
          <w:sz w:val="28"/>
          <w:szCs w:val="28"/>
          <w:highlight w:val="cyan"/>
        </w:rPr>
        <w:t>Year 3 and 4 statutory words</w:t>
      </w:r>
    </w:p>
    <w:p w14:paraId="06E23847" w14:textId="77777777" w:rsidR="008B4F76" w:rsidRPr="00384A57" w:rsidRDefault="008B4F76" w:rsidP="008B4F76">
      <w:pPr>
        <w:rPr>
          <w:rFonts w:ascii="Letter-join Plus 40" w:hAnsi="Letter-join Plus 40"/>
          <w:sz w:val="28"/>
          <w:szCs w:val="28"/>
        </w:rPr>
      </w:pPr>
      <w:r w:rsidRPr="00384A57">
        <w:rPr>
          <w:rFonts w:ascii="Letter-join Plus 40" w:hAnsi="Letter-join Plus 40"/>
          <w:sz w:val="28"/>
          <w:szCs w:val="28"/>
          <w:highlight w:val="green"/>
        </w:rPr>
        <w:t>Words relating to the weekly spelling theme</w:t>
      </w:r>
    </w:p>
    <w:p w14:paraId="5BB6222A" w14:textId="1FD441F5" w:rsidR="0062759F" w:rsidRPr="0062759F" w:rsidRDefault="0062759F" w:rsidP="008B4F76">
      <w:pPr>
        <w:rPr>
          <w:rFonts w:ascii="Twinkl Cursive Looped" w:hAnsi="Twinkl Cursive Looped"/>
        </w:rPr>
      </w:pPr>
    </w:p>
    <w:sectPr w:rsidR="0062759F" w:rsidRPr="0062759F" w:rsidSect="001F45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3D11" w14:textId="77777777" w:rsidR="001C5EC7" w:rsidRDefault="001C5EC7" w:rsidP="00722CE5">
      <w:pPr>
        <w:spacing w:after="0" w:line="240" w:lineRule="auto"/>
      </w:pPr>
      <w:r>
        <w:separator/>
      </w:r>
    </w:p>
  </w:endnote>
  <w:endnote w:type="continuationSeparator" w:id="0">
    <w:p w14:paraId="71F6ED2E" w14:textId="77777777" w:rsidR="001C5EC7" w:rsidRDefault="001C5EC7" w:rsidP="0072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altName w:val="Calibri"/>
    <w:charset w:val="00"/>
    <w:family w:val="auto"/>
    <w:pitch w:val="variable"/>
    <w:sig w:usb0="00000003" w:usb1="00000001" w:usb2="00000000" w:usb3="00000000" w:csb0="00000001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6A1A" w14:textId="77777777" w:rsidR="001C5EC7" w:rsidRDefault="001C5EC7" w:rsidP="00722CE5">
      <w:pPr>
        <w:spacing w:after="0" w:line="240" w:lineRule="auto"/>
      </w:pPr>
      <w:r>
        <w:separator/>
      </w:r>
    </w:p>
  </w:footnote>
  <w:footnote w:type="continuationSeparator" w:id="0">
    <w:p w14:paraId="1B017D41" w14:textId="77777777" w:rsidR="001C5EC7" w:rsidRDefault="001C5EC7" w:rsidP="00722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FC"/>
    <w:rsid w:val="00011D8F"/>
    <w:rsid w:val="00017056"/>
    <w:rsid w:val="00030A59"/>
    <w:rsid w:val="00061430"/>
    <w:rsid w:val="000B54A5"/>
    <w:rsid w:val="000D5810"/>
    <w:rsid w:val="00126C0E"/>
    <w:rsid w:val="00143B1F"/>
    <w:rsid w:val="001B2EDF"/>
    <w:rsid w:val="001B4529"/>
    <w:rsid w:val="001B772F"/>
    <w:rsid w:val="001C5EC7"/>
    <w:rsid w:val="001D3B37"/>
    <w:rsid w:val="001D4E7F"/>
    <w:rsid w:val="001E4725"/>
    <w:rsid w:val="001F456F"/>
    <w:rsid w:val="001F5789"/>
    <w:rsid w:val="00204F63"/>
    <w:rsid w:val="00205869"/>
    <w:rsid w:val="00207112"/>
    <w:rsid w:val="002A30F2"/>
    <w:rsid w:val="002C2A87"/>
    <w:rsid w:val="002C7213"/>
    <w:rsid w:val="002E0494"/>
    <w:rsid w:val="002F667D"/>
    <w:rsid w:val="00303FFB"/>
    <w:rsid w:val="00311CDB"/>
    <w:rsid w:val="00361945"/>
    <w:rsid w:val="003A4C65"/>
    <w:rsid w:val="003E13E2"/>
    <w:rsid w:val="00407CFB"/>
    <w:rsid w:val="00420E11"/>
    <w:rsid w:val="00456486"/>
    <w:rsid w:val="0046531A"/>
    <w:rsid w:val="0047205F"/>
    <w:rsid w:val="004F29DF"/>
    <w:rsid w:val="0051035A"/>
    <w:rsid w:val="00513B0F"/>
    <w:rsid w:val="005224CC"/>
    <w:rsid w:val="00572AEF"/>
    <w:rsid w:val="0058176B"/>
    <w:rsid w:val="005C4499"/>
    <w:rsid w:val="005D7FDD"/>
    <w:rsid w:val="005F59EC"/>
    <w:rsid w:val="006258EA"/>
    <w:rsid w:val="0062759F"/>
    <w:rsid w:val="00683D9B"/>
    <w:rsid w:val="006B1B79"/>
    <w:rsid w:val="007021B3"/>
    <w:rsid w:val="00722CE5"/>
    <w:rsid w:val="00775D41"/>
    <w:rsid w:val="00775E47"/>
    <w:rsid w:val="008548CA"/>
    <w:rsid w:val="00856380"/>
    <w:rsid w:val="00885B3B"/>
    <w:rsid w:val="008875F3"/>
    <w:rsid w:val="00891025"/>
    <w:rsid w:val="008B3A42"/>
    <w:rsid w:val="008B4F76"/>
    <w:rsid w:val="009126B9"/>
    <w:rsid w:val="00915974"/>
    <w:rsid w:val="009204C9"/>
    <w:rsid w:val="009330C8"/>
    <w:rsid w:val="00936B22"/>
    <w:rsid w:val="0094052F"/>
    <w:rsid w:val="00951AC0"/>
    <w:rsid w:val="009607AA"/>
    <w:rsid w:val="00964594"/>
    <w:rsid w:val="009715B5"/>
    <w:rsid w:val="009E2B6F"/>
    <w:rsid w:val="00A024CC"/>
    <w:rsid w:val="00A10E06"/>
    <w:rsid w:val="00A32FFC"/>
    <w:rsid w:val="00AA7C14"/>
    <w:rsid w:val="00AC6F18"/>
    <w:rsid w:val="00AF3FBD"/>
    <w:rsid w:val="00B57D8E"/>
    <w:rsid w:val="00B909FC"/>
    <w:rsid w:val="00B97324"/>
    <w:rsid w:val="00BE3A64"/>
    <w:rsid w:val="00C24369"/>
    <w:rsid w:val="00C24490"/>
    <w:rsid w:val="00C53B1C"/>
    <w:rsid w:val="00C62BE4"/>
    <w:rsid w:val="00C93500"/>
    <w:rsid w:val="00CE0ADA"/>
    <w:rsid w:val="00D77450"/>
    <w:rsid w:val="00D900F4"/>
    <w:rsid w:val="00D94745"/>
    <w:rsid w:val="00DA417E"/>
    <w:rsid w:val="00DA54ED"/>
    <w:rsid w:val="00DB6D33"/>
    <w:rsid w:val="00DB76A6"/>
    <w:rsid w:val="00DE5EF2"/>
    <w:rsid w:val="00E46C25"/>
    <w:rsid w:val="00E7059F"/>
    <w:rsid w:val="00E731A0"/>
    <w:rsid w:val="00E84633"/>
    <w:rsid w:val="00E84EDF"/>
    <w:rsid w:val="00E90D29"/>
    <w:rsid w:val="00EA15F0"/>
    <w:rsid w:val="00EB3D4F"/>
    <w:rsid w:val="00EB62B4"/>
    <w:rsid w:val="00EE0D90"/>
    <w:rsid w:val="00EE16DC"/>
    <w:rsid w:val="00EF4E12"/>
    <w:rsid w:val="00F21B4D"/>
    <w:rsid w:val="00F61131"/>
    <w:rsid w:val="00F615C3"/>
    <w:rsid w:val="00F80BC3"/>
    <w:rsid w:val="00F9112F"/>
    <w:rsid w:val="00FA07DC"/>
    <w:rsid w:val="00FB4F6C"/>
    <w:rsid w:val="00FC4B95"/>
    <w:rsid w:val="081E5ABB"/>
    <w:rsid w:val="1A9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6C6FDED7-9AAC-42B4-8147-CBFEE9E4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Gemma Palacio</cp:lastModifiedBy>
  <cp:revision>15</cp:revision>
  <cp:lastPrinted>2025-02-15T14:01:00Z</cp:lastPrinted>
  <dcterms:created xsi:type="dcterms:W3CDTF">2026-05-31T09:04:00Z</dcterms:created>
  <dcterms:modified xsi:type="dcterms:W3CDTF">2026-05-31T09:34:00Z</dcterms:modified>
</cp:coreProperties>
</file>