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9E27" w14:textId="77777777" w:rsidR="00B86C3B" w:rsidRDefault="00E1201D" w:rsidP="00F93F2B">
      <w:r>
        <w:t xml:space="preserve">Example of a 2 night/ 3 day residential </w:t>
      </w:r>
    </w:p>
    <w:p w14:paraId="104E06DA" w14:textId="76DF0F85" w:rsidR="00E1201D" w:rsidRDefault="00E1201D" w:rsidP="00F93F2B"/>
    <w:tbl>
      <w:tblPr>
        <w:tblpPr w:leftFromText="180" w:rightFromText="180" w:vertAnchor="page" w:horzAnchor="margin" w:tblpY="1636"/>
        <w:tblW w:w="139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89"/>
        <w:gridCol w:w="149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1201D" w:rsidRPr="00F93F2B" w14:paraId="32D131F9" w14:textId="77777777" w:rsidTr="008F76E6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C699404" w14:textId="7AF6C9BB" w:rsidR="00E1201D" w:rsidRPr="00F93F2B" w:rsidRDefault="008F76E6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</w:t>
            </w:r>
            <w:r w:rsidR="00E1201D">
              <w:rPr>
                <w:rFonts w:ascii="Arial" w:eastAsia="Times New Roman" w:hAnsi="Arial" w:cs="Arial"/>
                <w:color w:val="000000"/>
                <w:lang w:eastAsia="en-GB"/>
              </w:rPr>
              <w:t xml:space="preserve">ame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60277C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D78535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1E0ED5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2BCD48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E6F1D12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BB142D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01FDFA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7954EE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BC2AFE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CA27C5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646DB5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D19AFD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339469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201D" w:rsidRPr="00F93F2B" w14:paraId="6B667EF4" w14:textId="77777777" w:rsidTr="008F76E6">
        <w:trPr>
          <w:trHeight w:val="30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6EF48" w14:textId="06050010" w:rsidR="006800AD" w:rsidRPr="00F93F2B" w:rsidRDefault="00E1201D" w:rsidP="00680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93F2B">
              <w:rPr>
                <w:rFonts w:ascii="Arial" w:eastAsia="Times New Roman" w:hAnsi="Arial" w:cs="Arial"/>
                <w:color w:val="000000"/>
                <w:lang w:eastAsia="en-GB"/>
              </w:rPr>
              <w:t xml:space="preserve">Arrive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@1 pm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6699F" w14:textId="77777777" w:rsidR="00E1201D" w:rsidRPr="00F93F2B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ECD64" w14:textId="77777777" w:rsidR="00E1201D" w:rsidRPr="00F93F2B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AA6892" w14:textId="77777777" w:rsidR="00E1201D" w:rsidRPr="00F93F2B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93F2B">
              <w:rPr>
                <w:rFonts w:ascii="Arial" w:eastAsia="Times New Roman" w:hAnsi="Arial" w:cs="Arial"/>
                <w:color w:val="000000"/>
                <w:lang w:eastAsia="en-GB"/>
              </w:rPr>
              <w:t>Check in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@ 4pm</w:t>
            </w:r>
            <w:r w:rsidRPr="00F93F2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7A6A9B" w14:textId="50F32A53" w:rsidR="00E1201D" w:rsidRPr="00F93F2B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93F2B">
              <w:rPr>
                <w:rFonts w:ascii="Arial" w:eastAsia="Times New Roman" w:hAnsi="Arial" w:cs="Arial"/>
                <w:color w:val="000000"/>
                <w:lang w:eastAsia="en-GB"/>
              </w:rPr>
              <w:t>Evening Meal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@5 pm 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586D50" w14:textId="1F3C3E0F" w:rsidR="00E1201D" w:rsidRPr="00F93F2B" w:rsidRDefault="00C82BB1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Evening Activity </w:t>
            </w:r>
          </w:p>
        </w:tc>
      </w:tr>
      <w:tr w:rsidR="00675F77" w:rsidRPr="00F93F2B" w14:paraId="6482B36E" w14:textId="77777777" w:rsidTr="001C287E">
        <w:trPr>
          <w:trHeight w:val="30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14F20" w14:textId="77777777" w:rsidR="00675F77" w:rsidRPr="00F93F2B" w:rsidRDefault="00675F77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8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F299BB" w14:textId="0F13450A" w:rsidR="00675F77" w:rsidRPr="00F93F2B" w:rsidRDefault="00C60811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Activities 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0068EE" w14:textId="77777777" w:rsidR="00675F77" w:rsidRPr="00F93F2B" w:rsidRDefault="00675F77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37C67609" w14:textId="77777777" w:rsidR="00675F77" w:rsidRPr="00F93F2B" w:rsidRDefault="00675F77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AB0F9C" w14:textId="77777777" w:rsidR="00675F77" w:rsidRPr="00F93F2B" w:rsidRDefault="00675F77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1201D" w:rsidRPr="00F93F2B" w14:paraId="528A3314" w14:textId="77777777" w:rsidTr="008F76E6">
        <w:trPr>
          <w:trHeight w:val="30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A620D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02D17" w14:textId="77777777" w:rsidR="00E1201D" w:rsidRPr="00F93F2B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EB72E" w14:textId="77777777" w:rsidR="00E1201D" w:rsidRPr="00F93F2B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5621CD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6B5B70E3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06B63E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1AD655D8" w14:textId="77777777" w:rsidR="00E1201D" w:rsidRDefault="00E1201D" w:rsidP="00F93F2B"/>
    <w:p w14:paraId="2BA7EF33" w14:textId="77777777" w:rsidR="00E1201D" w:rsidRPr="00E1201D" w:rsidRDefault="00E1201D" w:rsidP="00E1201D"/>
    <w:p w14:paraId="6490460D" w14:textId="77777777" w:rsidR="00E1201D" w:rsidRPr="00E1201D" w:rsidRDefault="00E1201D" w:rsidP="00E1201D"/>
    <w:p w14:paraId="0DDC485A" w14:textId="77777777" w:rsidR="00E1201D" w:rsidRPr="00E1201D" w:rsidRDefault="00E1201D" w:rsidP="00E1201D"/>
    <w:p w14:paraId="56D06030" w14:textId="77777777" w:rsidR="00E1201D" w:rsidRPr="00E1201D" w:rsidRDefault="00E1201D" w:rsidP="00E1201D"/>
    <w:tbl>
      <w:tblPr>
        <w:tblpPr w:leftFromText="180" w:rightFromText="180" w:vertAnchor="page" w:horzAnchor="margin" w:tblpY="4156"/>
        <w:tblW w:w="1523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8"/>
        <w:gridCol w:w="1089"/>
        <w:gridCol w:w="1088"/>
        <w:gridCol w:w="1089"/>
        <w:gridCol w:w="1088"/>
        <w:gridCol w:w="1089"/>
        <w:gridCol w:w="1088"/>
        <w:gridCol w:w="1089"/>
        <w:gridCol w:w="1088"/>
        <w:gridCol w:w="1089"/>
        <w:gridCol w:w="1088"/>
        <w:gridCol w:w="1088"/>
        <w:gridCol w:w="1088"/>
        <w:gridCol w:w="1090"/>
      </w:tblGrid>
      <w:tr w:rsidR="00E1201D" w:rsidRPr="00E1201D" w14:paraId="4D28CAC9" w14:textId="77777777" w:rsidTr="00805A45">
        <w:trPr>
          <w:trHeight w:val="37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06F3D2" w14:textId="55300093" w:rsidR="00E1201D" w:rsidRPr="00E1201D" w:rsidRDefault="008F76E6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</w:t>
            </w:r>
            <w:r w:rsidR="00E1201D" w:rsidRPr="00E1201D">
              <w:rPr>
                <w:rFonts w:ascii="Arial" w:eastAsia="Times New Roman" w:hAnsi="Arial" w:cs="Arial"/>
                <w:color w:val="000000"/>
                <w:lang w:eastAsia="en-GB"/>
              </w:rPr>
              <w:t xml:space="preserve">ame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C485BA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4ADA27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A0031A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A3DCBB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E57B512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CA43CA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976476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F5F907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5F6C9D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D6B29B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E8EA99D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0DECE9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4690AB" w14:textId="77777777" w:rsidR="00E1201D" w:rsidRPr="00E1201D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201D" w:rsidRPr="00E1201D" w14:paraId="5F4816BD" w14:textId="77777777" w:rsidTr="00805A45">
        <w:trPr>
          <w:trHeight w:val="374"/>
        </w:trPr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F8529E" w14:textId="77777777" w:rsidR="00E1201D" w:rsidRPr="00E1201D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Breakfast @8.30am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8649D2" w14:textId="77777777" w:rsidR="00E1201D" w:rsidRPr="00E1201D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CACFA2" w14:textId="77777777" w:rsidR="00E1201D" w:rsidRPr="00E1201D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8C6B98" w14:textId="76F08083" w:rsidR="00E1201D" w:rsidRPr="00E1201D" w:rsidRDefault="00C60811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  <w:r w:rsidR="006B21CB" w:rsidRPr="006B21CB">
              <w:rPr>
                <w:rFonts w:ascii="Arial" w:eastAsia="Times New Roman" w:hAnsi="Arial" w:cs="Arial"/>
                <w:color w:val="000000"/>
                <w:lang w:eastAsia="en-GB"/>
              </w:rPr>
              <w:t>ctivities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0875B8" w14:textId="3FCF285A" w:rsidR="00E1201D" w:rsidRPr="00E1201D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201D">
              <w:rPr>
                <w:rFonts w:ascii="Arial" w:eastAsia="Times New Roman" w:hAnsi="Arial" w:cs="Arial"/>
                <w:color w:val="000000"/>
                <w:lang w:eastAsia="en-GB"/>
              </w:rPr>
              <w:t xml:space="preserve">Evening Meal @5 pm </w:t>
            </w:r>
          </w:p>
        </w:tc>
        <w:tc>
          <w:tcPr>
            <w:tcW w:w="4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98E2F9" w14:textId="7AA37FEB" w:rsidR="00E1201D" w:rsidRPr="00E1201D" w:rsidRDefault="00C82BB1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Evening Activity</w:t>
            </w:r>
          </w:p>
        </w:tc>
      </w:tr>
      <w:tr w:rsidR="00E1201D" w:rsidRPr="00E1201D" w14:paraId="0B5761C4" w14:textId="77777777" w:rsidTr="00805A45">
        <w:trPr>
          <w:trHeight w:val="374"/>
        </w:trPr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9D37E9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976CB07" w14:textId="053F5351" w:rsidR="00E1201D" w:rsidRPr="00E1201D" w:rsidRDefault="00C60811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  <w:r w:rsidR="006B21CB" w:rsidRPr="006B21CB">
              <w:rPr>
                <w:rFonts w:ascii="Arial" w:eastAsia="Times New Roman" w:hAnsi="Arial" w:cs="Arial"/>
                <w:color w:val="000000"/>
                <w:lang w:eastAsia="en-GB"/>
              </w:rPr>
              <w:t>ctivities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5775E1" w14:textId="77777777" w:rsidR="00E1201D" w:rsidRPr="00E1201D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Lunch @12.30pm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520445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587A8223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DF65F5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1201D" w:rsidRPr="00E1201D" w14:paraId="4D419882" w14:textId="77777777" w:rsidTr="00805A45">
        <w:trPr>
          <w:trHeight w:val="374"/>
        </w:trPr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4E5620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4ACCC4" w14:textId="77777777" w:rsidR="00E1201D" w:rsidRPr="00E1201D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9E2517" w14:textId="77777777" w:rsidR="00E1201D" w:rsidRPr="00E1201D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01AB70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0B1ACE7C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70177B" w14:textId="77777777" w:rsidR="00E1201D" w:rsidRPr="00E1201D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6884905C" w14:textId="77777777" w:rsidR="00E1201D" w:rsidRDefault="00E1201D" w:rsidP="00E1201D"/>
    <w:p w14:paraId="40A31128" w14:textId="77777777" w:rsidR="00E1201D" w:rsidRDefault="00E1201D" w:rsidP="00E1201D"/>
    <w:p w14:paraId="4AD60F69" w14:textId="77777777" w:rsidR="00E1201D" w:rsidRPr="00E1201D" w:rsidRDefault="00E1201D" w:rsidP="00E1201D"/>
    <w:p w14:paraId="111A0DDB" w14:textId="77777777" w:rsidR="00E1201D" w:rsidRPr="00E1201D" w:rsidRDefault="00E1201D" w:rsidP="00E1201D"/>
    <w:p w14:paraId="2F9254D0" w14:textId="77777777" w:rsidR="00E1201D" w:rsidRPr="00E1201D" w:rsidRDefault="00E1201D" w:rsidP="00E1201D"/>
    <w:p w14:paraId="1BCC89A1" w14:textId="77777777" w:rsidR="00E1201D" w:rsidRPr="00E1201D" w:rsidRDefault="00E1201D" w:rsidP="00E1201D"/>
    <w:p w14:paraId="10C8A5B4" w14:textId="77777777" w:rsidR="00E1201D" w:rsidRDefault="00E1201D" w:rsidP="00E1201D"/>
    <w:tbl>
      <w:tblPr>
        <w:tblpPr w:leftFromText="180" w:rightFromText="180" w:vertAnchor="page" w:horzAnchor="margin" w:tblpY="6961"/>
        <w:tblW w:w="11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40"/>
        <w:gridCol w:w="960"/>
        <w:gridCol w:w="960"/>
        <w:gridCol w:w="960"/>
        <w:gridCol w:w="960"/>
        <w:gridCol w:w="960"/>
        <w:gridCol w:w="960"/>
        <w:gridCol w:w="960"/>
        <w:gridCol w:w="960"/>
        <w:gridCol w:w="1540"/>
      </w:tblGrid>
      <w:tr w:rsidR="00E1201D" w:rsidRPr="00F93F2B" w14:paraId="4F8139C8" w14:textId="77777777" w:rsidTr="00E1201D">
        <w:trPr>
          <w:trHeight w:val="300"/>
        </w:trPr>
        <w:tc>
          <w:tcPr>
            <w:tcW w:w="2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89B76A" w14:textId="3B1C2085" w:rsidR="00E1201D" w:rsidRPr="00F93F2B" w:rsidRDefault="008F76E6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</w:t>
            </w:r>
            <w:r w:rsidR="00E1201D">
              <w:rPr>
                <w:rFonts w:ascii="Arial" w:eastAsia="Times New Roman" w:hAnsi="Arial" w:cs="Arial"/>
                <w:color w:val="000000"/>
                <w:lang w:eastAsia="en-GB"/>
              </w:rPr>
              <w:t xml:space="preserve">ame </w:t>
            </w:r>
            <w:r w:rsidR="00E1201D" w:rsidRPr="00F93F2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4E5338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DB72F8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D675F4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77CDA8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1992D3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229EF8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393C4D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CB3642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D451C" w14:textId="77777777" w:rsidR="00E1201D" w:rsidRPr="00F93F2B" w:rsidRDefault="00E1201D" w:rsidP="00E1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201D" w:rsidRPr="00F93F2B" w14:paraId="568C40D7" w14:textId="77777777" w:rsidTr="00504056">
        <w:trPr>
          <w:trHeight w:val="450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929C1A" w14:textId="77777777" w:rsidR="00E1201D" w:rsidRPr="00F93F2B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93F2B">
              <w:rPr>
                <w:rFonts w:ascii="Arial" w:eastAsia="Times New Roman" w:hAnsi="Arial" w:cs="Arial"/>
                <w:color w:val="000000"/>
                <w:lang w:eastAsia="en-GB"/>
              </w:rPr>
              <w:t xml:space="preserve">Breakfast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@8.30am</w:t>
            </w:r>
          </w:p>
        </w:tc>
        <w:tc>
          <w:tcPr>
            <w:tcW w:w="67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7B613F" w14:textId="2AD32C84" w:rsidR="00E1201D" w:rsidRPr="00F93F2B" w:rsidRDefault="00C60811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  <w:r w:rsidR="006B21CB" w:rsidRPr="006B21CB">
              <w:rPr>
                <w:rFonts w:ascii="Arial" w:eastAsia="Times New Roman" w:hAnsi="Arial" w:cs="Arial"/>
                <w:color w:val="000000"/>
                <w:lang w:eastAsia="en-GB"/>
              </w:rPr>
              <w:t>ctivities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4E7285" w14:textId="77777777" w:rsidR="00E1201D" w:rsidRPr="00F93F2B" w:rsidRDefault="00E1201D" w:rsidP="00E12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93F2B">
              <w:rPr>
                <w:rFonts w:ascii="Arial" w:eastAsia="Times New Roman" w:hAnsi="Arial" w:cs="Arial"/>
                <w:color w:val="000000"/>
                <w:lang w:eastAsia="en-GB"/>
              </w:rPr>
              <w:t>Lunch Depart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@12.30 pm </w:t>
            </w:r>
          </w:p>
        </w:tc>
      </w:tr>
      <w:tr w:rsidR="00E1201D" w:rsidRPr="00F93F2B" w14:paraId="5D1C3DAD" w14:textId="77777777" w:rsidTr="00504056">
        <w:trPr>
          <w:trHeight w:val="450"/>
        </w:trPr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5DA060DB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7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B088D9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7EDE20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1201D" w:rsidRPr="00F93F2B" w14:paraId="158FFFF5" w14:textId="77777777" w:rsidTr="00504056">
        <w:trPr>
          <w:trHeight w:val="450"/>
        </w:trPr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1F76FDB3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7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EF8C6D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EB079E" w14:textId="77777777" w:rsidR="00E1201D" w:rsidRPr="00F93F2B" w:rsidRDefault="00E1201D" w:rsidP="00E12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505B1F63" w14:textId="77777777" w:rsidR="00E1201D" w:rsidRPr="00E1201D" w:rsidRDefault="00E1201D" w:rsidP="00E1201D"/>
    <w:sectPr w:rsidR="00E1201D" w:rsidRPr="00E1201D" w:rsidSect="00F93F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2B"/>
    <w:rsid w:val="00200270"/>
    <w:rsid w:val="0036311C"/>
    <w:rsid w:val="003A31FF"/>
    <w:rsid w:val="004641EE"/>
    <w:rsid w:val="00504056"/>
    <w:rsid w:val="00675F77"/>
    <w:rsid w:val="006800AD"/>
    <w:rsid w:val="006B21CB"/>
    <w:rsid w:val="00805A45"/>
    <w:rsid w:val="008F76E6"/>
    <w:rsid w:val="00994786"/>
    <w:rsid w:val="00997836"/>
    <w:rsid w:val="00B86C3B"/>
    <w:rsid w:val="00C60811"/>
    <w:rsid w:val="00C82BB1"/>
    <w:rsid w:val="00E1201D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CD52"/>
  <w15:chartTrackingRefBased/>
  <w15:docId w15:val="{08387985-BD6B-47B2-8240-4EB55C9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b2410e-9b2d-47f0-9092-29cdc31f55bc">ATACEVAQETAA-1169162633-21743</_dlc_DocId>
    <_dlc_DocIdUrl xmlns="32b2410e-9b2d-47f0-9092-29cdc31f55bc">
      <Url>https://centreloai.sharepoint.com/sites/AC-GeneralAdmin/_layouts/15/DocIdRedir.aspx?ID=ATACEVAQETAA-1169162633-21743</Url>
      <Description>ATACEVAQETAA-1169162633-21743</Description>
    </_dlc_DocIdUrl>
    <TaxCatchAll xmlns="32b2410e-9b2d-47f0-9092-29cdc31f55bc" xsi:nil="true"/>
    <lcf76f155ced4ddcb4097134ff3c332f xmlns="d979412e-1bc2-467d-9944-a668590b1e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D3DA39413C644923BC433BA8F7EC5" ma:contentTypeVersion="18" ma:contentTypeDescription="Create a new document." ma:contentTypeScope="" ma:versionID="ae9bd5369e143b404fbd87b4a6039983">
  <xsd:schema xmlns:xsd="http://www.w3.org/2001/XMLSchema" xmlns:xs="http://www.w3.org/2001/XMLSchema" xmlns:p="http://schemas.microsoft.com/office/2006/metadata/properties" xmlns:ns2="32b2410e-9b2d-47f0-9092-29cdc31f55bc" xmlns:ns3="d979412e-1bc2-467d-9944-a668590b1e81" targetNamespace="http://schemas.microsoft.com/office/2006/metadata/properties" ma:root="true" ma:fieldsID="a0710e6cfca96ce339d7edbed45499a5" ns2:_="" ns3:_="">
    <xsd:import namespace="32b2410e-9b2d-47f0-9092-29cdc31f55bc"/>
    <xsd:import namespace="d979412e-1bc2-467d-9944-a668590b1e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2410e-9b2d-47f0-9092-29cdc31f55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06086f-23af-44ee-8a0c-78c999c20894}" ma:internalName="TaxCatchAll" ma:showField="CatchAllData" ma:web="32b2410e-9b2d-47f0-9092-29cdc31f5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412e-1bc2-467d-9944-a668590b1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003620-c413-49d0-9779-5090e9ae0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C9BE5-DF62-4209-A22C-EAAB7FEB9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7223A-DB28-4334-ADE0-40D376463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9286F5-A853-4D0E-BF4E-30D4BDCB144B}">
  <ds:schemaRefs>
    <ds:schemaRef ds:uri="http://schemas.microsoft.com/office/2006/metadata/properties"/>
    <ds:schemaRef ds:uri="http://schemas.microsoft.com/office/infopath/2007/PartnerControls"/>
    <ds:schemaRef ds:uri="32b2410e-9b2d-47f0-9092-29cdc31f55bc"/>
    <ds:schemaRef ds:uri="d979412e-1bc2-467d-9944-a668590b1e81"/>
  </ds:schemaRefs>
</ds:datastoreItem>
</file>

<file path=customXml/itemProps4.xml><?xml version="1.0" encoding="utf-8"?>
<ds:datastoreItem xmlns:ds="http://schemas.openxmlformats.org/officeDocument/2006/customXml" ds:itemID="{8446A07E-AA70-4269-B84A-9C7BACD4A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Laybats</dc:creator>
  <cp:keywords/>
  <dc:description/>
  <cp:lastModifiedBy>Charlie Laybats</cp:lastModifiedBy>
  <cp:revision>15</cp:revision>
  <cp:lastPrinted>2026-01-13T08:55:00Z</cp:lastPrinted>
  <dcterms:created xsi:type="dcterms:W3CDTF">2023-11-17T08:57:00Z</dcterms:created>
  <dcterms:modified xsi:type="dcterms:W3CDTF">2026-01-13T16:32:00Z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0x010100655D3DA39413C644923BC433BA8F7EC5</vt:lpwstr>
  </property>
  <property fmtid="{D5CDD505-2E9C-101B-9397-08002B2CF9AE}" pid="3" name="_dlc_DocIdItemGuid">
    <vt:lpwstr>148a1c93-9cf2-4cff-9232-30ad79e05142</vt:lpwstr>
  </property>
  <property fmtid="{D5CDD505-2E9C-101B-9397-08002B2CF9AE}" pid="4" name="MediaServiceImageTags">
    <vt:lpwstr/>
  </property>
</Properties>
</file>