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6A3BBFCB" w:rsidR="00407CFB" w:rsidRPr="000F3D9F" w:rsidRDefault="0096055E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>
        <w:rPr>
          <w:rFonts w:ascii="Twinkl Cursive Looped" w:eastAsia="Times New Roman" w:hAnsi="Twinkl Cursive Looped" w:cs="Arial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1" locked="0" layoutInCell="1" allowOverlap="1" wp14:anchorId="29AD9425" wp14:editId="0C23373E">
            <wp:simplePos x="0" y="0"/>
            <wp:positionH relativeFrom="margin">
              <wp:align>right</wp:align>
            </wp:positionH>
            <wp:positionV relativeFrom="paragraph">
              <wp:posOffset>204</wp:posOffset>
            </wp:positionV>
            <wp:extent cx="1143000" cy="61710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tree-nature-scene-with-river-and-hills-vector-illustration-image_985010[1]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0" b="8215"/>
                    <a:stretch/>
                  </pic:blipFill>
                  <pic:spPr bwMode="auto">
                    <a:xfrm>
                      <a:off x="0" y="0"/>
                      <a:ext cx="1143000" cy="61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860DD2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Southworth</w:t>
      </w:r>
      <w:proofErr w:type="spellEnd"/>
      <w:r w:rsidR="00407CFB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Homework – </w:t>
      </w:r>
      <w:r w:rsidR="00D268E6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Spring 1</w:t>
      </w:r>
    </w:p>
    <w:p w14:paraId="6D81AAF0" w14:textId="7F0F68B1" w:rsidR="00407CFB" w:rsidRPr="000F3D9F" w:rsidRDefault="0096055E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Rivers</w:t>
      </w:r>
      <w:r w:rsidR="009E361C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Group</w:t>
      </w:r>
    </w:p>
    <w:p w14:paraId="02288B23" w14:textId="696A991F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Reading</w:t>
      </w:r>
    </w:p>
    <w:p w14:paraId="686E7F93" w14:textId="20FBD005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Please read for at least 15 minutes every day</w:t>
      </w:r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and ask a parent/ </w:t>
      </w:r>
      <w:proofErr w:type="spellStart"/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carer</w:t>
      </w:r>
      <w:proofErr w:type="spellEnd"/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to sign your reading record.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Please bring your book in </w:t>
      </w:r>
      <w:r w:rsidRPr="000F3D9F">
        <w:rPr>
          <w:rFonts w:ascii="Twinkl Cursive Looped" w:eastAsia="Times New Roman" w:hAnsi="Twinkl Cursive Looped" w:cs="Arial"/>
          <w:i/>
          <w:iCs/>
          <w:color w:val="000000" w:themeColor="text1"/>
          <w:sz w:val="24"/>
          <w:szCs w:val="24"/>
          <w:u w:val="single"/>
          <w:lang w:val="en-US"/>
        </w:rPr>
        <w:t>every day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so we can read with you during reading time. </w:t>
      </w:r>
    </w:p>
    <w:p w14:paraId="72211DA4" w14:textId="4AAFC537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 </w:t>
      </w:r>
    </w:p>
    <w:p w14:paraId="7B7B1B5A" w14:textId="1EE669F3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Spelling</w:t>
      </w:r>
      <w:r w:rsidR="00860DD2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</w:t>
      </w:r>
    </w:p>
    <w:p w14:paraId="3CD558C9" w14:textId="235B2DAC" w:rsidR="00407CFB" w:rsidRPr="000F3D9F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Every week, you will </w:t>
      </w:r>
      <w:r w:rsidR="0096055E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need to practice your IEP words. You will also 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have </w:t>
      </w:r>
      <w:r w:rsidR="00387183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some</w:t>
      </w:r>
      <w:r w:rsidR="00407CFB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spelling words </w:t>
      </w:r>
      <w:r w:rsidR="00B0335E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that </w:t>
      </w:r>
      <w:r w:rsidR="003D0604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follow a spelling rule </w:t>
      </w:r>
      <w:r w:rsidR="0096055E">
        <w:rPr>
          <w:rFonts w:ascii="Twinkl Cursive Looped" w:eastAsia="Times New Roman" w:hAnsi="Twinkl Cursive Looped" w:cs="Arial"/>
          <w:color w:val="000000" w:themeColor="text1"/>
          <w:sz w:val="24"/>
          <w:szCs w:val="24"/>
          <w:highlight w:val="yellow"/>
          <w:lang w:val="en-US"/>
        </w:rPr>
        <w:t>(the rule is given in yello</w:t>
      </w:r>
      <w:r w:rsidR="0096055E" w:rsidRPr="0096055E">
        <w:rPr>
          <w:rFonts w:ascii="Twinkl Cursive Looped" w:eastAsia="Times New Roman" w:hAnsi="Twinkl Cursive Looped" w:cs="Arial"/>
          <w:color w:val="000000" w:themeColor="text1"/>
          <w:sz w:val="24"/>
          <w:szCs w:val="24"/>
          <w:highlight w:val="yellow"/>
          <w:lang w:val="en-US"/>
        </w:rPr>
        <w:t>w.)</w:t>
      </w:r>
    </w:p>
    <w:p w14:paraId="4C7DD576" w14:textId="2F1A6B1C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p w14:paraId="2738ACF1" w14:textId="38B27193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  <w:t>Times tables</w:t>
      </w:r>
    </w:p>
    <w:p w14:paraId="65C18A4A" w14:textId="5407DB8B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Please practice your times tables every week alongside your spellings. </w:t>
      </w:r>
      <w:r w:rsidR="009F4639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Remember to use TT Rock Stars, to make it more fun! </w:t>
      </w:r>
    </w:p>
    <w:p w14:paraId="160395A8" w14:textId="18E193F2" w:rsidR="00275068" w:rsidRPr="000F3D9F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1311"/>
        <w:gridCol w:w="2140"/>
        <w:gridCol w:w="7408"/>
      </w:tblGrid>
      <w:tr w:rsidR="00860DD2" w:rsidRPr="000F3D9F" w14:paraId="77543554" w14:textId="05E8E4B0" w:rsidTr="00895A1A">
        <w:trPr>
          <w:trHeight w:val="254"/>
        </w:trPr>
        <w:tc>
          <w:tcPr>
            <w:tcW w:w="1311" w:type="dxa"/>
          </w:tcPr>
          <w:p w14:paraId="4BAEA882" w14:textId="555E647F" w:rsidR="00A32FFC" w:rsidRPr="000F3D9F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Week:</w:t>
            </w:r>
          </w:p>
        </w:tc>
        <w:tc>
          <w:tcPr>
            <w:tcW w:w="2140" w:type="dxa"/>
          </w:tcPr>
          <w:p w14:paraId="068354AD" w14:textId="42F517A5" w:rsidR="00A32FFC" w:rsidRPr="000F3D9F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Test Date:</w:t>
            </w:r>
          </w:p>
        </w:tc>
        <w:tc>
          <w:tcPr>
            <w:tcW w:w="7408" w:type="dxa"/>
          </w:tcPr>
          <w:p w14:paraId="5299ED55" w14:textId="60A7A7E8" w:rsidR="00A32FFC" w:rsidRPr="000F3D9F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68E6" w:rsidRPr="000F3D9F" w14:paraId="2849C732" w14:textId="7632B4F6" w:rsidTr="006F2536">
        <w:trPr>
          <w:trHeight w:val="888"/>
        </w:trPr>
        <w:tc>
          <w:tcPr>
            <w:tcW w:w="1311" w:type="dxa"/>
          </w:tcPr>
          <w:p w14:paraId="748ED877" w14:textId="2D1ADC75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14:paraId="27133E4D" w14:textId="79B5EC31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No test in the first week</w:t>
            </w:r>
          </w:p>
        </w:tc>
        <w:tc>
          <w:tcPr>
            <w:tcW w:w="7408" w:type="dxa"/>
          </w:tcPr>
          <w:p w14:paraId="12552E77" w14:textId="47242692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Revision of a random selection of spellings from Autumn 2. </w:t>
            </w:r>
          </w:p>
        </w:tc>
      </w:tr>
      <w:tr w:rsidR="0078432D" w:rsidRPr="000F3D9F" w14:paraId="61008EFC" w14:textId="68E450B0" w:rsidTr="006F2536">
        <w:trPr>
          <w:trHeight w:val="888"/>
        </w:trPr>
        <w:tc>
          <w:tcPr>
            <w:tcW w:w="1311" w:type="dxa"/>
          </w:tcPr>
          <w:p w14:paraId="316B9DFC" w14:textId="244D096F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14:paraId="089897B4" w14:textId="668B1F07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16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19F85864" w14:textId="348D29F1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mixture, adventure, feature, nature, picture        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(-</w:t>
            </w:r>
            <w:proofErr w:type="spellStart"/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ture</w:t>
            </w:r>
            <w:proofErr w:type="spellEnd"/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)</w:t>
            </w:r>
          </w:p>
        </w:tc>
      </w:tr>
      <w:tr w:rsidR="0078432D" w:rsidRPr="000F3D9F" w14:paraId="42A11633" w14:textId="6763AFBF" w:rsidTr="006F2536">
        <w:trPr>
          <w:trHeight w:val="888"/>
        </w:trPr>
        <w:tc>
          <w:tcPr>
            <w:tcW w:w="1311" w:type="dxa"/>
          </w:tcPr>
          <w:p w14:paraId="6D7A3508" w14:textId="5CAB887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04516BCC" w14:textId="5A6A3AC3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23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0F8D474E" w14:textId="77777777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scene, seen, mail, male, ball, bawl       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(homophones)</w:t>
            </w:r>
          </w:p>
          <w:p w14:paraId="765A0DCC" w14:textId="36B35EB9" w:rsidR="0078432D" w:rsidRPr="000F3D9F" w:rsidRDefault="0078432D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</w:tc>
      </w:tr>
      <w:tr w:rsidR="0078432D" w:rsidRPr="000F3D9F" w14:paraId="3E4DFB99" w14:textId="77D03C06" w:rsidTr="006F2536">
        <w:trPr>
          <w:trHeight w:val="888"/>
        </w:trPr>
        <w:tc>
          <w:tcPr>
            <w:tcW w:w="1311" w:type="dxa"/>
          </w:tcPr>
          <w:p w14:paraId="38DD78FF" w14:textId="36588963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14:paraId="237799A4" w14:textId="6ACA9390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30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1CFC6AEB" w14:textId="77777777" w:rsidR="003F2C8C" w:rsidRPr="000F3D9F" w:rsidRDefault="003F2C8C" w:rsidP="003F2C8C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international, intertwine, interrupt, intercept, intervene, interject</w:t>
            </w:r>
          </w:p>
          <w:p w14:paraId="57DC4440" w14:textId="77777777" w:rsidR="0078432D" w:rsidRPr="000F3D9F" w:rsidRDefault="003F2C8C" w:rsidP="003F2C8C">
            <w:pPr>
              <w:jc w:val="right"/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78432D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</w:t>
            </w:r>
            <w:r w:rsidR="00542B28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Prefix</w:t>
            </w:r>
            <w:r w:rsidR="0078432D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‘inter-’)</w:t>
            </w:r>
          </w:p>
          <w:p w14:paraId="0A9BA832" w14:textId="268EC10B" w:rsidR="00F446EB" w:rsidRPr="000F3D9F" w:rsidRDefault="00F446EB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78432D" w:rsidRPr="000F3D9F" w14:paraId="55A75D3D" w14:textId="10903CF1" w:rsidTr="006F2536">
        <w:trPr>
          <w:trHeight w:val="888"/>
        </w:trPr>
        <w:tc>
          <w:tcPr>
            <w:tcW w:w="1311" w:type="dxa"/>
          </w:tcPr>
          <w:p w14:paraId="50BA0050" w14:textId="0544925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0" w:type="dxa"/>
          </w:tcPr>
          <w:p w14:paraId="0AAACDD7" w14:textId="28CA7BEA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6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7408" w:type="dxa"/>
          </w:tcPr>
          <w:p w14:paraId="2809AEAF" w14:textId="5DEFA770" w:rsidR="00542B28" w:rsidRPr="000F3D9F" w:rsidRDefault="003F2C8C" w:rsidP="00542B28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antibiotic, antidote, antihistamine, antisocial, anticlockwise </w:t>
            </w:r>
          </w:p>
          <w:p w14:paraId="3975C4A9" w14:textId="77777777" w:rsidR="00542B28" w:rsidRPr="000F3D9F" w:rsidRDefault="00542B28" w:rsidP="003F2C8C">
            <w:pPr>
              <w:jc w:val="right"/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(Prefix ‘anti-’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)</w:t>
            </w:r>
          </w:p>
          <w:p w14:paraId="087E9490" w14:textId="4D908934" w:rsidR="00F446EB" w:rsidRPr="000F3D9F" w:rsidRDefault="00F446EB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</w:tc>
      </w:tr>
      <w:tr w:rsidR="00D268E6" w:rsidRPr="000F3D9F" w14:paraId="689EE6A3" w14:textId="7B1615D3" w:rsidTr="006F2536">
        <w:trPr>
          <w:trHeight w:val="889"/>
        </w:trPr>
        <w:tc>
          <w:tcPr>
            <w:tcW w:w="1311" w:type="dxa"/>
          </w:tcPr>
          <w:p w14:paraId="10B0C67A" w14:textId="1C04D324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0" w:type="dxa"/>
          </w:tcPr>
          <w:p w14:paraId="68BAFD93" w14:textId="5F717EA4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13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7408" w:type="dxa"/>
          </w:tcPr>
          <w:p w14:paraId="6AC698E4" w14:textId="77777777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</w:t>
            </w:r>
            <w:r w:rsidR="0078432D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Revision of a random selection of spellings from this half term.  </w:t>
            </w:r>
          </w:p>
          <w:p w14:paraId="195044BA" w14:textId="25256D61" w:rsidR="0078432D" w:rsidRPr="000F3D9F" w:rsidRDefault="0078432D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</w:tc>
      </w:tr>
    </w:tbl>
    <w:p w14:paraId="40A762AA" w14:textId="492211EB" w:rsidR="00DB76A6" w:rsidRPr="000F3D9F" w:rsidRDefault="00DB76A6">
      <w:pPr>
        <w:rPr>
          <w:rFonts w:ascii="Twinkl Cursive Looped" w:hAnsi="Twinkl Cursive Looped"/>
          <w:color w:val="000000" w:themeColor="text1"/>
          <w:sz w:val="24"/>
          <w:szCs w:val="24"/>
        </w:rPr>
      </w:pPr>
    </w:p>
    <w:p w14:paraId="5BB6222A" w14:textId="68E9F768" w:rsidR="0062759F" w:rsidRPr="000F3D9F" w:rsidRDefault="0062759F">
      <w:pPr>
        <w:rPr>
          <w:rFonts w:ascii="Twinkl Cursive Looped" w:hAnsi="Twinkl Cursive Looped"/>
          <w:color w:val="000000" w:themeColor="text1"/>
          <w:sz w:val="24"/>
          <w:szCs w:val="24"/>
        </w:rPr>
      </w:pPr>
      <w:bookmarkStart w:id="0" w:name="_GoBack"/>
      <w:bookmarkEnd w:id="0"/>
    </w:p>
    <w:sectPr w:rsidR="0062759F" w:rsidRPr="000F3D9F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0F3D9F"/>
    <w:rsid w:val="00170504"/>
    <w:rsid w:val="00200171"/>
    <w:rsid w:val="00251B93"/>
    <w:rsid w:val="00275068"/>
    <w:rsid w:val="002B4851"/>
    <w:rsid w:val="00311CDB"/>
    <w:rsid w:val="00354CFF"/>
    <w:rsid w:val="0035598C"/>
    <w:rsid w:val="00361945"/>
    <w:rsid w:val="00370BCA"/>
    <w:rsid w:val="00387183"/>
    <w:rsid w:val="00390883"/>
    <w:rsid w:val="003D0604"/>
    <w:rsid w:val="003D2750"/>
    <w:rsid w:val="003F2C8C"/>
    <w:rsid w:val="00407CFB"/>
    <w:rsid w:val="00466F80"/>
    <w:rsid w:val="0047205F"/>
    <w:rsid w:val="00475E6C"/>
    <w:rsid w:val="00532412"/>
    <w:rsid w:val="00542B28"/>
    <w:rsid w:val="005F4149"/>
    <w:rsid w:val="0062759F"/>
    <w:rsid w:val="006B1B79"/>
    <w:rsid w:val="006D10CD"/>
    <w:rsid w:val="006D23BE"/>
    <w:rsid w:val="006F2536"/>
    <w:rsid w:val="0077500A"/>
    <w:rsid w:val="0078432D"/>
    <w:rsid w:val="007977D6"/>
    <w:rsid w:val="007E015D"/>
    <w:rsid w:val="008548CA"/>
    <w:rsid w:val="00856448"/>
    <w:rsid w:val="00860DD2"/>
    <w:rsid w:val="00895A1A"/>
    <w:rsid w:val="00951AC0"/>
    <w:rsid w:val="0096055E"/>
    <w:rsid w:val="009E361C"/>
    <w:rsid w:val="009F4639"/>
    <w:rsid w:val="00A10E06"/>
    <w:rsid w:val="00A25BF4"/>
    <w:rsid w:val="00A32FFC"/>
    <w:rsid w:val="00AB2CF3"/>
    <w:rsid w:val="00B0335E"/>
    <w:rsid w:val="00B70945"/>
    <w:rsid w:val="00B748D6"/>
    <w:rsid w:val="00B909FC"/>
    <w:rsid w:val="00BD2230"/>
    <w:rsid w:val="00C24490"/>
    <w:rsid w:val="00C7420F"/>
    <w:rsid w:val="00C83C10"/>
    <w:rsid w:val="00C87CCB"/>
    <w:rsid w:val="00CC6C5C"/>
    <w:rsid w:val="00CD519C"/>
    <w:rsid w:val="00D053CB"/>
    <w:rsid w:val="00D268E6"/>
    <w:rsid w:val="00D420CF"/>
    <w:rsid w:val="00D94745"/>
    <w:rsid w:val="00DB76A6"/>
    <w:rsid w:val="00E1508B"/>
    <w:rsid w:val="00E26694"/>
    <w:rsid w:val="00E90D29"/>
    <w:rsid w:val="00ED4408"/>
    <w:rsid w:val="00ED559A"/>
    <w:rsid w:val="00EE6419"/>
    <w:rsid w:val="00F446EB"/>
    <w:rsid w:val="00F86FDA"/>
    <w:rsid w:val="00FD246B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42</cp:revision>
  <cp:lastPrinted>2022-09-05T13:07:00Z</cp:lastPrinted>
  <dcterms:created xsi:type="dcterms:W3CDTF">2025-08-28T09:41:00Z</dcterms:created>
  <dcterms:modified xsi:type="dcterms:W3CDTF">2025-12-16T13:27:00Z</dcterms:modified>
</cp:coreProperties>
</file>