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9C6F4" w14:textId="088DE65C" w:rsidR="00407CFB" w:rsidRPr="000F3D9F" w:rsidRDefault="00B70945" w:rsidP="00354CFF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000F3D9F">
        <w:rPr>
          <w:rFonts w:ascii="Twinkl Cursive Looped" w:hAnsi="Twinkl Cursive Looped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5BF4498" wp14:editId="20985BA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58520" cy="973455"/>
            <wp:effectExtent l="0" t="0" r="0" b="0"/>
            <wp:wrapTight wrapText="bothSides">
              <wp:wrapPolygon edited="0">
                <wp:start x="0" y="0"/>
                <wp:lineTo x="0" y="21135"/>
                <wp:lineTo x="21089" y="21135"/>
                <wp:lineTo x="210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est_background_by_havt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Southworth</w:t>
      </w:r>
      <w:proofErr w:type="spellEnd"/>
      <w:r w:rsidR="00407CFB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Homework – </w:t>
      </w:r>
      <w:r w:rsidR="00D268E6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Spring 1</w:t>
      </w:r>
    </w:p>
    <w:p w14:paraId="6D81AAF0" w14:textId="48EFFD20" w:rsidR="00407CFB" w:rsidRPr="000F3D9F" w:rsidRDefault="00D420CF" w:rsidP="00407CFB">
      <w:pPr>
        <w:shd w:val="clear" w:color="auto" w:fill="FFFFFF"/>
        <w:spacing w:after="0" w:line="240" w:lineRule="auto"/>
        <w:jc w:val="center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Forests</w:t>
      </w:r>
      <w:r w:rsidR="009E361C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Group</w:t>
      </w:r>
    </w:p>
    <w:p w14:paraId="02288B23" w14:textId="696A991F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Reading</w:t>
      </w:r>
    </w:p>
    <w:p w14:paraId="686E7F93" w14:textId="20FBD005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Please read for at least 15 minutes every day</w:t>
      </w:r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and ask a parent/ </w:t>
      </w:r>
      <w:proofErr w:type="spellStart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carer</w:t>
      </w:r>
      <w:proofErr w:type="spellEnd"/>
      <w:r w:rsidR="00860DD2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to sign your reading record.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Please bring your book in </w:t>
      </w:r>
      <w:r w:rsidRPr="000F3D9F">
        <w:rPr>
          <w:rFonts w:ascii="Twinkl Cursive Looped" w:eastAsia="Times New Roman" w:hAnsi="Twinkl Cursive Looped" w:cs="Arial"/>
          <w:i/>
          <w:iCs/>
          <w:color w:val="000000" w:themeColor="text1"/>
          <w:sz w:val="24"/>
          <w:szCs w:val="24"/>
          <w:u w:val="single"/>
          <w:lang w:val="en-US"/>
        </w:rPr>
        <w:t>every day</w:t>
      </w: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so we can read with you during reading time. </w:t>
      </w:r>
    </w:p>
    <w:p w14:paraId="72211DA4" w14:textId="4AAFC537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 </w:t>
      </w:r>
    </w:p>
    <w:p w14:paraId="7B7B1B5A" w14:textId="1EE669F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Spelling</w:t>
      </w:r>
      <w:r w:rsidR="00860DD2"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bdr w:val="none" w:sz="0" w:space="0" w:color="auto" w:frame="1"/>
          <w:lang w:val="en-US"/>
        </w:rPr>
        <w:t>s</w:t>
      </w:r>
    </w:p>
    <w:p w14:paraId="3CD558C9" w14:textId="563AF1EA" w:rsidR="00407CFB" w:rsidRPr="000F3D9F" w:rsidRDefault="00475E6C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Every week, you will have </w:t>
      </w:r>
      <w:r w:rsidR="00387183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some</w:t>
      </w:r>
      <w:r w:rsidR="00407CFB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spelling words </w:t>
      </w:r>
      <w:r w:rsidR="00B0335E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that </w:t>
      </w:r>
      <w:r w:rsidR="003D0604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follow a spelling rule </w:t>
      </w:r>
      <w:r w:rsidR="003D0604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highlight w:val="yellow"/>
          <w:lang w:val="en-US"/>
        </w:rPr>
        <w:t>(the rule is given in yellow)</w:t>
      </w:r>
      <w:r w:rsidR="00B0335E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 </w:t>
      </w:r>
      <w:r w:rsidR="00407CFB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and </w:t>
      </w:r>
      <w:r w:rsidR="00387183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some </w:t>
      </w:r>
      <w:r w:rsidR="00407CFB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>from the statutory common exception words.</w:t>
      </w:r>
    </w:p>
    <w:p w14:paraId="4C7DD576" w14:textId="2F1A6B1C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p w14:paraId="2738ACF1" w14:textId="38B27193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b/>
          <w:bCs/>
          <w:color w:val="000000" w:themeColor="text1"/>
          <w:sz w:val="24"/>
          <w:szCs w:val="24"/>
          <w:lang w:val="en-US"/>
        </w:rPr>
        <w:t>Times tables</w:t>
      </w:r>
      <w:bookmarkStart w:id="0" w:name="_GoBack"/>
      <w:bookmarkEnd w:id="0"/>
    </w:p>
    <w:p w14:paraId="65C18A4A" w14:textId="5407DB8B" w:rsidR="00407CFB" w:rsidRPr="000F3D9F" w:rsidRDefault="00407CFB" w:rsidP="00407CFB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  <w:r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Please practice your times tables every week alongside your spellings. </w:t>
      </w:r>
      <w:r w:rsidR="009F4639" w:rsidRPr="000F3D9F"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  <w:t xml:space="preserve">Remember to use TT Rock Stars, to make it more fun! </w:t>
      </w:r>
    </w:p>
    <w:p w14:paraId="160395A8" w14:textId="18E193F2" w:rsidR="00275068" w:rsidRPr="000F3D9F" w:rsidRDefault="00275068" w:rsidP="00275068">
      <w:pPr>
        <w:shd w:val="clear" w:color="auto" w:fill="FFFFFF"/>
        <w:spacing w:after="0" w:line="240" w:lineRule="auto"/>
        <w:textAlignment w:val="top"/>
        <w:rPr>
          <w:rFonts w:ascii="Twinkl Cursive Looped" w:eastAsia="Times New Roman" w:hAnsi="Twinkl Cursive Looped" w:cs="Arial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1311"/>
        <w:gridCol w:w="2140"/>
        <w:gridCol w:w="7408"/>
      </w:tblGrid>
      <w:tr w:rsidR="00860DD2" w:rsidRPr="000F3D9F" w14:paraId="77543554" w14:textId="05E8E4B0" w:rsidTr="00895A1A">
        <w:trPr>
          <w:trHeight w:val="254"/>
        </w:trPr>
        <w:tc>
          <w:tcPr>
            <w:tcW w:w="1311" w:type="dxa"/>
          </w:tcPr>
          <w:p w14:paraId="4BAEA882" w14:textId="555E647F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Week:</w:t>
            </w:r>
          </w:p>
        </w:tc>
        <w:tc>
          <w:tcPr>
            <w:tcW w:w="2140" w:type="dxa"/>
          </w:tcPr>
          <w:p w14:paraId="068354AD" w14:textId="42F517A5" w:rsidR="00A32FFC" w:rsidRPr="000F3D9F" w:rsidRDefault="00A32FFC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  <w:t>Test Date:</w:t>
            </w:r>
          </w:p>
        </w:tc>
        <w:tc>
          <w:tcPr>
            <w:tcW w:w="7408" w:type="dxa"/>
          </w:tcPr>
          <w:p w14:paraId="5299ED55" w14:textId="60A7A7E8" w:rsidR="00A32FFC" w:rsidRPr="000F3D9F" w:rsidRDefault="00A32FFC" w:rsidP="00407CFB">
            <w:pPr>
              <w:rPr>
                <w:rFonts w:ascii="Twinkl Cursive Looped" w:hAnsi="Twinkl Cursive Looped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268E6" w:rsidRPr="000F3D9F" w14:paraId="2849C732" w14:textId="7632B4F6" w:rsidTr="00895A1A">
        <w:trPr>
          <w:trHeight w:val="1306"/>
        </w:trPr>
        <w:tc>
          <w:tcPr>
            <w:tcW w:w="1311" w:type="dxa"/>
          </w:tcPr>
          <w:p w14:paraId="748ED877" w14:textId="2D1ADC75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40" w:type="dxa"/>
          </w:tcPr>
          <w:p w14:paraId="27133E4D" w14:textId="79B5EC31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No test in the first week</w:t>
            </w:r>
          </w:p>
        </w:tc>
        <w:tc>
          <w:tcPr>
            <w:tcW w:w="7408" w:type="dxa"/>
          </w:tcPr>
          <w:p w14:paraId="12552E77" w14:textId="47242692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Revision of a random selection of spellings from Autumn 2. </w:t>
            </w:r>
          </w:p>
        </w:tc>
      </w:tr>
      <w:tr w:rsidR="0078432D" w:rsidRPr="000F3D9F" w14:paraId="61008EFC" w14:textId="68E450B0" w:rsidTr="00895A1A">
        <w:trPr>
          <w:trHeight w:val="1306"/>
        </w:trPr>
        <w:tc>
          <w:tcPr>
            <w:tcW w:w="1311" w:type="dxa"/>
          </w:tcPr>
          <w:p w14:paraId="316B9DFC" w14:textId="244D096F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40" w:type="dxa"/>
          </w:tcPr>
          <w:p w14:paraId="089897B4" w14:textId="668B1F0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16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52596282" w14:textId="7777777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mixture, adventure, feature, nature, picture        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(-</w:t>
            </w:r>
            <w:proofErr w:type="spellStart"/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ture</w:t>
            </w:r>
            <w:proofErr w:type="spellEnd"/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)</w:t>
            </w:r>
          </w:p>
          <w:p w14:paraId="4A2503E5" w14:textId="7777777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09134CE6" w14:textId="7777777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19F85864" w14:textId="739ACD2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Common exception words: history, imagine, important, increase</w:t>
            </w:r>
            <w:r w:rsidR="00F446EB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, interest</w:t>
            </w:r>
          </w:p>
        </w:tc>
      </w:tr>
      <w:tr w:rsidR="0078432D" w:rsidRPr="000F3D9F" w14:paraId="42A11633" w14:textId="6763AFBF" w:rsidTr="00895A1A">
        <w:trPr>
          <w:trHeight w:val="1306"/>
        </w:trPr>
        <w:tc>
          <w:tcPr>
            <w:tcW w:w="1311" w:type="dxa"/>
          </w:tcPr>
          <w:p w14:paraId="6D7A3508" w14:textId="5CAB887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40" w:type="dxa"/>
          </w:tcPr>
          <w:p w14:paraId="04516BCC" w14:textId="5A6A3AC3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23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0F8D474E" w14:textId="7777777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scene, seen, mail, male, ball, bawl       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(homophones)</w:t>
            </w:r>
          </w:p>
          <w:p w14:paraId="39F53329" w14:textId="77777777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4D1752AC" w14:textId="77777777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765A0DCC" w14:textId="15B147AC" w:rsidR="0078432D" w:rsidRPr="000F3D9F" w:rsidRDefault="0078432D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Common exception words: </w:t>
            </w:r>
            <w:r w:rsidR="00F446EB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island, learn, </w:t>
            </w:r>
            <w:r w:rsidR="00F446EB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length, library</w:t>
            </w:r>
          </w:p>
        </w:tc>
      </w:tr>
      <w:tr w:rsidR="0078432D" w:rsidRPr="000F3D9F" w14:paraId="3E4DFB99" w14:textId="77D03C06" w:rsidTr="00895A1A">
        <w:trPr>
          <w:trHeight w:val="1306"/>
        </w:trPr>
        <w:tc>
          <w:tcPr>
            <w:tcW w:w="1311" w:type="dxa"/>
          </w:tcPr>
          <w:p w14:paraId="38DD78FF" w14:textId="36588963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40" w:type="dxa"/>
          </w:tcPr>
          <w:p w14:paraId="237799A4" w14:textId="6ACA9390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30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January</w:t>
            </w:r>
          </w:p>
        </w:tc>
        <w:tc>
          <w:tcPr>
            <w:tcW w:w="7408" w:type="dxa"/>
          </w:tcPr>
          <w:p w14:paraId="1CFC6AEB" w14:textId="77777777" w:rsidR="003F2C8C" w:rsidRPr="000F3D9F" w:rsidRDefault="003F2C8C" w:rsidP="003F2C8C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international, intertwine, interrupt, intercept, intervene, interject</w:t>
            </w:r>
          </w:p>
          <w:p w14:paraId="57DC4440" w14:textId="77777777" w:rsidR="0078432D" w:rsidRPr="000F3D9F" w:rsidRDefault="003F2C8C" w:rsidP="003F2C8C">
            <w:pPr>
              <w:jc w:val="right"/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78432D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</w:t>
            </w:r>
            <w:r w:rsidR="00542B28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Prefix</w:t>
            </w:r>
            <w:r w:rsidR="0078432D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‘inter-’</w:t>
            </w:r>
            <w:r w:rsidR="0078432D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)</w:t>
            </w:r>
          </w:p>
          <w:p w14:paraId="3157F07A" w14:textId="77777777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0A9BA832" w14:textId="2496340F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Common exception words: 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material, 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medicine, mention, minute</w:t>
            </w:r>
          </w:p>
        </w:tc>
      </w:tr>
      <w:tr w:rsidR="0078432D" w:rsidRPr="000F3D9F" w14:paraId="55A75D3D" w14:textId="10903CF1" w:rsidTr="00895A1A">
        <w:trPr>
          <w:trHeight w:val="1306"/>
        </w:trPr>
        <w:tc>
          <w:tcPr>
            <w:tcW w:w="1311" w:type="dxa"/>
          </w:tcPr>
          <w:p w14:paraId="50BA0050" w14:textId="05449256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40" w:type="dxa"/>
          </w:tcPr>
          <w:p w14:paraId="0AAACDD7" w14:textId="28CA7BEA" w:rsidR="0078432D" w:rsidRPr="000F3D9F" w:rsidRDefault="0078432D" w:rsidP="0078432D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6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7408" w:type="dxa"/>
          </w:tcPr>
          <w:p w14:paraId="2809AEAF" w14:textId="5DEFA770" w:rsidR="00542B28" w:rsidRPr="000F3D9F" w:rsidRDefault="003F2C8C" w:rsidP="00542B28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antibiotic, antidote, antihistamine, antisocial, anticlockwise </w:t>
            </w:r>
          </w:p>
          <w:p w14:paraId="3975C4A9" w14:textId="77777777" w:rsidR="00542B28" w:rsidRPr="000F3D9F" w:rsidRDefault="00542B28" w:rsidP="003F2C8C">
            <w:pPr>
              <w:jc w:val="right"/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>(Prefix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highlight w:val="yellow"/>
              </w:rPr>
              <w:t xml:space="preserve"> ‘anti-’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)</w:t>
            </w:r>
          </w:p>
          <w:p w14:paraId="087E9490" w14:textId="5EE82F39" w:rsidR="00F446EB" w:rsidRPr="000F3D9F" w:rsidRDefault="00F446EB" w:rsidP="00F446EB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Common exception words: </w:t>
            </w:r>
            <w:r w:rsidR="00D053CB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natural, naughty, notice, occasion, occasionally</w:t>
            </w:r>
          </w:p>
        </w:tc>
      </w:tr>
      <w:tr w:rsidR="00D268E6" w:rsidRPr="000F3D9F" w14:paraId="689EE6A3" w14:textId="7B1615D3" w:rsidTr="00895A1A">
        <w:trPr>
          <w:trHeight w:val="1306"/>
        </w:trPr>
        <w:tc>
          <w:tcPr>
            <w:tcW w:w="1311" w:type="dxa"/>
          </w:tcPr>
          <w:p w14:paraId="10B0C67A" w14:textId="1C04D324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40" w:type="dxa"/>
          </w:tcPr>
          <w:p w14:paraId="68BAFD93" w14:textId="5F717EA4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>13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February </w:t>
            </w:r>
          </w:p>
        </w:tc>
        <w:tc>
          <w:tcPr>
            <w:tcW w:w="7408" w:type="dxa"/>
          </w:tcPr>
          <w:p w14:paraId="6AC698E4" w14:textId="77777777" w:rsidR="00D268E6" w:rsidRPr="000F3D9F" w:rsidRDefault="00D268E6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  <w:r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 </w:t>
            </w:r>
            <w:r w:rsidR="0078432D" w:rsidRPr="000F3D9F"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  <w:t xml:space="preserve">Revision of a random selection of spellings from this half term.  </w:t>
            </w:r>
          </w:p>
          <w:p w14:paraId="56DAB113" w14:textId="77777777" w:rsidR="0078432D" w:rsidRPr="000F3D9F" w:rsidRDefault="0078432D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7B00FE4D" w14:textId="77777777" w:rsidR="0078432D" w:rsidRPr="000F3D9F" w:rsidRDefault="0078432D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  <w:p w14:paraId="195044BA" w14:textId="1943D16D" w:rsidR="0078432D" w:rsidRPr="000F3D9F" w:rsidRDefault="0078432D" w:rsidP="00D268E6">
            <w:pPr>
              <w:rPr>
                <w:rFonts w:ascii="Twinkl Cursive Looped" w:hAnsi="Twinkl Cursive Looped"/>
                <w:color w:val="000000" w:themeColor="text1"/>
                <w:sz w:val="24"/>
                <w:szCs w:val="24"/>
              </w:rPr>
            </w:pPr>
          </w:p>
        </w:tc>
      </w:tr>
    </w:tbl>
    <w:p w14:paraId="40A762AA" w14:textId="492211EB" w:rsidR="00DB76A6" w:rsidRPr="000F3D9F" w:rsidRDefault="00DB76A6">
      <w:pPr>
        <w:rPr>
          <w:rFonts w:ascii="Twinkl Cursive Looped" w:hAnsi="Twinkl Cursive Looped"/>
          <w:color w:val="000000" w:themeColor="text1"/>
          <w:sz w:val="24"/>
          <w:szCs w:val="24"/>
        </w:rPr>
      </w:pPr>
    </w:p>
    <w:p w14:paraId="5BB6222A" w14:textId="68E9F768" w:rsidR="0062759F" w:rsidRPr="000F3D9F" w:rsidRDefault="0062759F">
      <w:pPr>
        <w:rPr>
          <w:rFonts w:ascii="Twinkl Cursive Looped" w:hAnsi="Twinkl Cursive Looped"/>
          <w:color w:val="000000" w:themeColor="text1"/>
          <w:sz w:val="24"/>
          <w:szCs w:val="24"/>
        </w:rPr>
      </w:pPr>
    </w:p>
    <w:sectPr w:rsidR="0062759F" w:rsidRPr="000F3D9F" w:rsidSect="00895A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Precursive">
    <w:charset w:val="00"/>
    <w:family w:val="auto"/>
    <w:pitch w:val="variable"/>
    <w:sig w:usb0="00000003" w:usb1="00000001" w:usb2="00000000" w:usb3="00000000" w:csb0="00000001" w:csb1="00000000"/>
  </w:font>
  <w:font w:name="Twinkl Cursive Looped"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FC"/>
    <w:rsid w:val="00004ECB"/>
    <w:rsid w:val="0002082C"/>
    <w:rsid w:val="00094970"/>
    <w:rsid w:val="000F3D9F"/>
    <w:rsid w:val="00170504"/>
    <w:rsid w:val="00200171"/>
    <w:rsid w:val="00251B93"/>
    <w:rsid w:val="00275068"/>
    <w:rsid w:val="002B4851"/>
    <w:rsid w:val="00311CDB"/>
    <w:rsid w:val="00354CFF"/>
    <w:rsid w:val="0035598C"/>
    <w:rsid w:val="00361945"/>
    <w:rsid w:val="00370BCA"/>
    <w:rsid w:val="00387183"/>
    <w:rsid w:val="00390883"/>
    <w:rsid w:val="003D0604"/>
    <w:rsid w:val="003D2750"/>
    <w:rsid w:val="003F2C8C"/>
    <w:rsid w:val="00407CFB"/>
    <w:rsid w:val="00466F80"/>
    <w:rsid w:val="0047205F"/>
    <w:rsid w:val="00475E6C"/>
    <w:rsid w:val="00532412"/>
    <w:rsid w:val="00542B28"/>
    <w:rsid w:val="005F4149"/>
    <w:rsid w:val="0062759F"/>
    <w:rsid w:val="006B1B79"/>
    <w:rsid w:val="006D10CD"/>
    <w:rsid w:val="006D23BE"/>
    <w:rsid w:val="0077500A"/>
    <w:rsid w:val="0078432D"/>
    <w:rsid w:val="007977D6"/>
    <w:rsid w:val="007E015D"/>
    <w:rsid w:val="008548CA"/>
    <w:rsid w:val="00856448"/>
    <w:rsid w:val="00860DD2"/>
    <w:rsid w:val="00895A1A"/>
    <w:rsid w:val="00951AC0"/>
    <w:rsid w:val="009E361C"/>
    <w:rsid w:val="009F4639"/>
    <w:rsid w:val="00A10E06"/>
    <w:rsid w:val="00A25BF4"/>
    <w:rsid w:val="00A32FFC"/>
    <w:rsid w:val="00AB2CF3"/>
    <w:rsid w:val="00B0335E"/>
    <w:rsid w:val="00B70945"/>
    <w:rsid w:val="00B748D6"/>
    <w:rsid w:val="00B909FC"/>
    <w:rsid w:val="00BD2230"/>
    <w:rsid w:val="00C24490"/>
    <w:rsid w:val="00C7420F"/>
    <w:rsid w:val="00C83C10"/>
    <w:rsid w:val="00C87CCB"/>
    <w:rsid w:val="00CC6C5C"/>
    <w:rsid w:val="00CD519C"/>
    <w:rsid w:val="00D053CB"/>
    <w:rsid w:val="00D268E6"/>
    <w:rsid w:val="00D420CF"/>
    <w:rsid w:val="00D94745"/>
    <w:rsid w:val="00DB76A6"/>
    <w:rsid w:val="00E1508B"/>
    <w:rsid w:val="00E26694"/>
    <w:rsid w:val="00E90D29"/>
    <w:rsid w:val="00ED4408"/>
    <w:rsid w:val="00ED559A"/>
    <w:rsid w:val="00EE6419"/>
    <w:rsid w:val="00F446EB"/>
    <w:rsid w:val="00F86FDA"/>
    <w:rsid w:val="00FD246B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43F"/>
  <w15:chartTrackingRefBased/>
  <w15:docId w15:val="{AEC1B442-938B-47CE-823B-E4F74E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FFC"/>
    <w:pPr>
      <w:autoSpaceDE w:val="0"/>
      <w:autoSpaceDN w:val="0"/>
      <w:adjustRightInd w:val="0"/>
      <w:spacing w:after="0" w:line="240" w:lineRule="auto"/>
    </w:pPr>
    <w:rPr>
      <w:rFonts w:ascii="Twinkl Precursive" w:hAnsi="Twinkl Precursive" w:cs="Twinkl Precursi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Lowe</dc:creator>
  <cp:keywords/>
  <dc:description/>
  <cp:lastModifiedBy>R Ward</cp:lastModifiedBy>
  <cp:revision>40</cp:revision>
  <cp:lastPrinted>2022-09-05T13:07:00Z</cp:lastPrinted>
  <dcterms:created xsi:type="dcterms:W3CDTF">2025-08-28T09:41:00Z</dcterms:created>
  <dcterms:modified xsi:type="dcterms:W3CDTF">2025-12-13T14:33:00Z</dcterms:modified>
</cp:coreProperties>
</file>