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2780E" w14:textId="7A1FB857" w:rsidR="006E5C47" w:rsidRDefault="00FC3956" w:rsidP="00FC3956">
      <w:pPr>
        <w:jc w:val="center"/>
      </w:pPr>
      <w:r>
        <w:rPr>
          <w:noProof/>
          <w:lang w:eastAsia="en-GB"/>
        </w:rPr>
        <w:drawing>
          <wp:inline distT="0" distB="0" distL="0" distR="0" wp14:anchorId="59B6D313" wp14:editId="0F51D3D9">
            <wp:extent cx="3689350" cy="1813999"/>
            <wp:effectExtent l="0" t="0" r="0" b="254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469" cy="183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D213" w14:textId="645AEF1A" w:rsidR="00FC3956" w:rsidRDefault="00FC3956" w:rsidP="00FC3956">
      <w:pPr>
        <w:jc w:val="center"/>
      </w:pPr>
    </w:p>
    <w:p w14:paraId="0F93AE3C" w14:textId="428C760F" w:rsidR="00FC3956" w:rsidRDefault="00FC3956" w:rsidP="00FC3956">
      <w:pPr>
        <w:jc w:val="center"/>
      </w:pPr>
    </w:p>
    <w:p w14:paraId="1E4E5F34" w14:textId="73459412" w:rsidR="00FC3956" w:rsidRPr="00AD5A19" w:rsidRDefault="003406E0" w:rsidP="00AD5A1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="00F72ACA">
        <w:rPr>
          <w:b/>
          <w:bCs/>
          <w:sz w:val="40"/>
          <w:szCs w:val="40"/>
        </w:rPr>
        <w:t>1</w:t>
      </w:r>
      <w:r w:rsidR="00D95327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– </w:t>
      </w:r>
      <w:r w:rsidR="00D95327">
        <w:rPr>
          <w:b/>
          <w:bCs/>
          <w:sz w:val="40"/>
          <w:szCs w:val="40"/>
        </w:rPr>
        <w:t>1</w:t>
      </w:r>
      <w:r w:rsidR="00F72ACA">
        <w:rPr>
          <w:b/>
          <w:bCs/>
          <w:sz w:val="40"/>
          <w:szCs w:val="40"/>
        </w:rPr>
        <w:t>5</w:t>
      </w:r>
      <w:r w:rsidR="00D95327" w:rsidRPr="00D95327">
        <w:rPr>
          <w:b/>
          <w:bCs/>
          <w:sz w:val="40"/>
          <w:szCs w:val="40"/>
          <w:vertAlign w:val="superscript"/>
        </w:rPr>
        <w:t xml:space="preserve"> </w:t>
      </w:r>
      <w:proofErr w:type="gramStart"/>
      <w:r w:rsidR="00D95327">
        <w:rPr>
          <w:b/>
          <w:bCs/>
          <w:sz w:val="40"/>
          <w:szCs w:val="40"/>
          <w:vertAlign w:val="superscript"/>
        </w:rPr>
        <w:t>th</w:t>
      </w:r>
      <w:bookmarkStart w:id="0" w:name="_GoBack"/>
      <w:bookmarkEnd w:id="0"/>
      <w:proofErr w:type="gramEnd"/>
      <w:r w:rsidR="00FC3956" w:rsidRPr="009D6757">
        <w:rPr>
          <w:b/>
          <w:bCs/>
          <w:sz w:val="40"/>
          <w:szCs w:val="40"/>
        </w:rPr>
        <w:t xml:space="preserve"> </w:t>
      </w:r>
      <w:r w:rsidR="00804064">
        <w:rPr>
          <w:b/>
          <w:bCs/>
          <w:sz w:val="40"/>
          <w:szCs w:val="40"/>
        </w:rPr>
        <w:t xml:space="preserve">November </w:t>
      </w:r>
      <w:r w:rsidR="00FC3956" w:rsidRPr="009D6757">
        <w:rPr>
          <w:b/>
          <w:bCs/>
          <w:sz w:val="40"/>
          <w:szCs w:val="40"/>
        </w:rPr>
        <w:t>202</w:t>
      </w:r>
      <w:r w:rsidR="00F72ACA">
        <w:rPr>
          <w:b/>
          <w:bCs/>
          <w:sz w:val="40"/>
          <w:szCs w:val="40"/>
        </w:rPr>
        <w:t>4</w:t>
      </w:r>
      <w:r w:rsidR="621CEA0A" w:rsidRPr="621CEA0A">
        <w:rPr>
          <w:rFonts w:ascii="Calibri" w:eastAsia="Calibri" w:hAnsi="Calibri" w:cs="Calibri"/>
          <w:i/>
          <w:iCs/>
          <w:color w:val="FF0000"/>
          <w:sz w:val="20"/>
          <w:szCs w:val="20"/>
        </w:rPr>
        <w:t>.</w:t>
      </w:r>
    </w:p>
    <w:p w14:paraId="196141CA" w14:textId="6AF47492" w:rsidR="00FC3956" w:rsidRDefault="00FC3956" w:rsidP="621CEA0A"/>
    <w:p w14:paraId="7A75B3A7" w14:textId="77777777" w:rsidR="009D6757" w:rsidRDefault="009D6757" w:rsidP="00FC3956"/>
    <w:p w14:paraId="25A3E7EF" w14:textId="4325B208" w:rsidR="00FC3956" w:rsidRDefault="00FC3956" w:rsidP="00FC3956">
      <w:r>
        <w:t>Dear Parents,</w:t>
      </w:r>
    </w:p>
    <w:p w14:paraId="182BB9F8" w14:textId="608A297F" w:rsidR="00FC3956" w:rsidRDefault="00FC3956" w:rsidP="00FC3956"/>
    <w:p w14:paraId="2F66D523" w14:textId="44FD52F0" w:rsidR="00FC3956" w:rsidRDefault="00FC3956" w:rsidP="00FC3956">
      <w:r>
        <w:t xml:space="preserve">World Nursery Rhyme Week is fast </w:t>
      </w:r>
      <w:r w:rsidR="00BF4A0E">
        <w:t>approaching,</w:t>
      </w:r>
      <w:r>
        <w:t xml:space="preserve"> and we are </w:t>
      </w:r>
      <w:r w:rsidR="00066006">
        <w:t>delighted</w:t>
      </w:r>
      <w:r w:rsidR="00A60793">
        <w:t xml:space="preserve"> to confirm we will be </w:t>
      </w:r>
      <w:r>
        <w:t xml:space="preserve">taking part. The initiative, launched in 2013, </w:t>
      </w:r>
      <w:r w:rsidR="00A60793">
        <w:t xml:space="preserve">promotes the importance of nursery rhymes in early childhood development and education with a particular focus on how nursery rhymes boost </w:t>
      </w:r>
      <w:r w:rsidR="00E5038F">
        <w:t>early language and literacy skills.</w:t>
      </w:r>
    </w:p>
    <w:p w14:paraId="694288AB" w14:textId="77777777" w:rsidR="00E5038F" w:rsidRDefault="00E5038F" w:rsidP="00FC3956"/>
    <w:p w14:paraId="444F5355" w14:textId="36DE1D20" w:rsidR="00BF4A0E" w:rsidRDefault="00E5038F" w:rsidP="00FC3956">
      <w:r>
        <w:t>We have a number of activit</w:t>
      </w:r>
      <w:r w:rsidR="00AD5A19">
        <w:t xml:space="preserve">ies planned throughout the week based on a variety of Nursery Rhymes. </w:t>
      </w:r>
      <w:r>
        <w:t xml:space="preserve">Singing nursery rhymes is a wonderful activity you can </w:t>
      </w:r>
      <w:r w:rsidR="00494808">
        <w:t xml:space="preserve">also </w:t>
      </w:r>
      <w:r>
        <w:t>enjoy doing together at home</w:t>
      </w:r>
      <w:r w:rsidR="00D95327">
        <w:t>. Y</w:t>
      </w:r>
      <w:r w:rsidR="00BF4A0E">
        <w:t xml:space="preserve">ou can access all of the free resources at home by registering at  </w:t>
      </w:r>
      <w:hyperlink r:id="rId5" w:history="1">
        <w:r w:rsidR="00BF4A0E" w:rsidRPr="00C9145A">
          <w:rPr>
            <w:rStyle w:val="Hyperlink"/>
          </w:rPr>
          <w:t>www.worldnurseryrhymeweek.com</w:t>
        </w:r>
      </w:hyperlink>
    </w:p>
    <w:p w14:paraId="60CB1C0E" w14:textId="77777777" w:rsidR="00BF4A0E" w:rsidRDefault="00BF4A0E" w:rsidP="00FC3956"/>
    <w:p w14:paraId="23C07F37" w14:textId="59088034" w:rsidR="00A60793" w:rsidRPr="00AD5A19" w:rsidRDefault="00BF4A0E" w:rsidP="00FC3956">
      <w:r w:rsidRPr="00AD5A19">
        <w:t>We can’t wait to celebrate a wonderful wee</w:t>
      </w:r>
      <w:r w:rsidR="00AD5A19" w:rsidRPr="00AD5A19">
        <w:t xml:space="preserve">k of rhyming with your children </w:t>
      </w:r>
      <w:r w:rsidRPr="00AD5A19">
        <w:t>at</w:t>
      </w:r>
      <w:r w:rsidR="00AD5A19" w:rsidRPr="00AD5A19">
        <w:t xml:space="preserve"> St Mary’s and St Benedict’s RC Primary School</w:t>
      </w:r>
    </w:p>
    <w:p w14:paraId="64574E3F" w14:textId="0461BC87" w:rsidR="00BF4A0E" w:rsidRPr="00AD5A19" w:rsidRDefault="00BF4A0E" w:rsidP="00FC3956"/>
    <w:p w14:paraId="348A4143" w14:textId="77777777" w:rsidR="00BF4A0E" w:rsidRPr="00AD5A19" w:rsidRDefault="00BF4A0E" w:rsidP="00FC3956"/>
    <w:p w14:paraId="051B06C9" w14:textId="3EA4849E" w:rsidR="00A60793" w:rsidRPr="00AD5A19" w:rsidRDefault="00E5038F" w:rsidP="00FC3956">
      <w:r w:rsidRPr="00AD5A19">
        <w:t>Best wishes</w:t>
      </w:r>
      <w:r w:rsidR="00D95327" w:rsidRPr="00AD5A19">
        <w:t>,</w:t>
      </w:r>
    </w:p>
    <w:p w14:paraId="51CF4215" w14:textId="362B4087" w:rsidR="009D6757" w:rsidRDefault="009D6757" w:rsidP="00FC3956"/>
    <w:p w14:paraId="34575BA0" w14:textId="69E205C8" w:rsidR="00AD5A19" w:rsidRDefault="00AD5A19" w:rsidP="00FC3956">
      <w:r>
        <w:t>Mrs Burgess</w:t>
      </w:r>
    </w:p>
    <w:p w14:paraId="74C3DC54" w14:textId="18E8881E" w:rsidR="00E5038F" w:rsidRDefault="00E5038F" w:rsidP="00FC3956"/>
    <w:p w14:paraId="2BBA9548" w14:textId="727A02FB" w:rsidR="00E5038F" w:rsidRDefault="00E5038F" w:rsidP="00FC3956"/>
    <w:p w14:paraId="323C81AF" w14:textId="77777777" w:rsidR="00E5038F" w:rsidRDefault="00E5038F" w:rsidP="00FC3956"/>
    <w:p w14:paraId="22D73073" w14:textId="346A7D13" w:rsidR="00E448FA" w:rsidRDefault="00E448FA" w:rsidP="00FC3956"/>
    <w:p w14:paraId="744D1ED0" w14:textId="4DA3F464" w:rsidR="00E448FA" w:rsidRDefault="00E448FA" w:rsidP="00FC3956"/>
    <w:p w14:paraId="25E390A6" w14:textId="2630EE7F" w:rsidR="00E448FA" w:rsidRDefault="00E448FA" w:rsidP="00FC3956"/>
    <w:p w14:paraId="06FADD63" w14:textId="1FAD0964" w:rsidR="00066006" w:rsidRDefault="00066006" w:rsidP="6C7E22A9"/>
    <w:sectPr w:rsidR="00066006" w:rsidSect="001851C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59"/>
    <w:rsid w:val="000004D4"/>
    <w:rsid w:val="00066006"/>
    <w:rsid w:val="00094DD4"/>
    <w:rsid w:val="001851C8"/>
    <w:rsid w:val="003406E0"/>
    <w:rsid w:val="00462933"/>
    <w:rsid w:val="00494808"/>
    <w:rsid w:val="004C5CFF"/>
    <w:rsid w:val="006E5C47"/>
    <w:rsid w:val="006F0B58"/>
    <w:rsid w:val="00767E7D"/>
    <w:rsid w:val="00804064"/>
    <w:rsid w:val="00894259"/>
    <w:rsid w:val="009010D6"/>
    <w:rsid w:val="00935FB2"/>
    <w:rsid w:val="009D6757"/>
    <w:rsid w:val="00A60793"/>
    <w:rsid w:val="00AD5A19"/>
    <w:rsid w:val="00B25DE3"/>
    <w:rsid w:val="00BD57FB"/>
    <w:rsid w:val="00BF4A0E"/>
    <w:rsid w:val="00C7578D"/>
    <w:rsid w:val="00D1724D"/>
    <w:rsid w:val="00D95327"/>
    <w:rsid w:val="00E448FA"/>
    <w:rsid w:val="00E5038F"/>
    <w:rsid w:val="00E5405A"/>
    <w:rsid w:val="00F72ACA"/>
    <w:rsid w:val="00FC3956"/>
    <w:rsid w:val="621CEA0A"/>
    <w:rsid w:val="6C7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77A8"/>
  <w14:defaultImageDpi w14:val="32767"/>
  <w15:chartTrackingRefBased/>
  <w15:docId w15:val="{97116F5B-A3FB-AB4E-8B3B-FBA1FAED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7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60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rldnurseryrhymewee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Cunningham</dc:creator>
  <cp:keywords/>
  <dc:description/>
  <cp:lastModifiedBy>S Fann</cp:lastModifiedBy>
  <cp:revision>2</cp:revision>
  <cp:lastPrinted>2024-06-28T09:17:00Z</cp:lastPrinted>
  <dcterms:created xsi:type="dcterms:W3CDTF">2024-11-05T12:11:00Z</dcterms:created>
  <dcterms:modified xsi:type="dcterms:W3CDTF">2024-11-05T12:11:00Z</dcterms:modified>
</cp:coreProperties>
</file>