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BDCA" w14:textId="77777777" w:rsidR="00B02917" w:rsidRPr="00460DA6" w:rsidRDefault="0060184E" w:rsidP="00460DA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60DA6">
        <w:rPr>
          <w:rFonts w:asciiTheme="minorHAnsi" w:hAnsiTheme="minorHAnsi" w:cstheme="minorHAnsi"/>
          <w:b/>
          <w:bCs/>
          <w:sz w:val="22"/>
          <w:szCs w:val="22"/>
        </w:rPr>
        <w:t>St. Anne’s Fulshaw PTA General Meeting – Agenda</w:t>
      </w:r>
    </w:p>
    <w:p w14:paraId="4694C60D" w14:textId="77777777" w:rsidR="00B02917" w:rsidRPr="00460DA6" w:rsidRDefault="0060184E" w:rsidP="00460DA6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Monday, 8 June 2026, Video Call, 8pm</w:t>
      </w:r>
    </w:p>
    <w:p w14:paraId="547EA821" w14:textId="77777777" w:rsidR="00B02917" w:rsidRDefault="0060184E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Attendees / Apologies.</w:t>
      </w:r>
    </w:p>
    <w:p w14:paraId="3901C932" w14:textId="77777777" w:rsidR="00460DA6" w:rsidRPr="00460DA6" w:rsidRDefault="00460DA6" w:rsidP="00460DA6">
      <w:pPr>
        <w:pStyle w:val="ListParagraph"/>
        <w:ind w:left="720"/>
        <w:rPr>
          <w:rFonts w:asciiTheme="minorHAnsi" w:hAnsiTheme="minorHAnsi" w:cstheme="minorHAnsi"/>
          <w:sz w:val="22"/>
          <w:szCs w:val="22"/>
        </w:rPr>
      </w:pPr>
    </w:p>
    <w:p w14:paraId="4303DE1F" w14:textId="10C33804" w:rsidR="00A615D1" w:rsidRDefault="00A615D1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Grants status update:</w:t>
      </w:r>
    </w:p>
    <w:p w14:paraId="04AB7CD4" w14:textId="77777777" w:rsidR="00A615D1" w:rsidRPr="00A615D1" w:rsidRDefault="00A615D1" w:rsidP="00A615D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4964A41" w14:textId="6F4A6981" w:rsidR="00A615D1" w:rsidRDefault="00A615D1" w:rsidP="00A615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15D1">
        <w:rPr>
          <w:rFonts w:asciiTheme="minorHAnsi" w:hAnsiTheme="minorHAnsi" w:cstheme="minorHAnsi"/>
          <w:sz w:val="22"/>
          <w:szCs w:val="22"/>
        </w:rPr>
        <w:t>Waitrose Green Token Scheme</w:t>
      </w:r>
    </w:p>
    <w:p w14:paraId="65F9C269" w14:textId="7E824D8E" w:rsidR="00A615D1" w:rsidRDefault="00A615D1" w:rsidP="00A615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Wilmslow Dean Rotary</w:t>
      </w:r>
    </w:p>
    <w:p w14:paraId="04483A0D" w14:textId="46BD146A" w:rsidR="00A615D1" w:rsidRDefault="00A615D1" w:rsidP="00A615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Wilmslow Town Council</w:t>
      </w:r>
    </w:p>
    <w:p w14:paraId="047F1C3B" w14:textId="77777777" w:rsidR="00A615D1" w:rsidRDefault="00A615D1" w:rsidP="00A615D1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55E6565" w14:textId="105E9201" w:rsidR="00A615D1" w:rsidRDefault="00A615D1" w:rsidP="00A615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Recent events update:</w:t>
      </w:r>
    </w:p>
    <w:p w14:paraId="58FBF580" w14:textId="4DF5EDA8" w:rsidR="00640084" w:rsidRDefault="00640084" w:rsidP="00A615D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 Uniform Days</w:t>
      </w:r>
    </w:p>
    <w:p w14:paraId="6995C7B1" w14:textId="0A6ED55D" w:rsidR="00A615D1" w:rsidRDefault="00A615D1" w:rsidP="00A615D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Cinema night</w:t>
      </w:r>
    </w:p>
    <w:p w14:paraId="1A8051DD" w14:textId="6C29A150" w:rsidR="00A615D1" w:rsidRDefault="00A615D1" w:rsidP="00A615D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Music Evening Bank Sale</w:t>
      </w:r>
    </w:p>
    <w:p w14:paraId="298BA385" w14:textId="77777777" w:rsidR="00A615D1" w:rsidRDefault="00A615D1" w:rsidP="00A615D1">
      <w:pPr>
        <w:rPr>
          <w:rFonts w:asciiTheme="minorHAnsi" w:hAnsiTheme="minorHAnsi" w:cstheme="minorHAnsi"/>
          <w:sz w:val="22"/>
          <w:szCs w:val="22"/>
        </w:rPr>
      </w:pPr>
    </w:p>
    <w:p w14:paraId="0F16242C" w14:textId="7EA885EC" w:rsidR="00A615D1" w:rsidRPr="00A615D1" w:rsidRDefault="00A615D1" w:rsidP="00A615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Furniture4Reuse Scheme</w:t>
      </w:r>
    </w:p>
    <w:p w14:paraId="3AD9693F" w14:textId="77777777" w:rsidR="00460DA6" w:rsidRPr="00460DA6" w:rsidRDefault="00460DA6" w:rsidP="00460D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D59B3B8" w14:textId="50607F5F" w:rsidR="00640084" w:rsidRDefault="00640084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passive forms of income:</w:t>
      </w:r>
    </w:p>
    <w:p w14:paraId="47CE2883" w14:textId="77777777" w:rsidR="00640084" w:rsidRPr="00640084" w:rsidRDefault="00640084" w:rsidP="006400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9A2019" w14:textId="036DF2BF" w:rsidR="00640084" w:rsidRDefault="00640084" w:rsidP="0064008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Nametags</w:t>
      </w:r>
    </w:p>
    <w:p w14:paraId="170FFB4C" w14:textId="14064A63" w:rsidR="00640084" w:rsidRDefault="00640084" w:rsidP="0064008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Calendar Project</w:t>
      </w:r>
    </w:p>
    <w:p w14:paraId="05508213" w14:textId="77777777" w:rsidR="00640084" w:rsidRPr="00640084" w:rsidRDefault="00640084" w:rsidP="006400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44B997D" w14:textId="45B50A52" w:rsidR="00B02917" w:rsidRDefault="0060184E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Upcoming fixed fundraising events and preparations:</w:t>
      </w:r>
    </w:p>
    <w:p w14:paraId="0D778FA7" w14:textId="77777777" w:rsidR="00460DA6" w:rsidRPr="00460DA6" w:rsidRDefault="00460DA6" w:rsidP="00460D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74CCC98" w14:textId="4761B523" w:rsidR="00A615D1" w:rsidRDefault="00A615D1" w:rsidP="00A615D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 xml:space="preserve">Virtual Duck Race </w:t>
      </w:r>
      <w:r w:rsidR="00640084">
        <w:rPr>
          <w:rFonts w:asciiTheme="minorHAnsi" w:hAnsiTheme="minorHAnsi" w:cstheme="minorHAnsi"/>
          <w:sz w:val="22"/>
          <w:szCs w:val="22"/>
        </w:rPr>
        <w:t>– Timing TBC</w:t>
      </w:r>
    </w:p>
    <w:p w14:paraId="2FAA0B07" w14:textId="6FDD88B3" w:rsidR="00A615D1" w:rsidRPr="00460DA6" w:rsidRDefault="00A615D1" w:rsidP="00A615D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Frozen Fridays</w:t>
      </w:r>
    </w:p>
    <w:p w14:paraId="734C2154" w14:textId="45AB5384" w:rsidR="00B02917" w:rsidRPr="00460DA6" w:rsidRDefault="0060184E" w:rsidP="00A615D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 xml:space="preserve">Sports Day Summer Fair + Raffle – </w:t>
      </w:r>
      <w:r w:rsidR="007C5F5B">
        <w:rPr>
          <w:rFonts w:asciiTheme="minorHAnsi" w:hAnsiTheme="minorHAnsi" w:cstheme="minorHAnsi"/>
          <w:sz w:val="22"/>
          <w:szCs w:val="22"/>
        </w:rPr>
        <w:t>10</w:t>
      </w:r>
      <w:r w:rsidRPr="00460DA6">
        <w:rPr>
          <w:rFonts w:asciiTheme="minorHAnsi" w:hAnsiTheme="minorHAnsi" w:cstheme="minorHAnsi"/>
          <w:sz w:val="22"/>
          <w:szCs w:val="22"/>
        </w:rPr>
        <w:t xml:space="preserve"> July 2026</w:t>
      </w:r>
    </w:p>
    <w:p w14:paraId="4AA79A50" w14:textId="77777777" w:rsidR="00B02917" w:rsidRDefault="0060184E" w:rsidP="00A615D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Break The Rules Day – 16 July 2026</w:t>
      </w:r>
    </w:p>
    <w:p w14:paraId="3795D99F" w14:textId="77777777" w:rsidR="00460DA6" w:rsidRPr="00460DA6" w:rsidRDefault="00460DA6" w:rsidP="00460DA6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76E9A5A3" w14:textId="64683282" w:rsidR="00A615D1" w:rsidRDefault="00A615D1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Potential PTA fund donation to iPad appeal</w:t>
      </w:r>
    </w:p>
    <w:p w14:paraId="5589C54D" w14:textId="77777777" w:rsidR="00A615D1" w:rsidRDefault="00A615D1" w:rsidP="00A615D1">
      <w:pPr>
        <w:pStyle w:val="ListParagraph"/>
        <w:ind w:left="720"/>
        <w:rPr>
          <w:rFonts w:asciiTheme="minorHAnsi" w:hAnsiTheme="minorHAnsi" w:cstheme="minorHAnsi"/>
          <w:sz w:val="22"/>
          <w:szCs w:val="22"/>
        </w:rPr>
      </w:pPr>
    </w:p>
    <w:p w14:paraId="145645B7" w14:textId="5E978C2E" w:rsidR="00B02917" w:rsidRDefault="0060184E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Green Room Theatre and M&amp;M Productions update.</w:t>
      </w:r>
    </w:p>
    <w:p w14:paraId="66C2B0DE" w14:textId="77777777" w:rsidR="007C5F5B" w:rsidRPr="007C5F5B" w:rsidRDefault="007C5F5B" w:rsidP="007C5F5B">
      <w:pPr>
        <w:rPr>
          <w:rFonts w:asciiTheme="minorHAnsi" w:hAnsiTheme="minorHAnsi" w:cstheme="minorHAnsi"/>
          <w:sz w:val="22"/>
          <w:szCs w:val="22"/>
        </w:rPr>
      </w:pPr>
    </w:p>
    <w:p w14:paraId="6758EE52" w14:textId="77777777" w:rsidR="00B02917" w:rsidRDefault="0060184E" w:rsidP="00460D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0DA6">
        <w:rPr>
          <w:rFonts w:asciiTheme="minorHAnsi" w:hAnsiTheme="minorHAnsi" w:cstheme="minorHAnsi"/>
          <w:sz w:val="22"/>
          <w:szCs w:val="22"/>
        </w:rPr>
        <w:t>AOB.</w:t>
      </w:r>
    </w:p>
    <w:p w14:paraId="6BE7284E" w14:textId="77777777" w:rsidR="00460DA6" w:rsidRPr="00460DA6" w:rsidRDefault="00460DA6" w:rsidP="00460D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1E4DBB2" w14:textId="77777777" w:rsidR="00514597" w:rsidRPr="00460DA6" w:rsidRDefault="00514597" w:rsidP="00514597">
      <w:pPr>
        <w:rPr>
          <w:rFonts w:asciiTheme="minorHAnsi" w:hAnsiTheme="minorHAnsi" w:cstheme="minorHAnsi"/>
          <w:sz w:val="22"/>
          <w:szCs w:val="22"/>
        </w:rPr>
      </w:pPr>
    </w:p>
    <w:p w14:paraId="56ADC338" w14:textId="2A03873F" w:rsidR="00F362B0" w:rsidRPr="00460DA6" w:rsidRDefault="00F362B0" w:rsidP="00514597">
      <w:pPr>
        <w:rPr>
          <w:rFonts w:asciiTheme="minorHAnsi" w:hAnsiTheme="minorHAnsi" w:cstheme="minorHAnsi"/>
          <w:sz w:val="22"/>
          <w:szCs w:val="22"/>
        </w:rPr>
      </w:pPr>
    </w:p>
    <w:p w14:paraId="5A1723CE" w14:textId="77777777" w:rsidR="00514597" w:rsidRDefault="00514597" w:rsidP="00514597"/>
    <w:sectPr w:rsidR="0051459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IDAutomationSC39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E83"/>
    <w:multiLevelType w:val="hybridMultilevel"/>
    <w:tmpl w:val="3DC2AE8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E101BD"/>
    <w:multiLevelType w:val="hybridMultilevel"/>
    <w:tmpl w:val="B0C278B6"/>
    <w:lvl w:ilvl="0" w:tplc="470ADFC6">
      <w:start w:val="1"/>
      <w:numFmt w:val="bullet"/>
      <w:lvlText w:val="•"/>
      <w:lvlJc w:val="left"/>
      <w:pPr>
        <w:ind w:left="720" w:hanging="360"/>
      </w:pPr>
    </w:lvl>
    <w:lvl w:ilvl="1" w:tplc="31C6CDFA">
      <w:numFmt w:val="decimal"/>
      <w:lvlText w:val=""/>
      <w:lvlJc w:val="left"/>
    </w:lvl>
    <w:lvl w:ilvl="2" w:tplc="8CB2EF5A">
      <w:numFmt w:val="decimal"/>
      <w:lvlText w:val=""/>
      <w:lvlJc w:val="left"/>
    </w:lvl>
    <w:lvl w:ilvl="3" w:tplc="0668209C">
      <w:numFmt w:val="decimal"/>
      <w:lvlText w:val=""/>
      <w:lvlJc w:val="left"/>
    </w:lvl>
    <w:lvl w:ilvl="4" w:tplc="72BE6638">
      <w:numFmt w:val="decimal"/>
      <w:lvlText w:val=""/>
      <w:lvlJc w:val="left"/>
    </w:lvl>
    <w:lvl w:ilvl="5" w:tplc="104485DC">
      <w:numFmt w:val="decimal"/>
      <w:lvlText w:val=""/>
      <w:lvlJc w:val="left"/>
    </w:lvl>
    <w:lvl w:ilvl="6" w:tplc="D214CDD4">
      <w:numFmt w:val="decimal"/>
      <w:lvlText w:val=""/>
      <w:lvlJc w:val="left"/>
    </w:lvl>
    <w:lvl w:ilvl="7" w:tplc="EA60F3B2">
      <w:numFmt w:val="decimal"/>
      <w:lvlText w:val=""/>
      <w:lvlJc w:val="left"/>
    </w:lvl>
    <w:lvl w:ilvl="8" w:tplc="AE2A1F7A">
      <w:numFmt w:val="decimal"/>
      <w:lvlText w:val=""/>
      <w:lvlJc w:val="left"/>
    </w:lvl>
  </w:abstractNum>
  <w:abstractNum w:abstractNumId="2" w15:restartNumberingAfterBreak="0">
    <w:nsid w:val="383349AF"/>
    <w:multiLevelType w:val="hybridMultilevel"/>
    <w:tmpl w:val="DD744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754649"/>
    <w:multiLevelType w:val="hybridMultilevel"/>
    <w:tmpl w:val="3DC2AE8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E82FEA"/>
    <w:multiLevelType w:val="hybridMultilevel"/>
    <w:tmpl w:val="3DC2AE8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284D63"/>
    <w:multiLevelType w:val="hybridMultilevel"/>
    <w:tmpl w:val="3DC2AE8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C733E2"/>
    <w:multiLevelType w:val="hybridMultilevel"/>
    <w:tmpl w:val="1F72B684"/>
    <w:lvl w:ilvl="0" w:tplc="871E1E9E">
      <w:start w:val="1"/>
      <w:numFmt w:val="bullet"/>
      <w:lvlText w:val="●"/>
      <w:lvlJc w:val="left"/>
      <w:pPr>
        <w:ind w:left="720" w:hanging="360"/>
      </w:pPr>
    </w:lvl>
    <w:lvl w:ilvl="1" w:tplc="FEC6AF0E">
      <w:start w:val="1"/>
      <w:numFmt w:val="bullet"/>
      <w:lvlText w:val="○"/>
      <w:lvlJc w:val="left"/>
      <w:pPr>
        <w:ind w:left="1440" w:hanging="360"/>
      </w:pPr>
    </w:lvl>
    <w:lvl w:ilvl="2" w:tplc="2FECFC30">
      <w:start w:val="1"/>
      <w:numFmt w:val="bullet"/>
      <w:lvlText w:val="■"/>
      <w:lvlJc w:val="left"/>
      <w:pPr>
        <w:ind w:left="2160" w:hanging="360"/>
      </w:pPr>
    </w:lvl>
    <w:lvl w:ilvl="3" w:tplc="69A2CEA0">
      <w:start w:val="1"/>
      <w:numFmt w:val="bullet"/>
      <w:lvlText w:val="●"/>
      <w:lvlJc w:val="left"/>
      <w:pPr>
        <w:ind w:left="2880" w:hanging="360"/>
      </w:pPr>
    </w:lvl>
    <w:lvl w:ilvl="4" w:tplc="89A29B5E">
      <w:start w:val="1"/>
      <w:numFmt w:val="bullet"/>
      <w:lvlText w:val="○"/>
      <w:lvlJc w:val="left"/>
      <w:pPr>
        <w:ind w:left="3600" w:hanging="360"/>
      </w:pPr>
    </w:lvl>
    <w:lvl w:ilvl="5" w:tplc="D3A6FCE6">
      <w:start w:val="1"/>
      <w:numFmt w:val="bullet"/>
      <w:lvlText w:val="■"/>
      <w:lvlJc w:val="left"/>
      <w:pPr>
        <w:ind w:left="4320" w:hanging="360"/>
      </w:pPr>
    </w:lvl>
    <w:lvl w:ilvl="6" w:tplc="A12A677E">
      <w:start w:val="1"/>
      <w:numFmt w:val="bullet"/>
      <w:lvlText w:val="●"/>
      <w:lvlJc w:val="left"/>
      <w:pPr>
        <w:ind w:left="5040" w:hanging="360"/>
      </w:pPr>
    </w:lvl>
    <w:lvl w:ilvl="7" w:tplc="A2646754">
      <w:start w:val="1"/>
      <w:numFmt w:val="bullet"/>
      <w:lvlText w:val="●"/>
      <w:lvlJc w:val="left"/>
      <w:pPr>
        <w:ind w:left="5760" w:hanging="360"/>
      </w:pPr>
    </w:lvl>
    <w:lvl w:ilvl="8" w:tplc="601EBB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17"/>
    <w:rsid w:val="000F1C24"/>
    <w:rsid w:val="00163A51"/>
    <w:rsid w:val="00384330"/>
    <w:rsid w:val="00460DA6"/>
    <w:rsid w:val="004F21A8"/>
    <w:rsid w:val="00514597"/>
    <w:rsid w:val="0060184E"/>
    <w:rsid w:val="00640084"/>
    <w:rsid w:val="007C5F5B"/>
    <w:rsid w:val="008962B4"/>
    <w:rsid w:val="008B05A2"/>
    <w:rsid w:val="00A615D1"/>
    <w:rsid w:val="00B02917"/>
    <w:rsid w:val="00B05DFF"/>
    <w:rsid w:val="00F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0CE1"/>
  <w15:docId w15:val="{E8EC9C27-C988-4192-B7F8-7841EC7F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Clare Daniel</cp:lastModifiedBy>
  <cp:revision>2</cp:revision>
  <dcterms:created xsi:type="dcterms:W3CDTF">2026-06-05T07:04:00Z</dcterms:created>
  <dcterms:modified xsi:type="dcterms:W3CDTF">2026-06-05T07:04:00Z</dcterms:modified>
</cp:coreProperties>
</file>