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2FBB4" w14:textId="77777777" w:rsidR="00A46679" w:rsidRDefault="36CD32E6">
      <w:pPr>
        <w:jc w:val="center"/>
        <w:rPr>
          <w:rFonts w:ascii="Jacques Francois Shadow" w:eastAsia="Jacques Francois Shadow" w:hAnsi="Jacques Francois Shadow" w:cs="Jacques Francois Shadow"/>
          <w:b/>
          <w:color w:val="70AD47"/>
          <w:sz w:val="54"/>
          <w:szCs w:val="54"/>
          <w:u w:val="single"/>
        </w:rPr>
      </w:pPr>
      <w:r w:rsidRPr="36CD32E6">
        <w:rPr>
          <w:rFonts w:ascii="Jacques Francois Shadow" w:eastAsia="Jacques Francois Shadow" w:hAnsi="Jacques Francois Shadow" w:cs="Jacques Francois Shadow"/>
          <w:b/>
          <w:bCs/>
          <w:color w:val="70AD47" w:themeColor="accent6"/>
          <w:sz w:val="54"/>
          <w:szCs w:val="54"/>
          <w:u w:val="single"/>
        </w:rPr>
        <w:t>Welcome to Maple Class</w:t>
      </w:r>
    </w:p>
    <w:p w14:paraId="7DA22617" w14:textId="7645826A" w:rsidR="00A46679" w:rsidRDefault="009230F3" w:rsidP="00504C74">
      <w:pP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Welcome to Year 1 and 2 where we focus on an exciting, hands-on approach to learning.</w:t>
      </w:r>
    </w:p>
    <w:p w14:paraId="672A6659" w14:textId="77777777" w:rsidR="00A46679" w:rsidRDefault="00A46679">
      <w:pPr>
        <w:rPr>
          <w:rFonts w:ascii="Comic Sans MS" w:eastAsia="Comic Sans MS" w:hAnsi="Comic Sans MS" w:cs="Comic Sans MS"/>
        </w:rPr>
      </w:pPr>
    </w:p>
    <w:p w14:paraId="45F730FF" w14:textId="77777777" w:rsidR="00A46679" w:rsidRDefault="36CD32E6">
      <w:pPr>
        <w:jc w:val="center"/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Our class teachers are:</w:t>
      </w:r>
    </w:p>
    <w:p w14:paraId="76E6CD1F" w14:textId="73C21ADB" w:rsidR="00A46679" w:rsidRDefault="36CD32E6" w:rsidP="36CD32E6">
      <w:pPr>
        <w:jc w:val="center"/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Miss Smith – Monday to Wednesday</w:t>
      </w:r>
    </w:p>
    <w:p w14:paraId="1DACCAC1" w14:textId="77C6E66B" w:rsidR="00A46679" w:rsidRDefault="36CD32E6">
      <w:pPr>
        <w:jc w:val="center"/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Mrs Yates – Thursday and Friday</w:t>
      </w:r>
    </w:p>
    <w:p w14:paraId="713A43B6" w14:textId="77777777" w:rsidR="00185F63" w:rsidRDefault="00185F63">
      <w:pPr>
        <w:jc w:val="center"/>
        <w:rPr>
          <w:rFonts w:ascii="Comic Sans MS" w:eastAsia="Comic Sans MS" w:hAnsi="Comic Sans MS" w:cs="Comic Sans MS"/>
        </w:rPr>
      </w:pPr>
    </w:p>
    <w:p w14:paraId="3CB97BA6" w14:textId="3E2D76FB" w:rsidR="00A46679" w:rsidRDefault="36CD32E6">
      <w:pPr>
        <w:jc w:val="center"/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Our teaching assistants are:</w:t>
      </w:r>
    </w:p>
    <w:p w14:paraId="2B7068E9" w14:textId="78022D56" w:rsidR="00A46679" w:rsidRDefault="36CD32E6" w:rsidP="36CD32E6">
      <w:pPr>
        <w:jc w:val="center"/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 xml:space="preserve">Mrs Toms </w:t>
      </w:r>
    </w:p>
    <w:p w14:paraId="59CCDBB5" w14:textId="76E84CEF" w:rsidR="00A46679" w:rsidRDefault="36CD32E6">
      <w:pPr>
        <w:jc w:val="center"/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Mrs Bradley</w:t>
      </w:r>
    </w:p>
    <w:p w14:paraId="5DAB6C7B" w14:textId="77777777" w:rsidR="00A46679" w:rsidRDefault="00A46679">
      <w:pPr>
        <w:jc w:val="center"/>
        <w:rPr>
          <w:rFonts w:ascii="Comic Sans MS" w:eastAsia="Comic Sans MS" w:hAnsi="Comic Sans MS" w:cs="Comic Sans MS"/>
        </w:rPr>
      </w:pPr>
    </w:p>
    <w:p w14:paraId="72ACCEBD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 typical day for us looks like:</w:t>
      </w:r>
    </w:p>
    <w:p w14:paraId="182F6BDB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8:50 – 9:00 Register</w:t>
      </w:r>
    </w:p>
    <w:p w14:paraId="7B38A10A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9:00-9:30 Phonics and spellings</w:t>
      </w:r>
    </w:p>
    <w:p w14:paraId="250B5156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9:30-10:30 Maths and Guided Reading </w:t>
      </w:r>
    </w:p>
    <w:p w14:paraId="0E0DA559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Playtime</w:t>
      </w:r>
    </w:p>
    <w:p w14:paraId="4F699D6E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10:45-12:00 Handwriting and English</w:t>
      </w:r>
    </w:p>
    <w:p w14:paraId="637161B6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Lunch</w:t>
      </w:r>
    </w:p>
    <w:p w14:paraId="5076A69D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1:00-2:20 Foundation subjects</w:t>
      </w:r>
    </w:p>
    <w:p w14:paraId="0F07E837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Playtime</w:t>
      </w:r>
    </w:p>
    <w:p w14:paraId="7B52D717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2:30-3:00 Assembly</w:t>
      </w:r>
    </w:p>
    <w:p w14:paraId="3F3741E1" w14:textId="63A92686" w:rsidR="00A46679" w:rsidRDefault="36CD32E6" w:rsidP="36CD32E6">
      <w:pPr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3:00-3:20 Story</w:t>
      </w:r>
    </w:p>
    <w:p w14:paraId="6B37D2FF" w14:textId="77777777" w:rsidR="00504C74" w:rsidRDefault="00504C74" w:rsidP="36CD32E6">
      <w:pPr>
        <w:rPr>
          <w:rFonts w:ascii="Comic Sans MS" w:eastAsia="Comic Sans MS" w:hAnsi="Comic Sans MS" w:cs="Comic Sans MS"/>
        </w:rPr>
      </w:pPr>
    </w:p>
    <w:p w14:paraId="00105FCD" w14:textId="3AE64996" w:rsidR="00A46679" w:rsidRDefault="36CD32E6">
      <w:pPr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 xml:space="preserve">Please bring a water bottle and snack or snack money to school every day. </w:t>
      </w:r>
    </w:p>
    <w:p w14:paraId="3276FE1C" w14:textId="01AFED3F" w:rsidR="00A46679" w:rsidRDefault="6B1D3FD9">
      <w:pPr>
        <w:rPr>
          <w:rFonts w:ascii="Comic Sans MS" w:eastAsia="Comic Sans MS" w:hAnsi="Comic Sans MS" w:cs="Comic Sans MS"/>
        </w:rPr>
      </w:pPr>
      <w:r w:rsidRPr="6B1D3FD9">
        <w:rPr>
          <w:rFonts w:ascii="Comic Sans MS" w:eastAsia="Comic Sans MS" w:hAnsi="Comic Sans MS" w:cs="Comic Sans MS"/>
        </w:rPr>
        <w:t xml:space="preserve">Homework will be sent home on a Thursday and needs to be returned the following Wednesday.  </w:t>
      </w:r>
    </w:p>
    <w:tbl>
      <w:tblPr>
        <w:tblStyle w:val="a0"/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3119"/>
        <w:gridCol w:w="3118"/>
      </w:tblGrid>
      <w:tr w:rsidR="00A46679" w14:paraId="0F35063A" w14:textId="77777777" w:rsidTr="36CD32E6">
        <w:trPr>
          <w:trHeight w:val="2510"/>
        </w:trPr>
        <w:tc>
          <w:tcPr>
            <w:tcW w:w="3397" w:type="dxa"/>
          </w:tcPr>
          <w:p w14:paraId="5BC37102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 xml:space="preserve">English: </w:t>
            </w:r>
          </w:p>
          <w:p w14:paraId="37D99ACC" w14:textId="40ACED69" w:rsidR="00A46679" w:rsidRDefault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shall be reading and exploring the text </w:t>
            </w:r>
            <w:r w:rsidR="00504C74">
              <w:rPr>
                <w:rFonts w:ascii="Comic Sans MS" w:eastAsia="Comic Sans MS" w:hAnsi="Comic Sans MS" w:cs="Comic Sans MS"/>
              </w:rPr>
              <w:t xml:space="preserve">Grandad’s Island by </w:t>
            </w:r>
            <w:proofErr w:type="spellStart"/>
            <w:r w:rsidR="00504C74">
              <w:rPr>
                <w:rFonts w:ascii="Comic Sans MS" w:eastAsia="Comic Sans MS" w:hAnsi="Comic Sans MS" w:cs="Comic Sans MS"/>
              </w:rPr>
              <w:t>Benji</w:t>
            </w:r>
            <w:proofErr w:type="spellEnd"/>
            <w:r w:rsidR="00504C74">
              <w:rPr>
                <w:rFonts w:ascii="Comic Sans MS" w:eastAsia="Comic Sans MS" w:hAnsi="Comic Sans MS" w:cs="Comic Sans MS"/>
              </w:rPr>
              <w:t xml:space="preserve"> Davies </w:t>
            </w:r>
            <w:r w:rsidRPr="36CD32E6">
              <w:rPr>
                <w:rFonts w:ascii="Comic Sans MS" w:eastAsia="Comic Sans MS" w:hAnsi="Comic Sans MS" w:cs="Comic Sans MS"/>
              </w:rPr>
              <w:t xml:space="preserve">retelling </w:t>
            </w:r>
            <w:r w:rsidR="00504C74">
              <w:rPr>
                <w:rFonts w:ascii="Comic Sans MS" w:eastAsia="Comic Sans MS" w:hAnsi="Comic Sans MS" w:cs="Comic Sans MS"/>
              </w:rPr>
              <w:t>this and writing a fact file about an animal.</w:t>
            </w:r>
          </w:p>
          <w:p w14:paraId="5A39BBE3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6E7847BF" w14:textId="117BD965" w:rsidR="00A46679" w:rsidRDefault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will then read </w:t>
            </w:r>
            <w:r w:rsidR="00504C74">
              <w:rPr>
                <w:rFonts w:ascii="Comic Sans MS" w:eastAsia="Comic Sans MS" w:hAnsi="Comic Sans MS" w:cs="Comic Sans MS"/>
              </w:rPr>
              <w:t xml:space="preserve">The King who banned the dark by Emily Haworth-Booth and write a persuasive letter and our own banning narrative. </w:t>
            </w:r>
          </w:p>
          <w:p w14:paraId="41C8F396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3432E9BD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Maths:</w:t>
            </w:r>
          </w:p>
          <w:p w14:paraId="1B5B38DB" w14:textId="3B3E0E69" w:rsidR="00A46679" w:rsidRDefault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>Year 1 –</w:t>
            </w:r>
            <w:r w:rsidR="00504C74">
              <w:rPr>
                <w:rFonts w:ascii="Comic Sans MS" w:eastAsia="Comic Sans MS" w:hAnsi="Comic Sans MS" w:cs="Comic Sans MS"/>
              </w:rPr>
              <w:t xml:space="preserve"> Multiplication and division, fractions, position and direction, place value within 100, money and time.</w:t>
            </w:r>
          </w:p>
          <w:p w14:paraId="72A3D3EC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0D0B940D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5442FB60" w14:textId="11C12B2D" w:rsidR="00A46679" w:rsidRDefault="36CD32E6" w:rsidP="00504C74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>Year 2 –</w:t>
            </w:r>
            <w:r w:rsidR="00504C74">
              <w:rPr>
                <w:rFonts w:ascii="Comic Sans MS" w:eastAsia="Comic Sans MS" w:hAnsi="Comic Sans MS" w:cs="Comic Sans MS"/>
              </w:rPr>
              <w:t xml:space="preserve"> fractions, time, statistics, position and direction</w:t>
            </w:r>
          </w:p>
        </w:tc>
        <w:tc>
          <w:tcPr>
            <w:tcW w:w="3118" w:type="dxa"/>
          </w:tcPr>
          <w:p w14:paraId="51135CFE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Phonics:</w:t>
            </w:r>
          </w:p>
          <w:p w14:paraId="374B5588" w14:textId="323E45FC" w:rsidR="00A46679" w:rsidRDefault="00504C74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Year 1 – continue</w:t>
            </w:r>
            <w:r w:rsidR="36CD32E6" w:rsidRPr="36CD32E6">
              <w:rPr>
                <w:rFonts w:ascii="Comic Sans MS" w:eastAsia="Comic Sans MS" w:hAnsi="Comic Sans MS" w:cs="Comic Sans MS"/>
              </w:rPr>
              <w:t xml:space="preserve"> phase 5.</w:t>
            </w:r>
          </w:p>
          <w:p w14:paraId="0E27B00A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2167E2D3" w14:textId="482678D1" w:rsidR="00A46679" w:rsidRDefault="36CD32E6" w:rsidP="00504C74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Year 2 – </w:t>
            </w:r>
            <w:r w:rsidR="00504C74">
              <w:rPr>
                <w:rFonts w:ascii="Comic Sans MS" w:eastAsia="Comic Sans MS" w:hAnsi="Comic Sans MS" w:cs="Comic Sans MS"/>
              </w:rPr>
              <w:t>Suffixes, homophones and tricky words</w:t>
            </w:r>
          </w:p>
        </w:tc>
      </w:tr>
      <w:tr w:rsidR="00A46679" w14:paraId="1EE5C962" w14:textId="77777777" w:rsidTr="36CD32E6">
        <w:trPr>
          <w:trHeight w:val="2371"/>
        </w:trPr>
        <w:tc>
          <w:tcPr>
            <w:tcW w:w="3397" w:type="dxa"/>
          </w:tcPr>
          <w:p w14:paraId="47E371FD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Science:</w:t>
            </w:r>
          </w:p>
          <w:p w14:paraId="20623B4D" w14:textId="77777777" w:rsidR="00504C74" w:rsidRDefault="36CD32E6" w:rsidP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shall begin by </w:t>
            </w:r>
            <w:r w:rsidR="00504C74">
              <w:rPr>
                <w:rFonts w:ascii="Comic Sans MS" w:eastAsia="Comic Sans MS" w:hAnsi="Comic Sans MS" w:cs="Comic Sans MS"/>
              </w:rPr>
              <w:t xml:space="preserve">investigating parts of a plant and exploring wild and garden plants. </w:t>
            </w:r>
          </w:p>
          <w:p w14:paraId="067B08FE" w14:textId="77777777" w:rsidR="00504C74" w:rsidRDefault="00504C74" w:rsidP="36CD32E6">
            <w:pPr>
              <w:rPr>
                <w:rFonts w:ascii="Comic Sans MS" w:eastAsia="Comic Sans MS" w:hAnsi="Comic Sans MS" w:cs="Comic Sans MS"/>
              </w:rPr>
            </w:pPr>
          </w:p>
          <w:p w14:paraId="1D3BC9B0" w14:textId="538CDB8B" w:rsidR="00504C74" w:rsidRDefault="00504C74" w:rsidP="36CD32E6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 will learn about germination and plant growth.</w:t>
            </w:r>
          </w:p>
          <w:p w14:paraId="564ACB97" w14:textId="77777777" w:rsidR="00504C74" w:rsidRDefault="00504C74" w:rsidP="36CD32E6">
            <w:pPr>
              <w:rPr>
                <w:rFonts w:ascii="Comic Sans MS" w:eastAsia="Comic Sans MS" w:hAnsi="Comic Sans MS" w:cs="Comic Sans MS"/>
              </w:rPr>
            </w:pPr>
          </w:p>
          <w:p w14:paraId="284678C5" w14:textId="77777777" w:rsidR="00504C74" w:rsidRDefault="00504C74" w:rsidP="36CD32E6">
            <w:pPr>
              <w:rPr>
                <w:rFonts w:ascii="Comic Sans MS" w:eastAsia="Comic Sans MS" w:hAnsi="Comic Sans MS" w:cs="Comic Sans MS"/>
              </w:rPr>
            </w:pPr>
          </w:p>
          <w:p w14:paraId="60061E4C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4EEF0E15" w14:textId="3FB46A22" w:rsidR="00A46679" w:rsidRDefault="00A46679" w:rsidP="36CD32E6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5A7D6E12" w14:textId="77777777" w:rsidR="00A46679" w:rsidRDefault="009230F3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Maple Class</w:t>
            </w:r>
          </w:p>
          <w:p w14:paraId="44EAFD9C" w14:textId="77777777" w:rsidR="00A46679" w:rsidRDefault="00A46679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4B94D5A5" w14:textId="77777777" w:rsidR="00A46679" w:rsidRDefault="009230F3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eastAsia="en-GB"/>
              </w:rPr>
              <w:drawing>
                <wp:inline distT="0" distB="0" distL="0" distR="0" wp14:anchorId="21830878" wp14:editId="07777777">
                  <wp:extent cx="1295700" cy="1200428"/>
                  <wp:effectExtent l="0" t="0" r="0" b="0"/>
                  <wp:docPr id="3" name="image1.png" descr="maple leaf noun - Definition, pictures, pronunciation and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maple leaf noun - Definition, pictures, pronunciation and ..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00" cy="1200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EEC669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1B1FBEE1" w14:textId="00684FC7" w:rsidR="00A46679" w:rsidRDefault="00504C74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Summer</w:t>
            </w:r>
            <w:r w:rsidR="36CD32E6" w:rsidRPr="36CD32E6">
              <w:rPr>
                <w:rFonts w:ascii="Comic Sans MS" w:eastAsia="Comic Sans MS" w:hAnsi="Comic Sans MS" w:cs="Comic Sans MS"/>
              </w:rPr>
              <w:t xml:space="preserve"> Term </w:t>
            </w:r>
          </w:p>
        </w:tc>
        <w:tc>
          <w:tcPr>
            <w:tcW w:w="3118" w:type="dxa"/>
          </w:tcPr>
          <w:p w14:paraId="0D225189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Art/DT: </w:t>
            </w:r>
          </w:p>
          <w:p w14:paraId="0D714B27" w14:textId="6A3403BE" w:rsidR="00A46679" w:rsidRDefault="36CD32E6">
            <w:pPr>
              <w:rPr>
                <w:rFonts w:ascii="Comic Sans MS" w:eastAsia="Comic Sans MS" w:hAnsi="Comic Sans MS" w:cs="Comic Sans MS"/>
              </w:rPr>
            </w:pPr>
            <w:bookmarkStart w:id="0" w:name="_heading=h.gjdgxs"/>
            <w:bookmarkEnd w:id="0"/>
            <w:r w:rsidRPr="36CD32E6">
              <w:rPr>
                <w:rFonts w:ascii="Comic Sans MS" w:eastAsia="Comic Sans MS" w:hAnsi="Comic Sans MS" w:cs="Comic Sans MS"/>
              </w:rPr>
              <w:t xml:space="preserve">We shall be focussing on the artist </w:t>
            </w:r>
            <w:r w:rsidR="00504C74">
              <w:rPr>
                <w:rFonts w:ascii="Comic Sans MS" w:eastAsia="Comic Sans MS" w:hAnsi="Comic Sans MS" w:cs="Comic Sans MS"/>
              </w:rPr>
              <w:t xml:space="preserve">Paul Klee and </w:t>
            </w:r>
            <w:r w:rsidRPr="36CD32E6">
              <w:rPr>
                <w:rFonts w:ascii="Comic Sans MS" w:eastAsia="Comic Sans MS" w:hAnsi="Comic Sans MS" w:cs="Comic Sans MS"/>
              </w:rPr>
              <w:t xml:space="preserve">using some of his ideas to create our own pieces. </w:t>
            </w:r>
          </w:p>
          <w:p w14:paraId="3656B9AB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24B683E5" w14:textId="16C4C50D" w:rsidR="00A46679" w:rsidRDefault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>I</w:t>
            </w:r>
            <w:r w:rsidR="00504C74">
              <w:rPr>
                <w:rFonts w:ascii="Comic Sans MS" w:eastAsia="Comic Sans MS" w:hAnsi="Comic Sans MS" w:cs="Comic Sans MS"/>
              </w:rPr>
              <w:t>n DT we will be making smoothies.</w:t>
            </w:r>
          </w:p>
        </w:tc>
      </w:tr>
      <w:tr w:rsidR="00A46679" w14:paraId="2C57887C" w14:textId="77777777" w:rsidTr="36CD32E6">
        <w:trPr>
          <w:trHeight w:val="2371"/>
        </w:trPr>
        <w:tc>
          <w:tcPr>
            <w:tcW w:w="3397" w:type="dxa"/>
          </w:tcPr>
          <w:p w14:paraId="2CD945CE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Computing:</w:t>
            </w:r>
          </w:p>
          <w:p w14:paraId="68B9324C" w14:textId="72CBB104" w:rsidR="00504C74" w:rsidRDefault="36CD32E6" w:rsidP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will begin the term with online safety and then look at </w:t>
            </w:r>
            <w:r w:rsidR="00504C74">
              <w:rPr>
                <w:rFonts w:ascii="Comic Sans MS" w:eastAsia="Comic Sans MS" w:hAnsi="Comic Sans MS" w:cs="Comic Sans MS"/>
              </w:rPr>
              <w:t xml:space="preserve">algorithms and debugging. </w:t>
            </w:r>
            <w:r w:rsidRPr="36CD32E6">
              <w:rPr>
                <w:rFonts w:ascii="Comic Sans MS" w:eastAsia="Comic Sans MS" w:hAnsi="Comic Sans MS" w:cs="Comic Sans MS"/>
              </w:rPr>
              <w:t xml:space="preserve">We will then </w:t>
            </w:r>
            <w:r w:rsidR="00504C74">
              <w:rPr>
                <w:rFonts w:ascii="Comic Sans MS" w:eastAsia="Comic Sans MS" w:hAnsi="Comic Sans MS" w:cs="Comic Sans MS"/>
              </w:rPr>
              <w:t>develop our word processing skills.</w:t>
            </w:r>
          </w:p>
          <w:p w14:paraId="76E52709" w14:textId="0B52EDB4" w:rsidR="00A46679" w:rsidRDefault="00A46679" w:rsidP="36CD32E6">
            <w:pPr>
              <w:rPr>
                <w:rFonts w:ascii="Comic Sans MS" w:eastAsia="Comic Sans MS" w:hAnsi="Comic Sans MS" w:cs="Comic Sans MS"/>
              </w:rPr>
            </w:pPr>
          </w:p>
          <w:p w14:paraId="45FB0818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049F31CB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4D462F0C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PE:</w:t>
            </w:r>
          </w:p>
          <w:p w14:paraId="104B58D2" w14:textId="18C0A64B" w:rsidR="00A46679" w:rsidRDefault="6B1D3FD9">
            <w:pPr>
              <w:rPr>
                <w:rFonts w:ascii="Comic Sans MS" w:eastAsia="Comic Sans MS" w:hAnsi="Comic Sans MS" w:cs="Comic Sans MS"/>
              </w:rPr>
            </w:pPr>
            <w:r w:rsidRPr="6B1D3FD9">
              <w:rPr>
                <w:rFonts w:ascii="Comic Sans MS" w:eastAsia="Comic Sans MS" w:hAnsi="Comic Sans MS" w:cs="Comic Sans MS"/>
              </w:rPr>
              <w:t>PE is taught on a Monday and Thursday. Please send in PE kits on a Monday.</w:t>
            </w:r>
          </w:p>
          <w:p w14:paraId="53128261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60AA89BC" w14:textId="0F259C5F" w:rsidR="00A46679" w:rsidRDefault="36CD32E6" w:rsidP="6B1D3FD9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will be developing our skills with a racket and ball. </w:t>
            </w:r>
          </w:p>
          <w:p w14:paraId="62486C05" w14:textId="77777777" w:rsidR="00A46679" w:rsidRDefault="00A46679" w:rsidP="6B1D3FD9">
            <w:pPr>
              <w:rPr>
                <w:rFonts w:ascii="Comic Sans MS" w:eastAsia="Comic Sans MS" w:hAnsi="Comic Sans MS" w:cs="Comic Sans MS"/>
              </w:rPr>
            </w:pPr>
          </w:p>
          <w:p w14:paraId="29D777F1" w14:textId="3CC16CE6" w:rsidR="00A46679" w:rsidRDefault="36CD32E6" w:rsidP="00504C74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shall be exploring </w:t>
            </w:r>
            <w:r w:rsidR="00504C74">
              <w:rPr>
                <w:rFonts w:ascii="Comic Sans MS" w:eastAsia="Comic Sans MS" w:hAnsi="Comic Sans MS" w:cs="Comic Sans MS"/>
              </w:rPr>
              <w:t>health and wellbeing.</w:t>
            </w:r>
          </w:p>
        </w:tc>
        <w:tc>
          <w:tcPr>
            <w:tcW w:w="3118" w:type="dxa"/>
          </w:tcPr>
          <w:p w14:paraId="5AACADDB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Topic:</w:t>
            </w:r>
          </w:p>
          <w:p w14:paraId="76106C77" w14:textId="18B14425" w:rsidR="00A46679" w:rsidRDefault="36CD32E6" w:rsidP="6B1D3FD9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will be focusing on </w:t>
            </w:r>
            <w:r w:rsidR="00504C74">
              <w:rPr>
                <w:rFonts w:ascii="Comic Sans MS" w:eastAsia="Comic Sans MS" w:hAnsi="Comic Sans MS" w:cs="Comic Sans MS"/>
              </w:rPr>
              <w:t>the history of flight.</w:t>
            </w:r>
          </w:p>
          <w:p w14:paraId="4101652C" w14:textId="77777777" w:rsidR="00A46679" w:rsidRDefault="00A46679" w:rsidP="6B1D3FD9">
            <w:pPr>
              <w:rPr>
                <w:rFonts w:ascii="Comic Sans MS" w:eastAsia="Comic Sans MS" w:hAnsi="Comic Sans MS" w:cs="Comic Sans MS"/>
              </w:rPr>
            </w:pPr>
          </w:p>
          <w:p w14:paraId="0F58DAFE" w14:textId="2968256B" w:rsidR="00A46679" w:rsidRDefault="36CD32E6" w:rsidP="007F3842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 xml:space="preserve">We shall be exploring what </w:t>
            </w:r>
            <w:r w:rsidR="007F3842">
              <w:rPr>
                <w:rFonts w:ascii="Comic Sans MS" w:eastAsia="Comic Sans MS" w:hAnsi="Comic Sans MS" w:cs="Comic Sans MS"/>
              </w:rPr>
              <w:t>things you can see at the coast.</w:t>
            </w:r>
          </w:p>
        </w:tc>
      </w:tr>
      <w:tr w:rsidR="00A46679" w14:paraId="6EC8454C" w14:textId="77777777" w:rsidTr="36CD32E6">
        <w:trPr>
          <w:trHeight w:val="2371"/>
        </w:trPr>
        <w:tc>
          <w:tcPr>
            <w:tcW w:w="3397" w:type="dxa"/>
          </w:tcPr>
          <w:p w14:paraId="0104FDD5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Music:</w:t>
            </w:r>
          </w:p>
          <w:p w14:paraId="272142C0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We shall be experimenting with instruments. </w:t>
            </w:r>
          </w:p>
          <w:p w14:paraId="4B99056E" w14:textId="77777777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  <w:p w14:paraId="2B85BB7D" w14:textId="785515DC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119" w:type="dxa"/>
          </w:tcPr>
          <w:p w14:paraId="6DF80ED2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RE:</w:t>
            </w:r>
          </w:p>
          <w:p w14:paraId="32CAE1D7" w14:textId="3FD12C4E" w:rsidR="00A46679" w:rsidRDefault="36CD32E6" w:rsidP="007F3842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>We will be focusing on</w:t>
            </w:r>
            <w:r w:rsidR="007F3842">
              <w:rPr>
                <w:rFonts w:ascii="Comic Sans MS" w:eastAsia="Comic Sans MS" w:hAnsi="Comic Sans MS" w:cs="Comic Sans MS"/>
              </w:rPr>
              <w:t xml:space="preserve"> special leaders and celebrations.</w:t>
            </w:r>
            <w:r w:rsidRPr="36CD32E6"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3118" w:type="dxa"/>
          </w:tcPr>
          <w:p w14:paraId="5C6D86C8" w14:textId="77777777" w:rsidR="00A46679" w:rsidRDefault="009230F3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PSHE/</w:t>
            </w:r>
            <w:proofErr w:type="spellStart"/>
            <w:r>
              <w:rPr>
                <w:rFonts w:ascii="Comic Sans MS" w:eastAsia="Comic Sans MS" w:hAnsi="Comic Sans MS" w:cs="Comic Sans MS"/>
              </w:rPr>
              <w:t>MyHappyMind</w:t>
            </w:r>
            <w:proofErr w:type="spellEnd"/>
            <w:r>
              <w:rPr>
                <w:rFonts w:ascii="Comic Sans MS" w:eastAsia="Comic Sans MS" w:hAnsi="Comic Sans MS" w:cs="Comic Sans MS"/>
              </w:rPr>
              <w:t>:</w:t>
            </w:r>
          </w:p>
          <w:p w14:paraId="6787EC12" w14:textId="090CE142" w:rsidR="007F3842" w:rsidRDefault="36CD32E6">
            <w:pPr>
              <w:rPr>
                <w:rFonts w:ascii="Comic Sans MS" w:eastAsia="Comic Sans MS" w:hAnsi="Comic Sans MS" w:cs="Comic Sans MS"/>
              </w:rPr>
            </w:pPr>
            <w:r w:rsidRPr="36CD32E6">
              <w:rPr>
                <w:rFonts w:ascii="Comic Sans MS" w:eastAsia="Comic Sans MS" w:hAnsi="Comic Sans MS" w:cs="Comic Sans MS"/>
              </w:rPr>
              <w:t>We will be exploring wh</w:t>
            </w:r>
            <w:r w:rsidR="007F3842">
              <w:rPr>
                <w:rFonts w:ascii="Comic Sans MS" w:eastAsia="Comic Sans MS" w:hAnsi="Comic Sans MS" w:cs="Comic Sans MS"/>
              </w:rPr>
              <w:t xml:space="preserve">o helps to keep us safe and how we can look after each other and the world. </w:t>
            </w:r>
          </w:p>
          <w:p w14:paraId="272E6D53" w14:textId="5B428233" w:rsidR="007F3842" w:rsidRDefault="007F3842" w:rsidP="007F3842">
            <w:pPr>
              <w:rPr>
                <w:rFonts w:ascii="Comic Sans MS" w:eastAsia="Comic Sans MS" w:hAnsi="Comic Sans MS" w:cs="Comic Sans MS"/>
              </w:rPr>
            </w:pPr>
          </w:p>
          <w:p w14:paraId="7E6DE2F9" w14:textId="4E2A696F" w:rsidR="00A46679" w:rsidRDefault="00A46679">
            <w:pPr>
              <w:rPr>
                <w:rFonts w:ascii="Comic Sans MS" w:eastAsia="Comic Sans MS" w:hAnsi="Comic Sans MS" w:cs="Comic Sans MS"/>
              </w:rPr>
            </w:pPr>
          </w:p>
        </w:tc>
      </w:tr>
    </w:tbl>
    <w:p w14:paraId="7C33F055" w14:textId="4110D75F" w:rsidR="6B1D3FD9" w:rsidRDefault="6B1D3FD9" w:rsidP="6B1D3FD9">
      <w:pPr>
        <w:rPr>
          <w:rFonts w:ascii="Comic Sans MS" w:eastAsia="Comic Sans MS" w:hAnsi="Comic Sans MS" w:cs="Comic Sans MS"/>
        </w:rPr>
      </w:pPr>
    </w:p>
    <w:p w14:paraId="6DDD483A" w14:textId="2189B2D3" w:rsidR="36CD32E6" w:rsidRDefault="36CD32E6" w:rsidP="36CD32E6">
      <w:pPr>
        <w:rPr>
          <w:rFonts w:ascii="Comic Sans MS" w:eastAsia="Comic Sans MS" w:hAnsi="Comic Sans MS" w:cs="Comic Sans MS"/>
        </w:rPr>
      </w:pPr>
    </w:p>
    <w:p w14:paraId="3A9E0964" w14:textId="77777777" w:rsidR="007F3842" w:rsidRDefault="007F3842" w:rsidP="36CD32E6">
      <w:pPr>
        <w:rPr>
          <w:rFonts w:ascii="Comic Sans MS" w:eastAsia="Comic Sans MS" w:hAnsi="Comic Sans MS" w:cs="Comic Sans MS"/>
        </w:rPr>
      </w:pPr>
      <w:bookmarkStart w:id="1" w:name="_GoBack"/>
      <w:bookmarkEnd w:id="1"/>
    </w:p>
    <w:p w14:paraId="7F213A2D" w14:textId="1F48A58D" w:rsidR="36CD32E6" w:rsidRDefault="36CD32E6" w:rsidP="36CD32E6">
      <w:pPr>
        <w:rPr>
          <w:rFonts w:ascii="Comic Sans MS" w:eastAsia="Comic Sans MS" w:hAnsi="Comic Sans MS" w:cs="Comic Sans MS"/>
        </w:rPr>
      </w:pPr>
    </w:p>
    <w:p w14:paraId="54855443" w14:textId="77777777" w:rsidR="00A46679" w:rsidRDefault="009230F3">
      <w:pPr>
        <w:rPr>
          <w:rFonts w:ascii="Comic Sans MS" w:eastAsia="Comic Sans MS" w:hAnsi="Comic Sans MS" w:cs="Comic Sans MS"/>
        </w:rPr>
      </w:pPr>
      <w:bookmarkStart w:id="2" w:name="_heading=h.76n8eyl6zus" w:colFirst="0" w:colLast="0"/>
      <w:bookmarkEnd w:id="2"/>
      <w:r>
        <w:rPr>
          <w:rFonts w:ascii="Comic Sans MS" w:eastAsia="Comic Sans MS" w:hAnsi="Comic Sans MS" w:cs="Comic Sans MS"/>
        </w:rPr>
        <w:lastRenderedPageBreak/>
        <w:t>Useful links</w:t>
      </w:r>
    </w:p>
    <w:p w14:paraId="0999D605" w14:textId="77777777" w:rsidR="00A46679" w:rsidRDefault="007F3842">
      <w:pPr>
        <w:rPr>
          <w:rFonts w:ascii="Comic Sans MS" w:eastAsia="Comic Sans MS" w:hAnsi="Comic Sans MS" w:cs="Comic Sans MS"/>
        </w:rPr>
      </w:pPr>
      <w:hyperlink r:id="rId8">
        <w:r w:rsidR="009230F3">
          <w:rPr>
            <w:rFonts w:ascii="Comic Sans MS" w:eastAsia="Comic Sans MS" w:hAnsi="Comic Sans MS" w:cs="Comic Sans MS"/>
            <w:color w:val="1155CC"/>
            <w:u w:val="single"/>
          </w:rPr>
          <w:t>www.topmarks.co.uk</w:t>
        </w:r>
      </w:hyperlink>
      <w:r w:rsidR="009230F3">
        <w:rPr>
          <w:rFonts w:ascii="Comic Sans MS" w:eastAsia="Comic Sans MS" w:hAnsi="Comic Sans MS" w:cs="Comic Sans MS"/>
        </w:rPr>
        <w:t xml:space="preserve"> Lots of maths and English games here, check out ‘Hit the button’. </w:t>
      </w:r>
    </w:p>
    <w:p w14:paraId="74B61EC3" w14:textId="77777777" w:rsidR="00A46679" w:rsidRDefault="007F3842">
      <w:pPr>
        <w:rPr>
          <w:rFonts w:ascii="Comic Sans MS" w:eastAsia="Comic Sans MS" w:hAnsi="Comic Sans MS" w:cs="Comic Sans MS"/>
        </w:rPr>
      </w:pPr>
      <w:hyperlink r:id="rId9">
        <w:r w:rsidR="009230F3">
          <w:rPr>
            <w:rFonts w:ascii="Comic Sans MS" w:eastAsia="Comic Sans MS" w:hAnsi="Comic Sans MS" w:cs="Comic Sans MS"/>
            <w:color w:val="1155CC"/>
            <w:u w:val="single"/>
          </w:rPr>
          <w:t>https://www.oxfordowl.co.uk/for-home/</w:t>
        </w:r>
      </w:hyperlink>
      <w:r w:rsidR="009230F3">
        <w:rPr>
          <w:rFonts w:ascii="Comic Sans MS" w:eastAsia="Comic Sans MS" w:hAnsi="Comic Sans MS" w:cs="Comic Sans MS"/>
        </w:rPr>
        <w:t xml:space="preserve"> Online books for children to read.</w:t>
      </w:r>
    </w:p>
    <w:p w14:paraId="380F5A0C" w14:textId="77777777" w:rsidR="00A46679" w:rsidRDefault="007F3842">
      <w:pPr>
        <w:rPr>
          <w:rFonts w:ascii="Comic Sans MS" w:eastAsia="Comic Sans MS" w:hAnsi="Comic Sans MS" w:cs="Comic Sans MS"/>
        </w:rPr>
      </w:pPr>
      <w:hyperlink r:id="rId10">
        <w:r w:rsidR="009230F3">
          <w:rPr>
            <w:rFonts w:ascii="Comic Sans MS" w:eastAsia="Comic Sans MS" w:hAnsi="Comic Sans MS" w:cs="Comic Sans MS"/>
            <w:color w:val="1155CC"/>
            <w:u w:val="single"/>
          </w:rPr>
          <w:t>https://www.natgeokids.com/uk</w:t>
        </w:r>
      </w:hyperlink>
      <w:r w:rsidR="009230F3">
        <w:rPr>
          <w:rFonts w:ascii="Comic Sans MS" w:eastAsia="Comic Sans MS" w:hAnsi="Comic Sans MS" w:cs="Comic Sans MS"/>
        </w:rPr>
        <w:t xml:space="preserve">  Children can read about the world of animals and find facts out. A useful website to help develop children’s understanding of nonfiction texts.</w:t>
      </w:r>
    </w:p>
    <w:p w14:paraId="3137CAF5" w14:textId="77777777" w:rsidR="00A46679" w:rsidRDefault="007F3842">
      <w:pPr>
        <w:rPr>
          <w:rFonts w:ascii="Comic Sans MS" w:eastAsia="Comic Sans MS" w:hAnsi="Comic Sans MS" w:cs="Comic Sans MS"/>
        </w:rPr>
      </w:pPr>
      <w:hyperlink r:id="rId11">
        <w:r w:rsidR="009230F3">
          <w:rPr>
            <w:rFonts w:ascii="Comic Sans MS" w:eastAsia="Comic Sans MS" w:hAnsi="Comic Sans MS" w:cs="Comic Sans MS"/>
            <w:color w:val="1155CC"/>
            <w:u w:val="single"/>
          </w:rPr>
          <w:t>https://www.phonicsplay.co.uk/freeIndex.htm</w:t>
        </w:r>
      </w:hyperlink>
      <w:r w:rsidR="009230F3">
        <w:rPr>
          <w:rFonts w:ascii="Comic Sans MS" w:eastAsia="Comic Sans MS" w:hAnsi="Comic Sans MS" w:cs="Comic Sans MS"/>
        </w:rPr>
        <w:t xml:space="preserve">  Phonics games for children to use to practise new phonemes and graphemes.</w:t>
      </w:r>
    </w:p>
    <w:p w14:paraId="3108A304" w14:textId="77777777" w:rsidR="00A46679" w:rsidRDefault="007F3842">
      <w:pPr>
        <w:rPr>
          <w:rFonts w:ascii="Comic Sans MS" w:eastAsia="Comic Sans MS" w:hAnsi="Comic Sans MS" w:cs="Comic Sans MS"/>
        </w:rPr>
      </w:pPr>
      <w:hyperlink r:id="rId12">
        <w:r w:rsidR="009230F3">
          <w:rPr>
            <w:rFonts w:ascii="Comic Sans MS" w:eastAsia="Comic Sans MS" w:hAnsi="Comic Sans MS" w:cs="Comic Sans MS"/>
            <w:color w:val="1155CC"/>
            <w:u w:val="single"/>
          </w:rPr>
          <w:t>http://www.ictgames.com/</w:t>
        </w:r>
      </w:hyperlink>
      <w:r w:rsidR="009230F3">
        <w:rPr>
          <w:rFonts w:ascii="Comic Sans MS" w:eastAsia="Comic Sans MS" w:hAnsi="Comic Sans MS" w:cs="Comic Sans MS"/>
        </w:rPr>
        <w:t xml:space="preserve">  Many Maths games, for all ages.</w:t>
      </w:r>
    </w:p>
    <w:p w14:paraId="2884324A" w14:textId="77777777" w:rsidR="00A46679" w:rsidRDefault="007F3842">
      <w:pPr>
        <w:rPr>
          <w:rFonts w:ascii="Comic Sans MS" w:eastAsia="Comic Sans MS" w:hAnsi="Comic Sans MS" w:cs="Comic Sans MS"/>
        </w:rPr>
      </w:pPr>
      <w:hyperlink r:id="rId13">
        <w:r w:rsidR="009230F3">
          <w:rPr>
            <w:rFonts w:ascii="Comic Sans MS" w:eastAsia="Comic Sans MS" w:hAnsi="Comic Sans MS" w:cs="Comic Sans MS"/>
            <w:color w:val="1155CC"/>
            <w:u w:val="single"/>
          </w:rPr>
          <w:t>https://whiteroseeducation.com/1-minute-maths</w:t>
        </w:r>
      </w:hyperlink>
      <w:r w:rsidR="009230F3">
        <w:rPr>
          <w:rFonts w:ascii="Comic Sans MS" w:eastAsia="Comic Sans MS" w:hAnsi="Comic Sans MS" w:cs="Comic Sans MS"/>
        </w:rPr>
        <w:t xml:space="preserve"> </w:t>
      </w:r>
      <w:proofErr w:type="gramStart"/>
      <w:r w:rsidR="009230F3">
        <w:rPr>
          <w:rFonts w:ascii="Comic Sans MS" w:eastAsia="Comic Sans MS" w:hAnsi="Comic Sans MS" w:cs="Comic Sans MS"/>
        </w:rPr>
        <w:t>An</w:t>
      </w:r>
      <w:proofErr w:type="gramEnd"/>
      <w:r w:rsidR="009230F3">
        <w:rPr>
          <w:rFonts w:ascii="Comic Sans MS" w:eastAsia="Comic Sans MS" w:hAnsi="Comic Sans MS" w:cs="Comic Sans MS"/>
        </w:rPr>
        <w:t xml:space="preserve"> app to download to practise mental maths skills. </w:t>
      </w:r>
    </w:p>
    <w:p w14:paraId="4DDBEF00" w14:textId="77777777" w:rsidR="00A46679" w:rsidRDefault="00A46679">
      <w:pPr>
        <w:rPr>
          <w:rFonts w:ascii="Comic Sans MS" w:eastAsia="Comic Sans MS" w:hAnsi="Comic Sans MS" w:cs="Comic Sans MS"/>
        </w:rPr>
      </w:pPr>
    </w:p>
    <w:p w14:paraId="5B5921D7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Our Class Promises</w:t>
      </w:r>
    </w:p>
    <w:p w14:paraId="4DF3B739" w14:textId="77777777" w:rsidR="00A46679" w:rsidRDefault="6B1D3FD9" w:rsidP="6B1D3FD9">
      <w:pPr>
        <w:rPr>
          <w:rFonts w:ascii="Comic Sans MS" w:eastAsia="Comic Sans MS" w:hAnsi="Comic Sans MS" w:cs="Comic Sans MS"/>
        </w:rPr>
      </w:pPr>
      <w:r w:rsidRPr="6B1D3FD9">
        <w:rPr>
          <w:rFonts w:ascii="Comic Sans MS" w:eastAsia="Comic Sans MS" w:hAnsi="Comic Sans MS" w:cs="Comic Sans MS"/>
        </w:rPr>
        <w:t>We try our best.</w:t>
      </w:r>
    </w:p>
    <w:p w14:paraId="01CBFDEB" w14:textId="77777777" w:rsidR="00A46679" w:rsidRDefault="6B1D3FD9" w:rsidP="6B1D3FD9">
      <w:pPr>
        <w:rPr>
          <w:rFonts w:ascii="Comic Sans MS" w:eastAsia="Comic Sans MS" w:hAnsi="Comic Sans MS" w:cs="Comic Sans MS"/>
        </w:rPr>
      </w:pPr>
      <w:r w:rsidRPr="6B1D3FD9">
        <w:rPr>
          <w:rFonts w:ascii="Comic Sans MS" w:eastAsia="Comic Sans MS" w:hAnsi="Comic Sans MS" w:cs="Comic Sans MS"/>
        </w:rPr>
        <w:t>We are kind to everybody.</w:t>
      </w:r>
    </w:p>
    <w:p w14:paraId="5B0ECD41" w14:textId="77777777" w:rsidR="00A46679" w:rsidRDefault="6B1D3FD9" w:rsidP="6B1D3FD9">
      <w:pPr>
        <w:rPr>
          <w:rFonts w:ascii="Comic Sans MS" w:eastAsia="Comic Sans MS" w:hAnsi="Comic Sans MS" w:cs="Comic Sans MS"/>
        </w:rPr>
      </w:pPr>
      <w:r w:rsidRPr="6B1D3FD9">
        <w:rPr>
          <w:rFonts w:ascii="Comic Sans MS" w:eastAsia="Comic Sans MS" w:hAnsi="Comic Sans MS" w:cs="Comic Sans MS"/>
        </w:rPr>
        <w:t>We listen when people are speaking.</w:t>
      </w:r>
    </w:p>
    <w:p w14:paraId="4283588B" w14:textId="77777777" w:rsidR="00A46679" w:rsidRDefault="6B1D3FD9" w:rsidP="6B1D3FD9">
      <w:pPr>
        <w:rPr>
          <w:rFonts w:ascii="Comic Sans MS" w:eastAsia="Comic Sans MS" w:hAnsi="Comic Sans MS" w:cs="Comic Sans MS"/>
        </w:rPr>
      </w:pPr>
      <w:r w:rsidRPr="6B1D3FD9">
        <w:rPr>
          <w:rFonts w:ascii="Comic Sans MS" w:eastAsia="Comic Sans MS" w:hAnsi="Comic Sans MS" w:cs="Comic Sans MS"/>
        </w:rPr>
        <w:t>We are polite.</w:t>
      </w:r>
    </w:p>
    <w:p w14:paraId="3D2037F9" w14:textId="77777777" w:rsidR="00A46679" w:rsidRDefault="6B1D3FD9" w:rsidP="6B1D3FD9">
      <w:pPr>
        <w:rPr>
          <w:rFonts w:ascii="Comic Sans MS" w:eastAsia="Comic Sans MS" w:hAnsi="Comic Sans MS" w:cs="Comic Sans MS"/>
        </w:rPr>
      </w:pPr>
      <w:r w:rsidRPr="6B1D3FD9">
        <w:rPr>
          <w:rFonts w:ascii="Comic Sans MS" w:eastAsia="Comic Sans MS" w:hAnsi="Comic Sans MS" w:cs="Comic Sans MS"/>
        </w:rPr>
        <w:t>We have fun!</w:t>
      </w:r>
    </w:p>
    <w:p w14:paraId="3461D779" w14:textId="77777777" w:rsidR="00A46679" w:rsidRDefault="00A46679">
      <w:pPr>
        <w:rPr>
          <w:rFonts w:ascii="Comic Sans MS" w:eastAsia="Comic Sans MS" w:hAnsi="Comic Sans MS" w:cs="Comic Sans MS"/>
        </w:rPr>
      </w:pPr>
    </w:p>
    <w:p w14:paraId="62DFF148" w14:textId="4513EBAC" w:rsidR="00A46679" w:rsidRDefault="36CD32E6">
      <w:pPr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>If you have any questions then please speak to me before or after school. Alternatively, send me an email:</w:t>
      </w:r>
    </w:p>
    <w:p w14:paraId="36376C54" w14:textId="7DEE1395" w:rsidR="36CD32E6" w:rsidRDefault="36CD32E6" w:rsidP="36CD32E6">
      <w:pPr>
        <w:rPr>
          <w:rFonts w:ascii="Comic Sans MS" w:eastAsia="Comic Sans MS" w:hAnsi="Comic Sans MS" w:cs="Comic Sans MS"/>
        </w:rPr>
      </w:pPr>
      <w:r w:rsidRPr="36CD32E6">
        <w:rPr>
          <w:rFonts w:ascii="Comic Sans MS" w:eastAsia="Comic Sans MS" w:hAnsi="Comic Sans MS" w:cs="Comic Sans MS"/>
        </w:rPr>
        <w:t xml:space="preserve">Cat Smith </w:t>
      </w:r>
      <w:hyperlink r:id="rId14">
        <w:r w:rsidRPr="36CD32E6">
          <w:rPr>
            <w:rStyle w:val="Hyperlink"/>
            <w:rFonts w:ascii="Comic Sans MS" w:eastAsia="Comic Sans MS" w:hAnsi="Comic Sans MS" w:cs="Comic Sans MS"/>
          </w:rPr>
          <w:t>csmith@stannesfulshaw.net</w:t>
        </w:r>
      </w:hyperlink>
      <w:r w:rsidRPr="36CD32E6">
        <w:rPr>
          <w:rFonts w:ascii="Comic Sans MS" w:eastAsia="Comic Sans MS" w:hAnsi="Comic Sans MS" w:cs="Comic Sans MS"/>
        </w:rPr>
        <w:t xml:space="preserve"> </w:t>
      </w:r>
    </w:p>
    <w:p w14:paraId="165C32FA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Michele Yates </w:t>
      </w:r>
      <w:hyperlink r:id="rId15">
        <w:r>
          <w:rPr>
            <w:rFonts w:ascii="Comic Sans MS" w:eastAsia="Comic Sans MS" w:hAnsi="Comic Sans MS" w:cs="Comic Sans MS"/>
            <w:color w:val="1155CC"/>
            <w:u w:val="single"/>
          </w:rPr>
          <w:t>myates@stannesfulshaw.net</w:t>
        </w:r>
      </w:hyperlink>
    </w:p>
    <w:p w14:paraId="2AD25DD8" w14:textId="77777777" w:rsidR="00A46679" w:rsidRDefault="009230F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Follow us on X @ </w:t>
      </w:r>
      <w:proofErr w:type="spellStart"/>
      <w:r>
        <w:rPr>
          <w:rFonts w:ascii="Comic Sans MS" w:eastAsia="Comic Sans MS" w:hAnsi="Comic Sans MS" w:cs="Comic Sans MS"/>
        </w:rPr>
        <w:t>stannesmaple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sectPr w:rsidR="00A46679">
      <w:footerReference w:type="default" r:id="rId16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78278" w14:textId="77777777" w:rsidR="009230F3" w:rsidRDefault="009230F3">
      <w:pPr>
        <w:spacing w:after="0" w:line="240" w:lineRule="auto"/>
      </w:pPr>
      <w:r>
        <w:separator/>
      </w:r>
    </w:p>
  </w:endnote>
  <w:endnote w:type="continuationSeparator" w:id="0">
    <w:p w14:paraId="1FC39945" w14:textId="77777777" w:rsidR="009230F3" w:rsidRDefault="00923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6983F6-0410-497A-9B2B-4519F60451AD}"/>
    <w:embedBold r:id="rId2" w:fontKey="{BE348A3D-8A66-4AC8-95FF-3A877410E2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425C85-1C8F-4B7B-AAE2-F65AC3B51B11}"/>
    <w:embedItalic r:id="rId4" w:fontKey="{BA37094C-D1C4-4340-8B30-B974AA65622F}"/>
  </w:font>
  <w:font w:name="Jacques Francois Shadow">
    <w:charset w:val="00"/>
    <w:family w:val="auto"/>
    <w:pitch w:val="default"/>
    <w:embedRegular r:id="rId5" w:fontKey="{FA839328-B890-44C5-AFBA-5CDFEEEDBE24}"/>
    <w:embedBold r:id="rId6" w:fontKey="{A7DB9E85-9D6D-454B-8F3B-8F2AA63A7AB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D363765F-D60A-4A84-A51C-2A545112DF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861F4FC-2BDD-4DE0-984B-7754ECB0DE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2D8B6" w14:textId="77777777" w:rsidR="00A46679" w:rsidRDefault="00A466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2CB0E" w14:textId="77777777" w:rsidR="009230F3" w:rsidRDefault="009230F3">
      <w:pPr>
        <w:spacing w:after="0" w:line="240" w:lineRule="auto"/>
      </w:pPr>
      <w:r>
        <w:separator/>
      </w:r>
    </w:p>
  </w:footnote>
  <w:footnote w:type="continuationSeparator" w:id="0">
    <w:p w14:paraId="34CE0A41" w14:textId="77777777" w:rsidR="009230F3" w:rsidRDefault="00923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679"/>
    <w:rsid w:val="000144D1"/>
    <w:rsid w:val="00185F63"/>
    <w:rsid w:val="00504C74"/>
    <w:rsid w:val="007F3842"/>
    <w:rsid w:val="009230F3"/>
    <w:rsid w:val="00A46679"/>
    <w:rsid w:val="00DC15BE"/>
    <w:rsid w:val="36CD32E6"/>
    <w:rsid w:val="6B1D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54E73"/>
  <w15:docId w15:val="{61E2F847-707D-41A4-B9C8-766157E9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54B1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54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marks.co.uk" TargetMode="External"/><Relationship Id="rId13" Type="http://schemas.openxmlformats.org/officeDocument/2006/relationships/hyperlink" Target="https://whiteroseeducation.com/1-minute-math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ctgames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freeIndex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yates@stannesfulshaw.net" TargetMode="External"/><Relationship Id="rId10" Type="http://schemas.openxmlformats.org/officeDocument/2006/relationships/hyperlink" Target="https://www.natgeokids.com/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xfordowl.co.uk/for-home/" TargetMode="External"/><Relationship Id="rId14" Type="http://schemas.openxmlformats.org/officeDocument/2006/relationships/hyperlink" Target="mailto:csmith@stannesfulshaw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/02xSx/Wm6CE7uS2FxaUmTX9aw==">CgMxLjAyCGguZ2pkZ3hzMg1oLjc2bjhleWw2enVzOAByITEtYzBsRU1TMWxXd0Z4WlBMNHMtSDg5Vl8tejdVX2t1Sg==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Smith</dc:creator>
  <cp:lastModifiedBy>Catherine Smith</cp:lastModifiedBy>
  <cp:revision>2</cp:revision>
  <dcterms:created xsi:type="dcterms:W3CDTF">2026-03-24T11:12:00Z</dcterms:created>
  <dcterms:modified xsi:type="dcterms:W3CDTF">2026-03-24T11:12:00Z</dcterms:modified>
</cp:coreProperties>
</file>