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960E" w14:textId="53628EEB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158C137A" w14:textId="53A7AEB0" w:rsidR="00DA183D" w:rsidRDefault="1426AE44" w:rsidP="08AA59AF">
      <w:pPr>
        <w:jc w:val="center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INITIAL INDUCTION CHECKLIST</w:t>
      </w: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3BB49CC6" w14:textId="4B3A3F5D" w:rsidR="08AA59AF" w:rsidRDefault="08AA59AF" w:rsidP="08AA59AF">
      <w:pPr>
        <w:jc w:val="center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8CB3794" w14:textId="1B97115B" w:rsidR="00DA183D" w:rsidRDefault="1426AE44" w:rsidP="08AA59AF">
      <w:p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Name………………………</w:t>
      </w:r>
      <w:r w:rsidR="31762347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.................</w:t>
      </w:r>
      <w:r w:rsidR="376F50DA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.....</w:t>
      </w:r>
      <w:r w:rsidR="31762347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</w:t>
      </w: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………………….                                      Date…………</w:t>
      </w:r>
      <w:r w:rsidR="6C04352B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...............</w:t>
      </w: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…… </w:t>
      </w:r>
    </w:p>
    <w:p w14:paraId="5D8D67ED" w14:textId="3AF77EFB" w:rsidR="00DA183D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423" w:type="dxa"/>
        <w:tblLayout w:type="fixed"/>
        <w:tblLook w:val="06A0" w:firstRow="1" w:lastRow="0" w:firstColumn="1" w:lastColumn="0" w:noHBand="1" w:noVBand="1"/>
      </w:tblPr>
      <w:tblGrid>
        <w:gridCol w:w="3806"/>
        <w:gridCol w:w="1581"/>
        <w:gridCol w:w="1063"/>
        <w:gridCol w:w="1200"/>
        <w:gridCol w:w="2773"/>
      </w:tblGrid>
      <w:tr w:rsidR="0075050A" w14:paraId="673E03E6" w14:textId="77777777" w:rsidTr="006912E7">
        <w:trPr>
          <w:trHeight w:val="300"/>
        </w:trPr>
        <w:tc>
          <w:tcPr>
            <w:tcW w:w="10423" w:type="dxa"/>
            <w:gridSpan w:val="5"/>
            <w:shd w:val="clear" w:color="auto" w:fill="D0CECE" w:themeFill="background2" w:themeFillShade="E6"/>
          </w:tcPr>
          <w:p w14:paraId="3DAD3DC5" w14:textId="47B759B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TOUR OF SITE</w:t>
            </w:r>
          </w:p>
        </w:tc>
      </w:tr>
      <w:tr w:rsidR="0075050A" w14:paraId="36208AD7" w14:textId="77777777" w:rsidTr="0075050A">
        <w:trPr>
          <w:trHeight w:val="300"/>
        </w:trPr>
        <w:tc>
          <w:tcPr>
            <w:tcW w:w="3806" w:type="dxa"/>
            <w:vAlign w:val="center"/>
          </w:tcPr>
          <w:p w14:paraId="3BECD8D6" w14:textId="330F9D5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14:paraId="7DCC8787" w14:textId="20437E15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63" w:type="dxa"/>
          </w:tcPr>
          <w:p w14:paraId="6A63041B" w14:textId="36029ACC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</w:tcPr>
          <w:p w14:paraId="3A53454E" w14:textId="4E88C0E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773" w:type="dxa"/>
          </w:tcPr>
          <w:p w14:paraId="2B2B21AA" w14:textId="6BB0CF8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Comments</w:t>
            </w:r>
          </w:p>
        </w:tc>
      </w:tr>
      <w:tr w:rsidR="0075050A" w14:paraId="5B63B315" w14:textId="77777777" w:rsidTr="0075050A">
        <w:trPr>
          <w:trHeight w:val="300"/>
        </w:trPr>
        <w:tc>
          <w:tcPr>
            <w:tcW w:w="3806" w:type="dxa"/>
          </w:tcPr>
          <w:p w14:paraId="41B6F69B" w14:textId="006088F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Layout of school</w:t>
            </w:r>
          </w:p>
        </w:tc>
        <w:tc>
          <w:tcPr>
            <w:tcW w:w="1581" w:type="dxa"/>
            <w:vAlign w:val="center"/>
          </w:tcPr>
          <w:p w14:paraId="2932E504" w14:textId="7E4EA0F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338FF086" w14:textId="1EF0E94E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2146C0D" w14:textId="5512212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B201523" w14:textId="51E8681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8189DAB" w14:textId="77777777" w:rsidTr="0075050A">
        <w:trPr>
          <w:trHeight w:val="300"/>
        </w:trPr>
        <w:tc>
          <w:tcPr>
            <w:tcW w:w="3806" w:type="dxa"/>
          </w:tcPr>
          <w:p w14:paraId="49E49223" w14:textId="2372330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Introduction to staff</w:t>
            </w:r>
          </w:p>
        </w:tc>
        <w:tc>
          <w:tcPr>
            <w:tcW w:w="1581" w:type="dxa"/>
            <w:vAlign w:val="center"/>
          </w:tcPr>
          <w:p w14:paraId="3D9CBFEC" w14:textId="453A26C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4B74F1B1" w14:textId="1B33151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F81539D" w14:textId="6F7A8CB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C2FCC47" w14:textId="4326253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B790FB0" w14:textId="77777777" w:rsidTr="0075050A">
        <w:trPr>
          <w:trHeight w:val="300"/>
        </w:trPr>
        <w:tc>
          <w:tcPr>
            <w:tcW w:w="3806" w:type="dxa"/>
          </w:tcPr>
          <w:p w14:paraId="281A301E" w14:textId="75FC18F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Entrances/Exits</w:t>
            </w:r>
          </w:p>
        </w:tc>
        <w:tc>
          <w:tcPr>
            <w:tcW w:w="1581" w:type="dxa"/>
            <w:vAlign w:val="center"/>
          </w:tcPr>
          <w:p w14:paraId="4D0D6747" w14:textId="159EAF9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37DAF392" w14:textId="11BD500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78DC6F6" w14:textId="73F2776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7C62156" w14:textId="639D80B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FBAB91A" w14:textId="77777777" w:rsidTr="0075050A">
        <w:trPr>
          <w:trHeight w:val="300"/>
        </w:trPr>
        <w:tc>
          <w:tcPr>
            <w:tcW w:w="3806" w:type="dxa"/>
          </w:tcPr>
          <w:p w14:paraId="09C3FB46" w14:textId="5DAA737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Car park</w:t>
            </w:r>
            <w:proofErr w:type="gramEnd"/>
          </w:p>
        </w:tc>
        <w:tc>
          <w:tcPr>
            <w:tcW w:w="1581" w:type="dxa"/>
            <w:vAlign w:val="center"/>
          </w:tcPr>
          <w:p w14:paraId="70D58BA2" w14:textId="77E01EC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66C9511F" w14:textId="26B3DE4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22B35A" w14:textId="268F695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0D3DE6CB" w14:textId="794FDFF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1A3530B" w14:textId="77777777" w:rsidTr="0075050A">
        <w:trPr>
          <w:trHeight w:val="300"/>
        </w:trPr>
        <w:tc>
          <w:tcPr>
            <w:tcW w:w="3806" w:type="dxa"/>
          </w:tcPr>
          <w:p w14:paraId="39066965" w14:textId="3D91CCF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Resource and stock areas</w:t>
            </w:r>
          </w:p>
        </w:tc>
        <w:tc>
          <w:tcPr>
            <w:tcW w:w="1581" w:type="dxa"/>
            <w:vAlign w:val="center"/>
          </w:tcPr>
          <w:p w14:paraId="2EA77018" w14:textId="2F83747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018A1DB3" w14:textId="5D6248E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522F24D" w14:textId="33D15A8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0540CF6F" w14:textId="1F36E0A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3FA016F" w14:textId="77777777" w:rsidTr="0075050A">
        <w:trPr>
          <w:trHeight w:val="300"/>
        </w:trPr>
        <w:tc>
          <w:tcPr>
            <w:tcW w:w="3806" w:type="dxa"/>
          </w:tcPr>
          <w:p w14:paraId="66578D96" w14:textId="363E013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Staff room </w:t>
            </w:r>
          </w:p>
        </w:tc>
        <w:tc>
          <w:tcPr>
            <w:tcW w:w="1581" w:type="dxa"/>
            <w:vAlign w:val="center"/>
          </w:tcPr>
          <w:p w14:paraId="3241DD22" w14:textId="51F0ECB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0F3382A" w14:textId="1E94290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BAF6C97" w14:textId="366E4FA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0FF01906" w14:textId="3A1A0D1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3EC42203" w14:textId="77777777" w:rsidTr="0075050A">
        <w:trPr>
          <w:trHeight w:val="300"/>
        </w:trPr>
        <w:tc>
          <w:tcPr>
            <w:tcW w:w="3806" w:type="dxa"/>
          </w:tcPr>
          <w:p w14:paraId="59C175C2" w14:textId="53E6EC3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Toilets </w:t>
            </w:r>
          </w:p>
        </w:tc>
        <w:tc>
          <w:tcPr>
            <w:tcW w:w="1581" w:type="dxa"/>
            <w:vAlign w:val="center"/>
          </w:tcPr>
          <w:p w14:paraId="15B607AE" w14:textId="3FEB391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846EB4D" w14:textId="34F6BA3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0B64B13" w14:textId="110357A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41E20C70" w14:textId="5C7A14D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7048C32C" w14:textId="77777777" w:rsidTr="0075050A">
        <w:trPr>
          <w:trHeight w:val="300"/>
        </w:trPr>
        <w:tc>
          <w:tcPr>
            <w:tcW w:w="3806" w:type="dxa"/>
          </w:tcPr>
          <w:p w14:paraId="3D11969E" w14:textId="085FAE3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Refreshment arrangements </w:t>
            </w:r>
          </w:p>
        </w:tc>
        <w:tc>
          <w:tcPr>
            <w:tcW w:w="1581" w:type="dxa"/>
            <w:vAlign w:val="center"/>
          </w:tcPr>
          <w:p w14:paraId="6ED4F422" w14:textId="1FB966F5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SBM </w:t>
            </w:r>
          </w:p>
        </w:tc>
        <w:tc>
          <w:tcPr>
            <w:tcW w:w="1063" w:type="dxa"/>
          </w:tcPr>
          <w:p w14:paraId="0037A461" w14:textId="7852FDE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D19C46" w14:textId="6CF4A3A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6A21F5EE" w14:textId="321463A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4E351E54" w14:textId="77777777" w:rsidTr="0075050A">
        <w:trPr>
          <w:trHeight w:val="300"/>
        </w:trPr>
        <w:tc>
          <w:tcPr>
            <w:tcW w:w="3806" w:type="dxa"/>
          </w:tcPr>
          <w:p w14:paraId="665BB8B0" w14:textId="6C55CD5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Lunch arrangements </w:t>
            </w:r>
          </w:p>
        </w:tc>
        <w:tc>
          <w:tcPr>
            <w:tcW w:w="1581" w:type="dxa"/>
            <w:vAlign w:val="center"/>
          </w:tcPr>
          <w:p w14:paraId="6716EF4B" w14:textId="531AE40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078DE225" w14:textId="22E2DDD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073D358" w14:textId="56D369C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5E0A8547" w14:textId="6016124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17830ACD" w14:textId="6FCB276C" w:rsidR="1426AE44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66808255" w14:textId="0F696108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leGrid"/>
        <w:tblW w:w="10423" w:type="dxa"/>
        <w:tblLayout w:type="fixed"/>
        <w:tblLook w:val="06A0" w:firstRow="1" w:lastRow="0" w:firstColumn="1" w:lastColumn="0" w:noHBand="1" w:noVBand="1"/>
      </w:tblPr>
      <w:tblGrid>
        <w:gridCol w:w="3806"/>
        <w:gridCol w:w="1581"/>
        <w:gridCol w:w="1063"/>
        <w:gridCol w:w="1200"/>
        <w:gridCol w:w="2773"/>
      </w:tblGrid>
      <w:tr w:rsidR="0075050A" w14:paraId="38116237" w14:textId="77777777" w:rsidTr="006912E7">
        <w:trPr>
          <w:trHeight w:val="300"/>
        </w:trPr>
        <w:tc>
          <w:tcPr>
            <w:tcW w:w="10423" w:type="dxa"/>
            <w:gridSpan w:val="5"/>
            <w:shd w:val="clear" w:color="auto" w:fill="D0CECE" w:themeFill="background2" w:themeFillShade="E6"/>
          </w:tcPr>
          <w:p w14:paraId="26E90C0C" w14:textId="514E7904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EVERYDAY ROUTINES &amp; EXPECTATIONS</w:t>
            </w:r>
          </w:p>
        </w:tc>
      </w:tr>
      <w:tr w:rsidR="0075050A" w14:paraId="5D6C6B1A" w14:textId="77777777" w:rsidTr="0075050A">
        <w:trPr>
          <w:trHeight w:val="300"/>
        </w:trPr>
        <w:tc>
          <w:tcPr>
            <w:tcW w:w="3806" w:type="dxa"/>
            <w:vAlign w:val="center"/>
          </w:tcPr>
          <w:p w14:paraId="7DE63126" w14:textId="1F15494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14:paraId="401A046C" w14:textId="139A78A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63" w:type="dxa"/>
          </w:tcPr>
          <w:p w14:paraId="2BF3FB6F" w14:textId="7C32B06A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</w:tcPr>
          <w:p w14:paraId="2E4A7264" w14:textId="443DA55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773" w:type="dxa"/>
          </w:tcPr>
          <w:p w14:paraId="0079FF02" w14:textId="051A73D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Comments</w:t>
            </w:r>
          </w:p>
        </w:tc>
      </w:tr>
      <w:tr w:rsidR="0075050A" w14:paraId="640A2203" w14:textId="77777777" w:rsidTr="0075050A">
        <w:trPr>
          <w:trHeight w:val="300"/>
        </w:trPr>
        <w:tc>
          <w:tcPr>
            <w:tcW w:w="3806" w:type="dxa"/>
          </w:tcPr>
          <w:p w14:paraId="47DFB3FB" w14:textId="3808A6C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Checking in and out</w:t>
            </w:r>
          </w:p>
        </w:tc>
        <w:tc>
          <w:tcPr>
            <w:tcW w:w="1581" w:type="dxa"/>
            <w:vAlign w:val="center"/>
          </w:tcPr>
          <w:p w14:paraId="1A55FA57" w14:textId="246E6EA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2EE8DCE5" w14:textId="7025132B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DDB698E" w14:textId="5A955BA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7B0AC454" w14:textId="42A7457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F70396D" w14:textId="77777777" w:rsidTr="0075050A">
        <w:trPr>
          <w:trHeight w:val="300"/>
        </w:trPr>
        <w:tc>
          <w:tcPr>
            <w:tcW w:w="3806" w:type="dxa"/>
          </w:tcPr>
          <w:p w14:paraId="24AC9BE2" w14:textId="31FD57A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Planning documentation</w:t>
            </w:r>
          </w:p>
        </w:tc>
        <w:tc>
          <w:tcPr>
            <w:tcW w:w="1581" w:type="dxa"/>
            <w:vAlign w:val="center"/>
          </w:tcPr>
          <w:p w14:paraId="7FE7B8E6" w14:textId="7DCBFB82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0942D677" w14:textId="595D599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6EF90AE" w14:textId="4C7A420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237871B" w14:textId="41F8214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81DE8A7" w14:textId="77777777" w:rsidTr="0075050A">
        <w:trPr>
          <w:trHeight w:val="300"/>
        </w:trPr>
        <w:tc>
          <w:tcPr>
            <w:tcW w:w="3806" w:type="dxa"/>
          </w:tcPr>
          <w:p w14:paraId="32F665B0" w14:textId="1F137BD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Class lists</w:t>
            </w:r>
          </w:p>
        </w:tc>
        <w:tc>
          <w:tcPr>
            <w:tcW w:w="1581" w:type="dxa"/>
            <w:vAlign w:val="center"/>
          </w:tcPr>
          <w:p w14:paraId="590BB3C0" w14:textId="1DF35EB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097C3425" w14:textId="6D42271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48A77C4" w14:textId="5B9F4DE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72C9E03" w14:textId="5A60265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103E014F" w14:textId="77777777" w:rsidTr="0075050A">
        <w:trPr>
          <w:trHeight w:val="300"/>
        </w:trPr>
        <w:tc>
          <w:tcPr>
            <w:tcW w:w="3806" w:type="dxa"/>
          </w:tcPr>
          <w:p w14:paraId="393F3CDD" w14:textId="332D276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Timetables</w:t>
            </w:r>
          </w:p>
        </w:tc>
        <w:tc>
          <w:tcPr>
            <w:tcW w:w="1581" w:type="dxa"/>
            <w:vAlign w:val="center"/>
          </w:tcPr>
          <w:p w14:paraId="733C919E" w14:textId="3857F76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2741D191" w14:textId="1DE3145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D48E1C1" w14:textId="596F8B5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9ADE4E6" w14:textId="0A76A3B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96E847A" w14:textId="77777777" w:rsidTr="0075050A">
        <w:trPr>
          <w:trHeight w:val="300"/>
        </w:trPr>
        <w:tc>
          <w:tcPr>
            <w:tcW w:w="3806" w:type="dxa"/>
          </w:tcPr>
          <w:p w14:paraId="73FCCA0B" w14:textId="3B80D0B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Playground expectations</w:t>
            </w:r>
          </w:p>
        </w:tc>
        <w:tc>
          <w:tcPr>
            <w:tcW w:w="1581" w:type="dxa"/>
            <w:vAlign w:val="center"/>
          </w:tcPr>
          <w:p w14:paraId="57C22A44" w14:textId="4850EA8A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18512C11" w14:textId="2B8F5BA4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A01E06B" w14:textId="4667D48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FC46119" w14:textId="5926AF9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42455E7" w14:textId="77777777" w:rsidTr="0075050A">
        <w:trPr>
          <w:trHeight w:val="300"/>
        </w:trPr>
        <w:tc>
          <w:tcPr>
            <w:tcW w:w="3806" w:type="dxa"/>
          </w:tcPr>
          <w:p w14:paraId="07914ED7" w14:textId="7A572B1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Hours of working &amp; absence procedure</w:t>
            </w:r>
          </w:p>
        </w:tc>
        <w:tc>
          <w:tcPr>
            <w:tcW w:w="1581" w:type="dxa"/>
            <w:vAlign w:val="center"/>
          </w:tcPr>
          <w:p w14:paraId="5E731C1E" w14:textId="3D6020BF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79A6CB89" w14:textId="35BB71D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F343DFF" w14:textId="11C97C0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6052F4B4" w14:textId="0FF4637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4AA691D" w14:textId="77777777" w:rsidTr="0075050A">
        <w:trPr>
          <w:trHeight w:val="300"/>
        </w:trPr>
        <w:tc>
          <w:tcPr>
            <w:tcW w:w="3806" w:type="dxa"/>
          </w:tcPr>
          <w:p w14:paraId="309031FB" w14:textId="583D828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Standards of work</w:t>
            </w:r>
          </w:p>
        </w:tc>
        <w:tc>
          <w:tcPr>
            <w:tcW w:w="1581" w:type="dxa"/>
            <w:vAlign w:val="center"/>
          </w:tcPr>
          <w:p w14:paraId="35460364" w14:textId="0F71A4B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DHT/SBM</w:t>
            </w:r>
          </w:p>
        </w:tc>
        <w:tc>
          <w:tcPr>
            <w:tcW w:w="1063" w:type="dxa"/>
          </w:tcPr>
          <w:p w14:paraId="3E2E9399" w14:textId="730B98C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4496A83" w14:textId="1895998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D80424B" w14:textId="5089CF6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B124D37" w14:textId="77777777" w:rsidTr="0075050A">
        <w:trPr>
          <w:trHeight w:val="75"/>
        </w:trPr>
        <w:tc>
          <w:tcPr>
            <w:tcW w:w="3806" w:type="dxa"/>
          </w:tcPr>
          <w:p w14:paraId="24C75C6A" w14:textId="26DFEE8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Displays</w:t>
            </w:r>
          </w:p>
        </w:tc>
        <w:tc>
          <w:tcPr>
            <w:tcW w:w="1581" w:type="dxa"/>
            <w:vAlign w:val="center"/>
          </w:tcPr>
          <w:p w14:paraId="57E4C41C" w14:textId="5CE88C4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466365C1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6A2F41D" w14:textId="0DF68BF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ACB6171" w14:textId="5FE79DE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</w:tbl>
    <w:p w14:paraId="3EDE256B" w14:textId="1A609E22" w:rsidR="1426AE44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605FC498" w14:textId="1A259D3D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0522AA98" w14:textId="778BA405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209A2A3E" w14:textId="52DE108F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78385073" w14:textId="77777777" w:rsidR="006912E7" w:rsidRDefault="006912E7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8E179C9" w14:textId="77777777" w:rsidR="0075050A" w:rsidRDefault="0075050A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4D6A5071" w14:textId="77777777" w:rsidR="001E45F5" w:rsidRDefault="001E45F5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leGrid"/>
        <w:tblW w:w="10423" w:type="dxa"/>
        <w:tblLayout w:type="fixed"/>
        <w:tblLook w:val="06A0" w:firstRow="1" w:lastRow="0" w:firstColumn="1" w:lastColumn="0" w:noHBand="1" w:noVBand="1"/>
      </w:tblPr>
      <w:tblGrid>
        <w:gridCol w:w="3795"/>
        <w:gridCol w:w="11"/>
        <w:gridCol w:w="1581"/>
        <w:gridCol w:w="1063"/>
        <w:gridCol w:w="1200"/>
        <w:gridCol w:w="2773"/>
      </w:tblGrid>
      <w:tr w:rsidR="006912E7" w14:paraId="54F6095F" w14:textId="77777777" w:rsidTr="006912E7">
        <w:trPr>
          <w:trHeight w:val="300"/>
        </w:trPr>
        <w:tc>
          <w:tcPr>
            <w:tcW w:w="10423" w:type="dxa"/>
            <w:gridSpan w:val="6"/>
            <w:shd w:val="clear" w:color="auto" w:fill="D0CECE" w:themeFill="background2" w:themeFillShade="E6"/>
          </w:tcPr>
          <w:p w14:paraId="3870F4BC" w14:textId="36FACA3C" w:rsidR="006912E7" w:rsidRDefault="006912E7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SCHOOL POLICIES &amp; PROCEDURES</w:t>
            </w:r>
          </w:p>
        </w:tc>
      </w:tr>
      <w:tr w:rsidR="0075050A" w14:paraId="4B304515" w14:textId="77777777" w:rsidTr="0075050A">
        <w:trPr>
          <w:trHeight w:val="300"/>
        </w:trPr>
        <w:tc>
          <w:tcPr>
            <w:tcW w:w="3795" w:type="dxa"/>
            <w:vAlign w:val="center"/>
          </w:tcPr>
          <w:p w14:paraId="5C646583" w14:textId="11C8890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gridSpan w:val="2"/>
          </w:tcPr>
          <w:p w14:paraId="3D670705" w14:textId="1AA8004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63" w:type="dxa"/>
          </w:tcPr>
          <w:p w14:paraId="5C7CD0DF" w14:textId="6ACBA3B7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</w:tcPr>
          <w:p w14:paraId="5DB107DB" w14:textId="1CCFFF0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773" w:type="dxa"/>
          </w:tcPr>
          <w:p w14:paraId="7252E857" w14:textId="0100DCE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Comments</w:t>
            </w:r>
          </w:p>
        </w:tc>
      </w:tr>
      <w:tr w:rsidR="0075050A" w14:paraId="0C0C8F28" w14:textId="77777777" w:rsidTr="0075050A">
        <w:trPr>
          <w:trHeight w:val="300"/>
        </w:trPr>
        <w:tc>
          <w:tcPr>
            <w:tcW w:w="3795" w:type="dxa"/>
          </w:tcPr>
          <w:p w14:paraId="78DD4888" w14:textId="70E90F4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spell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Behaviour</w:t>
            </w:r>
            <w:proofErr w:type="spellEnd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Policy</w:t>
            </w:r>
          </w:p>
        </w:tc>
        <w:tc>
          <w:tcPr>
            <w:tcW w:w="1592" w:type="dxa"/>
            <w:gridSpan w:val="2"/>
            <w:vAlign w:val="center"/>
          </w:tcPr>
          <w:p w14:paraId="2EABE7E5" w14:textId="76505B6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037EC828" w14:textId="2A877CB8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ECF894B" w14:textId="52CFA87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E395A42" w14:textId="3FAA280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AEC7633" w14:textId="77777777" w:rsidTr="0075050A">
        <w:trPr>
          <w:trHeight w:val="300"/>
        </w:trPr>
        <w:tc>
          <w:tcPr>
            <w:tcW w:w="3795" w:type="dxa"/>
          </w:tcPr>
          <w:p w14:paraId="367C9BAC" w14:textId="1F7A1B4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Curriculum/Teaching &amp; Learning Policy</w:t>
            </w:r>
          </w:p>
        </w:tc>
        <w:tc>
          <w:tcPr>
            <w:tcW w:w="1592" w:type="dxa"/>
            <w:gridSpan w:val="2"/>
            <w:vAlign w:val="center"/>
          </w:tcPr>
          <w:p w14:paraId="47C037FF" w14:textId="252C361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78EFD285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19A0CB" w14:textId="127A4D3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37C06C9" w14:textId="7A13D7E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79AED46" w14:textId="77777777" w:rsidTr="0075050A">
        <w:trPr>
          <w:trHeight w:val="90"/>
        </w:trPr>
        <w:tc>
          <w:tcPr>
            <w:tcW w:w="3795" w:type="dxa"/>
          </w:tcPr>
          <w:p w14:paraId="21EBC650" w14:textId="47694B8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Educational Visits</w:t>
            </w:r>
          </w:p>
        </w:tc>
        <w:tc>
          <w:tcPr>
            <w:tcW w:w="1592" w:type="dxa"/>
            <w:gridSpan w:val="2"/>
            <w:vAlign w:val="center"/>
          </w:tcPr>
          <w:p w14:paraId="4E7167C7" w14:textId="1C66DD3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EVC</w:t>
            </w:r>
          </w:p>
        </w:tc>
        <w:tc>
          <w:tcPr>
            <w:tcW w:w="1063" w:type="dxa"/>
          </w:tcPr>
          <w:p w14:paraId="6DBE946E" w14:textId="2AC85EC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B52A4B" w14:textId="02CF821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EFDDC6C" w14:textId="0195594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2C56920" w14:textId="77777777" w:rsidTr="0075050A">
        <w:trPr>
          <w:trHeight w:val="300"/>
        </w:trPr>
        <w:tc>
          <w:tcPr>
            <w:tcW w:w="3795" w:type="dxa"/>
          </w:tcPr>
          <w:p w14:paraId="5238E628" w14:textId="79AEBB3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Online</w:t>
            </w: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-Safety &amp; Acceptable Use Policy</w:t>
            </w:r>
          </w:p>
        </w:tc>
        <w:tc>
          <w:tcPr>
            <w:tcW w:w="1592" w:type="dxa"/>
            <w:gridSpan w:val="2"/>
            <w:vAlign w:val="center"/>
          </w:tcPr>
          <w:p w14:paraId="6CBA48F6" w14:textId="30AFF2E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083539F5" w14:textId="63E80FFE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9BF2343" w14:textId="3D0BC94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BD0A55C" w14:textId="6E51B41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0748591" w14:textId="77777777" w:rsidTr="0075050A">
        <w:trPr>
          <w:trHeight w:val="300"/>
        </w:trPr>
        <w:tc>
          <w:tcPr>
            <w:tcW w:w="3795" w:type="dxa"/>
          </w:tcPr>
          <w:p w14:paraId="3518A6D9" w14:textId="02F24A7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Filtering and Monitoring </w:t>
            </w:r>
          </w:p>
        </w:tc>
        <w:tc>
          <w:tcPr>
            <w:tcW w:w="1592" w:type="dxa"/>
            <w:gridSpan w:val="2"/>
            <w:vAlign w:val="center"/>
          </w:tcPr>
          <w:p w14:paraId="0DC592F9" w14:textId="6C7F5D80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1365F6E7" w14:textId="58BA631B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FA42083" w14:textId="11A57429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06803B6D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00D7416C" w14:textId="77777777" w:rsidTr="0075050A">
        <w:trPr>
          <w:trHeight w:val="300"/>
        </w:trPr>
        <w:tc>
          <w:tcPr>
            <w:tcW w:w="3795" w:type="dxa"/>
          </w:tcPr>
          <w:p w14:paraId="07278CDF" w14:textId="45C0CBD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Feedback &amp; Presentation Policy</w:t>
            </w:r>
          </w:p>
        </w:tc>
        <w:tc>
          <w:tcPr>
            <w:tcW w:w="1592" w:type="dxa"/>
            <w:gridSpan w:val="2"/>
            <w:vAlign w:val="center"/>
          </w:tcPr>
          <w:p w14:paraId="63E1586A" w14:textId="0C7B866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3EA42752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58F34DE" w14:textId="69DF82A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0AE5293C" w14:textId="338C809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0FFB546" w14:textId="77777777" w:rsidTr="0075050A">
        <w:trPr>
          <w:trHeight w:val="300"/>
        </w:trPr>
        <w:tc>
          <w:tcPr>
            <w:tcW w:w="3795" w:type="dxa"/>
          </w:tcPr>
          <w:p w14:paraId="513DED44" w14:textId="56B9705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Inclusion Policy</w:t>
            </w:r>
          </w:p>
        </w:tc>
        <w:tc>
          <w:tcPr>
            <w:tcW w:w="1592" w:type="dxa"/>
            <w:gridSpan w:val="2"/>
            <w:vAlign w:val="center"/>
          </w:tcPr>
          <w:p w14:paraId="20FA2E82" w14:textId="247FB19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79A81CED" w14:textId="0178E8DD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448C3B" w14:textId="6936E2C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6B5FF31B" w14:textId="6AB202E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EFF3D9D" w14:textId="77777777" w:rsidTr="0075050A">
        <w:trPr>
          <w:trHeight w:val="300"/>
        </w:trPr>
        <w:tc>
          <w:tcPr>
            <w:tcW w:w="3795" w:type="dxa"/>
          </w:tcPr>
          <w:p w14:paraId="4F143F29" w14:textId="28F1E3D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Professional Code of Conduct Policy</w:t>
            </w:r>
          </w:p>
        </w:tc>
        <w:tc>
          <w:tcPr>
            <w:tcW w:w="1592" w:type="dxa"/>
            <w:gridSpan w:val="2"/>
            <w:vAlign w:val="center"/>
          </w:tcPr>
          <w:p w14:paraId="487349DE" w14:textId="198E1FE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DHT/SBM</w:t>
            </w:r>
          </w:p>
        </w:tc>
        <w:tc>
          <w:tcPr>
            <w:tcW w:w="1063" w:type="dxa"/>
          </w:tcPr>
          <w:p w14:paraId="73230980" w14:textId="168A28E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2781DF" w14:textId="580FD9C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17C6ACD" w14:textId="2A574A7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66D960E" w14:textId="77777777" w:rsidTr="0075050A">
        <w:trPr>
          <w:trHeight w:val="300"/>
        </w:trPr>
        <w:tc>
          <w:tcPr>
            <w:tcW w:w="3795" w:type="dxa"/>
          </w:tcPr>
          <w:p w14:paraId="342007AA" w14:textId="1AC2934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Staff Handbook</w:t>
            </w:r>
          </w:p>
        </w:tc>
        <w:tc>
          <w:tcPr>
            <w:tcW w:w="1592" w:type="dxa"/>
            <w:gridSpan w:val="2"/>
            <w:vAlign w:val="center"/>
          </w:tcPr>
          <w:p w14:paraId="71C32078" w14:textId="3302892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DHT/SBM</w:t>
            </w:r>
          </w:p>
        </w:tc>
        <w:tc>
          <w:tcPr>
            <w:tcW w:w="1063" w:type="dxa"/>
          </w:tcPr>
          <w:p w14:paraId="62BC60CF" w14:textId="4D4FC563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F2582F5" w14:textId="0452420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B013E32" w14:textId="02654F1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E109F0C" w14:textId="77777777" w:rsidTr="0075050A">
        <w:trPr>
          <w:trHeight w:val="300"/>
        </w:trPr>
        <w:tc>
          <w:tcPr>
            <w:tcW w:w="3795" w:type="dxa"/>
          </w:tcPr>
          <w:p w14:paraId="12942C89" w14:textId="6504673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Supporting Pupils with Medical Needs</w:t>
            </w:r>
          </w:p>
        </w:tc>
        <w:tc>
          <w:tcPr>
            <w:tcW w:w="1592" w:type="dxa"/>
            <w:gridSpan w:val="2"/>
            <w:vAlign w:val="center"/>
          </w:tcPr>
          <w:p w14:paraId="4C0BB61D" w14:textId="59F61CF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2122C309" w14:textId="0854576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BA2E8C" w14:textId="28DC292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71DF0FB" w14:textId="43854B8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F5FDF4F" w14:textId="77777777" w:rsidTr="0075050A">
        <w:trPr>
          <w:trHeight w:val="300"/>
        </w:trPr>
        <w:tc>
          <w:tcPr>
            <w:tcW w:w="3806" w:type="dxa"/>
            <w:gridSpan w:val="2"/>
          </w:tcPr>
          <w:p w14:paraId="146C8700" w14:textId="35B7A76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GDPR</w:t>
            </w:r>
          </w:p>
        </w:tc>
        <w:tc>
          <w:tcPr>
            <w:tcW w:w="1581" w:type="dxa"/>
          </w:tcPr>
          <w:p w14:paraId="2EF84230" w14:textId="61D63135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0B17951B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C97786B" w14:textId="76AAA20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FEDABA2" w14:textId="6422243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40B6CD92" w14:textId="77777777" w:rsidTr="0075050A">
        <w:trPr>
          <w:trHeight w:val="300"/>
        </w:trPr>
        <w:tc>
          <w:tcPr>
            <w:tcW w:w="3806" w:type="dxa"/>
            <w:gridSpan w:val="2"/>
          </w:tcPr>
          <w:p w14:paraId="2C33336C" w14:textId="2611173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Accident/Near misses</w:t>
            </w:r>
          </w:p>
        </w:tc>
        <w:tc>
          <w:tcPr>
            <w:tcW w:w="1581" w:type="dxa"/>
          </w:tcPr>
          <w:p w14:paraId="15B82CE8" w14:textId="577B520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ADBD5B1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5548B21" w14:textId="6C8BD0F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F678DF2" w14:textId="2F932A6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6806B33" w14:textId="77777777" w:rsidTr="0075050A">
        <w:trPr>
          <w:trHeight w:val="300"/>
        </w:trPr>
        <w:tc>
          <w:tcPr>
            <w:tcW w:w="3806" w:type="dxa"/>
            <w:gridSpan w:val="2"/>
          </w:tcPr>
          <w:p w14:paraId="64F69EDF" w14:textId="7A07CBF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EYFS Intimate Care Policy</w:t>
            </w:r>
          </w:p>
        </w:tc>
        <w:tc>
          <w:tcPr>
            <w:tcW w:w="1581" w:type="dxa"/>
          </w:tcPr>
          <w:p w14:paraId="0411FEF5" w14:textId="06C7291A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Phase leader</w:t>
            </w:r>
          </w:p>
        </w:tc>
        <w:tc>
          <w:tcPr>
            <w:tcW w:w="1063" w:type="dxa"/>
          </w:tcPr>
          <w:p w14:paraId="1E1BF7AF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5AFE510" w14:textId="0C2C649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93C0EB7" w14:textId="173A5B2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661DD00" w14:textId="77777777" w:rsidTr="0075050A">
        <w:trPr>
          <w:trHeight w:val="300"/>
        </w:trPr>
        <w:tc>
          <w:tcPr>
            <w:tcW w:w="3806" w:type="dxa"/>
            <w:gridSpan w:val="2"/>
          </w:tcPr>
          <w:p w14:paraId="70B12AD1" w14:textId="3BE7111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Fire drills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/ </w:t>
            </w:r>
            <w:r w:rsidR="00D842A4">
              <w:rPr>
                <w:rFonts w:asciiTheme="majorHAnsi" w:eastAsiaTheme="majorEastAsia" w:hAnsiTheme="majorHAnsi" w:cstheme="majorBidi"/>
                <w:sz w:val="24"/>
                <w:szCs w:val="24"/>
              </w:rPr>
              <w:t>Evacuation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14:paraId="00B21C18" w14:textId="1924539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6E1DDADB" w14:textId="26A9998E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B299A8B" w14:textId="66F8B3F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93BB7DD" w14:textId="50B972F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402148A" w14:textId="77777777" w:rsidTr="0075050A">
        <w:trPr>
          <w:trHeight w:val="300"/>
        </w:trPr>
        <w:tc>
          <w:tcPr>
            <w:tcW w:w="3806" w:type="dxa"/>
            <w:gridSpan w:val="2"/>
          </w:tcPr>
          <w:p w14:paraId="524396C6" w14:textId="5B5C158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First Aid procedures</w:t>
            </w:r>
          </w:p>
        </w:tc>
        <w:tc>
          <w:tcPr>
            <w:tcW w:w="1581" w:type="dxa"/>
          </w:tcPr>
          <w:p w14:paraId="22A4E14A" w14:textId="6BB82A0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3A955FAC" w14:textId="5374AA9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D40B253" w14:textId="24826CD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BCC3C2C" w14:textId="61A11E6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5E7BE2F" w14:textId="77777777" w:rsidTr="0075050A">
        <w:trPr>
          <w:trHeight w:val="300"/>
        </w:trPr>
        <w:tc>
          <w:tcPr>
            <w:tcW w:w="3806" w:type="dxa"/>
            <w:gridSpan w:val="2"/>
          </w:tcPr>
          <w:p w14:paraId="03E1B23B" w14:textId="25B8CE6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Health &amp; safety Policy</w:t>
            </w:r>
          </w:p>
        </w:tc>
        <w:tc>
          <w:tcPr>
            <w:tcW w:w="1581" w:type="dxa"/>
          </w:tcPr>
          <w:p w14:paraId="0AE39BC2" w14:textId="4EC8B93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7FB305DC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1B6CBD" w14:textId="06838C8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1B306A1" w14:textId="7B2F1D0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AFA7296" w14:textId="77777777" w:rsidTr="0075050A">
        <w:trPr>
          <w:trHeight w:val="300"/>
        </w:trPr>
        <w:tc>
          <w:tcPr>
            <w:tcW w:w="3806" w:type="dxa"/>
            <w:gridSpan w:val="2"/>
          </w:tcPr>
          <w:p w14:paraId="1C9B646C" w14:textId="6A2EC3B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Prevent Extremism &amp; </w:t>
            </w:r>
            <w:proofErr w:type="spell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Radicalisation</w:t>
            </w:r>
            <w:proofErr w:type="spellEnd"/>
          </w:p>
        </w:tc>
        <w:tc>
          <w:tcPr>
            <w:tcW w:w="1581" w:type="dxa"/>
          </w:tcPr>
          <w:p w14:paraId="09E3D4C2" w14:textId="1901C1F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3A0E4875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B0C254C" w14:textId="5E9FF88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DA8D140" w14:textId="55B4FA8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1A74C7D" w14:textId="77777777" w:rsidTr="0075050A">
        <w:trPr>
          <w:trHeight w:val="300"/>
        </w:trPr>
        <w:tc>
          <w:tcPr>
            <w:tcW w:w="3806" w:type="dxa"/>
            <w:gridSpan w:val="2"/>
          </w:tcPr>
          <w:p w14:paraId="68D7D14D" w14:textId="4915F5B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Risk Assessments</w:t>
            </w:r>
          </w:p>
        </w:tc>
        <w:tc>
          <w:tcPr>
            <w:tcW w:w="1581" w:type="dxa"/>
          </w:tcPr>
          <w:p w14:paraId="0B2B3835" w14:textId="17A4DEC2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7E6B78FE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08FB84" w14:textId="5F7DF6A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7135C83D" w14:textId="4C803E3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F943A77" w14:textId="77777777" w:rsidTr="0075050A">
        <w:trPr>
          <w:trHeight w:val="300"/>
        </w:trPr>
        <w:tc>
          <w:tcPr>
            <w:tcW w:w="3806" w:type="dxa"/>
            <w:gridSpan w:val="2"/>
          </w:tcPr>
          <w:p w14:paraId="0A4ED3E2" w14:textId="780767A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Child Protection &amp; Safeguarding Policy</w:t>
            </w:r>
          </w:p>
        </w:tc>
        <w:tc>
          <w:tcPr>
            <w:tcW w:w="1581" w:type="dxa"/>
          </w:tcPr>
          <w:p w14:paraId="3DE6B1A9" w14:textId="28517EC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417FB7CF" w14:textId="3DC119B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3B9782" w14:textId="0681ED7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300F9906" w14:textId="22C0769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25D62B81" w14:textId="77777777" w:rsidTr="0075050A">
        <w:trPr>
          <w:trHeight w:val="300"/>
        </w:trPr>
        <w:tc>
          <w:tcPr>
            <w:tcW w:w="3806" w:type="dxa"/>
            <w:gridSpan w:val="2"/>
          </w:tcPr>
          <w:p w14:paraId="4378126C" w14:textId="2DB8123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Safeguarding Training </w:t>
            </w:r>
          </w:p>
        </w:tc>
        <w:tc>
          <w:tcPr>
            <w:tcW w:w="1581" w:type="dxa"/>
          </w:tcPr>
          <w:p w14:paraId="2DF83DD8" w14:textId="009F5B4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200F5453" w14:textId="3403E6B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B3DEBF5" w14:textId="652037F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757FA3EF" w14:textId="4E9694F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1E35CEBF" w14:textId="77777777" w:rsidTr="0075050A">
        <w:trPr>
          <w:trHeight w:val="300"/>
        </w:trPr>
        <w:tc>
          <w:tcPr>
            <w:tcW w:w="3806" w:type="dxa"/>
            <w:gridSpan w:val="2"/>
          </w:tcPr>
          <w:p w14:paraId="06CCA962" w14:textId="4592647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Health and Safety Training</w:t>
            </w:r>
          </w:p>
        </w:tc>
        <w:tc>
          <w:tcPr>
            <w:tcW w:w="1581" w:type="dxa"/>
          </w:tcPr>
          <w:p w14:paraId="2F17DBE4" w14:textId="5845B7A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05B9FD9F" w14:textId="7777777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8B88F15" w14:textId="72DF909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2B13C8A1" w14:textId="756D426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78572F45" w14:textId="77777777" w:rsidTr="0075050A">
        <w:trPr>
          <w:trHeight w:val="300"/>
        </w:trPr>
        <w:tc>
          <w:tcPr>
            <w:tcW w:w="3806" w:type="dxa"/>
            <w:gridSpan w:val="2"/>
          </w:tcPr>
          <w:p w14:paraId="7FB3EEDF" w14:textId="4B1B473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CPOMS</w:t>
            </w:r>
          </w:p>
        </w:tc>
        <w:tc>
          <w:tcPr>
            <w:tcW w:w="1581" w:type="dxa"/>
          </w:tcPr>
          <w:p w14:paraId="687DEE99" w14:textId="0EE9A56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7D9B6F8E" w14:textId="2D64BA7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D78DFB9" w14:textId="638B99E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64451BA3" w14:textId="14C974E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03B822B6" w14:textId="77777777" w:rsidTr="0075050A">
        <w:trPr>
          <w:trHeight w:val="300"/>
        </w:trPr>
        <w:tc>
          <w:tcPr>
            <w:tcW w:w="3806" w:type="dxa"/>
            <w:gridSpan w:val="2"/>
          </w:tcPr>
          <w:p w14:paraId="7CD62686" w14:textId="0B952E9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Wellbeing </w:t>
            </w:r>
          </w:p>
        </w:tc>
        <w:tc>
          <w:tcPr>
            <w:tcW w:w="1581" w:type="dxa"/>
          </w:tcPr>
          <w:p w14:paraId="077DB12D" w14:textId="70A48E32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CF7C2ED" w14:textId="14B773B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FB1F938" w14:textId="48ADC1F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35886944" w14:textId="6570072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392FE73F" w14:textId="77777777" w:rsidTr="0075050A">
        <w:trPr>
          <w:trHeight w:val="300"/>
        </w:trPr>
        <w:tc>
          <w:tcPr>
            <w:tcW w:w="3806" w:type="dxa"/>
            <w:gridSpan w:val="2"/>
          </w:tcPr>
          <w:p w14:paraId="5863809F" w14:textId="52D69C5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Wellbeing Buddy allocated </w:t>
            </w:r>
          </w:p>
        </w:tc>
        <w:tc>
          <w:tcPr>
            <w:tcW w:w="1581" w:type="dxa"/>
          </w:tcPr>
          <w:p w14:paraId="443E5053" w14:textId="25EFBE5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DHT/SBM</w:t>
            </w:r>
          </w:p>
        </w:tc>
        <w:tc>
          <w:tcPr>
            <w:tcW w:w="1063" w:type="dxa"/>
          </w:tcPr>
          <w:p w14:paraId="5C113696" w14:textId="7777777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08EF0B6" w14:textId="1C35EEA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6327E30D" w14:textId="78EAB5C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3E94AF7D" w14:textId="77777777" w:rsidTr="0075050A">
        <w:trPr>
          <w:trHeight w:val="300"/>
        </w:trPr>
        <w:tc>
          <w:tcPr>
            <w:tcW w:w="3806" w:type="dxa"/>
            <w:gridSpan w:val="2"/>
          </w:tcPr>
          <w:p w14:paraId="45B35C51" w14:textId="1B55ECA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User names/passwords: </w:t>
            </w:r>
          </w:p>
          <w:p w14:paraId="05A596CE" w14:textId="2DB944A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Email/ SharePoint</w:t>
            </w:r>
          </w:p>
          <w:p w14:paraId="1FAF3165" w14:textId="415E7F3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Schools Portal </w:t>
            </w:r>
          </w:p>
          <w:p w14:paraId="13DCBF30" w14:textId="2284A58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Curriculum resources</w:t>
            </w:r>
          </w:p>
          <w:p w14:paraId="5C6128CB" w14:textId="11ABFC07" w:rsidR="0075050A" w:rsidRDefault="006912E7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School Spider</w:t>
            </w:r>
          </w:p>
          <w:p w14:paraId="59952B79" w14:textId="12B97B77" w:rsidR="006912E7" w:rsidRDefault="006912E7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Seesaw</w:t>
            </w:r>
          </w:p>
          <w:p w14:paraId="3C21034C" w14:textId="401B795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Staff </w:t>
            </w:r>
            <w:proofErr w:type="spell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Whatsapp</w:t>
            </w:r>
            <w:proofErr w:type="spellEnd"/>
          </w:p>
          <w:p w14:paraId="0AFEA96E" w14:textId="507EE86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CPOMS </w:t>
            </w:r>
          </w:p>
        </w:tc>
        <w:tc>
          <w:tcPr>
            <w:tcW w:w="1581" w:type="dxa"/>
          </w:tcPr>
          <w:p w14:paraId="327BC88E" w14:textId="7A280A3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7585450F" w14:textId="5D8F42A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041E6603" w14:textId="22BABBE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1B2C6CD0" w14:textId="36D923C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DHT</w:t>
            </w:r>
          </w:p>
          <w:p w14:paraId="52D0CE5C" w14:textId="56B286DD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64CB13C2" w14:textId="77777777" w:rsidR="006912E7" w:rsidRDefault="006912E7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0BFBEA29" w14:textId="5DA02C2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5AF06E3A" w14:textId="6ACD8E4F" w:rsidR="0075050A" w:rsidRDefault="0075050A" w:rsidP="006912E7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7DE3D9A3" w14:textId="5CDE2C62" w:rsidR="000C5996" w:rsidRDefault="000C5996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39F5AB1" w14:textId="164205C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2539A917" w14:textId="07E52C7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276D8C63" w14:textId="3CBF0268" w:rsidR="00DA183D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08C30174" w14:textId="3DBC44EF" w:rsidR="08AA59AF" w:rsidRDefault="08AA59AF" w:rsidP="08AA59AF">
      <w:pPr>
        <w:spacing w:line="276" w:lineRule="auto"/>
        <w:ind w:firstLine="72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14:paraId="4F507DC3" w14:textId="28FE9910" w:rsidR="08AA59AF" w:rsidRDefault="08AA59AF"/>
    <w:p w14:paraId="27830CA1" w14:textId="70D2EF1E" w:rsidR="08AA59AF" w:rsidRDefault="08AA59AF" w:rsidP="08AA59AF"/>
    <w:p w14:paraId="66460EB0" w14:textId="6FBD0FE6" w:rsidR="391BC25A" w:rsidRDefault="391BC25A" w:rsidP="08AA59AF">
      <w:pPr>
        <w:spacing w:line="276" w:lineRule="auto"/>
        <w:ind w:firstLine="720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 w:rsidRPr="08AA59AF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RECRUITMENT CHECKLIST</w:t>
      </w:r>
      <w:r>
        <w:tab/>
      </w:r>
      <w:r>
        <w:tab/>
      </w:r>
    </w:p>
    <w:p w14:paraId="5EA72AF6" w14:textId="0BAE7B8A" w:rsidR="391BC25A" w:rsidRDefault="391BC25A" w:rsidP="08AA59AF">
      <w:pPr>
        <w:spacing w:line="276" w:lineRule="auto"/>
        <w:ind w:firstLine="72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7"/>
        <w:gridCol w:w="470"/>
        <w:gridCol w:w="1358"/>
        <w:gridCol w:w="1368"/>
        <w:gridCol w:w="3197"/>
      </w:tblGrid>
      <w:tr w:rsidR="08AA59AF" w14:paraId="0D26E5B8" w14:textId="77777777" w:rsidTr="08AA59AF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195F" w14:textId="5E0FB703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Name:</w:t>
            </w:r>
          </w:p>
          <w:p w14:paraId="3111AFB5" w14:textId="43033853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60946" w14:textId="151347D9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Position: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A4A034" w14:textId="58E4CE8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Pay </w:t>
            </w: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I.D</w:t>
            </w:r>
            <w:proofErr w:type="gramEnd"/>
          </w:p>
        </w:tc>
      </w:tr>
      <w:tr w:rsidR="08AA59AF" w14:paraId="51E717AF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9D7F0" w14:textId="633978F5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E80A6" w14:textId="4B7F498D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4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ACEFB" w14:textId="72479B79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Notes</w:t>
            </w:r>
          </w:p>
        </w:tc>
      </w:tr>
      <w:tr w:rsidR="08AA59AF" w14:paraId="7435E851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A085" w14:textId="7EB06F2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Interview notes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0492FD" w14:textId="07DB0A0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BC08" w14:textId="037BDFD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397D8C3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87D4" w14:textId="36927EC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Application  form</w:t>
            </w:r>
            <w:proofErr w:type="gram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739212" w14:textId="4655203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7C10C" w14:textId="2D2D01E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31C6B6F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0654C" w14:textId="753C58F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Reference 1 (</w:t>
            </w:r>
            <w:proofErr w:type="spell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inc</w:t>
            </w:r>
            <w:proofErr w:type="spell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email)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F5398A" w14:textId="3FB2E5A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6E23" w14:textId="63E4E3A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EA6792C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3307" w14:textId="1AFE76E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Reference 2 (</w:t>
            </w:r>
            <w:proofErr w:type="spell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inc</w:t>
            </w:r>
            <w:proofErr w:type="spell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email)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1DDF95" w14:textId="03934DE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89E07" w14:textId="2F0DA74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3AA1C7A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1A0F4" w14:textId="6BD3C55B" w:rsidR="08AA59AF" w:rsidRDefault="08AA59AF" w:rsidP="08AA59AF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S</w:t>
            </w:r>
            <w:r w:rsidR="0485E3CD" w:rsidRPr="08AA59A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AFER RECRUITMENT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B575CF" w14:textId="57B5A4B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F4DAC" w14:textId="07A7C68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CD27624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7888" w14:textId="701E7680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DBS I.D verified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74CA6A" w14:textId="6F4ADA1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D82AF" w14:textId="233060B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F700A80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C7A83" w14:textId="4BBC7758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 xml:space="preserve">DBS certificate received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67E7D1" w14:textId="5F8269D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1EF5" w14:textId="3282435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ABD3EF2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2F577" w14:textId="53742063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I.D. confirmed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FB7CA6" w14:textId="539CC35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E2A0D" w14:textId="3FB2A52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7C830A32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9A54A" w14:textId="578369F7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List 99 checked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39830F" w14:textId="03DBE51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5DBEC" w14:textId="36FE3F9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5B516E7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471D5" w14:textId="3FFB686D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Qualifications checked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96F95E" w14:textId="2860ED6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0B54" w14:textId="2C6B777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48E170A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B5012" w14:textId="6CD532C4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Right to work in UK checked &amp; declaration added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0C1079" w14:textId="21A196A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667FF" w14:textId="56EFC8D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The date on which this right to work check was made is ……</w:t>
            </w:r>
            <w:r w:rsidR="3977F2E9"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..........</w:t>
            </w: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…..</w:t>
            </w:r>
            <w:proofErr w:type="gram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Documents must be signed</w:t>
            </w:r>
          </w:p>
        </w:tc>
      </w:tr>
      <w:tr w:rsidR="08AA59AF" w14:paraId="1949790D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97970" w14:textId="08DD6624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 xml:space="preserve">Teacher prohibition checked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318F02" w14:textId="141D2BC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F6FF2" w14:textId="18FE6FA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72625968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EDA9" w14:textId="19242FF1" w:rsidR="32C738B2" w:rsidRDefault="32C738B2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Overseas Check?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BCB9BE" w14:textId="329115D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63F81" w14:textId="1006C9C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7A94A97F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9046E" w14:textId="7856D2E5" w:rsidR="27B53BBA" w:rsidRDefault="27B53BBA" w:rsidP="08AA59AF">
            <w:pPr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  <w:t>Safeguarding policies read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A1D687" w14:textId="599C62C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83860" w14:textId="396D949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3A6868CF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4D50" w14:textId="5A049F96" w:rsidR="08AA59AF" w:rsidRDefault="08AA59AF" w:rsidP="08AA59AF">
            <w:pPr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  <w:t>GDPR Privacy Notice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7ADC7" w14:textId="00F656A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5901" w14:textId="0C8E63B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DD0676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3884" w14:textId="4D9298AC" w:rsidR="33115C85" w:rsidRDefault="33115C85" w:rsidP="08AA59AF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OFFICE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A37F4" w14:textId="0DCD772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73D88" w14:textId="69C58B5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5A365DF2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21669" w14:textId="2C058EE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Confirmation of NI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64054C" w14:textId="52196F3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5F91B" w14:textId="626816A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0646A9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171DF" w14:textId="57BF4E54" w:rsidR="619F228C" w:rsidRDefault="619F228C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Entered on SCR – Staff Safe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F09B52" w14:textId="1C28D59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BD4F5" w14:textId="5F40DC7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62D13A05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1EF5" w14:textId="2880A9F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Medical clearance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52661D" w14:textId="22A67D6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5D7" w14:textId="34DB921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0651397E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D39FE" w14:textId="0225A86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NOA to HR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1E5E7F" w14:textId="3AC257C9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6DF55" w14:textId="441F813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036E58A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CD30" w14:textId="2CBF620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Entered on Sims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47783A" w14:textId="581B29F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525BE" w14:textId="4EC848D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C89D6D6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E9549" w14:textId="7010053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PC log in created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FA5741" w14:textId="21C3448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262D5" w14:textId="61DA34A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5E94D664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25B95" w14:textId="510B94A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Induction completed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363FB6" w14:textId="1CA790F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A6D34" w14:textId="498ED59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7513E854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33856" w14:textId="079D055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Staff handbook issued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1A6577" w14:textId="154E19D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529C8" w14:textId="3F50155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B7CD2B8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4A9CF" w14:textId="17EA586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Name badge issued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F8BB4D" w14:textId="65D6EC5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938B8" w14:textId="776E0FD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F08CB23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9DFE" w14:textId="5CB74CE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Key fob issued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1707AB" w14:textId="71B443D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11BCE" w14:textId="07C6D52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2F7D28D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39E37" w14:textId="725738D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Add to Sign in/out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62FCD8" w14:textId="0614A97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361AA" w14:textId="47A7E88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02264FC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C9E03" w14:textId="7E80C74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Add to Website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639715" w14:textId="52CDFCD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2B762" w14:textId="621615F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E7A0BE4" w14:textId="77777777" w:rsidTr="08AA59AF">
        <w:tc>
          <w:tcPr>
            <w:tcW w:w="29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4A45C30" w14:textId="41AA4D68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549E" w14:textId="5E54D3A1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E6E114" w14:textId="4962BF3D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80A30D7" w14:textId="6424E48D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E96A" w14:textId="1061C582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011022B3" w14:textId="6369D04A" w:rsidR="391BC25A" w:rsidRDefault="391BC25A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p w14:paraId="27D6E104" w14:textId="15E05AEB" w:rsidR="08AA59AF" w:rsidRDefault="08AA59AF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14:paraId="2CC60480" w14:textId="37B45F66" w:rsidR="391BC25A" w:rsidRDefault="391BC25A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 w:rsidRPr="08AA59AF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LEAVERS CHECKLIST</w:t>
      </w:r>
    </w:p>
    <w:p w14:paraId="6786F1E6" w14:textId="2711205E" w:rsidR="391BC25A" w:rsidRDefault="391BC25A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12"/>
        <w:gridCol w:w="1776"/>
        <w:gridCol w:w="1222"/>
        <w:gridCol w:w="3050"/>
      </w:tblGrid>
      <w:tr w:rsidR="08AA59AF" w14:paraId="43E0566F" w14:textId="77777777" w:rsidTr="08AA59AF">
        <w:trPr>
          <w:trHeight w:val="70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115A8" w14:textId="44A7249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Name:</w:t>
            </w:r>
          </w:p>
          <w:p w14:paraId="3116D08E" w14:textId="13DDA089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7676B" w14:textId="512E0A5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Position:</w:t>
            </w:r>
          </w:p>
          <w:p w14:paraId="2F5BA6AD" w14:textId="3100F1B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Pay I.D: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9E0128" w14:textId="4189882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Date of Leaving:</w:t>
            </w:r>
          </w:p>
        </w:tc>
      </w:tr>
      <w:tr w:rsidR="08AA59AF" w14:paraId="1A8F03FD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7CB22" w14:textId="195B61EC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21285" w14:textId="35DA4A95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Details/dates</w:t>
            </w:r>
          </w:p>
        </w:tc>
        <w:tc>
          <w:tcPr>
            <w:tcW w:w="42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C351B" w14:textId="49AB1001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Notes</w:t>
            </w:r>
          </w:p>
        </w:tc>
      </w:tr>
      <w:tr w:rsidR="08AA59AF" w14:paraId="139E2996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56265" w14:textId="3B9A2899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End employment completed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86DF7" w14:textId="6642D9D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904F7" w14:textId="75C810A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787A59D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5CB42" w14:textId="04225B0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Laptop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CBB7" w14:textId="67CAEBE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4F1B" w14:textId="5807A66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5FCF6C17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DB715" w14:textId="7B55EBF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Key fob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4C8C6" w14:textId="7E33BF6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E8AE" w14:textId="6427013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A83E706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ABC67" w14:textId="12C4ECC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Name badge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B6E75" w14:textId="78F1F0D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F0088" w14:textId="51EF17A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6AE7915F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B963B" w14:textId="5489104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Keys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F7638" w14:textId="161DFF7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9026B" w14:textId="0E0DBEC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3FEC5A9F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914C8" w14:textId="72FDB63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Sims</w:t>
            </w:r>
            <w:proofErr w:type="gram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personnel updated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76CCA" w14:textId="46DF335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C7E37" w14:textId="5A5E2A7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00AD48A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989D7" w14:textId="10634DC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Remove from SCR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C161" w14:textId="215FA8B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740E7" w14:textId="48E3ECE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B68DAC9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C1ECF" w14:textId="2996D62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Remove from Website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ABCF2" w14:textId="63D7DEC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2CDBE" w14:textId="736DF25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68BB9667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6BC37" w14:textId="7BE70D5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08838" w14:textId="54DC166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D536B" w14:textId="5879E18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8D80E76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5AA7E" w14:textId="2AF57D1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20DD1" w14:textId="22FF3E9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1E92C" w14:textId="65AEC3C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A772ED4" w14:textId="77777777" w:rsidTr="08AA59AF">
        <w:tc>
          <w:tcPr>
            <w:tcW w:w="331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3E559A" w14:textId="658DFDBC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A91628" w14:textId="32E17087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71DE609" w14:textId="7BA7F19A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0948" w14:textId="5EFD140D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B1451BF" w14:textId="1461FF38" w:rsidR="08AA59AF" w:rsidRDefault="08AA59AF" w:rsidP="08AA59AF">
      <w:pPr>
        <w:spacing w:line="276" w:lineRule="auto"/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4BBE329" w14:paraId="7C060574" w14:textId="77777777" w:rsidTr="08AA59AF">
        <w:trPr>
          <w:trHeight w:val="300"/>
        </w:trPr>
        <w:tc>
          <w:tcPr>
            <w:tcW w:w="9360" w:type="dxa"/>
            <w:vAlign w:val="center"/>
          </w:tcPr>
          <w:p w14:paraId="087FC684" w14:textId="1F14FF09" w:rsidR="54BBE329" w:rsidRDefault="715A1127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Notes</w:t>
            </w:r>
          </w:p>
          <w:p w14:paraId="180747AB" w14:textId="11BEC8BB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FC066AA" w14:textId="15A1CD83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77219A30" w14:textId="5F10CE28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022C8A04" w14:textId="46C614A9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6262A902" w14:textId="334F031D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70EB9A3" w14:textId="2DF5341E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5A507E9" w14:textId="35D394CB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2C078E63" w14:textId="6125ACD4" w:rsidR="00DA183D" w:rsidRDefault="00DA183D" w:rsidP="487C2A0A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00DA183D" w:rsidSect="00F03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Fd9swGr3lt3KJ" int2:id="8CafMfR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495B"/>
    <w:multiLevelType w:val="multilevel"/>
    <w:tmpl w:val="BF7E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C6732"/>
    <w:multiLevelType w:val="multilevel"/>
    <w:tmpl w:val="4A94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0F5A6"/>
    <w:multiLevelType w:val="hybridMultilevel"/>
    <w:tmpl w:val="D0306D9C"/>
    <w:lvl w:ilvl="0" w:tplc="798E97F6">
      <w:start w:val="1"/>
      <w:numFmt w:val="decimal"/>
      <w:lvlText w:val="%1."/>
      <w:lvlJc w:val="left"/>
      <w:pPr>
        <w:ind w:left="720" w:hanging="360"/>
      </w:pPr>
    </w:lvl>
    <w:lvl w:ilvl="1" w:tplc="1C7665B4">
      <w:start w:val="1"/>
      <w:numFmt w:val="lowerLetter"/>
      <w:lvlText w:val="%2."/>
      <w:lvlJc w:val="left"/>
      <w:pPr>
        <w:ind w:left="1440" w:hanging="360"/>
      </w:pPr>
    </w:lvl>
    <w:lvl w:ilvl="2" w:tplc="12268CCC">
      <w:start w:val="1"/>
      <w:numFmt w:val="lowerRoman"/>
      <w:lvlText w:val="%3."/>
      <w:lvlJc w:val="right"/>
      <w:pPr>
        <w:ind w:left="2160" w:hanging="180"/>
      </w:pPr>
    </w:lvl>
    <w:lvl w:ilvl="3" w:tplc="00C84DCA">
      <w:start w:val="1"/>
      <w:numFmt w:val="decimal"/>
      <w:lvlText w:val="%4."/>
      <w:lvlJc w:val="left"/>
      <w:pPr>
        <w:ind w:left="2880" w:hanging="360"/>
      </w:pPr>
    </w:lvl>
    <w:lvl w:ilvl="4" w:tplc="BEFE8878">
      <w:start w:val="1"/>
      <w:numFmt w:val="lowerLetter"/>
      <w:lvlText w:val="%5."/>
      <w:lvlJc w:val="left"/>
      <w:pPr>
        <w:ind w:left="3600" w:hanging="360"/>
      </w:pPr>
    </w:lvl>
    <w:lvl w:ilvl="5" w:tplc="C9A0A2D2">
      <w:start w:val="1"/>
      <w:numFmt w:val="lowerRoman"/>
      <w:lvlText w:val="%6."/>
      <w:lvlJc w:val="right"/>
      <w:pPr>
        <w:ind w:left="4320" w:hanging="180"/>
      </w:pPr>
    </w:lvl>
    <w:lvl w:ilvl="6" w:tplc="D8420948">
      <w:start w:val="1"/>
      <w:numFmt w:val="decimal"/>
      <w:lvlText w:val="%7."/>
      <w:lvlJc w:val="left"/>
      <w:pPr>
        <w:ind w:left="5040" w:hanging="360"/>
      </w:pPr>
    </w:lvl>
    <w:lvl w:ilvl="7" w:tplc="7B6EA6B6">
      <w:start w:val="1"/>
      <w:numFmt w:val="lowerLetter"/>
      <w:lvlText w:val="%8."/>
      <w:lvlJc w:val="left"/>
      <w:pPr>
        <w:ind w:left="5760" w:hanging="360"/>
      </w:pPr>
    </w:lvl>
    <w:lvl w:ilvl="8" w:tplc="29B0CE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3686B"/>
    <w:multiLevelType w:val="multilevel"/>
    <w:tmpl w:val="239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E9C7B"/>
    <w:multiLevelType w:val="hybridMultilevel"/>
    <w:tmpl w:val="D136A71E"/>
    <w:lvl w:ilvl="0" w:tplc="ABCE74F4">
      <w:start w:val="1"/>
      <w:numFmt w:val="decimal"/>
      <w:lvlText w:val="%1."/>
      <w:lvlJc w:val="left"/>
      <w:pPr>
        <w:ind w:left="720" w:hanging="360"/>
      </w:pPr>
    </w:lvl>
    <w:lvl w:ilvl="1" w:tplc="3CA62864">
      <w:start w:val="1"/>
      <w:numFmt w:val="lowerLetter"/>
      <w:lvlText w:val="%2."/>
      <w:lvlJc w:val="left"/>
      <w:pPr>
        <w:ind w:left="1440" w:hanging="360"/>
      </w:pPr>
    </w:lvl>
    <w:lvl w:ilvl="2" w:tplc="F06626A8">
      <w:start w:val="1"/>
      <w:numFmt w:val="lowerRoman"/>
      <w:lvlText w:val="%3."/>
      <w:lvlJc w:val="right"/>
      <w:pPr>
        <w:ind w:left="2160" w:hanging="180"/>
      </w:pPr>
    </w:lvl>
    <w:lvl w:ilvl="3" w:tplc="5768CACC">
      <w:start w:val="1"/>
      <w:numFmt w:val="decimal"/>
      <w:lvlText w:val="%4."/>
      <w:lvlJc w:val="left"/>
      <w:pPr>
        <w:ind w:left="2880" w:hanging="360"/>
      </w:pPr>
    </w:lvl>
    <w:lvl w:ilvl="4" w:tplc="875A01F6">
      <w:start w:val="1"/>
      <w:numFmt w:val="lowerLetter"/>
      <w:lvlText w:val="%5."/>
      <w:lvlJc w:val="left"/>
      <w:pPr>
        <w:ind w:left="3600" w:hanging="360"/>
      </w:pPr>
    </w:lvl>
    <w:lvl w:ilvl="5" w:tplc="717C30D2">
      <w:start w:val="1"/>
      <w:numFmt w:val="lowerRoman"/>
      <w:lvlText w:val="%6."/>
      <w:lvlJc w:val="right"/>
      <w:pPr>
        <w:ind w:left="4320" w:hanging="180"/>
      </w:pPr>
    </w:lvl>
    <w:lvl w:ilvl="6" w:tplc="30B4DEB0">
      <w:start w:val="1"/>
      <w:numFmt w:val="decimal"/>
      <w:lvlText w:val="%7."/>
      <w:lvlJc w:val="left"/>
      <w:pPr>
        <w:ind w:left="5040" w:hanging="360"/>
      </w:pPr>
    </w:lvl>
    <w:lvl w:ilvl="7" w:tplc="8F2287D6">
      <w:start w:val="1"/>
      <w:numFmt w:val="lowerLetter"/>
      <w:lvlText w:val="%8."/>
      <w:lvlJc w:val="left"/>
      <w:pPr>
        <w:ind w:left="5760" w:hanging="360"/>
      </w:pPr>
    </w:lvl>
    <w:lvl w:ilvl="8" w:tplc="89F2A8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7BD4C9"/>
    <w:rsid w:val="00095CD6"/>
    <w:rsid w:val="000C5996"/>
    <w:rsid w:val="000E505A"/>
    <w:rsid w:val="000F4082"/>
    <w:rsid w:val="0017396D"/>
    <w:rsid w:val="001E45F5"/>
    <w:rsid w:val="002D29C3"/>
    <w:rsid w:val="003D2D1A"/>
    <w:rsid w:val="006912E7"/>
    <w:rsid w:val="0075050A"/>
    <w:rsid w:val="00867A52"/>
    <w:rsid w:val="0089103D"/>
    <w:rsid w:val="00923AEF"/>
    <w:rsid w:val="00BE1DAB"/>
    <w:rsid w:val="00D463D2"/>
    <w:rsid w:val="00D842A4"/>
    <w:rsid w:val="00DA183D"/>
    <w:rsid w:val="00E97512"/>
    <w:rsid w:val="00EA2B19"/>
    <w:rsid w:val="00EE6C58"/>
    <w:rsid w:val="00F0370F"/>
    <w:rsid w:val="0147F344"/>
    <w:rsid w:val="021F38DA"/>
    <w:rsid w:val="02401AF1"/>
    <w:rsid w:val="032A19A7"/>
    <w:rsid w:val="035E4BB0"/>
    <w:rsid w:val="0395EDAC"/>
    <w:rsid w:val="0406E12A"/>
    <w:rsid w:val="0485E3CD"/>
    <w:rsid w:val="061A0AA8"/>
    <w:rsid w:val="08AA59AF"/>
    <w:rsid w:val="091D9240"/>
    <w:rsid w:val="0AFF86E8"/>
    <w:rsid w:val="0B4F2E81"/>
    <w:rsid w:val="0C4EE9D6"/>
    <w:rsid w:val="0C80A10C"/>
    <w:rsid w:val="0EBBBCB7"/>
    <w:rsid w:val="0F24AD38"/>
    <w:rsid w:val="107C598F"/>
    <w:rsid w:val="11B852A2"/>
    <w:rsid w:val="12F38C04"/>
    <w:rsid w:val="13A5ECCB"/>
    <w:rsid w:val="13B3FA51"/>
    <w:rsid w:val="1426AE44"/>
    <w:rsid w:val="1752AD79"/>
    <w:rsid w:val="17D0D60C"/>
    <w:rsid w:val="183C439B"/>
    <w:rsid w:val="1AC53AF0"/>
    <w:rsid w:val="1B1F9B81"/>
    <w:rsid w:val="1B85D86C"/>
    <w:rsid w:val="1BE6A7FB"/>
    <w:rsid w:val="1CC07E2B"/>
    <w:rsid w:val="1DDFAB00"/>
    <w:rsid w:val="1E2D8E52"/>
    <w:rsid w:val="1F91BCB7"/>
    <w:rsid w:val="1FC5051B"/>
    <w:rsid w:val="20487E8B"/>
    <w:rsid w:val="206101AB"/>
    <w:rsid w:val="21217171"/>
    <w:rsid w:val="2193EF4E"/>
    <w:rsid w:val="21ACA8CC"/>
    <w:rsid w:val="22E47E14"/>
    <w:rsid w:val="24BCCBC7"/>
    <w:rsid w:val="24BFE88F"/>
    <w:rsid w:val="24CB9010"/>
    <w:rsid w:val="257557F7"/>
    <w:rsid w:val="26676071"/>
    <w:rsid w:val="26D0064F"/>
    <w:rsid w:val="27B53BBA"/>
    <w:rsid w:val="27E09D36"/>
    <w:rsid w:val="27F78951"/>
    <w:rsid w:val="280330D2"/>
    <w:rsid w:val="299F0133"/>
    <w:rsid w:val="29BA0B50"/>
    <w:rsid w:val="2A0D74B0"/>
    <w:rsid w:val="2B3AD194"/>
    <w:rsid w:val="2DA0DD87"/>
    <w:rsid w:val="2E727256"/>
    <w:rsid w:val="2F1F6DCE"/>
    <w:rsid w:val="2F59C45E"/>
    <w:rsid w:val="3173623F"/>
    <w:rsid w:val="31762347"/>
    <w:rsid w:val="31D5A36B"/>
    <w:rsid w:val="32C738B2"/>
    <w:rsid w:val="32E76EC9"/>
    <w:rsid w:val="33115C85"/>
    <w:rsid w:val="335BF2F0"/>
    <w:rsid w:val="33BA1BD9"/>
    <w:rsid w:val="35F0968D"/>
    <w:rsid w:val="37581ED1"/>
    <w:rsid w:val="376F50DA"/>
    <w:rsid w:val="3856C90B"/>
    <w:rsid w:val="391BC25A"/>
    <w:rsid w:val="3977F2E9"/>
    <w:rsid w:val="3C1FE873"/>
    <w:rsid w:val="3D60FE1F"/>
    <w:rsid w:val="3DE088B2"/>
    <w:rsid w:val="3EFCCE80"/>
    <w:rsid w:val="3F578935"/>
    <w:rsid w:val="40057CA8"/>
    <w:rsid w:val="407BD4C9"/>
    <w:rsid w:val="41777F6C"/>
    <w:rsid w:val="41CEFED8"/>
    <w:rsid w:val="427242F4"/>
    <w:rsid w:val="43AE32D1"/>
    <w:rsid w:val="44D08985"/>
    <w:rsid w:val="45318809"/>
    <w:rsid w:val="45A9E3B6"/>
    <w:rsid w:val="45D7F500"/>
    <w:rsid w:val="461B7877"/>
    <w:rsid w:val="46CD586A"/>
    <w:rsid w:val="473319CA"/>
    <w:rsid w:val="473B6A12"/>
    <w:rsid w:val="4745B417"/>
    <w:rsid w:val="4816C3F3"/>
    <w:rsid w:val="487C2A0A"/>
    <w:rsid w:val="488E2A9D"/>
    <w:rsid w:val="48B3F4C0"/>
    <w:rsid w:val="49E9779A"/>
    <w:rsid w:val="4A04F92C"/>
    <w:rsid w:val="4AE3DF19"/>
    <w:rsid w:val="4AF9D812"/>
    <w:rsid w:val="4BA0C98D"/>
    <w:rsid w:val="4D9A300A"/>
    <w:rsid w:val="4DAA04A4"/>
    <w:rsid w:val="4DE571A5"/>
    <w:rsid w:val="4DE90926"/>
    <w:rsid w:val="4EAB388A"/>
    <w:rsid w:val="4ED86A4F"/>
    <w:rsid w:val="4F1ADFD0"/>
    <w:rsid w:val="50CEDD53"/>
    <w:rsid w:val="511D1267"/>
    <w:rsid w:val="513E9DAE"/>
    <w:rsid w:val="52290EE5"/>
    <w:rsid w:val="524C9C54"/>
    <w:rsid w:val="528330D2"/>
    <w:rsid w:val="548AC15F"/>
    <w:rsid w:val="54BBE329"/>
    <w:rsid w:val="558A2154"/>
    <w:rsid w:val="57C26221"/>
    <w:rsid w:val="58C1C216"/>
    <w:rsid w:val="595E3282"/>
    <w:rsid w:val="5966C606"/>
    <w:rsid w:val="59762BEF"/>
    <w:rsid w:val="59A1E9E2"/>
    <w:rsid w:val="5ABFD415"/>
    <w:rsid w:val="5B5DEA1F"/>
    <w:rsid w:val="5BEC6DF5"/>
    <w:rsid w:val="5CADCCB1"/>
    <w:rsid w:val="5D112A99"/>
    <w:rsid w:val="5D1F2DEF"/>
    <w:rsid w:val="5F9765D0"/>
    <w:rsid w:val="616159FF"/>
    <w:rsid w:val="617131ED"/>
    <w:rsid w:val="619F228C"/>
    <w:rsid w:val="629343FE"/>
    <w:rsid w:val="630D024E"/>
    <w:rsid w:val="64A8D2AF"/>
    <w:rsid w:val="64E9D4AF"/>
    <w:rsid w:val="66386A33"/>
    <w:rsid w:val="66858267"/>
    <w:rsid w:val="673FACBE"/>
    <w:rsid w:val="67A488D3"/>
    <w:rsid w:val="67E07371"/>
    <w:rsid w:val="684BFDCD"/>
    <w:rsid w:val="68CB7C2E"/>
    <w:rsid w:val="69571656"/>
    <w:rsid w:val="6A482FDC"/>
    <w:rsid w:val="6A614B2B"/>
    <w:rsid w:val="6ABB2E9E"/>
    <w:rsid w:val="6AE4A300"/>
    <w:rsid w:val="6B181433"/>
    <w:rsid w:val="6B504706"/>
    <w:rsid w:val="6C04352B"/>
    <w:rsid w:val="6F6E4ED5"/>
    <w:rsid w:val="70037EC3"/>
    <w:rsid w:val="7057B687"/>
    <w:rsid w:val="707A889C"/>
    <w:rsid w:val="70D62BD3"/>
    <w:rsid w:val="715A1127"/>
    <w:rsid w:val="71FB660D"/>
    <w:rsid w:val="7320A792"/>
    <w:rsid w:val="7330BE39"/>
    <w:rsid w:val="733B1F85"/>
    <w:rsid w:val="73BFC4F2"/>
    <w:rsid w:val="76CED730"/>
    <w:rsid w:val="772348A4"/>
    <w:rsid w:val="77640B26"/>
    <w:rsid w:val="7A60C955"/>
    <w:rsid w:val="7CAC94AA"/>
    <w:rsid w:val="7CFE9A72"/>
    <w:rsid w:val="7E7A9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D4C9"/>
  <w15:chartTrackingRefBased/>
  <w15:docId w15:val="{9232A5E3-0E01-4F65-8CAE-092AEAB9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082"/>
    <w:pPr>
      <w:keepNext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4082"/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1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E45F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E45F5"/>
    <w:pPr>
      <w:shd w:val="clear" w:color="auto" w:fill="FFFFFF"/>
      <w:spacing w:after="150" w:line="240" w:lineRule="auto"/>
      <w:jc w:val="center"/>
    </w:pPr>
    <w:rPr>
      <w:rFonts w:ascii="Calibri Light" w:eastAsia="Times New Roman" w:hAnsi="Calibri Light" w:cs="Calibri Light"/>
      <w:color w:val="555D66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E45F5"/>
    <w:rPr>
      <w:rFonts w:ascii="Calibri Light" w:eastAsia="Times New Roman" w:hAnsi="Calibri Light" w:cs="Calibri Light"/>
      <w:color w:val="555D66"/>
      <w:sz w:val="24"/>
      <w:szCs w:val="24"/>
      <w:shd w:val="clear" w:color="auto" w:fill="FFFFF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6" ma:contentTypeDescription="Create a new document." ma:contentTypeScope="" ma:versionID="2f1c13fe472eb5488c9bc58121e45a0c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6e803f4086743f114842fab67e36bb6e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8e4f1-6673-4d98-9f53-8a52588786aa">
      <Terms xmlns="http://schemas.microsoft.com/office/infopath/2007/PartnerControls"/>
    </lcf76f155ced4ddcb4097134ff3c332f>
    <TaxCatchAll xmlns="781364e7-777d-4cb3-90c3-2a01d1caf9e8" xsi:nil="true"/>
    <SharedWithUsers xmlns="781364e7-777d-4cb3-90c3-2a01d1caf9e8">
      <UserInfo>
        <DisplayName>Owain Tracey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D3F112-B6C3-476C-B685-53535AB5A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D7914-3D09-4F7B-BA69-38B8E5A7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e4f1-6673-4d98-9f53-8a52588786aa"/>
    <ds:schemaRef ds:uri="781364e7-777d-4cb3-90c3-2a01d1ca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96CF7-2370-4F5E-8A5D-7B30DD8BC256}">
  <ds:schemaRefs>
    <ds:schemaRef ds:uri="http://schemas.microsoft.com/office/2006/metadata/properties"/>
    <ds:schemaRef ds:uri="http://schemas.microsoft.com/office/infopath/2007/PartnerControls"/>
    <ds:schemaRef ds:uri="69e8e4f1-6673-4d98-9f53-8a52588786aa"/>
    <ds:schemaRef ds:uri="781364e7-777d-4cb3-90c3-2a01d1caf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Michelle Brunskill</cp:lastModifiedBy>
  <cp:revision>2</cp:revision>
  <cp:lastPrinted>2023-09-05T13:06:00Z</cp:lastPrinted>
  <dcterms:created xsi:type="dcterms:W3CDTF">2025-04-28T12:46:00Z</dcterms:created>
  <dcterms:modified xsi:type="dcterms:W3CDTF">2025-04-28T12:46:00Z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0x010100EB2F7AB3B308364FA00DD00993B54A86</vt:lpwstr>
  </property>
  <property fmtid="{D5CDD505-2E9C-101B-9397-08002B2CF9AE}" pid="3" name="MediaServiceImageTags">
    <vt:lpwstr/>
  </property>
</Properties>
</file>