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B865A" w14:textId="77777777" w:rsidR="00FE75AB" w:rsidRDefault="00D85D1E">
      <w:r>
        <w:t xml:space="preserve">Curriculum Overview                                            Year 1                               Woodland Community Primary School </w:t>
      </w:r>
    </w:p>
    <w:tbl>
      <w:tblPr>
        <w:tblStyle w:val="TableGrid"/>
        <w:tblW w:w="16584" w:type="dxa"/>
        <w:tblInd w:w="-140" w:type="dxa"/>
        <w:tblCellMar>
          <w:top w:w="34" w:type="dxa"/>
          <w:left w:w="96" w:type="dxa"/>
          <w:right w:w="82" w:type="dxa"/>
        </w:tblCellMar>
        <w:tblLook w:val="04A0" w:firstRow="1" w:lastRow="0" w:firstColumn="1" w:lastColumn="0" w:noHBand="0" w:noVBand="1"/>
      </w:tblPr>
      <w:tblGrid>
        <w:gridCol w:w="2834"/>
        <w:gridCol w:w="2837"/>
        <w:gridCol w:w="2681"/>
        <w:gridCol w:w="2705"/>
        <w:gridCol w:w="2693"/>
        <w:gridCol w:w="72"/>
        <w:gridCol w:w="2762"/>
      </w:tblGrid>
      <w:tr w:rsidR="00FE75AB" w14:paraId="171619D9" w14:textId="77777777" w:rsidTr="005F07A1">
        <w:trPr>
          <w:trHeight w:val="398"/>
        </w:trPr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0570" w14:textId="77777777" w:rsidR="00FE75AB" w:rsidRPr="008865F0" w:rsidRDefault="00D85D1E">
            <w:pPr>
              <w:ind w:right="16"/>
              <w:jc w:val="center"/>
              <w:rPr>
                <w:sz w:val="18"/>
                <w:szCs w:val="18"/>
              </w:rPr>
            </w:pPr>
            <w:r w:rsidRPr="008865F0">
              <w:rPr>
                <w:sz w:val="18"/>
                <w:szCs w:val="18"/>
              </w:rPr>
              <w:t xml:space="preserve">Autumn term </w:t>
            </w:r>
          </w:p>
          <w:p w14:paraId="77034BE3" w14:textId="77777777" w:rsidR="00FE75AB" w:rsidRPr="008865F0" w:rsidRDefault="00D85D1E">
            <w:pPr>
              <w:ind w:right="23"/>
              <w:jc w:val="center"/>
              <w:rPr>
                <w:sz w:val="18"/>
                <w:szCs w:val="18"/>
              </w:rPr>
            </w:pPr>
            <w:r w:rsidRPr="008865F0">
              <w:rPr>
                <w:sz w:val="18"/>
                <w:szCs w:val="18"/>
                <w:shd w:val="clear" w:color="auto" w:fill="FFFF00"/>
              </w:rPr>
              <w:t>There’s no place like home</w:t>
            </w:r>
            <w:r w:rsidRPr="008865F0">
              <w:rPr>
                <w:sz w:val="18"/>
                <w:szCs w:val="18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1BB4" w14:textId="77777777" w:rsidR="008865F0" w:rsidRPr="008865F0" w:rsidRDefault="00D85D1E">
            <w:pPr>
              <w:ind w:left="1625" w:right="1642"/>
              <w:jc w:val="center"/>
              <w:rPr>
                <w:sz w:val="18"/>
                <w:szCs w:val="18"/>
              </w:rPr>
            </w:pPr>
            <w:r w:rsidRPr="008865F0">
              <w:rPr>
                <w:sz w:val="18"/>
                <w:szCs w:val="18"/>
              </w:rPr>
              <w:t>Spring term</w:t>
            </w:r>
          </w:p>
          <w:p w14:paraId="54833821" w14:textId="749D0EAE" w:rsidR="00FE75AB" w:rsidRPr="008865F0" w:rsidRDefault="00D85D1E">
            <w:pPr>
              <w:ind w:left="1625" w:right="1642"/>
              <w:jc w:val="center"/>
              <w:rPr>
                <w:sz w:val="18"/>
                <w:szCs w:val="18"/>
              </w:rPr>
            </w:pPr>
            <w:r w:rsidRPr="008865F0">
              <w:rPr>
                <w:sz w:val="18"/>
                <w:szCs w:val="18"/>
              </w:rPr>
              <w:t xml:space="preserve"> </w:t>
            </w:r>
            <w:r w:rsidRPr="008865F0">
              <w:rPr>
                <w:sz w:val="18"/>
                <w:szCs w:val="18"/>
                <w:shd w:val="clear" w:color="auto" w:fill="FFFF00"/>
              </w:rPr>
              <w:t>Food Glorious Food</w:t>
            </w:r>
            <w:r w:rsidRPr="008865F0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A11C" w14:textId="77777777" w:rsidR="008865F0" w:rsidRPr="008865F0" w:rsidRDefault="00D85D1E">
            <w:pPr>
              <w:ind w:left="1680" w:right="1640"/>
              <w:jc w:val="center"/>
              <w:rPr>
                <w:sz w:val="18"/>
                <w:szCs w:val="18"/>
              </w:rPr>
            </w:pPr>
            <w:r w:rsidRPr="008865F0">
              <w:rPr>
                <w:sz w:val="18"/>
                <w:szCs w:val="18"/>
              </w:rPr>
              <w:t xml:space="preserve">Summer term </w:t>
            </w:r>
          </w:p>
          <w:p w14:paraId="490D1CC9" w14:textId="37B890D9" w:rsidR="00FE75AB" w:rsidRPr="008865F0" w:rsidRDefault="00D85D1E">
            <w:pPr>
              <w:ind w:left="1680" w:right="1640"/>
              <w:jc w:val="center"/>
              <w:rPr>
                <w:sz w:val="18"/>
                <w:szCs w:val="18"/>
              </w:rPr>
            </w:pPr>
            <w:r w:rsidRPr="008865F0">
              <w:rPr>
                <w:sz w:val="18"/>
                <w:szCs w:val="18"/>
                <w:shd w:val="clear" w:color="auto" w:fill="FFFF00"/>
              </w:rPr>
              <w:t>Home and away</w:t>
            </w:r>
            <w:r w:rsidRPr="008865F0">
              <w:rPr>
                <w:sz w:val="18"/>
                <w:szCs w:val="18"/>
              </w:rPr>
              <w:t xml:space="preserve"> </w:t>
            </w:r>
          </w:p>
        </w:tc>
      </w:tr>
      <w:tr w:rsidR="00FE75AB" w14:paraId="2420CBC2" w14:textId="77777777">
        <w:trPr>
          <w:trHeight w:val="251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45EA509B" w14:textId="77777777" w:rsidR="00FE75AB" w:rsidRDefault="00D85D1E">
            <w:pPr>
              <w:ind w:right="21"/>
              <w:jc w:val="center"/>
            </w:pPr>
            <w:r>
              <w:t xml:space="preserve">English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49231BAE" w14:textId="77777777" w:rsidR="00FE75AB" w:rsidRDefault="00D85D1E">
            <w:pPr>
              <w:ind w:right="18"/>
              <w:jc w:val="center"/>
            </w:pPr>
            <w:r>
              <w:t xml:space="preserve">English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62E9C617" w14:textId="77777777" w:rsidR="00FE75AB" w:rsidRDefault="00D85D1E">
            <w:pPr>
              <w:ind w:right="29"/>
              <w:jc w:val="center"/>
            </w:pPr>
            <w:r>
              <w:t xml:space="preserve">English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3D613F11" w14:textId="77777777" w:rsidR="00FE75AB" w:rsidRDefault="00D85D1E">
            <w:pPr>
              <w:ind w:right="29"/>
              <w:jc w:val="center"/>
            </w:pPr>
            <w:r>
              <w:t xml:space="preserve">English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56BD396E" w14:textId="77777777" w:rsidR="00FE75AB" w:rsidRDefault="00D85D1E">
            <w:pPr>
              <w:ind w:right="18"/>
              <w:jc w:val="center"/>
            </w:pPr>
            <w:r>
              <w:t xml:space="preserve">English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34510B07" w14:textId="77777777" w:rsidR="00FE75AB" w:rsidRDefault="00D85D1E">
            <w:pPr>
              <w:ind w:right="18"/>
              <w:jc w:val="center"/>
            </w:pPr>
            <w:r>
              <w:t xml:space="preserve">English </w:t>
            </w:r>
          </w:p>
        </w:tc>
      </w:tr>
      <w:tr w:rsidR="00FE75AB" w14:paraId="55B7911C" w14:textId="77777777" w:rsidTr="00D85D1E">
        <w:trPr>
          <w:trHeight w:val="637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3D4B" w14:textId="77777777" w:rsidR="00FE75AB" w:rsidRDefault="00194BC6" w:rsidP="00D85D1E">
            <w:pPr>
              <w:ind w:right="14"/>
              <w:jc w:val="center"/>
              <w:rPr>
                <w:bCs/>
                <w:sz w:val="14"/>
              </w:rPr>
            </w:pPr>
            <w:r w:rsidRPr="00194BC6">
              <w:rPr>
                <w:bCs/>
                <w:sz w:val="15"/>
              </w:rPr>
              <w:t>Drawing Club</w:t>
            </w:r>
            <w:r w:rsidR="00D85D1E" w:rsidRPr="00194BC6">
              <w:rPr>
                <w:bCs/>
                <w:sz w:val="14"/>
              </w:rPr>
              <w:t xml:space="preserve"> </w:t>
            </w:r>
          </w:p>
          <w:p w14:paraId="5DE379AB" w14:textId="77777777" w:rsidR="00194BC6" w:rsidRPr="00194BC6" w:rsidRDefault="00194BC6" w:rsidP="00194BC6">
            <w:pPr>
              <w:ind w:right="14"/>
              <w:jc w:val="center"/>
              <w:rPr>
                <w:b w:val="0"/>
                <w:sz w:val="14"/>
              </w:rPr>
            </w:pPr>
            <w:r w:rsidRPr="00194BC6">
              <w:rPr>
                <w:b w:val="0"/>
                <w:sz w:val="14"/>
              </w:rPr>
              <w:t>Fairy Tales</w:t>
            </w:r>
          </w:p>
          <w:p w14:paraId="31994FA2" w14:textId="77777777" w:rsidR="00194BC6" w:rsidRPr="00194BC6" w:rsidRDefault="00194BC6" w:rsidP="00194BC6">
            <w:pPr>
              <w:ind w:right="14"/>
              <w:jc w:val="center"/>
              <w:rPr>
                <w:b w:val="0"/>
                <w:sz w:val="14"/>
              </w:rPr>
            </w:pPr>
            <w:r w:rsidRPr="00194BC6">
              <w:rPr>
                <w:b w:val="0"/>
                <w:sz w:val="14"/>
              </w:rPr>
              <w:t>Picture Books</w:t>
            </w:r>
          </w:p>
          <w:p w14:paraId="0DDA4983" w14:textId="2165AC61" w:rsidR="00194BC6" w:rsidRPr="00194BC6" w:rsidRDefault="00194BC6" w:rsidP="00194BC6">
            <w:pPr>
              <w:ind w:right="14"/>
              <w:jc w:val="center"/>
              <w:rPr>
                <w:bCs/>
                <w:sz w:val="14"/>
              </w:rPr>
            </w:pPr>
            <w:r w:rsidRPr="00194BC6">
              <w:rPr>
                <w:b w:val="0"/>
                <w:sz w:val="14"/>
              </w:rPr>
              <w:t>Cartoons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E6CF" w14:textId="77777777" w:rsidR="00FE75AB" w:rsidRDefault="00D85D1E">
            <w:pPr>
              <w:ind w:left="12" w:right="0"/>
              <w:jc w:val="left"/>
            </w:pPr>
            <w:r>
              <w:rPr>
                <w:b w:val="0"/>
                <w:sz w:val="15"/>
              </w:rPr>
              <w:t xml:space="preserve">Stories with Repeated Patterns </w:t>
            </w:r>
          </w:p>
          <w:p w14:paraId="439D39DD" w14:textId="77777777" w:rsidR="00FE75AB" w:rsidRDefault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List poems </w:t>
            </w:r>
          </w:p>
          <w:p w14:paraId="7C890866" w14:textId="079D9570" w:rsidR="00FE75AB" w:rsidRDefault="00D85D1E" w:rsidP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Letters and Postcards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324F" w14:textId="77777777" w:rsidR="00FE75AB" w:rsidRDefault="00D85D1E">
            <w:pPr>
              <w:ind w:left="456" w:right="450"/>
              <w:jc w:val="center"/>
            </w:pPr>
            <w:r>
              <w:rPr>
                <w:b w:val="0"/>
                <w:sz w:val="15"/>
              </w:rPr>
              <w:t>Journey Story Information Texts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D7D8" w14:textId="77777777" w:rsidR="00FE75AB" w:rsidRDefault="00D85D1E">
            <w:pPr>
              <w:ind w:right="22"/>
              <w:jc w:val="center"/>
            </w:pPr>
            <w:r>
              <w:rPr>
                <w:b w:val="0"/>
                <w:sz w:val="15"/>
              </w:rPr>
              <w:t xml:space="preserve">Traditional Tales </w:t>
            </w:r>
          </w:p>
          <w:p w14:paraId="2B11212A" w14:textId="04B4EFA1" w:rsidR="00FE75AB" w:rsidRDefault="00D85D1E" w:rsidP="00D85D1E">
            <w:pPr>
              <w:ind w:right="23"/>
              <w:jc w:val="center"/>
            </w:pPr>
            <w:r>
              <w:rPr>
                <w:b w:val="0"/>
                <w:sz w:val="15"/>
              </w:rPr>
              <w:t xml:space="preserve">Performance Poetry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08FF" w14:textId="77777777" w:rsidR="00FE75AB" w:rsidRDefault="00D85D1E">
            <w:pPr>
              <w:ind w:right="12"/>
              <w:jc w:val="center"/>
            </w:pPr>
            <w:r>
              <w:rPr>
                <w:b w:val="0"/>
                <w:sz w:val="15"/>
              </w:rPr>
              <w:t xml:space="preserve">Losing Tale </w:t>
            </w:r>
          </w:p>
          <w:p w14:paraId="02E03622" w14:textId="58DE0138" w:rsidR="00FE75AB" w:rsidRDefault="00D85D1E" w:rsidP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Recounts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7A29" w14:textId="77777777" w:rsidR="00FE75AB" w:rsidRDefault="00D85D1E">
            <w:pPr>
              <w:ind w:right="11"/>
              <w:jc w:val="center"/>
            </w:pPr>
            <w:r>
              <w:rPr>
                <w:b w:val="0"/>
                <w:sz w:val="15"/>
              </w:rPr>
              <w:t xml:space="preserve">Adventure Story </w:t>
            </w:r>
          </w:p>
          <w:p w14:paraId="2B205F80" w14:textId="77777777" w:rsidR="00FE75AB" w:rsidRDefault="00D85D1E">
            <w:pPr>
              <w:ind w:right="11"/>
              <w:jc w:val="center"/>
            </w:pPr>
            <w:r>
              <w:rPr>
                <w:b w:val="0"/>
                <w:sz w:val="15"/>
              </w:rPr>
              <w:t xml:space="preserve">Diary Entry </w:t>
            </w:r>
          </w:p>
          <w:p w14:paraId="13FC6B93" w14:textId="77777777" w:rsidR="00FE75AB" w:rsidRDefault="00D85D1E">
            <w:pPr>
              <w:ind w:right="16"/>
              <w:jc w:val="center"/>
            </w:pPr>
            <w:r>
              <w:rPr>
                <w:b w:val="0"/>
                <w:sz w:val="16"/>
              </w:rPr>
              <w:t xml:space="preserve">Acrostic Poem </w:t>
            </w:r>
          </w:p>
        </w:tc>
      </w:tr>
      <w:tr w:rsidR="00FE75AB" w14:paraId="391E8410" w14:textId="77777777">
        <w:trPr>
          <w:trHeight w:val="25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E46CD8A" w14:textId="77777777" w:rsidR="00FE75AB" w:rsidRDefault="00D85D1E">
            <w:pPr>
              <w:ind w:right="15"/>
              <w:jc w:val="center"/>
            </w:pPr>
            <w:r>
              <w:t xml:space="preserve">Maths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D481653" w14:textId="77777777" w:rsidR="00FE75AB" w:rsidRDefault="00D85D1E">
            <w:pPr>
              <w:ind w:right="17"/>
              <w:jc w:val="center"/>
            </w:pPr>
            <w:r>
              <w:t xml:space="preserve">Maths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18D5D45" w14:textId="77777777" w:rsidR="00FE75AB" w:rsidRDefault="00D85D1E">
            <w:pPr>
              <w:ind w:right="28"/>
              <w:jc w:val="center"/>
            </w:pPr>
            <w:r>
              <w:t xml:space="preserve">Maths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40084B" w14:textId="77777777" w:rsidR="00FE75AB" w:rsidRDefault="00D85D1E">
            <w:pPr>
              <w:ind w:right="23"/>
              <w:jc w:val="center"/>
            </w:pPr>
            <w:r>
              <w:t xml:space="preserve">Maths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8AF220" w14:textId="77777777" w:rsidR="00FE75AB" w:rsidRDefault="00D85D1E">
            <w:pPr>
              <w:ind w:right="17"/>
              <w:jc w:val="center"/>
            </w:pPr>
            <w:r>
              <w:t xml:space="preserve">Maths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377770A" w14:textId="77777777" w:rsidR="00FE75AB" w:rsidRDefault="00D85D1E">
            <w:pPr>
              <w:ind w:right="12"/>
              <w:jc w:val="center"/>
            </w:pPr>
            <w:r>
              <w:t xml:space="preserve">Maths </w:t>
            </w:r>
          </w:p>
        </w:tc>
      </w:tr>
      <w:tr w:rsidR="00FE75AB" w14:paraId="0F7EDED3" w14:textId="77777777">
        <w:trPr>
          <w:trHeight w:val="235"/>
        </w:trPr>
        <w:tc>
          <w:tcPr>
            <w:tcW w:w="165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33F3" w14:textId="77777777" w:rsidR="00FE75AB" w:rsidRDefault="00D85D1E">
            <w:pPr>
              <w:ind w:right="12"/>
              <w:jc w:val="center"/>
            </w:pPr>
            <w:r>
              <w:rPr>
                <w:b w:val="0"/>
                <w:sz w:val="15"/>
              </w:rPr>
              <w:t xml:space="preserve">Additional opportunities for contextual learning and using and applying mathematics linked to themes. Red Rose Maths </w:t>
            </w:r>
          </w:p>
        </w:tc>
      </w:tr>
      <w:tr w:rsidR="00FE75AB" w14:paraId="5C8E763C" w14:textId="77777777">
        <w:trPr>
          <w:trHeight w:val="252"/>
        </w:trPr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</w:tcPr>
          <w:p w14:paraId="11370D90" w14:textId="77777777" w:rsidR="00FE75AB" w:rsidRDefault="00D85D1E">
            <w:pPr>
              <w:ind w:right="19"/>
              <w:jc w:val="center"/>
            </w:pPr>
            <w:r>
              <w:t xml:space="preserve">Science 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</w:tcPr>
          <w:p w14:paraId="080FF6AD" w14:textId="77777777" w:rsidR="00FE75AB" w:rsidRDefault="00D85D1E">
            <w:pPr>
              <w:ind w:right="15"/>
              <w:jc w:val="center"/>
            </w:pPr>
            <w:r>
              <w:t xml:space="preserve">Science </w:t>
            </w:r>
          </w:p>
        </w:tc>
        <w:tc>
          <w:tcPr>
            <w:tcW w:w="5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00"/>
          </w:tcPr>
          <w:p w14:paraId="67770883" w14:textId="77777777" w:rsidR="00FE75AB" w:rsidRDefault="00D85D1E">
            <w:pPr>
              <w:ind w:right="16"/>
              <w:jc w:val="center"/>
            </w:pPr>
            <w:r>
              <w:t xml:space="preserve">Science </w:t>
            </w:r>
          </w:p>
        </w:tc>
      </w:tr>
      <w:tr w:rsidR="00FE75AB" w14:paraId="4FAEB300" w14:textId="77777777">
        <w:trPr>
          <w:trHeight w:val="316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C42C" w14:textId="77777777" w:rsidR="00FE75AB" w:rsidRDefault="00D85D1E">
            <w:pPr>
              <w:ind w:right="17"/>
              <w:jc w:val="center"/>
            </w:pPr>
            <w:r>
              <w:rPr>
                <w:b w:val="0"/>
                <w:sz w:val="15"/>
              </w:rPr>
              <w:t xml:space="preserve">Everyday materials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A6CD" w14:textId="77777777" w:rsidR="00FE75AB" w:rsidRDefault="00D85D1E">
            <w:pPr>
              <w:ind w:right="13"/>
              <w:jc w:val="center"/>
            </w:pPr>
            <w:r>
              <w:rPr>
                <w:b w:val="0"/>
                <w:sz w:val="15"/>
              </w:rPr>
              <w:t>Seasonal Changes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BFA5" w14:textId="77777777" w:rsidR="00FE75AB" w:rsidRDefault="00D85D1E">
            <w:pPr>
              <w:ind w:right="3"/>
              <w:jc w:val="center"/>
            </w:pPr>
            <w:r>
              <w:rPr>
                <w:b w:val="0"/>
                <w:sz w:val="15"/>
              </w:rPr>
              <w:t xml:space="preserve">Animals including humans 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E71E" w14:textId="77777777" w:rsidR="00FE75AB" w:rsidRDefault="00D85D1E">
            <w:pPr>
              <w:ind w:right="1"/>
              <w:jc w:val="center"/>
            </w:pPr>
            <w:r>
              <w:rPr>
                <w:b w:val="0"/>
                <w:sz w:val="15"/>
              </w:rPr>
              <w:t>Seasonal Changes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635C" w14:textId="77777777" w:rsidR="00FE75AB" w:rsidRDefault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Plants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84D4" w14:textId="77777777" w:rsidR="00FE75AB" w:rsidRDefault="00D85D1E">
            <w:pPr>
              <w:ind w:right="9"/>
              <w:jc w:val="center"/>
            </w:pPr>
            <w:r>
              <w:rPr>
                <w:b w:val="0"/>
                <w:sz w:val="15"/>
              </w:rPr>
              <w:t>Seasonal Changes</w:t>
            </w:r>
            <w:r>
              <w:rPr>
                <w:b w:val="0"/>
                <w:sz w:val="16"/>
              </w:rPr>
              <w:t xml:space="preserve"> </w:t>
            </w:r>
          </w:p>
        </w:tc>
      </w:tr>
      <w:tr w:rsidR="00FE75AB" w14:paraId="1CE69566" w14:textId="77777777">
        <w:trPr>
          <w:trHeight w:val="29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C15D5BF" w14:textId="77777777" w:rsidR="00FE75AB" w:rsidRDefault="00D85D1E">
            <w:pPr>
              <w:ind w:right="16"/>
              <w:jc w:val="center"/>
            </w:pPr>
            <w:r>
              <w:t xml:space="preserve">Geography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CB5FCEA" w14:textId="77777777" w:rsidR="00FE75AB" w:rsidRDefault="00D85D1E">
            <w:pPr>
              <w:ind w:left="31" w:right="0"/>
              <w:jc w:val="center"/>
            </w:pPr>
            <w: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CB49904" w14:textId="77777777" w:rsidR="00FE75AB" w:rsidRDefault="00D85D1E">
            <w:pPr>
              <w:ind w:right="4"/>
              <w:jc w:val="center"/>
            </w:pPr>
            <w:r>
              <w:t xml:space="preserve">Geography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75EF99B" w14:textId="77777777" w:rsidR="00FE75AB" w:rsidRDefault="00D85D1E">
            <w:pPr>
              <w:ind w:left="44" w:right="0"/>
              <w:jc w:val="center"/>
            </w:pPr>
            <w:r>
              <w:t xml:space="preserve"> 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19A9043" w14:textId="77777777" w:rsidR="00FE75AB" w:rsidRDefault="00D85D1E">
            <w:pPr>
              <w:ind w:right="17"/>
              <w:jc w:val="center"/>
            </w:pPr>
            <w:r>
              <w:t xml:space="preserve">Geography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19D5C31" w14:textId="77777777" w:rsidR="00FE75AB" w:rsidRDefault="00D85D1E">
            <w:pPr>
              <w:ind w:left="35" w:right="0"/>
              <w:jc w:val="center"/>
            </w:pPr>
            <w:r>
              <w:t xml:space="preserve"> </w:t>
            </w:r>
          </w:p>
        </w:tc>
      </w:tr>
      <w:tr w:rsidR="00FE75AB" w14:paraId="38C46A51" w14:textId="77777777" w:rsidTr="00D85D1E">
        <w:trPr>
          <w:trHeight w:val="358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3C7A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Where do we live and what makes up our town?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E6AB" w14:textId="77777777" w:rsidR="00FE75AB" w:rsidRDefault="00D85D1E">
            <w:pPr>
              <w:ind w:left="20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F980" w14:textId="77777777" w:rsidR="00FE75AB" w:rsidRDefault="00D85D1E">
            <w:pPr>
              <w:ind w:left="12" w:right="0"/>
              <w:jc w:val="left"/>
            </w:pPr>
            <w:r>
              <w:rPr>
                <w:b w:val="0"/>
                <w:sz w:val="15"/>
              </w:rPr>
              <w:t xml:space="preserve">What is the weather like in the UK?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7301" w14:textId="77777777" w:rsidR="00FE75AB" w:rsidRDefault="00D85D1E">
            <w:pPr>
              <w:ind w:left="24" w:right="0"/>
              <w:jc w:val="left"/>
            </w:pPr>
            <w:r>
              <w:rPr>
                <w:b w:val="0"/>
                <w:sz w:val="15"/>
              </w:rPr>
              <w:t xml:space="preserve"> 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9620" w14:textId="77777777" w:rsidR="00FE75AB" w:rsidRDefault="00D85D1E">
            <w:pPr>
              <w:ind w:right="14"/>
              <w:jc w:val="center"/>
            </w:pPr>
            <w:r>
              <w:rPr>
                <w:b w:val="0"/>
                <w:sz w:val="15"/>
              </w:rPr>
              <w:t>What is it like to live in Shanghai?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1C46" w14:textId="77777777" w:rsidR="00FE75AB" w:rsidRDefault="00D85D1E">
            <w:pPr>
              <w:ind w:left="26" w:right="0"/>
              <w:jc w:val="center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 w:rsidR="00FE75AB" w14:paraId="32B02D8B" w14:textId="77777777">
        <w:trPr>
          <w:trHeight w:val="25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2F8ACD" w14:textId="77777777" w:rsidR="00FE75AB" w:rsidRDefault="00D85D1E">
            <w:pPr>
              <w:ind w:right="17"/>
              <w:jc w:val="center"/>
            </w:pPr>
            <w:r>
              <w:t xml:space="preserve">History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4ECD175" w14:textId="77777777" w:rsidR="00FE75AB" w:rsidRDefault="00D85D1E">
            <w:pPr>
              <w:ind w:right="19"/>
              <w:jc w:val="center"/>
            </w:pPr>
            <w:r>
              <w:t>History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C2C606E" w14:textId="77777777" w:rsidR="00FE75AB" w:rsidRDefault="00D85D1E">
            <w:pPr>
              <w:ind w:left="11" w:right="0"/>
              <w:jc w:val="center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7C1727" w14:textId="77777777" w:rsidR="00FE75AB" w:rsidRDefault="00D85D1E">
            <w:pPr>
              <w:ind w:right="25"/>
              <w:jc w:val="center"/>
            </w:pPr>
            <w:r>
              <w:t>History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91200A" w14:textId="77777777" w:rsidR="00FE75AB" w:rsidRDefault="00D85D1E">
            <w:pPr>
              <w:ind w:right="19"/>
              <w:jc w:val="center"/>
            </w:pPr>
            <w:r>
              <w:t>History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86F69F" w14:textId="77777777" w:rsidR="00FE75AB" w:rsidRDefault="00D85D1E">
            <w:pPr>
              <w:ind w:right="14"/>
              <w:jc w:val="center"/>
            </w:pPr>
            <w:r>
              <w:t>History</w:t>
            </w:r>
            <w:r>
              <w:rPr>
                <w:b w:val="0"/>
                <w:sz w:val="16"/>
              </w:rPr>
              <w:t xml:space="preserve"> </w:t>
            </w:r>
          </w:p>
        </w:tc>
      </w:tr>
      <w:tr w:rsidR="00FE75AB" w14:paraId="03210699" w14:textId="77777777">
        <w:trPr>
          <w:trHeight w:val="1111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0A09" w14:textId="77777777" w:rsidR="00FE75AB" w:rsidRDefault="00D85D1E">
            <w:pPr>
              <w:ind w:right="0"/>
              <w:jc w:val="center"/>
            </w:pPr>
            <w:r>
              <w:rPr>
                <w:sz w:val="16"/>
              </w:rPr>
              <w:t>Black History Month.</w:t>
            </w:r>
            <w:r>
              <w:rPr>
                <w:b w:val="0"/>
                <w:sz w:val="16"/>
              </w:rPr>
              <w:t xml:space="preserve"> What challenges did Mae Jemison overcome to become the first black woman in space?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BB42" w14:textId="77777777" w:rsidR="00FE75AB" w:rsidRDefault="00D85D1E">
            <w:pPr>
              <w:spacing w:after="2" w:line="237" w:lineRule="auto"/>
              <w:ind w:right="0"/>
              <w:jc w:val="center"/>
            </w:pPr>
            <w:r>
              <w:rPr>
                <w:sz w:val="15"/>
              </w:rPr>
              <w:t>Bonfire Night – Sparks in the Sky</w:t>
            </w:r>
            <w:r>
              <w:rPr>
                <w:b w:val="0"/>
                <w:sz w:val="15"/>
              </w:rPr>
              <w:t xml:space="preserve">. Can you describe Bonfire Night uses the senses? </w:t>
            </w:r>
          </w:p>
          <w:p w14:paraId="7AA5B175" w14:textId="77777777" w:rsidR="00FE75AB" w:rsidRDefault="00D85D1E">
            <w:pPr>
              <w:spacing w:line="237" w:lineRule="auto"/>
              <w:ind w:right="0"/>
              <w:jc w:val="center"/>
            </w:pPr>
            <w:r>
              <w:rPr>
                <w:sz w:val="15"/>
              </w:rPr>
              <w:t>Remembrance Day</w:t>
            </w:r>
            <w:r>
              <w:rPr>
                <w:b w:val="0"/>
                <w:sz w:val="15"/>
              </w:rPr>
              <w:t xml:space="preserve"> – Why is Cher Ami remembered as a hero of World War 1? </w:t>
            </w:r>
          </w:p>
          <w:p w14:paraId="4195D794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What happened and why do we still talk about The Great Fire of London?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2F32" w14:textId="77777777" w:rsidR="00FE75AB" w:rsidRDefault="00D85D1E">
            <w:pPr>
              <w:ind w:left="8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  <w:p w14:paraId="332B5041" w14:textId="77777777" w:rsidR="00FE75AB" w:rsidRDefault="00D85D1E">
            <w:pPr>
              <w:ind w:left="8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  <w:p w14:paraId="1FB2A535" w14:textId="77777777" w:rsidR="00FE75AB" w:rsidRDefault="00D85D1E">
            <w:pPr>
              <w:ind w:left="12" w:right="0"/>
              <w:jc w:val="left"/>
            </w:pPr>
            <w:r>
              <w:rPr>
                <w:b w:val="0"/>
                <w:sz w:val="15"/>
              </w:rPr>
              <w:t xml:space="preserve">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A2B2" w14:textId="77777777" w:rsidR="00FE75AB" w:rsidRDefault="00D85D1E">
            <w:pPr>
              <w:ind w:right="25"/>
              <w:jc w:val="center"/>
            </w:pPr>
            <w:r>
              <w:rPr>
                <w:b w:val="0"/>
                <w:sz w:val="15"/>
              </w:rPr>
              <w:t xml:space="preserve">Why do we remember Mary Seacole? </w:t>
            </w:r>
          </w:p>
          <w:p w14:paraId="6606423B" w14:textId="77777777" w:rsidR="00FE75AB" w:rsidRDefault="00D85D1E">
            <w:pPr>
              <w:ind w:left="9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  <w:p w14:paraId="1927BAC9" w14:textId="77777777" w:rsidR="00FE75AB" w:rsidRDefault="00D85D1E">
            <w:pPr>
              <w:ind w:right="23"/>
              <w:jc w:val="center"/>
            </w:pPr>
            <w:r>
              <w:rPr>
                <w:sz w:val="15"/>
              </w:rPr>
              <w:t>International Women’s Day</w:t>
            </w:r>
            <w:r>
              <w:rPr>
                <w:b w:val="0"/>
                <w:sz w:val="15"/>
              </w:rPr>
              <w:t xml:space="preserve"> – Greta </w:t>
            </w:r>
          </w:p>
          <w:p w14:paraId="24357355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Thunberg. Why is Greta Thunberg an important woman today? 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5434" w14:textId="77777777" w:rsidR="00FE75AB" w:rsidRDefault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Who are Queen Elizabeth II and </w:t>
            </w:r>
            <w:proofErr w:type="gramStart"/>
            <w:r>
              <w:rPr>
                <w:b w:val="0"/>
                <w:sz w:val="15"/>
              </w:rPr>
              <w:t>King</w:t>
            </w:r>
            <w:proofErr w:type="gramEnd"/>
            <w:r>
              <w:rPr>
                <w:b w:val="0"/>
                <w:sz w:val="15"/>
              </w:rPr>
              <w:t xml:space="preserve"> </w:t>
            </w:r>
          </w:p>
          <w:p w14:paraId="6F291DF0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Charles III and how have they helped the UK?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723B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How has transport changed in our local town of Skelmersdale? </w:t>
            </w:r>
          </w:p>
        </w:tc>
      </w:tr>
      <w:tr w:rsidR="00FE75AB" w14:paraId="0E9D8F4F" w14:textId="77777777">
        <w:trPr>
          <w:trHeight w:val="25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506C1CC" w14:textId="77777777" w:rsidR="00FE75AB" w:rsidRDefault="00D85D1E">
            <w:pPr>
              <w:ind w:right="19"/>
              <w:jc w:val="center"/>
            </w:pPr>
            <w:r>
              <w:t xml:space="preserve">RE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F457B04" w14:textId="77777777" w:rsidR="00FE75AB" w:rsidRDefault="00D85D1E">
            <w:pPr>
              <w:ind w:right="16"/>
              <w:jc w:val="center"/>
            </w:pPr>
            <w:r>
              <w:t xml:space="preserve">RE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78D1301" w14:textId="77777777" w:rsidR="00FE75AB" w:rsidRDefault="00D85D1E">
            <w:pPr>
              <w:ind w:right="27"/>
              <w:jc w:val="center"/>
            </w:pPr>
            <w:r>
              <w:t xml:space="preserve">RE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A1F034C" w14:textId="77777777" w:rsidR="00FE75AB" w:rsidRDefault="00D85D1E">
            <w:pPr>
              <w:ind w:right="27"/>
              <w:jc w:val="center"/>
            </w:pPr>
            <w:r>
              <w:t xml:space="preserve">RE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2CE7738" w14:textId="77777777" w:rsidR="00FE75AB" w:rsidRDefault="00D85D1E">
            <w:pPr>
              <w:ind w:right="16"/>
              <w:jc w:val="center"/>
            </w:pPr>
            <w:r>
              <w:t xml:space="preserve">RE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5C05585" w14:textId="77777777" w:rsidR="00FE75AB" w:rsidRDefault="00D85D1E">
            <w:pPr>
              <w:ind w:right="16"/>
              <w:jc w:val="center"/>
            </w:pPr>
            <w:r>
              <w:t xml:space="preserve">RE </w:t>
            </w:r>
          </w:p>
        </w:tc>
      </w:tr>
      <w:tr w:rsidR="00FE75AB" w14:paraId="46E90D6A" w14:textId="77777777">
        <w:trPr>
          <w:trHeight w:val="56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81D2" w14:textId="77777777" w:rsidR="00FE75AB" w:rsidRDefault="00D85D1E">
            <w:pPr>
              <w:ind w:right="13"/>
              <w:jc w:val="center"/>
            </w:pPr>
            <w:r>
              <w:rPr>
                <w:b w:val="0"/>
                <w:sz w:val="15"/>
              </w:rPr>
              <w:t xml:space="preserve">Christianity – God </w:t>
            </w:r>
          </w:p>
          <w:p w14:paraId="15743101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Why do Christians say that God is a Father’?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36E" w14:textId="77777777" w:rsidR="00FE75AB" w:rsidRDefault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Christianity – Jesus </w:t>
            </w:r>
          </w:p>
          <w:p w14:paraId="0858420E" w14:textId="77777777" w:rsidR="00FE75AB" w:rsidRDefault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Why is </w:t>
            </w:r>
            <w:proofErr w:type="gramStart"/>
            <w:r>
              <w:rPr>
                <w:b w:val="0"/>
                <w:sz w:val="15"/>
              </w:rPr>
              <w:t>Jesus</w:t>
            </w:r>
            <w:proofErr w:type="gramEnd"/>
            <w:r>
              <w:rPr>
                <w:b w:val="0"/>
                <w:sz w:val="15"/>
              </w:rPr>
              <w:t xml:space="preserve"> special to Christians?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C450" w14:textId="77777777" w:rsidR="00FE75AB" w:rsidRDefault="00D85D1E">
            <w:pPr>
              <w:ind w:left="4" w:right="0"/>
              <w:jc w:val="center"/>
            </w:pPr>
            <w:r>
              <w:rPr>
                <w:b w:val="0"/>
                <w:sz w:val="15"/>
              </w:rPr>
              <w:t xml:space="preserve">Islam – How might beliefs about creation affect the way people treat the world?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17DE" w14:textId="77777777" w:rsidR="00FE75AB" w:rsidRDefault="00D85D1E">
            <w:pPr>
              <w:spacing w:after="3" w:line="237" w:lineRule="auto"/>
              <w:ind w:right="0"/>
              <w:jc w:val="center"/>
            </w:pPr>
            <w:r>
              <w:rPr>
                <w:b w:val="0"/>
                <w:sz w:val="15"/>
              </w:rPr>
              <w:t xml:space="preserve">Judaism – Why might some people put their trust in God? </w:t>
            </w:r>
          </w:p>
          <w:p w14:paraId="07F25B38" w14:textId="77777777" w:rsidR="00FE75AB" w:rsidRDefault="00D85D1E">
            <w:pPr>
              <w:ind w:left="9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3654" w14:textId="77777777" w:rsidR="00FE75AB" w:rsidRDefault="00D85D1E">
            <w:pPr>
              <w:spacing w:after="3" w:line="237" w:lineRule="auto"/>
              <w:ind w:left="24" w:right="6"/>
              <w:jc w:val="center"/>
            </w:pPr>
            <w:r>
              <w:rPr>
                <w:b w:val="0"/>
                <w:sz w:val="15"/>
              </w:rPr>
              <w:t xml:space="preserve">Hindu Dharma – What do Hindus believe about God?  </w:t>
            </w:r>
          </w:p>
          <w:p w14:paraId="250B1D31" w14:textId="77777777" w:rsidR="00FE75AB" w:rsidRDefault="00D85D1E">
            <w:pPr>
              <w:ind w:left="20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B133" w14:textId="77777777" w:rsidR="00FE75AB" w:rsidRDefault="00D85D1E">
            <w:pPr>
              <w:ind w:right="12"/>
              <w:jc w:val="center"/>
            </w:pPr>
            <w:r>
              <w:rPr>
                <w:b w:val="0"/>
                <w:sz w:val="15"/>
              </w:rPr>
              <w:t xml:space="preserve">Christianity – The Church </w:t>
            </w:r>
          </w:p>
          <w:p w14:paraId="5C79C78B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How might people show that they ‘belong’ to God? </w:t>
            </w:r>
          </w:p>
        </w:tc>
      </w:tr>
      <w:tr w:rsidR="00FE75AB" w14:paraId="1C080A39" w14:textId="77777777">
        <w:trPr>
          <w:trHeight w:val="25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66"/>
          </w:tcPr>
          <w:p w14:paraId="75B48740" w14:textId="77777777" w:rsidR="00FE75AB" w:rsidRDefault="00D85D1E">
            <w:pPr>
              <w:ind w:right="16"/>
              <w:jc w:val="center"/>
            </w:pPr>
            <w:r>
              <w:t xml:space="preserve">Art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66"/>
          </w:tcPr>
          <w:p w14:paraId="29B5AA19" w14:textId="77777777" w:rsidR="00FE75AB" w:rsidRDefault="00D85D1E">
            <w:pPr>
              <w:ind w:right="16"/>
              <w:jc w:val="center"/>
            </w:pPr>
            <w:r>
              <w:t xml:space="preserve">D.T.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66"/>
          </w:tcPr>
          <w:p w14:paraId="394B40B2" w14:textId="77777777" w:rsidR="00FE75AB" w:rsidRDefault="00D85D1E">
            <w:pPr>
              <w:ind w:right="29"/>
              <w:jc w:val="center"/>
            </w:pPr>
            <w:r>
              <w:t xml:space="preserve">Art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66"/>
          </w:tcPr>
          <w:p w14:paraId="16FDCEAC" w14:textId="77777777" w:rsidR="00FE75AB" w:rsidRDefault="00D85D1E">
            <w:pPr>
              <w:ind w:right="27"/>
              <w:jc w:val="center"/>
            </w:pPr>
            <w:r>
              <w:t xml:space="preserve">D.T.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66"/>
          </w:tcPr>
          <w:p w14:paraId="21EE6671" w14:textId="77777777" w:rsidR="00FE75AB" w:rsidRDefault="00D85D1E">
            <w:pPr>
              <w:ind w:right="18"/>
              <w:jc w:val="center"/>
            </w:pPr>
            <w:r>
              <w:t xml:space="preserve">Art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66"/>
          </w:tcPr>
          <w:p w14:paraId="51DCBB3E" w14:textId="77777777" w:rsidR="00FE75AB" w:rsidRDefault="00D85D1E">
            <w:pPr>
              <w:ind w:right="16"/>
              <w:jc w:val="center"/>
            </w:pPr>
            <w:r>
              <w:t xml:space="preserve">D.T. </w:t>
            </w:r>
          </w:p>
        </w:tc>
      </w:tr>
      <w:tr w:rsidR="00FE75AB" w14:paraId="2623DC95" w14:textId="77777777" w:rsidTr="00D85D1E">
        <w:trPr>
          <w:trHeight w:val="417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F83B" w14:textId="77777777" w:rsidR="00FE75AB" w:rsidRDefault="00D85D1E">
            <w:pPr>
              <w:ind w:right="14"/>
              <w:jc w:val="center"/>
            </w:pPr>
            <w:r>
              <w:rPr>
                <w:b w:val="0"/>
                <w:sz w:val="15"/>
              </w:rPr>
              <w:t xml:space="preserve">Alexander Calder – Wire sculptures </w:t>
            </w:r>
          </w:p>
          <w:p w14:paraId="044BF33D" w14:textId="77777777" w:rsidR="00FE75AB" w:rsidRDefault="00D85D1E">
            <w:pPr>
              <w:ind w:left="11" w:right="0"/>
              <w:jc w:val="left"/>
            </w:pPr>
            <w:r>
              <w:rPr>
                <w:b w:val="0"/>
                <w:sz w:val="15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0BC0" w14:textId="77777777" w:rsidR="00FE75AB" w:rsidRDefault="00D85D1E">
            <w:pPr>
              <w:ind w:left="140" w:right="122"/>
              <w:jc w:val="center"/>
            </w:pPr>
            <w:r>
              <w:rPr>
                <w:b w:val="0"/>
                <w:sz w:val="15"/>
              </w:rPr>
              <w:t xml:space="preserve">Mechanisms: Sliders and levers Moving pictures.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C579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Arcimboldo – Fruit faces/ printing with fruit. 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F980" w14:textId="6FDB80C3" w:rsidR="00FE75AB" w:rsidRDefault="00D85D1E" w:rsidP="00D85D1E">
            <w:pPr>
              <w:spacing w:line="237" w:lineRule="auto"/>
              <w:ind w:right="0"/>
              <w:jc w:val="center"/>
            </w:pPr>
            <w:r>
              <w:rPr>
                <w:b w:val="0"/>
                <w:sz w:val="15"/>
              </w:rPr>
              <w:t xml:space="preserve">Food: Making a dish using produce grown in different climates.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9983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Van Gogh – Sunflower pictures made with oil pastels.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97F2" w14:textId="0BE42DBD" w:rsidR="00FE75AB" w:rsidRDefault="00D85D1E" w:rsidP="00D85D1E">
            <w:pPr>
              <w:ind w:right="9"/>
              <w:jc w:val="center"/>
            </w:pPr>
            <w:r>
              <w:rPr>
                <w:b w:val="0"/>
                <w:sz w:val="15"/>
              </w:rPr>
              <w:t xml:space="preserve">Structure  </w:t>
            </w:r>
          </w:p>
        </w:tc>
      </w:tr>
      <w:tr w:rsidR="00FE75AB" w14:paraId="1F212927" w14:textId="77777777">
        <w:trPr>
          <w:trHeight w:val="252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48D20669" w14:textId="77777777" w:rsidR="00FE75AB" w:rsidRDefault="00D85D1E">
            <w:pPr>
              <w:ind w:right="19"/>
              <w:jc w:val="center"/>
            </w:pPr>
            <w:r>
              <w:t xml:space="preserve">PSHE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3C4CD285" w14:textId="77777777" w:rsidR="00FE75AB" w:rsidRDefault="00D85D1E">
            <w:pPr>
              <w:ind w:right="20"/>
              <w:jc w:val="center"/>
            </w:pPr>
            <w:r>
              <w:t xml:space="preserve">PSHE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6A351321" w14:textId="77777777" w:rsidR="00FE75AB" w:rsidRDefault="00D85D1E">
            <w:pPr>
              <w:ind w:right="32"/>
              <w:jc w:val="center"/>
            </w:pPr>
            <w:r>
              <w:t xml:space="preserve">PSHE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112BB886" w14:textId="77777777" w:rsidR="00FE75AB" w:rsidRDefault="00D85D1E">
            <w:pPr>
              <w:ind w:right="27"/>
              <w:jc w:val="center"/>
            </w:pPr>
            <w:r>
              <w:t xml:space="preserve">PSHE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5552B6DC" w14:textId="77777777" w:rsidR="00FE75AB" w:rsidRDefault="00D85D1E">
            <w:pPr>
              <w:ind w:right="20"/>
              <w:jc w:val="center"/>
            </w:pPr>
            <w:r>
              <w:t xml:space="preserve">PSHE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613DE904" w14:textId="77777777" w:rsidR="00FE75AB" w:rsidRDefault="00D85D1E">
            <w:pPr>
              <w:ind w:right="16"/>
              <w:jc w:val="center"/>
            </w:pPr>
            <w:r>
              <w:t xml:space="preserve">PSHE </w:t>
            </w:r>
          </w:p>
        </w:tc>
      </w:tr>
      <w:tr w:rsidR="00FE75AB" w14:paraId="025B7045" w14:textId="77777777" w:rsidTr="008865F0">
        <w:trPr>
          <w:trHeight w:val="427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05A" w14:textId="4BE079BC" w:rsidR="00FE75AB" w:rsidRPr="008865F0" w:rsidRDefault="008865F0" w:rsidP="008865F0">
            <w:pPr>
              <w:ind w:right="689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Keeping/Staying Safe.</w:t>
            </w:r>
          </w:p>
          <w:p w14:paraId="563489D2" w14:textId="4E606350" w:rsidR="008865F0" w:rsidRPr="008865F0" w:rsidRDefault="008865F0" w:rsidP="008865F0">
            <w:pPr>
              <w:ind w:right="689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Being Responsible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7629" w14:textId="77777777" w:rsidR="00FE75AB" w:rsidRPr="008865F0" w:rsidRDefault="008865F0" w:rsidP="008865F0">
            <w:pPr>
              <w:ind w:right="637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Feelings and Emotions</w:t>
            </w:r>
          </w:p>
          <w:p w14:paraId="38981029" w14:textId="38B81493" w:rsidR="008865F0" w:rsidRPr="008865F0" w:rsidRDefault="008865F0" w:rsidP="008865F0">
            <w:pPr>
              <w:ind w:right="637"/>
              <w:jc w:val="center"/>
              <w:rPr>
                <w:b w:val="0"/>
                <w:bCs/>
                <w:sz w:val="15"/>
                <w:szCs w:val="15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46BC" w14:textId="77777777" w:rsidR="00FE75AB" w:rsidRPr="008865F0" w:rsidRDefault="008865F0" w:rsidP="008865F0">
            <w:pPr>
              <w:ind w:left="481" w:right="473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Keeping/Staying Healthy</w:t>
            </w:r>
          </w:p>
          <w:p w14:paraId="3CB0CAB0" w14:textId="2B631ECE" w:rsidR="008865F0" w:rsidRPr="008865F0" w:rsidRDefault="008865F0" w:rsidP="008865F0">
            <w:pPr>
              <w:ind w:left="481" w:right="473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Relationships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9AF3" w14:textId="445200F9" w:rsidR="00FE75AB" w:rsidRPr="008865F0" w:rsidRDefault="008865F0" w:rsidP="008865F0">
            <w:pPr>
              <w:ind w:left="588" w:right="574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Computer Safety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C270" w14:textId="77777777" w:rsidR="00FE75AB" w:rsidRPr="008865F0" w:rsidRDefault="008865F0" w:rsidP="008865F0">
            <w:pPr>
              <w:ind w:right="677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A World Without Judgement</w:t>
            </w:r>
          </w:p>
          <w:p w14:paraId="2CB15464" w14:textId="72BE1457" w:rsidR="008865F0" w:rsidRPr="008865F0" w:rsidRDefault="008865F0" w:rsidP="008865F0">
            <w:pPr>
              <w:ind w:right="677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Our World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4C1A" w14:textId="32D3ACF7" w:rsidR="00FE75AB" w:rsidRPr="008865F0" w:rsidRDefault="008865F0" w:rsidP="008865F0">
            <w:pPr>
              <w:ind w:right="17"/>
              <w:jc w:val="center"/>
              <w:rPr>
                <w:b w:val="0"/>
                <w:bCs/>
                <w:sz w:val="15"/>
                <w:szCs w:val="15"/>
              </w:rPr>
            </w:pPr>
            <w:r w:rsidRPr="008865F0">
              <w:rPr>
                <w:b w:val="0"/>
                <w:bCs/>
                <w:sz w:val="15"/>
                <w:szCs w:val="15"/>
              </w:rPr>
              <w:t>Fire Safety</w:t>
            </w:r>
          </w:p>
        </w:tc>
      </w:tr>
      <w:tr w:rsidR="00FE75AB" w14:paraId="4C13C105" w14:textId="77777777">
        <w:trPr>
          <w:trHeight w:val="251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14:paraId="08EEACFC" w14:textId="77777777" w:rsidR="00FE75AB" w:rsidRDefault="00D85D1E">
            <w:pPr>
              <w:ind w:right="19"/>
              <w:jc w:val="center"/>
            </w:pPr>
            <w:r>
              <w:t xml:space="preserve">Computing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14:paraId="476EEF94" w14:textId="77777777" w:rsidR="00FE75AB" w:rsidRDefault="00D85D1E">
            <w:pPr>
              <w:ind w:right="15"/>
              <w:jc w:val="center"/>
            </w:pPr>
            <w:r>
              <w:t xml:space="preserve">Computing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14:paraId="05E9DBCC" w14:textId="77777777" w:rsidR="00FE75AB" w:rsidRDefault="00D85D1E">
            <w:pPr>
              <w:ind w:right="26"/>
              <w:jc w:val="center"/>
            </w:pPr>
            <w:r>
              <w:t xml:space="preserve">Computing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14:paraId="77A1DFE5" w14:textId="77777777" w:rsidR="00FE75AB" w:rsidRDefault="00D85D1E">
            <w:pPr>
              <w:ind w:right="26"/>
              <w:jc w:val="center"/>
            </w:pPr>
            <w:r>
              <w:t xml:space="preserve">Computing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14:paraId="18175CA3" w14:textId="77777777" w:rsidR="00FE75AB" w:rsidRDefault="00D85D1E">
            <w:pPr>
              <w:ind w:right="15"/>
              <w:jc w:val="center"/>
            </w:pPr>
            <w:r>
              <w:t xml:space="preserve">Computing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14:paraId="5349AA36" w14:textId="77777777" w:rsidR="00FE75AB" w:rsidRDefault="00D85D1E">
            <w:pPr>
              <w:ind w:right="16"/>
              <w:jc w:val="center"/>
            </w:pPr>
            <w:r>
              <w:t xml:space="preserve">Computing </w:t>
            </w:r>
          </w:p>
        </w:tc>
      </w:tr>
      <w:tr w:rsidR="00FE75AB" w14:paraId="1C7B3C4E" w14:textId="77777777">
        <w:trPr>
          <w:trHeight w:val="37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A9C5" w14:textId="77777777" w:rsidR="00FE75AB" w:rsidRDefault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Data Explores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B2F3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Creating and following instructions. Technology around us.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D995" w14:textId="77777777" w:rsidR="00FE75AB" w:rsidRDefault="00D85D1E">
            <w:pPr>
              <w:ind w:right="24"/>
              <w:jc w:val="center"/>
            </w:pPr>
            <w:r>
              <w:rPr>
                <w:b w:val="0"/>
                <w:sz w:val="15"/>
              </w:rPr>
              <w:t xml:space="preserve">Animated stories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2A01" w14:textId="77777777" w:rsidR="00FE75AB" w:rsidRDefault="00D85D1E">
            <w:pPr>
              <w:ind w:right="22"/>
              <w:jc w:val="center"/>
            </w:pPr>
            <w:r>
              <w:rPr>
                <w:b w:val="0"/>
                <w:sz w:val="15"/>
              </w:rPr>
              <w:t xml:space="preserve">Making Beats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5264" w14:textId="77777777" w:rsidR="00FE75AB" w:rsidRDefault="00D85D1E">
            <w:pPr>
              <w:ind w:left="14" w:right="0"/>
              <w:jc w:val="center"/>
            </w:pPr>
            <w:r>
              <w:rPr>
                <w:b w:val="0"/>
                <w:sz w:val="15"/>
              </w:rPr>
              <w:t xml:space="preserve">Digital Art (from the Art scheme of work)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7AB5" w14:textId="77777777" w:rsidR="00FE75AB" w:rsidRDefault="00D85D1E">
            <w:pPr>
              <w:ind w:right="11"/>
              <w:jc w:val="center"/>
            </w:pPr>
            <w:r>
              <w:rPr>
                <w:b w:val="0"/>
                <w:sz w:val="15"/>
              </w:rPr>
              <w:t xml:space="preserve">Creative computing </w:t>
            </w:r>
          </w:p>
          <w:p w14:paraId="358723F5" w14:textId="77777777" w:rsidR="00FE75AB" w:rsidRDefault="00D85D1E">
            <w:pPr>
              <w:ind w:left="19" w:right="0"/>
              <w:jc w:val="center"/>
            </w:pPr>
            <w:r>
              <w:rPr>
                <w:b w:val="0"/>
                <w:sz w:val="15"/>
              </w:rPr>
              <w:t xml:space="preserve"> </w:t>
            </w:r>
          </w:p>
        </w:tc>
      </w:tr>
      <w:tr w:rsidR="00FE75AB" w14:paraId="17CAB3F8" w14:textId="77777777">
        <w:trPr>
          <w:trHeight w:val="284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EC54F0F" w14:textId="77777777" w:rsidR="00FE75AB" w:rsidRDefault="00D85D1E">
            <w:pPr>
              <w:ind w:right="16"/>
              <w:jc w:val="center"/>
            </w:pPr>
            <w:r>
              <w:rPr>
                <w:sz w:val="16"/>
              </w:rPr>
              <w:t xml:space="preserve">Online Safety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276BA4E" w14:textId="77777777" w:rsidR="00FE75AB" w:rsidRDefault="00D85D1E">
            <w:pPr>
              <w:ind w:right="12"/>
              <w:jc w:val="center"/>
            </w:pPr>
            <w:r>
              <w:rPr>
                <w:sz w:val="16"/>
              </w:rPr>
              <w:t xml:space="preserve">Online Safety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FD62399" w14:textId="77777777" w:rsidR="00FE75AB" w:rsidRDefault="00D85D1E">
            <w:pPr>
              <w:ind w:right="24"/>
              <w:jc w:val="center"/>
            </w:pPr>
            <w:r>
              <w:rPr>
                <w:sz w:val="16"/>
              </w:rPr>
              <w:t xml:space="preserve">Online Safety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5204F38" w14:textId="77777777" w:rsidR="00FE75AB" w:rsidRDefault="00D85D1E">
            <w:pPr>
              <w:ind w:right="24"/>
              <w:jc w:val="center"/>
            </w:pPr>
            <w:r>
              <w:rPr>
                <w:sz w:val="16"/>
              </w:rPr>
              <w:t xml:space="preserve">Online Safety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38BD861" w14:textId="77777777" w:rsidR="00FE75AB" w:rsidRDefault="00D85D1E">
            <w:pPr>
              <w:ind w:right="12"/>
              <w:jc w:val="center"/>
            </w:pPr>
            <w:r>
              <w:rPr>
                <w:sz w:val="16"/>
              </w:rPr>
              <w:t xml:space="preserve">Online Safety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6F8F48F" w14:textId="77777777" w:rsidR="00FE75AB" w:rsidRDefault="00D85D1E">
            <w:pPr>
              <w:ind w:right="13"/>
              <w:jc w:val="center"/>
            </w:pPr>
            <w:r>
              <w:rPr>
                <w:sz w:val="16"/>
              </w:rPr>
              <w:t xml:space="preserve">Online Safety </w:t>
            </w:r>
          </w:p>
        </w:tc>
      </w:tr>
      <w:tr w:rsidR="00FE75AB" w14:paraId="0E30B91E" w14:textId="77777777" w:rsidTr="00D85D1E">
        <w:trPr>
          <w:trHeight w:val="200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A7EE" w14:textId="4B915561" w:rsidR="00FE75AB" w:rsidRDefault="00D85D1E" w:rsidP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Health, Well-being and Lifestyle.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52B6" w14:textId="11047FC5" w:rsidR="00FE75AB" w:rsidRDefault="00D85D1E" w:rsidP="00D85D1E">
            <w:pPr>
              <w:ind w:right="13"/>
              <w:jc w:val="center"/>
            </w:pPr>
            <w:r>
              <w:rPr>
                <w:b w:val="0"/>
                <w:sz w:val="15"/>
              </w:rPr>
              <w:t xml:space="preserve">Online Bullying. Online Relationships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E1B7" w14:textId="77777777" w:rsidR="00FE75AB" w:rsidRDefault="00D85D1E">
            <w:pPr>
              <w:ind w:right="24"/>
              <w:jc w:val="center"/>
            </w:pPr>
            <w:r>
              <w:rPr>
                <w:b w:val="0"/>
                <w:sz w:val="15"/>
              </w:rPr>
              <w:t xml:space="preserve">Privacy and Security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FBE7" w14:textId="77777777" w:rsidR="00FE75AB" w:rsidRDefault="00D85D1E">
            <w:pPr>
              <w:ind w:right="24"/>
              <w:jc w:val="center"/>
            </w:pPr>
            <w:r>
              <w:rPr>
                <w:b w:val="0"/>
                <w:sz w:val="15"/>
              </w:rPr>
              <w:t xml:space="preserve">Self-image and identity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9F44" w14:textId="77777777" w:rsidR="00FE75AB" w:rsidRDefault="00D85D1E">
            <w:pPr>
              <w:ind w:right="17"/>
              <w:jc w:val="center"/>
            </w:pPr>
            <w:r>
              <w:rPr>
                <w:b w:val="0"/>
                <w:sz w:val="15"/>
              </w:rPr>
              <w:t xml:space="preserve">Managing online information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5820" w14:textId="74A65033" w:rsidR="00FE75AB" w:rsidRDefault="00D85D1E" w:rsidP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Online reputation </w:t>
            </w:r>
            <w:r>
              <w:rPr>
                <w:sz w:val="15"/>
              </w:rPr>
              <w:t xml:space="preserve"> </w:t>
            </w:r>
          </w:p>
        </w:tc>
      </w:tr>
      <w:tr w:rsidR="00FE75AB" w14:paraId="0DDEC089" w14:textId="77777777" w:rsidTr="005F07A1">
        <w:trPr>
          <w:trHeight w:val="13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14:paraId="7E3A602D" w14:textId="77777777" w:rsidR="00FE75AB" w:rsidRPr="005F07A1" w:rsidRDefault="00D85D1E">
            <w:pPr>
              <w:ind w:right="17"/>
              <w:jc w:val="center"/>
              <w:rPr>
                <w:sz w:val="18"/>
                <w:szCs w:val="18"/>
              </w:rPr>
            </w:pPr>
            <w:r w:rsidRPr="005F07A1">
              <w:rPr>
                <w:sz w:val="18"/>
                <w:szCs w:val="18"/>
              </w:rPr>
              <w:t xml:space="preserve">PE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14:paraId="2088ABF7" w14:textId="77777777" w:rsidR="00FE75AB" w:rsidRPr="005F07A1" w:rsidRDefault="00D85D1E">
            <w:pPr>
              <w:ind w:right="18"/>
              <w:jc w:val="center"/>
              <w:rPr>
                <w:sz w:val="18"/>
                <w:szCs w:val="18"/>
              </w:rPr>
            </w:pPr>
            <w:r w:rsidRPr="005F07A1">
              <w:rPr>
                <w:sz w:val="18"/>
                <w:szCs w:val="18"/>
              </w:rPr>
              <w:t xml:space="preserve">PE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14:paraId="3639E1E5" w14:textId="77777777" w:rsidR="00FE75AB" w:rsidRPr="005F07A1" w:rsidRDefault="00D85D1E">
            <w:pPr>
              <w:ind w:right="29"/>
              <w:jc w:val="center"/>
              <w:rPr>
                <w:sz w:val="18"/>
                <w:szCs w:val="18"/>
              </w:rPr>
            </w:pPr>
            <w:r w:rsidRPr="005F07A1">
              <w:rPr>
                <w:sz w:val="18"/>
                <w:szCs w:val="18"/>
              </w:rPr>
              <w:t xml:space="preserve">PE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14:paraId="659BECC0" w14:textId="77777777" w:rsidR="00FE75AB" w:rsidRPr="005F07A1" w:rsidRDefault="00D85D1E">
            <w:pPr>
              <w:ind w:right="24"/>
              <w:jc w:val="center"/>
              <w:rPr>
                <w:sz w:val="18"/>
                <w:szCs w:val="18"/>
              </w:rPr>
            </w:pPr>
            <w:r w:rsidRPr="005F07A1">
              <w:rPr>
                <w:sz w:val="18"/>
                <w:szCs w:val="18"/>
              </w:rPr>
              <w:t xml:space="preserve">PE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14:paraId="29D6646F" w14:textId="77777777" w:rsidR="00FE75AB" w:rsidRPr="005F07A1" w:rsidRDefault="00D85D1E">
            <w:pPr>
              <w:ind w:right="18"/>
              <w:jc w:val="center"/>
              <w:rPr>
                <w:sz w:val="18"/>
                <w:szCs w:val="18"/>
              </w:rPr>
            </w:pPr>
            <w:r w:rsidRPr="005F07A1">
              <w:rPr>
                <w:sz w:val="18"/>
                <w:szCs w:val="18"/>
              </w:rPr>
              <w:t xml:space="preserve">PE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14:paraId="20D7B245" w14:textId="77777777" w:rsidR="00FE75AB" w:rsidRPr="005F07A1" w:rsidRDefault="00D85D1E">
            <w:pPr>
              <w:ind w:right="14"/>
              <w:jc w:val="center"/>
              <w:rPr>
                <w:sz w:val="18"/>
                <w:szCs w:val="18"/>
              </w:rPr>
            </w:pPr>
            <w:r w:rsidRPr="005F07A1">
              <w:rPr>
                <w:sz w:val="18"/>
                <w:szCs w:val="18"/>
              </w:rPr>
              <w:t xml:space="preserve">PE </w:t>
            </w:r>
          </w:p>
        </w:tc>
      </w:tr>
      <w:tr w:rsidR="00FE75AB" w14:paraId="50A7DF14" w14:textId="77777777" w:rsidTr="005F07A1">
        <w:trPr>
          <w:trHeight w:val="399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F57A" w14:textId="77777777" w:rsidR="00FE75AB" w:rsidRDefault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Swimming </w:t>
            </w:r>
          </w:p>
          <w:p w14:paraId="7BB21B83" w14:textId="77777777" w:rsidR="00FE75AB" w:rsidRDefault="00D85D1E">
            <w:pPr>
              <w:ind w:left="658" w:right="639"/>
              <w:jc w:val="center"/>
            </w:pPr>
            <w:r>
              <w:rPr>
                <w:b w:val="0"/>
                <w:sz w:val="15"/>
              </w:rPr>
              <w:t xml:space="preserve">Games (Unit 1/2) OAA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7AC1" w14:textId="77777777" w:rsidR="00FE75AB" w:rsidRDefault="00D85D1E">
            <w:pPr>
              <w:ind w:right="12"/>
              <w:jc w:val="center"/>
            </w:pPr>
            <w:r>
              <w:rPr>
                <w:b w:val="0"/>
                <w:sz w:val="15"/>
              </w:rPr>
              <w:t xml:space="preserve">Swimming </w:t>
            </w:r>
          </w:p>
          <w:p w14:paraId="0282FECC" w14:textId="7D9F4351" w:rsidR="00FE75AB" w:rsidRDefault="00D85D1E" w:rsidP="008865F0">
            <w:pPr>
              <w:ind w:left="12" w:right="0"/>
              <w:jc w:val="left"/>
            </w:pPr>
            <w:r>
              <w:rPr>
                <w:b w:val="0"/>
                <w:sz w:val="15"/>
              </w:rPr>
              <w:t xml:space="preserve">                           Game (3/4) OAA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9267" w14:textId="77777777" w:rsidR="00FE75AB" w:rsidRDefault="00D85D1E">
            <w:pPr>
              <w:ind w:right="29"/>
              <w:jc w:val="center"/>
            </w:pPr>
            <w:r>
              <w:rPr>
                <w:b w:val="0"/>
                <w:sz w:val="15"/>
              </w:rPr>
              <w:t xml:space="preserve">Swimming  </w:t>
            </w:r>
          </w:p>
          <w:p w14:paraId="661E9EB3" w14:textId="61E6651F" w:rsidR="00FE75AB" w:rsidRDefault="00D85D1E" w:rsidP="008865F0">
            <w:pPr>
              <w:ind w:right="27"/>
              <w:jc w:val="center"/>
            </w:pPr>
            <w:r>
              <w:rPr>
                <w:b w:val="0"/>
                <w:sz w:val="15"/>
              </w:rPr>
              <w:t xml:space="preserve">Athletics OAA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2047" w14:textId="77777777" w:rsidR="00FE75AB" w:rsidRDefault="00D85D1E">
            <w:pPr>
              <w:ind w:right="24"/>
              <w:jc w:val="center"/>
            </w:pPr>
            <w:r>
              <w:rPr>
                <w:b w:val="0"/>
                <w:sz w:val="15"/>
              </w:rPr>
              <w:t xml:space="preserve">Swimming  </w:t>
            </w:r>
          </w:p>
          <w:p w14:paraId="08D2292D" w14:textId="77777777" w:rsidR="00FE75AB" w:rsidRDefault="00D85D1E">
            <w:pPr>
              <w:ind w:left="766" w:right="754"/>
              <w:jc w:val="center"/>
            </w:pPr>
            <w:r>
              <w:rPr>
                <w:b w:val="0"/>
                <w:sz w:val="15"/>
              </w:rPr>
              <w:t xml:space="preserve">Gymnastics OAA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4D9D" w14:textId="77777777" w:rsidR="00FE75AB" w:rsidRDefault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Gymnastics  </w:t>
            </w:r>
          </w:p>
          <w:p w14:paraId="29DC9EFE" w14:textId="5EC24946" w:rsidR="00FE75AB" w:rsidRDefault="00D85D1E" w:rsidP="008865F0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Cycling OAA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4853" w14:textId="77777777" w:rsidR="00FE75AB" w:rsidRDefault="00D85D1E">
            <w:pPr>
              <w:ind w:right="16"/>
              <w:jc w:val="center"/>
            </w:pPr>
            <w:r>
              <w:rPr>
                <w:b w:val="0"/>
                <w:sz w:val="15"/>
              </w:rPr>
              <w:t xml:space="preserve">Athletics </w:t>
            </w:r>
          </w:p>
          <w:p w14:paraId="1E6CD804" w14:textId="5E81FBAA" w:rsidR="00FE75AB" w:rsidRDefault="00D85D1E" w:rsidP="008865F0">
            <w:pPr>
              <w:ind w:right="9"/>
              <w:jc w:val="center"/>
            </w:pPr>
            <w:r>
              <w:rPr>
                <w:b w:val="0"/>
                <w:sz w:val="15"/>
              </w:rPr>
              <w:t xml:space="preserve">Dance OAA </w:t>
            </w:r>
          </w:p>
        </w:tc>
      </w:tr>
      <w:tr w:rsidR="00FE75AB" w14:paraId="186A3F30" w14:textId="77777777">
        <w:trPr>
          <w:trHeight w:val="290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5325E2FF" w14:textId="77777777" w:rsidR="00FE75AB" w:rsidRDefault="00D85D1E">
            <w:pPr>
              <w:ind w:right="13"/>
              <w:jc w:val="center"/>
            </w:pPr>
            <w:r>
              <w:rPr>
                <w:sz w:val="16"/>
              </w:rPr>
              <w:t xml:space="preserve">Music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6F823D94" w14:textId="77777777" w:rsidR="00FE75AB" w:rsidRDefault="00D85D1E">
            <w:pPr>
              <w:ind w:right="15"/>
              <w:jc w:val="center"/>
            </w:pPr>
            <w:r>
              <w:rPr>
                <w:sz w:val="16"/>
              </w:rPr>
              <w:t>Music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72815B03" w14:textId="77777777" w:rsidR="00FE75AB" w:rsidRDefault="00D85D1E">
            <w:pPr>
              <w:ind w:right="26"/>
              <w:jc w:val="center"/>
            </w:pPr>
            <w:r>
              <w:rPr>
                <w:sz w:val="16"/>
              </w:rPr>
              <w:t>Music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678D72DB" w14:textId="77777777" w:rsidR="00FE75AB" w:rsidRDefault="00D85D1E">
            <w:pPr>
              <w:ind w:right="21"/>
              <w:jc w:val="center"/>
            </w:pPr>
            <w:r>
              <w:rPr>
                <w:sz w:val="16"/>
              </w:rPr>
              <w:t>Music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387C23A3" w14:textId="77777777" w:rsidR="00FE75AB" w:rsidRDefault="00D85D1E">
            <w:pPr>
              <w:ind w:right="15"/>
              <w:jc w:val="center"/>
            </w:pPr>
            <w:r>
              <w:rPr>
                <w:sz w:val="16"/>
              </w:rPr>
              <w:t>Music</w:t>
            </w: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0D6FE328" w14:textId="77777777" w:rsidR="00FE75AB" w:rsidRDefault="00D85D1E">
            <w:pPr>
              <w:ind w:right="10"/>
              <w:jc w:val="center"/>
            </w:pPr>
            <w:r>
              <w:rPr>
                <w:sz w:val="16"/>
              </w:rPr>
              <w:t>Music</w:t>
            </w:r>
            <w:r>
              <w:rPr>
                <w:b w:val="0"/>
                <w:sz w:val="16"/>
              </w:rPr>
              <w:t xml:space="preserve"> </w:t>
            </w:r>
          </w:p>
        </w:tc>
      </w:tr>
      <w:tr w:rsidR="00FE75AB" w14:paraId="09D0430C" w14:textId="77777777">
        <w:trPr>
          <w:trHeight w:val="378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DD1E" w14:textId="77777777" w:rsidR="00FE75AB" w:rsidRDefault="00D85D1E">
            <w:pPr>
              <w:ind w:right="17"/>
              <w:jc w:val="center"/>
            </w:pPr>
            <w:r>
              <w:rPr>
                <w:b w:val="0"/>
                <w:sz w:val="15"/>
              </w:rPr>
              <w:lastRenderedPageBreak/>
              <w:t xml:space="preserve">Charanga: Hey You!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A916" w14:textId="77777777" w:rsidR="00FE75AB" w:rsidRDefault="00D85D1E">
            <w:pPr>
              <w:ind w:right="0"/>
              <w:jc w:val="center"/>
            </w:pPr>
            <w:r>
              <w:rPr>
                <w:b w:val="0"/>
                <w:sz w:val="15"/>
              </w:rPr>
              <w:t xml:space="preserve">Charanga: Rhythm in the way we walk and the Banana Rap.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54A8" w14:textId="77777777" w:rsidR="00FE75AB" w:rsidRDefault="00D85D1E">
            <w:pPr>
              <w:ind w:right="26"/>
              <w:jc w:val="center"/>
            </w:pPr>
            <w:r>
              <w:rPr>
                <w:b w:val="0"/>
                <w:sz w:val="15"/>
              </w:rPr>
              <w:t xml:space="preserve">Charanga: In the groove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9C8E" w14:textId="77777777" w:rsidR="00FE75AB" w:rsidRDefault="00D85D1E">
            <w:pPr>
              <w:ind w:right="22"/>
              <w:jc w:val="center"/>
            </w:pPr>
            <w:r>
              <w:rPr>
                <w:b w:val="0"/>
                <w:sz w:val="15"/>
              </w:rPr>
              <w:t xml:space="preserve">Charanga: Round and round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C03E" w14:textId="77777777" w:rsidR="00FE75AB" w:rsidRDefault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Charanga: Your imagination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B709" w14:textId="77777777" w:rsidR="00FE75AB" w:rsidRDefault="00D85D1E">
            <w:pPr>
              <w:ind w:right="14"/>
              <w:jc w:val="center"/>
            </w:pPr>
            <w:r>
              <w:rPr>
                <w:b w:val="0"/>
                <w:sz w:val="15"/>
              </w:rPr>
              <w:t xml:space="preserve">Charanga: Reflect, Rewind and Replay </w:t>
            </w:r>
          </w:p>
          <w:p w14:paraId="28B383B3" w14:textId="77777777" w:rsidR="00FE75AB" w:rsidRDefault="00D85D1E">
            <w:pPr>
              <w:ind w:right="15"/>
              <w:jc w:val="center"/>
            </w:pPr>
            <w:r>
              <w:rPr>
                <w:b w:val="0"/>
                <w:sz w:val="15"/>
              </w:rPr>
              <w:t xml:space="preserve">Freestyle Unit </w:t>
            </w:r>
          </w:p>
        </w:tc>
      </w:tr>
    </w:tbl>
    <w:p w14:paraId="15A8CEBF" w14:textId="77777777" w:rsidR="00FE75AB" w:rsidRDefault="00D85D1E">
      <w:pPr>
        <w:ind w:right="0"/>
        <w:jc w:val="left"/>
      </w:pPr>
      <w:r>
        <w:rPr>
          <w:sz w:val="36"/>
        </w:rPr>
        <w:t xml:space="preserve"> </w:t>
      </w:r>
    </w:p>
    <w:sectPr w:rsidR="00FE75AB">
      <w:pgSz w:w="16838" w:h="11906" w:orient="landscape"/>
      <w:pgMar w:top="533" w:right="1440" w:bottom="1001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AB"/>
    <w:rsid w:val="00194BC6"/>
    <w:rsid w:val="005F07A1"/>
    <w:rsid w:val="008865F0"/>
    <w:rsid w:val="00D85D1E"/>
    <w:rsid w:val="00FE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68CB4"/>
  <w15:docId w15:val="{78E754B6-65B0-447C-94FE-1E9B519F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right="2836"/>
      <w:jc w:val="right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Overview</vt:lpstr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Overview</dc:title>
  <dc:subject/>
  <dc:creator>owner</dc:creator>
  <cp:keywords/>
  <cp:lastModifiedBy>Amy Day</cp:lastModifiedBy>
  <cp:revision>3</cp:revision>
  <cp:lastPrinted>2026-08-27T10:35:00Z</cp:lastPrinted>
  <dcterms:created xsi:type="dcterms:W3CDTF">2026-09-07T19:49:00Z</dcterms:created>
  <dcterms:modified xsi:type="dcterms:W3CDTF">2026-09-22T10:09:00Z</dcterms:modified>
</cp:coreProperties>
</file>