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2581"/>
        <w:gridCol w:w="2625"/>
        <w:gridCol w:w="2803"/>
        <w:gridCol w:w="2581"/>
        <w:gridCol w:w="2583"/>
      </w:tblGrid>
      <w:tr w:rsidR="00EB3C15" w14:paraId="2718381A" w14:textId="77777777" w:rsidTr="00481A71">
        <w:trPr>
          <w:trHeight w:val="357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CCEB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Autumn 1</w:t>
            </w:r>
          </w:p>
          <w:p w14:paraId="3E147B26" w14:textId="476F50BE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8 weeks 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B367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 Autumn 2 </w:t>
            </w:r>
          </w:p>
          <w:p w14:paraId="32C528D0" w14:textId="2DEA329F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7 weeks 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A450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Spring 1 </w:t>
            </w:r>
          </w:p>
          <w:p w14:paraId="50BB7C64" w14:textId="52C497A8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6 weeks 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1F0A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Spring 2</w:t>
            </w:r>
          </w:p>
          <w:p w14:paraId="439FF772" w14:textId="6126C5A7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5 weeks 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2521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Summer 1</w:t>
            </w:r>
          </w:p>
          <w:p w14:paraId="6AE4B890" w14:textId="6DAED62E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6 weeks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ED62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Summer 2</w:t>
            </w:r>
          </w:p>
          <w:p w14:paraId="63895895" w14:textId="45AE63FA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7 weeks </w:t>
            </w:r>
          </w:p>
        </w:tc>
      </w:tr>
      <w:tr w:rsidR="00EB3C15" w14:paraId="466A8E22" w14:textId="77777777" w:rsidTr="00772148">
        <w:trPr>
          <w:trHeight w:val="237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0D77" w14:textId="77777777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Unit</w:t>
            </w:r>
          </w:p>
        </w:tc>
      </w:tr>
      <w:tr w:rsidR="00EB3C15" w14:paraId="67242305" w14:textId="77777777" w:rsidTr="00A66405">
        <w:trPr>
          <w:trHeight w:val="978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9279" w14:textId="741E89F3" w:rsidR="00E07C2B" w:rsidRDefault="00E07C2B" w:rsidP="00E07C2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1</w:t>
            </w:r>
            <w:r w:rsidRPr="00E07C2B">
              <w:rPr>
                <w:rFonts w:ascii="Cavolini" w:hAnsi="Cavolini" w:cs="Cavolini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 Person Narrative</w:t>
            </w:r>
          </w:p>
          <w:p w14:paraId="3DCA950E" w14:textId="77777777" w:rsidR="00E07C2B" w:rsidRDefault="00E07C2B" w:rsidP="00E07C2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Stone Age Boy</w:t>
            </w:r>
          </w:p>
          <w:p w14:paraId="380C3E7A" w14:textId="072C7044" w:rsidR="00702F80" w:rsidRDefault="00E07C2B" w:rsidP="00E07C2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Littlenose Adventures</w:t>
            </w:r>
          </w:p>
          <w:p w14:paraId="6315CFF3" w14:textId="2808DE8C" w:rsidR="00EB3C15" w:rsidRDefault="00E07C2B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Non-chronological Reports</w:t>
            </w:r>
          </w:p>
          <w:p w14:paraId="27E3F351" w14:textId="70CE0433" w:rsidR="00702F80" w:rsidRPr="00E07C2B" w:rsidRDefault="00E07C2B" w:rsidP="00702F8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E07C2B">
              <w:rPr>
                <w:rFonts w:ascii="Cavolini" w:hAnsi="Cavolini" w:cs="Cavolini"/>
                <w:bCs/>
                <w:sz w:val="16"/>
                <w:szCs w:val="16"/>
              </w:rPr>
              <w:t>Lumitiger</w:t>
            </w:r>
          </w:p>
          <w:p w14:paraId="3E0A6928" w14:textId="77777777" w:rsidR="00702F80" w:rsidRDefault="00E07C2B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Poems with a Structure</w:t>
            </w:r>
            <w:r w:rsidR="00702F80">
              <w:rPr>
                <w:rFonts w:ascii="Cavolini" w:hAnsi="Cavolini" w:cs="Cavolini"/>
                <w:b/>
                <w:sz w:val="16"/>
                <w:szCs w:val="16"/>
              </w:rPr>
              <w:t xml:space="preserve"> </w:t>
            </w:r>
          </w:p>
          <w:p w14:paraId="015DAD78" w14:textId="4EE724EA" w:rsidR="00E07C2B" w:rsidRPr="00702F80" w:rsidRDefault="00E07C2B" w:rsidP="00E07C2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I asked the Little Boy Who Couldn’t See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7AF6" w14:textId="6B4DAC77" w:rsidR="00EB3C15" w:rsidRDefault="001C166F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Fables</w:t>
            </w:r>
          </w:p>
          <w:p w14:paraId="17455900" w14:textId="0FB9692E" w:rsidR="00A06903" w:rsidRPr="001C166F" w:rsidRDefault="001C166F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1C166F">
              <w:rPr>
                <w:rFonts w:ascii="Cavolini" w:hAnsi="Cavolini" w:cs="Cavolini"/>
                <w:bCs/>
                <w:sz w:val="16"/>
                <w:szCs w:val="16"/>
              </w:rPr>
              <w:t>Aesop’s Fables</w:t>
            </w:r>
          </w:p>
          <w:p w14:paraId="3A3B0969" w14:textId="77777777" w:rsidR="00702F80" w:rsidRPr="00702F80" w:rsidRDefault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1F666739" w14:textId="77777777" w:rsidR="00EB3C15" w:rsidRDefault="001C166F" w:rsidP="00A6640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Persuasive Letters</w:t>
            </w:r>
            <w:r w:rsidR="005D6077"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 </w:t>
            </w:r>
          </w:p>
          <w:p w14:paraId="35C726D9" w14:textId="77777777" w:rsidR="001C166F" w:rsidRDefault="001C166F" w:rsidP="00A6640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4F7DEE57" w14:textId="3C77F1AC" w:rsidR="001C166F" w:rsidRPr="001C166F" w:rsidRDefault="001C166F" w:rsidP="00A66405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1C166F">
              <w:rPr>
                <w:rFonts w:ascii="Cavolini" w:hAnsi="Cavolini" w:cs="Cavolini"/>
                <w:bCs/>
                <w:sz w:val="16"/>
                <w:szCs w:val="16"/>
              </w:rPr>
              <w:t>Range of persuasive texts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5DCD" w14:textId="20F93130" w:rsid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Segoe UI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Folk Tales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12E0BFDA" w14:textId="7D7B4D0F" w:rsid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volini" w:hAnsi="Cavolini" w:cs="Cavolini"/>
                <w:sz w:val="16"/>
                <w:szCs w:val="16"/>
              </w:rPr>
            </w:pP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The Lancashire Giant</w:t>
            </w:r>
          </w:p>
          <w:p w14:paraId="7E48211F" w14:textId="5A4F2E71" w:rsid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The Tin Forest</w:t>
            </w:r>
          </w:p>
          <w:p w14:paraId="298FD3F1" w14:textId="5EECB288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Story Teller 7-9 Pye Corbet</w:t>
            </w:r>
          </w:p>
          <w:p w14:paraId="1A776AD3" w14:textId="77777777" w:rsid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Discussion Texts</w:t>
            </w:r>
            <w:r>
              <w:rPr>
                <w:rStyle w:val="eop"/>
                <w:rFonts w:ascii="Comic Sans MS" w:hAnsi="Comic Sans MS" w:cs="Segoe UI"/>
                <w:sz w:val="16"/>
                <w:szCs w:val="16"/>
              </w:rPr>
              <w:t> </w:t>
            </w:r>
          </w:p>
          <w:p w14:paraId="2D2D6F4C" w14:textId="41F4B0CB" w:rsidR="007A6A55" w:rsidRPr="00702F80" w:rsidRDefault="007A6A55" w:rsidP="0097709A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D9E8" w14:textId="77777777" w:rsidR="009B5529" w:rsidRDefault="009B5529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17BD4812" w14:textId="2B9FA789" w:rsidR="003F5670" w:rsidRDefault="00675DEC" w:rsidP="003F567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Science Fiction Stories</w:t>
            </w:r>
          </w:p>
          <w:p w14:paraId="26EAF5C2" w14:textId="25FF6717" w:rsidR="00675DEC" w:rsidRDefault="00333283" w:rsidP="003F5670">
            <w:pPr>
              <w:spacing w:after="0"/>
              <w:jc w:val="center"/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3283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bdr w:val="none" w:sz="0" w:space="0" w:color="auto" w:frame="1"/>
              </w:rPr>
              <w:t>The Iron Man – Ted Hughes</w:t>
            </w:r>
          </w:p>
          <w:p w14:paraId="52229D58" w14:textId="77777777" w:rsidR="00333283" w:rsidRPr="00333283" w:rsidRDefault="00333283" w:rsidP="003F5670">
            <w:pPr>
              <w:spacing w:after="0"/>
              <w:jc w:val="center"/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7F3076B4" w14:textId="14FB1775" w:rsidR="00675DEC" w:rsidRDefault="00675DEC" w:rsidP="003F567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Diaries</w:t>
            </w:r>
          </w:p>
          <w:p w14:paraId="7FD2F41B" w14:textId="77777777" w:rsidR="00333283" w:rsidRPr="00333283" w:rsidRDefault="00333283" w:rsidP="00333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333283">
              <w:rPr>
                <w:rStyle w:val="normaltextrun"/>
                <w:rFonts w:ascii="Cavolini" w:hAnsi="Cavolini" w:cs="Cavolini"/>
                <w:sz w:val="16"/>
                <w:szCs w:val="16"/>
              </w:rPr>
              <w:t>The Journey of LLiona – A Young Slave.</w:t>
            </w:r>
            <w:r w:rsidRPr="00333283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AEBB1CF" w14:textId="77777777" w:rsidR="00333283" w:rsidRPr="00333283" w:rsidRDefault="00333283" w:rsidP="00333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333283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E7CF5C3" w14:textId="0EFB3890" w:rsidR="00EB3C15" w:rsidRPr="00333283" w:rsidRDefault="00333283" w:rsidP="003332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333283">
              <w:rPr>
                <w:rStyle w:val="normaltextrun"/>
                <w:rFonts w:ascii="Cavolini" w:hAnsi="Cavolini" w:cs="Cavolini"/>
                <w:sz w:val="16"/>
                <w:szCs w:val="16"/>
              </w:rPr>
              <w:t>My Secret Scrapbook Diary – Kees Moerbeek</w:t>
            </w:r>
            <w:r w:rsidRPr="00333283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89A2" w14:textId="77777777" w:rsidR="009B5529" w:rsidRDefault="009B5529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7AED1AB8" w14:textId="5CF3604C" w:rsidR="75EEF5B7" w:rsidRDefault="00675DEC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Character Description - Medusa</w:t>
            </w:r>
          </w:p>
          <w:p w14:paraId="1B75D8F1" w14:textId="704680C8" w:rsidR="009B5529" w:rsidRPr="00A755C0" w:rsidRDefault="00A755C0" w:rsidP="0D2728BB">
            <w:pPr>
              <w:spacing w:after="0"/>
              <w:jc w:val="center"/>
              <w:rPr>
                <w:rStyle w:val="eop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</w:pPr>
            <w:r w:rsidRPr="00A755C0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Usborne Book of Greek Myths</w:t>
            </w:r>
            <w:r w:rsidRPr="00A755C0">
              <w:rPr>
                <w:rStyle w:val="eop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5BC76F31" w14:textId="77777777" w:rsidR="00A755C0" w:rsidRDefault="00A755C0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3CDC58AF" w14:textId="77777777" w:rsidR="00EB3C15" w:rsidRDefault="00675DEC" w:rsidP="00A755C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Explanation Texts on Mythical Creatures</w:t>
            </w:r>
            <w:r w:rsidR="009B5529"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</w:t>
            </w:r>
          </w:p>
          <w:p w14:paraId="742D5836" w14:textId="67DE58E8" w:rsidR="00A755C0" w:rsidRPr="00A755C0" w:rsidRDefault="00A755C0" w:rsidP="00A755C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A755C0">
              <w:rPr>
                <w:rFonts w:ascii="Cavolini" w:hAnsi="Cavolini" w:cs="Cavolini"/>
                <w:sz w:val="16"/>
                <w:szCs w:val="16"/>
              </w:rPr>
              <w:t>A Range of explanation texts.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E53F" w14:textId="77777777" w:rsidR="00702F80" w:rsidRDefault="00702F80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75C09ED0" w14:textId="3E631E2C" w:rsidR="00121F08" w:rsidRDefault="00675DEC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Adventure Story</w:t>
            </w:r>
            <w:r w:rsidR="00121F08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</w:t>
            </w:r>
          </w:p>
          <w:p w14:paraId="13F57878" w14:textId="211DA613" w:rsidR="00E425A6" w:rsidRPr="004B1C0F" w:rsidRDefault="004B1C0F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4B1C0F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The Secret of Black Rock – Joe Todd Stanton.</w:t>
            </w:r>
            <w:r w:rsidRPr="004B1C0F">
              <w:rPr>
                <w:rStyle w:val="eop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6F9B8D66" w14:textId="77777777" w:rsidR="00E425A6" w:rsidRDefault="00675DEC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Poetry – The colour Collector</w:t>
            </w:r>
            <w:r w:rsidR="00E425A6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</w:t>
            </w:r>
          </w:p>
          <w:p w14:paraId="518E9CD9" w14:textId="7EAD725C" w:rsidR="004B1C0F" w:rsidRPr="004B1C0F" w:rsidRDefault="004B1C0F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4B1C0F">
              <w:rPr>
                <w:rFonts w:ascii="Cavolini" w:hAnsi="Cavolini" w:cs="Cavolini"/>
                <w:sz w:val="16"/>
                <w:szCs w:val="16"/>
              </w:rPr>
              <w:t>The Sound Collectory – Roger McGough</w:t>
            </w:r>
          </w:p>
        </w:tc>
      </w:tr>
      <w:tr w:rsidR="00EB3C15" w14:paraId="0509D7E5" w14:textId="77777777" w:rsidTr="00772148">
        <w:trPr>
          <w:trHeight w:val="234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A515" w14:textId="77777777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Outcomes</w:t>
            </w:r>
          </w:p>
        </w:tc>
      </w:tr>
      <w:tr w:rsidR="001E5F30" w14:paraId="4C9984FF" w14:textId="77777777" w:rsidTr="00273B81">
        <w:trPr>
          <w:trHeight w:val="1785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07B9" w14:textId="0EC16E79" w:rsidR="001E5F30" w:rsidRPr="00273B81" w:rsidRDefault="00E07C2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To write an innovated story</w:t>
            </w:r>
          </w:p>
          <w:p w14:paraId="218E9A0E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C0482BC" w14:textId="442E286A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Audience: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Year </w:t>
            </w:r>
            <w:r w:rsidR="00E07C2B">
              <w:rPr>
                <w:rFonts w:ascii="Cavolini" w:hAnsi="Cavolini" w:cs="Cavolini"/>
                <w:sz w:val="16"/>
                <w:szCs w:val="16"/>
              </w:rPr>
              <w:t>3</w:t>
            </w:r>
          </w:p>
          <w:p w14:paraId="76C39016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891EBC2" w14:textId="669244E3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>Purpose: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to entertain </w:t>
            </w:r>
          </w:p>
          <w:p w14:paraId="7572374C" w14:textId="30F30811" w:rsidR="001E5F30" w:rsidRPr="00273B81" w:rsidRDefault="001E5F30" w:rsidP="00481A71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6392" w14:textId="72DF1FAE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write a </w:t>
            </w:r>
            <w:r w:rsidR="001C166F">
              <w:rPr>
                <w:rFonts w:ascii="Cavolini" w:hAnsi="Cavolini" w:cs="Cavolini"/>
                <w:sz w:val="16"/>
                <w:szCs w:val="16"/>
              </w:rPr>
              <w:t>fable based on a structure.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0BB6052B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0323D5E" w14:textId="450AB944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864077">
              <w:rPr>
                <w:rFonts w:ascii="Cavolini" w:hAnsi="Cavolini" w:cs="Cavolini"/>
                <w:bCs/>
                <w:sz w:val="16"/>
                <w:szCs w:val="16"/>
              </w:rPr>
              <w:t>Year 3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</w:t>
            </w:r>
          </w:p>
          <w:p w14:paraId="62692799" w14:textId="77777777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428E6FC" w14:textId="1AAD6741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</w:t>
            </w:r>
            <w:r w:rsidR="006E27F0">
              <w:rPr>
                <w:rFonts w:ascii="Cavolini" w:hAnsi="Cavolini" w:cs="Cavolini"/>
                <w:sz w:val="16"/>
                <w:szCs w:val="16"/>
              </w:rPr>
              <w:t xml:space="preserve"> educate</w:t>
            </w:r>
          </w:p>
          <w:p w14:paraId="0E1F5F27" w14:textId="1371B2E0" w:rsidR="001E5F30" w:rsidRPr="00273B81" w:rsidRDefault="001E5F30" w:rsidP="00943877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EEB6" w14:textId="130A7722" w:rsidR="001E5F30" w:rsidRPr="006E27F0" w:rsidRDefault="006E27F0" w:rsidP="006E27F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6E27F0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W</w:t>
            </w:r>
            <w:r w:rsidRPr="006E27F0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shd w:val="clear" w:color="auto" w:fill="FFFFFF"/>
              </w:rPr>
              <w:t>rite a folk tale based on a story or plot</w:t>
            </w:r>
          </w:p>
          <w:p w14:paraId="42EE354B" w14:textId="77777777" w:rsidR="006E27F0" w:rsidRDefault="006E27F0" w:rsidP="0019033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53385B60" w14:textId="5A9FE3AC" w:rsidR="001E5F30" w:rsidRPr="00273B81" w:rsidRDefault="001E5F30" w:rsidP="00190335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6E27F0" w:rsidRPr="006E27F0">
              <w:rPr>
                <w:rFonts w:ascii="Cavolini" w:hAnsi="Cavolini" w:cs="Cavolini"/>
                <w:bCs/>
                <w:sz w:val="16"/>
                <w:szCs w:val="16"/>
              </w:rPr>
              <w:t>My Class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</w:t>
            </w:r>
          </w:p>
          <w:p w14:paraId="3416560F" w14:textId="77777777" w:rsidR="001E5F30" w:rsidRPr="00273B81" w:rsidRDefault="001E5F30" w:rsidP="00190335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0F20D27" w14:textId="4C5CBEA4" w:rsidR="001E5F30" w:rsidRPr="00273B81" w:rsidRDefault="001E5F30" w:rsidP="002E53B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entertain 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622F" w14:textId="1FBD1F6E" w:rsidR="001E5F30" w:rsidRPr="00333283" w:rsidRDefault="00333283" w:rsidP="0D2728BB">
            <w:pPr>
              <w:spacing w:after="0"/>
              <w:jc w:val="center"/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3283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  <w:bdr w:val="none" w:sz="0" w:space="0" w:color="auto" w:frame="1"/>
              </w:rPr>
              <w:t>Write a science fiction story with different settings</w:t>
            </w:r>
          </w:p>
          <w:p w14:paraId="356B9248" w14:textId="77777777" w:rsidR="00333283" w:rsidRPr="00273B81" w:rsidRDefault="00333283" w:rsidP="0D2728B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1BCCD8C6" w14:textId="21DAF944" w:rsidR="001E5F30" w:rsidRPr="00273B81" w:rsidRDefault="001E5F30" w:rsidP="00BA4D4A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333283">
              <w:rPr>
                <w:rFonts w:ascii="Cavolini" w:hAnsi="Cavolini" w:cs="Cavolini"/>
                <w:bCs/>
                <w:sz w:val="16"/>
                <w:szCs w:val="16"/>
              </w:rPr>
              <w:t>Myself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</w:t>
            </w:r>
          </w:p>
          <w:p w14:paraId="1CA4F441" w14:textId="77777777" w:rsidR="001E5F30" w:rsidRPr="00273B81" w:rsidRDefault="001E5F30" w:rsidP="00BA4D4A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5C52280" w14:textId="547EE3B2" w:rsidR="001E5F30" w:rsidRPr="00273B81" w:rsidRDefault="001E5F30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entertain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BA1F" w14:textId="2541C366" w:rsidR="001E5F30" w:rsidRPr="00273B81" w:rsidRDefault="00752318" w:rsidP="0D2728B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Write a character description</w:t>
            </w:r>
          </w:p>
          <w:p w14:paraId="48BEE7D4" w14:textId="77777777" w:rsidR="001E5F30" w:rsidRPr="00273B81" w:rsidRDefault="001E5F30" w:rsidP="003A6CC2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5F5473C4" w14:textId="64EB859A" w:rsidR="001E5F30" w:rsidRPr="00273B81" w:rsidRDefault="001E5F30" w:rsidP="003A6CC2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65199E">
              <w:rPr>
                <w:rFonts w:ascii="Cavolini" w:hAnsi="Cavolini" w:cs="Cavolini"/>
                <w:bCs/>
                <w:sz w:val="16"/>
                <w:szCs w:val="16"/>
              </w:rPr>
              <w:t>My class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</w:t>
            </w:r>
          </w:p>
          <w:p w14:paraId="45EA055D" w14:textId="77777777" w:rsidR="001E5F30" w:rsidRPr="00273B81" w:rsidRDefault="001E5F30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D8507E3" w14:textId="01AB71C2" w:rsidR="001E5F30" w:rsidRPr="00273B81" w:rsidRDefault="001E5F30" w:rsidP="00D452D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1D0D6C">
              <w:rPr>
                <w:rFonts w:ascii="Cavolini" w:hAnsi="Cavolini" w:cs="Cavolini"/>
                <w:sz w:val="16"/>
                <w:szCs w:val="16"/>
              </w:rPr>
              <w:t>entertain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64FF" w14:textId="7B07608C" w:rsidR="001E5F30" w:rsidRPr="00273B81" w:rsidRDefault="00715972" w:rsidP="00121F0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Write a mystery adventure story</w:t>
            </w:r>
          </w:p>
          <w:p w14:paraId="2DF64FC4" w14:textId="77777777" w:rsidR="001E5F30" w:rsidRPr="00273B81" w:rsidRDefault="001E5F30" w:rsidP="00121F0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D5ECD52" w14:textId="59FA32D1" w:rsidR="001E5F30" w:rsidRPr="00273B81" w:rsidRDefault="001E5F30" w:rsidP="00864F9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715972">
              <w:rPr>
                <w:rFonts w:ascii="Cavolini" w:hAnsi="Cavolini" w:cs="Cavolini"/>
                <w:bCs/>
                <w:sz w:val="16"/>
                <w:szCs w:val="16"/>
              </w:rPr>
              <w:t>Assembly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 </w:t>
            </w:r>
          </w:p>
          <w:p w14:paraId="18F7A8B2" w14:textId="77777777" w:rsidR="001E5F30" w:rsidRPr="00273B81" w:rsidRDefault="001E5F30" w:rsidP="00864F9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334080CA" w14:textId="1D0A8494" w:rsidR="001E5F30" w:rsidRPr="00273B81" w:rsidRDefault="001E5F30" w:rsidP="00864F9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2E53BE" w:rsidRPr="00273B81">
              <w:rPr>
                <w:rFonts w:ascii="Cavolini" w:hAnsi="Cavolini" w:cs="Cavolini"/>
                <w:sz w:val="16"/>
                <w:szCs w:val="16"/>
              </w:rPr>
              <w:t>e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ntertain</w:t>
            </w:r>
          </w:p>
        </w:tc>
      </w:tr>
      <w:tr w:rsidR="0097709A" w14:paraId="7C734349" w14:textId="77777777" w:rsidTr="0097709A">
        <w:trPr>
          <w:trHeight w:val="1950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7AF6" w14:textId="3625FFA9" w:rsidR="0097709A" w:rsidRPr="00273B81" w:rsidRDefault="0097709A" w:rsidP="00481A7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write a </w:t>
            </w:r>
            <w:r>
              <w:rPr>
                <w:rFonts w:ascii="Cavolini" w:hAnsi="Cavolini" w:cs="Cavolini"/>
                <w:sz w:val="16"/>
                <w:szCs w:val="16"/>
              </w:rPr>
              <w:t>non-chronological report</w:t>
            </w:r>
          </w:p>
          <w:p w14:paraId="785D39B5" w14:textId="77777777" w:rsidR="0097709A" w:rsidRPr="00273B81" w:rsidRDefault="0097709A" w:rsidP="00481A7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AFF7FDC" w14:textId="02B81D66" w:rsidR="0097709A" w:rsidRPr="00273B81" w:rsidRDefault="0097709A" w:rsidP="00E07C2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Audience: </w:t>
            </w:r>
            <w:r>
              <w:rPr>
                <w:rFonts w:ascii="Cavolini" w:hAnsi="Cavolini" w:cs="Cavolini"/>
                <w:sz w:val="16"/>
                <w:szCs w:val="16"/>
              </w:rPr>
              <w:t xml:space="preserve">Year 3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16D8FBA8" w14:textId="77777777" w:rsidR="0097709A" w:rsidRPr="00273B81" w:rsidRDefault="0097709A" w:rsidP="00600EA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DAE85B0" w14:textId="6D9CB673" w:rsidR="0097709A" w:rsidRPr="00273B81" w:rsidRDefault="0097709A" w:rsidP="0097709A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>Purpose: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to inform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B1EA" w14:textId="77777777" w:rsidR="0097709A" w:rsidRDefault="0097709A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</w:p>
          <w:p w14:paraId="7B000F2C" w14:textId="77777777" w:rsidR="0097709A" w:rsidRDefault="0097709A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</w:p>
          <w:p w14:paraId="4679D37D" w14:textId="5CD53932" w:rsidR="0097709A" w:rsidRDefault="0097709A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Cs/>
                <w:sz w:val="16"/>
                <w:szCs w:val="16"/>
              </w:rPr>
              <w:t>To write a persuasive letter</w:t>
            </w:r>
          </w:p>
          <w:p w14:paraId="55A10C44" w14:textId="77777777" w:rsidR="0097709A" w:rsidRPr="00273B81" w:rsidRDefault="0097709A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</w:p>
          <w:p w14:paraId="5A09CA30" w14:textId="7209B453" w:rsidR="0097709A" w:rsidRPr="00273B81" w:rsidRDefault="0097709A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>Head Teacher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</w:t>
            </w:r>
          </w:p>
          <w:p w14:paraId="4BE7F35C" w14:textId="77777777" w:rsidR="0097709A" w:rsidRPr="00273B81" w:rsidRDefault="0097709A" w:rsidP="000D3E7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F44AE98" w14:textId="781CF4D4" w:rsidR="0097709A" w:rsidRDefault="0097709A" w:rsidP="00066D6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>
              <w:rPr>
                <w:rFonts w:ascii="Cavolini" w:hAnsi="Cavolini" w:cs="Cavolini"/>
                <w:sz w:val="16"/>
                <w:szCs w:val="16"/>
              </w:rPr>
              <w:t>persuade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7B4B58DF" w14:textId="05BA98C8" w:rsidR="0097709A" w:rsidRPr="00273B81" w:rsidRDefault="0097709A" w:rsidP="0097709A">
            <w:pPr>
              <w:spacing w:after="0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F23F" w14:textId="77777777" w:rsidR="00FC28BE" w:rsidRDefault="00FC28BE" w:rsidP="001E5F3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  <w:highlight w:val="yellow"/>
              </w:rPr>
              <w:t>Oracy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</w:p>
          <w:p w14:paraId="6C1E4090" w14:textId="16892186" w:rsidR="0097709A" w:rsidRPr="00273B81" w:rsidRDefault="0097709A" w:rsidP="001E5F3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To </w:t>
            </w:r>
            <w:r w:rsidR="00675DEC">
              <w:rPr>
                <w:rFonts w:ascii="Cavolini" w:hAnsi="Cavolini" w:cs="Cavolini"/>
                <w:bCs/>
                <w:sz w:val="16"/>
                <w:szCs w:val="16"/>
              </w:rPr>
              <w:t>h</w:t>
            </w:r>
            <w:r w:rsidR="00FC28BE">
              <w:rPr>
                <w:rFonts w:ascii="Cavolini" w:hAnsi="Cavolini" w:cs="Cavolini"/>
                <w:bCs/>
                <w:sz w:val="16"/>
                <w:szCs w:val="16"/>
              </w:rPr>
              <w:t>ave a discussion using a different point of view</w:t>
            </w:r>
          </w:p>
          <w:p w14:paraId="0DDD096A" w14:textId="77777777" w:rsidR="0097709A" w:rsidRPr="00273B81" w:rsidRDefault="0097709A" w:rsidP="001E5F3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3E354E83" w14:textId="52111131" w:rsidR="0097709A" w:rsidRPr="00273B81" w:rsidRDefault="0097709A" w:rsidP="001E5F3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FC28BE">
              <w:rPr>
                <w:rFonts w:ascii="Cavolini" w:hAnsi="Cavolini" w:cs="Cavolini"/>
                <w:bCs/>
                <w:sz w:val="16"/>
                <w:szCs w:val="16"/>
              </w:rPr>
              <w:t>My Class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</w:t>
            </w:r>
          </w:p>
          <w:p w14:paraId="1E11DBFF" w14:textId="77777777" w:rsidR="0097709A" w:rsidRPr="00273B81" w:rsidRDefault="0097709A" w:rsidP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149D5C19" w14:textId="1F656396" w:rsidR="0097709A" w:rsidRPr="00273B81" w:rsidRDefault="0097709A" w:rsidP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FC28BE">
              <w:rPr>
                <w:rFonts w:ascii="Cavolini" w:hAnsi="Cavolini" w:cs="Cavolini"/>
                <w:sz w:val="16"/>
                <w:szCs w:val="16"/>
              </w:rPr>
              <w:t>debate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8151" w14:textId="77777777" w:rsidR="0097709A" w:rsidRPr="00273B81" w:rsidRDefault="0097709A" w:rsidP="00BA4D4A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1DBACB57" w14:textId="7605FC5D" w:rsidR="0097709A" w:rsidRPr="00273B81" w:rsidRDefault="0097709A" w:rsidP="009A780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4D5F2A">
              <w:rPr>
                <w:rFonts w:ascii="Cavolini" w:hAnsi="Cavolini" w:cs="Cavolini"/>
                <w:sz w:val="16"/>
                <w:szCs w:val="16"/>
              </w:rPr>
              <w:t>write a diary in role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174C1108" w14:textId="77777777" w:rsidR="0097709A" w:rsidRPr="00273B81" w:rsidRDefault="0097709A" w:rsidP="00BA4D4A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36E2C1EF" w14:textId="6C5ECEE1" w:rsidR="0097709A" w:rsidRPr="00273B81" w:rsidRDefault="0097709A" w:rsidP="009A7808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4D5F2A">
              <w:rPr>
                <w:rFonts w:ascii="Cavolini" w:hAnsi="Cavolini" w:cs="Cavolini"/>
                <w:bCs/>
                <w:sz w:val="16"/>
                <w:szCs w:val="16"/>
              </w:rPr>
              <w:t>Talk partner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</w:t>
            </w:r>
          </w:p>
          <w:p w14:paraId="3436BB14" w14:textId="77777777" w:rsidR="0097709A" w:rsidRPr="00273B81" w:rsidRDefault="0097709A" w:rsidP="009A780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3B48FB4" w14:textId="3B8D130C" w:rsidR="0097709A" w:rsidRPr="00273B81" w:rsidRDefault="0097709A" w:rsidP="009A7808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4D5F2A">
              <w:rPr>
                <w:rFonts w:ascii="Cavolini" w:hAnsi="Cavolini" w:cs="Cavolini"/>
                <w:sz w:val="16"/>
                <w:szCs w:val="16"/>
              </w:rPr>
              <w:t>entertain</w:t>
            </w:r>
          </w:p>
          <w:p w14:paraId="66C9B30A" w14:textId="77777777" w:rsidR="0097709A" w:rsidRPr="00273B81" w:rsidRDefault="0097709A" w:rsidP="00BA4D4A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73E2F2EF" w14:textId="77777777" w:rsidR="0097709A" w:rsidRPr="00273B81" w:rsidRDefault="0097709A" w:rsidP="009A780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5876" w14:textId="77777777" w:rsidR="0097709A" w:rsidRPr="00273B81" w:rsidRDefault="0097709A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0885990" w14:textId="123F3DD9" w:rsidR="0097709A" w:rsidRPr="00273B81" w:rsidRDefault="0097709A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6A0A6D">
              <w:rPr>
                <w:rFonts w:ascii="Cavolini" w:hAnsi="Cavolini" w:cs="Cavolini"/>
                <w:sz w:val="16"/>
                <w:szCs w:val="16"/>
              </w:rPr>
              <w:t>share an explanation text on a mythical creature</w:t>
            </w:r>
          </w:p>
          <w:p w14:paraId="14E8CE8A" w14:textId="77777777" w:rsidR="0097709A" w:rsidRPr="00273B81" w:rsidRDefault="0097709A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2484818" w14:textId="20C5ADAA" w:rsidR="0097709A" w:rsidRPr="00273B81" w:rsidRDefault="0097709A" w:rsidP="00D452D1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6A0A6D">
              <w:rPr>
                <w:rFonts w:ascii="Cavolini" w:hAnsi="Cavolini" w:cs="Cavolini"/>
                <w:bCs/>
                <w:sz w:val="16"/>
                <w:szCs w:val="16"/>
              </w:rPr>
              <w:t>Year 2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</w:t>
            </w:r>
          </w:p>
          <w:p w14:paraId="6A0290E4" w14:textId="77777777" w:rsidR="0097709A" w:rsidRPr="00273B81" w:rsidRDefault="0097709A" w:rsidP="00D452D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48EC271" w14:textId="7DAB3741" w:rsidR="0097709A" w:rsidRPr="00273B81" w:rsidRDefault="0097709A" w:rsidP="00D452D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6A0A6D">
              <w:rPr>
                <w:rFonts w:ascii="Cavolini" w:hAnsi="Cavolini" w:cs="Cavolini"/>
                <w:sz w:val="16"/>
                <w:szCs w:val="16"/>
              </w:rPr>
              <w:t>education and explain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5F2B" w14:textId="77777777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39AD1E7" w14:textId="77777777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  <w:highlight w:val="yellow"/>
              </w:rPr>
              <w:t>Oracy</w:t>
            </w: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</w:t>
            </w:r>
          </w:p>
          <w:p w14:paraId="2835994D" w14:textId="3F67B2F1" w:rsidR="0097709A" w:rsidRPr="00273B81" w:rsidRDefault="00540273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Recite a poem based on a theme.</w:t>
            </w:r>
          </w:p>
          <w:p w14:paraId="5934DE3B" w14:textId="77777777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C3E58D8" w14:textId="6FC3F081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540273">
              <w:rPr>
                <w:rFonts w:ascii="Cavolini" w:hAnsi="Cavolini" w:cs="Cavolini"/>
                <w:bCs/>
                <w:sz w:val="16"/>
                <w:szCs w:val="16"/>
              </w:rPr>
              <w:t>Assembly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</w:t>
            </w:r>
          </w:p>
          <w:p w14:paraId="5EE34762" w14:textId="77777777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3C6608F" w14:textId="0816247A" w:rsidR="0097709A" w:rsidRPr="00273B81" w:rsidRDefault="0097709A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entertain</w:t>
            </w:r>
          </w:p>
        </w:tc>
      </w:tr>
      <w:tr w:rsidR="0097709A" w14:paraId="4229C808" w14:textId="77777777" w:rsidTr="00AB44A9">
        <w:trPr>
          <w:trHeight w:val="883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F357" w14:textId="58E81E49" w:rsidR="0097709A" w:rsidRPr="00F5387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b/>
                <w:bCs/>
                <w:color w:val="000000"/>
                <w:sz w:val="16"/>
                <w:szCs w:val="16"/>
              </w:rPr>
            </w:pPr>
            <w:r w:rsidRPr="00F5387A">
              <w:rPr>
                <w:rFonts w:ascii="Cavolini" w:hAnsi="Cavolini" w:cs="Cavolini"/>
                <w:b/>
                <w:bCs/>
                <w:color w:val="000000"/>
                <w:sz w:val="16"/>
                <w:szCs w:val="16"/>
                <w:highlight w:val="yellow"/>
              </w:rPr>
              <w:t>Oracy</w:t>
            </w:r>
          </w:p>
          <w:p w14:paraId="0CF04911" w14:textId="1C1ED4EB" w:rsidR="0097709A" w:rsidRPr="00F5387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  <w:r w:rsidRPr="00F5387A">
              <w:rPr>
                <w:rFonts w:ascii="Cavolini" w:hAnsi="Cavolini" w:cs="Cavolini"/>
                <w:color w:val="000000"/>
                <w:sz w:val="16"/>
                <w:szCs w:val="16"/>
              </w:rPr>
              <w:t>To write a free verse</w:t>
            </w:r>
          </w:p>
          <w:p w14:paraId="792FCF96" w14:textId="09C74399" w:rsidR="0097709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  <w:r w:rsidRPr="00F5387A">
              <w:rPr>
                <w:rFonts w:ascii="Cavolini" w:hAnsi="Cavolini" w:cs="Cavolini"/>
                <w:color w:val="000000"/>
                <w:sz w:val="16"/>
                <w:szCs w:val="16"/>
              </w:rPr>
              <w:t>P</w:t>
            </w:r>
            <w:r w:rsidRPr="00F5387A">
              <w:rPr>
                <w:rFonts w:ascii="Cavolini" w:hAnsi="Cavolini" w:cs="Cavolini"/>
                <w:color w:val="000000"/>
                <w:sz w:val="16"/>
                <w:szCs w:val="16"/>
              </w:rPr>
              <w:t>oem</w:t>
            </w:r>
            <w:r>
              <w:rPr>
                <w:rFonts w:ascii="Cavolini" w:hAnsi="Cavolini" w:cs="Cavolini"/>
                <w:color w:val="000000"/>
                <w:sz w:val="16"/>
                <w:szCs w:val="16"/>
              </w:rPr>
              <w:t>.</w:t>
            </w:r>
          </w:p>
          <w:p w14:paraId="3C78EEC4" w14:textId="79E8FC60" w:rsidR="0097709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  <w:r>
              <w:rPr>
                <w:rFonts w:ascii="Cavolini" w:hAnsi="Cavolini" w:cs="Cavolini"/>
                <w:color w:val="000000"/>
                <w:sz w:val="16"/>
                <w:szCs w:val="16"/>
              </w:rPr>
              <w:t>To perform a free verse poem</w:t>
            </w:r>
          </w:p>
          <w:p w14:paraId="70C71EB8" w14:textId="77777777" w:rsidR="0097709A" w:rsidRPr="00F5387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</w:p>
          <w:p w14:paraId="3A3BB975" w14:textId="1757BDF3" w:rsidR="0097709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  <w:r w:rsidRPr="00F5387A">
              <w:rPr>
                <w:rFonts w:ascii="Cavolini" w:hAnsi="Cavolini" w:cs="Cavolini"/>
                <w:b/>
                <w:bCs/>
                <w:color w:val="000000"/>
                <w:sz w:val="16"/>
                <w:szCs w:val="16"/>
              </w:rPr>
              <w:t>Audience:</w:t>
            </w:r>
            <w:r w:rsidRPr="00F5387A">
              <w:rPr>
                <w:rFonts w:ascii="Cavolini" w:hAnsi="Cavolini" w:cs="Cavolin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volini" w:hAnsi="Cavolini" w:cs="Cavolini"/>
                <w:color w:val="000000"/>
                <w:sz w:val="16"/>
                <w:szCs w:val="16"/>
              </w:rPr>
              <w:t>Opposite Class</w:t>
            </w:r>
          </w:p>
          <w:p w14:paraId="244F4426" w14:textId="77777777" w:rsidR="0097709A" w:rsidRPr="00F5387A" w:rsidRDefault="0097709A" w:rsidP="00F5387A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</w:p>
          <w:p w14:paraId="6CE93297" w14:textId="4511D0CD" w:rsidR="0097709A" w:rsidRPr="00675DEC" w:rsidRDefault="0097709A" w:rsidP="00675DEC">
            <w:pPr>
              <w:pStyle w:val="NormalWeb"/>
              <w:spacing w:before="0" w:beforeAutospacing="0" w:after="0" w:afterAutospacing="0"/>
              <w:jc w:val="center"/>
              <w:rPr>
                <w:rFonts w:ascii="Cavolini" w:hAnsi="Cavolini" w:cs="Cavolini"/>
                <w:color w:val="000000"/>
                <w:sz w:val="16"/>
                <w:szCs w:val="16"/>
              </w:rPr>
            </w:pPr>
            <w:r w:rsidRPr="00F5387A">
              <w:rPr>
                <w:rFonts w:ascii="Cavolini" w:hAnsi="Cavolini" w:cs="Cavolini"/>
                <w:b/>
                <w:bCs/>
                <w:color w:val="000000"/>
                <w:sz w:val="16"/>
                <w:szCs w:val="16"/>
              </w:rPr>
              <w:t>Purpose</w:t>
            </w:r>
            <w:r w:rsidRPr="00F5387A">
              <w:rPr>
                <w:rFonts w:ascii="Cavolini" w:hAnsi="Cavolini" w:cs="Cavolini"/>
                <w:color w:val="000000"/>
                <w:sz w:val="16"/>
                <w:szCs w:val="16"/>
              </w:rPr>
              <w:t xml:space="preserve">: to </w:t>
            </w:r>
            <w:r>
              <w:rPr>
                <w:rFonts w:ascii="Cavolini" w:hAnsi="Cavolini" w:cs="Cavolini"/>
                <w:color w:val="000000"/>
                <w:sz w:val="16"/>
                <w:szCs w:val="16"/>
              </w:rPr>
              <w:t>entertain</w:t>
            </w:r>
          </w:p>
        </w:tc>
        <w:tc>
          <w:tcPr>
            <w:tcW w:w="25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BA6C" w14:textId="6283F524" w:rsidR="0097709A" w:rsidRPr="00273B81" w:rsidRDefault="0097709A" w:rsidP="00F145F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6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ACE8" w14:textId="77777777" w:rsidR="0097709A" w:rsidRPr="00273B81" w:rsidRDefault="0097709A" w:rsidP="00E11DC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8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1ACB" w14:textId="77777777" w:rsidR="0097709A" w:rsidRPr="00273B81" w:rsidRDefault="0097709A" w:rsidP="009A7808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C7C5" w14:textId="77777777" w:rsidR="0097709A" w:rsidRPr="00273B81" w:rsidRDefault="0097709A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AB3C" w14:textId="77777777" w:rsidR="0097709A" w:rsidRPr="00273B81" w:rsidRDefault="0097709A" w:rsidP="005D301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</w:tr>
      <w:tr w:rsidR="00EB3C15" w14:paraId="0941DFE6" w14:textId="77777777" w:rsidTr="00772148">
        <w:trPr>
          <w:trHeight w:val="237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0CA5" w14:textId="59C1D4A9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SPAG</w:t>
            </w:r>
            <w:r w:rsidR="00AF3B51">
              <w:rPr>
                <w:rFonts w:ascii="Cavolini" w:hAnsi="Cavolini" w:cs="Cavolini"/>
                <w:b/>
                <w:sz w:val="16"/>
                <w:szCs w:val="16"/>
              </w:rPr>
              <w:t xml:space="preserve"> taught through i-model</w:t>
            </w:r>
          </w:p>
        </w:tc>
      </w:tr>
      <w:tr w:rsidR="00EB3C15" w14:paraId="39FAF247" w14:textId="77777777" w:rsidTr="00481A71">
        <w:trPr>
          <w:trHeight w:val="340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C452" w14:textId="310FD0C2" w:rsidR="00986B5B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Inverted Commas</w:t>
            </w:r>
          </w:p>
          <w:p w14:paraId="46C867A3" w14:textId="77777777" w:rsidR="009278EF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C5821D1" w14:textId="113CA4CB" w:rsidR="009278EF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Prepositions</w:t>
            </w:r>
          </w:p>
          <w:p w14:paraId="5E8ACBA6" w14:textId="77777777" w:rsidR="009278EF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FCAB3FA" w14:textId="0DB37939" w:rsidR="009278EF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Main clauses</w:t>
            </w:r>
          </w:p>
          <w:p w14:paraId="393E31FC" w14:textId="77777777" w:rsidR="009278EF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385C5D1D" w14:textId="652E0201" w:rsidR="009278EF" w:rsidRPr="00702F80" w:rsidRDefault="009278EF" w:rsidP="009278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Subordinate clauses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0F10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normaltextrun"/>
                <w:rFonts w:ascii="Cavolini" w:hAnsi="Cavolini" w:cs="Cavolini"/>
                <w:sz w:val="16"/>
                <w:szCs w:val="16"/>
              </w:rPr>
              <w:t>Adverbs</w:t>
            </w: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34CA7C1B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normaltextrun"/>
                <w:rFonts w:ascii="Cavolini" w:hAnsi="Cavolini" w:cs="Cavolini"/>
                <w:sz w:val="16"/>
                <w:szCs w:val="16"/>
              </w:rPr>
              <w:t>Fronted adverbials</w:t>
            </w: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707E07D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643BFC97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normaltextrun"/>
                <w:rFonts w:ascii="Cavolini" w:hAnsi="Cavolini" w:cs="Cavolini"/>
                <w:sz w:val="16"/>
                <w:szCs w:val="16"/>
              </w:rPr>
              <w:t>Determiners</w:t>
            </w: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6C561D3F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3EACE569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normaltextrun"/>
                <w:rFonts w:ascii="Cavolini" w:hAnsi="Cavolini" w:cs="Cavolini"/>
                <w:sz w:val="16"/>
                <w:szCs w:val="16"/>
              </w:rPr>
              <w:t>Perfect form of verbs: have and has</w:t>
            </w: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09E9B9CD" w14:textId="77777777" w:rsidR="0097709A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eop"/>
                <w:rFonts w:ascii="Cavolini" w:hAnsi="Cavolini" w:cs="Cavolini"/>
                <w:sz w:val="16"/>
                <w:szCs w:val="16"/>
              </w:rPr>
              <w:lastRenderedPageBreak/>
              <w:t> </w:t>
            </w:r>
          </w:p>
          <w:p w14:paraId="25532108" w14:textId="691534EF" w:rsidR="005322B4" w:rsidRPr="0097709A" w:rsidRDefault="0097709A" w:rsidP="009770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97709A">
              <w:rPr>
                <w:rStyle w:val="normaltextrun"/>
                <w:rFonts w:ascii="Cavolini" w:hAnsi="Cavolini" w:cs="Cavolini"/>
                <w:sz w:val="16"/>
                <w:szCs w:val="16"/>
              </w:rPr>
              <w:t>Identify main and subordinate clauses in complex sentences.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16BE" w14:textId="34E3021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lastRenderedPageBreak/>
              <w:t xml:space="preserve">Complex sentences – </w:t>
            </w: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t xml:space="preserve">             </w:t>
            </w: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t>use commas to separate clauses.</w:t>
            </w: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79F53D27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03801F8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t>Noun phrases</w:t>
            </w: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0FB06A3A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7DE7F275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lastRenderedPageBreak/>
              <w:t>Use the first 2 letters of a word to check its spellings in a </w:t>
            </w: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464D65F8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t>Dictionary</w:t>
            </w: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224DB17D" w14:textId="77777777" w:rsidR="00675DEC" w:rsidRPr="00675DEC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6B64E210" w14:textId="612ACE7B" w:rsidR="0069466E" w:rsidRPr="00637F82" w:rsidRDefault="00675DEC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75DEC">
              <w:rPr>
                <w:rStyle w:val="normaltextrun"/>
                <w:rFonts w:ascii="Cavolini" w:hAnsi="Cavolini" w:cs="Cavolini"/>
                <w:sz w:val="16"/>
                <w:szCs w:val="16"/>
              </w:rPr>
              <w:t>Inverted commas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0C4B" w14:textId="77777777" w:rsidR="00675DEC" w:rsidRPr="00637F82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lastRenderedPageBreak/>
              <w:t>Adverbs – suddenly, silently, soon, next, eventually.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65D2770E" w14:textId="77777777" w:rsidR="00675DEC" w:rsidRPr="00637F82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62E3DCF" w14:textId="77777777" w:rsidR="00675DEC" w:rsidRPr="00637F82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t>Using verbs in the past and present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4706135A" w14:textId="77777777" w:rsidR="00675DEC" w:rsidRPr="00637F82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4F2145C7" w14:textId="77777777" w:rsidR="00675DEC" w:rsidRPr="00637F82" w:rsidRDefault="00675DEC" w:rsidP="00675D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t>Use determiner a or an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0724271C" w14:textId="5227F8F1" w:rsidR="00357420" w:rsidRPr="00637F82" w:rsidRDefault="00357420" w:rsidP="53B19EC6">
            <w:pPr>
              <w:spacing w:after="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  <w:r w:rsidRPr="00637F82">
              <w:rPr>
                <w:rFonts w:ascii="Cavolini" w:hAnsi="Cavolini" w:cs="Cavolini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F030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</w:rPr>
              <w:lastRenderedPageBreak/>
              <w:t>Noun phrases</w:t>
            </w:r>
            <w:r w:rsidRPr="00637F82">
              <w:rPr>
                <w:rStyle w:val="eop"/>
                <w:rFonts w:ascii="Cavolini" w:hAnsi="Cavolini" w:cs="Cavolini"/>
                <w:color w:val="000000"/>
                <w:sz w:val="16"/>
                <w:szCs w:val="16"/>
              </w:rPr>
              <w:t> </w:t>
            </w:r>
          </w:p>
          <w:p w14:paraId="2BA159D9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color w:val="000000"/>
                <w:sz w:val="16"/>
                <w:szCs w:val="16"/>
              </w:rPr>
              <w:t> </w:t>
            </w:r>
          </w:p>
          <w:p w14:paraId="6800AFB3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</w:rPr>
              <w:t>Use a range of adverbs to do with time: suddenly, eventually, next, soon.</w:t>
            </w:r>
            <w:r w:rsidRPr="00637F82">
              <w:rPr>
                <w:rStyle w:val="eop"/>
                <w:rFonts w:ascii="Cavolini" w:hAnsi="Cavolini" w:cs="Cavolini"/>
                <w:color w:val="000000"/>
                <w:sz w:val="16"/>
                <w:szCs w:val="16"/>
              </w:rPr>
              <w:t> </w:t>
            </w:r>
          </w:p>
          <w:p w14:paraId="7D614602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color w:val="000000"/>
                <w:sz w:val="16"/>
                <w:szCs w:val="16"/>
              </w:rPr>
              <w:t> </w:t>
            </w:r>
          </w:p>
          <w:p w14:paraId="3878C6D3" w14:textId="4B6E4A72" w:rsidR="00EB3C15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color w:val="000000"/>
                <w:sz w:val="16"/>
                <w:szCs w:val="16"/>
              </w:rPr>
              <w:lastRenderedPageBreak/>
              <w:t>Explore and collect word      families, e.g. medical – medicine.</w:t>
            </w:r>
            <w:r w:rsidRPr="00637F82">
              <w:rPr>
                <w:rStyle w:val="eop"/>
                <w:rFonts w:ascii="Cavolini" w:hAnsi="Cavolini" w:cs="Cavolin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7442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lastRenderedPageBreak/>
              <w:t>Use perfect form of verbs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12C4A9EC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1DB78114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t>Complex sentences using conjunctions:  I SAW A WABUB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23DFAB8B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56C4ADB7" w14:textId="77777777" w:rsidR="00637F82" w:rsidRPr="00637F82" w:rsidRDefault="00637F82" w:rsidP="00637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volini" w:hAnsi="Cavolini" w:cs="Cavolini"/>
                <w:sz w:val="18"/>
                <w:szCs w:val="18"/>
              </w:rPr>
            </w:pPr>
            <w:r w:rsidRPr="00637F82">
              <w:rPr>
                <w:rStyle w:val="normaltextrun"/>
                <w:rFonts w:ascii="Cavolini" w:hAnsi="Cavolini" w:cs="Cavolini"/>
                <w:sz w:val="16"/>
                <w:szCs w:val="16"/>
              </w:rPr>
              <w:t>Inverted commas</w:t>
            </w:r>
            <w:r w:rsidRPr="00637F82">
              <w:rPr>
                <w:rStyle w:val="eop"/>
                <w:rFonts w:ascii="Cavolini" w:hAnsi="Cavolini" w:cs="Cavolini"/>
                <w:sz w:val="16"/>
                <w:szCs w:val="16"/>
              </w:rPr>
              <w:t> </w:t>
            </w:r>
          </w:p>
          <w:p w14:paraId="031AE61F" w14:textId="77777777" w:rsidR="00BE3331" w:rsidRPr="00637F82" w:rsidRDefault="00BE333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</w:tr>
    </w:tbl>
    <w:p w14:paraId="6B2D5E6A" w14:textId="77777777" w:rsidR="00EB3C15" w:rsidRDefault="00D96EF1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2590501" wp14:editId="7C219F99">
            <wp:simplePos x="0" y="0"/>
            <wp:positionH relativeFrom="margin">
              <wp:align>left</wp:align>
            </wp:positionH>
            <wp:positionV relativeFrom="paragraph">
              <wp:posOffset>-6752587</wp:posOffset>
            </wp:positionV>
            <wp:extent cx="1442906" cy="310392"/>
            <wp:effectExtent l="0" t="0" r="5080" b="0"/>
            <wp:wrapNone/>
            <wp:docPr id="2" name="Picture 1" descr="Woodland Community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882" cy="3192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3C15">
      <w:headerReference w:type="default" r:id="rId10"/>
      <w:pgSz w:w="16838" w:h="11906" w:orient="landscape"/>
      <w:pgMar w:top="113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7487" w14:textId="77777777" w:rsidR="00407F38" w:rsidRDefault="00407F38">
      <w:pPr>
        <w:spacing w:after="0"/>
      </w:pPr>
      <w:r>
        <w:separator/>
      </w:r>
    </w:p>
  </w:endnote>
  <w:endnote w:type="continuationSeparator" w:id="0">
    <w:p w14:paraId="3EBA9091" w14:textId="77777777" w:rsidR="00407F38" w:rsidRDefault="00407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by CF Light">
    <w:charset w:val="00"/>
    <w:family w:val="swiss"/>
    <w:pitch w:val="default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93A1" w14:textId="77777777" w:rsidR="00407F38" w:rsidRDefault="00407F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2D851D" w14:textId="77777777" w:rsidR="00407F38" w:rsidRDefault="00407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69E3" w14:textId="5CA20E85" w:rsidR="00702F80" w:rsidRPr="00702F80" w:rsidRDefault="00702F80" w:rsidP="00702F80">
    <w:pPr>
      <w:pStyle w:val="Header"/>
      <w:jc w:val="center"/>
      <w:rPr>
        <w:rFonts w:ascii="Cavolini" w:hAnsi="Cavolini" w:cs="Cavolini"/>
        <w:sz w:val="20"/>
        <w:szCs w:val="20"/>
      </w:rPr>
    </w:pPr>
    <w:r w:rsidRPr="00702F80">
      <w:rPr>
        <w:rFonts w:ascii="Cavolini" w:hAnsi="Cavolini" w:cs="Cavolini"/>
        <w:b/>
        <w:sz w:val="36"/>
        <w:szCs w:val="36"/>
        <w:u w:val="single"/>
      </w:rPr>
      <w:t xml:space="preserve">Year </w:t>
    </w:r>
    <w:r w:rsidR="00E07C2B">
      <w:rPr>
        <w:rFonts w:ascii="Cavolini" w:hAnsi="Cavolini" w:cs="Cavolini"/>
        <w:b/>
        <w:sz w:val="36"/>
        <w:szCs w:val="36"/>
        <w:u w:val="single"/>
      </w:rPr>
      <w:t>3</w:t>
    </w:r>
    <w:r w:rsidRPr="00702F80">
      <w:rPr>
        <w:rFonts w:ascii="Cavolini" w:hAnsi="Cavolini" w:cs="Cavolini"/>
        <w:b/>
        <w:sz w:val="36"/>
        <w:szCs w:val="36"/>
        <w:u w:val="single"/>
      </w:rPr>
      <w:t xml:space="preserve"> English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15"/>
    <w:rsid w:val="00020205"/>
    <w:rsid w:val="00025885"/>
    <w:rsid w:val="00037ECC"/>
    <w:rsid w:val="00044E9E"/>
    <w:rsid w:val="000515B8"/>
    <w:rsid w:val="000549EF"/>
    <w:rsid w:val="00060204"/>
    <w:rsid w:val="00062B96"/>
    <w:rsid w:val="00063DCB"/>
    <w:rsid w:val="00064239"/>
    <w:rsid w:val="00066D68"/>
    <w:rsid w:val="0007246C"/>
    <w:rsid w:val="000832A1"/>
    <w:rsid w:val="000D3E73"/>
    <w:rsid w:val="000E5439"/>
    <w:rsid w:val="000F31DB"/>
    <w:rsid w:val="000F48F5"/>
    <w:rsid w:val="00102AF0"/>
    <w:rsid w:val="00121F08"/>
    <w:rsid w:val="00134DC0"/>
    <w:rsid w:val="00157C3A"/>
    <w:rsid w:val="001656DC"/>
    <w:rsid w:val="00190335"/>
    <w:rsid w:val="00196333"/>
    <w:rsid w:val="001A7660"/>
    <w:rsid w:val="001B097A"/>
    <w:rsid w:val="001C166F"/>
    <w:rsid w:val="001D0D6C"/>
    <w:rsid w:val="001D7B69"/>
    <w:rsid w:val="001E4831"/>
    <w:rsid w:val="001E5F30"/>
    <w:rsid w:val="001E70E8"/>
    <w:rsid w:val="001F0508"/>
    <w:rsid w:val="00212503"/>
    <w:rsid w:val="00234776"/>
    <w:rsid w:val="00246DBF"/>
    <w:rsid w:val="00273B81"/>
    <w:rsid w:val="002878B1"/>
    <w:rsid w:val="002939F7"/>
    <w:rsid w:val="002A4F08"/>
    <w:rsid w:val="002B6244"/>
    <w:rsid w:val="002C45E4"/>
    <w:rsid w:val="002D17EF"/>
    <w:rsid w:val="002D53B4"/>
    <w:rsid w:val="002E1202"/>
    <w:rsid w:val="002E53BE"/>
    <w:rsid w:val="00327FBF"/>
    <w:rsid w:val="00333283"/>
    <w:rsid w:val="00357420"/>
    <w:rsid w:val="00357A9E"/>
    <w:rsid w:val="00367544"/>
    <w:rsid w:val="00371C26"/>
    <w:rsid w:val="00380E44"/>
    <w:rsid w:val="00383F93"/>
    <w:rsid w:val="003A6CC2"/>
    <w:rsid w:val="003C6066"/>
    <w:rsid w:val="003E3A47"/>
    <w:rsid w:val="003F5670"/>
    <w:rsid w:val="003F66B0"/>
    <w:rsid w:val="003F76E9"/>
    <w:rsid w:val="00407F38"/>
    <w:rsid w:val="0044168E"/>
    <w:rsid w:val="00472FA3"/>
    <w:rsid w:val="00481A71"/>
    <w:rsid w:val="004B1487"/>
    <w:rsid w:val="004B1C0F"/>
    <w:rsid w:val="004D5F2A"/>
    <w:rsid w:val="004E19D0"/>
    <w:rsid w:val="004E43B0"/>
    <w:rsid w:val="0052014F"/>
    <w:rsid w:val="005322B4"/>
    <w:rsid w:val="005348A4"/>
    <w:rsid w:val="00540273"/>
    <w:rsid w:val="005546EF"/>
    <w:rsid w:val="0058277B"/>
    <w:rsid w:val="00591AEE"/>
    <w:rsid w:val="005B0448"/>
    <w:rsid w:val="005D3011"/>
    <w:rsid w:val="005D6077"/>
    <w:rsid w:val="005F0DF6"/>
    <w:rsid w:val="00600846"/>
    <w:rsid w:val="00600EAE"/>
    <w:rsid w:val="0062097C"/>
    <w:rsid w:val="006324A4"/>
    <w:rsid w:val="00637195"/>
    <w:rsid w:val="00637F82"/>
    <w:rsid w:val="006425A0"/>
    <w:rsid w:val="00644CE3"/>
    <w:rsid w:val="006501C0"/>
    <w:rsid w:val="0065199E"/>
    <w:rsid w:val="0067015B"/>
    <w:rsid w:val="00675DEC"/>
    <w:rsid w:val="0069466E"/>
    <w:rsid w:val="006959E6"/>
    <w:rsid w:val="006A0A6D"/>
    <w:rsid w:val="006B1D52"/>
    <w:rsid w:val="006D7B06"/>
    <w:rsid w:val="006E27F0"/>
    <w:rsid w:val="00702F80"/>
    <w:rsid w:val="00714253"/>
    <w:rsid w:val="00715972"/>
    <w:rsid w:val="00721FD9"/>
    <w:rsid w:val="00723E42"/>
    <w:rsid w:val="00745492"/>
    <w:rsid w:val="00752318"/>
    <w:rsid w:val="00772148"/>
    <w:rsid w:val="00790C73"/>
    <w:rsid w:val="0079370A"/>
    <w:rsid w:val="007A09A8"/>
    <w:rsid w:val="007A6A55"/>
    <w:rsid w:val="007A79F2"/>
    <w:rsid w:val="007C43E4"/>
    <w:rsid w:val="0080030B"/>
    <w:rsid w:val="00807248"/>
    <w:rsid w:val="00812C01"/>
    <w:rsid w:val="00825B50"/>
    <w:rsid w:val="00826367"/>
    <w:rsid w:val="00864077"/>
    <w:rsid w:val="00864F90"/>
    <w:rsid w:val="008874CE"/>
    <w:rsid w:val="008A6BF4"/>
    <w:rsid w:val="00905962"/>
    <w:rsid w:val="00906A71"/>
    <w:rsid w:val="00923449"/>
    <w:rsid w:val="009248A7"/>
    <w:rsid w:val="0092600C"/>
    <w:rsid w:val="009278EF"/>
    <w:rsid w:val="00943877"/>
    <w:rsid w:val="00943BDD"/>
    <w:rsid w:val="00960130"/>
    <w:rsid w:val="00964948"/>
    <w:rsid w:val="0097709A"/>
    <w:rsid w:val="00980C6A"/>
    <w:rsid w:val="0098127B"/>
    <w:rsid w:val="00986B5B"/>
    <w:rsid w:val="009A0731"/>
    <w:rsid w:val="009A7808"/>
    <w:rsid w:val="009B5529"/>
    <w:rsid w:val="009D3121"/>
    <w:rsid w:val="009D5B94"/>
    <w:rsid w:val="009E4FA7"/>
    <w:rsid w:val="009F5A5D"/>
    <w:rsid w:val="00A06903"/>
    <w:rsid w:val="00A30A16"/>
    <w:rsid w:val="00A37220"/>
    <w:rsid w:val="00A4496D"/>
    <w:rsid w:val="00A655B5"/>
    <w:rsid w:val="00A66405"/>
    <w:rsid w:val="00A755C0"/>
    <w:rsid w:val="00AF3B51"/>
    <w:rsid w:val="00B03DD4"/>
    <w:rsid w:val="00B3617C"/>
    <w:rsid w:val="00BA4D4A"/>
    <w:rsid w:val="00BC0321"/>
    <w:rsid w:val="00BC3C10"/>
    <w:rsid w:val="00BD616A"/>
    <w:rsid w:val="00BE3331"/>
    <w:rsid w:val="00BF1044"/>
    <w:rsid w:val="00C15D0D"/>
    <w:rsid w:val="00C55588"/>
    <w:rsid w:val="00C556D8"/>
    <w:rsid w:val="00C776CE"/>
    <w:rsid w:val="00C84CB5"/>
    <w:rsid w:val="00CA543B"/>
    <w:rsid w:val="00CB7C9F"/>
    <w:rsid w:val="00CC3142"/>
    <w:rsid w:val="00CE64B6"/>
    <w:rsid w:val="00CF7680"/>
    <w:rsid w:val="00D022C4"/>
    <w:rsid w:val="00D145EF"/>
    <w:rsid w:val="00D309D1"/>
    <w:rsid w:val="00D35961"/>
    <w:rsid w:val="00D452D1"/>
    <w:rsid w:val="00D71B9E"/>
    <w:rsid w:val="00D73D71"/>
    <w:rsid w:val="00D83927"/>
    <w:rsid w:val="00D96EF1"/>
    <w:rsid w:val="00DB2130"/>
    <w:rsid w:val="00DC5C51"/>
    <w:rsid w:val="00DD4392"/>
    <w:rsid w:val="00DE7A3B"/>
    <w:rsid w:val="00DE7E6B"/>
    <w:rsid w:val="00DF3FFC"/>
    <w:rsid w:val="00DF47F8"/>
    <w:rsid w:val="00E07C2B"/>
    <w:rsid w:val="00E11DCF"/>
    <w:rsid w:val="00E22D9C"/>
    <w:rsid w:val="00E425A6"/>
    <w:rsid w:val="00EB3C15"/>
    <w:rsid w:val="00EC4338"/>
    <w:rsid w:val="00EE1EEC"/>
    <w:rsid w:val="00F145F0"/>
    <w:rsid w:val="00F22604"/>
    <w:rsid w:val="00F5387A"/>
    <w:rsid w:val="00F55EC4"/>
    <w:rsid w:val="00F60145"/>
    <w:rsid w:val="00F62D0E"/>
    <w:rsid w:val="00FC28BE"/>
    <w:rsid w:val="00FD4E64"/>
    <w:rsid w:val="00FD51CB"/>
    <w:rsid w:val="00FE5D48"/>
    <w:rsid w:val="014759C7"/>
    <w:rsid w:val="060E202F"/>
    <w:rsid w:val="07C39E1A"/>
    <w:rsid w:val="0843599E"/>
    <w:rsid w:val="088337F8"/>
    <w:rsid w:val="08B2F573"/>
    <w:rsid w:val="091EB4B8"/>
    <w:rsid w:val="0D2728BB"/>
    <w:rsid w:val="0EEB01D6"/>
    <w:rsid w:val="114B86A6"/>
    <w:rsid w:val="132478A2"/>
    <w:rsid w:val="134ACB45"/>
    <w:rsid w:val="15A6B153"/>
    <w:rsid w:val="172524D9"/>
    <w:rsid w:val="1C780D43"/>
    <w:rsid w:val="1D9F6349"/>
    <w:rsid w:val="1E5C2319"/>
    <w:rsid w:val="1EED7310"/>
    <w:rsid w:val="1F9ED203"/>
    <w:rsid w:val="23869557"/>
    <w:rsid w:val="2668E407"/>
    <w:rsid w:val="27DD486A"/>
    <w:rsid w:val="2C4D7A27"/>
    <w:rsid w:val="2CF286AE"/>
    <w:rsid w:val="2DF618E2"/>
    <w:rsid w:val="2EC73A31"/>
    <w:rsid w:val="2F67D250"/>
    <w:rsid w:val="2FA310A2"/>
    <w:rsid w:val="325A0960"/>
    <w:rsid w:val="32B490E9"/>
    <w:rsid w:val="33DDDCF7"/>
    <w:rsid w:val="3402FEAB"/>
    <w:rsid w:val="345FAE0E"/>
    <w:rsid w:val="36806101"/>
    <w:rsid w:val="3BA2E82B"/>
    <w:rsid w:val="3DC72030"/>
    <w:rsid w:val="3E199A70"/>
    <w:rsid w:val="3F1BCD74"/>
    <w:rsid w:val="3FF5C179"/>
    <w:rsid w:val="405E6DB6"/>
    <w:rsid w:val="406E4F66"/>
    <w:rsid w:val="429DF4D2"/>
    <w:rsid w:val="45CF7586"/>
    <w:rsid w:val="489F9C78"/>
    <w:rsid w:val="4D077AA1"/>
    <w:rsid w:val="53B19EC6"/>
    <w:rsid w:val="585C6AF1"/>
    <w:rsid w:val="5974A163"/>
    <w:rsid w:val="5B5D7B3C"/>
    <w:rsid w:val="5D5C4420"/>
    <w:rsid w:val="60B2A3DC"/>
    <w:rsid w:val="613EB0BD"/>
    <w:rsid w:val="6276DBD8"/>
    <w:rsid w:val="68DC3788"/>
    <w:rsid w:val="6B0E602F"/>
    <w:rsid w:val="6D447719"/>
    <w:rsid w:val="70739238"/>
    <w:rsid w:val="71B47FD8"/>
    <w:rsid w:val="73FD46CC"/>
    <w:rsid w:val="75EEF5B7"/>
    <w:rsid w:val="76823E44"/>
    <w:rsid w:val="76DDD408"/>
    <w:rsid w:val="7721D702"/>
    <w:rsid w:val="7737B4AE"/>
    <w:rsid w:val="7855E6EA"/>
    <w:rsid w:val="7A4A64B9"/>
    <w:rsid w:val="7E35E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987C"/>
  <w15:docId w15:val="{52B80C9A-CA2F-4B18-AA2A-1832EC7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8">
    <w:name w:val="A28"/>
    <w:rPr>
      <w:rFonts w:cs="Visby CF Light"/>
      <w:color w:val="000000"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702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2F80"/>
  </w:style>
  <w:style w:type="paragraph" w:styleId="Footer">
    <w:name w:val="footer"/>
    <w:basedOn w:val="Normal"/>
    <w:link w:val="FooterChar"/>
    <w:uiPriority w:val="99"/>
    <w:unhideWhenUsed/>
    <w:rsid w:val="00702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F80"/>
  </w:style>
  <w:style w:type="paragraph" w:styleId="NormalWeb">
    <w:name w:val="Normal (Web)"/>
    <w:basedOn w:val="Normal"/>
    <w:uiPriority w:val="99"/>
    <w:unhideWhenUsed/>
    <w:rsid w:val="00F5387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7709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709A"/>
  </w:style>
  <w:style w:type="character" w:customStyle="1" w:styleId="eop">
    <w:name w:val="eop"/>
    <w:basedOn w:val="DefaultParagraphFont"/>
    <w:rsid w:val="0097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f89f2-52ec-4033-8516-720b4bd420c1" xsi:nil="true"/>
    <lcf76f155ced4ddcb4097134ff3c332f xmlns="effd231b-2d75-4255-8c72-b929a529eeac">
      <Terms xmlns="http://schemas.microsoft.com/office/infopath/2007/PartnerControls"/>
    </lcf76f155ced4ddcb4097134ff3c332f>
    <SharedWithUsers xmlns="bdcf89f2-52ec-4033-8516-720b4bd420c1">
      <UserInfo>
        <DisplayName>Felton, R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D4D73C1EA1A4788130ACE2EEFC4D6" ma:contentTypeVersion="19" ma:contentTypeDescription="Create a new document." ma:contentTypeScope="" ma:versionID="1d6f83e5e21e547417f23347a28bf446">
  <xsd:schema xmlns:xsd="http://www.w3.org/2001/XMLSchema" xmlns:xs="http://www.w3.org/2001/XMLSchema" xmlns:p="http://schemas.microsoft.com/office/2006/metadata/properties" xmlns:ns2="effd231b-2d75-4255-8c72-b929a529eeac" xmlns:ns3="bdcf89f2-52ec-4033-8516-720b4bd420c1" targetNamespace="http://schemas.microsoft.com/office/2006/metadata/properties" ma:root="true" ma:fieldsID="d0d6a6e41b6b9da5ece4477f2f481359" ns2:_="" ns3:_="">
    <xsd:import namespace="effd231b-2d75-4255-8c72-b929a529eeac"/>
    <xsd:import namespace="bdcf89f2-52ec-4033-8516-720b4bd4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231b-2d75-4255-8c72-b929a529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0bf11-b0f7-44f5-bb1b-46de3ad98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89f2-52ec-4033-8516-720b4bd4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f163c-bbac-4b61-9e5d-d0ed10f3e06e}" ma:internalName="TaxCatchAll" ma:showField="CatchAllData" ma:web="bdcf89f2-52ec-4033-8516-720b4bd42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9FB48-4F42-4A8B-B2D6-4706EE49DF86}">
  <ds:schemaRefs>
    <ds:schemaRef ds:uri="http://schemas.microsoft.com/office/2006/metadata/properties"/>
    <ds:schemaRef ds:uri="http://schemas.microsoft.com/office/infopath/2007/PartnerControls"/>
    <ds:schemaRef ds:uri="bdcf89f2-52ec-4033-8516-720b4bd420c1"/>
    <ds:schemaRef ds:uri="effd231b-2d75-4255-8c72-b929a529eeac"/>
  </ds:schemaRefs>
</ds:datastoreItem>
</file>

<file path=customXml/itemProps2.xml><?xml version="1.0" encoding="utf-8"?>
<ds:datastoreItem xmlns:ds="http://schemas.openxmlformats.org/officeDocument/2006/customXml" ds:itemID="{28E11B7F-E340-4AF9-A60D-30FCDD70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d231b-2d75-4255-8c72-b929a529eeac"/>
    <ds:schemaRef ds:uri="bdcf89f2-52ec-4033-8516-720b4bd4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32A6-9782-4D41-9E3B-5ABE1C148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Beeley</dc:creator>
  <dc:description/>
  <cp:lastModifiedBy>Kervin, Jo</cp:lastModifiedBy>
  <cp:revision>27</cp:revision>
  <cp:lastPrinted>2022-03-07T14:35:00Z</cp:lastPrinted>
  <dcterms:created xsi:type="dcterms:W3CDTF">2025-10-22T15:07:00Z</dcterms:created>
  <dcterms:modified xsi:type="dcterms:W3CDTF">2025-10-22T18:05:00Z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0x010100D57D4D73C1EA1A4788130ACE2EEFC4D6</vt:lpwstr>
  </property>
  <property fmtid="{D5CDD505-2E9C-101B-9397-08002B2CF9AE}" pid="3" name="MediaServiceImageTags">
    <vt:lpwstr/>
  </property>
</Properties>
</file>