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363A" w:rsidP="30492217" w:rsidRDefault="3B128858" w14:paraId="64E50C98" w14:textId="77777777">
      <w:pPr>
        <w:spacing w:before="280" w:beforeAutospacing="1" w:after="280" w:line="240" w:lineRule="auto"/>
        <w:jc w:val="center"/>
        <w:rPr>
          <w:rFonts w:ascii="Arial" w:hAnsi="Arial" w:eastAsia="Arial" w:cs="Arial"/>
          <w:b/>
          <w:bCs/>
          <w:color w:val="000000" w:themeColor="text1"/>
          <w:sz w:val="52"/>
          <w:szCs w:val="52"/>
          <w:lang w:val="en-US"/>
        </w:rPr>
      </w:pPr>
      <w:r w:rsidRPr="30492217">
        <w:rPr>
          <w:rFonts w:ascii="Arial" w:hAnsi="Arial" w:eastAsia="Arial" w:cs="Arial"/>
          <w:b/>
          <w:bCs/>
          <w:color w:val="000000" w:themeColor="text1"/>
          <w:sz w:val="52"/>
          <w:szCs w:val="52"/>
          <w:lang w:val="en-US"/>
        </w:rPr>
        <w:t xml:space="preserve">Medical Conditions Policy </w:t>
      </w:r>
    </w:p>
    <w:p w:rsidR="004A0E72" w:rsidP="30492217" w:rsidRDefault="00A7363A" w14:paraId="1D467370" w14:textId="783358DD">
      <w:pPr>
        <w:spacing w:before="280" w:beforeAutospacing="1" w:after="280" w:line="240" w:lineRule="auto"/>
        <w:jc w:val="center"/>
        <w:rPr>
          <w:rFonts w:ascii="Arial" w:hAnsi="Arial" w:eastAsia="Arial" w:cs="Arial"/>
          <w:color w:val="000000" w:themeColor="text1"/>
          <w:sz w:val="52"/>
          <w:szCs w:val="52"/>
          <w:lang w:val="en-US"/>
        </w:rPr>
      </w:pPr>
      <w:r>
        <w:rPr>
          <w:rFonts w:ascii="Arial" w:hAnsi="Arial" w:eastAsia="Arial" w:cs="Arial"/>
          <w:b/>
          <w:bCs/>
          <w:color w:val="000000" w:themeColor="text1"/>
          <w:sz w:val="52"/>
          <w:szCs w:val="52"/>
          <w:lang w:val="en-US"/>
        </w:rPr>
        <w:t>2026-2027</w:t>
      </w:r>
    </w:p>
    <w:tbl>
      <w:tblPr>
        <w:tblW w:w="0" w:type="auto"/>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5340"/>
        <w:gridCol w:w="3540"/>
      </w:tblGrid>
      <w:tr w:rsidR="30492217" w:rsidTr="53EA7B9A" w14:paraId="2FE2D7F7" w14:textId="77777777">
        <w:trPr>
          <w:trHeight w:val="300"/>
        </w:trPr>
        <w:tc>
          <w:tcPr>
            <w:tcW w:w="53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654CC91F" w14:textId="6C3005E1">
            <w:pPr>
              <w:spacing w:before="280" w:after="120"/>
              <w:jc w:val="center"/>
              <w:rPr>
                <w:sz w:val="20"/>
                <w:szCs w:val="20"/>
              </w:rPr>
            </w:pPr>
            <w:r w:rsidRPr="30492217">
              <w:rPr>
                <w:sz w:val="20"/>
                <w:szCs w:val="20"/>
                <w:lang w:val="en-US"/>
              </w:rPr>
              <w:t>Policy Version &amp; Issue Date</w:t>
            </w:r>
          </w:p>
          <w:p w:rsidR="30492217" w:rsidP="30492217" w:rsidRDefault="30492217" w14:paraId="3E886BF2" w14:textId="4F1233B9">
            <w:pPr>
              <w:spacing w:before="280" w:after="120"/>
              <w:jc w:val="center"/>
              <w:rPr>
                <w:rFonts w:ascii="Times New Roman" w:hAnsi="Times New Roman" w:eastAsia="Times New Roman"/>
                <w:sz w:val="20"/>
                <w:szCs w:val="20"/>
              </w:rPr>
            </w:pPr>
          </w:p>
        </w:tc>
        <w:tc>
          <w:tcPr>
            <w:tcW w:w="3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4604994D" w14:textId="09E5393F">
            <w:pPr>
              <w:spacing w:after="120"/>
              <w:jc w:val="center"/>
              <w:rPr>
                <w:sz w:val="20"/>
                <w:szCs w:val="20"/>
              </w:rPr>
            </w:pPr>
            <w:r w:rsidRPr="30492217">
              <w:rPr>
                <w:sz w:val="20"/>
                <w:szCs w:val="20"/>
                <w:lang w:val="en-US"/>
              </w:rPr>
              <w:t xml:space="preserve"> V</w:t>
            </w:r>
            <w:r w:rsidR="00A7363A">
              <w:rPr>
                <w:sz w:val="20"/>
                <w:szCs w:val="20"/>
                <w:lang w:val="en-US"/>
              </w:rPr>
              <w:t>4</w:t>
            </w:r>
            <w:r w:rsidRPr="30492217">
              <w:rPr>
                <w:sz w:val="20"/>
                <w:szCs w:val="20"/>
                <w:lang w:val="en-US"/>
              </w:rPr>
              <w:t>.0 September 202</w:t>
            </w:r>
            <w:r w:rsidR="00A7363A">
              <w:rPr>
                <w:sz w:val="20"/>
                <w:szCs w:val="20"/>
                <w:lang w:val="en-US"/>
              </w:rPr>
              <w:t>6</w:t>
            </w:r>
          </w:p>
        </w:tc>
      </w:tr>
      <w:tr w:rsidR="30492217" w:rsidTr="53EA7B9A" w14:paraId="097190EB" w14:textId="77777777">
        <w:trPr>
          <w:trHeight w:val="1260"/>
        </w:trPr>
        <w:tc>
          <w:tcPr>
            <w:tcW w:w="53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5E40C26A" w14:textId="72208875">
            <w:pPr>
              <w:spacing w:after="280"/>
              <w:jc w:val="center"/>
              <w:rPr>
                <w:sz w:val="20"/>
                <w:szCs w:val="20"/>
              </w:rPr>
            </w:pPr>
          </w:p>
          <w:p w:rsidR="30492217" w:rsidP="30492217" w:rsidRDefault="30492217" w14:paraId="4A8933BC" w14:textId="170169F6">
            <w:pPr>
              <w:spacing w:after="120"/>
              <w:jc w:val="center"/>
              <w:rPr>
                <w:sz w:val="20"/>
                <w:szCs w:val="20"/>
              </w:rPr>
            </w:pPr>
            <w:r w:rsidRPr="30492217">
              <w:rPr>
                <w:sz w:val="20"/>
                <w:szCs w:val="20"/>
                <w:lang w:val="en-US"/>
              </w:rPr>
              <w:t xml:space="preserve">Date agreed by Governing Body </w:t>
            </w:r>
          </w:p>
          <w:p w:rsidR="30492217" w:rsidP="30492217" w:rsidRDefault="30492217" w14:paraId="417A2F51" w14:textId="3EC83B29">
            <w:pPr>
              <w:spacing w:before="280" w:after="120"/>
              <w:jc w:val="center"/>
              <w:rPr>
                <w:rFonts w:ascii="Times New Roman" w:hAnsi="Times New Roman" w:eastAsia="Times New Roman"/>
                <w:sz w:val="20"/>
                <w:szCs w:val="20"/>
              </w:rPr>
            </w:pPr>
          </w:p>
        </w:tc>
        <w:tc>
          <w:tcPr>
            <w:tcW w:w="3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53EA7B9A" w:rsidRDefault="30492217" w14:paraId="7F90DAFA" w14:textId="18451B2A">
            <w:pPr>
              <w:spacing w:after="120"/>
              <w:jc w:val="center"/>
              <w:rPr>
                <w:sz w:val="20"/>
                <w:szCs w:val="20"/>
                <w:lang w:val="en-US"/>
              </w:rPr>
            </w:pPr>
          </w:p>
        </w:tc>
      </w:tr>
      <w:tr w:rsidR="30492217" w:rsidTr="53EA7B9A" w14:paraId="3ECC0D31" w14:textId="77777777">
        <w:trPr>
          <w:trHeight w:val="1260"/>
        </w:trPr>
        <w:tc>
          <w:tcPr>
            <w:tcW w:w="53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49088C35" w14:textId="2BF8FA46">
            <w:pPr>
              <w:spacing w:after="120"/>
              <w:jc w:val="center"/>
              <w:rPr>
                <w:sz w:val="20"/>
                <w:szCs w:val="20"/>
              </w:rPr>
            </w:pPr>
            <w:r w:rsidRPr="30492217">
              <w:rPr>
                <w:sz w:val="20"/>
                <w:szCs w:val="20"/>
                <w:lang w:val="en-US"/>
              </w:rPr>
              <w:t>Person responsible for review</w:t>
            </w:r>
          </w:p>
        </w:tc>
        <w:tc>
          <w:tcPr>
            <w:tcW w:w="3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60D49A9B" w:rsidP="30492217" w:rsidRDefault="00A7363A" w14:paraId="54B882B3" w14:textId="26350C5D">
            <w:pPr>
              <w:spacing w:before="280" w:after="280"/>
              <w:jc w:val="center"/>
              <w:rPr>
                <w:sz w:val="20"/>
                <w:szCs w:val="20"/>
                <w:lang w:val="en-US"/>
              </w:rPr>
            </w:pPr>
            <w:proofErr w:type="spellStart"/>
            <w:r>
              <w:rPr>
                <w:sz w:val="20"/>
                <w:szCs w:val="20"/>
                <w:lang w:val="en-US"/>
              </w:rPr>
              <w:t>Mrs</w:t>
            </w:r>
            <w:proofErr w:type="spellEnd"/>
            <w:r>
              <w:rPr>
                <w:sz w:val="20"/>
                <w:szCs w:val="20"/>
                <w:lang w:val="en-US"/>
              </w:rPr>
              <w:t xml:space="preserve"> C. Selway-Hall</w:t>
            </w:r>
          </w:p>
        </w:tc>
      </w:tr>
      <w:tr w:rsidR="30492217" w:rsidTr="53EA7B9A" w14:paraId="475FB1E2" w14:textId="77777777">
        <w:trPr>
          <w:trHeight w:val="1260"/>
        </w:trPr>
        <w:tc>
          <w:tcPr>
            <w:tcW w:w="53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092FE2AD" w14:textId="357AACC9">
            <w:pPr>
              <w:spacing w:before="280" w:after="280"/>
              <w:jc w:val="center"/>
              <w:rPr>
                <w:sz w:val="20"/>
                <w:szCs w:val="20"/>
              </w:rPr>
            </w:pPr>
            <w:r w:rsidRPr="30492217">
              <w:rPr>
                <w:sz w:val="20"/>
                <w:szCs w:val="20"/>
                <w:lang w:val="en-US"/>
              </w:rPr>
              <w:t>Date of next review</w:t>
            </w:r>
          </w:p>
          <w:p w:rsidR="30492217" w:rsidP="30492217" w:rsidRDefault="30492217" w14:paraId="32933CEF" w14:textId="2A3216CF">
            <w:pPr>
              <w:spacing w:after="120"/>
              <w:jc w:val="center"/>
              <w:rPr>
                <w:sz w:val="20"/>
                <w:szCs w:val="20"/>
              </w:rPr>
            </w:pPr>
          </w:p>
        </w:tc>
        <w:tc>
          <w:tcPr>
            <w:tcW w:w="3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30492217" w:rsidP="30492217" w:rsidRDefault="30492217" w14:paraId="470C4795" w14:textId="5533F102">
            <w:pPr>
              <w:spacing w:before="280" w:after="280"/>
              <w:jc w:val="center"/>
              <w:rPr>
                <w:sz w:val="20"/>
                <w:szCs w:val="20"/>
              </w:rPr>
            </w:pPr>
            <w:r w:rsidRPr="30492217">
              <w:rPr>
                <w:sz w:val="20"/>
                <w:szCs w:val="20"/>
                <w:lang w:val="en-US"/>
              </w:rPr>
              <w:t>September 202</w:t>
            </w:r>
            <w:r w:rsidR="0044058A">
              <w:rPr>
                <w:sz w:val="20"/>
                <w:szCs w:val="20"/>
                <w:lang w:val="en-US"/>
              </w:rPr>
              <w:t>6</w:t>
            </w:r>
          </w:p>
        </w:tc>
      </w:tr>
    </w:tbl>
    <w:p w:rsidR="004A0E72" w:rsidP="30492217" w:rsidRDefault="004A0E72" w14:paraId="672A6659" w14:textId="131E8834">
      <w:pPr>
        <w:spacing w:before="100" w:beforeAutospacing="1" w:after="240" w:line="240" w:lineRule="auto"/>
        <w:jc w:val="center"/>
        <w:rPr>
          <w:rFonts w:ascii="Arial" w:hAnsi="Arial" w:eastAsia="Times New Roman" w:cs="Arial"/>
          <w:b/>
          <w:bCs/>
          <w:color w:val="444444"/>
          <w:sz w:val="96"/>
          <w:szCs w:val="96"/>
          <w:lang w:val="en-US" w:eastAsia="en-GB"/>
        </w:rPr>
      </w:pPr>
    </w:p>
    <w:p w:rsidR="004A0E72" w:rsidP="00067187" w:rsidRDefault="004A0E72" w14:paraId="0A37501D" w14:textId="77777777">
      <w:pPr>
        <w:spacing w:before="100" w:beforeAutospacing="1" w:after="240" w:line="240" w:lineRule="auto"/>
        <w:jc w:val="center"/>
        <w:rPr>
          <w:rFonts w:ascii="Arial" w:hAnsi="Arial" w:eastAsia="Times New Roman" w:cs="Arial"/>
          <w:b/>
          <w:bCs/>
          <w:color w:val="444444"/>
          <w:sz w:val="96"/>
          <w:szCs w:val="96"/>
          <w:lang w:val="en-US" w:eastAsia="en-GB"/>
        </w:rPr>
      </w:pPr>
    </w:p>
    <w:p w:rsidR="004A0E72" w:rsidRDefault="004A0E72" w14:paraId="5DAB6C7B" w14:textId="77777777">
      <w:pPr>
        <w:rPr>
          <w:rFonts w:ascii="Arial" w:hAnsi="Arial" w:eastAsia="Times New Roman" w:cs="Arial"/>
          <w:b/>
          <w:bCs/>
          <w:color w:val="444444"/>
          <w:sz w:val="21"/>
          <w:szCs w:val="21"/>
          <w:lang w:val="en-US" w:eastAsia="en-GB"/>
        </w:rPr>
      </w:pPr>
      <w:r>
        <w:rPr>
          <w:rFonts w:ascii="Arial" w:hAnsi="Arial" w:eastAsia="Times New Roman" w:cs="Arial"/>
          <w:b/>
          <w:bCs/>
          <w:color w:val="444444"/>
          <w:sz w:val="21"/>
          <w:szCs w:val="21"/>
          <w:lang w:val="en-US" w:eastAsia="en-GB"/>
        </w:rPr>
        <w:br w:type="page"/>
      </w:r>
    </w:p>
    <w:p w:rsidRPr="004A0E72" w:rsidR="00067187" w:rsidP="30492217" w:rsidRDefault="00067187" w14:paraId="439D0F9E" w14:textId="3C3DAA77">
      <w:pPr>
        <w:spacing w:before="100" w:beforeAutospacing="1" w:after="240" w:line="240" w:lineRule="auto"/>
        <w:jc w:val="center"/>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lastRenderedPageBreak/>
        <w:t xml:space="preserve">Policy </w:t>
      </w:r>
      <w:r w:rsidRPr="30492217" w:rsidR="7005BB5F">
        <w:rPr>
          <w:rFonts w:asciiTheme="minorHAnsi" w:hAnsiTheme="minorHAnsi" w:eastAsiaTheme="minorEastAsia" w:cstheme="minorBidi"/>
          <w:b/>
          <w:bCs/>
          <w:color w:val="444444"/>
          <w:lang w:val="en-US" w:eastAsia="en-GB"/>
        </w:rPr>
        <w:t>S</w:t>
      </w:r>
      <w:r w:rsidRPr="30492217">
        <w:rPr>
          <w:rFonts w:asciiTheme="minorHAnsi" w:hAnsiTheme="minorHAnsi" w:eastAsiaTheme="minorEastAsia" w:cstheme="minorBidi"/>
          <w:b/>
          <w:bCs/>
          <w:color w:val="444444"/>
          <w:lang w:val="en-US" w:eastAsia="en-GB"/>
        </w:rPr>
        <w:t>tatement</w:t>
      </w:r>
    </w:p>
    <w:p w:rsidRPr="004A0E72" w:rsidR="00067187" w:rsidP="30492217" w:rsidRDefault="16283120" w14:paraId="39CE4621" w14:textId="3AA6312B">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Royles Brook Primary</w:t>
      </w:r>
      <w:r w:rsidRPr="30492217" w:rsidR="00F30067">
        <w:rPr>
          <w:rFonts w:asciiTheme="minorHAnsi" w:hAnsiTheme="minorHAnsi" w:eastAsiaTheme="minorEastAsia" w:cstheme="minorBidi"/>
          <w:b/>
          <w:bCs/>
          <w:color w:val="444444"/>
          <w:lang w:val="en-US" w:eastAsia="en-GB"/>
        </w:rPr>
        <w:t xml:space="preserve"> School is</w:t>
      </w:r>
      <w:r w:rsidRPr="30492217" w:rsidR="00067187">
        <w:rPr>
          <w:rFonts w:asciiTheme="minorHAnsi" w:hAnsiTheme="minorHAnsi" w:eastAsiaTheme="minorEastAsia" w:cstheme="minorBidi"/>
          <w:b/>
          <w:bCs/>
          <w:color w:val="444444"/>
          <w:lang w:val="en-US" w:eastAsia="en-GB"/>
        </w:rPr>
        <w:t xml:space="preserve"> an inclusive community that aims to support and welcome pupils with medical conditions.</w:t>
      </w:r>
    </w:p>
    <w:p w:rsidRPr="004A0E72" w:rsidR="00067187" w:rsidP="30492217" w:rsidRDefault="00F30067" w14:paraId="778D187E" w14:textId="3661CE53">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The school</w:t>
      </w:r>
      <w:r w:rsidRPr="6B8EDE33" w:rsidR="00067187">
        <w:rPr>
          <w:rFonts w:asciiTheme="minorHAnsi" w:hAnsiTheme="minorHAnsi" w:eastAsiaTheme="minorEastAsia" w:cstheme="minorBidi"/>
          <w:b/>
          <w:bCs/>
          <w:color w:val="444444"/>
          <w:lang w:val="en-US" w:eastAsia="en-GB"/>
        </w:rPr>
        <w:t xml:space="preserve"> aim</w:t>
      </w:r>
      <w:r w:rsidRPr="6B8EDE33">
        <w:rPr>
          <w:rFonts w:asciiTheme="minorHAnsi" w:hAnsiTheme="minorHAnsi" w:eastAsiaTheme="minorEastAsia" w:cstheme="minorBidi"/>
          <w:b/>
          <w:bCs/>
          <w:color w:val="444444"/>
          <w:lang w:val="en-US" w:eastAsia="en-GB"/>
        </w:rPr>
        <w:t>s</w:t>
      </w:r>
      <w:r w:rsidRPr="6B8EDE33" w:rsidR="00067187">
        <w:rPr>
          <w:rFonts w:asciiTheme="minorHAnsi" w:hAnsiTheme="minorHAnsi" w:eastAsiaTheme="minorEastAsia" w:cstheme="minorBidi"/>
          <w:b/>
          <w:bCs/>
          <w:color w:val="444444"/>
          <w:lang w:val="en-US" w:eastAsia="en-GB"/>
        </w:rPr>
        <w:t xml:space="preserve"> to provide all pupils with all medical </w:t>
      </w:r>
      <w:r w:rsidRPr="6B8EDE33" w:rsidR="7F700E9A">
        <w:rPr>
          <w:rFonts w:asciiTheme="minorHAnsi" w:hAnsiTheme="minorHAnsi" w:eastAsiaTheme="minorEastAsia" w:cstheme="minorBidi"/>
          <w:b/>
          <w:bCs/>
          <w:color w:val="444444"/>
          <w:lang w:val="en-US" w:eastAsia="en-GB"/>
        </w:rPr>
        <w:t>conditions</w:t>
      </w:r>
      <w:r w:rsidRPr="6B8EDE33" w:rsidR="00067187">
        <w:rPr>
          <w:rFonts w:asciiTheme="minorHAnsi" w:hAnsiTheme="minorHAnsi" w:eastAsiaTheme="minorEastAsia" w:cstheme="minorBidi"/>
          <w:b/>
          <w:bCs/>
          <w:color w:val="444444"/>
          <w:lang w:val="en-US" w:eastAsia="en-GB"/>
        </w:rPr>
        <w:t xml:space="preserve"> the same opportunities as others at school.</w:t>
      </w:r>
    </w:p>
    <w:p w:rsidRPr="004A0E72" w:rsidR="00067187" w:rsidP="30492217" w:rsidRDefault="00067187" w14:paraId="14D72637"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We will help to ensure they can through the following:</w:t>
      </w:r>
    </w:p>
    <w:p w:rsidRPr="004A0E72" w:rsidR="00067187" w:rsidP="30492217" w:rsidRDefault="38466F38" w14:paraId="7D46E410" w14:textId="14952F8A">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067187">
        <w:rPr>
          <w:rFonts w:asciiTheme="minorHAnsi" w:hAnsiTheme="minorHAnsi" w:eastAsiaTheme="minorEastAsia" w:cstheme="minorBidi"/>
          <w:color w:val="444444"/>
          <w:lang w:val="en-US" w:eastAsia="en-GB"/>
        </w:rPr>
        <w:t>ensures all staff understand their duty of care to children</w:t>
      </w:r>
      <w:r w:rsidRPr="30492217" w:rsidR="003079A6">
        <w:rPr>
          <w:rFonts w:asciiTheme="minorHAnsi" w:hAnsiTheme="minorHAnsi" w:eastAsiaTheme="minorEastAsia" w:cstheme="minorBidi"/>
          <w:color w:val="444444"/>
          <w:lang w:val="en-US" w:eastAsia="en-GB"/>
        </w:rPr>
        <w:t xml:space="preserve"> and young people</w:t>
      </w:r>
      <w:r w:rsidRPr="30492217" w:rsidR="00067187">
        <w:rPr>
          <w:rFonts w:asciiTheme="minorHAnsi" w:hAnsiTheme="minorHAnsi" w:eastAsiaTheme="minorEastAsia" w:cstheme="minorBidi"/>
          <w:color w:val="444444"/>
          <w:lang w:val="en-US" w:eastAsia="en-GB"/>
        </w:rPr>
        <w:t xml:space="preserve"> in the event of an emergency.</w:t>
      </w:r>
    </w:p>
    <w:p w:rsidRPr="004A0E72" w:rsidR="00067187" w:rsidP="30492217" w:rsidRDefault="00067187" w14:paraId="450C3AF5" w14:textId="77777777">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feel confident in knowi</w:t>
      </w:r>
      <w:r w:rsidRPr="30492217" w:rsidR="003079A6">
        <w:rPr>
          <w:rFonts w:asciiTheme="minorHAnsi" w:hAnsiTheme="minorHAnsi" w:eastAsiaTheme="minorEastAsia" w:cstheme="minorBidi"/>
          <w:color w:val="444444"/>
          <w:lang w:val="en-US" w:eastAsia="en-GB"/>
        </w:rPr>
        <w:t xml:space="preserve">ng what to do in an emergency. </w:t>
      </w:r>
    </w:p>
    <w:p w:rsidRPr="004A0E72" w:rsidR="00067187" w:rsidP="30492217" w:rsidRDefault="00F30067" w14:paraId="5A3D3BEF" w14:textId="77777777">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staff understand</w:t>
      </w:r>
      <w:r w:rsidRPr="30492217" w:rsidR="00067187">
        <w:rPr>
          <w:rFonts w:asciiTheme="minorHAnsi" w:hAnsiTheme="minorHAnsi" w:eastAsiaTheme="minorEastAsia" w:cstheme="minorBidi"/>
          <w:color w:val="444444"/>
          <w:lang w:val="en-US" w:eastAsia="en-GB"/>
        </w:rPr>
        <w:t xml:space="preserve"> that certain medical conditions are serious and can be potentially life threatening, particularly if ill managed or misunderstood.</w:t>
      </w:r>
    </w:p>
    <w:p w:rsidRPr="004A0E72" w:rsidR="00F30067" w:rsidP="30492217" w:rsidRDefault="79F97D61" w14:paraId="246D39B6" w14:textId="04C02C90">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067187">
        <w:rPr>
          <w:rFonts w:asciiTheme="minorHAnsi" w:hAnsiTheme="minorHAnsi" w:eastAsiaTheme="minorEastAsia" w:cstheme="minorBidi"/>
          <w:color w:val="444444"/>
          <w:lang w:val="en-US" w:eastAsia="en-GB"/>
        </w:rPr>
        <w:t>understands the importance of medication being taken as prescribed.</w:t>
      </w:r>
    </w:p>
    <w:p w:rsidRPr="004A0E72" w:rsidR="00067187" w:rsidP="30492217" w:rsidRDefault="00067187" w14:paraId="70A4D61C" w14:textId="77777777">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understand the common medical conditions that affect children at this school. This school allows adequate time for staff to receive training on the impact medical conditions can have on pupils.</w:t>
      </w:r>
    </w:p>
    <w:p w:rsidRPr="004A0E72" w:rsidR="00067187" w:rsidP="30492217" w:rsidRDefault="00F30067" w14:paraId="39A2B506" w14:textId="77777777">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S</w:t>
      </w:r>
      <w:r w:rsidRPr="6B8EDE33" w:rsidR="00067187">
        <w:rPr>
          <w:rFonts w:asciiTheme="minorHAnsi" w:hAnsiTheme="minorHAnsi" w:eastAsiaTheme="minorEastAsia" w:cstheme="minorBidi"/>
          <w:color w:val="444444"/>
          <w:lang w:val="en-US" w:eastAsia="en-GB"/>
        </w:rPr>
        <w:t xml:space="preserve">taff receive additional training </w:t>
      </w:r>
      <w:bookmarkStart w:name="_Int_6cpWtgg1" w:id="0"/>
      <w:r w:rsidRPr="6B8EDE33" w:rsidR="00067187">
        <w:rPr>
          <w:rFonts w:asciiTheme="minorHAnsi" w:hAnsiTheme="minorHAnsi" w:eastAsiaTheme="minorEastAsia" w:cstheme="minorBidi"/>
          <w:color w:val="444444"/>
          <w:lang w:val="en-US" w:eastAsia="en-GB"/>
        </w:rPr>
        <w:t>about</w:t>
      </w:r>
      <w:bookmarkEnd w:id="0"/>
      <w:r w:rsidRPr="6B8EDE33" w:rsidR="00067187">
        <w:rPr>
          <w:rFonts w:asciiTheme="minorHAnsi" w:hAnsiTheme="minorHAnsi" w:eastAsiaTheme="minorEastAsia" w:cstheme="minorBidi"/>
          <w:color w:val="444444"/>
          <w:lang w:val="en-US" w:eastAsia="en-GB"/>
        </w:rPr>
        <w:t xml:space="preserve"> any children they may be working with who have complex health needs supported by</w:t>
      </w:r>
      <w:r w:rsidRPr="6B8EDE33">
        <w:rPr>
          <w:rFonts w:asciiTheme="minorHAnsi" w:hAnsiTheme="minorHAnsi" w:eastAsiaTheme="minorEastAsia" w:cstheme="minorBidi"/>
          <w:color w:val="444444"/>
          <w:lang w:val="en-US" w:eastAsia="en-GB"/>
        </w:rPr>
        <w:t xml:space="preserve"> a</w:t>
      </w:r>
      <w:r w:rsidRPr="6B8EDE33" w:rsidR="00215C0B">
        <w:rPr>
          <w:rFonts w:asciiTheme="minorHAnsi" w:hAnsiTheme="minorHAnsi" w:eastAsiaTheme="minorEastAsia" w:cstheme="minorBidi"/>
          <w:color w:val="444444"/>
          <w:lang w:val="en-US" w:eastAsia="en-GB"/>
        </w:rPr>
        <w:t>n Individual Health</w:t>
      </w:r>
      <w:r w:rsidRPr="6B8EDE33">
        <w:rPr>
          <w:rFonts w:asciiTheme="minorHAnsi" w:hAnsiTheme="minorHAnsi" w:eastAsiaTheme="minorEastAsia" w:cstheme="minorBidi"/>
          <w:color w:val="444444"/>
          <w:lang w:val="en-US" w:eastAsia="en-GB"/>
        </w:rPr>
        <w:t xml:space="preserve"> Care Plan</w:t>
      </w:r>
      <w:r w:rsidRPr="6B8EDE33" w:rsidR="00067187">
        <w:rPr>
          <w:rFonts w:asciiTheme="minorHAnsi" w:hAnsiTheme="minorHAnsi" w:eastAsiaTheme="minorEastAsia" w:cstheme="minorBidi"/>
          <w:color w:val="444444"/>
          <w:lang w:val="en-US" w:eastAsia="en-GB"/>
        </w:rPr>
        <w:t>.</w:t>
      </w:r>
    </w:p>
    <w:p w:rsidRPr="004A0E72" w:rsidR="00067187" w:rsidP="30492217" w:rsidRDefault="00067187" w14:paraId="1A5C0CA2" w14:textId="77777777">
      <w:pPr>
        <w:numPr>
          <w:ilvl w:val="0"/>
          <w:numId w:val="2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This policy is followed and unde</w:t>
      </w:r>
      <w:r w:rsidRPr="30492217" w:rsidR="00F30067">
        <w:rPr>
          <w:rFonts w:asciiTheme="minorHAnsi" w:hAnsiTheme="minorHAnsi" w:eastAsiaTheme="minorEastAsia" w:cstheme="minorBidi"/>
          <w:color w:val="444444"/>
          <w:lang w:val="en-US" w:eastAsia="en-GB"/>
        </w:rPr>
        <w:t>rstood by our school community.</w:t>
      </w:r>
    </w:p>
    <w:p w:rsidRPr="004A0E72" w:rsidR="00067187" w:rsidP="30492217" w:rsidRDefault="00067187" w14:paraId="5AD6390D"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Policy example and Guidelines</w:t>
      </w:r>
    </w:p>
    <w:p w:rsidRPr="004A0E72" w:rsidR="00067187" w:rsidP="30492217" w:rsidRDefault="00F30067" w14:paraId="708B9495"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 xml:space="preserve">1 </w:t>
      </w:r>
      <w:r w:rsidRPr="30492217" w:rsidR="00067187">
        <w:rPr>
          <w:rFonts w:asciiTheme="minorHAnsi" w:hAnsiTheme="minorHAnsi" w:eastAsiaTheme="minorEastAsia" w:cstheme="minorBidi"/>
          <w:b/>
          <w:bCs/>
          <w:color w:val="444444"/>
          <w:lang w:val="en-US" w:eastAsia="en-GB"/>
        </w:rPr>
        <w:t>This school is an inclusive community that aims to support and welcome pupils with medical conditions</w:t>
      </w:r>
    </w:p>
    <w:p w:rsidRPr="004A0E72" w:rsidR="00067187" w:rsidP="30492217" w:rsidRDefault="00067187" w14:paraId="0E6D9423" w14:textId="1352B1BD">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This school understands that it has a responsibility to make the school welcoming and supportive to pupils with medical conditions who currently attend and to those who may </w:t>
      </w:r>
      <w:r w:rsidRPr="30492217" w:rsidR="56CD1547">
        <w:rPr>
          <w:rFonts w:asciiTheme="minorHAnsi" w:hAnsiTheme="minorHAnsi" w:eastAsiaTheme="minorEastAsia" w:cstheme="minorBidi"/>
          <w:color w:val="444444"/>
          <w:lang w:val="en-US" w:eastAsia="en-GB"/>
        </w:rPr>
        <w:t>enroll</w:t>
      </w:r>
      <w:r w:rsidRPr="30492217">
        <w:rPr>
          <w:rFonts w:asciiTheme="minorHAnsi" w:hAnsiTheme="minorHAnsi" w:eastAsiaTheme="minorEastAsia" w:cstheme="minorBidi"/>
          <w:color w:val="444444"/>
          <w:lang w:val="en-US" w:eastAsia="en-GB"/>
        </w:rPr>
        <w:t xml:space="preserve"> in the future.</w:t>
      </w:r>
    </w:p>
    <w:p w:rsidRPr="004A0E72" w:rsidR="00067187" w:rsidP="30492217" w:rsidRDefault="67F7AEB0" w14:paraId="0143B605" w14:textId="7E85DC34">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067187">
        <w:rPr>
          <w:rFonts w:asciiTheme="minorHAnsi" w:hAnsiTheme="minorHAnsi" w:eastAsiaTheme="minorEastAsia" w:cstheme="minorBidi"/>
          <w:color w:val="444444"/>
          <w:lang w:val="en-US" w:eastAsia="en-GB"/>
        </w:rPr>
        <w:t>aims to provide all children with all medical conditions the same opportunities as others at school. We will help to ensure they can:</w:t>
      </w:r>
    </w:p>
    <w:p w:rsidRPr="004A0E72" w:rsidR="00067187" w:rsidP="30492217" w:rsidRDefault="002C3EE8" w14:paraId="3A8F3EFF"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B</w:t>
      </w:r>
      <w:r w:rsidRPr="30492217" w:rsidR="00067187">
        <w:rPr>
          <w:rFonts w:asciiTheme="minorHAnsi" w:hAnsiTheme="minorHAnsi" w:eastAsiaTheme="minorEastAsia" w:cstheme="minorBidi"/>
          <w:color w:val="444444"/>
          <w:lang w:val="en-US" w:eastAsia="en-GB"/>
        </w:rPr>
        <w:t>e healthy</w:t>
      </w:r>
    </w:p>
    <w:p w:rsidR="00067187" w:rsidP="30492217" w:rsidRDefault="002C3EE8" w14:paraId="44A1FF24"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w:t>
      </w:r>
      <w:r w:rsidRPr="30492217" w:rsidR="00067187">
        <w:rPr>
          <w:rFonts w:asciiTheme="minorHAnsi" w:hAnsiTheme="minorHAnsi" w:eastAsiaTheme="minorEastAsia" w:cstheme="minorBidi"/>
          <w:color w:val="444444"/>
          <w:lang w:val="en-US" w:eastAsia="en-GB"/>
        </w:rPr>
        <w:t>tay safe</w:t>
      </w:r>
    </w:p>
    <w:p w:rsidRPr="002C3EE8" w:rsidR="00067187" w:rsidP="30492217" w:rsidRDefault="002C3EE8" w14:paraId="0A632755"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067187">
        <w:rPr>
          <w:rFonts w:asciiTheme="minorHAnsi" w:hAnsiTheme="minorHAnsi" w:eastAsiaTheme="minorEastAsia" w:cstheme="minorBidi"/>
          <w:color w:val="444444"/>
          <w:lang w:val="en-US" w:eastAsia="en-GB"/>
        </w:rPr>
        <w:t>njoy and achieve</w:t>
      </w:r>
    </w:p>
    <w:p w:rsidRPr="004A0E72" w:rsidR="00067187" w:rsidP="30492217" w:rsidRDefault="002C3EE8" w14:paraId="2C628705"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M</w:t>
      </w:r>
      <w:r w:rsidRPr="30492217" w:rsidR="00067187">
        <w:rPr>
          <w:rFonts w:asciiTheme="minorHAnsi" w:hAnsiTheme="minorHAnsi" w:eastAsiaTheme="minorEastAsia" w:cstheme="minorBidi"/>
          <w:color w:val="444444"/>
          <w:lang w:val="en-US" w:eastAsia="en-GB"/>
        </w:rPr>
        <w:t>ake a positive contribution</w:t>
      </w:r>
    </w:p>
    <w:p w:rsidRPr="004A0E72" w:rsidR="00F30067" w:rsidP="30492217" w:rsidRDefault="002C3EE8" w14:paraId="05BA8283"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w:t>
      </w:r>
      <w:r w:rsidRPr="30492217" w:rsidR="00067187">
        <w:rPr>
          <w:rFonts w:asciiTheme="minorHAnsi" w:hAnsiTheme="minorHAnsi" w:eastAsiaTheme="minorEastAsia" w:cstheme="minorBidi"/>
          <w:color w:val="444444"/>
          <w:lang w:val="en-US" w:eastAsia="en-GB"/>
        </w:rPr>
        <w:t>chieve economic well-being.</w:t>
      </w:r>
    </w:p>
    <w:p w:rsidRPr="004A0E72" w:rsidR="00F30067" w:rsidP="30492217" w:rsidRDefault="00F30067" w14:paraId="02EB378F" w14:textId="77777777">
      <w:pPr>
        <w:pStyle w:val="ListParagraph"/>
        <w:spacing w:before="100" w:beforeAutospacing="1" w:after="240" w:line="240" w:lineRule="auto"/>
        <w:rPr>
          <w:rFonts w:asciiTheme="minorHAnsi" w:hAnsiTheme="minorHAnsi" w:eastAsiaTheme="minorEastAsia" w:cstheme="minorBidi"/>
          <w:color w:val="444444"/>
          <w:lang w:val="en-US" w:eastAsia="en-GB"/>
        </w:rPr>
      </w:pPr>
    </w:p>
    <w:p w:rsidRPr="004A0E72" w:rsidR="00067187" w:rsidP="30492217" w:rsidRDefault="00067187" w14:paraId="77A3F892"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Pupils with medical conditions are encouraged to take control of their condition.</w:t>
      </w:r>
    </w:p>
    <w:p w:rsidRPr="004A0E72" w:rsidR="00067187" w:rsidP="30492217" w:rsidRDefault="558E8E2A" w14:paraId="2C55EEFC" w14:textId="3335C2EA">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F30067">
        <w:rPr>
          <w:rFonts w:asciiTheme="minorHAnsi" w:hAnsiTheme="minorHAnsi" w:eastAsiaTheme="minorEastAsia" w:cstheme="minorBidi"/>
          <w:color w:val="444444"/>
          <w:lang w:val="en-US" w:eastAsia="en-GB"/>
        </w:rPr>
        <w:t xml:space="preserve"> </w:t>
      </w:r>
      <w:r w:rsidRPr="30492217" w:rsidR="00067187">
        <w:rPr>
          <w:rFonts w:asciiTheme="minorHAnsi" w:hAnsiTheme="minorHAnsi" w:eastAsiaTheme="minorEastAsia" w:cstheme="minorBidi"/>
          <w:color w:val="444444"/>
          <w:lang w:val="en-US" w:eastAsia="en-GB"/>
        </w:rPr>
        <w:t>aims to include all pupils with medical conditions in all school activities.</w:t>
      </w:r>
    </w:p>
    <w:p w:rsidRPr="004A0E72" w:rsidR="00067187" w:rsidP="30492217" w:rsidRDefault="00067187" w14:paraId="7AFB38CA"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lastRenderedPageBreak/>
        <w:t>Parents/carers of pupils with medical conditions are aware of the care their children receive at this school.</w:t>
      </w:r>
    </w:p>
    <w:p w:rsidRPr="004A0E72" w:rsidR="00067187" w:rsidP="30492217" w:rsidRDefault="4FBAA7D4" w14:paraId="193FFEC8" w14:textId="328E1C16">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The school ensures all staff understand their duty of care to children and young people in an emergency.</w:t>
      </w:r>
    </w:p>
    <w:p w:rsidRPr="004A0E72" w:rsidR="00067187" w:rsidP="30492217" w:rsidRDefault="00067187" w14:paraId="55D3ACAE"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have access to information about what to do in an emergency.</w:t>
      </w:r>
    </w:p>
    <w:p w:rsidRPr="004A0E72" w:rsidR="00067187" w:rsidP="30492217" w:rsidRDefault="00F30067" w14:paraId="639C4BF1"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understand</w:t>
      </w:r>
      <w:r w:rsidRPr="30492217" w:rsidR="00067187">
        <w:rPr>
          <w:rFonts w:asciiTheme="minorHAnsi" w:hAnsiTheme="minorHAnsi" w:eastAsiaTheme="minorEastAsia" w:cstheme="minorBidi"/>
          <w:color w:val="444444"/>
          <w:lang w:val="en-US" w:eastAsia="en-GB"/>
        </w:rPr>
        <w:t xml:space="preserve"> that certain medical conditions are serious and can be potentially life-threatening, particularly if ill managed or misunderstood.</w:t>
      </w:r>
    </w:p>
    <w:p w:rsidRPr="004A0E72" w:rsidR="00067187" w:rsidP="30492217" w:rsidRDefault="163E6960" w14:paraId="0F6E06E5" w14:textId="020E1D23">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All staff understand the common medical conditions that may affect children at this school.</w:t>
      </w:r>
      <w:r w:rsidRPr="6B8EDE33" w:rsidR="00067187">
        <w:rPr>
          <w:rFonts w:asciiTheme="minorHAnsi" w:hAnsiTheme="minorHAnsi" w:eastAsiaTheme="minorEastAsia" w:cstheme="minorBidi"/>
          <w:color w:val="444444"/>
          <w:lang w:val="en-US" w:eastAsia="en-GB"/>
        </w:rPr>
        <w:t xml:space="preserve"> Staff receive regular updates. The Headteacher </w:t>
      </w:r>
      <w:r w:rsidRPr="6B8EDE33" w:rsidR="55F9901C">
        <w:rPr>
          <w:rFonts w:asciiTheme="minorHAnsi" w:hAnsiTheme="minorHAnsi" w:eastAsiaTheme="minorEastAsia" w:cstheme="minorBidi"/>
          <w:color w:val="444444"/>
          <w:lang w:val="en-US" w:eastAsia="en-GB"/>
        </w:rPr>
        <w:t>and SENDCo are</w:t>
      </w:r>
      <w:r w:rsidRPr="6B8EDE33" w:rsidR="00067187">
        <w:rPr>
          <w:rFonts w:asciiTheme="minorHAnsi" w:hAnsiTheme="minorHAnsi" w:eastAsiaTheme="minorEastAsia" w:cstheme="minorBidi"/>
          <w:color w:val="444444"/>
          <w:lang w:val="en-US" w:eastAsia="en-GB"/>
        </w:rPr>
        <w:t xml:space="preserve"> responsible for ensuring staff receive regular upd</w:t>
      </w:r>
      <w:r w:rsidRPr="6B8EDE33" w:rsidR="00F30067">
        <w:rPr>
          <w:rFonts w:asciiTheme="minorHAnsi" w:hAnsiTheme="minorHAnsi" w:eastAsiaTheme="minorEastAsia" w:cstheme="minorBidi"/>
          <w:color w:val="444444"/>
          <w:lang w:val="en-US" w:eastAsia="en-GB"/>
        </w:rPr>
        <w:t xml:space="preserve">ates. </w:t>
      </w:r>
      <w:r w:rsidRPr="6B8EDE33" w:rsidR="61A339CE">
        <w:rPr>
          <w:rFonts w:asciiTheme="minorHAnsi" w:hAnsiTheme="minorHAnsi" w:eastAsiaTheme="minorEastAsia" w:cstheme="minorBidi"/>
          <w:color w:val="444444"/>
          <w:lang w:val="en-US" w:eastAsia="en-GB"/>
        </w:rPr>
        <w:t>The School Nurse and the Nursing Team provide updates when the school requests.</w:t>
      </w:r>
    </w:p>
    <w:p w:rsidRPr="004A0E72" w:rsidR="00067187" w:rsidP="30492217" w:rsidRDefault="008E03FA" w14:paraId="60D98CDB" w14:textId="77777777">
      <w:pPr>
        <w:pStyle w:val="ListParagraph"/>
        <w:numPr>
          <w:ilvl w:val="0"/>
          <w:numId w:val="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Medical Conditions P</w:t>
      </w:r>
      <w:r w:rsidRPr="30492217" w:rsidR="00067187">
        <w:rPr>
          <w:rFonts w:asciiTheme="minorHAnsi" w:hAnsiTheme="minorHAnsi" w:eastAsiaTheme="minorEastAsia" w:cstheme="minorBidi"/>
          <w:color w:val="444444"/>
          <w:lang w:val="en-US" w:eastAsia="en-GB"/>
        </w:rPr>
        <w:t>olicy is understood and followed by the whole s</w:t>
      </w:r>
      <w:r w:rsidRPr="30492217" w:rsidR="00F30067">
        <w:rPr>
          <w:rFonts w:asciiTheme="minorHAnsi" w:hAnsiTheme="minorHAnsi" w:eastAsiaTheme="minorEastAsia" w:cstheme="minorBidi"/>
          <w:color w:val="444444"/>
          <w:lang w:val="en-US" w:eastAsia="en-GB"/>
        </w:rPr>
        <w:t>chool</w:t>
      </w:r>
      <w:r w:rsidRPr="30492217" w:rsidR="00067187">
        <w:rPr>
          <w:rFonts w:asciiTheme="minorHAnsi" w:hAnsiTheme="minorHAnsi" w:eastAsiaTheme="minorEastAsia" w:cstheme="minorBidi"/>
          <w:color w:val="444444"/>
          <w:lang w:val="en-US" w:eastAsia="en-GB"/>
        </w:rPr>
        <w:t>.</w:t>
      </w:r>
    </w:p>
    <w:p w:rsidRPr="004A0E72" w:rsidR="00067187" w:rsidP="30492217" w:rsidRDefault="00F30067" w14:paraId="4101830B"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 xml:space="preserve">2 </w:t>
      </w:r>
      <w:r w:rsidRPr="30492217" w:rsidR="008E03FA">
        <w:rPr>
          <w:rFonts w:asciiTheme="minorHAnsi" w:hAnsiTheme="minorHAnsi" w:eastAsiaTheme="minorEastAsia" w:cstheme="minorBidi"/>
          <w:b/>
          <w:bCs/>
          <w:color w:val="444444"/>
          <w:lang w:val="en-US" w:eastAsia="en-GB"/>
        </w:rPr>
        <w:t>The Medical Conditions P</w:t>
      </w:r>
      <w:r w:rsidRPr="30492217" w:rsidR="00067187">
        <w:rPr>
          <w:rFonts w:asciiTheme="minorHAnsi" w:hAnsiTheme="minorHAnsi" w:eastAsiaTheme="minorEastAsia" w:cstheme="minorBidi"/>
          <w:b/>
          <w:bCs/>
          <w:color w:val="444444"/>
          <w:lang w:val="en-US" w:eastAsia="en-GB"/>
        </w:rPr>
        <w:t>olicy is supported by a clear communication plan for staff, parents/carers and other key stakeholders to ensure its full implementation</w:t>
      </w:r>
    </w:p>
    <w:p w:rsidRPr="004A0E72" w:rsidR="00067187" w:rsidP="30492217" w:rsidRDefault="00067187" w14:paraId="18DCCF12"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b/>
          <w:bCs/>
          <w:color w:val="444444"/>
          <w:lang w:val="en-US" w:eastAsia="en-GB"/>
        </w:rPr>
        <w:t>Pupils are i</w:t>
      </w:r>
      <w:r w:rsidRPr="30492217" w:rsidR="008E03FA">
        <w:rPr>
          <w:rFonts w:asciiTheme="minorHAnsi" w:hAnsiTheme="minorHAnsi" w:eastAsiaTheme="minorEastAsia" w:cstheme="minorBidi"/>
          <w:b/>
          <w:bCs/>
          <w:color w:val="444444"/>
          <w:lang w:val="en-US" w:eastAsia="en-GB"/>
        </w:rPr>
        <w:t>nformed and reminded about the Medical Conditions P</w:t>
      </w:r>
      <w:r w:rsidRPr="30492217">
        <w:rPr>
          <w:rFonts w:asciiTheme="minorHAnsi" w:hAnsiTheme="minorHAnsi" w:eastAsiaTheme="minorEastAsia" w:cstheme="minorBidi"/>
          <w:b/>
          <w:bCs/>
          <w:color w:val="444444"/>
          <w:lang w:val="en-US" w:eastAsia="en-GB"/>
        </w:rPr>
        <w:t>olicy:</w:t>
      </w:r>
    </w:p>
    <w:p w:rsidR="00067187" w:rsidP="30492217" w:rsidRDefault="002C3EE8" w14:paraId="0E018C73" w14:textId="77777777">
      <w:pPr>
        <w:pStyle w:val="ListParagraph"/>
        <w:numPr>
          <w:ilvl w:val="0"/>
          <w:numId w:val="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F30067">
        <w:rPr>
          <w:rFonts w:asciiTheme="minorHAnsi" w:hAnsiTheme="minorHAnsi" w:eastAsiaTheme="minorEastAsia" w:cstheme="minorBidi"/>
          <w:color w:val="444444"/>
          <w:lang w:val="en-US" w:eastAsia="en-GB"/>
        </w:rPr>
        <w:t>n PSHE</w:t>
      </w:r>
      <w:r w:rsidRPr="30492217" w:rsidR="00067187">
        <w:rPr>
          <w:rFonts w:asciiTheme="minorHAnsi" w:hAnsiTheme="minorHAnsi" w:eastAsiaTheme="minorEastAsia" w:cstheme="minorBidi"/>
          <w:color w:val="444444"/>
          <w:lang w:val="en-US" w:eastAsia="en-GB"/>
        </w:rPr>
        <w:t xml:space="preserve"> classes</w:t>
      </w:r>
    </w:p>
    <w:p w:rsidRPr="004A0E72" w:rsidR="00132175" w:rsidP="30492217" w:rsidRDefault="002C3EE8" w14:paraId="739CE7F5" w14:textId="77777777">
      <w:pPr>
        <w:pStyle w:val="ListParagraph"/>
        <w:numPr>
          <w:ilvl w:val="0"/>
          <w:numId w:val="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w:t>
      </w:r>
      <w:r w:rsidRPr="30492217" w:rsidR="00132175">
        <w:rPr>
          <w:rFonts w:asciiTheme="minorHAnsi" w:hAnsiTheme="minorHAnsi" w:eastAsiaTheme="minorEastAsia" w:cstheme="minorBidi"/>
          <w:color w:val="444444"/>
          <w:lang w:val="en-US" w:eastAsia="en-GB"/>
        </w:rPr>
        <w:t>s and when the need arises</w:t>
      </w:r>
    </w:p>
    <w:p w:rsidRPr="004A0E72" w:rsidR="00067187" w:rsidP="30492217" w:rsidRDefault="00067187" w14:paraId="071321FC"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b/>
          <w:bCs/>
          <w:color w:val="444444"/>
          <w:lang w:val="en-US" w:eastAsia="en-GB"/>
        </w:rPr>
        <w:t>Parent</w:t>
      </w:r>
      <w:r w:rsidRPr="30492217" w:rsidR="00F30067">
        <w:rPr>
          <w:rFonts w:asciiTheme="minorHAnsi" w:hAnsiTheme="minorHAnsi" w:eastAsiaTheme="minorEastAsia" w:cstheme="minorBidi"/>
          <w:b/>
          <w:bCs/>
          <w:color w:val="444444"/>
          <w:lang w:val="en-US" w:eastAsia="en-GB"/>
        </w:rPr>
        <w:t>/carers are informed about the Medical Condit</w:t>
      </w:r>
      <w:r w:rsidRPr="30492217" w:rsidR="00AC67E8">
        <w:rPr>
          <w:rFonts w:asciiTheme="minorHAnsi" w:hAnsiTheme="minorHAnsi" w:eastAsiaTheme="minorEastAsia" w:cstheme="minorBidi"/>
          <w:b/>
          <w:bCs/>
          <w:color w:val="444444"/>
          <w:lang w:val="en-US" w:eastAsia="en-GB"/>
        </w:rPr>
        <w:t>ions Policy through the website:</w:t>
      </w:r>
    </w:p>
    <w:p w:rsidRPr="004A0E72" w:rsidR="00067187" w:rsidP="30492217" w:rsidRDefault="002C3EE8" w14:paraId="66D7AFF6" w14:textId="77777777">
      <w:pPr>
        <w:pStyle w:val="ListParagraph"/>
        <w:numPr>
          <w:ilvl w:val="0"/>
          <w:numId w:val="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B</w:t>
      </w:r>
      <w:r w:rsidRPr="30492217" w:rsidR="00067187">
        <w:rPr>
          <w:rFonts w:asciiTheme="minorHAnsi" w:hAnsiTheme="minorHAnsi" w:eastAsiaTheme="minorEastAsia" w:cstheme="minorBidi"/>
          <w:color w:val="444444"/>
          <w:lang w:val="en-US" w:eastAsia="en-GB"/>
        </w:rPr>
        <w:t>y including a policy statement in the schools’ prospectus and signposting access to the policy</w:t>
      </w:r>
    </w:p>
    <w:p w:rsidRPr="004A0E72" w:rsidR="00067187" w:rsidP="30492217" w:rsidRDefault="002C3EE8" w14:paraId="4F5E28C8" w14:textId="77777777">
      <w:pPr>
        <w:pStyle w:val="ListParagraph"/>
        <w:numPr>
          <w:ilvl w:val="0"/>
          <w:numId w:val="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w:t>
      </w:r>
      <w:r w:rsidRPr="30492217" w:rsidR="00067187">
        <w:rPr>
          <w:rFonts w:asciiTheme="minorHAnsi" w:hAnsiTheme="minorHAnsi" w:eastAsiaTheme="minorEastAsia" w:cstheme="minorBidi"/>
          <w:color w:val="444444"/>
          <w:lang w:val="en-US" w:eastAsia="en-GB"/>
        </w:rPr>
        <w:t xml:space="preserve">t the start of the school year when communication is sent out about Individual Health </w:t>
      </w:r>
      <w:r w:rsidRPr="30492217" w:rsidR="00215C0B">
        <w:rPr>
          <w:rFonts w:asciiTheme="minorHAnsi" w:hAnsiTheme="minorHAnsi" w:eastAsiaTheme="minorEastAsia" w:cstheme="minorBidi"/>
          <w:color w:val="444444"/>
          <w:lang w:val="en-US" w:eastAsia="en-GB"/>
        </w:rPr>
        <w:t xml:space="preserve">Care </w:t>
      </w:r>
      <w:r w:rsidRPr="30492217" w:rsidR="00067187">
        <w:rPr>
          <w:rFonts w:asciiTheme="minorHAnsi" w:hAnsiTheme="minorHAnsi" w:eastAsiaTheme="minorEastAsia" w:cstheme="minorBidi"/>
          <w:color w:val="444444"/>
          <w:lang w:val="en-US" w:eastAsia="en-GB"/>
        </w:rPr>
        <w:t>Plans</w:t>
      </w:r>
    </w:p>
    <w:p w:rsidRPr="004A0E72" w:rsidR="00067187" w:rsidP="30492217" w:rsidRDefault="002C3EE8" w14:paraId="1DAD9474" w14:textId="77777777">
      <w:pPr>
        <w:pStyle w:val="ListParagraph"/>
        <w:numPr>
          <w:ilvl w:val="0"/>
          <w:numId w:val="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067187">
        <w:rPr>
          <w:rFonts w:asciiTheme="minorHAnsi" w:hAnsiTheme="minorHAnsi" w:eastAsiaTheme="minorEastAsia" w:cstheme="minorBidi"/>
          <w:color w:val="444444"/>
          <w:lang w:val="en-US" w:eastAsia="en-GB"/>
        </w:rPr>
        <w:t>n the School Newsletter at intervals in the year</w:t>
      </w:r>
    </w:p>
    <w:p w:rsidRPr="004A0E72" w:rsidR="00067187" w:rsidP="30492217" w:rsidRDefault="002C3EE8" w14:paraId="7050D542" w14:textId="77777777">
      <w:pPr>
        <w:pStyle w:val="ListParagraph"/>
        <w:numPr>
          <w:ilvl w:val="0"/>
          <w:numId w:val="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W</w:t>
      </w:r>
      <w:r w:rsidRPr="30492217" w:rsidR="00067187">
        <w:rPr>
          <w:rFonts w:asciiTheme="minorHAnsi" w:hAnsiTheme="minorHAnsi" w:eastAsiaTheme="minorEastAsia" w:cstheme="minorBidi"/>
          <w:color w:val="444444"/>
          <w:lang w:val="en-US" w:eastAsia="en-GB"/>
        </w:rPr>
        <w:t>hen their child is enrolled as a new pupil</w:t>
      </w:r>
    </w:p>
    <w:p w:rsidRPr="004A0E72" w:rsidR="00067187" w:rsidP="30492217" w:rsidRDefault="002C3EE8" w14:paraId="09723456" w14:textId="77777777">
      <w:pPr>
        <w:pStyle w:val="ListParagraph"/>
        <w:numPr>
          <w:ilvl w:val="0"/>
          <w:numId w:val="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V</w:t>
      </w:r>
      <w:r w:rsidRPr="30492217" w:rsidR="00067187">
        <w:rPr>
          <w:rFonts w:asciiTheme="minorHAnsi" w:hAnsiTheme="minorHAnsi" w:eastAsiaTheme="minorEastAsia" w:cstheme="minorBidi"/>
          <w:color w:val="444444"/>
          <w:lang w:val="en-US" w:eastAsia="en-GB"/>
        </w:rPr>
        <w:t>ia the school’s website, where it is available all year round</w:t>
      </w:r>
    </w:p>
    <w:p w:rsidRPr="004A0E72" w:rsidR="00067187" w:rsidP="30492217" w:rsidRDefault="00067187" w14:paraId="10265A76"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b/>
          <w:bCs/>
          <w:color w:val="444444"/>
          <w:lang w:val="en-US" w:eastAsia="en-GB"/>
        </w:rPr>
        <w:t>School staff are informed and regular</w:t>
      </w:r>
      <w:r w:rsidRPr="30492217" w:rsidR="008E03FA">
        <w:rPr>
          <w:rFonts w:asciiTheme="minorHAnsi" w:hAnsiTheme="minorHAnsi" w:eastAsiaTheme="minorEastAsia" w:cstheme="minorBidi"/>
          <w:b/>
          <w:bCs/>
          <w:color w:val="444444"/>
          <w:lang w:val="en-US" w:eastAsia="en-GB"/>
        </w:rPr>
        <w:t>ly reminded about the school’s Medical Conditions P</w:t>
      </w:r>
      <w:r w:rsidRPr="30492217">
        <w:rPr>
          <w:rFonts w:asciiTheme="minorHAnsi" w:hAnsiTheme="minorHAnsi" w:eastAsiaTheme="minorEastAsia" w:cstheme="minorBidi"/>
          <w:b/>
          <w:bCs/>
          <w:color w:val="444444"/>
          <w:lang w:val="en-US" w:eastAsia="en-GB"/>
        </w:rPr>
        <w:t>olicy:</w:t>
      </w:r>
    </w:p>
    <w:p w:rsidRPr="004A0E72" w:rsidR="00067187" w:rsidP="30492217" w:rsidRDefault="002C3EE8" w14:paraId="05FD51CE" w14:textId="77777777">
      <w:pPr>
        <w:pStyle w:val="ListParagraph"/>
        <w:numPr>
          <w:ilvl w:val="0"/>
          <w:numId w:val="6"/>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067187">
        <w:rPr>
          <w:rFonts w:asciiTheme="minorHAnsi" w:hAnsiTheme="minorHAnsi" w:eastAsiaTheme="minorEastAsia" w:cstheme="minorBidi"/>
          <w:color w:val="444444"/>
          <w:lang w:val="en-US" w:eastAsia="en-GB"/>
        </w:rPr>
        <w:t>hrough the staff handbook and staff meetings</w:t>
      </w:r>
    </w:p>
    <w:p w:rsidRPr="004A0E72" w:rsidR="00067187" w:rsidP="30492217" w:rsidRDefault="002C3EE8" w14:paraId="4FECC378" w14:textId="77777777">
      <w:pPr>
        <w:pStyle w:val="ListParagraph"/>
        <w:numPr>
          <w:ilvl w:val="0"/>
          <w:numId w:val="6"/>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067187">
        <w:rPr>
          <w:rFonts w:asciiTheme="minorHAnsi" w:hAnsiTheme="minorHAnsi" w:eastAsiaTheme="minorEastAsia" w:cstheme="minorBidi"/>
          <w:color w:val="444444"/>
          <w:lang w:val="en-US" w:eastAsia="en-GB"/>
        </w:rPr>
        <w:t>hrough scheduled medical conditions updates</w:t>
      </w:r>
    </w:p>
    <w:p w:rsidRPr="004A0E72" w:rsidR="00067187" w:rsidP="30492217" w:rsidRDefault="002C3EE8" w14:paraId="4037811B" w14:textId="77777777">
      <w:pPr>
        <w:pStyle w:val="ListParagraph"/>
        <w:numPr>
          <w:ilvl w:val="0"/>
          <w:numId w:val="6"/>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w:t>
      </w:r>
      <w:r w:rsidRPr="30492217" w:rsidR="00067187">
        <w:rPr>
          <w:rFonts w:asciiTheme="minorHAnsi" w:hAnsiTheme="minorHAnsi" w:eastAsiaTheme="minorEastAsia" w:cstheme="minorBidi"/>
          <w:color w:val="444444"/>
          <w:lang w:val="en-US" w:eastAsia="en-GB"/>
        </w:rPr>
        <w:t>ll supply and temporary staff are informed of the policy and their responsibilities including who is the designated person, any medical needs or Individual Health Plans related to the children in their care and how to respond in emergencies</w:t>
      </w:r>
    </w:p>
    <w:p w:rsidRPr="004A0E72" w:rsidR="00067187" w:rsidP="30492217" w:rsidRDefault="00067187" w14:paraId="35592DF0" w14:textId="77777777">
      <w:pPr>
        <w:pStyle w:val="ListParagraph"/>
        <w:numPr>
          <w:ilvl w:val="0"/>
          <w:numId w:val="6"/>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Staff are made aware of Individual Health</w:t>
      </w:r>
      <w:r w:rsidRPr="30492217" w:rsidR="00215C0B">
        <w:rPr>
          <w:rFonts w:asciiTheme="minorHAnsi" w:hAnsiTheme="minorHAnsi" w:eastAsiaTheme="minorEastAsia" w:cstheme="minorBidi"/>
          <w:color w:val="444444"/>
          <w:lang w:val="en-US" w:eastAsia="en-GB"/>
        </w:rPr>
        <w:t xml:space="preserve"> Care</w:t>
      </w:r>
      <w:r w:rsidRPr="30492217">
        <w:rPr>
          <w:rFonts w:asciiTheme="minorHAnsi" w:hAnsiTheme="minorHAnsi" w:eastAsiaTheme="minorEastAsia" w:cstheme="minorBidi"/>
          <w:color w:val="444444"/>
          <w:lang w:val="en-US" w:eastAsia="en-GB"/>
        </w:rPr>
        <w:t xml:space="preserve"> Plans as they relate to thei</w:t>
      </w:r>
      <w:r w:rsidRPr="30492217" w:rsidR="008E03FA">
        <w:rPr>
          <w:rFonts w:asciiTheme="minorHAnsi" w:hAnsiTheme="minorHAnsi" w:eastAsiaTheme="minorEastAsia" w:cstheme="minorBidi"/>
          <w:color w:val="444444"/>
          <w:lang w:val="en-US" w:eastAsia="en-GB"/>
        </w:rPr>
        <w:t>r teaching/supervision groups. </w:t>
      </w:r>
    </w:p>
    <w:p w:rsidRPr="004A0E72" w:rsidR="00067187" w:rsidP="30492217" w:rsidRDefault="00067187" w14:paraId="4416C8C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Relevant staff understand and are updated in what to do in an emergency for the most common serious medical conditions at this school</w:t>
      </w:r>
    </w:p>
    <w:p w:rsidRPr="004A0E72" w:rsidR="00067187" w:rsidP="30492217" w:rsidRDefault="00215C0B" w14:paraId="659D97DC" w14:textId="457C4878">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Staff at </w:t>
      </w:r>
      <w:r w:rsidRPr="30492217" w:rsidR="225B95C2">
        <w:rPr>
          <w:rFonts w:asciiTheme="minorHAnsi" w:hAnsiTheme="minorHAnsi" w:eastAsiaTheme="minorEastAsia" w:cstheme="minorBidi"/>
          <w:color w:val="444444"/>
          <w:lang w:val="en-US" w:eastAsia="en-GB"/>
        </w:rPr>
        <w:t>Royles Brook Primary School</w:t>
      </w:r>
      <w:r w:rsidRPr="30492217" w:rsidR="00067187">
        <w:rPr>
          <w:rFonts w:asciiTheme="minorHAnsi" w:hAnsiTheme="minorHAnsi" w:eastAsiaTheme="minorEastAsia" w:cstheme="minorBidi"/>
          <w:color w:val="444444"/>
          <w:lang w:val="en-US" w:eastAsia="en-GB"/>
        </w:rPr>
        <w:t xml:space="preserve"> are aware of the most common serious medical conditions at this school.</w:t>
      </w:r>
    </w:p>
    <w:p w:rsidR="00067187" w:rsidP="30492217" w:rsidRDefault="27A101FA" w14:paraId="3A51AE10" w14:textId="21871875">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Staff at Royles Brook Primary School understand their duty of care to pupils during, and at either side of the school day in an emergency.</w:t>
      </w:r>
      <w:r w:rsidRPr="6B8EDE33" w:rsidR="00067187">
        <w:rPr>
          <w:rFonts w:asciiTheme="minorHAnsi" w:hAnsiTheme="minorHAnsi" w:eastAsiaTheme="minorEastAsia" w:cstheme="minorBidi"/>
          <w:color w:val="444444"/>
          <w:lang w:val="en-US" w:eastAsia="en-GB"/>
        </w:rPr>
        <w:t xml:space="preserve"> In </w:t>
      </w:r>
      <w:r w:rsidRPr="6B8EDE33" w:rsidR="6346C4B3">
        <w:rPr>
          <w:rFonts w:asciiTheme="minorHAnsi" w:hAnsiTheme="minorHAnsi" w:eastAsiaTheme="minorEastAsia" w:cstheme="minorBidi"/>
          <w:color w:val="444444"/>
          <w:lang w:val="en-US" w:eastAsia="en-GB"/>
        </w:rPr>
        <w:t>an emergency</w:t>
      </w:r>
      <w:r w:rsidRPr="6B8EDE33" w:rsidR="00067187">
        <w:rPr>
          <w:rFonts w:asciiTheme="minorHAnsi" w:hAnsiTheme="minorHAnsi" w:eastAsiaTheme="minorEastAsia" w:cstheme="minorBidi"/>
          <w:color w:val="444444"/>
          <w:lang w:val="en-US" w:eastAsia="en-GB"/>
        </w:rPr>
        <w:t xml:space="preserve"> school staff are required </w:t>
      </w:r>
      <w:r w:rsidRPr="6B8EDE33" w:rsidR="00067187">
        <w:rPr>
          <w:rFonts w:asciiTheme="minorHAnsi" w:hAnsiTheme="minorHAnsi" w:eastAsiaTheme="minorEastAsia" w:cstheme="minorBidi"/>
          <w:color w:val="444444"/>
          <w:lang w:val="en-US" w:eastAsia="en-GB"/>
        </w:rPr>
        <w:lastRenderedPageBreak/>
        <w:t>under common law duty of care to act like any reasonably prudent parent/carer. This may include administering medication.</w:t>
      </w:r>
    </w:p>
    <w:p w:rsidRPr="004A0E72" w:rsidR="00A7363A" w:rsidP="30492217" w:rsidRDefault="00A7363A" w14:paraId="0A3E280D" w14:textId="46AC5B3F">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Pr>
          <w:rFonts w:asciiTheme="minorHAnsi" w:hAnsiTheme="minorHAnsi" w:eastAsiaTheme="minorEastAsia" w:cstheme="minorBidi"/>
          <w:color w:val="444444"/>
          <w:lang w:val="en-US" w:eastAsia="en-GB"/>
        </w:rPr>
        <w:t>Staff training is provided annually for allergy awareness including dealing with anaphylaxis.</w:t>
      </w:r>
    </w:p>
    <w:p w:rsidRPr="004A0E72" w:rsidR="00067187" w:rsidP="30492217" w:rsidRDefault="00067187" w14:paraId="46C2BE44" w14:textId="77777777">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Staff receive updates at least once a year for asthma</w:t>
      </w:r>
      <w:r w:rsidRPr="30492217" w:rsidR="00215C0B">
        <w:rPr>
          <w:rFonts w:asciiTheme="minorHAnsi" w:hAnsiTheme="minorHAnsi" w:eastAsiaTheme="minorEastAsia" w:cstheme="minorBidi"/>
          <w:color w:val="444444"/>
          <w:lang w:val="en-US" w:eastAsia="en-GB"/>
        </w:rPr>
        <w:t>, epilepsy, diabetes</w:t>
      </w:r>
      <w:r w:rsidRPr="30492217">
        <w:rPr>
          <w:rFonts w:asciiTheme="minorHAnsi" w:hAnsiTheme="minorHAnsi" w:eastAsiaTheme="minorEastAsia" w:cstheme="minorBidi"/>
          <w:color w:val="444444"/>
          <w:lang w:val="en-US" w:eastAsia="en-GB"/>
        </w:rPr>
        <w:t xml:space="preserve"> and other medical needs and know how to act in an emergency.  </w:t>
      </w:r>
      <w:r w:rsidRPr="30492217" w:rsidR="00215C0B">
        <w:rPr>
          <w:rFonts w:asciiTheme="minorHAnsi" w:hAnsiTheme="minorHAnsi" w:eastAsiaTheme="minorEastAsia" w:cstheme="minorBidi"/>
          <w:color w:val="444444"/>
          <w:lang w:val="en-US" w:eastAsia="en-GB"/>
        </w:rPr>
        <w:t xml:space="preserve">Additional training is </w:t>
      </w:r>
      <w:proofErr w:type="spellStart"/>
      <w:r w:rsidRPr="30492217" w:rsidR="00215C0B">
        <w:rPr>
          <w:rFonts w:asciiTheme="minorHAnsi" w:hAnsiTheme="minorHAnsi" w:eastAsiaTheme="minorEastAsia" w:cstheme="minorBidi"/>
          <w:color w:val="444444"/>
          <w:lang w:val="en-US" w:eastAsia="en-GB"/>
        </w:rPr>
        <w:t>prioritis</w:t>
      </w:r>
      <w:r w:rsidRPr="30492217">
        <w:rPr>
          <w:rFonts w:asciiTheme="minorHAnsi" w:hAnsiTheme="minorHAnsi" w:eastAsiaTheme="minorEastAsia" w:cstheme="minorBidi"/>
          <w:color w:val="444444"/>
          <w:lang w:val="en-US" w:eastAsia="en-GB"/>
        </w:rPr>
        <w:t>ed</w:t>
      </w:r>
      <w:proofErr w:type="spellEnd"/>
      <w:r w:rsidRPr="30492217">
        <w:rPr>
          <w:rFonts w:asciiTheme="minorHAnsi" w:hAnsiTheme="minorHAnsi" w:eastAsiaTheme="minorEastAsia" w:cstheme="minorBidi"/>
          <w:color w:val="444444"/>
          <w:lang w:val="en-US" w:eastAsia="en-GB"/>
        </w:rPr>
        <w:t xml:space="preserve"> for key staff members who work with children who have specific medical conditions supported by an Individual Health </w:t>
      </w:r>
      <w:r w:rsidRPr="30492217" w:rsidR="00215C0B">
        <w:rPr>
          <w:rFonts w:asciiTheme="minorHAnsi" w:hAnsiTheme="minorHAnsi" w:eastAsiaTheme="minorEastAsia" w:cstheme="minorBidi"/>
          <w:color w:val="444444"/>
          <w:lang w:val="en-US" w:eastAsia="en-GB"/>
        </w:rPr>
        <w:t xml:space="preserve">Care </w:t>
      </w:r>
      <w:r w:rsidRPr="30492217">
        <w:rPr>
          <w:rFonts w:asciiTheme="minorHAnsi" w:hAnsiTheme="minorHAnsi" w:eastAsiaTheme="minorEastAsia" w:cstheme="minorBidi"/>
          <w:color w:val="444444"/>
          <w:lang w:val="en-US" w:eastAsia="en-GB"/>
        </w:rPr>
        <w:t>Plan.</w:t>
      </w:r>
    </w:p>
    <w:p w:rsidRPr="004A0E72" w:rsidR="00067187" w:rsidP="30492217" w:rsidRDefault="00067187" w14:paraId="5303C7F9" w14:textId="77777777">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action required for staff to take in an emergency for the common serious conditions at this school is displayed in prominent locations for all staff including classrooms, ki</w:t>
      </w:r>
      <w:r w:rsidRPr="30492217" w:rsidR="00215C0B">
        <w:rPr>
          <w:rFonts w:asciiTheme="minorHAnsi" w:hAnsiTheme="minorHAnsi" w:eastAsiaTheme="minorEastAsia" w:cstheme="minorBidi"/>
          <w:color w:val="444444"/>
          <w:lang w:val="en-US" w:eastAsia="en-GB"/>
        </w:rPr>
        <w:t>tchens and in the school staff room.</w:t>
      </w:r>
    </w:p>
    <w:p w:rsidRPr="004A0E72" w:rsidR="00067187" w:rsidP="30492217" w:rsidRDefault="20185551" w14:paraId="2827FD31" w14:textId="62EE5D50">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067187">
        <w:rPr>
          <w:rFonts w:asciiTheme="minorHAnsi" w:hAnsiTheme="minorHAnsi" w:eastAsiaTheme="minorEastAsia" w:cstheme="minorBidi"/>
          <w:color w:val="444444"/>
          <w:lang w:val="en-US" w:eastAsia="en-GB"/>
        </w:rPr>
        <w:t xml:space="preserve">uses Individual Health </w:t>
      </w:r>
      <w:r w:rsidRPr="30492217" w:rsidR="00215C0B">
        <w:rPr>
          <w:rFonts w:asciiTheme="minorHAnsi" w:hAnsiTheme="minorHAnsi" w:eastAsiaTheme="minorEastAsia" w:cstheme="minorBidi"/>
          <w:color w:val="444444"/>
          <w:lang w:val="en-US" w:eastAsia="en-GB"/>
        </w:rPr>
        <w:t xml:space="preserve">Care </w:t>
      </w:r>
      <w:r w:rsidRPr="30492217" w:rsidR="00067187">
        <w:rPr>
          <w:rFonts w:asciiTheme="minorHAnsi" w:hAnsiTheme="minorHAnsi" w:eastAsiaTheme="minorEastAsia" w:cstheme="minorBidi"/>
          <w:color w:val="444444"/>
          <w:lang w:val="en-US" w:eastAsia="en-GB"/>
        </w:rPr>
        <w:t>Plans to inform the appropriate staff (including supply teachers and support staff) of pupils with complex health needs in their ca</w:t>
      </w:r>
      <w:r w:rsidRPr="30492217" w:rsidR="007306A4">
        <w:rPr>
          <w:rFonts w:asciiTheme="minorHAnsi" w:hAnsiTheme="minorHAnsi" w:eastAsiaTheme="minorEastAsia" w:cstheme="minorBidi"/>
          <w:color w:val="444444"/>
          <w:lang w:val="en-US" w:eastAsia="en-GB"/>
        </w:rPr>
        <w:t>re who may need emergency help.</w:t>
      </w:r>
    </w:p>
    <w:p w:rsidRPr="004A0E72" w:rsidR="00067187" w:rsidP="30492217" w:rsidRDefault="00067187" w14:paraId="3BF68182" w14:textId="77777777">
      <w:pPr>
        <w:pStyle w:val="ListParagraph"/>
        <w:numPr>
          <w:ilvl w:val="0"/>
          <w:numId w:val="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If a pupil needs to be taken to hospital, a member of staff will always accompany them and will stay with them until a parent arrives.  This school will try to ensure that the staff memb</w:t>
      </w:r>
      <w:r w:rsidRPr="30492217" w:rsidR="007306A4">
        <w:rPr>
          <w:rFonts w:asciiTheme="minorHAnsi" w:hAnsiTheme="minorHAnsi" w:eastAsiaTheme="minorEastAsia" w:cstheme="minorBidi"/>
          <w:color w:val="444444"/>
          <w:lang w:val="en-US" w:eastAsia="en-GB"/>
        </w:rPr>
        <w:t>er will be one the pupil knows.</w:t>
      </w:r>
    </w:p>
    <w:p w:rsidRPr="004A0E72" w:rsidR="00067187" w:rsidP="30492217" w:rsidRDefault="00067187" w14:paraId="755321D8"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4. The school has clear guidance on the administration of medication at school</w:t>
      </w:r>
    </w:p>
    <w:p w:rsidRPr="004A0E72" w:rsidR="00067187" w:rsidP="30492217" w:rsidRDefault="00067187" w14:paraId="53E835BD"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Administration – emergency medication</w:t>
      </w:r>
    </w:p>
    <w:p w:rsidRPr="004A0E72" w:rsidR="00067187" w:rsidP="30492217" w:rsidRDefault="00067187" w14:paraId="5162ADF9" w14:textId="5D35663D">
      <w:pPr>
        <w:pStyle w:val="ListParagraph"/>
        <w:numPr>
          <w:ilvl w:val="0"/>
          <w:numId w:val="10"/>
        </w:num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color w:val="444444"/>
          <w:lang w:val="en-US" w:eastAsia="en-GB"/>
        </w:rPr>
        <w:t xml:space="preserve">This school will seek to ensure that pupils with medical conditions have </w:t>
      </w:r>
      <w:r w:rsidRPr="30492217">
        <w:rPr>
          <w:rFonts w:asciiTheme="minorHAnsi" w:hAnsiTheme="minorHAnsi" w:eastAsiaTheme="minorEastAsia" w:cstheme="minorBidi"/>
          <w:b/>
          <w:bCs/>
          <w:color w:val="444444"/>
          <w:lang w:val="en-US" w:eastAsia="en-GB"/>
        </w:rPr>
        <w:t>easy acces</w:t>
      </w:r>
      <w:r w:rsidRPr="30492217" w:rsidR="007306A4">
        <w:rPr>
          <w:rFonts w:asciiTheme="minorHAnsi" w:hAnsiTheme="minorHAnsi" w:eastAsiaTheme="minorEastAsia" w:cstheme="minorBidi"/>
          <w:b/>
          <w:bCs/>
          <w:color w:val="444444"/>
          <w:lang w:val="en-US" w:eastAsia="en-GB"/>
        </w:rPr>
        <w:t xml:space="preserve">s to their emergency medication – located in the locker </w:t>
      </w:r>
      <w:r w:rsidRPr="30492217" w:rsidR="581F9B8F">
        <w:rPr>
          <w:rFonts w:asciiTheme="minorHAnsi" w:hAnsiTheme="minorHAnsi" w:eastAsiaTheme="minorEastAsia" w:cstheme="minorBidi"/>
          <w:b/>
          <w:bCs/>
          <w:color w:val="444444"/>
          <w:lang w:val="en-US" w:eastAsia="en-GB"/>
        </w:rPr>
        <w:t>near the main</w:t>
      </w:r>
      <w:r w:rsidRPr="30492217" w:rsidR="007306A4">
        <w:rPr>
          <w:rFonts w:asciiTheme="minorHAnsi" w:hAnsiTheme="minorHAnsi" w:eastAsiaTheme="minorEastAsia" w:cstheme="minorBidi"/>
          <w:b/>
          <w:bCs/>
          <w:color w:val="444444"/>
          <w:lang w:val="en-US" w:eastAsia="en-GB"/>
        </w:rPr>
        <w:t xml:space="preserve"> </w:t>
      </w:r>
      <w:r w:rsidRPr="30492217" w:rsidR="02C8F44D">
        <w:rPr>
          <w:rFonts w:asciiTheme="minorHAnsi" w:hAnsiTheme="minorHAnsi" w:eastAsiaTheme="minorEastAsia" w:cstheme="minorBidi"/>
          <w:b/>
          <w:bCs/>
          <w:color w:val="444444"/>
          <w:lang w:val="en-US" w:eastAsia="en-GB"/>
        </w:rPr>
        <w:t>o</w:t>
      </w:r>
      <w:r w:rsidRPr="30492217" w:rsidR="007306A4">
        <w:rPr>
          <w:rFonts w:asciiTheme="minorHAnsi" w:hAnsiTheme="minorHAnsi" w:eastAsiaTheme="minorEastAsia" w:cstheme="minorBidi"/>
          <w:b/>
          <w:bCs/>
          <w:color w:val="444444"/>
          <w:lang w:val="en-US" w:eastAsia="en-GB"/>
        </w:rPr>
        <w:t>ffice.</w:t>
      </w:r>
    </w:p>
    <w:p w:rsidR="00067187" w:rsidP="30492217" w:rsidRDefault="3A78420C" w14:paraId="69DE01C5" w14:textId="0DEEA063">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We will ensure that all pupils understand the arrangements for a staff member to help them take their emergency medication safely.</w:t>
      </w:r>
    </w:p>
    <w:p w:rsidRPr="004A0E72" w:rsidR="008E03FA" w:rsidP="30492217" w:rsidRDefault="008E03FA" w14:paraId="6A05A809" w14:textId="77777777">
      <w:pPr>
        <w:pStyle w:val="ListParagraph"/>
        <w:spacing w:before="100" w:beforeAutospacing="1" w:after="240" w:line="240" w:lineRule="auto"/>
        <w:rPr>
          <w:rFonts w:asciiTheme="minorHAnsi" w:hAnsiTheme="minorHAnsi" w:eastAsiaTheme="minorEastAsia" w:cstheme="minorBidi"/>
          <w:color w:val="444444"/>
          <w:lang w:val="en-US" w:eastAsia="en-GB"/>
        </w:rPr>
      </w:pPr>
    </w:p>
    <w:p w:rsidR="00067187" w:rsidP="30492217" w:rsidRDefault="00067187" w14:paraId="3289C6A6" w14:textId="77777777">
      <w:pPr>
        <w:pStyle w:val="ListParagraph"/>
        <w:spacing w:before="100" w:beforeAutospacing="1" w:after="240" w:line="240" w:lineRule="auto"/>
        <w:ind w:left="0"/>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Administration – general</w:t>
      </w:r>
    </w:p>
    <w:p w:rsidRPr="004A0E72" w:rsidR="008E03FA" w:rsidP="30492217" w:rsidRDefault="008E03FA" w14:paraId="5A39BBE3" w14:textId="77777777">
      <w:pPr>
        <w:pStyle w:val="ListParagraph"/>
        <w:spacing w:before="100" w:beforeAutospacing="1" w:after="240" w:line="240" w:lineRule="auto"/>
        <w:ind w:left="0"/>
        <w:rPr>
          <w:rFonts w:asciiTheme="minorHAnsi" w:hAnsiTheme="minorHAnsi" w:eastAsiaTheme="minorEastAsia" w:cstheme="minorBidi"/>
          <w:color w:val="444444"/>
          <w:lang w:val="en-US" w:eastAsia="en-GB"/>
        </w:rPr>
      </w:pPr>
    </w:p>
    <w:p w:rsidRPr="004A0E72" w:rsidR="00067187" w:rsidP="30492217" w:rsidRDefault="00067187" w14:paraId="3955BE9D" w14:textId="77777777">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This school understands the importance of medication being taken as prescribed.</w:t>
      </w:r>
    </w:p>
    <w:p w:rsidRPr="004A0E72" w:rsidR="00067187" w:rsidP="30492217" w:rsidRDefault="00067187" w14:paraId="0B286CBB" w14:textId="77777777">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use of medication is done under the appropriate supervision of a membe</w:t>
      </w:r>
      <w:r w:rsidRPr="30492217" w:rsidR="00E77167">
        <w:rPr>
          <w:rFonts w:asciiTheme="minorHAnsi" w:hAnsiTheme="minorHAnsi" w:eastAsiaTheme="minorEastAsia" w:cstheme="minorBidi"/>
          <w:color w:val="444444"/>
          <w:lang w:val="en-US" w:eastAsia="en-GB"/>
        </w:rPr>
        <w:t>r of staff at this school, including if</w:t>
      </w:r>
      <w:r w:rsidRPr="30492217">
        <w:rPr>
          <w:rFonts w:asciiTheme="minorHAnsi" w:hAnsiTheme="minorHAnsi" w:eastAsiaTheme="minorEastAsia" w:cstheme="minorBidi"/>
          <w:color w:val="444444"/>
          <w:lang w:val="en-US" w:eastAsia="en-GB"/>
        </w:rPr>
        <w:t xml:space="preserve"> there is an agreed plan for self-medication.  Staff should be aware if pupils are using their medication in an abnormal way and should discuss this with the child.</w:t>
      </w:r>
    </w:p>
    <w:p w:rsidRPr="004A0E72" w:rsidR="00067187" w:rsidP="30492217" w:rsidRDefault="00067187" w14:paraId="29271B8F" w14:textId="77777777">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are aware that there is no legal or contractual duty for any member of staff to administer medication or supervise a pupil taking medication unless they have been specifically contracted to do so or unless the situation is an emergency and falls under their regular duty of care arrangements.</w:t>
      </w:r>
    </w:p>
    <w:p w:rsidRPr="004A0E72" w:rsidR="00067187" w:rsidP="30492217" w:rsidRDefault="00067187" w14:paraId="674B3A5D" w14:textId="0CAEF9FD">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Many other members of staff are happy to take on the voluntary role of administering medication. </w:t>
      </w:r>
      <w:r w:rsidRPr="6B8EDE33" w:rsidR="33E6DB94">
        <w:rPr>
          <w:rFonts w:asciiTheme="minorHAnsi" w:hAnsiTheme="minorHAnsi" w:eastAsiaTheme="minorEastAsia" w:cstheme="minorBidi"/>
          <w:color w:val="444444"/>
          <w:lang w:val="en-US" w:eastAsia="en-GB"/>
        </w:rPr>
        <w:t>For medication where no specific training is needed, any staff member may administer medication to pupils under 16, but only with the written consent of the pupil’s parents.</w:t>
      </w:r>
      <w:r w:rsidRPr="6B8EDE33" w:rsidR="00E77167">
        <w:rPr>
          <w:rFonts w:asciiTheme="minorHAnsi" w:hAnsiTheme="minorHAnsi" w:eastAsiaTheme="minorEastAsia" w:cstheme="minorBidi"/>
          <w:color w:val="444444"/>
          <w:lang w:val="en-US" w:eastAsia="en-GB"/>
        </w:rPr>
        <w:t xml:space="preserve"> </w:t>
      </w:r>
    </w:p>
    <w:p w:rsidRPr="004A0E72" w:rsidR="00067187" w:rsidP="30492217" w:rsidRDefault="2C397005" w14:paraId="64E8FE99" w14:textId="0E9A8BFA">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067187">
        <w:rPr>
          <w:rFonts w:asciiTheme="minorHAnsi" w:hAnsiTheme="minorHAnsi" w:eastAsiaTheme="minorEastAsia" w:cstheme="minorBidi"/>
          <w:color w:val="444444"/>
          <w:lang w:val="en-US" w:eastAsia="en-GB"/>
        </w:rPr>
        <w:t>will ensure that speci</w:t>
      </w:r>
      <w:r w:rsidRPr="30492217" w:rsidR="008E03FA">
        <w:rPr>
          <w:rFonts w:asciiTheme="minorHAnsi" w:hAnsiTheme="minorHAnsi" w:eastAsiaTheme="minorEastAsia" w:cstheme="minorBidi"/>
          <w:color w:val="444444"/>
          <w:lang w:val="en-US" w:eastAsia="en-GB"/>
        </w:rPr>
        <w:t>fic training and updates are</w:t>
      </w:r>
      <w:r w:rsidRPr="30492217" w:rsidR="00067187">
        <w:rPr>
          <w:rFonts w:asciiTheme="minorHAnsi" w:hAnsiTheme="minorHAnsi" w:eastAsiaTheme="minorEastAsia" w:cstheme="minorBidi"/>
          <w:color w:val="444444"/>
          <w:lang w:val="en-US" w:eastAsia="en-GB"/>
        </w:rPr>
        <w:t xml:space="preserve"> given to all staff members who agree to administer medication to pupils if necessary.</w:t>
      </w:r>
    </w:p>
    <w:p w:rsidRPr="004A0E72" w:rsidR="00067187" w:rsidP="30492217" w:rsidRDefault="19A03669" w14:paraId="6A165DA4" w14:textId="5C2E3EAF">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All school staff in this school have been told through training that they are required, under common law duty of care, to act like any reasonably prudent parent in an emergency.</w:t>
      </w:r>
      <w:r w:rsidRPr="6B8EDE33" w:rsidR="00067187">
        <w:rPr>
          <w:rFonts w:asciiTheme="minorHAnsi" w:hAnsiTheme="minorHAnsi" w:eastAsiaTheme="minorEastAsia" w:cstheme="minorBidi"/>
          <w:color w:val="444444"/>
          <w:lang w:val="en-US" w:eastAsia="en-GB"/>
        </w:rPr>
        <w:t xml:space="preserve"> This may include taking action such as assisting in administering medication or calling an ambulance.</w:t>
      </w:r>
    </w:p>
    <w:p w:rsidRPr="004A0E72" w:rsidR="00067187" w:rsidP="30492217" w:rsidRDefault="00067187" w14:paraId="71546D15" w14:textId="2A3CB84F">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Parents/carers a</w:t>
      </w:r>
      <w:r w:rsidRPr="6B8EDE33" w:rsidR="00E77167">
        <w:rPr>
          <w:rFonts w:asciiTheme="minorHAnsi" w:hAnsiTheme="minorHAnsi" w:eastAsiaTheme="minorEastAsia" w:cstheme="minorBidi"/>
          <w:color w:val="444444"/>
          <w:lang w:val="en-US" w:eastAsia="en-GB"/>
        </w:rPr>
        <w:t xml:space="preserve">t </w:t>
      </w:r>
      <w:r w:rsidRPr="6B8EDE33" w:rsidR="3B73D331">
        <w:rPr>
          <w:rFonts w:asciiTheme="minorHAnsi" w:hAnsiTheme="minorHAnsi" w:eastAsiaTheme="minorEastAsia" w:cstheme="minorBidi"/>
          <w:color w:val="444444"/>
          <w:lang w:val="en-US" w:eastAsia="en-GB"/>
        </w:rPr>
        <w:t>Royles Brook Primary School</w:t>
      </w:r>
      <w:r w:rsidRPr="6B8EDE33">
        <w:rPr>
          <w:rFonts w:asciiTheme="minorHAnsi" w:hAnsiTheme="minorHAnsi" w:eastAsiaTheme="minorEastAsia" w:cstheme="minorBidi"/>
          <w:color w:val="444444"/>
          <w:lang w:val="en-US" w:eastAsia="en-GB"/>
        </w:rPr>
        <w:t xml:space="preserve"> understand that if their child’s medication changes or is discontinued, or the dose or administration method </w:t>
      </w:r>
      <w:r w:rsidRPr="6B8EDE33" w:rsidR="4CEAB08E">
        <w:rPr>
          <w:rFonts w:asciiTheme="minorHAnsi" w:hAnsiTheme="minorHAnsi" w:eastAsiaTheme="minorEastAsia" w:cstheme="minorBidi"/>
          <w:color w:val="444444"/>
          <w:lang w:val="en-US" w:eastAsia="en-GB"/>
        </w:rPr>
        <w:t>changes,</w:t>
      </w:r>
      <w:r w:rsidRPr="6B8EDE33">
        <w:rPr>
          <w:rFonts w:asciiTheme="minorHAnsi" w:hAnsiTheme="minorHAnsi" w:eastAsiaTheme="minorEastAsia" w:cstheme="minorBidi"/>
          <w:color w:val="444444"/>
          <w:lang w:val="en-US" w:eastAsia="en-GB"/>
        </w:rPr>
        <w:t xml:space="preserve"> they should notify the school immediately. Parents/carers should provide the school with any guidance regarding the administration of medicines and/or treatment from the GP, clinics or hospital.</w:t>
      </w:r>
    </w:p>
    <w:p w:rsidRPr="004A0E72" w:rsidR="00067187" w:rsidP="30492217" w:rsidRDefault="00067187" w14:paraId="19769B49" w14:textId="77777777">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lastRenderedPageBreak/>
        <w:t>If a pupil at this school refuses their medication, staff will record this and follow the defined procedures. Parents/carers will be informed of this non-compliance as soon as possible.</w:t>
      </w:r>
    </w:p>
    <w:p w:rsidRPr="004A0E72" w:rsidR="00067187" w:rsidP="30492217" w:rsidRDefault="00067187" w14:paraId="6EE8F66F" w14:textId="77777777">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staff attending off-site visits are aware of any pupils on the visit who have medical conditions. They will receive information about the type of condition, what to do in an emergency and any other additional support necessary, including any additional medication or equipment needed.</w:t>
      </w:r>
    </w:p>
    <w:p w:rsidRPr="004A0E72" w:rsidR="00067187" w:rsidP="30492217" w:rsidRDefault="00067187" w14:paraId="582014D4" w14:textId="0C03B964">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If a trained member of staff, who is usually responsib</w:t>
      </w:r>
      <w:r w:rsidRPr="6B8EDE33" w:rsidR="00F17A22">
        <w:rPr>
          <w:rFonts w:asciiTheme="minorHAnsi" w:hAnsiTheme="minorHAnsi" w:eastAsiaTheme="minorEastAsia" w:cstheme="minorBidi"/>
          <w:color w:val="444444"/>
          <w:lang w:val="en-US" w:eastAsia="en-GB"/>
        </w:rPr>
        <w:t xml:space="preserve">le for administering </w:t>
      </w:r>
      <w:r w:rsidRPr="6B8EDE33" w:rsidR="7483E943">
        <w:rPr>
          <w:rFonts w:asciiTheme="minorHAnsi" w:hAnsiTheme="minorHAnsi" w:eastAsiaTheme="minorEastAsia" w:cstheme="minorBidi"/>
          <w:color w:val="444444"/>
          <w:lang w:val="en-US" w:eastAsia="en-GB"/>
        </w:rPr>
        <w:t>medication,</w:t>
      </w:r>
      <w:r w:rsidRPr="6B8EDE33">
        <w:rPr>
          <w:rFonts w:asciiTheme="minorHAnsi" w:hAnsiTheme="minorHAnsi" w:eastAsiaTheme="minorEastAsia" w:cstheme="minorBidi"/>
          <w:color w:val="444444"/>
          <w:lang w:val="en-US" w:eastAsia="en-GB"/>
        </w:rPr>
        <w:t xml:space="preserve"> is not available</w:t>
      </w:r>
      <w:r w:rsidRPr="6B8EDE33" w:rsidR="00F17A22">
        <w:rPr>
          <w:rFonts w:asciiTheme="minorHAnsi" w:hAnsiTheme="minorHAnsi" w:eastAsiaTheme="minorEastAsia" w:cstheme="minorBidi"/>
          <w:color w:val="444444"/>
          <w:lang w:val="en-US" w:eastAsia="en-GB"/>
        </w:rPr>
        <w:t>,</w:t>
      </w:r>
      <w:r w:rsidRPr="6B8EDE33">
        <w:rPr>
          <w:rFonts w:asciiTheme="minorHAnsi" w:hAnsiTheme="minorHAnsi" w:eastAsiaTheme="minorEastAsia" w:cstheme="minorBidi"/>
          <w:color w:val="444444"/>
          <w:lang w:val="en-US" w:eastAsia="en-GB"/>
        </w:rPr>
        <w:t xml:space="preserve"> this school makes alternative arrangements to provide the service.  This is always addressed in the risk assessment for off-site activities.</w:t>
      </w:r>
    </w:p>
    <w:p w:rsidR="002C3EE8" w:rsidP="30492217" w:rsidRDefault="00067187" w14:paraId="0E27B00A" w14:textId="095A5B74">
      <w:pPr>
        <w:pStyle w:val="ListParagraph"/>
        <w:numPr>
          <w:ilvl w:val="0"/>
          <w:numId w:val="10"/>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If a pupil misuses medication, either their own or another pupil’s, their parents/carers are informed as soon as possible. The school will seek medical advice by ringing A+E if this situation arises.  In such circumstances, pupils will be subject to the school’s usual disciplinary procedures.</w:t>
      </w:r>
    </w:p>
    <w:p w:rsidRPr="004A0E72" w:rsidR="00067187" w:rsidP="30492217" w:rsidRDefault="00067187" w14:paraId="3910B444"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5. This school has clear guidance on the storage of medication at school</w:t>
      </w:r>
    </w:p>
    <w:p w:rsidRPr="004A0E72" w:rsidR="00067187" w:rsidP="30492217" w:rsidRDefault="002C3EE8" w14:paraId="432E32C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Safe storage – Emergency M</w:t>
      </w:r>
      <w:r w:rsidRPr="30492217" w:rsidR="00067187">
        <w:rPr>
          <w:rFonts w:asciiTheme="minorHAnsi" w:hAnsiTheme="minorHAnsi" w:eastAsiaTheme="minorEastAsia" w:cstheme="minorBidi"/>
          <w:b/>
          <w:bCs/>
          <w:color w:val="444444"/>
          <w:lang w:val="en-US" w:eastAsia="en-GB"/>
        </w:rPr>
        <w:t>edication</w:t>
      </w:r>
    </w:p>
    <w:p w:rsidRPr="004A0E72" w:rsidR="00067187" w:rsidP="30492217" w:rsidRDefault="5E7C905B" w14:paraId="3748723A" w14:textId="2A4DD662">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 Emergency medication is available to pupils who require it during the school day or on off-site activities.</w:t>
      </w:r>
      <w:r w:rsidRPr="6B8EDE33" w:rsidR="00067187">
        <w:rPr>
          <w:rFonts w:asciiTheme="minorHAnsi" w:hAnsiTheme="minorHAnsi" w:eastAsiaTheme="minorEastAsia" w:cstheme="minorBidi"/>
          <w:color w:val="444444"/>
          <w:lang w:val="en-US" w:eastAsia="en-GB"/>
        </w:rPr>
        <w:t xml:space="preserve"> If the emergency medication is a controlled drug and needs to be locked up,</w:t>
      </w:r>
      <w:r w:rsidRPr="6B8EDE33" w:rsidR="00132175">
        <w:rPr>
          <w:rFonts w:asciiTheme="minorHAnsi" w:hAnsiTheme="minorHAnsi" w:eastAsiaTheme="minorEastAsia" w:cstheme="minorBidi"/>
          <w:color w:val="444444"/>
          <w:lang w:val="en-US" w:eastAsia="en-GB"/>
        </w:rPr>
        <w:t xml:space="preserve"> this will be in the </w:t>
      </w:r>
      <w:r w:rsidRPr="6B8EDE33" w:rsidR="798155E7">
        <w:rPr>
          <w:rFonts w:asciiTheme="minorHAnsi" w:hAnsiTheme="minorHAnsi" w:eastAsiaTheme="minorEastAsia" w:cstheme="minorBidi"/>
          <w:color w:val="444444"/>
          <w:lang w:val="en-US" w:eastAsia="en-GB"/>
        </w:rPr>
        <w:t>locked cabinet near the main o</w:t>
      </w:r>
      <w:r w:rsidRPr="6B8EDE33" w:rsidR="00132175">
        <w:rPr>
          <w:rFonts w:asciiTheme="minorHAnsi" w:hAnsiTheme="minorHAnsi" w:eastAsiaTheme="minorEastAsia" w:cstheme="minorBidi"/>
          <w:color w:val="444444"/>
          <w:lang w:val="en-US" w:eastAsia="en-GB"/>
        </w:rPr>
        <w:t>ffice, where</w:t>
      </w:r>
      <w:r w:rsidRPr="6B8EDE33" w:rsidR="00067187">
        <w:rPr>
          <w:rFonts w:asciiTheme="minorHAnsi" w:hAnsiTheme="minorHAnsi" w:eastAsiaTheme="minorEastAsia" w:cstheme="minorBidi"/>
          <w:color w:val="444444"/>
          <w:lang w:val="en-US" w:eastAsia="en-GB"/>
        </w:rPr>
        <w:t xml:space="preserve"> the keys are readily available and not held personally by members of staff.</w:t>
      </w:r>
    </w:p>
    <w:p w:rsidRPr="004A0E72" w:rsidR="00067187" w:rsidP="30492217" w:rsidRDefault="00067187" w14:paraId="7FFCB7E5" w14:textId="6BD6EC52">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b. If the pupil concerned is involved in extended school </w:t>
      </w:r>
      <w:r w:rsidRPr="6B8EDE33" w:rsidR="16938FBC">
        <w:rPr>
          <w:rFonts w:asciiTheme="minorHAnsi" w:hAnsiTheme="minorHAnsi" w:eastAsiaTheme="minorEastAsia" w:cstheme="minorBidi"/>
          <w:color w:val="444444"/>
          <w:lang w:val="en-US" w:eastAsia="en-GB"/>
        </w:rPr>
        <w:t>services,</w:t>
      </w:r>
      <w:r w:rsidRPr="6B8EDE33">
        <w:rPr>
          <w:rFonts w:asciiTheme="minorHAnsi" w:hAnsiTheme="minorHAnsi" w:eastAsiaTheme="minorEastAsia" w:cstheme="minorBidi"/>
          <w:color w:val="444444"/>
          <w:lang w:val="en-US" w:eastAsia="en-GB"/>
        </w:rPr>
        <w:t xml:space="preserve"> then specific arrangements and risk assessments should be agreed with the </w:t>
      </w:r>
      <w:r w:rsidRPr="6B8EDE33" w:rsidR="506D05F8">
        <w:rPr>
          <w:rFonts w:asciiTheme="minorHAnsi" w:hAnsiTheme="minorHAnsi" w:eastAsiaTheme="minorEastAsia" w:cstheme="minorBidi"/>
          <w:color w:val="444444"/>
          <w:lang w:val="en-US" w:eastAsia="en-GB"/>
        </w:rPr>
        <w:t>parents</w:t>
      </w:r>
      <w:r w:rsidRPr="6B8EDE33">
        <w:rPr>
          <w:rFonts w:asciiTheme="minorHAnsi" w:hAnsiTheme="minorHAnsi" w:eastAsiaTheme="minorEastAsia" w:cstheme="minorBidi"/>
          <w:color w:val="444444"/>
          <w:lang w:val="en-US" w:eastAsia="en-GB"/>
        </w:rPr>
        <w:t xml:space="preserve"> and appropriate staff involved.</w:t>
      </w:r>
    </w:p>
    <w:p w:rsidRPr="004A0E72" w:rsidR="00067187" w:rsidP="30492217" w:rsidRDefault="002C3EE8" w14:paraId="04280DC1"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Safe storage – Non-emergency M</w:t>
      </w:r>
      <w:r w:rsidRPr="30492217" w:rsidR="00067187">
        <w:rPr>
          <w:rFonts w:asciiTheme="minorHAnsi" w:hAnsiTheme="minorHAnsi" w:eastAsiaTheme="minorEastAsia" w:cstheme="minorBidi"/>
          <w:b/>
          <w:bCs/>
          <w:color w:val="444444"/>
          <w:lang w:val="en-US" w:eastAsia="en-GB"/>
        </w:rPr>
        <w:t>edication</w:t>
      </w:r>
    </w:p>
    <w:p w:rsidRPr="004A0E72" w:rsidR="00067187" w:rsidP="30492217" w:rsidRDefault="00067187" w14:paraId="5FE0ACAF" w14:textId="4E5723D0">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c. All non-emergency medication is kept</w:t>
      </w:r>
      <w:r w:rsidRPr="30492217" w:rsidR="004A0E72">
        <w:rPr>
          <w:rFonts w:asciiTheme="minorHAnsi" w:hAnsiTheme="minorHAnsi" w:eastAsiaTheme="minorEastAsia" w:cstheme="minorBidi"/>
          <w:color w:val="444444"/>
          <w:lang w:val="en-US" w:eastAsia="en-GB"/>
        </w:rPr>
        <w:t xml:space="preserve"> in a secure place.</w:t>
      </w:r>
      <w:r w:rsidRPr="30492217">
        <w:rPr>
          <w:rFonts w:asciiTheme="minorHAnsi" w:hAnsiTheme="minorHAnsi" w:eastAsiaTheme="minorEastAsia" w:cstheme="minorBidi"/>
          <w:color w:val="444444"/>
          <w:lang w:val="en-US" w:eastAsia="en-GB"/>
        </w:rPr>
        <w:t xml:space="preserve"> Pupils with medical conditions know where their medication</w:t>
      </w:r>
      <w:r w:rsidRPr="30492217" w:rsidR="007306A4">
        <w:rPr>
          <w:rFonts w:asciiTheme="minorHAnsi" w:hAnsiTheme="minorHAnsi" w:eastAsiaTheme="minorEastAsia" w:cstheme="minorBidi"/>
          <w:color w:val="444444"/>
          <w:lang w:val="en-US" w:eastAsia="en-GB"/>
        </w:rPr>
        <w:t xml:space="preserve"> is stored and how to access it - in </w:t>
      </w:r>
      <w:r w:rsidR="00A7363A">
        <w:rPr>
          <w:rFonts w:asciiTheme="minorHAnsi" w:hAnsiTheme="minorHAnsi" w:eastAsiaTheme="minorEastAsia" w:cstheme="minorBidi"/>
          <w:color w:val="444444"/>
          <w:lang w:val="en-US" w:eastAsia="en-GB"/>
        </w:rPr>
        <w:t>secure boxes within classroom cupboards demarcated by a first aid sign</w:t>
      </w:r>
      <w:r w:rsidRPr="30492217" w:rsidR="007306A4">
        <w:rPr>
          <w:rFonts w:asciiTheme="minorHAnsi" w:hAnsiTheme="minorHAnsi" w:eastAsiaTheme="minorEastAsia" w:cstheme="minorBidi"/>
          <w:color w:val="444444"/>
          <w:lang w:val="en-US" w:eastAsia="en-GB"/>
        </w:rPr>
        <w:t>.</w:t>
      </w:r>
    </w:p>
    <w:p w:rsidRPr="004A0E72" w:rsidR="00067187" w:rsidP="30492217" w:rsidRDefault="00067187" w14:paraId="498B901B"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d. Staff ensure that medication is accessible only to those for whom it is prescribed</w:t>
      </w:r>
      <w:r w:rsidRPr="30492217" w:rsidR="00B07D0A">
        <w:rPr>
          <w:rFonts w:asciiTheme="minorHAnsi" w:hAnsiTheme="minorHAnsi" w:eastAsiaTheme="minorEastAsia" w:cstheme="minorBidi"/>
          <w:color w:val="444444"/>
          <w:lang w:val="en-US" w:eastAsia="en-GB"/>
        </w:rPr>
        <w:t>.</w:t>
      </w:r>
    </w:p>
    <w:p w:rsidRPr="004A0E72" w:rsidR="00067187" w:rsidP="30492217" w:rsidRDefault="00067187" w14:paraId="75E38764"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Safe storage – general</w:t>
      </w:r>
    </w:p>
    <w:p w:rsidRPr="00355B20" w:rsidR="00355B20" w:rsidP="30492217" w:rsidRDefault="14CA5E45" w14:paraId="706B9C6D" w14:textId="6C58C9D0">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w:t>
      </w:r>
      <w:r w:rsidRPr="30492217" w:rsidR="00355B20">
        <w:rPr>
          <w:rFonts w:asciiTheme="minorHAnsi" w:hAnsiTheme="minorHAnsi" w:eastAsiaTheme="minorEastAsia" w:cstheme="minorBidi"/>
          <w:color w:val="444444"/>
          <w:lang w:val="en-US" w:eastAsia="en-GB"/>
        </w:rPr>
        <w:t xml:space="preserve">has </w:t>
      </w:r>
      <w:r w:rsidRPr="30492217" w:rsidR="00067187">
        <w:rPr>
          <w:rFonts w:asciiTheme="minorHAnsi" w:hAnsiTheme="minorHAnsi" w:eastAsiaTheme="minorEastAsia" w:cstheme="minorBidi"/>
          <w:color w:val="444444"/>
          <w:lang w:val="en-US" w:eastAsia="en-GB"/>
        </w:rPr>
        <w:t>identified member</w:t>
      </w:r>
      <w:r w:rsidRPr="30492217" w:rsidR="00355B20">
        <w:rPr>
          <w:rFonts w:asciiTheme="minorHAnsi" w:hAnsiTheme="minorHAnsi" w:eastAsiaTheme="minorEastAsia" w:cstheme="minorBidi"/>
          <w:color w:val="444444"/>
          <w:lang w:val="en-US" w:eastAsia="en-GB"/>
        </w:rPr>
        <w:t>s of staff or a specific designated person for a child</w:t>
      </w:r>
      <w:r w:rsidRPr="30492217" w:rsidR="00067187">
        <w:rPr>
          <w:rFonts w:asciiTheme="minorHAnsi" w:hAnsiTheme="minorHAnsi" w:eastAsiaTheme="minorEastAsia" w:cstheme="minorBidi"/>
          <w:color w:val="444444"/>
          <w:lang w:val="en-US" w:eastAsia="en-GB"/>
        </w:rPr>
        <w:t xml:space="preserve"> who ensures the correct </w:t>
      </w:r>
      <w:r w:rsidRPr="30492217" w:rsidR="00355B20">
        <w:rPr>
          <w:rFonts w:asciiTheme="minorHAnsi" w:hAnsiTheme="minorHAnsi" w:eastAsiaTheme="minorEastAsia" w:cstheme="minorBidi"/>
          <w:color w:val="444444"/>
          <w:lang w:val="en-US" w:eastAsia="en-GB"/>
        </w:rPr>
        <w:t>storage of medication at school.</w:t>
      </w:r>
    </w:p>
    <w:p w:rsidRPr="004A0E72" w:rsidR="00067187" w:rsidP="30492217" w:rsidRDefault="004A0E72" w14:paraId="49966818" w14:textId="77777777">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controlled drugs will be</w:t>
      </w:r>
      <w:r w:rsidRPr="30492217" w:rsidR="00067187">
        <w:rPr>
          <w:rFonts w:asciiTheme="minorHAnsi" w:hAnsiTheme="minorHAnsi" w:eastAsiaTheme="minorEastAsia" w:cstheme="minorBidi"/>
          <w:color w:val="444444"/>
          <w:lang w:val="en-US" w:eastAsia="en-GB"/>
        </w:rPr>
        <w:t xml:space="preserve"> kept in a locked cupboard a</w:t>
      </w:r>
      <w:r w:rsidRPr="30492217">
        <w:rPr>
          <w:rFonts w:asciiTheme="minorHAnsi" w:hAnsiTheme="minorHAnsi" w:eastAsiaTheme="minorEastAsia" w:cstheme="minorBidi"/>
          <w:color w:val="444444"/>
          <w:lang w:val="en-US" w:eastAsia="en-GB"/>
        </w:rPr>
        <w:t>nd only named staff have access, when applicable.</w:t>
      </w:r>
    </w:p>
    <w:p w:rsidRPr="004A0E72" w:rsidR="00067187" w:rsidP="30492217" w:rsidRDefault="00067187" w14:paraId="5705A9CF" w14:textId="0663FAD3">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The identified member</w:t>
      </w:r>
      <w:r w:rsidRPr="6B8EDE33" w:rsidR="004A0E72">
        <w:rPr>
          <w:rFonts w:asciiTheme="minorHAnsi" w:hAnsiTheme="minorHAnsi" w:eastAsiaTheme="minorEastAsia" w:cstheme="minorBidi"/>
          <w:color w:val="444444"/>
          <w:lang w:val="en-US" w:eastAsia="en-GB"/>
        </w:rPr>
        <w:t>s</w:t>
      </w:r>
      <w:r w:rsidRPr="6B8EDE33">
        <w:rPr>
          <w:rFonts w:asciiTheme="minorHAnsi" w:hAnsiTheme="minorHAnsi" w:eastAsiaTheme="minorEastAsia" w:cstheme="minorBidi"/>
          <w:color w:val="444444"/>
          <w:lang w:val="en-US" w:eastAsia="en-GB"/>
        </w:rPr>
        <w:t xml:space="preserve"> of staff</w:t>
      </w:r>
      <w:r w:rsidRPr="6B8EDE33" w:rsidR="004A0E72">
        <w:rPr>
          <w:rFonts w:asciiTheme="minorHAnsi" w:hAnsiTheme="minorHAnsi" w:eastAsiaTheme="minorEastAsia" w:cstheme="minorBidi"/>
          <w:color w:val="444444"/>
          <w:lang w:val="en-US" w:eastAsia="en-GB"/>
        </w:rPr>
        <w:t>, who a</w:t>
      </w:r>
      <w:r w:rsidRPr="6B8EDE33" w:rsidR="007306A4">
        <w:rPr>
          <w:rFonts w:asciiTheme="minorHAnsi" w:hAnsiTheme="minorHAnsi" w:eastAsiaTheme="minorEastAsia" w:cstheme="minorBidi"/>
          <w:color w:val="444444"/>
          <w:lang w:val="en-US" w:eastAsia="en-GB"/>
        </w:rPr>
        <w:t>re responsible for the children a</w:t>
      </w:r>
      <w:r w:rsidRPr="6B8EDE33" w:rsidR="00B07D0A">
        <w:rPr>
          <w:rFonts w:asciiTheme="minorHAnsi" w:hAnsiTheme="minorHAnsi" w:eastAsiaTheme="minorEastAsia" w:cstheme="minorBidi"/>
          <w:color w:val="444444"/>
          <w:lang w:val="en-US" w:eastAsia="en-GB"/>
        </w:rPr>
        <w:t>nd the Business Manager</w:t>
      </w:r>
      <w:r w:rsidRPr="6B8EDE33" w:rsidR="007306A4">
        <w:rPr>
          <w:rFonts w:asciiTheme="minorHAnsi" w:hAnsiTheme="minorHAnsi" w:eastAsiaTheme="minorEastAsia" w:cstheme="minorBidi"/>
          <w:color w:val="444444"/>
          <w:lang w:val="en-US" w:eastAsia="en-GB"/>
        </w:rPr>
        <w:t>,</w:t>
      </w:r>
      <w:r w:rsidRPr="6B8EDE33">
        <w:rPr>
          <w:rFonts w:asciiTheme="minorHAnsi" w:hAnsiTheme="minorHAnsi" w:eastAsiaTheme="minorEastAsia" w:cstheme="minorBidi"/>
          <w:color w:val="444444"/>
          <w:lang w:val="en-US" w:eastAsia="en-GB"/>
        </w:rPr>
        <w:t xml:space="preserve"> </w:t>
      </w:r>
      <w:r w:rsidRPr="6B8EDE33" w:rsidR="79C1F211">
        <w:rPr>
          <w:rFonts w:asciiTheme="minorHAnsi" w:hAnsiTheme="minorHAnsi" w:eastAsiaTheme="minorEastAsia" w:cstheme="minorBidi"/>
          <w:color w:val="444444"/>
          <w:lang w:val="en-US" w:eastAsia="en-GB"/>
        </w:rPr>
        <w:t>check</w:t>
      </w:r>
      <w:r w:rsidRPr="6B8EDE33">
        <w:rPr>
          <w:rFonts w:asciiTheme="minorHAnsi" w:hAnsiTheme="minorHAnsi" w:eastAsiaTheme="minorEastAsia" w:cstheme="minorBidi"/>
          <w:color w:val="444444"/>
          <w:lang w:val="en-US" w:eastAsia="en-GB"/>
        </w:rPr>
        <w:t xml:space="preserve"> the expiry dates for all medication stored at school each term (i.e. three times a year).</w:t>
      </w:r>
    </w:p>
    <w:p w:rsidRPr="004A0E72" w:rsidR="00067187" w:rsidP="30492217" w:rsidRDefault="00067187" w14:paraId="5A2735B1" w14:textId="77777777">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identified member of staff, along with the parents/carers of pupils with medical conditions, ensures that all emergency and non-emergency medication brought in to school is clearly labelled with the pupil’s name, the name of the medication, route of administration, dose and frequency, an</w:t>
      </w:r>
      <w:r w:rsidRPr="30492217" w:rsidR="00B07D0A">
        <w:rPr>
          <w:rFonts w:asciiTheme="minorHAnsi" w:hAnsiTheme="minorHAnsi" w:eastAsiaTheme="minorEastAsia" w:cstheme="minorBidi"/>
          <w:color w:val="444444"/>
          <w:lang w:val="en-US" w:eastAsia="en-GB"/>
        </w:rPr>
        <w:t>d</w:t>
      </w:r>
      <w:r w:rsidRPr="30492217">
        <w:rPr>
          <w:rFonts w:asciiTheme="minorHAnsi" w:hAnsiTheme="minorHAnsi" w:eastAsiaTheme="minorEastAsia" w:cstheme="minorBidi"/>
          <w:color w:val="444444"/>
          <w:lang w:val="en-US" w:eastAsia="en-GB"/>
        </w:rPr>
        <w:t xml:space="preserve"> expiry date of the medication.</w:t>
      </w:r>
    </w:p>
    <w:p w:rsidRPr="004A0E72" w:rsidR="00067187" w:rsidP="30492217" w:rsidRDefault="00067187" w14:paraId="308D2D83" w14:textId="77777777">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medication is supplied and stored in its original containers. All medication is labelled with the pupil’s name, the name of the medication, expiry date and the prescriber’s instructions for administration, including dose and frequency.</w:t>
      </w:r>
    </w:p>
    <w:p w:rsidRPr="004A0E72" w:rsidR="00067187" w:rsidP="30492217" w:rsidRDefault="00067187" w14:paraId="325CF544" w14:textId="77777777">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lastRenderedPageBreak/>
        <w:t>Medication is stored in accordance with the manufacturer’s instructions, paying particular note to temperature.</w:t>
      </w:r>
    </w:p>
    <w:p w:rsidRPr="004A0E72" w:rsidR="00067187" w:rsidP="30492217" w:rsidRDefault="00067187" w14:paraId="679D9FAA" w14:textId="58439411">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Some med</w:t>
      </w:r>
      <w:r w:rsidRPr="30492217" w:rsidR="004A0E72">
        <w:rPr>
          <w:rFonts w:asciiTheme="minorHAnsi" w:hAnsiTheme="minorHAnsi" w:eastAsiaTheme="minorEastAsia" w:cstheme="minorBidi"/>
          <w:color w:val="444444"/>
          <w:lang w:val="en-US" w:eastAsia="en-GB"/>
        </w:rPr>
        <w:t xml:space="preserve">ication for pupils at </w:t>
      </w:r>
      <w:r w:rsidRPr="30492217" w:rsidR="759A7233">
        <w:rPr>
          <w:rFonts w:asciiTheme="minorHAnsi" w:hAnsiTheme="minorHAnsi" w:eastAsiaTheme="minorEastAsia" w:cstheme="minorBidi"/>
          <w:color w:val="444444"/>
          <w:lang w:val="en-US" w:eastAsia="en-GB"/>
        </w:rPr>
        <w:t>Royles Brook Primary School</w:t>
      </w:r>
      <w:r w:rsidRPr="30492217">
        <w:rPr>
          <w:rFonts w:asciiTheme="minorHAnsi" w:hAnsiTheme="minorHAnsi" w:eastAsiaTheme="minorEastAsia" w:cstheme="minorBidi"/>
          <w:color w:val="444444"/>
          <w:lang w:val="en-US" w:eastAsia="en-GB"/>
        </w:rPr>
        <w:t xml:space="preserve"> may need to be refrigerated.</w:t>
      </w:r>
      <w:r w:rsidRPr="30492217" w:rsidR="004A0E72">
        <w:rPr>
          <w:rFonts w:asciiTheme="minorHAnsi" w:hAnsiTheme="minorHAnsi" w:eastAsiaTheme="minorEastAsia" w:cstheme="minorBidi"/>
          <w:color w:val="444444"/>
          <w:lang w:val="en-US" w:eastAsia="en-GB"/>
        </w:rPr>
        <w:t xml:space="preserve"> All refrigerated medication</w:t>
      </w:r>
      <w:r w:rsidRPr="30492217">
        <w:rPr>
          <w:rFonts w:asciiTheme="minorHAnsi" w:hAnsiTheme="minorHAnsi" w:eastAsiaTheme="minorEastAsia" w:cstheme="minorBidi"/>
          <w:color w:val="444444"/>
          <w:lang w:val="en-US" w:eastAsia="en-GB"/>
        </w:rPr>
        <w:t xml:space="preserve"> is</w:t>
      </w:r>
      <w:r w:rsidRPr="30492217" w:rsidR="004A0E72">
        <w:rPr>
          <w:rFonts w:asciiTheme="minorHAnsi" w:hAnsiTheme="minorHAnsi" w:eastAsiaTheme="minorEastAsia" w:cstheme="minorBidi"/>
          <w:color w:val="444444"/>
          <w:lang w:val="en-US" w:eastAsia="en-GB"/>
        </w:rPr>
        <w:t xml:space="preserve"> clearly labelled. The refrigerator</w:t>
      </w:r>
      <w:r w:rsidRPr="30492217">
        <w:rPr>
          <w:rFonts w:asciiTheme="minorHAnsi" w:hAnsiTheme="minorHAnsi" w:eastAsiaTheme="minorEastAsia" w:cstheme="minorBidi"/>
          <w:color w:val="444444"/>
          <w:lang w:val="en-US" w:eastAsia="en-GB"/>
        </w:rPr>
        <w:t xml:space="preserve"> used f</w:t>
      </w:r>
      <w:r w:rsidRPr="30492217" w:rsidR="004A0E72">
        <w:rPr>
          <w:rFonts w:asciiTheme="minorHAnsi" w:hAnsiTheme="minorHAnsi" w:eastAsiaTheme="minorEastAsia" w:cstheme="minorBidi"/>
          <w:color w:val="444444"/>
          <w:lang w:val="en-US" w:eastAsia="en-GB"/>
        </w:rPr>
        <w:t>or the storage of medication is in the Office and is</w:t>
      </w:r>
      <w:r w:rsidRPr="30492217">
        <w:rPr>
          <w:rFonts w:asciiTheme="minorHAnsi" w:hAnsiTheme="minorHAnsi" w:eastAsiaTheme="minorEastAsia" w:cstheme="minorBidi"/>
          <w:color w:val="444444"/>
          <w:lang w:val="en-US" w:eastAsia="en-GB"/>
        </w:rPr>
        <w:t xml:space="preserve"> inaccessible to unsupervised </w:t>
      </w:r>
      <w:proofErr w:type="gramStart"/>
      <w:r w:rsidRPr="30492217">
        <w:rPr>
          <w:rFonts w:asciiTheme="minorHAnsi" w:hAnsiTheme="minorHAnsi" w:eastAsiaTheme="minorEastAsia" w:cstheme="minorBidi"/>
          <w:color w:val="444444"/>
          <w:lang w:val="en-US" w:eastAsia="en-GB"/>
        </w:rPr>
        <w:t>p</w:t>
      </w:r>
      <w:r w:rsidRPr="30492217" w:rsidR="004A0E72">
        <w:rPr>
          <w:rFonts w:asciiTheme="minorHAnsi" w:hAnsiTheme="minorHAnsi" w:eastAsiaTheme="minorEastAsia" w:cstheme="minorBidi"/>
          <w:color w:val="444444"/>
          <w:lang w:val="en-US" w:eastAsia="en-GB"/>
        </w:rPr>
        <w:t xml:space="preserve">upils </w:t>
      </w:r>
      <w:r w:rsidRPr="30492217">
        <w:rPr>
          <w:rFonts w:asciiTheme="minorHAnsi" w:hAnsiTheme="minorHAnsi" w:eastAsiaTheme="minorEastAsia" w:cstheme="minorBidi"/>
          <w:color w:val="444444"/>
          <w:lang w:val="en-US" w:eastAsia="en-GB"/>
        </w:rPr>
        <w:t>.</w:t>
      </w:r>
      <w:proofErr w:type="gramEnd"/>
    </w:p>
    <w:p w:rsidRPr="004A0E72" w:rsidR="00067187" w:rsidP="30492217" w:rsidRDefault="00A7363A" w14:paraId="50EB16A1" w14:textId="506F235B">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Pr>
          <w:rFonts w:asciiTheme="minorHAnsi" w:hAnsiTheme="minorHAnsi" w:eastAsiaTheme="minorEastAsia" w:cstheme="minorBidi"/>
          <w:color w:val="444444"/>
          <w:lang w:val="en-US" w:eastAsia="en-GB"/>
        </w:rPr>
        <w:t>All medication held in school is recorded on Medical Tracker. This medication is sent home when out of date to be replaced.</w:t>
      </w:r>
    </w:p>
    <w:p w:rsidRPr="004A0E72" w:rsidR="00067187" w:rsidP="30492217" w:rsidRDefault="00067187" w14:paraId="24E55BFD" w14:textId="2E0AEDE4">
      <w:pPr>
        <w:pStyle w:val="ListParagraph"/>
        <w:numPr>
          <w:ilvl w:val="0"/>
          <w:numId w:val="12"/>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It is the parent/carer’s responsibility to ensure new and </w:t>
      </w:r>
      <w:r w:rsidRPr="6B8EDE33" w:rsidR="5FDC0497">
        <w:rPr>
          <w:rFonts w:asciiTheme="minorHAnsi" w:hAnsiTheme="minorHAnsi" w:eastAsiaTheme="minorEastAsia" w:cstheme="minorBidi"/>
          <w:color w:val="444444"/>
          <w:lang w:val="en-US" w:eastAsia="en-GB"/>
        </w:rPr>
        <w:t>in-date</w:t>
      </w:r>
      <w:r w:rsidRPr="6B8EDE33">
        <w:rPr>
          <w:rFonts w:asciiTheme="minorHAnsi" w:hAnsiTheme="minorHAnsi" w:eastAsiaTheme="minorEastAsia" w:cstheme="minorBidi"/>
          <w:color w:val="444444"/>
          <w:lang w:val="en-US" w:eastAsia="en-GB"/>
        </w:rPr>
        <w:t xml:space="preserve"> medication comes into school</w:t>
      </w:r>
      <w:r w:rsidRPr="6B8EDE33" w:rsidR="55CD65EF">
        <w:rPr>
          <w:rFonts w:asciiTheme="minorHAnsi" w:hAnsiTheme="minorHAnsi" w:eastAsiaTheme="minorEastAsia" w:cstheme="minorBidi"/>
          <w:color w:val="444444"/>
          <w:lang w:val="en-US" w:eastAsia="en-GB"/>
        </w:rPr>
        <w:t xml:space="preserve">, via the school office, </w:t>
      </w:r>
      <w:r w:rsidRPr="6B8EDE33">
        <w:rPr>
          <w:rFonts w:asciiTheme="minorHAnsi" w:hAnsiTheme="minorHAnsi" w:eastAsiaTheme="minorEastAsia" w:cstheme="minorBidi"/>
          <w:color w:val="444444"/>
          <w:lang w:val="en-US" w:eastAsia="en-GB"/>
        </w:rPr>
        <w:t>with the appropriate instructions and ensures that the school receives this.</w:t>
      </w:r>
    </w:p>
    <w:p w:rsidRPr="004A0E72" w:rsidR="00067187" w:rsidP="30492217" w:rsidRDefault="00067187" w14:paraId="21CF11A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Safe disposal</w:t>
      </w:r>
    </w:p>
    <w:p w:rsidRPr="004A0E72" w:rsidR="00067187" w:rsidP="30492217" w:rsidRDefault="00067187" w14:paraId="6471BC46" w14:textId="77777777">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Parents/carers at this school are asked to collect out-of-date medication.</w:t>
      </w:r>
    </w:p>
    <w:p w:rsidRPr="004A0E72" w:rsidR="00067187" w:rsidP="30492217" w:rsidRDefault="00067187" w14:paraId="03DF2B20" w14:textId="77777777">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If parents/carers do not pick up out-of-date medication, or at the end of the school year, medication is taken to a local pharmacy for safe disposal.</w:t>
      </w:r>
    </w:p>
    <w:p w:rsidRPr="004A0E72" w:rsidR="00067187" w:rsidP="30492217" w:rsidRDefault="00067187" w14:paraId="53E3DFD0" w14:textId="1524ED5F">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A named member of staff </w:t>
      </w:r>
      <w:r w:rsidRPr="30492217" w:rsidR="00B07D0A">
        <w:rPr>
          <w:rFonts w:asciiTheme="minorHAnsi" w:hAnsiTheme="minorHAnsi" w:eastAsiaTheme="minorEastAsia" w:cstheme="minorBidi"/>
          <w:color w:val="444444"/>
          <w:lang w:val="en-US" w:eastAsia="en-GB"/>
        </w:rPr>
        <w:t>(</w:t>
      </w:r>
      <w:r w:rsidRPr="30492217" w:rsidR="62871192">
        <w:rPr>
          <w:rFonts w:asciiTheme="minorHAnsi" w:hAnsiTheme="minorHAnsi" w:eastAsiaTheme="minorEastAsia" w:cstheme="minorBidi"/>
          <w:color w:val="444444"/>
          <w:lang w:val="en-US" w:eastAsia="en-GB"/>
        </w:rPr>
        <w:t>SENDCo</w:t>
      </w:r>
      <w:r w:rsidRPr="30492217" w:rsidR="00B07D0A">
        <w:rPr>
          <w:rFonts w:asciiTheme="minorHAnsi" w:hAnsiTheme="minorHAnsi" w:eastAsiaTheme="minorEastAsia" w:cstheme="minorBidi"/>
          <w:color w:val="444444"/>
          <w:lang w:val="en-US" w:eastAsia="en-GB"/>
        </w:rPr>
        <w:t xml:space="preserve">) </w:t>
      </w:r>
      <w:r w:rsidRPr="30492217">
        <w:rPr>
          <w:rFonts w:asciiTheme="minorHAnsi" w:hAnsiTheme="minorHAnsi" w:eastAsiaTheme="minorEastAsia" w:cstheme="minorBidi"/>
          <w:color w:val="444444"/>
          <w:lang w:val="en-US" w:eastAsia="en-GB"/>
        </w:rPr>
        <w:t>is responsible for checking the dates of medication and arranging for the disposal of any that have expired.  This check is done at least 3 times a year</w:t>
      </w:r>
      <w:r w:rsidRPr="30492217" w:rsidR="007306A4">
        <w:rPr>
          <w:rFonts w:asciiTheme="minorHAnsi" w:hAnsiTheme="minorHAnsi" w:eastAsiaTheme="minorEastAsia" w:cstheme="minorBidi"/>
          <w:color w:val="444444"/>
          <w:lang w:val="en-US" w:eastAsia="en-GB"/>
        </w:rPr>
        <w:t>.</w:t>
      </w:r>
    </w:p>
    <w:p w:rsidRPr="004A0E72" w:rsidR="00067187" w:rsidP="30492217" w:rsidRDefault="00067187" w14:paraId="1D648A7A" w14:textId="3484E9AE">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Sharps boxes are used for the disposal of needles. Parents/carers obtain sharps boxes from the child’s GP or </w:t>
      </w:r>
      <w:r w:rsidRPr="30492217" w:rsidR="48EF147F">
        <w:rPr>
          <w:rFonts w:asciiTheme="minorHAnsi" w:hAnsiTheme="minorHAnsi" w:eastAsiaTheme="minorEastAsia" w:cstheme="minorBidi"/>
          <w:color w:val="444444"/>
          <w:lang w:val="en-US" w:eastAsia="en-GB"/>
        </w:rPr>
        <w:t>pediatrician</w:t>
      </w:r>
      <w:r w:rsidRPr="30492217">
        <w:rPr>
          <w:rFonts w:asciiTheme="minorHAnsi" w:hAnsiTheme="minorHAnsi" w:eastAsiaTheme="minorEastAsia" w:cstheme="minorBidi"/>
          <w:color w:val="444444"/>
          <w:lang w:val="en-US" w:eastAsia="en-GB"/>
        </w:rPr>
        <w:t xml:space="preserve"> on prescription. </w:t>
      </w:r>
    </w:p>
    <w:p w:rsidRPr="004A0E72" w:rsidR="00067187" w:rsidP="30492217" w:rsidRDefault="00067187" w14:paraId="08E11F32" w14:textId="36A03571">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If a sharps box is needed on an off-site or residential visit, a named member of staff is responsible for its safe storage and </w:t>
      </w:r>
      <w:r w:rsidRPr="6B8EDE33" w:rsidR="62FCD58B">
        <w:rPr>
          <w:rFonts w:asciiTheme="minorHAnsi" w:hAnsiTheme="minorHAnsi" w:eastAsiaTheme="minorEastAsia" w:cstheme="minorBidi"/>
          <w:color w:val="444444"/>
          <w:lang w:val="en-US" w:eastAsia="en-GB"/>
        </w:rPr>
        <w:t>returning</w:t>
      </w:r>
      <w:r w:rsidRPr="6B8EDE33" w:rsidR="33D7B191">
        <w:rPr>
          <w:rFonts w:asciiTheme="minorHAnsi" w:hAnsiTheme="minorHAnsi" w:eastAsiaTheme="minorEastAsia" w:cstheme="minorBidi"/>
          <w:color w:val="444444"/>
          <w:lang w:val="en-US" w:eastAsia="en-GB"/>
        </w:rPr>
        <w:t xml:space="preserve"> it</w:t>
      </w:r>
      <w:r w:rsidRPr="6B8EDE33">
        <w:rPr>
          <w:rFonts w:asciiTheme="minorHAnsi" w:hAnsiTheme="minorHAnsi" w:eastAsiaTheme="minorEastAsia" w:cstheme="minorBidi"/>
          <w:color w:val="444444"/>
          <w:lang w:val="en-US" w:eastAsia="en-GB"/>
        </w:rPr>
        <w:t xml:space="preserve"> to a local pharmacy, to school or to the pupil’s </w:t>
      </w:r>
      <w:r w:rsidRPr="6B8EDE33" w:rsidR="27143A1F">
        <w:rPr>
          <w:rFonts w:asciiTheme="minorHAnsi" w:hAnsiTheme="minorHAnsi" w:eastAsiaTheme="minorEastAsia" w:cstheme="minorBidi"/>
          <w:color w:val="444444"/>
          <w:lang w:val="en-US" w:eastAsia="en-GB"/>
        </w:rPr>
        <w:t>parents</w:t>
      </w:r>
      <w:r w:rsidRPr="6B8EDE33">
        <w:rPr>
          <w:rFonts w:asciiTheme="minorHAnsi" w:hAnsiTheme="minorHAnsi" w:eastAsiaTheme="minorEastAsia" w:cstheme="minorBidi"/>
          <w:color w:val="444444"/>
          <w:lang w:val="en-US" w:eastAsia="en-GB"/>
        </w:rPr>
        <w:t>.</w:t>
      </w:r>
    </w:p>
    <w:p w:rsidRPr="002C3EE8" w:rsidR="00355B20" w:rsidP="30492217" w:rsidRDefault="00067187" w14:paraId="2265C2B4" w14:textId="77777777">
      <w:pPr>
        <w:pStyle w:val="ListParagraph"/>
        <w:numPr>
          <w:ilvl w:val="0"/>
          <w:numId w:val="1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Collection and disposal of sharps boxes is arranged with the local authority’s environmental services.</w:t>
      </w:r>
    </w:p>
    <w:p w:rsidRPr="004A0E72" w:rsidR="00067187" w:rsidP="6B8EDE33" w:rsidRDefault="00067187" w14:paraId="438EC982" w14:textId="77777777">
      <w:pPr>
        <w:spacing w:before="100" w:beforeAutospacing="1" w:after="240" w:line="240" w:lineRule="auto"/>
        <w:rPr>
          <w:rFonts w:asciiTheme="minorHAnsi" w:hAnsiTheme="minorHAnsi" w:eastAsiaTheme="minorEastAsia" w:cstheme="minorBidi"/>
          <w:b/>
          <w:bCs/>
          <w:color w:val="444444"/>
          <w:lang w:val="en-US" w:eastAsia="en-GB"/>
        </w:rPr>
      </w:pPr>
      <w:r w:rsidRPr="6B8EDE33">
        <w:rPr>
          <w:rFonts w:asciiTheme="minorHAnsi" w:hAnsiTheme="minorHAnsi" w:eastAsiaTheme="minorEastAsia" w:cstheme="minorBidi"/>
          <w:b/>
          <w:bCs/>
          <w:color w:val="444444"/>
          <w:lang w:val="en-US" w:eastAsia="en-GB"/>
        </w:rPr>
        <w:t>6. This school has clear guidance about record keeping for pupils with medical conditions</w:t>
      </w:r>
    </w:p>
    <w:p w:rsidR="56EA0DAA" w:rsidP="6B8EDE33" w:rsidRDefault="56EA0DAA" w14:paraId="713B3BBA" w14:textId="71EBE190">
      <w:pPr>
        <w:spacing w:beforeAutospacing="1" w:after="240" w:line="240" w:lineRule="auto"/>
        <w:rPr>
          <w:rFonts w:asciiTheme="minorHAnsi" w:hAnsiTheme="minorHAnsi" w:eastAsiaTheme="minorEastAsia" w:cstheme="minorBidi"/>
          <w:b/>
          <w:bCs/>
          <w:color w:val="444444"/>
          <w:lang w:val="en-US" w:eastAsia="en-GB"/>
        </w:rPr>
      </w:pPr>
      <w:r w:rsidRPr="6B8EDE33">
        <w:rPr>
          <w:rFonts w:asciiTheme="minorHAnsi" w:hAnsiTheme="minorHAnsi" w:eastAsiaTheme="minorEastAsia" w:cstheme="minorBidi"/>
          <w:b/>
          <w:bCs/>
          <w:color w:val="444444"/>
          <w:lang w:val="en-US" w:eastAsia="en-GB"/>
        </w:rPr>
        <w:t xml:space="preserve">School now </w:t>
      </w:r>
      <w:bookmarkStart w:name="_Int_Zprgclxh" w:id="1"/>
      <w:proofErr w:type="gramStart"/>
      <w:r w:rsidRPr="6B8EDE33">
        <w:rPr>
          <w:rFonts w:asciiTheme="minorHAnsi" w:hAnsiTheme="minorHAnsi" w:eastAsiaTheme="minorEastAsia" w:cstheme="minorBidi"/>
          <w:b/>
          <w:bCs/>
          <w:color w:val="444444"/>
          <w:lang w:val="en-US" w:eastAsia="en-GB"/>
        </w:rPr>
        <w:t>use</w:t>
      </w:r>
      <w:bookmarkEnd w:id="1"/>
      <w:proofErr w:type="gramEnd"/>
      <w:r w:rsidRPr="6B8EDE33">
        <w:rPr>
          <w:rFonts w:asciiTheme="minorHAnsi" w:hAnsiTheme="minorHAnsi" w:eastAsiaTheme="minorEastAsia" w:cstheme="minorBidi"/>
          <w:b/>
          <w:bCs/>
          <w:color w:val="444444"/>
          <w:lang w:val="en-US" w:eastAsia="en-GB"/>
        </w:rPr>
        <w:t xml:space="preserve"> Medical Tracker – </w:t>
      </w:r>
      <w:r w:rsidRPr="6B8EDE33">
        <w:rPr>
          <w:rFonts w:asciiTheme="minorHAnsi" w:hAnsiTheme="minorHAnsi" w:eastAsiaTheme="minorEastAsia" w:cstheme="minorBidi"/>
          <w:color w:val="444444"/>
          <w:lang w:val="en-US" w:eastAsia="en-GB"/>
        </w:rPr>
        <w:t>an online program to record pupil/staff health conditions and track medication and Individual Health Care Plans.</w:t>
      </w:r>
    </w:p>
    <w:p w:rsidRPr="004A0E72" w:rsidR="00067187" w:rsidP="30492217" w:rsidRDefault="00067187" w14:paraId="609B21D4"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Enrolment forms</w:t>
      </w:r>
    </w:p>
    <w:p w:rsidRPr="004A0E72" w:rsidR="00067187" w:rsidP="30492217" w:rsidRDefault="00067187" w14:paraId="4EDA952E" w14:textId="77777777">
      <w:pPr>
        <w:numPr>
          <w:ilvl w:val="0"/>
          <w:numId w:val="15"/>
        </w:numPr>
        <w:spacing w:before="100" w:beforeAutospacing="1" w:after="100" w:afterAutospacing="1"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Parents/carers at this school are asked if their child has any medical conditions</w:t>
      </w:r>
      <w:r w:rsidRPr="6B8EDE33" w:rsidR="007306A4">
        <w:rPr>
          <w:rFonts w:asciiTheme="minorHAnsi" w:hAnsiTheme="minorHAnsi" w:eastAsiaTheme="minorEastAsia" w:cstheme="minorBidi"/>
          <w:color w:val="444444"/>
          <w:lang w:val="en-US" w:eastAsia="en-GB"/>
        </w:rPr>
        <w:t>.</w:t>
      </w:r>
    </w:p>
    <w:p w:rsidRPr="004A0E72" w:rsidR="00067187" w:rsidP="30492217" w:rsidRDefault="00067187" w14:paraId="14CE2AC5" w14:textId="0D2F8452">
      <w:pPr>
        <w:pStyle w:val="ListParagraph"/>
        <w:numPr>
          <w:ilvl w:val="0"/>
          <w:numId w:val="15"/>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If a pupil has a short-term medical condition that requires medication during school hours (e.g. antibiotics to cover a chest infection), a medication </w:t>
      </w:r>
      <w:r w:rsidRPr="6B8EDE33" w:rsidR="004A0E72">
        <w:rPr>
          <w:rFonts w:asciiTheme="minorHAnsi" w:hAnsiTheme="minorHAnsi" w:eastAsiaTheme="minorEastAsia" w:cstheme="minorBidi"/>
          <w:color w:val="444444"/>
          <w:lang w:val="en-US" w:eastAsia="en-GB"/>
        </w:rPr>
        <w:t>form is completed by</w:t>
      </w:r>
      <w:r w:rsidRPr="6B8EDE33">
        <w:rPr>
          <w:rFonts w:asciiTheme="minorHAnsi" w:hAnsiTheme="minorHAnsi" w:eastAsiaTheme="minorEastAsia" w:cstheme="minorBidi"/>
          <w:color w:val="444444"/>
          <w:lang w:val="en-US" w:eastAsia="en-GB"/>
        </w:rPr>
        <w:t xml:space="preserve"> the pu</w:t>
      </w:r>
      <w:r w:rsidRPr="6B8EDE33" w:rsidR="00B07D0A">
        <w:rPr>
          <w:rFonts w:asciiTheme="minorHAnsi" w:hAnsiTheme="minorHAnsi" w:eastAsiaTheme="minorEastAsia" w:cstheme="minorBidi"/>
          <w:color w:val="444444"/>
          <w:lang w:val="en-US" w:eastAsia="en-GB"/>
        </w:rPr>
        <w:t xml:space="preserve">pil’s parents/carers. </w:t>
      </w:r>
    </w:p>
    <w:p w:rsidR="71B5DF74" w:rsidP="6B8EDE33" w:rsidRDefault="71B5DF74" w14:paraId="5AB634C5" w14:textId="77D762EB">
      <w:pPr>
        <w:pStyle w:val="ListParagraph"/>
        <w:numPr>
          <w:ilvl w:val="0"/>
          <w:numId w:val="15"/>
        </w:numPr>
        <w:spacing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Parents are invited to meet with a member of the SEND team to record and approve their child’s health and medical condition on Medical Tracker</w:t>
      </w:r>
      <w:r w:rsidRPr="6B8EDE33" w:rsidR="74B36967">
        <w:rPr>
          <w:rFonts w:asciiTheme="minorHAnsi" w:hAnsiTheme="minorHAnsi" w:eastAsiaTheme="minorEastAsia" w:cstheme="minorBidi"/>
          <w:color w:val="444444"/>
          <w:lang w:val="en-US" w:eastAsia="en-GB"/>
        </w:rPr>
        <w:t>.</w:t>
      </w:r>
    </w:p>
    <w:p w:rsidRPr="004A0E72" w:rsidR="00067187" w:rsidP="30492217" w:rsidRDefault="00067187" w14:paraId="7E19EDFD"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 xml:space="preserve">Individual Health </w:t>
      </w:r>
      <w:r w:rsidRPr="6B8EDE33" w:rsidR="004A0E72">
        <w:rPr>
          <w:rFonts w:asciiTheme="minorHAnsi" w:hAnsiTheme="minorHAnsi" w:eastAsiaTheme="minorEastAsia" w:cstheme="minorBidi"/>
          <w:b/>
          <w:bCs/>
          <w:color w:val="444444"/>
          <w:lang w:val="en-US" w:eastAsia="en-GB"/>
        </w:rPr>
        <w:t xml:space="preserve">Care </w:t>
      </w:r>
      <w:r w:rsidRPr="6B8EDE33">
        <w:rPr>
          <w:rFonts w:asciiTheme="minorHAnsi" w:hAnsiTheme="minorHAnsi" w:eastAsiaTheme="minorEastAsia" w:cstheme="minorBidi"/>
          <w:b/>
          <w:bCs/>
          <w:color w:val="444444"/>
          <w:lang w:val="en-US" w:eastAsia="en-GB"/>
        </w:rPr>
        <w:t xml:space="preserve">Plans </w:t>
      </w:r>
    </w:p>
    <w:p w:rsidRPr="004A0E72" w:rsidR="00067187" w:rsidP="30492217" w:rsidRDefault="55DE9CA1" w14:paraId="7449701E" w14:textId="18676A5D">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Royles Brook Primary School</w:t>
      </w:r>
      <w:r w:rsidRPr="6B8EDE33" w:rsidR="00067187">
        <w:rPr>
          <w:rFonts w:asciiTheme="minorHAnsi" w:hAnsiTheme="minorHAnsi" w:eastAsiaTheme="minorEastAsia" w:cstheme="minorBidi"/>
          <w:color w:val="444444"/>
          <w:lang w:val="en-US" w:eastAsia="en-GB"/>
        </w:rPr>
        <w:t xml:space="preserve"> uses an Individual Health</w:t>
      </w:r>
      <w:r w:rsidRPr="6B8EDE33" w:rsidR="004A0E72">
        <w:rPr>
          <w:rFonts w:asciiTheme="minorHAnsi" w:hAnsiTheme="minorHAnsi" w:eastAsiaTheme="minorEastAsia" w:cstheme="minorBidi"/>
          <w:color w:val="444444"/>
          <w:lang w:val="en-US" w:eastAsia="en-GB"/>
        </w:rPr>
        <w:t xml:space="preserve"> Care</w:t>
      </w:r>
      <w:r w:rsidRPr="6B8EDE33" w:rsidR="00067187">
        <w:rPr>
          <w:rFonts w:asciiTheme="minorHAnsi" w:hAnsiTheme="minorHAnsi" w:eastAsiaTheme="minorEastAsia" w:cstheme="minorBidi"/>
          <w:color w:val="444444"/>
          <w:lang w:val="en-US" w:eastAsia="en-GB"/>
        </w:rPr>
        <w:t xml:space="preserve"> Plan for children with complex health needs to record important details about the individual children’s medical needs at school, their triggers, signs, symptoms, medication and other treatments. </w:t>
      </w:r>
      <w:r w:rsidRPr="6B8EDE33" w:rsidR="078A6BC1">
        <w:rPr>
          <w:rFonts w:asciiTheme="minorHAnsi" w:hAnsiTheme="minorHAnsi" w:eastAsiaTheme="minorEastAsia" w:cstheme="minorBidi"/>
          <w:color w:val="444444"/>
          <w:lang w:val="en-US" w:eastAsia="en-GB"/>
        </w:rPr>
        <w:t>This information is all held on Medical Tracker.</w:t>
      </w:r>
    </w:p>
    <w:p w:rsidRPr="004A0E72" w:rsidR="00067187" w:rsidP="30492217" w:rsidRDefault="00067187" w14:paraId="2670441C"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Examples of complex health needs which may generate an Individual Health Plan following discussion with the school nurse and the school:</w:t>
      </w:r>
    </w:p>
    <w:p w:rsidRPr="004A0E72" w:rsidR="00067187" w:rsidP="30492217" w:rsidRDefault="00067187" w14:paraId="7BED998D"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lastRenderedPageBreak/>
        <w:t>The child has</w:t>
      </w:r>
    </w:p>
    <w:p w:rsidRPr="004A0E72" w:rsidR="00067187" w:rsidP="30492217" w:rsidRDefault="002C3EE8" w14:paraId="63864AD8" w14:textId="77777777">
      <w:pPr>
        <w:numPr>
          <w:ilvl w:val="0"/>
          <w:numId w:val="2"/>
        </w:numPr>
        <w:spacing w:before="100" w:beforeAutospacing="1" w:after="100" w:afterAutospacing="1" w:line="240" w:lineRule="auto"/>
        <w:ind w:left="870"/>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D</w:t>
      </w:r>
      <w:r w:rsidRPr="6B8EDE33" w:rsidR="00067187">
        <w:rPr>
          <w:rFonts w:asciiTheme="minorHAnsi" w:hAnsiTheme="minorHAnsi" w:eastAsiaTheme="minorEastAsia" w:cstheme="minorBidi"/>
          <w:color w:val="444444"/>
          <w:lang w:val="en-US" w:eastAsia="en-GB"/>
        </w:rPr>
        <w:t>iabetes</w:t>
      </w:r>
    </w:p>
    <w:p w:rsidRPr="004A0E72" w:rsidR="00067187" w:rsidP="30492217" w:rsidRDefault="002C3EE8" w14:paraId="1FC7A0E2" w14:textId="77777777">
      <w:pPr>
        <w:numPr>
          <w:ilvl w:val="0"/>
          <w:numId w:val="2"/>
        </w:numPr>
        <w:spacing w:before="100" w:beforeAutospacing="1" w:after="100" w:afterAutospacing="1" w:line="240" w:lineRule="auto"/>
        <w:ind w:left="870"/>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w:t>
      </w:r>
      <w:r w:rsidRPr="6B8EDE33" w:rsidR="00067187">
        <w:rPr>
          <w:rFonts w:asciiTheme="minorHAnsi" w:hAnsiTheme="minorHAnsi" w:eastAsiaTheme="minorEastAsia" w:cstheme="minorBidi"/>
          <w:color w:val="444444"/>
          <w:lang w:val="en-US" w:eastAsia="en-GB"/>
        </w:rPr>
        <w:t>naphylaxis</w:t>
      </w:r>
    </w:p>
    <w:p w:rsidRPr="004A0E72" w:rsidR="00067187" w:rsidP="30492217" w:rsidRDefault="00067187" w14:paraId="00178143" w14:textId="77777777">
      <w:pPr>
        <w:numPr>
          <w:ilvl w:val="0"/>
          <w:numId w:val="2"/>
        </w:numPr>
        <w:spacing w:before="100" w:beforeAutospacing="1" w:after="100" w:afterAutospacing="1" w:line="240" w:lineRule="auto"/>
        <w:ind w:left="870"/>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Severe asthma that has required a</w:t>
      </w:r>
      <w:r w:rsidRPr="6B8EDE33" w:rsidR="004A0E72">
        <w:rPr>
          <w:rFonts w:asciiTheme="minorHAnsi" w:hAnsiTheme="minorHAnsi" w:eastAsiaTheme="minorEastAsia" w:cstheme="minorBidi"/>
          <w:color w:val="444444"/>
          <w:lang w:val="en-US" w:eastAsia="en-GB"/>
        </w:rPr>
        <w:t xml:space="preserve"> </w:t>
      </w:r>
      <w:r w:rsidRPr="6B8EDE33">
        <w:rPr>
          <w:rFonts w:asciiTheme="minorHAnsi" w:hAnsiTheme="minorHAnsi" w:eastAsiaTheme="minorEastAsia" w:cstheme="minorBidi"/>
          <w:color w:val="444444"/>
          <w:lang w:val="en-US" w:eastAsia="en-GB"/>
        </w:rPr>
        <w:t>hospital admission within the last 12 months</w:t>
      </w:r>
    </w:p>
    <w:p w:rsidRPr="004A0E72" w:rsidR="00067187" w:rsidP="30492217" w:rsidRDefault="002C3EE8" w14:paraId="03882016" w14:textId="77777777">
      <w:pPr>
        <w:numPr>
          <w:ilvl w:val="0"/>
          <w:numId w:val="2"/>
        </w:numPr>
        <w:spacing w:before="100" w:beforeAutospacing="1" w:after="100" w:afterAutospacing="1" w:line="240" w:lineRule="auto"/>
        <w:ind w:left="870"/>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w:t>
      </w:r>
      <w:r w:rsidRPr="6B8EDE33" w:rsidR="00067187">
        <w:rPr>
          <w:rFonts w:asciiTheme="minorHAnsi" w:hAnsiTheme="minorHAnsi" w:eastAsiaTheme="minorEastAsia" w:cstheme="minorBidi"/>
          <w:color w:val="444444"/>
          <w:lang w:val="en-US" w:eastAsia="en-GB"/>
        </w:rPr>
        <w:t>pilepsy with rescue medication</w:t>
      </w:r>
    </w:p>
    <w:p w:rsidR="30492217" w:rsidP="30492217" w:rsidRDefault="30492217" w14:paraId="3076DAEB" w14:textId="2A208704">
      <w:pPr>
        <w:spacing w:beforeAutospacing="1" w:afterAutospacing="1" w:line="240" w:lineRule="auto"/>
        <w:ind w:left="870"/>
        <w:rPr>
          <w:rFonts w:asciiTheme="minorHAnsi" w:hAnsiTheme="minorHAnsi" w:eastAsiaTheme="minorEastAsia" w:cstheme="minorBidi"/>
          <w:color w:val="444444"/>
          <w:lang w:val="en-US" w:eastAsia="en-GB"/>
        </w:rPr>
      </w:pPr>
    </w:p>
    <w:p w:rsidRPr="004A0E72" w:rsidR="00067187" w:rsidP="30492217" w:rsidRDefault="00067187" w14:paraId="157FC98D" w14:textId="66740445">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An Individual Health </w:t>
      </w:r>
      <w:r w:rsidRPr="6B8EDE33" w:rsidR="004A0E72">
        <w:rPr>
          <w:rFonts w:asciiTheme="minorHAnsi" w:hAnsiTheme="minorHAnsi" w:eastAsiaTheme="minorEastAsia" w:cstheme="minorBidi"/>
          <w:color w:val="444444"/>
          <w:lang w:val="en-US" w:eastAsia="en-GB"/>
        </w:rPr>
        <w:t>Care Plan</w:t>
      </w:r>
      <w:r w:rsidRPr="6B8EDE33">
        <w:rPr>
          <w:rFonts w:asciiTheme="minorHAnsi" w:hAnsiTheme="minorHAnsi" w:eastAsiaTheme="minorEastAsia" w:cstheme="minorBidi"/>
          <w:color w:val="444444"/>
          <w:lang w:val="en-US" w:eastAsia="en-GB"/>
        </w:rPr>
        <w:t xml:space="preserve"> is</w:t>
      </w:r>
      <w:r w:rsidRPr="6B8EDE33" w:rsidR="0570A291">
        <w:rPr>
          <w:rFonts w:asciiTheme="minorHAnsi" w:hAnsiTheme="minorHAnsi" w:eastAsiaTheme="minorEastAsia" w:cstheme="minorBidi"/>
          <w:color w:val="444444"/>
          <w:lang w:val="en-US" w:eastAsia="en-GB"/>
        </w:rPr>
        <w:t xml:space="preserve"> completed with parents/carers of pupils</w:t>
      </w:r>
      <w:r w:rsidRPr="6B8EDE33">
        <w:rPr>
          <w:rFonts w:asciiTheme="minorHAnsi" w:hAnsiTheme="minorHAnsi" w:eastAsiaTheme="minorEastAsia" w:cstheme="minorBidi"/>
          <w:color w:val="444444"/>
          <w:lang w:val="en-US" w:eastAsia="en-GB"/>
        </w:rPr>
        <w:t xml:space="preserve"> with a complex health need</w:t>
      </w:r>
      <w:r w:rsidRPr="6B8EDE33" w:rsidR="004A0E72">
        <w:rPr>
          <w:rFonts w:asciiTheme="minorHAnsi" w:hAnsiTheme="minorHAnsi" w:eastAsiaTheme="minorEastAsia" w:cstheme="minorBidi"/>
          <w:color w:val="444444"/>
          <w:lang w:val="en-US" w:eastAsia="en-GB"/>
        </w:rPr>
        <w:t xml:space="preserve"> with the relevant staff and parents together</w:t>
      </w:r>
      <w:r w:rsidRPr="6B8EDE33" w:rsidR="00355B20">
        <w:rPr>
          <w:rFonts w:asciiTheme="minorHAnsi" w:hAnsiTheme="minorHAnsi" w:eastAsiaTheme="minorEastAsia" w:cstheme="minorBidi"/>
          <w:color w:val="444444"/>
          <w:lang w:val="en-US" w:eastAsia="en-GB"/>
        </w:rPr>
        <w:t xml:space="preserve"> by members of the SEND Team</w:t>
      </w:r>
      <w:r w:rsidRPr="6B8EDE33" w:rsidR="540AC470">
        <w:rPr>
          <w:rFonts w:asciiTheme="minorHAnsi" w:hAnsiTheme="minorHAnsi" w:eastAsiaTheme="minorEastAsia" w:cstheme="minorBidi"/>
          <w:color w:val="444444"/>
          <w:lang w:val="en-US" w:eastAsia="en-GB"/>
        </w:rPr>
        <w:t xml:space="preserve"> on Medical Tracker. </w:t>
      </w:r>
      <w:r w:rsidRPr="6B8EDE33">
        <w:rPr>
          <w:rFonts w:asciiTheme="minorHAnsi" w:hAnsiTheme="minorHAnsi" w:eastAsiaTheme="minorEastAsia" w:cstheme="minorBidi"/>
          <w:color w:val="444444"/>
          <w:lang w:val="en-US" w:eastAsia="en-GB"/>
        </w:rPr>
        <w:t xml:space="preserve">This is </w:t>
      </w:r>
      <w:r w:rsidRPr="6B8EDE33" w:rsidR="64CC1DF1">
        <w:rPr>
          <w:rFonts w:asciiTheme="minorHAnsi" w:hAnsiTheme="minorHAnsi" w:eastAsiaTheme="minorEastAsia" w:cstheme="minorBidi"/>
          <w:color w:val="444444"/>
          <w:lang w:val="en-US" w:eastAsia="en-GB"/>
        </w:rPr>
        <w:t>completed</w:t>
      </w:r>
      <w:r w:rsidRPr="6B8EDE33">
        <w:rPr>
          <w:rFonts w:asciiTheme="minorHAnsi" w:hAnsiTheme="minorHAnsi" w:eastAsiaTheme="minorEastAsia" w:cstheme="minorBidi"/>
          <w:color w:val="444444"/>
          <w:lang w:val="en-US" w:eastAsia="en-GB"/>
        </w:rPr>
        <w:t>:</w:t>
      </w:r>
    </w:p>
    <w:p w:rsidRPr="004A0E72" w:rsidR="00067187" w:rsidP="30492217" w:rsidRDefault="002C3EE8" w14:paraId="38D796FB" w14:textId="77777777">
      <w:pPr>
        <w:pStyle w:val="ListParagraph"/>
        <w:numPr>
          <w:ilvl w:val="0"/>
          <w:numId w:val="16"/>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w:t>
      </w:r>
      <w:r w:rsidRPr="6B8EDE33" w:rsidR="00067187">
        <w:rPr>
          <w:rFonts w:asciiTheme="minorHAnsi" w:hAnsiTheme="minorHAnsi" w:eastAsiaTheme="minorEastAsia" w:cstheme="minorBidi"/>
          <w:color w:val="444444"/>
          <w:lang w:val="en-US" w:eastAsia="en-GB"/>
        </w:rPr>
        <w:t>t the start of the school year</w:t>
      </w:r>
    </w:p>
    <w:p w:rsidRPr="004A0E72" w:rsidR="00067187" w:rsidP="30492217" w:rsidRDefault="002C3EE8" w14:paraId="7162D9B2" w14:textId="77777777">
      <w:pPr>
        <w:pStyle w:val="ListParagraph"/>
        <w:numPr>
          <w:ilvl w:val="0"/>
          <w:numId w:val="16"/>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w:t>
      </w:r>
      <w:r w:rsidRPr="6B8EDE33" w:rsidR="00067187">
        <w:rPr>
          <w:rFonts w:asciiTheme="minorHAnsi" w:hAnsiTheme="minorHAnsi" w:eastAsiaTheme="minorEastAsia" w:cstheme="minorBidi"/>
          <w:color w:val="444444"/>
          <w:lang w:val="en-US" w:eastAsia="en-GB"/>
        </w:rPr>
        <w:t>t enrolment</w:t>
      </w:r>
    </w:p>
    <w:p w:rsidRPr="004A0E72" w:rsidR="00067187" w:rsidP="30492217" w:rsidRDefault="002C3EE8" w14:paraId="23DD676F" w14:textId="77777777">
      <w:pPr>
        <w:pStyle w:val="ListParagraph"/>
        <w:numPr>
          <w:ilvl w:val="0"/>
          <w:numId w:val="16"/>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W</w:t>
      </w:r>
      <w:r w:rsidRPr="6B8EDE33" w:rsidR="00067187">
        <w:rPr>
          <w:rFonts w:asciiTheme="minorHAnsi" w:hAnsiTheme="minorHAnsi" w:eastAsiaTheme="minorEastAsia" w:cstheme="minorBidi"/>
          <w:color w:val="444444"/>
          <w:lang w:val="en-US" w:eastAsia="en-GB"/>
        </w:rPr>
        <w:t>hen a diagnosis is first communicated to the school</w:t>
      </w:r>
    </w:p>
    <w:p w:rsidRPr="004A0E72" w:rsidR="00067187" w:rsidP="30492217" w:rsidRDefault="002C3EE8" w14:paraId="47DE8344" w14:textId="77777777">
      <w:pPr>
        <w:pStyle w:val="ListParagraph"/>
        <w:numPr>
          <w:ilvl w:val="0"/>
          <w:numId w:val="16"/>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w:t>
      </w:r>
      <w:r w:rsidRPr="6B8EDE33" w:rsidR="00067187">
        <w:rPr>
          <w:rFonts w:asciiTheme="minorHAnsi" w:hAnsiTheme="minorHAnsi" w:eastAsiaTheme="minorEastAsia" w:cstheme="minorBidi"/>
          <w:color w:val="444444"/>
          <w:lang w:val="en-US" w:eastAsia="en-GB"/>
        </w:rPr>
        <w:t>ransition discussions</w:t>
      </w:r>
    </w:p>
    <w:p w:rsidRPr="004A0E72" w:rsidR="00067187" w:rsidP="30492217" w:rsidRDefault="002C3EE8" w14:paraId="3FABF16E" w14:textId="77777777">
      <w:pPr>
        <w:pStyle w:val="ListParagraph"/>
        <w:numPr>
          <w:ilvl w:val="0"/>
          <w:numId w:val="16"/>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N</w:t>
      </w:r>
      <w:r w:rsidRPr="6B8EDE33" w:rsidR="00067187">
        <w:rPr>
          <w:rFonts w:asciiTheme="minorHAnsi" w:hAnsiTheme="minorHAnsi" w:eastAsiaTheme="minorEastAsia" w:cstheme="minorBidi"/>
          <w:color w:val="444444"/>
          <w:lang w:val="en-US" w:eastAsia="en-GB"/>
        </w:rPr>
        <w:t>ew diagnosis</w:t>
      </w:r>
    </w:p>
    <w:p w:rsidRPr="004A0E72" w:rsidR="00067187" w:rsidP="6B8EDE33" w:rsidRDefault="00067187" w14:paraId="15B9E14D" w14:textId="6372ECD9">
      <w:pPr>
        <w:spacing w:before="100" w:beforeAutospacing="1" w:after="240" w:line="240" w:lineRule="auto"/>
        <w:rPr>
          <w:rFonts w:asciiTheme="minorHAnsi" w:hAnsiTheme="minorHAnsi" w:eastAsiaTheme="minorEastAsia" w:cstheme="minorBidi"/>
          <w:color w:val="444444"/>
          <w:highlight w:val="yellow"/>
          <w:lang w:val="en-US" w:eastAsia="en-GB"/>
        </w:rPr>
      </w:pPr>
      <w:r w:rsidRPr="6B8EDE33">
        <w:rPr>
          <w:rFonts w:asciiTheme="minorHAnsi" w:hAnsiTheme="minorHAnsi" w:eastAsiaTheme="minorEastAsia" w:cstheme="minorBidi"/>
          <w:color w:val="444444"/>
          <w:lang w:val="en-US" w:eastAsia="en-GB"/>
        </w:rPr>
        <w:t>It is the parent’s responsibility to</w:t>
      </w:r>
      <w:r w:rsidRPr="6B8EDE33" w:rsidR="1307B355">
        <w:rPr>
          <w:rFonts w:asciiTheme="minorHAnsi" w:hAnsiTheme="minorHAnsi" w:eastAsiaTheme="minorEastAsia" w:cstheme="minorBidi"/>
          <w:color w:val="444444"/>
          <w:lang w:val="en-US" w:eastAsia="en-GB"/>
        </w:rPr>
        <w:t xml:space="preserve"> meet to </w:t>
      </w:r>
      <w:r w:rsidRPr="6B8EDE33">
        <w:rPr>
          <w:rFonts w:asciiTheme="minorHAnsi" w:hAnsiTheme="minorHAnsi" w:eastAsiaTheme="minorEastAsia" w:cstheme="minorBidi"/>
          <w:color w:val="444444"/>
          <w:lang w:val="en-US" w:eastAsia="en-GB"/>
        </w:rPr>
        <w:t xml:space="preserve">fill in the Individual Health </w:t>
      </w:r>
      <w:r w:rsidRPr="6B8EDE33" w:rsidR="004A0E72">
        <w:rPr>
          <w:rFonts w:asciiTheme="minorHAnsi" w:hAnsiTheme="minorHAnsi" w:eastAsiaTheme="minorEastAsia" w:cstheme="minorBidi"/>
          <w:color w:val="444444"/>
          <w:lang w:val="en-US" w:eastAsia="en-GB"/>
        </w:rPr>
        <w:t xml:space="preserve">Care </w:t>
      </w:r>
      <w:r w:rsidRPr="6B8EDE33">
        <w:rPr>
          <w:rFonts w:asciiTheme="minorHAnsi" w:hAnsiTheme="minorHAnsi" w:eastAsiaTheme="minorEastAsia" w:cstheme="minorBidi"/>
          <w:color w:val="444444"/>
          <w:lang w:val="en-US" w:eastAsia="en-GB"/>
        </w:rPr>
        <w:t>Plan and</w:t>
      </w:r>
      <w:r w:rsidRPr="6B8EDE33" w:rsidR="209F40D3">
        <w:rPr>
          <w:rFonts w:asciiTheme="minorHAnsi" w:hAnsiTheme="minorHAnsi" w:eastAsiaTheme="minorEastAsia" w:cstheme="minorBidi"/>
          <w:color w:val="444444"/>
          <w:lang w:val="en-US" w:eastAsia="en-GB"/>
        </w:rPr>
        <w:t xml:space="preserve"> approve </w:t>
      </w:r>
      <w:r w:rsidRPr="6B8EDE33">
        <w:rPr>
          <w:rFonts w:asciiTheme="minorHAnsi" w:hAnsiTheme="minorHAnsi" w:eastAsiaTheme="minorEastAsia" w:cstheme="minorBidi"/>
          <w:color w:val="444444"/>
          <w:lang w:val="en-US" w:eastAsia="en-GB"/>
        </w:rPr>
        <w:t>the comp</w:t>
      </w:r>
      <w:r w:rsidRPr="6B8EDE33" w:rsidR="004A0E72">
        <w:rPr>
          <w:rFonts w:asciiTheme="minorHAnsi" w:hAnsiTheme="minorHAnsi" w:eastAsiaTheme="minorEastAsia" w:cstheme="minorBidi"/>
          <w:color w:val="444444"/>
          <w:lang w:val="en-US" w:eastAsia="en-GB"/>
        </w:rPr>
        <w:t xml:space="preserve">leted form </w:t>
      </w:r>
      <w:r w:rsidRPr="6B8EDE33" w:rsidR="50395BED">
        <w:rPr>
          <w:rFonts w:asciiTheme="minorHAnsi" w:hAnsiTheme="minorHAnsi" w:eastAsiaTheme="minorEastAsia" w:cstheme="minorBidi"/>
          <w:color w:val="444444"/>
          <w:lang w:val="en-US" w:eastAsia="en-GB"/>
        </w:rPr>
        <w:t xml:space="preserve">on Medical Tracker and </w:t>
      </w:r>
      <w:r w:rsidRPr="6B8EDE33" w:rsidR="004A0E72">
        <w:rPr>
          <w:rFonts w:asciiTheme="minorHAnsi" w:hAnsiTheme="minorHAnsi" w:eastAsiaTheme="minorEastAsia" w:cstheme="minorBidi"/>
          <w:color w:val="444444"/>
          <w:lang w:val="en-US" w:eastAsia="en-GB"/>
        </w:rPr>
        <w:t>to attend the meeting</w:t>
      </w:r>
      <w:r w:rsidRPr="6B8EDE33" w:rsidR="24880D5A">
        <w:rPr>
          <w:rFonts w:asciiTheme="minorHAnsi" w:hAnsiTheme="minorHAnsi" w:eastAsiaTheme="minorEastAsia" w:cstheme="minorBidi"/>
          <w:color w:val="444444"/>
          <w:lang w:val="en-US" w:eastAsia="en-GB"/>
        </w:rPr>
        <w:t>s</w:t>
      </w:r>
      <w:r w:rsidRPr="6B8EDE33" w:rsidR="004A0E72">
        <w:rPr>
          <w:rFonts w:asciiTheme="minorHAnsi" w:hAnsiTheme="minorHAnsi" w:eastAsiaTheme="minorEastAsia" w:cstheme="minorBidi"/>
          <w:color w:val="444444"/>
          <w:lang w:val="en-US" w:eastAsia="en-GB"/>
        </w:rPr>
        <w:t xml:space="preserve"> held in school. If the school</w:t>
      </w:r>
      <w:r w:rsidRPr="6B8EDE33">
        <w:rPr>
          <w:rFonts w:asciiTheme="minorHAnsi" w:hAnsiTheme="minorHAnsi" w:eastAsiaTheme="minorEastAsia" w:cstheme="minorBidi"/>
          <w:color w:val="444444"/>
          <w:lang w:val="en-US" w:eastAsia="en-GB"/>
        </w:rPr>
        <w:t xml:space="preserve"> does not </w:t>
      </w:r>
      <w:r w:rsidRPr="6B8EDE33" w:rsidR="08B183AE">
        <w:rPr>
          <w:rFonts w:asciiTheme="minorHAnsi" w:hAnsiTheme="minorHAnsi" w:eastAsiaTheme="minorEastAsia" w:cstheme="minorBidi"/>
          <w:color w:val="444444"/>
          <w:lang w:val="en-US" w:eastAsia="en-GB"/>
        </w:rPr>
        <w:t>have</w:t>
      </w:r>
      <w:r w:rsidRPr="6B8EDE33">
        <w:rPr>
          <w:rFonts w:asciiTheme="minorHAnsi" w:hAnsiTheme="minorHAnsi" w:eastAsiaTheme="minorEastAsia" w:cstheme="minorBidi"/>
          <w:color w:val="444444"/>
          <w:lang w:val="en-US" w:eastAsia="en-GB"/>
        </w:rPr>
        <w:t xml:space="preserve"> an Individual Health </w:t>
      </w:r>
      <w:r w:rsidRPr="6B8EDE33" w:rsidR="004A0E72">
        <w:rPr>
          <w:rFonts w:asciiTheme="minorHAnsi" w:hAnsiTheme="minorHAnsi" w:eastAsiaTheme="minorEastAsia" w:cstheme="minorBidi"/>
          <w:color w:val="444444"/>
          <w:lang w:val="en-US" w:eastAsia="en-GB"/>
        </w:rPr>
        <w:t xml:space="preserve">Care </w:t>
      </w:r>
      <w:r w:rsidRPr="6B8EDE33">
        <w:rPr>
          <w:rFonts w:asciiTheme="minorHAnsi" w:hAnsiTheme="minorHAnsi" w:eastAsiaTheme="minorEastAsia" w:cstheme="minorBidi"/>
          <w:color w:val="444444"/>
          <w:lang w:val="en-US" w:eastAsia="en-GB"/>
        </w:rPr>
        <w:t>Plan, all school staff should follow standard first aid measures in an emergency. The school will contact the parent/carer if health information has not been returned.  If an Individual Health</w:t>
      </w:r>
      <w:r w:rsidRPr="6B8EDE33" w:rsidR="004A0E72">
        <w:rPr>
          <w:rFonts w:asciiTheme="minorHAnsi" w:hAnsiTheme="minorHAnsi" w:eastAsiaTheme="minorEastAsia" w:cstheme="minorBidi"/>
          <w:color w:val="444444"/>
          <w:lang w:val="en-US" w:eastAsia="en-GB"/>
        </w:rPr>
        <w:t xml:space="preserve"> Care</w:t>
      </w:r>
      <w:r w:rsidRPr="6B8EDE33">
        <w:rPr>
          <w:rFonts w:asciiTheme="minorHAnsi" w:hAnsiTheme="minorHAnsi" w:eastAsiaTheme="minorEastAsia" w:cstheme="minorBidi"/>
          <w:color w:val="444444"/>
          <w:lang w:val="en-US" w:eastAsia="en-GB"/>
        </w:rPr>
        <w:t xml:space="preserve"> Plan has not b</w:t>
      </w:r>
      <w:r w:rsidRPr="6B8EDE33" w:rsidR="004A0E72">
        <w:rPr>
          <w:rFonts w:asciiTheme="minorHAnsi" w:hAnsiTheme="minorHAnsi" w:eastAsiaTheme="minorEastAsia" w:cstheme="minorBidi"/>
          <w:color w:val="444444"/>
          <w:lang w:val="en-US" w:eastAsia="en-GB"/>
        </w:rPr>
        <w:t xml:space="preserve">een completed, the school </w:t>
      </w:r>
      <w:r w:rsidRPr="6B8EDE33">
        <w:rPr>
          <w:rFonts w:asciiTheme="minorHAnsi" w:hAnsiTheme="minorHAnsi" w:eastAsiaTheme="minorEastAsia" w:cstheme="minorBidi"/>
          <w:color w:val="444444"/>
          <w:lang w:val="en-US" w:eastAsia="en-GB"/>
        </w:rPr>
        <w:t>will contact t</w:t>
      </w:r>
      <w:r w:rsidRPr="6B8EDE33" w:rsidR="00355B20">
        <w:rPr>
          <w:rFonts w:asciiTheme="minorHAnsi" w:hAnsiTheme="minorHAnsi" w:eastAsiaTheme="minorEastAsia" w:cstheme="minorBidi"/>
          <w:color w:val="444444"/>
          <w:lang w:val="en-US" w:eastAsia="en-GB"/>
        </w:rPr>
        <w:t>he parents and may convene a</w:t>
      </w:r>
      <w:r w:rsidRPr="6B8EDE33">
        <w:rPr>
          <w:rFonts w:asciiTheme="minorHAnsi" w:hAnsiTheme="minorHAnsi" w:eastAsiaTheme="minorEastAsia" w:cstheme="minorBidi"/>
          <w:color w:val="444444"/>
          <w:lang w:val="en-US" w:eastAsia="en-GB"/>
        </w:rPr>
        <w:t xml:space="preserve"> meeting or consider safeguarding </w:t>
      </w:r>
      <w:r w:rsidRPr="6B8EDE33" w:rsidR="1B47160D">
        <w:rPr>
          <w:rFonts w:asciiTheme="minorHAnsi" w:hAnsiTheme="minorHAnsi" w:eastAsiaTheme="minorEastAsia" w:cstheme="minorBidi"/>
          <w:color w:val="444444"/>
          <w:lang w:val="en-US" w:eastAsia="en-GB"/>
        </w:rPr>
        <w:t>children's</w:t>
      </w:r>
      <w:r w:rsidRPr="6B8EDE33">
        <w:rPr>
          <w:rFonts w:asciiTheme="minorHAnsi" w:hAnsiTheme="minorHAnsi" w:eastAsiaTheme="minorEastAsia" w:cstheme="minorBidi"/>
          <w:color w:val="444444"/>
          <w:lang w:val="en-US" w:eastAsia="en-GB"/>
        </w:rPr>
        <w:t xml:space="preserve"> procedures if necessary.</w:t>
      </w:r>
    </w:p>
    <w:p w:rsidRPr="004A0E72" w:rsidR="00067187" w:rsidP="30492217" w:rsidRDefault="00067187" w14:paraId="6BE60A77" w14:textId="61D1A693">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The </w:t>
      </w:r>
      <w:proofErr w:type="spellStart"/>
      <w:r w:rsidRPr="6B8EDE33">
        <w:rPr>
          <w:rFonts w:asciiTheme="minorHAnsi" w:hAnsiTheme="minorHAnsi" w:eastAsiaTheme="minorEastAsia" w:cstheme="minorBidi"/>
          <w:color w:val="444444"/>
          <w:lang w:val="en-US" w:eastAsia="en-GB"/>
        </w:rPr>
        <w:t>finalised</w:t>
      </w:r>
      <w:proofErr w:type="spellEnd"/>
      <w:r w:rsidRPr="6B8EDE33">
        <w:rPr>
          <w:rFonts w:asciiTheme="minorHAnsi" w:hAnsiTheme="minorHAnsi" w:eastAsiaTheme="minorEastAsia" w:cstheme="minorBidi"/>
          <w:color w:val="444444"/>
          <w:lang w:val="en-US" w:eastAsia="en-GB"/>
        </w:rPr>
        <w:t xml:space="preserve"> plan will be </w:t>
      </w:r>
      <w:r w:rsidRPr="6B8EDE33" w:rsidR="3F24FC35">
        <w:rPr>
          <w:rFonts w:asciiTheme="minorHAnsi" w:hAnsiTheme="minorHAnsi" w:eastAsiaTheme="minorEastAsia" w:cstheme="minorBidi"/>
          <w:color w:val="444444"/>
          <w:lang w:val="en-US" w:eastAsia="en-GB"/>
        </w:rPr>
        <w:t>held on medical Tracker and parents/carers asked to comment and approve it.</w:t>
      </w:r>
      <w:r w:rsidRPr="6B8EDE33" w:rsidR="00F17A22">
        <w:rPr>
          <w:rFonts w:asciiTheme="minorHAnsi" w:hAnsiTheme="minorHAnsi" w:eastAsiaTheme="minorEastAsia" w:cstheme="minorBidi"/>
          <w:color w:val="444444"/>
          <w:lang w:val="en-US" w:eastAsia="en-GB"/>
        </w:rPr>
        <w:t xml:space="preserve"> A copy will be kept in the child’s classroom in a file and in the School Office in a file for emergencies.</w:t>
      </w:r>
      <w:r w:rsidRPr="6B8EDE33" w:rsidR="32557CFF">
        <w:rPr>
          <w:rFonts w:asciiTheme="minorHAnsi" w:hAnsiTheme="minorHAnsi" w:eastAsiaTheme="minorEastAsia" w:cstheme="minorBidi"/>
          <w:color w:val="444444"/>
          <w:lang w:val="en-US" w:eastAsia="en-GB"/>
        </w:rPr>
        <w:t xml:space="preserve"> All teaching and support staff have access to Medical Tracker.</w:t>
      </w:r>
    </w:p>
    <w:p w:rsidRPr="00AC67E8" w:rsidR="002C3EE8" w:rsidP="30492217" w:rsidRDefault="00067187" w14:paraId="4B94D5A5" w14:textId="6BD7BD41">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This school ensures that a relevant member of school staff is present</w:t>
      </w:r>
      <w:r w:rsidRPr="6B8EDE33" w:rsidR="00355B20">
        <w:rPr>
          <w:rFonts w:asciiTheme="minorHAnsi" w:hAnsiTheme="minorHAnsi" w:eastAsiaTheme="minorEastAsia" w:cstheme="minorBidi"/>
          <w:color w:val="444444"/>
          <w:lang w:val="en-US" w:eastAsia="en-GB"/>
        </w:rPr>
        <w:t xml:space="preserve"> (a member of the SEND Team)</w:t>
      </w:r>
      <w:r w:rsidRPr="6B8EDE33">
        <w:rPr>
          <w:rFonts w:asciiTheme="minorHAnsi" w:hAnsiTheme="minorHAnsi" w:eastAsiaTheme="minorEastAsia" w:cstheme="minorBidi"/>
          <w:color w:val="444444"/>
          <w:lang w:val="en-US" w:eastAsia="en-GB"/>
        </w:rPr>
        <w:t>, i</w:t>
      </w:r>
      <w:r w:rsidRPr="6B8EDE33" w:rsidR="004A0E72">
        <w:rPr>
          <w:rFonts w:asciiTheme="minorHAnsi" w:hAnsiTheme="minorHAnsi" w:eastAsiaTheme="minorEastAsia" w:cstheme="minorBidi"/>
          <w:color w:val="444444"/>
          <w:lang w:val="en-US" w:eastAsia="en-GB"/>
        </w:rPr>
        <w:t>f required, to help draw up an Individual Health Care P</w:t>
      </w:r>
      <w:r w:rsidRPr="6B8EDE33">
        <w:rPr>
          <w:rFonts w:asciiTheme="minorHAnsi" w:hAnsiTheme="minorHAnsi" w:eastAsiaTheme="minorEastAsia" w:cstheme="minorBidi"/>
          <w:color w:val="444444"/>
          <w:lang w:val="en-US" w:eastAsia="en-GB"/>
        </w:rPr>
        <w:t>lan for pupils with complex health or educa</w:t>
      </w:r>
      <w:r w:rsidRPr="6B8EDE33" w:rsidR="00AC67E8">
        <w:rPr>
          <w:rFonts w:asciiTheme="minorHAnsi" w:hAnsiTheme="minorHAnsi" w:eastAsiaTheme="minorEastAsia" w:cstheme="minorBidi"/>
          <w:color w:val="444444"/>
          <w:lang w:val="en-US" w:eastAsia="en-GB"/>
        </w:rPr>
        <w:t>tional needs.</w:t>
      </w:r>
    </w:p>
    <w:p w:rsidRPr="004A0E72" w:rsidR="004A0E72" w:rsidP="30492217" w:rsidRDefault="004A0E72" w14:paraId="374CF01E"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School Individual Health</w:t>
      </w:r>
      <w:r w:rsidRPr="30492217" w:rsidR="00AC67E8">
        <w:rPr>
          <w:rFonts w:asciiTheme="minorHAnsi" w:hAnsiTheme="minorHAnsi" w:eastAsiaTheme="minorEastAsia" w:cstheme="minorBidi"/>
          <w:b/>
          <w:bCs/>
          <w:color w:val="444444"/>
          <w:lang w:val="en-US" w:eastAsia="en-GB"/>
        </w:rPr>
        <w:t xml:space="preserve"> Care</w:t>
      </w:r>
      <w:r w:rsidRPr="30492217">
        <w:rPr>
          <w:rFonts w:asciiTheme="minorHAnsi" w:hAnsiTheme="minorHAnsi" w:eastAsiaTheme="minorEastAsia" w:cstheme="minorBidi"/>
          <w:b/>
          <w:bCs/>
          <w:color w:val="444444"/>
          <w:lang w:val="en-US" w:eastAsia="en-GB"/>
        </w:rPr>
        <w:t xml:space="preserve"> Plan register</w:t>
      </w:r>
    </w:p>
    <w:p w:rsidRPr="004A0E72" w:rsidR="004A0E72" w:rsidP="30492217" w:rsidRDefault="004A0E72" w14:paraId="1C9B0049" w14:textId="5AD98778">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Individual Health Care Plans are used to create a </w:t>
      </w:r>
      <w:proofErr w:type="spellStart"/>
      <w:r w:rsidRPr="30492217">
        <w:rPr>
          <w:rFonts w:asciiTheme="minorHAnsi" w:hAnsiTheme="minorHAnsi" w:eastAsiaTheme="minorEastAsia" w:cstheme="minorBidi"/>
          <w:color w:val="444444"/>
          <w:lang w:val="en-US" w:eastAsia="en-GB"/>
        </w:rPr>
        <w:t>centralised</w:t>
      </w:r>
      <w:proofErr w:type="spellEnd"/>
      <w:r w:rsidRPr="30492217">
        <w:rPr>
          <w:rFonts w:asciiTheme="minorHAnsi" w:hAnsiTheme="minorHAnsi" w:eastAsiaTheme="minorEastAsia" w:cstheme="minorBidi"/>
          <w:color w:val="444444"/>
          <w:lang w:val="en-US" w:eastAsia="en-GB"/>
        </w:rPr>
        <w:t xml:space="preserve"> register of pupils with</w:t>
      </w:r>
      <w:r w:rsidRPr="30492217" w:rsidR="007306A4">
        <w:rPr>
          <w:rFonts w:asciiTheme="minorHAnsi" w:hAnsiTheme="minorHAnsi" w:eastAsiaTheme="minorEastAsia" w:cstheme="minorBidi"/>
          <w:color w:val="444444"/>
          <w:lang w:val="en-US" w:eastAsia="en-GB"/>
        </w:rPr>
        <w:t xml:space="preserve"> complex health needs. The SEND Team</w:t>
      </w:r>
      <w:r w:rsidRPr="30492217">
        <w:rPr>
          <w:rFonts w:asciiTheme="minorHAnsi" w:hAnsiTheme="minorHAnsi" w:eastAsiaTheme="minorEastAsia" w:cstheme="minorBidi"/>
          <w:color w:val="444444"/>
          <w:lang w:val="en-US" w:eastAsia="en-GB"/>
        </w:rPr>
        <w:t xml:space="preserve"> has responsibility for the register at this school</w:t>
      </w:r>
      <w:r w:rsidRPr="30492217" w:rsidR="007306A4">
        <w:rPr>
          <w:rFonts w:asciiTheme="minorHAnsi" w:hAnsiTheme="minorHAnsi" w:eastAsiaTheme="minorEastAsia" w:cstheme="minorBidi"/>
          <w:color w:val="444444"/>
          <w:lang w:val="en-US" w:eastAsia="en-GB"/>
        </w:rPr>
        <w:t xml:space="preserve"> and t</w:t>
      </w:r>
      <w:r w:rsidRPr="30492217" w:rsidR="41AD5A91">
        <w:rPr>
          <w:rFonts w:asciiTheme="minorHAnsi" w:hAnsiTheme="minorHAnsi" w:eastAsiaTheme="minorEastAsia" w:cstheme="minorBidi"/>
          <w:color w:val="444444"/>
          <w:lang w:val="en-US" w:eastAsia="en-GB"/>
        </w:rPr>
        <w:t xml:space="preserve">hese are kept on EDU Key and Medical </w:t>
      </w:r>
      <w:proofErr w:type="gramStart"/>
      <w:r w:rsidRPr="30492217" w:rsidR="41AD5A91">
        <w:rPr>
          <w:rFonts w:asciiTheme="minorHAnsi" w:hAnsiTheme="minorHAnsi" w:eastAsiaTheme="minorEastAsia" w:cstheme="minorBidi"/>
          <w:color w:val="444444"/>
          <w:lang w:val="en-US" w:eastAsia="en-GB"/>
        </w:rPr>
        <w:t xml:space="preserve">Tracker </w:t>
      </w:r>
      <w:r w:rsidRPr="30492217">
        <w:rPr>
          <w:rFonts w:asciiTheme="minorHAnsi" w:hAnsiTheme="minorHAnsi" w:eastAsiaTheme="minorEastAsia" w:cstheme="minorBidi"/>
          <w:color w:val="444444"/>
          <w:lang w:val="en-US" w:eastAsia="en-GB"/>
        </w:rPr>
        <w:t xml:space="preserve"> A</w:t>
      </w:r>
      <w:proofErr w:type="gramEnd"/>
      <w:r w:rsidRPr="30492217">
        <w:rPr>
          <w:rFonts w:asciiTheme="minorHAnsi" w:hAnsiTheme="minorHAnsi" w:eastAsiaTheme="minorEastAsia" w:cstheme="minorBidi"/>
          <w:color w:val="444444"/>
          <w:lang w:val="en-US" w:eastAsia="en-GB"/>
        </w:rPr>
        <w:t xml:space="preserve"> robust procedure should be in place to ensure that the child’s record, contact details and any changes to the administration of medicines, condition, treatment or incidents of ill health in the school are updated on the </w:t>
      </w:r>
      <w:r w:rsidRPr="30492217" w:rsidR="00B07D0A">
        <w:rPr>
          <w:rFonts w:asciiTheme="minorHAnsi" w:hAnsiTheme="minorHAnsi" w:eastAsiaTheme="minorEastAsia" w:cstheme="minorBidi"/>
          <w:color w:val="444444"/>
          <w:lang w:val="en-US" w:eastAsia="en-GB"/>
        </w:rPr>
        <w:t>school’s</w:t>
      </w:r>
      <w:r w:rsidRPr="30492217">
        <w:rPr>
          <w:rFonts w:asciiTheme="minorHAnsi" w:hAnsiTheme="minorHAnsi" w:eastAsiaTheme="minorEastAsia" w:cstheme="minorBidi"/>
          <w:color w:val="444444"/>
          <w:lang w:val="en-US" w:eastAsia="en-GB"/>
        </w:rPr>
        <w:t xml:space="preserve"> record system.</w:t>
      </w:r>
    </w:p>
    <w:p w:rsidRPr="004A0E72" w:rsidR="004A0E72" w:rsidP="30492217" w:rsidRDefault="004A0E72" w14:paraId="74201F68" w14:textId="5075D011">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The </w:t>
      </w:r>
      <w:r w:rsidRPr="6B8EDE33" w:rsidR="6DF9596A">
        <w:rPr>
          <w:rFonts w:asciiTheme="minorHAnsi" w:hAnsiTheme="minorHAnsi" w:eastAsiaTheme="minorEastAsia" w:cstheme="minorBidi"/>
          <w:color w:val="444444"/>
          <w:lang w:val="en-US" w:eastAsia="en-GB"/>
        </w:rPr>
        <w:t>member of school staff responsible</w:t>
      </w:r>
      <w:r w:rsidRPr="6B8EDE33">
        <w:rPr>
          <w:rFonts w:asciiTheme="minorHAnsi" w:hAnsiTheme="minorHAnsi" w:eastAsiaTheme="minorEastAsia" w:cstheme="minorBidi"/>
          <w:color w:val="444444"/>
          <w:lang w:val="en-US" w:eastAsia="en-GB"/>
        </w:rPr>
        <w:t xml:space="preserve"> follows up with the parents/carers and health professional</w:t>
      </w:r>
      <w:r w:rsidRPr="6B8EDE33" w:rsidR="00F17A22">
        <w:rPr>
          <w:rFonts w:asciiTheme="minorHAnsi" w:hAnsiTheme="minorHAnsi" w:eastAsiaTheme="minorEastAsia" w:cstheme="minorBidi"/>
          <w:color w:val="444444"/>
          <w:lang w:val="en-US" w:eastAsia="en-GB"/>
        </w:rPr>
        <w:t xml:space="preserve"> if further detail on a pupil’s</w:t>
      </w:r>
      <w:r w:rsidRPr="6B8EDE33">
        <w:rPr>
          <w:rFonts w:asciiTheme="minorHAnsi" w:hAnsiTheme="minorHAnsi" w:eastAsiaTheme="minorEastAsia" w:cstheme="minorBidi"/>
          <w:color w:val="444444"/>
          <w:lang w:val="en-US" w:eastAsia="en-GB"/>
        </w:rPr>
        <w:t xml:space="preserve"> Individual Health Care Plan is required or if permission or administration of medication is unclear or incomplete.</w:t>
      </w:r>
    </w:p>
    <w:p w:rsidRPr="004A0E72" w:rsidR="004A0E72" w:rsidP="30492217" w:rsidRDefault="004A0E72" w14:paraId="0547EEB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Ongoing communication and</w:t>
      </w:r>
      <w:r w:rsidRPr="30492217">
        <w:rPr>
          <w:rFonts w:asciiTheme="minorHAnsi" w:hAnsiTheme="minorHAnsi" w:eastAsiaTheme="minorEastAsia" w:cstheme="minorBidi"/>
          <w:color w:val="444444"/>
          <w:lang w:val="en-US" w:eastAsia="en-GB"/>
        </w:rPr>
        <w:t xml:space="preserve"> </w:t>
      </w:r>
      <w:r w:rsidRPr="30492217">
        <w:rPr>
          <w:rFonts w:asciiTheme="minorHAnsi" w:hAnsiTheme="minorHAnsi" w:eastAsiaTheme="minorEastAsia" w:cstheme="minorBidi"/>
          <w:b/>
          <w:bCs/>
          <w:color w:val="444444"/>
          <w:lang w:val="en-US" w:eastAsia="en-GB"/>
        </w:rPr>
        <w:t>review of Individual Health Care Plans</w:t>
      </w:r>
    </w:p>
    <w:p w:rsidRPr="004A0E72" w:rsidR="004A0E72" w:rsidP="30492217" w:rsidRDefault="004A0E72" w14:paraId="77E99DBF"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Parents/carers at this school are regularly reminded to update their child’s Individual Health Plan if their child has a medical emergency or if there have been changes to their symptoms (getting better </w:t>
      </w:r>
      <w:r w:rsidRPr="30492217">
        <w:rPr>
          <w:rFonts w:asciiTheme="minorHAnsi" w:hAnsiTheme="minorHAnsi" w:eastAsiaTheme="minorEastAsia" w:cstheme="minorBidi"/>
          <w:color w:val="444444"/>
          <w:lang w:val="en-US" w:eastAsia="en-GB"/>
        </w:rPr>
        <w:lastRenderedPageBreak/>
        <w:t>or worse), or their medication and treatments change.  Each Individual Health Care Plan will have a review date.</w:t>
      </w:r>
    </w:p>
    <w:p w:rsidRPr="004A0E72" w:rsidR="004A0E72" w:rsidP="30492217" w:rsidRDefault="004A0E72" w14:paraId="1E521673" w14:textId="3D688235">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Parents/carers should have a designated route/person to direct any additional information, letters or health guidance to in order that the necessary records are altered quickly and the necessary information disseminated, </w:t>
      </w:r>
      <w:r w:rsidRPr="6B8EDE33" w:rsidR="15CE2D10">
        <w:rPr>
          <w:rFonts w:asciiTheme="minorHAnsi" w:hAnsiTheme="minorHAnsi" w:eastAsiaTheme="minorEastAsia" w:cstheme="minorBidi"/>
          <w:color w:val="444444"/>
          <w:lang w:val="en-US" w:eastAsia="en-GB"/>
        </w:rPr>
        <w:t>this</w:t>
      </w:r>
      <w:r w:rsidRPr="6B8EDE33">
        <w:rPr>
          <w:rFonts w:asciiTheme="minorHAnsi" w:hAnsiTheme="minorHAnsi" w:eastAsiaTheme="minorEastAsia" w:cstheme="minorBidi"/>
          <w:color w:val="444444"/>
          <w:lang w:val="en-US" w:eastAsia="en-GB"/>
        </w:rPr>
        <w:t xml:space="preserve"> will usually be the staff member working closely with this child</w:t>
      </w:r>
      <w:r w:rsidRPr="6B8EDE33" w:rsidR="00B07D0A">
        <w:rPr>
          <w:rFonts w:asciiTheme="minorHAnsi" w:hAnsiTheme="minorHAnsi" w:eastAsiaTheme="minorEastAsia" w:cstheme="minorBidi"/>
          <w:color w:val="444444"/>
          <w:lang w:val="en-US" w:eastAsia="en-GB"/>
        </w:rPr>
        <w:t xml:space="preserve"> and/or a member of the SEND Team.</w:t>
      </w:r>
    </w:p>
    <w:p w:rsidRPr="004A0E72" w:rsidR="004A0E72" w:rsidP="30492217" w:rsidRDefault="004A0E72" w14:paraId="2BE32BAC"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Storage and access to Individual Health Plans</w:t>
      </w:r>
    </w:p>
    <w:p w:rsidR="004A0E72" w:rsidP="6B8EDE33" w:rsidRDefault="004A0E72" w14:paraId="28C52C13" w14:textId="4CC58E59">
      <w:pPr>
        <w:spacing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Parents/carers and pupils (where appropriate) at this school </w:t>
      </w:r>
      <w:r w:rsidRPr="6B8EDE33" w:rsidR="066CA5A5">
        <w:rPr>
          <w:rFonts w:asciiTheme="minorHAnsi" w:hAnsiTheme="minorHAnsi" w:eastAsiaTheme="minorEastAsia" w:cstheme="minorBidi"/>
          <w:color w:val="444444"/>
          <w:lang w:val="en-US" w:eastAsia="en-GB"/>
        </w:rPr>
        <w:t>are given access to their child's Individual Health Care Plan via Medical Tracker. A paper copy can be provided on request.</w:t>
      </w:r>
    </w:p>
    <w:p w:rsidRPr="004A0E72" w:rsidR="004A0E72" w:rsidP="6B8EDE33" w:rsidRDefault="004A0E72" w14:paraId="1B5755C5" w14:textId="450C6DE8">
      <w:pPr>
        <w:spacing w:before="100" w:beforeAutospacing="1" w:after="240" w:line="240" w:lineRule="auto"/>
        <w:rPr>
          <w:rFonts w:asciiTheme="minorHAnsi" w:hAnsiTheme="minorHAnsi" w:eastAsiaTheme="minorEastAsia" w:cstheme="minorBidi"/>
          <w:color w:val="444444"/>
          <w:highlight w:val="yellow"/>
          <w:lang w:val="en-US" w:eastAsia="en-GB"/>
        </w:rPr>
      </w:pPr>
      <w:r w:rsidRPr="6B8EDE33">
        <w:rPr>
          <w:rFonts w:asciiTheme="minorHAnsi" w:hAnsiTheme="minorHAnsi" w:eastAsiaTheme="minorEastAsia" w:cstheme="minorBidi"/>
          <w:color w:val="444444"/>
          <w:lang w:val="en-US" w:eastAsia="en-GB"/>
        </w:rPr>
        <w:t>Individual Health Care Plans are kept</w:t>
      </w:r>
      <w:r w:rsidRPr="6B8EDE33" w:rsidR="00F17A22">
        <w:rPr>
          <w:rFonts w:asciiTheme="minorHAnsi" w:hAnsiTheme="minorHAnsi" w:eastAsiaTheme="minorEastAsia" w:cstheme="minorBidi"/>
          <w:color w:val="444444"/>
          <w:lang w:val="en-US" w:eastAsia="en-GB"/>
        </w:rPr>
        <w:t xml:space="preserve"> </w:t>
      </w:r>
      <w:r w:rsidRPr="6B8EDE33" w:rsidR="69AF225F">
        <w:rPr>
          <w:rFonts w:asciiTheme="minorHAnsi" w:hAnsiTheme="minorHAnsi" w:eastAsiaTheme="minorEastAsia" w:cstheme="minorBidi"/>
          <w:color w:val="444444"/>
          <w:lang w:val="en-US" w:eastAsia="en-GB"/>
        </w:rPr>
        <w:t>on Medical Tracker</w:t>
      </w:r>
    </w:p>
    <w:p w:rsidRPr="004A0E72" w:rsidR="004A0E72" w:rsidP="30492217" w:rsidRDefault="004A0E72" w14:paraId="2921BD39" w14:textId="677E0F6E">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Apart from the central copy, specific class teachers securely hold copies of pupils’ Individual Health Care Plans. These copies are updated at the same time as the central copy.  The school must ensure that </w:t>
      </w:r>
      <w:r w:rsidRPr="6B8EDE33" w:rsidR="692B289F">
        <w:rPr>
          <w:rFonts w:asciiTheme="minorHAnsi" w:hAnsiTheme="minorHAnsi" w:eastAsiaTheme="minorEastAsia" w:cstheme="minorBidi"/>
          <w:color w:val="444444"/>
          <w:lang w:val="en-US" w:eastAsia="en-GB"/>
        </w:rPr>
        <w:t>when</w:t>
      </w:r>
      <w:r w:rsidRPr="6B8EDE33">
        <w:rPr>
          <w:rFonts w:asciiTheme="minorHAnsi" w:hAnsiTheme="minorHAnsi" w:eastAsiaTheme="minorEastAsia" w:cstheme="minorBidi"/>
          <w:color w:val="444444"/>
          <w:lang w:val="en-US" w:eastAsia="en-GB"/>
        </w:rPr>
        <w:t xml:space="preserve"> multiple copies are in use, there is a robust process for ensuring that they are </w:t>
      </w:r>
      <w:r w:rsidRPr="6B8EDE33" w:rsidR="46163EC6">
        <w:rPr>
          <w:rFonts w:asciiTheme="minorHAnsi" w:hAnsiTheme="minorHAnsi" w:eastAsiaTheme="minorEastAsia" w:cstheme="minorBidi"/>
          <w:color w:val="444444"/>
          <w:lang w:val="en-US" w:eastAsia="en-GB"/>
        </w:rPr>
        <w:t>updated and</w:t>
      </w:r>
      <w:r w:rsidRPr="6B8EDE33">
        <w:rPr>
          <w:rFonts w:asciiTheme="minorHAnsi" w:hAnsiTheme="minorHAnsi" w:eastAsiaTheme="minorEastAsia" w:cstheme="minorBidi"/>
          <w:color w:val="444444"/>
          <w:lang w:val="en-US" w:eastAsia="en-GB"/>
        </w:rPr>
        <w:t xml:space="preserve"> hold the same information.</w:t>
      </w:r>
    </w:p>
    <w:p w:rsidRPr="004A0E72" w:rsidR="004A0E72" w:rsidP="30492217" w:rsidRDefault="5AF5EF45" w14:paraId="40987B1A" w14:textId="258122E2">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When a staff member is new to a pupil group, for example due to staff absence, the school makes sure they are made aware of the Individual Health Care Plans and needs of the pupils in their care.</w:t>
      </w:r>
    </w:p>
    <w:p w:rsidRPr="004A0E72" w:rsidR="004A0E72" w:rsidP="30492217" w:rsidRDefault="64920EDE" w14:paraId="56E0DCE0" w14:textId="13F6EBC5">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Royles Brook Primary School </w:t>
      </w:r>
      <w:r w:rsidRPr="6B8EDE33" w:rsidR="004A0E72">
        <w:rPr>
          <w:rFonts w:asciiTheme="minorHAnsi" w:hAnsiTheme="minorHAnsi" w:eastAsiaTheme="minorEastAsia" w:cstheme="minorBidi"/>
          <w:color w:val="444444"/>
          <w:lang w:val="en-US" w:eastAsia="en-GB"/>
        </w:rPr>
        <w:t xml:space="preserve">ensures that all staff protect </w:t>
      </w:r>
      <w:r w:rsidRPr="6B8EDE33" w:rsidR="7879CFB8">
        <w:rPr>
          <w:rFonts w:asciiTheme="minorHAnsi" w:hAnsiTheme="minorHAnsi" w:eastAsiaTheme="minorEastAsia" w:cstheme="minorBidi"/>
          <w:color w:val="444444"/>
          <w:lang w:val="en-US" w:eastAsia="en-GB"/>
        </w:rPr>
        <w:t>pupils'</w:t>
      </w:r>
      <w:r w:rsidRPr="6B8EDE33" w:rsidR="004A0E72">
        <w:rPr>
          <w:rFonts w:asciiTheme="minorHAnsi" w:hAnsiTheme="minorHAnsi" w:eastAsiaTheme="minorEastAsia" w:cstheme="minorBidi"/>
          <w:color w:val="444444"/>
          <w:lang w:val="en-US" w:eastAsia="en-GB"/>
        </w:rPr>
        <w:t xml:space="preserve"> confidentiality.</w:t>
      </w:r>
    </w:p>
    <w:p w:rsidRPr="004A0E72" w:rsidR="004A0E72" w:rsidP="30492217" w:rsidRDefault="004A0E72" w14:paraId="4E10822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This school informs parents/carers that the Individual Health Care Plan would be sent ahead to emergency care staff, should an emergency happen during school hours or at a school activity outside the normal school day.  </w:t>
      </w:r>
    </w:p>
    <w:p w:rsidR="008019F1" w:rsidP="30492217" w:rsidRDefault="004A0E72" w14:paraId="53128261" w14:textId="1A0F0FE6">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information in the Individual Health Care Plan will remain confidential unless needed in an emergency</w:t>
      </w:r>
    </w:p>
    <w:p w:rsidRPr="004A0E72" w:rsidR="004A0E72" w:rsidP="30492217" w:rsidRDefault="004A0E72" w14:paraId="613B2CB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Use of Individual Health Plans</w:t>
      </w:r>
    </w:p>
    <w:p w:rsidRPr="004A0E72" w:rsidR="004A0E72" w:rsidP="30492217" w:rsidRDefault="004A0E72" w14:paraId="03F6A1E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Individual Health Plans are used by this school to:</w:t>
      </w:r>
    </w:p>
    <w:p w:rsidRPr="004A0E72" w:rsidR="004A0E72" w:rsidP="30492217" w:rsidRDefault="008019F1" w14:paraId="1D983838" w14:textId="77777777">
      <w:pPr>
        <w:pStyle w:val="ListParagraph"/>
        <w:numPr>
          <w:ilvl w:val="0"/>
          <w:numId w:val="1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nform the appropriate staff about the individual needs of a pupil with a complex health need in their care</w:t>
      </w:r>
    </w:p>
    <w:p w:rsidRPr="004A0E72" w:rsidR="004A0E72" w:rsidP="30492217" w:rsidRDefault="008019F1" w14:paraId="7730DAFC" w14:textId="77777777">
      <w:pPr>
        <w:pStyle w:val="ListParagraph"/>
        <w:numPr>
          <w:ilvl w:val="0"/>
          <w:numId w:val="1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dentify important individual triggers for pupils with complex health needs at school that bring on symptoms and can cause emergencies. This school uses this information to help reduce the impact of triggers</w:t>
      </w:r>
    </w:p>
    <w:p w:rsidRPr="004A0E72" w:rsidR="004A0E72" w:rsidP="30492217" w:rsidRDefault="008019F1" w14:paraId="1F70CF33" w14:textId="77777777">
      <w:pPr>
        <w:pStyle w:val="ListParagraph"/>
        <w:numPr>
          <w:ilvl w:val="0"/>
          <w:numId w:val="17"/>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this school’s emergency care services have a timely and accurate summary of a pupil’s current medical management and healthcare in an emergency</w:t>
      </w:r>
    </w:p>
    <w:p w:rsidRPr="004A0E72" w:rsidR="004A0E72" w:rsidP="30492217" w:rsidRDefault="004A0E72" w14:paraId="0A595917"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Consent to administer medicines</w:t>
      </w:r>
    </w:p>
    <w:p w:rsidRPr="004A0E72" w:rsidR="004A0E72" w:rsidP="30492217" w:rsidRDefault="0C9D68C2" w14:paraId="3BEF277D" w14:textId="4234DBA2">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If a pupil needs regular prescribed medication at school, parents/carers are asked to consent on their child’s medication plan, giving the pupil or staff permission to administer medication regularly/daily, if required.</w:t>
      </w:r>
      <w:r w:rsidRPr="6B8EDE33" w:rsidR="004A0E72">
        <w:rPr>
          <w:rFonts w:asciiTheme="minorHAnsi" w:hAnsiTheme="minorHAnsi" w:eastAsiaTheme="minorEastAsia" w:cstheme="minorBidi"/>
          <w:color w:val="444444"/>
          <w:lang w:val="en-US" w:eastAsia="en-GB"/>
        </w:rPr>
        <w:t> This form is completed by parents/carers for pupils taking short courses of medication.</w:t>
      </w:r>
      <w:r w:rsidRPr="6B8EDE33" w:rsidR="06D951BF">
        <w:rPr>
          <w:rFonts w:asciiTheme="minorHAnsi" w:hAnsiTheme="minorHAnsi" w:eastAsiaTheme="minorEastAsia" w:cstheme="minorBidi"/>
          <w:color w:val="444444"/>
          <w:lang w:val="en-US" w:eastAsia="en-GB"/>
        </w:rPr>
        <w:t xml:space="preserve"> Each time medication is given by a staff </w:t>
      </w:r>
      <w:r w:rsidRPr="6B8EDE33" w:rsidR="003F4947">
        <w:rPr>
          <w:rFonts w:asciiTheme="minorHAnsi" w:hAnsiTheme="minorHAnsi" w:eastAsiaTheme="minorEastAsia" w:cstheme="minorBidi"/>
          <w:color w:val="444444"/>
          <w:lang w:val="en-US" w:eastAsia="en-GB"/>
        </w:rPr>
        <w:t>member</w:t>
      </w:r>
      <w:r w:rsidRPr="6B8EDE33" w:rsidR="06D951BF">
        <w:rPr>
          <w:rFonts w:asciiTheme="minorHAnsi" w:hAnsiTheme="minorHAnsi" w:eastAsiaTheme="minorEastAsia" w:cstheme="minorBidi"/>
          <w:color w:val="444444"/>
          <w:lang w:val="en-US" w:eastAsia="en-GB"/>
        </w:rPr>
        <w:t>, this is recoded on Medical Tracker.</w:t>
      </w:r>
    </w:p>
    <w:p w:rsidRPr="00355B20" w:rsidR="00AC67E8" w:rsidP="30492217" w:rsidRDefault="004A0E72" w14:paraId="1DC920FF"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lastRenderedPageBreak/>
        <w:t xml:space="preserve">All parents/carers of pupils with a complex health need who may require medication in an emergency are asked to provide consent on the Individual Health Care Plan for </w:t>
      </w:r>
      <w:r w:rsidRPr="6B8EDE33" w:rsidR="00355B20">
        <w:rPr>
          <w:rFonts w:asciiTheme="minorHAnsi" w:hAnsiTheme="minorHAnsi" w:eastAsiaTheme="minorEastAsia" w:cstheme="minorBidi"/>
          <w:color w:val="444444"/>
          <w:lang w:val="en-US" w:eastAsia="en-GB"/>
        </w:rPr>
        <w:t>staff to administer medication.</w:t>
      </w:r>
    </w:p>
    <w:p w:rsidRPr="004A0E72" w:rsidR="004A0E72" w:rsidP="30492217" w:rsidRDefault="00355B20" w14:paraId="2B2A0333"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Residential V</w:t>
      </w:r>
      <w:r w:rsidRPr="30492217" w:rsidR="004A0E72">
        <w:rPr>
          <w:rFonts w:asciiTheme="minorHAnsi" w:hAnsiTheme="minorHAnsi" w:eastAsiaTheme="minorEastAsia" w:cstheme="minorBidi"/>
          <w:b/>
          <w:bCs/>
          <w:color w:val="444444"/>
          <w:lang w:val="en-US" w:eastAsia="en-GB"/>
        </w:rPr>
        <w:t>isits</w:t>
      </w:r>
    </w:p>
    <w:p w:rsidRPr="004A0E72" w:rsidR="004A0E72" w:rsidP="30492217" w:rsidRDefault="004A0E72" w14:paraId="461B926F"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Parents/carers are sent a medical form to be completed and returned to school before their child leaves for an overnight or extended day visit. This form requests up-to-date information about the pupil’s current condition and their overall health. This provides essential and up-to-date information to relev</w:t>
      </w:r>
      <w:r w:rsidRPr="30492217" w:rsidR="00B07D0A">
        <w:rPr>
          <w:rFonts w:asciiTheme="minorHAnsi" w:hAnsiTheme="minorHAnsi" w:eastAsiaTheme="minorEastAsia" w:cstheme="minorBidi"/>
          <w:color w:val="444444"/>
          <w:lang w:val="en-US" w:eastAsia="en-GB"/>
        </w:rPr>
        <w:t>ant staff</w:t>
      </w:r>
      <w:r w:rsidRPr="30492217">
        <w:rPr>
          <w:rFonts w:asciiTheme="minorHAnsi" w:hAnsiTheme="minorHAnsi" w:eastAsiaTheme="minorEastAsia" w:cstheme="minorBidi"/>
          <w:color w:val="444444"/>
          <w:lang w:val="en-US" w:eastAsia="en-GB"/>
        </w:rPr>
        <w:t xml:space="preserve"> to help the pupil manage their condition while they are away. This includes information about medication not normally taken during school hours.</w:t>
      </w:r>
    </w:p>
    <w:p w:rsidRPr="004A0E72" w:rsidR="004A0E72" w:rsidP="30492217" w:rsidRDefault="004A0E72" w14:paraId="0B5D6E84" w14:textId="3AF4E485">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All medical</w:t>
      </w:r>
      <w:r w:rsidRPr="6B8EDE33" w:rsidR="003079A6">
        <w:rPr>
          <w:rFonts w:asciiTheme="minorHAnsi" w:hAnsiTheme="minorHAnsi" w:eastAsiaTheme="minorEastAsia" w:cstheme="minorBidi"/>
          <w:color w:val="444444"/>
          <w:lang w:val="en-US" w:eastAsia="en-GB"/>
        </w:rPr>
        <w:t xml:space="preserve"> </w:t>
      </w:r>
      <w:r w:rsidRPr="6B8EDE33">
        <w:rPr>
          <w:rFonts w:asciiTheme="minorHAnsi" w:hAnsiTheme="minorHAnsi" w:eastAsiaTheme="minorEastAsia" w:cstheme="minorBidi"/>
          <w:color w:val="444444"/>
          <w:lang w:val="en-US" w:eastAsia="en-GB"/>
        </w:rPr>
        <w:t xml:space="preserve">forms are taken by the relevant staff </w:t>
      </w:r>
      <w:r w:rsidRPr="6B8EDE33" w:rsidR="64B677B2">
        <w:rPr>
          <w:rFonts w:asciiTheme="minorHAnsi" w:hAnsiTheme="minorHAnsi" w:eastAsiaTheme="minorEastAsia" w:cstheme="minorBidi"/>
          <w:color w:val="444444"/>
          <w:lang w:val="en-US" w:eastAsia="en-GB"/>
        </w:rPr>
        <w:t>members</w:t>
      </w:r>
      <w:r w:rsidRPr="6B8EDE33">
        <w:rPr>
          <w:rFonts w:asciiTheme="minorHAnsi" w:hAnsiTheme="minorHAnsi" w:eastAsiaTheme="minorEastAsia" w:cstheme="minorBidi"/>
          <w:color w:val="444444"/>
          <w:lang w:val="en-US" w:eastAsia="en-GB"/>
        </w:rPr>
        <w:t xml:space="preserve"> on visits where medication is required. These are accompanied by a copy of the pupil’s Individual Health Care Plan.</w:t>
      </w:r>
    </w:p>
    <w:p w:rsidRPr="004A0E72" w:rsidR="004A0E72" w:rsidP="30492217" w:rsidRDefault="004A0E72" w14:paraId="193681CC"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parents/carers of pupils with a medical condition attending a school trip or overnight visit are asked for consent, giving staff permission to supervise administration of medication at night or in the morning if required.</w:t>
      </w:r>
    </w:p>
    <w:p w:rsidR="004A0E72" w:rsidP="30492217" w:rsidRDefault="004A0E72" w14:paraId="4B5793FE" w14:textId="02452ACE">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The medical form also details what medication and what </w:t>
      </w:r>
      <w:bookmarkStart w:name="_Int_iXXu6W5H" w:id="2"/>
      <w:proofErr w:type="spellStart"/>
      <w:r w:rsidRPr="6B8EDE33">
        <w:rPr>
          <w:rFonts w:asciiTheme="minorHAnsi" w:hAnsiTheme="minorHAnsi" w:eastAsiaTheme="minorEastAsia" w:cstheme="minorBidi"/>
          <w:color w:val="444444"/>
          <w:lang w:val="en-US" w:eastAsia="en-GB"/>
        </w:rPr>
        <w:t>dose</w:t>
      </w:r>
      <w:bookmarkEnd w:id="2"/>
      <w:proofErr w:type="spellEnd"/>
      <w:r w:rsidRPr="6B8EDE33">
        <w:rPr>
          <w:rFonts w:asciiTheme="minorHAnsi" w:hAnsiTheme="minorHAnsi" w:eastAsiaTheme="minorEastAsia" w:cstheme="minorBidi"/>
          <w:color w:val="444444"/>
          <w:lang w:val="en-US" w:eastAsia="en-GB"/>
        </w:rPr>
        <w:t xml:space="preserve"> the pupil is currently taking at different times of the day. It helps to provide up-to-date information to relevant staff and supervisors to help the pupil manage their condition while they are away. A</w:t>
      </w:r>
      <w:r w:rsidRPr="6B8EDE33" w:rsidR="00AC67E8">
        <w:rPr>
          <w:rFonts w:asciiTheme="minorHAnsi" w:hAnsiTheme="minorHAnsi" w:eastAsiaTheme="minorEastAsia" w:cstheme="minorBidi"/>
          <w:color w:val="444444"/>
          <w:lang w:val="en-US" w:eastAsia="en-GB"/>
        </w:rPr>
        <w:t xml:space="preserve"> copy of the Individual Health </w:t>
      </w:r>
      <w:r w:rsidRPr="6B8EDE33">
        <w:rPr>
          <w:rFonts w:asciiTheme="minorHAnsi" w:hAnsiTheme="minorHAnsi" w:eastAsiaTheme="minorEastAsia" w:cstheme="minorBidi"/>
          <w:color w:val="444444"/>
          <w:lang w:val="en-US" w:eastAsia="en-GB"/>
        </w:rPr>
        <w:t>Care</w:t>
      </w:r>
      <w:r w:rsidRPr="6B8EDE33" w:rsidR="00AC67E8">
        <w:rPr>
          <w:rFonts w:asciiTheme="minorHAnsi" w:hAnsiTheme="minorHAnsi" w:eastAsiaTheme="minorEastAsia" w:cstheme="minorBidi"/>
          <w:color w:val="444444"/>
          <w:lang w:val="en-US" w:eastAsia="en-GB"/>
        </w:rPr>
        <w:t xml:space="preserve"> </w:t>
      </w:r>
      <w:r w:rsidRPr="6B8EDE33">
        <w:rPr>
          <w:rFonts w:asciiTheme="minorHAnsi" w:hAnsiTheme="minorHAnsi" w:eastAsiaTheme="minorEastAsia" w:cstheme="minorBidi"/>
          <w:color w:val="444444"/>
          <w:lang w:val="en-US" w:eastAsia="en-GB"/>
        </w:rPr>
        <w:t xml:space="preserve">Plan and equipment/medication must be taken on </w:t>
      </w:r>
      <w:r w:rsidRPr="6B8EDE33" w:rsidR="23F87609">
        <w:rPr>
          <w:rFonts w:asciiTheme="minorHAnsi" w:hAnsiTheme="minorHAnsi" w:eastAsiaTheme="minorEastAsia" w:cstheme="minorBidi"/>
          <w:color w:val="444444"/>
          <w:lang w:val="en-US" w:eastAsia="en-GB"/>
        </w:rPr>
        <w:t>off-site</w:t>
      </w:r>
      <w:r w:rsidRPr="6B8EDE33">
        <w:rPr>
          <w:rFonts w:asciiTheme="minorHAnsi" w:hAnsiTheme="minorHAnsi" w:eastAsiaTheme="minorEastAsia" w:cstheme="minorBidi"/>
          <w:color w:val="444444"/>
          <w:lang w:val="en-US" w:eastAsia="en-GB"/>
        </w:rPr>
        <w:t xml:space="preserve"> activities</w:t>
      </w:r>
    </w:p>
    <w:p w:rsidR="30492217" w:rsidP="30492217" w:rsidRDefault="30492217" w14:paraId="40E2C18D" w14:textId="6A1F363D">
      <w:pPr>
        <w:spacing w:beforeAutospacing="1" w:after="240" w:line="240" w:lineRule="auto"/>
        <w:rPr>
          <w:rFonts w:asciiTheme="minorHAnsi" w:hAnsiTheme="minorHAnsi" w:eastAsiaTheme="minorEastAsia" w:cstheme="minorBidi"/>
          <w:color w:val="444444"/>
          <w:lang w:val="en-US" w:eastAsia="en-GB"/>
        </w:rPr>
      </w:pPr>
    </w:p>
    <w:p w:rsidR="00355B20" w:rsidP="30492217" w:rsidRDefault="00355B20" w14:paraId="1951C9EE"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b/>
          <w:bCs/>
          <w:color w:val="444444"/>
          <w:lang w:val="en-US" w:eastAsia="en-GB"/>
        </w:rPr>
        <w:t>Trips Out</w:t>
      </w:r>
    </w:p>
    <w:p w:rsidRPr="00355B20" w:rsidR="00355B20" w:rsidP="30492217" w:rsidRDefault="00355B20" w14:paraId="1E1489EA"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color w:val="444444"/>
          <w:lang w:val="en-US" w:eastAsia="en-GB"/>
        </w:rPr>
        <w:t>A copy of the pupil’s Individual Health Care Plan will be taken out on trips and returned to their correct place, immediately on return to school.</w:t>
      </w:r>
    </w:p>
    <w:p w:rsidRPr="004A0E72" w:rsidR="004A0E72" w:rsidP="30492217" w:rsidRDefault="004A0E72" w14:paraId="6FC0C5F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 xml:space="preserve">Record of Awareness Raising Updates and Training </w:t>
      </w:r>
    </w:p>
    <w:p w:rsidRPr="004A0E72" w:rsidR="004A0E72" w:rsidP="30492217" w:rsidRDefault="7F070CF2" w14:paraId="1343B77F" w14:textId="7860304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holds updates on common medical conditions once a year. A record of the content and attendance of the medical condition training is kept by the school and reviewed every 12 months to ensure all new staff receive updates. The School Nurses provide our updates.</w:t>
      </w:r>
    </w:p>
    <w:p w:rsidRPr="004A0E72" w:rsidR="004A0E72" w:rsidP="30492217" w:rsidRDefault="004A0E72" w14:paraId="58122628"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All school staff who volunteer to administer emergency medication are provided with training, if needed, by a specialist nurse, doctor or school nurse. The school keeps a register of staff who have had the relevant training, it is the school’s responsibility to arrange this.</w:t>
      </w:r>
    </w:p>
    <w:p w:rsidRPr="004A0E72" w:rsidR="004A0E72" w:rsidP="30492217" w:rsidRDefault="004A0E72" w14:paraId="284A4336"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School should risk assess the number of first aiders it needs and ensure the first aiders are suitably trained to c</w:t>
      </w:r>
      <w:r w:rsidRPr="6B8EDE33" w:rsidR="005D7530">
        <w:rPr>
          <w:rFonts w:asciiTheme="minorHAnsi" w:hAnsiTheme="minorHAnsi" w:eastAsiaTheme="minorEastAsia" w:cstheme="minorBidi"/>
          <w:color w:val="444444"/>
          <w:lang w:val="en-US" w:eastAsia="en-GB"/>
        </w:rPr>
        <w:t xml:space="preserve">arry out their responsibilities – </w:t>
      </w:r>
      <w:bookmarkStart w:name="_Int_qu8YoffH" w:id="3"/>
      <w:r w:rsidRPr="6B8EDE33" w:rsidR="005D7530">
        <w:rPr>
          <w:rFonts w:asciiTheme="minorHAnsi" w:hAnsiTheme="minorHAnsi" w:eastAsiaTheme="minorEastAsia" w:cstheme="minorBidi"/>
          <w:color w:val="444444"/>
          <w:lang w:val="en-US" w:eastAsia="en-GB"/>
        </w:rPr>
        <w:t>the majority of</w:t>
      </w:r>
      <w:bookmarkEnd w:id="3"/>
      <w:r w:rsidRPr="6B8EDE33" w:rsidR="005D7530">
        <w:rPr>
          <w:rFonts w:asciiTheme="minorHAnsi" w:hAnsiTheme="minorHAnsi" w:eastAsiaTheme="minorEastAsia" w:cstheme="minorBidi"/>
          <w:color w:val="444444"/>
          <w:lang w:val="en-US" w:eastAsia="en-GB"/>
        </w:rPr>
        <w:t xml:space="preserve"> staff in school are First Aid trained</w:t>
      </w:r>
    </w:p>
    <w:p w:rsidRPr="004A0E72" w:rsidR="004A0E72" w:rsidP="30492217" w:rsidRDefault="004A0E72" w14:paraId="0AF4A2D5"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 xml:space="preserve">This school ensures that the whole school environment is inclusive and </w:t>
      </w:r>
      <w:proofErr w:type="spellStart"/>
      <w:r w:rsidRPr="30492217">
        <w:rPr>
          <w:rFonts w:asciiTheme="minorHAnsi" w:hAnsiTheme="minorHAnsi" w:eastAsiaTheme="minorEastAsia" w:cstheme="minorBidi"/>
          <w:b/>
          <w:bCs/>
          <w:color w:val="444444"/>
          <w:lang w:val="en-US" w:eastAsia="en-GB"/>
        </w:rPr>
        <w:t>favourable</w:t>
      </w:r>
      <w:proofErr w:type="spellEnd"/>
      <w:r w:rsidRPr="30492217">
        <w:rPr>
          <w:rFonts w:asciiTheme="minorHAnsi" w:hAnsiTheme="minorHAnsi" w:eastAsiaTheme="minorEastAsia" w:cstheme="minorBidi"/>
          <w:b/>
          <w:bCs/>
          <w:color w:val="444444"/>
          <w:lang w:val="en-US" w:eastAsia="en-GB"/>
        </w:rPr>
        <w:t xml:space="preserve"> to pupils with medical conditions. This includes the physical environment, as well as social, sporting and educational activities</w:t>
      </w:r>
    </w:p>
    <w:p w:rsidRPr="004A0E72" w:rsidR="004A0E72" w:rsidP="30492217" w:rsidRDefault="004A0E72" w14:paraId="28897FF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Physical environment</w:t>
      </w:r>
    </w:p>
    <w:p w:rsidRPr="004A0E72" w:rsidR="004A0E72" w:rsidP="30492217" w:rsidRDefault="7B2D3EBD" w14:paraId="115BF0C8" w14:textId="04F207C1">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lastRenderedPageBreak/>
        <w:t>Royles Brook Primary School is committed to providing a physical environment as accessible as possible to pupils with medical conditions.</w:t>
      </w:r>
    </w:p>
    <w:p w:rsidRPr="004A0E72" w:rsidR="004A0E72" w:rsidP="30492217" w:rsidRDefault="004A0E72" w14:paraId="765ABC5D" w14:textId="7F5ED1B2">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School should be encouraged to meet the needs of pupils with medical conditions to ensure that the physical environment at this school is as accessible as possible.</w:t>
      </w:r>
    </w:p>
    <w:p w:rsidRPr="004A0E72" w:rsidR="004A0E72" w:rsidP="30492217" w:rsidRDefault="484E98E9" w14:paraId="42DBBCE7" w14:textId="4C3F140A">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’s commitment to an accessible physical environment includes out-of-school visits.  The school </w:t>
      </w:r>
      <w:proofErr w:type="spellStart"/>
      <w:r w:rsidRPr="30492217" w:rsidR="004A0E72">
        <w:rPr>
          <w:rFonts w:asciiTheme="minorHAnsi" w:hAnsiTheme="minorHAnsi" w:eastAsiaTheme="minorEastAsia" w:cstheme="minorBidi"/>
          <w:color w:val="444444"/>
          <w:lang w:val="en-US" w:eastAsia="en-GB"/>
        </w:rPr>
        <w:t>recognises</w:t>
      </w:r>
      <w:proofErr w:type="spellEnd"/>
      <w:r w:rsidRPr="30492217" w:rsidR="004A0E72">
        <w:rPr>
          <w:rFonts w:asciiTheme="minorHAnsi" w:hAnsiTheme="minorHAnsi" w:eastAsiaTheme="minorEastAsia" w:cstheme="minorBidi"/>
          <w:color w:val="444444"/>
          <w:lang w:val="en-US" w:eastAsia="en-GB"/>
        </w:rPr>
        <w:t xml:space="preserve"> that this may sometimes mean changing activities or locations.</w:t>
      </w:r>
    </w:p>
    <w:p w:rsidRPr="004A0E72" w:rsidR="004A0E72" w:rsidP="30492217" w:rsidRDefault="004A0E72" w14:paraId="36A0AB4C"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Social interactions</w:t>
      </w:r>
    </w:p>
    <w:p w:rsidRPr="004A0E72" w:rsidR="004A0E72" w:rsidP="30492217" w:rsidRDefault="53731F4F" w14:paraId="7D2622A8" w14:textId="03A649D6">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Royles Brook Primary School </w:t>
      </w:r>
      <w:r w:rsidRPr="30492217" w:rsidR="004A0E72">
        <w:rPr>
          <w:rFonts w:asciiTheme="minorHAnsi" w:hAnsiTheme="minorHAnsi" w:eastAsiaTheme="minorEastAsia" w:cstheme="minorBidi"/>
          <w:color w:val="444444"/>
          <w:lang w:val="en-US" w:eastAsia="en-GB"/>
        </w:rPr>
        <w:t>ensures the needs of pupils with medical conditions are adequately considered to ensure their involvement in structured and unstructured social activities, including during breaks and before and after school.</w:t>
      </w:r>
    </w:p>
    <w:p w:rsidRPr="004A0E72" w:rsidR="004A0E72" w:rsidP="30492217" w:rsidRDefault="004A0E72" w14:paraId="1C83CB6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school ensures the needs of pupils with medical conditions are adequately considered to ensure they have access to extended school activities such as school discos, breakfast club, school productions, after school clubs and residential visits.</w:t>
      </w:r>
    </w:p>
    <w:p w:rsidRPr="004A0E72" w:rsidR="004A0E72" w:rsidP="30492217" w:rsidRDefault="004A0E72" w14:paraId="5E8651E8" w14:textId="651CB455">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All staff at </w:t>
      </w:r>
      <w:r w:rsidRPr="30492217" w:rsidR="0622AC78">
        <w:rPr>
          <w:rFonts w:asciiTheme="minorHAnsi" w:hAnsiTheme="minorHAnsi" w:eastAsiaTheme="minorEastAsia" w:cstheme="minorBidi"/>
          <w:color w:val="444444"/>
          <w:lang w:val="en-US" w:eastAsia="en-GB"/>
        </w:rPr>
        <w:t>Royles Brook Primary School</w:t>
      </w:r>
      <w:r w:rsidRPr="30492217">
        <w:rPr>
          <w:rFonts w:asciiTheme="minorHAnsi" w:hAnsiTheme="minorHAnsi" w:eastAsiaTheme="minorEastAsia" w:cstheme="minorBidi"/>
          <w:color w:val="444444"/>
          <w:lang w:val="en-US" w:eastAsia="en-GB"/>
        </w:rPr>
        <w:t xml:space="preserve"> are aware of the potential social problems that pupils with medical conditions may experience. Staff use this knowledge to try to prevent and deal with problems in accordance with the school’s</w:t>
      </w:r>
      <w:r w:rsidRPr="30492217" w:rsidR="045EF7F4">
        <w:rPr>
          <w:rFonts w:asciiTheme="minorHAnsi" w:hAnsiTheme="minorHAnsi" w:eastAsiaTheme="minorEastAsia" w:cstheme="minorBidi"/>
          <w:color w:val="444444"/>
          <w:lang w:val="en-US" w:eastAsia="en-GB"/>
        </w:rPr>
        <w:t xml:space="preserve"> </w:t>
      </w:r>
      <w:proofErr w:type="spellStart"/>
      <w:r w:rsidRPr="30492217">
        <w:rPr>
          <w:rFonts w:asciiTheme="minorHAnsi" w:hAnsiTheme="minorHAnsi" w:eastAsiaTheme="minorEastAsia" w:cstheme="minorBidi"/>
          <w:color w:val="444444"/>
          <w:lang w:val="en-US" w:eastAsia="en-GB"/>
        </w:rPr>
        <w:t>Behaviour</w:t>
      </w:r>
      <w:proofErr w:type="spellEnd"/>
      <w:r w:rsidRPr="30492217">
        <w:rPr>
          <w:rFonts w:asciiTheme="minorHAnsi" w:hAnsiTheme="minorHAnsi" w:eastAsiaTheme="minorEastAsia" w:cstheme="minorBidi"/>
          <w:color w:val="444444"/>
          <w:lang w:val="en-US" w:eastAsia="en-GB"/>
        </w:rPr>
        <w:t xml:space="preserve"> </w:t>
      </w:r>
      <w:r w:rsidRPr="30492217" w:rsidR="576A443E">
        <w:rPr>
          <w:rFonts w:asciiTheme="minorHAnsi" w:hAnsiTheme="minorHAnsi" w:eastAsiaTheme="minorEastAsia" w:cstheme="minorBidi"/>
          <w:color w:val="444444"/>
          <w:lang w:val="en-US" w:eastAsia="en-GB"/>
        </w:rPr>
        <w:t>P</w:t>
      </w:r>
      <w:r w:rsidRPr="30492217">
        <w:rPr>
          <w:rFonts w:asciiTheme="minorHAnsi" w:hAnsiTheme="minorHAnsi" w:eastAsiaTheme="minorEastAsia" w:cstheme="minorBidi"/>
          <w:color w:val="444444"/>
          <w:lang w:val="en-US" w:eastAsia="en-GB"/>
        </w:rPr>
        <w:t>olic</w:t>
      </w:r>
      <w:r w:rsidRPr="30492217" w:rsidR="2C4D790B">
        <w:rPr>
          <w:rFonts w:asciiTheme="minorHAnsi" w:hAnsiTheme="minorHAnsi" w:eastAsiaTheme="minorEastAsia" w:cstheme="minorBidi"/>
          <w:color w:val="444444"/>
          <w:lang w:val="en-US" w:eastAsia="en-GB"/>
        </w:rPr>
        <w:t>y.</w:t>
      </w:r>
    </w:p>
    <w:p w:rsidRPr="004A0E72" w:rsidR="004A0E72" w:rsidP="30492217" w:rsidRDefault="004A0E72" w14:paraId="492379CE"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Staff use opportunities such as personal, social and health education (PSHE) lessons to raise awareness of medical conditions amongst pupils and to help create a positive social environment.</w:t>
      </w:r>
    </w:p>
    <w:p w:rsidRPr="004A0E72" w:rsidR="004A0E72" w:rsidP="30492217" w:rsidRDefault="004A0E72" w14:paraId="0CB558EE"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Exercise and physical activity</w:t>
      </w:r>
    </w:p>
    <w:p w:rsidRPr="004A0E72" w:rsidR="004A0E72" w:rsidP="30492217" w:rsidRDefault="004A0E72" w14:paraId="2A3B87BF"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school understands the importance of all pupils taking part in sports, games and activities.</w:t>
      </w:r>
    </w:p>
    <w:p w:rsidRPr="004A0E72" w:rsidR="004A0E72" w:rsidP="30492217" w:rsidRDefault="18999F37" w14:paraId="3CFF8E87" w14:textId="592A71CF">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seeks to ensure all classroom teachers, PE teachers and sports coaches make appropriate adjustments to sports, games and other activities to make physical activity accessible to all pupils.</w:t>
      </w:r>
    </w:p>
    <w:p w:rsidRPr="004A0E72" w:rsidR="004A0E72" w:rsidP="30492217" w:rsidRDefault="004A0E72" w14:paraId="6498D24A" w14:textId="6D6CB729">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This school seeks to ensure that all classroom teachers, PE teachers and sports coaches understand that if a pupil report</w:t>
      </w:r>
      <w:r w:rsidRPr="6B8EDE33" w:rsidR="2FA1786B">
        <w:rPr>
          <w:rFonts w:asciiTheme="minorHAnsi" w:hAnsiTheme="minorHAnsi" w:eastAsiaTheme="minorEastAsia" w:cstheme="minorBidi"/>
          <w:color w:val="444444"/>
          <w:lang w:val="en-US" w:eastAsia="en-GB"/>
        </w:rPr>
        <w:t>s</w:t>
      </w:r>
      <w:r w:rsidRPr="6B8EDE33">
        <w:rPr>
          <w:rFonts w:asciiTheme="minorHAnsi" w:hAnsiTheme="minorHAnsi" w:eastAsiaTheme="minorEastAsia" w:cstheme="minorBidi"/>
          <w:color w:val="444444"/>
          <w:lang w:val="en-US" w:eastAsia="en-GB"/>
        </w:rPr>
        <w:t xml:space="preserve"> they are feeling unwell, the teacher should seek guidance before considering whether they should take part in an activity.</w:t>
      </w:r>
    </w:p>
    <w:p w:rsidRPr="004A0E72" w:rsidR="004A0E72" w:rsidP="30492217" w:rsidRDefault="004A0E72" w14:paraId="4250E8B6" w14:textId="77777777">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Teachers and sports coaches are aware of pupils in their care who have been advised, by a healthcare professional, to avoid or to take special precautions with </w:t>
      </w:r>
      <w:bookmarkStart w:name="_Int_DGitlAgL" w:id="4"/>
      <w:r w:rsidRPr="6B8EDE33">
        <w:rPr>
          <w:rFonts w:asciiTheme="minorHAnsi" w:hAnsiTheme="minorHAnsi" w:eastAsiaTheme="minorEastAsia" w:cstheme="minorBidi"/>
          <w:color w:val="444444"/>
          <w:lang w:val="en-US" w:eastAsia="en-GB"/>
        </w:rPr>
        <w:t>particular activities</w:t>
      </w:r>
      <w:bookmarkEnd w:id="4"/>
      <w:r w:rsidRPr="6B8EDE33">
        <w:rPr>
          <w:rFonts w:asciiTheme="minorHAnsi" w:hAnsiTheme="minorHAnsi" w:eastAsiaTheme="minorEastAsia" w:cstheme="minorBidi"/>
          <w:color w:val="444444"/>
          <w:lang w:val="en-US" w:eastAsia="en-GB"/>
        </w:rPr>
        <w:t>.</w:t>
      </w:r>
    </w:p>
    <w:p w:rsidRPr="004A0E72" w:rsidR="004A0E72" w:rsidP="30492217" w:rsidRDefault="004A0E72" w14:paraId="3934C931"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 xml:space="preserve">This school ensures all PE teachers, classroom teachers and school sports coaches are aware of the potential triggers for pupils’ medical conditions when exercising and how to </w:t>
      </w:r>
      <w:proofErr w:type="spellStart"/>
      <w:r w:rsidRPr="30492217">
        <w:rPr>
          <w:rFonts w:asciiTheme="minorHAnsi" w:hAnsiTheme="minorHAnsi" w:eastAsiaTheme="minorEastAsia" w:cstheme="minorBidi"/>
          <w:color w:val="444444"/>
          <w:lang w:val="en-US" w:eastAsia="en-GB"/>
        </w:rPr>
        <w:t>minimise</w:t>
      </w:r>
      <w:proofErr w:type="spellEnd"/>
      <w:r w:rsidRPr="30492217">
        <w:rPr>
          <w:rFonts w:asciiTheme="minorHAnsi" w:hAnsiTheme="minorHAnsi" w:eastAsiaTheme="minorEastAsia" w:cstheme="minorBidi"/>
          <w:color w:val="444444"/>
          <w:lang w:val="en-US" w:eastAsia="en-GB"/>
        </w:rPr>
        <w:t xml:space="preserve"> these triggers.</w:t>
      </w:r>
    </w:p>
    <w:p w:rsidRPr="004A0E72" w:rsidR="004A0E72" w:rsidP="30492217" w:rsidRDefault="004A0E72" w14:paraId="276CC720"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This school seeks to ensure that all pupils have the appropriate medication or food with them during physical activity and that pupils take them when needed.</w:t>
      </w:r>
    </w:p>
    <w:p w:rsidR="00355B20" w:rsidP="30492217" w:rsidRDefault="5C6E5F66" w14:paraId="2655FAA2" w14:textId="12A58066">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ensures all pupils with medical conditions are actively encouraged to take part in out-of-school clubs and team sports.</w:t>
      </w:r>
    </w:p>
    <w:p w:rsidRPr="004A0E72" w:rsidR="00A7363A" w:rsidP="30492217" w:rsidRDefault="00A7363A" w14:paraId="34BCDFCE" w14:textId="77777777">
      <w:pPr>
        <w:spacing w:before="100" w:beforeAutospacing="1" w:after="240" w:line="240" w:lineRule="auto"/>
        <w:rPr>
          <w:rFonts w:asciiTheme="minorHAnsi" w:hAnsiTheme="minorHAnsi" w:eastAsiaTheme="minorEastAsia" w:cstheme="minorBidi"/>
          <w:color w:val="444444"/>
          <w:lang w:val="en-US" w:eastAsia="en-GB"/>
        </w:rPr>
      </w:pPr>
    </w:p>
    <w:p w:rsidRPr="004A0E72" w:rsidR="004A0E72" w:rsidP="30492217" w:rsidRDefault="004A0E72" w14:paraId="0D9B4064"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lastRenderedPageBreak/>
        <w:t>Education and learning</w:t>
      </w:r>
    </w:p>
    <w:p w:rsidRPr="004A0E72" w:rsidR="004A0E72" w:rsidP="30492217" w:rsidRDefault="004A0E72" w14:paraId="437DD2AC"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This school ensures that pupils with medical conditions can participate fully in all aspects of the curriculum and ensures that appropriate adjustments and extra support are provided.</w:t>
      </w:r>
    </w:p>
    <w:p w:rsidRPr="004A0E72" w:rsidR="004A0E72" w:rsidP="30492217" w:rsidRDefault="004A0E72" w14:paraId="76415FE2" w14:textId="41BFD9BC">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Teachers at this school are aware of the potential for pupils with medical conditions to have special educational needs (SEN</w:t>
      </w:r>
      <w:r w:rsidRPr="6B8EDE33" w:rsidR="007306A4">
        <w:rPr>
          <w:rFonts w:asciiTheme="minorHAnsi" w:hAnsiTheme="minorHAnsi" w:eastAsiaTheme="minorEastAsia" w:cstheme="minorBidi"/>
          <w:color w:val="444444"/>
          <w:lang w:val="en-US" w:eastAsia="en-GB"/>
        </w:rPr>
        <w:t>D</w:t>
      </w:r>
      <w:r w:rsidRPr="6B8EDE33">
        <w:rPr>
          <w:rFonts w:asciiTheme="minorHAnsi" w:hAnsiTheme="minorHAnsi" w:eastAsiaTheme="minorEastAsia" w:cstheme="minorBidi"/>
          <w:color w:val="444444"/>
          <w:lang w:val="en-US" w:eastAsia="en-GB"/>
        </w:rPr>
        <w:t xml:space="preserve">). Pupils with medical conditions who </w:t>
      </w:r>
      <w:r w:rsidRPr="6B8EDE33" w:rsidR="289EA308">
        <w:rPr>
          <w:rFonts w:asciiTheme="minorHAnsi" w:hAnsiTheme="minorHAnsi" w:eastAsiaTheme="minorEastAsia" w:cstheme="minorBidi"/>
          <w:color w:val="444444"/>
          <w:lang w:val="en-US" w:eastAsia="en-GB"/>
        </w:rPr>
        <w:t>find</w:t>
      </w:r>
      <w:r w:rsidRPr="6B8EDE33">
        <w:rPr>
          <w:rFonts w:asciiTheme="minorHAnsi" w:hAnsiTheme="minorHAnsi" w:eastAsiaTheme="minorEastAsia" w:cstheme="minorBidi"/>
          <w:color w:val="444444"/>
          <w:lang w:val="en-US" w:eastAsia="en-GB"/>
        </w:rPr>
        <w:t xml:space="preserve"> it difficult to keep up with their s</w:t>
      </w:r>
      <w:r w:rsidRPr="6B8EDE33" w:rsidR="000E69EA">
        <w:rPr>
          <w:rFonts w:asciiTheme="minorHAnsi" w:hAnsiTheme="minorHAnsi" w:eastAsiaTheme="minorEastAsia" w:cstheme="minorBidi"/>
          <w:color w:val="444444"/>
          <w:lang w:val="en-US" w:eastAsia="en-GB"/>
        </w:rPr>
        <w:t>tudies are referred to the SEND Team</w:t>
      </w:r>
      <w:r w:rsidRPr="6B8EDE33">
        <w:rPr>
          <w:rFonts w:asciiTheme="minorHAnsi" w:hAnsiTheme="minorHAnsi" w:eastAsiaTheme="minorEastAsia" w:cstheme="minorBidi"/>
          <w:color w:val="444444"/>
          <w:lang w:val="en-US" w:eastAsia="en-GB"/>
        </w:rPr>
        <w:t>.</w:t>
      </w:r>
    </w:p>
    <w:p w:rsidRPr="004A0E72" w:rsidR="004A0E72" w:rsidP="30492217" w:rsidRDefault="004A0E72" w14:paraId="2D7164B4"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This school ensures that lessons about common medical conditions are incorporated into PSHE lessons and other parts of the curriculum.</w:t>
      </w:r>
    </w:p>
    <w:p w:rsidRPr="004A0E72" w:rsidR="003079A6" w:rsidP="30492217" w:rsidRDefault="004A0E72" w14:paraId="00C8490F"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Pupils at this school learn how to respo</w:t>
      </w:r>
      <w:r w:rsidRPr="30492217" w:rsidR="00F17A22">
        <w:rPr>
          <w:rFonts w:asciiTheme="minorHAnsi" w:hAnsiTheme="minorHAnsi" w:eastAsiaTheme="minorEastAsia" w:cstheme="minorBidi"/>
          <w:color w:val="444444"/>
          <w:lang w:val="en-US" w:eastAsia="en-GB"/>
        </w:rPr>
        <w:t>nd to common medical conditions.</w:t>
      </w:r>
    </w:p>
    <w:p w:rsidRPr="004A0E72" w:rsidR="004A0E72" w:rsidP="30492217" w:rsidRDefault="004A0E72" w14:paraId="5B80CF68"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Risk Assessments</w:t>
      </w:r>
    </w:p>
    <w:p w:rsidR="005D7530" w:rsidP="30492217" w:rsidRDefault="004A0E72" w14:paraId="60936CF4" w14:textId="33337801">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 xml:space="preserve">Risk assessments are carried out by this school prior to any out-of-school visit or </w:t>
      </w:r>
      <w:r w:rsidRPr="6B8EDE33" w:rsidR="070FEF35">
        <w:rPr>
          <w:rFonts w:asciiTheme="minorHAnsi" w:hAnsiTheme="minorHAnsi" w:eastAsiaTheme="minorEastAsia" w:cstheme="minorBidi"/>
          <w:color w:val="444444"/>
          <w:lang w:val="en-US" w:eastAsia="en-GB"/>
        </w:rPr>
        <w:t>off-site</w:t>
      </w:r>
      <w:r w:rsidRPr="6B8EDE33">
        <w:rPr>
          <w:rFonts w:asciiTheme="minorHAnsi" w:hAnsiTheme="minorHAnsi" w:eastAsiaTheme="minorEastAsia" w:cstheme="minorBidi"/>
          <w:color w:val="444444"/>
          <w:lang w:val="en-US" w:eastAsia="en-GB"/>
        </w:rPr>
        <w:t xml:space="preserve"> provision and medical conditions are considered during this process. This school considers:</w:t>
      </w:r>
    </w:p>
    <w:p w:rsidR="005D7530" w:rsidP="30492217" w:rsidRDefault="008019F1" w14:paraId="5B0D5055" w14:textId="77777777">
      <w:pPr>
        <w:numPr>
          <w:ilvl w:val="0"/>
          <w:numId w:val="2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H</w:t>
      </w:r>
      <w:r w:rsidRPr="30492217" w:rsidR="004A0E72">
        <w:rPr>
          <w:rFonts w:asciiTheme="minorHAnsi" w:hAnsiTheme="minorHAnsi" w:eastAsiaTheme="minorEastAsia" w:cstheme="minorBidi"/>
          <w:color w:val="444444"/>
          <w:lang w:val="en-US" w:eastAsia="en-GB"/>
        </w:rPr>
        <w:t xml:space="preserve">ow all pupils will be able to access the activities proposed; </w:t>
      </w:r>
    </w:p>
    <w:p w:rsidR="005D7530" w:rsidP="30492217" w:rsidRDefault="008019F1" w14:paraId="7FAEAA6F" w14:textId="77777777">
      <w:pPr>
        <w:numPr>
          <w:ilvl w:val="0"/>
          <w:numId w:val="2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H</w:t>
      </w:r>
      <w:r w:rsidRPr="30492217" w:rsidR="004A0E72">
        <w:rPr>
          <w:rFonts w:asciiTheme="minorHAnsi" w:hAnsiTheme="minorHAnsi" w:eastAsiaTheme="minorEastAsia" w:cstheme="minorBidi"/>
          <w:color w:val="444444"/>
          <w:lang w:val="en-US" w:eastAsia="en-GB"/>
        </w:rPr>
        <w:t xml:space="preserve">ow routine and emergency medication will be stored and administered, </w:t>
      </w:r>
    </w:p>
    <w:p w:rsidR="005D7530" w:rsidP="30492217" w:rsidRDefault="008019F1" w14:paraId="70CCF689" w14:textId="77777777">
      <w:pPr>
        <w:numPr>
          <w:ilvl w:val="0"/>
          <w:numId w:val="2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W</w:t>
      </w:r>
      <w:r w:rsidRPr="30492217" w:rsidR="004A0E72">
        <w:rPr>
          <w:rFonts w:asciiTheme="minorHAnsi" w:hAnsiTheme="minorHAnsi" w:eastAsiaTheme="minorEastAsia" w:cstheme="minorBidi"/>
          <w:color w:val="444444"/>
          <w:lang w:val="en-US" w:eastAsia="en-GB"/>
        </w:rPr>
        <w:t xml:space="preserve">here help can be obtained in an emergency, </w:t>
      </w:r>
    </w:p>
    <w:p w:rsidRPr="004A0E72" w:rsidR="004A0E72" w:rsidP="30492217" w:rsidRDefault="008019F1" w14:paraId="1B52E869" w14:textId="77777777">
      <w:pPr>
        <w:numPr>
          <w:ilvl w:val="0"/>
          <w:numId w:val="2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w:t>
      </w:r>
      <w:r w:rsidRPr="30492217" w:rsidR="004A0E72">
        <w:rPr>
          <w:rFonts w:asciiTheme="minorHAnsi" w:hAnsiTheme="minorHAnsi" w:eastAsiaTheme="minorEastAsia" w:cstheme="minorBidi"/>
          <w:color w:val="444444"/>
          <w:lang w:val="en-US" w:eastAsia="en-GB"/>
        </w:rPr>
        <w:t>nd any other relevant matters.</w:t>
      </w:r>
    </w:p>
    <w:p w:rsidRPr="004A0E72" w:rsidR="004A0E72" w:rsidP="30492217" w:rsidRDefault="641275DC" w14:paraId="72444C84" w14:textId="60EA6A8C">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Royles Brook Primary School</w:t>
      </w:r>
      <w:r w:rsidRPr="6B8EDE33" w:rsidR="004A0E72">
        <w:rPr>
          <w:rFonts w:asciiTheme="minorHAnsi" w:hAnsiTheme="minorHAnsi" w:eastAsiaTheme="minorEastAsia" w:cstheme="minorBidi"/>
          <w:color w:val="444444"/>
          <w:lang w:val="en-US" w:eastAsia="en-GB"/>
        </w:rPr>
        <w:t xml:space="preserve"> understands that there may be additional medication, equipment or other factors to consider when planning residential visits or </w:t>
      </w:r>
      <w:r w:rsidRPr="6B8EDE33" w:rsidR="49B896E3">
        <w:rPr>
          <w:rFonts w:asciiTheme="minorHAnsi" w:hAnsiTheme="minorHAnsi" w:eastAsiaTheme="minorEastAsia" w:cstheme="minorBidi"/>
          <w:color w:val="444444"/>
          <w:lang w:val="en-US" w:eastAsia="en-GB"/>
        </w:rPr>
        <w:t>off-site</w:t>
      </w:r>
      <w:r w:rsidRPr="6B8EDE33" w:rsidR="004A0E72">
        <w:rPr>
          <w:rFonts w:asciiTheme="minorHAnsi" w:hAnsiTheme="minorHAnsi" w:eastAsiaTheme="minorEastAsia" w:cstheme="minorBidi"/>
          <w:color w:val="444444"/>
          <w:lang w:val="en-US" w:eastAsia="en-GB"/>
        </w:rPr>
        <w:t xml:space="preserve"> activities.   This school considers additional medication and facilities that are normally available at school.</w:t>
      </w:r>
    </w:p>
    <w:p w:rsidRPr="004A0E72" w:rsidR="004A0E72" w:rsidP="30492217" w:rsidRDefault="004A0E72" w14:paraId="2B148695"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This school is aware of the triggers that can make medical conditions worse or can bring on an emergency.  The school is actively working towards reducing these health and safety risks.</w:t>
      </w:r>
    </w:p>
    <w:p w:rsidRPr="004A0E72" w:rsidR="004A0E72" w:rsidP="30492217" w:rsidRDefault="4102AA2B" w14:paraId="3CECE617" w14:textId="22DD30D5">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is committed to working towards reducing the likelihood of medical emergencies by identifying and reducing triggers both at school and on out-of-school visits.</w:t>
      </w:r>
    </w:p>
    <w:p w:rsidRPr="004A0E72" w:rsidR="004A0E72" w:rsidP="30492217" w:rsidRDefault="004A0E72" w14:paraId="5FAA5490"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School staff have been updated on medical conditions.  This update includes information on how to avoid and reduce exposure to triggers for common medical conditions.</w:t>
      </w:r>
    </w:p>
    <w:p w:rsidRPr="004A0E72" w:rsidR="004A0E72" w:rsidP="30492217" w:rsidRDefault="004A0E72" w14:paraId="25C820EA"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Each member of the school and health community knows their roles and responsibiliti</w:t>
      </w:r>
      <w:r w:rsidRPr="30492217" w:rsidR="005D7530">
        <w:rPr>
          <w:rFonts w:asciiTheme="minorHAnsi" w:hAnsiTheme="minorHAnsi" w:eastAsiaTheme="minorEastAsia" w:cstheme="minorBidi"/>
          <w:b/>
          <w:bCs/>
          <w:color w:val="444444"/>
          <w:lang w:val="en-US" w:eastAsia="en-GB"/>
        </w:rPr>
        <w:t>es in maintaining an effective Medical Conditions P</w:t>
      </w:r>
      <w:r w:rsidRPr="30492217">
        <w:rPr>
          <w:rFonts w:asciiTheme="minorHAnsi" w:hAnsiTheme="minorHAnsi" w:eastAsiaTheme="minorEastAsia" w:cstheme="minorBidi"/>
          <w:b/>
          <w:bCs/>
          <w:color w:val="444444"/>
          <w:lang w:val="en-US" w:eastAsia="en-GB"/>
        </w:rPr>
        <w:t>olicy</w:t>
      </w:r>
    </w:p>
    <w:p w:rsidRPr="004A0E72" w:rsidR="004A0E72" w:rsidP="30492217" w:rsidRDefault="493ACAF6" w14:paraId="422D1782" w14:textId="1A09C31E">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4A0E72">
        <w:rPr>
          <w:rFonts w:asciiTheme="minorHAnsi" w:hAnsiTheme="minorHAnsi" w:eastAsiaTheme="minorEastAsia" w:cstheme="minorBidi"/>
          <w:color w:val="444444"/>
          <w:lang w:val="en-US" w:eastAsia="en-GB"/>
        </w:rPr>
        <w:t xml:space="preserve"> works in partnership with all interested and relevant parties inclu</w:t>
      </w:r>
      <w:r w:rsidRPr="30492217" w:rsidR="005D7530">
        <w:rPr>
          <w:rFonts w:asciiTheme="minorHAnsi" w:hAnsiTheme="minorHAnsi" w:eastAsiaTheme="minorEastAsia" w:cstheme="minorBidi"/>
          <w:color w:val="444444"/>
          <w:lang w:val="en-US" w:eastAsia="en-GB"/>
        </w:rPr>
        <w:t>ding the school’s Governing Board</w:t>
      </w:r>
      <w:r w:rsidRPr="30492217" w:rsidR="004A0E72">
        <w:rPr>
          <w:rFonts w:asciiTheme="minorHAnsi" w:hAnsiTheme="minorHAnsi" w:eastAsiaTheme="minorEastAsia" w:cstheme="minorBidi"/>
          <w:color w:val="444444"/>
          <w:lang w:val="en-US" w:eastAsia="en-GB"/>
        </w:rPr>
        <w:t>, school staff, and community healthcare professionals and any relevant emergency practitioners to ensure the policy is planned, implemented and maintained successfully.</w:t>
      </w:r>
    </w:p>
    <w:p w:rsidRPr="008019F1" w:rsidR="005D7530" w:rsidP="30492217" w:rsidRDefault="004A0E72" w14:paraId="18AAE620"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The following roles and responsibilities are used for the Medical Conditions Policy at this school. These roles are underst</w:t>
      </w:r>
      <w:r w:rsidRPr="30492217" w:rsidR="008019F1">
        <w:rPr>
          <w:rFonts w:asciiTheme="minorHAnsi" w:hAnsiTheme="minorHAnsi" w:eastAsiaTheme="minorEastAsia" w:cstheme="minorBidi"/>
          <w:color w:val="444444"/>
          <w:lang w:val="en-US" w:eastAsia="en-GB"/>
        </w:rPr>
        <w:t>ood and communicated regularly.</w:t>
      </w:r>
    </w:p>
    <w:p w:rsidRPr="004A0E72" w:rsidR="004A0E72" w:rsidP="30492217" w:rsidRDefault="004A0E72" w14:paraId="5719C60C" w14:textId="77777777">
      <w:pPr>
        <w:spacing w:before="100" w:beforeAutospacing="1" w:after="240" w:line="240" w:lineRule="auto"/>
        <w:rPr>
          <w:rFonts w:asciiTheme="minorHAnsi" w:hAnsiTheme="minorHAnsi" w:eastAsiaTheme="minorEastAsia" w:cstheme="minorBidi"/>
          <w:b/>
          <w:bCs/>
          <w:color w:val="444444"/>
          <w:lang w:val="en-US" w:eastAsia="en-GB"/>
        </w:rPr>
      </w:pPr>
      <w:r w:rsidRPr="30492217">
        <w:rPr>
          <w:rFonts w:asciiTheme="minorHAnsi" w:hAnsiTheme="minorHAnsi" w:eastAsiaTheme="minorEastAsia" w:cstheme="minorBidi"/>
          <w:b/>
          <w:bCs/>
          <w:color w:val="444444"/>
          <w:lang w:val="en-US" w:eastAsia="en-GB"/>
        </w:rPr>
        <w:lastRenderedPageBreak/>
        <w:t>Governors</w:t>
      </w:r>
    </w:p>
    <w:p w:rsidRPr="004A0E72" w:rsidR="004A0E72" w:rsidP="30492217" w:rsidRDefault="004A0E72" w14:paraId="39CEAFB0"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H</w:t>
      </w:r>
      <w:r w:rsidRPr="30492217">
        <w:rPr>
          <w:rFonts w:asciiTheme="minorHAnsi" w:hAnsiTheme="minorHAnsi" w:eastAsiaTheme="minorEastAsia" w:cstheme="minorBidi"/>
          <w:i/>
          <w:iCs/>
          <w:color w:val="444444"/>
          <w:lang w:val="en-US" w:eastAsia="en-GB"/>
        </w:rPr>
        <w:t>ave a responsibility to:</w:t>
      </w:r>
    </w:p>
    <w:p w:rsidRPr="004A0E72" w:rsidR="004A0E72" w:rsidP="30492217" w:rsidRDefault="008019F1" w14:paraId="1736E743" w14:textId="77777777">
      <w:pPr>
        <w:pStyle w:val="ListParagraph"/>
        <w:numPr>
          <w:ilvl w:val="0"/>
          <w:numId w:val="1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 health and safety of their staff and anyone else on the premises or taking part in school activities (this includes all pupils). This responsibility extends to those staff and others leading activities taking place off-site, such as visits, outings or field trips</w:t>
      </w:r>
    </w:p>
    <w:p w:rsidRPr="004A0E72" w:rsidR="004A0E72" w:rsidP="30492217" w:rsidRDefault="008019F1" w14:paraId="27567130" w14:textId="77777777">
      <w:pPr>
        <w:pStyle w:val="ListParagraph"/>
        <w:numPr>
          <w:ilvl w:val="0"/>
          <w:numId w:val="1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 schools health and safety policies and risk assessments are inclusive of the needs of pupils with medical conditions and reviewed annually.</w:t>
      </w:r>
    </w:p>
    <w:p w:rsidRPr="004A0E72" w:rsidR="004A0E72" w:rsidP="30492217" w:rsidRDefault="008019F1" w14:paraId="1B56676D" w14:textId="77777777">
      <w:pPr>
        <w:pStyle w:val="ListParagraph"/>
        <w:numPr>
          <w:ilvl w:val="0"/>
          <w:numId w:val="1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M</w:t>
      </w:r>
      <w:r w:rsidRPr="30492217" w:rsidR="005D7530">
        <w:rPr>
          <w:rFonts w:asciiTheme="minorHAnsi" w:hAnsiTheme="minorHAnsi" w:eastAsiaTheme="minorEastAsia" w:cstheme="minorBidi"/>
          <w:color w:val="444444"/>
          <w:lang w:val="en-US" w:eastAsia="en-GB"/>
        </w:rPr>
        <w:t>ake sure the Medical Conditions P</w:t>
      </w:r>
      <w:r w:rsidRPr="30492217" w:rsidR="004A0E72">
        <w:rPr>
          <w:rFonts w:asciiTheme="minorHAnsi" w:hAnsiTheme="minorHAnsi" w:eastAsiaTheme="minorEastAsia" w:cstheme="minorBidi"/>
          <w:color w:val="444444"/>
          <w:lang w:val="en-US" w:eastAsia="en-GB"/>
        </w:rPr>
        <w:t>olicy is effectively implemented, monitored and evaluated and regularly updated</w:t>
      </w:r>
    </w:p>
    <w:p w:rsidRPr="00AC67E8" w:rsidR="00F17A22" w:rsidP="30492217" w:rsidRDefault="008019F1" w14:paraId="26428921" w14:textId="77777777">
      <w:pPr>
        <w:pStyle w:val="ListParagraph"/>
        <w:numPr>
          <w:ilvl w:val="0"/>
          <w:numId w:val="18"/>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that the school has robust systems for dealing with medical emergencies and critical incidents (see Lancashire’s Critical Incidents Guidelines), at any time when pupils are on site or on out of school activities.</w:t>
      </w:r>
    </w:p>
    <w:p w:rsidRPr="004A0E72" w:rsidR="004A0E72" w:rsidP="30492217" w:rsidRDefault="004A0E72" w14:paraId="4FDF1D30"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Headteacher</w:t>
      </w:r>
    </w:p>
    <w:p w:rsidRPr="004A0E72" w:rsidR="004A0E72" w:rsidP="30492217" w:rsidRDefault="004A0E72" w14:paraId="02A22E98"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Has a responsibility to:</w:t>
      </w:r>
    </w:p>
    <w:p w:rsidRPr="004A0E72" w:rsidR="004A0E72" w:rsidP="30492217" w:rsidRDefault="008019F1" w14:paraId="59645059"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 school is inclusive and welcoming and that the Medical Conditions Policy is in line with local and national guidance and policy frameworks</w:t>
      </w:r>
    </w:p>
    <w:p w:rsidRPr="004A0E72" w:rsidR="004A0E72" w:rsidP="30492217" w:rsidRDefault="008019F1" w14:paraId="70302F39"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 policy is put into action, with good communication of the policy to all staff, parents/carers and Governors</w:t>
      </w:r>
    </w:p>
    <w:p w:rsidRPr="004A0E72" w:rsidR="004A0E72" w:rsidP="30492217" w:rsidRDefault="008019F1" w14:paraId="101236B3"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every aspect of the policy is maintained</w:t>
      </w:r>
    </w:p>
    <w:p w:rsidRPr="004A0E72" w:rsidR="004A0E72" w:rsidP="30492217" w:rsidRDefault="008019F1" w14:paraId="29332E85"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that if the oversight of the policy is delegated to another senior member of staff ensure that the reporting process forms part of their regular supervision/reporting meetings</w:t>
      </w:r>
    </w:p>
    <w:p w:rsidRPr="004A0E72" w:rsidR="004A0E72" w:rsidP="30492217" w:rsidRDefault="008019F1" w14:paraId="76929E92"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M</w:t>
      </w:r>
      <w:r w:rsidRPr="30492217" w:rsidR="004A0E72">
        <w:rPr>
          <w:rFonts w:asciiTheme="minorHAnsi" w:hAnsiTheme="minorHAnsi" w:eastAsiaTheme="minorEastAsia" w:cstheme="minorBidi"/>
          <w:color w:val="444444"/>
          <w:lang w:val="en-US" w:eastAsia="en-GB"/>
        </w:rPr>
        <w:t>onitor and review the policy at regular intervals, with input from Governors, parents/carers, staff and external stakeholders</w:t>
      </w:r>
    </w:p>
    <w:p w:rsidRPr="004A0E72" w:rsidR="004A0E72" w:rsidP="30492217" w:rsidRDefault="008019F1" w14:paraId="79F7CFAE"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w:t>
      </w:r>
      <w:r w:rsidRPr="30492217" w:rsidR="004A0E72">
        <w:rPr>
          <w:rFonts w:asciiTheme="minorHAnsi" w:hAnsiTheme="minorHAnsi" w:eastAsiaTheme="minorEastAsia" w:cstheme="minorBidi"/>
          <w:color w:val="444444"/>
          <w:lang w:val="en-US" w:eastAsia="en-GB"/>
        </w:rPr>
        <w:t>eport back to Governors about implementation of the Health and Safety and Medical Conditions Policy.</w:t>
      </w:r>
    </w:p>
    <w:p w:rsidRPr="004A0E72" w:rsidR="004A0E72" w:rsidP="30492217" w:rsidRDefault="008019F1" w14:paraId="3D3766A4" w14:textId="77777777">
      <w:pPr>
        <w:pStyle w:val="ListParagraph"/>
        <w:numPr>
          <w:ilvl w:val="0"/>
          <w:numId w:val="19"/>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through consultation with the Governors that the policy is adopted and put into action</w:t>
      </w:r>
    </w:p>
    <w:p w:rsidR="30492217" w:rsidP="30492217" w:rsidRDefault="30492217" w14:paraId="4ADC6543" w14:textId="6CA2C713">
      <w:pPr>
        <w:pStyle w:val="ListParagraph"/>
        <w:spacing w:beforeAutospacing="1" w:after="240" w:line="240" w:lineRule="auto"/>
        <w:rPr>
          <w:rFonts w:asciiTheme="minorHAnsi" w:hAnsiTheme="minorHAnsi" w:eastAsiaTheme="minorEastAsia" w:cstheme="minorBidi"/>
          <w:color w:val="444444"/>
          <w:lang w:val="en-US" w:eastAsia="en-GB"/>
        </w:rPr>
      </w:pPr>
    </w:p>
    <w:p w:rsidRPr="004A0E72" w:rsidR="004A0E72" w:rsidP="30492217" w:rsidRDefault="004A0E72" w14:paraId="6EF3B3B7"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All school staff</w:t>
      </w:r>
    </w:p>
    <w:p w:rsidR="004A0E72" w:rsidP="30492217" w:rsidRDefault="004A0E72" w14:paraId="6EBFEC65" w14:textId="77777777">
      <w:pPr>
        <w:spacing w:before="100" w:beforeAutospacing="1" w:after="240" w:line="240" w:lineRule="auto"/>
        <w:rPr>
          <w:rFonts w:asciiTheme="minorHAnsi" w:hAnsiTheme="minorHAnsi" w:eastAsiaTheme="minorEastAsia" w:cstheme="minorBidi"/>
          <w:i/>
          <w:iCs/>
          <w:color w:val="444444"/>
          <w:lang w:val="en-US" w:eastAsia="en-GB"/>
        </w:rPr>
      </w:pPr>
      <w:r w:rsidRPr="30492217">
        <w:rPr>
          <w:rFonts w:asciiTheme="minorHAnsi" w:hAnsiTheme="minorHAnsi" w:eastAsiaTheme="minorEastAsia" w:cstheme="minorBidi"/>
          <w:i/>
          <w:iCs/>
          <w:color w:val="444444"/>
          <w:lang w:val="en-US" w:eastAsia="en-GB"/>
        </w:rPr>
        <w:t>Have a responsibility to:</w:t>
      </w:r>
    </w:p>
    <w:p w:rsidRPr="00355B20" w:rsidR="003079A6" w:rsidP="30492217" w:rsidRDefault="008019F1" w14:paraId="324EF0E9"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B</w:t>
      </w:r>
      <w:r w:rsidRPr="30492217" w:rsidR="003079A6">
        <w:rPr>
          <w:rFonts w:asciiTheme="minorHAnsi" w:hAnsiTheme="minorHAnsi" w:eastAsiaTheme="minorEastAsia" w:cstheme="minorBidi"/>
          <w:color w:val="444444"/>
          <w:sz w:val="22"/>
          <w:szCs w:val="22"/>
          <w:lang w:val="en-US"/>
        </w:rPr>
        <w:t>e aware of the potential triggers, signs and symptoms of common medical conditions and know what to do in an emergency</w:t>
      </w:r>
    </w:p>
    <w:p w:rsidRPr="00355B20" w:rsidR="003079A6" w:rsidP="30492217" w:rsidRDefault="008019F1" w14:paraId="4F3CB27C"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C</w:t>
      </w:r>
      <w:r w:rsidRPr="30492217" w:rsidR="003079A6">
        <w:rPr>
          <w:rFonts w:asciiTheme="minorHAnsi" w:hAnsiTheme="minorHAnsi" w:eastAsiaTheme="minorEastAsia" w:cstheme="minorBidi"/>
          <w:color w:val="444444"/>
          <w:sz w:val="22"/>
          <w:szCs w:val="22"/>
          <w:lang w:val="en-US"/>
        </w:rPr>
        <w:t>all an ambulance in an emergency</w:t>
      </w:r>
      <w:r w:rsidRPr="30492217" w:rsidR="005D7530">
        <w:rPr>
          <w:rFonts w:asciiTheme="minorHAnsi" w:hAnsiTheme="minorHAnsi" w:eastAsiaTheme="minorEastAsia" w:cstheme="minorBidi"/>
          <w:color w:val="444444"/>
          <w:sz w:val="22"/>
          <w:szCs w:val="22"/>
          <w:lang w:val="en-US"/>
        </w:rPr>
        <w:t>.</w:t>
      </w:r>
    </w:p>
    <w:p w:rsidR="003079A6" w:rsidP="30492217" w:rsidRDefault="008019F1" w14:paraId="08EE6C59"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U</w:t>
      </w:r>
      <w:r w:rsidRPr="30492217" w:rsidR="003079A6">
        <w:rPr>
          <w:rFonts w:asciiTheme="minorHAnsi" w:hAnsiTheme="minorHAnsi" w:eastAsiaTheme="minorEastAsia" w:cstheme="minorBidi"/>
          <w:color w:val="444444"/>
          <w:sz w:val="22"/>
          <w:szCs w:val="22"/>
          <w:lang w:val="en-US"/>
        </w:rPr>
        <w:t>nderstand the school’s Medical Conditions Policy</w:t>
      </w:r>
      <w:r w:rsidRPr="30492217" w:rsidR="005D7530">
        <w:rPr>
          <w:rFonts w:asciiTheme="minorHAnsi" w:hAnsiTheme="minorHAnsi" w:eastAsiaTheme="minorEastAsia" w:cstheme="minorBidi"/>
          <w:color w:val="444444"/>
          <w:sz w:val="22"/>
          <w:szCs w:val="22"/>
          <w:lang w:val="en-US"/>
        </w:rPr>
        <w:t>.</w:t>
      </w:r>
    </w:p>
    <w:p w:rsidRPr="005D7530" w:rsidR="003079A6" w:rsidP="30492217" w:rsidRDefault="008019F1" w14:paraId="74A609B5"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K</w:t>
      </w:r>
      <w:r w:rsidRPr="30492217" w:rsidR="003079A6">
        <w:rPr>
          <w:rFonts w:asciiTheme="minorHAnsi" w:hAnsiTheme="minorHAnsi" w:eastAsiaTheme="minorEastAsia" w:cstheme="minorBidi"/>
          <w:color w:val="444444"/>
          <w:sz w:val="22"/>
          <w:szCs w:val="22"/>
          <w:lang w:val="en-US"/>
        </w:rPr>
        <w:t>now which pupils in their care have a complex health need and be familiar with the content of the pupil’s Individual Health Care Plan</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008019F1" w14:paraId="0E440A3A"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K</w:t>
      </w:r>
      <w:r w:rsidRPr="30492217" w:rsidR="003079A6">
        <w:rPr>
          <w:rFonts w:asciiTheme="minorHAnsi" w:hAnsiTheme="minorHAnsi" w:eastAsiaTheme="minorEastAsia" w:cstheme="minorBidi"/>
          <w:color w:val="444444"/>
          <w:sz w:val="22"/>
          <w:szCs w:val="22"/>
          <w:lang w:val="en-US"/>
        </w:rPr>
        <w:t>now the schools registered first aiders and where assistance can be sought in the event of a medical emergency</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008019F1" w14:paraId="3A007A30"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lastRenderedPageBreak/>
        <w:t>M</w:t>
      </w:r>
      <w:r w:rsidRPr="30492217" w:rsidR="003079A6">
        <w:rPr>
          <w:rFonts w:asciiTheme="minorHAnsi" w:hAnsiTheme="minorHAnsi" w:eastAsiaTheme="minorEastAsia" w:cstheme="minorBidi"/>
          <w:color w:val="444444"/>
          <w:sz w:val="22"/>
          <w:szCs w:val="22"/>
          <w:lang w:val="en-US"/>
        </w:rPr>
        <w:t>aintain effective communication with parents/carers including informing them if their child has been unwell at school</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008019F1" w14:paraId="7D076FB6"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E</w:t>
      </w:r>
      <w:r w:rsidRPr="30492217" w:rsidR="003079A6">
        <w:rPr>
          <w:rFonts w:asciiTheme="minorHAnsi" w:hAnsiTheme="minorHAnsi" w:eastAsiaTheme="minorEastAsia" w:cstheme="minorBidi"/>
          <w:color w:val="444444"/>
          <w:sz w:val="22"/>
          <w:szCs w:val="22"/>
          <w:lang w:val="en-US"/>
        </w:rPr>
        <w:t>nsure pupils who need medication have it when they go on a school visit or out of the classroom</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008019F1" w14:paraId="4FE3F2C9"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B</w:t>
      </w:r>
      <w:r w:rsidRPr="30492217" w:rsidR="003079A6">
        <w:rPr>
          <w:rFonts w:asciiTheme="minorHAnsi" w:hAnsiTheme="minorHAnsi" w:eastAsiaTheme="minorEastAsia" w:cstheme="minorBidi"/>
          <w:color w:val="444444"/>
          <w:sz w:val="22"/>
          <w:szCs w:val="22"/>
          <w:lang w:val="en-US"/>
        </w:rPr>
        <w:t>e aware of pupils with medical conditions who may be experiencing bullying or need extra social support</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008019F1" w14:paraId="21C64141"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U</w:t>
      </w:r>
      <w:r w:rsidRPr="30492217" w:rsidR="003079A6">
        <w:rPr>
          <w:rFonts w:asciiTheme="minorHAnsi" w:hAnsiTheme="minorHAnsi" w:eastAsiaTheme="minorEastAsia" w:cstheme="minorBidi"/>
          <w:color w:val="444444"/>
          <w:sz w:val="22"/>
          <w:szCs w:val="22"/>
          <w:lang w:val="en-US"/>
        </w:rPr>
        <w:t>nderstand the common medical conditions and the impact these can have on pupils.</w:t>
      </w:r>
    </w:p>
    <w:p w:rsidRPr="00355B20" w:rsidR="003079A6" w:rsidP="30492217" w:rsidRDefault="008019F1" w14:paraId="006E90E5"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E</w:t>
      </w:r>
      <w:r w:rsidRPr="30492217" w:rsidR="003079A6">
        <w:rPr>
          <w:rFonts w:asciiTheme="minorHAnsi" w:hAnsiTheme="minorHAnsi" w:eastAsiaTheme="minorEastAsia" w:cstheme="minorBidi"/>
          <w:color w:val="444444"/>
          <w:sz w:val="22"/>
          <w:szCs w:val="22"/>
          <w:lang w:val="en-US"/>
        </w:rPr>
        <w:t>nsure that all pupils with medical conditions are not excluded unnecessarily from activities they wish to take part in</w:t>
      </w:r>
      <w:r w:rsidRPr="30492217" w:rsidR="005D7530">
        <w:rPr>
          <w:rFonts w:asciiTheme="minorHAnsi" w:hAnsiTheme="minorHAnsi" w:eastAsiaTheme="minorEastAsia" w:cstheme="minorBidi"/>
          <w:color w:val="444444"/>
          <w:sz w:val="22"/>
          <w:szCs w:val="22"/>
          <w:lang w:val="en-US"/>
        </w:rPr>
        <w:t>.</w:t>
      </w:r>
    </w:p>
    <w:p w:rsidRPr="00355B20" w:rsidR="003079A6" w:rsidP="30492217" w:rsidRDefault="7E567A0F" w14:paraId="6437CAEF" w14:textId="24EF566B">
      <w:pPr>
        <w:pStyle w:val="NormalWeb"/>
        <w:numPr>
          <w:ilvl w:val="0"/>
          <w:numId w:val="26"/>
        </w:numPr>
        <w:rPr>
          <w:rFonts w:asciiTheme="minorHAnsi" w:hAnsiTheme="minorHAnsi" w:eastAsiaTheme="minorEastAsia" w:cstheme="minorBidi"/>
          <w:color w:val="444444"/>
          <w:sz w:val="22"/>
          <w:szCs w:val="22"/>
          <w:lang w:val="en-US"/>
        </w:rPr>
      </w:pPr>
      <w:r w:rsidRPr="6B8EDE33">
        <w:rPr>
          <w:rFonts w:asciiTheme="minorHAnsi" w:hAnsiTheme="minorHAnsi" w:eastAsiaTheme="minorEastAsia" w:cstheme="minorBidi"/>
          <w:color w:val="444444"/>
          <w:sz w:val="22"/>
          <w:szCs w:val="22"/>
          <w:lang w:val="en-US"/>
        </w:rPr>
        <w:t>Ensure that pupils have the appropriate medication or food during any exercise and can take it when needed.</w:t>
      </w:r>
    </w:p>
    <w:p w:rsidRPr="00355B20" w:rsidR="003079A6" w:rsidP="30492217" w:rsidRDefault="008019F1" w14:paraId="2205C1DF" w14:textId="55AAB48F">
      <w:pPr>
        <w:pStyle w:val="NormalWeb"/>
        <w:numPr>
          <w:ilvl w:val="0"/>
          <w:numId w:val="26"/>
        </w:numPr>
        <w:rPr>
          <w:rFonts w:asciiTheme="minorHAnsi" w:hAnsiTheme="minorHAnsi" w:eastAsiaTheme="minorEastAsia" w:cstheme="minorBidi"/>
          <w:color w:val="444444"/>
          <w:sz w:val="22"/>
          <w:szCs w:val="22"/>
          <w:lang w:val="en-US"/>
        </w:rPr>
      </w:pPr>
      <w:r w:rsidRPr="6B8EDE33">
        <w:rPr>
          <w:rFonts w:asciiTheme="minorHAnsi" w:hAnsiTheme="minorHAnsi" w:eastAsiaTheme="minorEastAsia" w:cstheme="minorBidi"/>
          <w:color w:val="444444"/>
          <w:sz w:val="22"/>
          <w:szCs w:val="22"/>
          <w:lang w:val="en-US"/>
        </w:rPr>
        <w:t>F</w:t>
      </w:r>
      <w:r w:rsidRPr="6B8EDE33" w:rsidR="003079A6">
        <w:rPr>
          <w:rFonts w:asciiTheme="minorHAnsi" w:hAnsiTheme="minorHAnsi" w:eastAsiaTheme="minorEastAsia" w:cstheme="minorBidi"/>
          <w:color w:val="444444"/>
          <w:sz w:val="22"/>
          <w:szCs w:val="22"/>
          <w:lang w:val="en-US"/>
        </w:rPr>
        <w:t xml:space="preserve">ollow universal hygiene procedures </w:t>
      </w:r>
      <w:r w:rsidRPr="6B8EDE33" w:rsidR="2CE96283">
        <w:rPr>
          <w:rFonts w:asciiTheme="minorHAnsi" w:hAnsiTheme="minorHAnsi" w:eastAsiaTheme="minorEastAsia" w:cstheme="minorBidi"/>
          <w:color w:val="444444"/>
          <w:sz w:val="22"/>
          <w:szCs w:val="22"/>
          <w:lang w:val="en-US"/>
        </w:rPr>
        <w:t>when</w:t>
      </w:r>
      <w:r w:rsidRPr="6B8EDE33" w:rsidR="003079A6">
        <w:rPr>
          <w:rFonts w:asciiTheme="minorHAnsi" w:hAnsiTheme="minorHAnsi" w:eastAsiaTheme="minorEastAsia" w:cstheme="minorBidi"/>
          <w:color w:val="444444"/>
          <w:sz w:val="22"/>
          <w:szCs w:val="22"/>
          <w:lang w:val="en-US"/>
        </w:rPr>
        <w:t xml:space="preserve"> handling body fluids</w:t>
      </w:r>
      <w:r w:rsidRPr="6B8EDE33" w:rsidR="005D7530">
        <w:rPr>
          <w:rFonts w:asciiTheme="minorHAnsi" w:hAnsiTheme="minorHAnsi" w:eastAsiaTheme="minorEastAsia" w:cstheme="minorBidi"/>
          <w:color w:val="444444"/>
          <w:sz w:val="22"/>
          <w:szCs w:val="22"/>
          <w:lang w:val="en-US"/>
        </w:rPr>
        <w:t>.</w:t>
      </w:r>
    </w:p>
    <w:p w:rsidRPr="00355B20" w:rsidR="003079A6" w:rsidP="30492217" w:rsidRDefault="008019F1" w14:paraId="6D0ED9F9" w14:textId="77777777">
      <w:pPr>
        <w:pStyle w:val="NormalWeb"/>
        <w:numPr>
          <w:ilvl w:val="0"/>
          <w:numId w:val="26"/>
        </w:numPr>
        <w:rPr>
          <w:rFonts w:asciiTheme="minorHAnsi" w:hAnsiTheme="minorHAnsi" w:eastAsiaTheme="minorEastAsia" w:cstheme="minorBidi"/>
          <w:color w:val="444444"/>
          <w:sz w:val="22"/>
          <w:szCs w:val="22"/>
          <w:lang w:val="en-US"/>
        </w:rPr>
      </w:pPr>
      <w:r w:rsidRPr="30492217">
        <w:rPr>
          <w:rFonts w:asciiTheme="minorHAnsi" w:hAnsiTheme="minorHAnsi" w:eastAsiaTheme="minorEastAsia" w:cstheme="minorBidi"/>
          <w:color w:val="444444"/>
          <w:sz w:val="22"/>
          <w:szCs w:val="22"/>
          <w:lang w:val="en-US"/>
        </w:rPr>
        <w:t>E</w:t>
      </w:r>
      <w:r w:rsidRPr="30492217" w:rsidR="003079A6">
        <w:rPr>
          <w:rFonts w:asciiTheme="minorHAnsi" w:hAnsiTheme="minorHAnsi" w:eastAsiaTheme="minorEastAsia" w:cstheme="minorBidi"/>
          <w:color w:val="444444"/>
          <w:sz w:val="22"/>
          <w:szCs w:val="22"/>
          <w:lang w:val="en-US"/>
        </w:rPr>
        <w:t>nsure that pupils who present as unwell should be questioned about the nature of their illness, if anything in their medical history has contributed to their current feeling of being unwell, if they have felt unwell at any other point in the day, if they have an Individual Health Care Plan and if they have any medication. The member of staff must remember that while they can involve the pupil in discussions regarding their condition, they are in loco parentis and as such must be assured or seek further advice from a registered first aider if they are in doubt as to the child’s health, rather than take the child’s word that they feel better.</w:t>
      </w:r>
    </w:p>
    <w:p w:rsidRPr="004A0E72" w:rsidR="004A0E72" w:rsidP="30492217" w:rsidRDefault="004A0E72" w14:paraId="217528AE"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Teaching staff</w:t>
      </w:r>
    </w:p>
    <w:p w:rsidRPr="004A0E72" w:rsidR="004A0E72" w:rsidP="30492217" w:rsidRDefault="004A0E72" w14:paraId="3DF9F03D"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Have an additional responsibility to also:</w:t>
      </w:r>
    </w:p>
    <w:p w:rsidRPr="004A0E72" w:rsidR="004A0E72" w:rsidP="30492217" w:rsidRDefault="008019F1" w14:paraId="0DA52B99" w14:textId="77777777">
      <w:pPr>
        <w:pStyle w:val="ListParagraph"/>
        <w:numPr>
          <w:ilvl w:val="0"/>
          <w:numId w:val="21"/>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w:t>
      </w:r>
      <w:r w:rsidRPr="6B8EDE33" w:rsidR="004A0E72">
        <w:rPr>
          <w:rFonts w:asciiTheme="minorHAnsi" w:hAnsiTheme="minorHAnsi" w:eastAsiaTheme="minorEastAsia" w:cstheme="minorBidi"/>
          <w:color w:val="444444"/>
          <w:lang w:val="en-US" w:eastAsia="en-GB"/>
        </w:rPr>
        <w:t xml:space="preserve">nsure pupils who have been unwell </w:t>
      </w:r>
      <w:bookmarkStart w:name="_Int_o4bS42yA" w:id="5"/>
      <w:r w:rsidRPr="6B8EDE33" w:rsidR="004A0E72">
        <w:rPr>
          <w:rFonts w:asciiTheme="minorHAnsi" w:hAnsiTheme="minorHAnsi" w:eastAsiaTheme="minorEastAsia" w:cstheme="minorBidi"/>
          <w:color w:val="444444"/>
          <w:lang w:val="en-US" w:eastAsia="en-GB"/>
        </w:rPr>
        <w:t>have the opportunity to</w:t>
      </w:r>
      <w:bookmarkEnd w:id="5"/>
      <w:r w:rsidRPr="6B8EDE33" w:rsidR="004A0E72">
        <w:rPr>
          <w:rFonts w:asciiTheme="minorHAnsi" w:hAnsiTheme="minorHAnsi" w:eastAsiaTheme="minorEastAsia" w:cstheme="minorBidi"/>
          <w:color w:val="444444"/>
          <w:lang w:val="en-US" w:eastAsia="en-GB"/>
        </w:rPr>
        <w:t xml:space="preserve"> catch up on missed </w:t>
      </w:r>
      <w:bookmarkStart w:name="_Int_MoQMEQTS" w:id="6"/>
      <w:r w:rsidRPr="6B8EDE33" w:rsidR="004A0E72">
        <w:rPr>
          <w:rFonts w:asciiTheme="minorHAnsi" w:hAnsiTheme="minorHAnsi" w:eastAsiaTheme="minorEastAsia" w:cstheme="minorBidi"/>
          <w:color w:val="444444"/>
          <w:lang w:val="en-US" w:eastAsia="en-GB"/>
        </w:rPr>
        <w:t>school work</w:t>
      </w:r>
      <w:bookmarkEnd w:id="6"/>
      <w:r w:rsidRPr="6B8EDE33" w:rsidR="002C3EE8">
        <w:rPr>
          <w:rFonts w:asciiTheme="minorHAnsi" w:hAnsiTheme="minorHAnsi" w:eastAsiaTheme="minorEastAsia" w:cstheme="minorBidi"/>
          <w:color w:val="444444"/>
          <w:lang w:val="en-US" w:eastAsia="en-GB"/>
        </w:rPr>
        <w:t>.</w:t>
      </w:r>
    </w:p>
    <w:p w:rsidRPr="004A0E72" w:rsidR="004A0E72" w:rsidP="30492217" w:rsidRDefault="008019F1" w14:paraId="46172301" w14:textId="77777777">
      <w:pPr>
        <w:pStyle w:val="ListParagraph"/>
        <w:numPr>
          <w:ilvl w:val="0"/>
          <w:numId w:val="21"/>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B</w:t>
      </w:r>
      <w:r w:rsidRPr="30492217" w:rsidR="004A0E72">
        <w:rPr>
          <w:rFonts w:asciiTheme="minorHAnsi" w:hAnsiTheme="minorHAnsi" w:eastAsiaTheme="minorEastAsia" w:cstheme="minorBidi"/>
          <w:color w:val="444444"/>
          <w:lang w:val="en-US" w:eastAsia="en-GB"/>
        </w:rPr>
        <w:t>e aware that medical conditions can affect a pupil’s learning and provide extra help when pupils ne</w:t>
      </w:r>
      <w:r w:rsidRPr="30492217" w:rsidR="000E69EA">
        <w:rPr>
          <w:rFonts w:asciiTheme="minorHAnsi" w:hAnsiTheme="minorHAnsi" w:eastAsiaTheme="minorEastAsia" w:cstheme="minorBidi"/>
          <w:color w:val="444444"/>
          <w:lang w:val="en-US" w:eastAsia="en-GB"/>
        </w:rPr>
        <w:t>ed it, in liaison with the SEND Team</w:t>
      </w:r>
      <w:r w:rsidRPr="30492217" w:rsidR="004A0E72">
        <w:rPr>
          <w:rFonts w:asciiTheme="minorHAnsi" w:hAnsiTheme="minorHAnsi" w:eastAsiaTheme="minorEastAsia" w:cstheme="minorBidi"/>
          <w:color w:val="444444"/>
          <w:lang w:val="en-US" w:eastAsia="en-GB"/>
        </w:rPr>
        <w:t>.</w:t>
      </w:r>
    </w:p>
    <w:p w:rsidRPr="004A0E72" w:rsidR="004A0E72" w:rsidP="30492217" w:rsidRDefault="008019F1" w14:paraId="64B5D2AB" w14:textId="77777777">
      <w:pPr>
        <w:pStyle w:val="ListParagraph"/>
        <w:numPr>
          <w:ilvl w:val="0"/>
          <w:numId w:val="21"/>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L</w:t>
      </w:r>
      <w:r w:rsidRPr="30492217" w:rsidR="004A0E72">
        <w:rPr>
          <w:rFonts w:asciiTheme="minorHAnsi" w:hAnsiTheme="minorHAnsi" w:eastAsiaTheme="minorEastAsia" w:cstheme="minorBidi"/>
          <w:color w:val="444444"/>
          <w:lang w:val="en-US" w:eastAsia="en-GB"/>
        </w:rPr>
        <w:t xml:space="preserve">iaise with </w:t>
      </w:r>
      <w:r w:rsidRPr="30492217" w:rsidR="000E69EA">
        <w:rPr>
          <w:rFonts w:asciiTheme="minorHAnsi" w:hAnsiTheme="minorHAnsi" w:eastAsiaTheme="minorEastAsia" w:cstheme="minorBidi"/>
          <w:color w:val="444444"/>
          <w:lang w:val="en-US" w:eastAsia="en-GB"/>
        </w:rPr>
        <w:t>parents/carers, the SEND Team</w:t>
      </w:r>
      <w:r w:rsidRPr="30492217" w:rsidR="004A0E72">
        <w:rPr>
          <w:rFonts w:asciiTheme="minorHAnsi" w:hAnsiTheme="minorHAnsi" w:eastAsiaTheme="minorEastAsia" w:cstheme="minorBidi"/>
          <w:color w:val="444444"/>
          <w:lang w:val="en-US" w:eastAsia="en-GB"/>
        </w:rPr>
        <w:t xml:space="preserve"> and LCC if a child is falling behind with their work because of their condition</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0713BC5E" w14:textId="3FE708F3">
      <w:pPr>
        <w:pStyle w:val="ListParagraph"/>
        <w:numPr>
          <w:ilvl w:val="0"/>
          <w:numId w:val="21"/>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U</w:t>
      </w:r>
      <w:r w:rsidRPr="6B8EDE33" w:rsidR="004A0E72">
        <w:rPr>
          <w:rFonts w:asciiTheme="minorHAnsi" w:hAnsiTheme="minorHAnsi" w:eastAsiaTheme="minorEastAsia" w:cstheme="minorBidi"/>
          <w:color w:val="444444"/>
          <w:lang w:val="en-US" w:eastAsia="en-GB"/>
        </w:rPr>
        <w:t>se opportunities su</w:t>
      </w:r>
      <w:r w:rsidRPr="6B8EDE33" w:rsidR="7D4C2960">
        <w:rPr>
          <w:rFonts w:asciiTheme="minorHAnsi" w:hAnsiTheme="minorHAnsi" w:eastAsiaTheme="minorEastAsia" w:cstheme="minorBidi"/>
          <w:color w:val="444444"/>
          <w:lang w:val="en-US" w:eastAsia="en-GB"/>
        </w:rPr>
        <w:t>ch</w:t>
      </w:r>
      <w:r w:rsidRPr="6B8EDE33" w:rsidR="004A0E72">
        <w:rPr>
          <w:rFonts w:asciiTheme="minorHAnsi" w:hAnsiTheme="minorHAnsi" w:eastAsiaTheme="minorEastAsia" w:cstheme="minorBidi"/>
          <w:color w:val="444444"/>
          <w:lang w:val="en-US" w:eastAsia="en-GB"/>
        </w:rPr>
        <w:t xml:space="preserve"> as PSHE and other areas of the curriculum to raise pupil awareness about medical conditions.</w:t>
      </w:r>
    </w:p>
    <w:p w:rsidRPr="004A0E72" w:rsidR="004A0E72" w:rsidP="30492217" w:rsidRDefault="004A0E72" w14:paraId="441D4E97"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School nurse or healthcare professional</w:t>
      </w:r>
    </w:p>
    <w:p w:rsidRPr="004A0E72" w:rsidR="004A0E72" w:rsidP="30492217" w:rsidRDefault="004A0E72" w14:paraId="006F41A6"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Has a responsibility to:</w:t>
      </w:r>
    </w:p>
    <w:p w:rsidRPr="004A0E72" w:rsidR="004A0E72" w:rsidP="30492217" w:rsidRDefault="008019F1" w14:paraId="1E901DC0" w14:textId="22D35619">
      <w:pPr>
        <w:pStyle w:val="ListParagraph"/>
        <w:numPr>
          <w:ilvl w:val="0"/>
          <w:numId w:val="22"/>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H</w:t>
      </w:r>
      <w:r w:rsidRPr="6B8EDE33" w:rsidR="004A0E72">
        <w:rPr>
          <w:rFonts w:asciiTheme="minorHAnsi" w:hAnsiTheme="minorHAnsi" w:eastAsiaTheme="minorEastAsia" w:cstheme="minorBidi"/>
          <w:color w:val="444444"/>
          <w:lang w:val="en-US" w:eastAsia="en-GB"/>
        </w:rPr>
        <w:t xml:space="preserve">elp provide regular updates for school staff in managing the most common medical conditions at school at the </w:t>
      </w:r>
      <w:r w:rsidRPr="6B8EDE33" w:rsidR="463140B2">
        <w:rPr>
          <w:rFonts w:asciiTheme="minorHAnsi" w:hAnsiTheme="minorHAnsi" w:eastAsiaTheme="minorEastAsia" w:cstheme="minorBidi"/>
          <w:color w:val="444444"/>
          <w:lang w:val="en-US" w:eastAsia="en-GB"/>
        </w:rPr>
        <w:t>school's</w:t>
      </w:r>
      <w:r w:rsidRPr="6B8EDE33" w:rsidR="004A0E72">
        <w:rPr>
          <w:rFonts w:asciiTheme="minorHAnsi" w:hAnsiTheme="minorHAnsi" w:eastAsiaTheme="minorEastAsia" w:cstheme="minorBidi"/>
          <w:color w:val="444444"/>
          <w:lang w:val="en-US" w:eastAsia="en-GB"/>
        </w:rPr>
        <w:t xml:space="preserve"> request</w:t>
      </w:r>
      <w:r w:rsidRPr="6B8EDE33" w:rsidR="002C3EE8">
        <w:rPr>
          <w:rFonts w:asciiTheme="minorHAnsi" w:hAnsiTheme="minorHAnsi" w:eastAsiaTheme="minorEastAsia" w:cstheme="minorBidi"/>
          <w:color w:val="444444"/>
          <w:lang w:val="en-US" w:eastAsia="en-GB"/>
        </w:rPr>
        <w:t>.</w:t>
      </w:r>
    </w:p>
    <w:p w:rsidRPr="004A0E72" w:rsidR="004A0E72" w:rsidP="30492217" w:rsidRDefault="008019F1" w14:paraId="0A471EF5" w14:textId="77777777">
      <w:pPr>
        <w:pStyle w:val="ListParagraph"/>
        <w:numPr>
          <w:ilvl w:val="0"/>
          <w:numId w:val="2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w:t>
      </w:r>
      <w:r w:rsidRPr="30492217" w:rsidR="004A0E72">
        <w:rPr>
          <w:rFonts w:asciiTheme="minorHAnsi" w:hAnsiTheme="minorHAnsi" w:eastAsiaTheme="minorEastAsia" w:cstheme="minorBidi"/>
          <w:color w:val="444444"/>
          <w:lang w:val="en-US" w:eastAsia="en-GB"/>
        </w:rPr>
        <w:t>rovide information about where the school can access other specialist training.</w:t>
      </w:r>
    </w:p>
    <w:p w:rsidRPr="004A0E72" w:rsidR="008019F1" w:rsidP="30492217" w:rsidRDefault="008019F1" w14:paraId="4B99056E" w14:textId="0A34E827">
      <w:pPr>
        <w:pStyle w:val="ListParagraph"/>
        <w:numPr>
          <w:ilvl w:val="0"/>
          <w:numId w:val="22"/>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U</w:t>
      </w:r>
      <w:r w:rsidRPr="30492217" w:rsidR="004A0E72">
        <w:rPr>
          <w:rFonts w:asciiTheme="minorHAnsi" w:hAnsiTheme="minorHAnsi" w:eastAsiaTheme="minorEastAsia" w:cstheme="minorBidi"/>
          <w:color w:val="444444"/>
          <w:lang w:val="en-US" w:eastAsia="en-GB"/>
        </w:rPr>
        <w:t>pdate the Individual Health Care Plans in liaison with appropriate school staff and parents/carers</w:t>
      </w:r>
      <w:r w:rsidRPr="30492217" w:rsidR="002C3EE8">
        <w:rPr>
          <w:rFonts w:asciiTheme="minorHAnsi" w:hAnsiTheme="minorHAnsi" w:eastAsiaTheme="minorEastAsia" w:cstheme="minorBidi"/>
          <w:color w:val="444444"/>
          <w:lang w:val="en-US" w:eastAsia="en-GB"/>
        </w:rPr>
        <w:t>.</w:t>
      </w:r>
    </w:p>
    <w:p w:rsidRPr="004A0E72" w:rsidR="004A0E72" w:rsidP="30492217" w:rsidRDefault="004A0E72" w14:paraId="0EB049D8"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lastRenderedPageBreak/>
        <w:t>First aiders</w:t>
      </w:r>
    </w:p>
    <w:p w:rsidRPr="004A0E72" w:rsidR="004A0E72" w:rsidP="30492217" w:rsidRDefault="002C3EE8" w14:paraId="6C40813B"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w:t>
      </w:r>
      <w:r w:rsidRPr="30492217" w:rsidR="004A0E72">
        <w:rPr>
          <w:rFonts w:asciiTheme="minorHAnsi" w:hAnsiTheme="minorHAnsi" w:eastAsiaTheme="minorEastAsia" w:cstheme="minorBidi"/>
          <w:i/>
          <w:iCs/>
          <w:color w:val="444444"/>
          <w:lang w:val="en-US" w:eastAsia="en-GB"/>
        </w:rPr>
        <w:t>ave an additional responsibility to:</w:t>
      </w:r>
    </w:p>
    <w:p w:rsidRPr="004A0E72" w:rsidR="004A0E72" w:rsidP="30492217" w:rsidRDefault="008019F1" w14:paraId="04B47675" w14:textId="77777777">
      <w:pPr>
        <w:pStyle w:val="ListParagraph"/>
        <w:numPr>
          <w:ilvl w:val="0"/>
          <w:numId w:val="23"/>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G</w:t>
      </w:r>
      <w:r w:rsidRPr="30492217" w:rsidR="004A0E72">
        <w:rPr>
          <w:rFonts w:asciiTheme="minorHAnsi" w:hAnsiTheme="minorHAnsi" w:eastAsiaTheme="minorEastAsia" w:cstheme="minorBidi"/>
          <w:color w:val="444444"/>
          <w:lang w:val="en-US" w:eastAsia="en-GB"/>
        </w:rPr>
        <w:t>ive immediate, appropriate help to casualties with injuries or illnesses</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678E86B3" w14:textId="2A4EE762">
      <w:pPr>
        <w:pStyle w:val="ListParagraph"/>
        <w:numPr>
          <w:ilvl w:val="0"/>
          <w:numId w:val="23"/>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W</w:t>
      </w:r>
      <w:r w:rsidRPr="6B8EDE33" w:rsidR="004A0E72">
        <w:rPr>
          <w:rFonts w:asciiTheme="minorHAnsi" w:hAnsiTheme="minorHAnsi" w:eastAsiaTheme="minorEastAsia" w:cstheme="minorBidi"/>
          <w:color w:val="444444"/>
          <w:lang w:val="en-US" w:eastAsia="en-GB"/>
        </w:rPr>
        <w:t xml:space="preserve">hen </w:t>
      </w:r>
      <w:r w:rsidRPr="6B8EDE33" w:rsidR="3575E565">
        <w:rPr>
          <w:rFonts w:asciiTheme="minorHAnsi" w:hAnsiTheme="minorHAnsi" w:eastAsiaTheme="minorEastAsia" w:cstheme="minorBidi"/>
          <w:color w:val="444444"/>
          <w:lang w:val="en-US" w:eastAsia="en-GB"/>
        </w:rPr>
        <w:t>necessary,</w:t>
      </w:r>
      <w:r w:rsidRPr="6B8EDE33" w:rsidR="004A0E72">
        <w:rPr>
          <w:rFonts w:asciiTheme="minorHAnsi" w:hAnsiTheme="minorHAnsi" w:eastAsiaTheme="minorEastAsia" w:cstheme="minorBidi"/>
          <w:color w:val="444444"/>
          <w:lang w:val="en-US" w:eastAsia="en-GB"/>
        </w:rPr>
        <w:t xml:space="preserve"> ensure that an ambulance is called.</w:t>
      </w:r>
    </w:p>
    <w:p w:rsidRPr="004A0E72" w:rsidR="004A0E72" w:rsidP="30492217" w:rsidRDefault="008019F1" w14:paraId="69DCB9B1" w14:textId="2E901984">
      <w:pPr>
        <w:pStyle w:val="ListParagraph"/>
        <w:numPr>
          <w:ilvl w:val="0"/>
          <w:numId w:val="23"/>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w:t>
      </w:r>
      <w:r w:rsidRPr="6B8EDE33" w:rsidR="004A0E72">
        <w:rPr>
          <w:rFonts w:asciiTheme="minorHAnsi" w:hAnsiTheme="minorHAnsi" w:eastAsiaTheme="minorEastAsia" w:cstheme="minorBidi"/>
          <w:color w:val="444444"/>
          <w:lang w:val="en-US" w:eastAsia="en-GB"/>
        </w:rPr>
        <w:t>nsure the</w:t>
      </w:r>
      <w:r w:rsidRPr="6B8EDE33" w:rsidR="002C3EE8">
        <w:rPr>
          <w:rFonts w:asciiTheme="minorHAnsi" w:hAnsiTheme="minorHAnsi" w:eastAsiaTheme="minorEastAsia" w:cstheme="minorBidi"/>
          <w:color w:val="444444"/>
          <w:lang w:val="en-US" w:eastAsia="en-GB"/>
        </w:rPr>
        <w:t xml:space="preserve">y are trained in their role as first </w:t>
      </w:r>
      <w:r w:rsidRPr="6B8EDE33" w:rsidR="4BFD8CFA">
        <w:rPr>
          <w:rFonts w:asciiTheme="minorHAnsi" w:hAnsiTheme="minorHAnsi" w:eastAsiaTheme="minorEastAsia" w:cstheme="minorBidi"/>
          <w:color w:val="444444"/>
          <w:lang w:val="en-US" w:eastAsia="en-GB"/>
        </w:rPr>
        <w:t>aiders</w:t>
      </w:r>
      <w:r w:rsidRPr="6B8EDE33" w:rsidR="002C3EE8">
        <w:rPr>
          <w:rFonts w:asciiTheme="minorHAnsi" w:hAnsiTheme="minorHAnsi" w:eastAsiaTheme="minorEastAsia" w:cstheme="minorBidi"/>
          <w:color w:val="444444"/>
          <w:lang w:val="en-US" w:eastAsia="en-GB"/>
        </w:rPr>
        <w:t>.</w:t>
      </w:r>
    </w:p>
    <w:p w:rsidRPr="008019F1" w:rsidR="002C3EE8" w:rsidP="30492217" w:rsidRDefault="008019F1" w14:paraId="249F9319" w14:textId="77777777">
      <w:pPr>
        <w:pStyle w:val="ListParagraph"/>
        <w:numPr>
          <w:ilvl w:val="0"/>
          <w:numId w:val="23"/>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 xml:space="preserve">t is recommended that first aiders are </w:t>
      </w:r>
      <w:r w:rsidRPr="30492217" w:rsidR="002C3EE8">
        <w:rPr>
          <w:rFonts w:asciiTheme="minorHAnsi" w:hAnsiTheme="minorHAnsi" w:eastAsiaTheme="minorEastAsia" w:cstheme="minorBidi"/>
          <w:color w:val="444444"/>
          <w:lang w:val="en-US" w:eastAsia="en-GB"/>
        </w:rPr>
        <w:t xml:space="preserve">trained in </w:t>
      </w:r>
      <w:proofErr w:type="spellStart"/>
      <w:r w:rsidRPr="30492217" w:rsidR="002C3EE8">
        <w:rPr>
          <w:rFonts w:asciiTheme="minorHAnsi" w:hAnsiTheme="minorHAnsi" w:eastAsiaTheme="minorEastAsia" w:cstheme="minorBidi"/>
          <w:color w:val="444444"/>
          <w:lang w:val="en-US" w:eastAsia="en-GB"/>
        </w:rPr>
        <w:t>paediatric</w:t>
      </w:r>
      <w:proofErr w:type="spellEnd"/>
      <w:r w:rsidRPr="30492217" w:rsidR="002C3EE8">
        <w:rPr>
          <w:rFonts w:asciiTheme="minorHAnsi" w:hAnsiTheme="minorHAnsi" w:eastAsiaTheme="minorEastAsia" w:cstheme="minorBidi"/>
          <w:color w:val="444444"/>
          <w:lang w:val="en-US" w:eastAsia="en-GB"/>
        </w:rPr>
        <w:t xml:space="preserve"> first aid – some of our staff have this qualification.</w:t>
      </w:r>
    </w:p>
    <w:p w:rsidRPr="004A0E72" w:rsidR="004A0E72" w:rsidP="30492217" w:rsidRDefault="000E69EA" w14:paraId="1D0088A1"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The SEND Team</w:t>
      </w:r>
    </w:p>
    <w:p w:rsidRPr="004A0E72" w:rsidR="004A0E72" w:rsidP="30492217" w:rsidRDefault="004A0E72" w14:paraId="5214893C"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Has the addition</w:t>
      </w:r>
      <w:r w:rsidRPr="30492217" w:rsidR="00355B20">
        <w:rPr>
          <w:rFonts w:asciiTheme="minorHAnsi" w:hAnsiTheme="minorHAnsi" w:eastAsiaTheme="minorEastAsia" w:cstheme="minorBidi"/>
          <w:i/>
          <w:iCs/>
          <w:color w:val="444444"/>
          <w:lang w:val="en-US" w:eastAsia="en-GB"/>
        </w:rPr>
        <w:t>al </w:t>
      </w:r>
      <w:r w:rsidRPr="30492217">
        <w:rPr>
          <w:rFonts w:asciiTheme="minorHAnsi" w:hAnsiTheme="minorHAnsi" w:eastAsiaTheme="minorEastAsia" w:cstheme="minorBidi"/>
          <w:i/>
          <w:iCs/>
          <w:color w:val="444444"/>
          <w:lang w:val="en-US" w:eastAsia="en-GB"/>
        </w:rPr>
        <w:t>responsibility to:</w:t>
      </w:r>
    </w:p>
    <w:p w:rsidRPr="002C3EE8" w:rsidR="00355B20" w:rsidP="30492217" w:rsidRDefault="008019F1" w14:paraId="35450A53"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teachers make the necessary arrangements if a pupil needs special consideration or access arrangements in exams or coursework.</w:t>
      </w:r>
    </w:p>
    <w:p w:rsidRPr="004A0E72" w:rsidR="004A0E72" w:rsidP="30492217" w:rsidRDefault="004A0E72" w14:paraId="1EA6322E"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Pupils</w:t>
      </w:r>
    </w:p>
    <w:p w:rsidRPr="004A0E72" w:rsidR="004A0E72" w:rsidP="30492217" w:rsidRDefault="004A0E72" w14:paraId="72C84EE5"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Have a responsibility to:</w:t>
      </w:r>
    </w:p>
    <w:p w:rsidRPr="004A0E72" w:rsidR="004A0E72" w:rsidP="30492217" w:rsidRDefault="008019F1" w14:paraId="0E34DCDE"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4A0E72">
        <w:rPr>
          <w:rFonts w:asciiTheme="minorHAnsi" w:hAnsiTheme="minorHAnsi" w:eastAsiaTheme="minorEastAsia" w:cstheme="minorBidi"/>
          <w:color w:val="444444"/>
          <w:lang w:val="en-US" w:eastAsia="en-GB"/>
        </w:rPr>
        <w:t>reat other pupils with and without a medical condition equally</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67B1A9F0"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4A0E72">
        <w:rPr>
          <w:rFonts w:asciiTheme="minorHAnsi" w:hAnsiTheme="minorHAnsi" w:eastAsiaTheme="minorEastAsia" w:cstheme="minorBidi"/>
          <w:color w:val="444444"/>
          <w:lang w:val="en-US" w:eastAsia="en-GB"/>
        </w:rPr>
        <w:t>ell their parents/carers, teacher or nearest staff member when they are not feeling well</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5D568430"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L</w:t>
      </w:r>
      <w:r w:rsidRPr="30492217" w:rsidR="004A0E72">
        <w:rPr>
          <w:rFonts w:asciiTheme="minorHAnsi" w:hAnsiTheme="minorHAnsi" w:eastAsiaTheme="minorEastAsia" w:cstheme="minorBidi"/>
          <w:color w:val="444444"/>
          <w:lang w:val="en-US" w:eastAsia="en-GB"/>
        </w:rPr>
        <w:t>et a member of staff know if another pupil is feeling unwell</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1D206398"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4A0E72">
        <w:rPr>
          <w:rFonts w:asciiTheme="minorHAnsi" w:hAnsiTheme="minorHAnsi" w:eastAsiaTheme="minorEastAsia" w:cstheme="minorBidi"/>
          <w:color w:val="444444"/>
          <w:lang w:val="en-US" w:eastAsia="en-GB"/>
        </w:rPr>
        <w:t>reat all medication with respect</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18668322" w14:textId="77777777">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K</w:t>
      </w:r>
      <w:r w:rsidRPr="30492217" w:rsidR="004A0E72">
        <w:rPr>
          <w:rFonts w:asciiTheme="minorHAnsi" w:hAnsiTheme="minorHAnsi" w:eastAsiaTheme="minorEastAsia" w:cstheme="minorBidi"/>
          <w:color w:val="444444"/>
          <w:lang w:val="en-US" w:eastAsia="en-GB"/>
        </w:rPr>
        <w:t>now how to gain access to their medication in an emergency</w:t>
      </w:r>
      <w:r w:rsidRPr="30492217" w:rsidR="002C3EE8">
        <w:rPr>
          <w:rFonts w:asciiTheme="minorHAnsi" w:hAnsiTheme="minorHAnsi" w:eastAsiaTheme="minorEastAsia" w:cstheme="minorBidi"/>
          <w:color w:val="444444"/>
          <w:lang w:val="en-US" w:eastAsia="en-GB"/>
        </w:rPr>
        <w:t>.</w:t>
      </w:r>
    </w:p>
    <w:p w:rsidRPr="004A0E72" w:rsidR="004A0E72" w:rsidP="30492217" w:rsidRDefault="5718B2F8" w14:paraId="4D62C6AF" w14:textId="2BE2D276">
      <w:pPr>
        <w:pStyle w:val="ListParagraph"/>
        <w:numPr>
          <w:ilvl w:val="0"/>
          <w:numId w:val="24"/>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Ensure a staff member is called in an emergency.</w:t>
      </w:r>
    </w:p>
    <w:p w:rsidRPr="004A0E72" w:rsidR="004A0E72" w:rsidP="30492217" w:rsidRDefault="004A0E72" w14:paraId="575CC992"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Parents/carers</w:t>
      </w:r>
    </w:p>
    <w:p w:rsidRPr="004A0E72" w:rsidR="004A0E72" w:rsidP="30492217" w:rsidRDefault="004A0E72" w14:paraId="14E0F4C7"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i/>
          <w:iCs/>
          <w:color w:val="444444"/>
          <w:lang w:val="en-US" w:eastAsia="en-GB"/>
        </w:rPr>
        <w:t>Have a responsibility to:</w:t>
      </w:r>
    </w:p>
    <w:p w:rsidRPr="004A0E72" w:rsidR="004A0E72" w:rsidP="30492217" w:rsidRDefault="008019F1" w14:paraId="5DD0674E"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4A0E72">
        <w:rPr>
          <w:rFonts w:asciiTheme="minorHAnsi" w:hAnsiTheme="minorHAnsi" w:eastAsiaTheme="minorEastAsia" w:cstheme="minorBidi"/>
          <w:color w:val="444444"/>
          <w:lang w:val="en-US" w:eastAsia="en-GB"/>
        </w:rPr>
        <w:t>ell the school if their child has a medical condition or complex health need</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7D1251D5"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 school has a complete and up-to-date Individual Health Care Plan if their child has a complex health need</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5AD5281A"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nform the school about the prescribed medication their child requires during school hours</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30B1207A"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nform the school/provider of any medication their child requires while taking part in visits, outings or field trips and other out-of-school activities</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3B69CCC2"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T</w:t>
      </w:r>
      <w:r w:rsidRPr="30492217" w:rsidR="004A0E72">
        <w:rPr>
          <w:rFonts w:asciiTheme="minorHAnsi" w:hAnsiTheme="minorHAnsi" w:eastAsiaTheme="minorEastAsia" w:cstheme="minorBidi"/>
          <w:color w:val="444444"/>
          <w:lang w:val="en-US" w:eastAsia="en-GB"/>
        </w:rPr>
        <w:t>ell the school about any changes to their child’s medication, what they take, when, and how much</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1630CC38"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I</w:t>
      </w:r>
      <w:r w:rsidRPr="30492217" w:rsidR="004A0E72">
        <w:rPr>
          <w:rFonts w:asciiTheme="minorHAnsi" w:hAnsiTheme="minorHAnsi" w:eastAsiaTheme="minorEastAsia" w:cstheme="minorBidi"/>
          <w:color w:val="444444"/>
          <w:lang w:val="en-US" w:eastAsia="en-GB"/>
        </w:rPr>
        <w:t>nform the school of any changes to their child’s condition</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25D62DFE"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their child’s medication and medical devices are labelled with their child’s full name</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60B86028"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that the school has full emergency contact details for them</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0269A2AF"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P</w:t>
      </w:r>
      <w:r w:rsidRPr="30492217" w:rsidR="004A0E72">
        <w:rPr>
          <w:rFonts w:asciiTheme="minorHAnsi" w:hAnsiTheme="minorHAnsi" w:eastAsiaTheme="minorEastAsia" w:cstheme="minorBidi"/>
          <w:color w:val="444444"/>
          <w:lang w:val="en-US" w:eastAsia="en-GB"/>
        </w:rPr>
        <w:t>rovide the school with appropriate spare medication labelled with their child’s name</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1E980FFA"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that their child’s medication is within expiry dates</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157720A3"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K</w:t>
      </w:r>
      <w:r w:rsidRPr="30492217" w:rsidR="004A0E72">
        <w:rPr>
          <w:rFonts w:asciiTheme="minorHAnsi" w:hAnsiTheme="minorHAnsi" w:eastAsiaTheme="minorEastAsia" w:cstheme="minorBidi"/>
          <w:color w:val="444444"/>
          <w:lang w:val="en-US" w:eastAsia="en-GB"/>
        </w:rPr>
        <w:t>eep their child at home if they are not well enough to attend school</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2422F864"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t>E</w:t>
      </w:r>
      <w:r w:rsidRPr="6B8EDE33" w:rsidR="004A0E72">
        <w:rPr>
          <w:rFonts w:asciiTheme="minorHAnsi" w:hAnsiTheme="minorHAnsi" w:eastAsiaTheme="minorEastAsia" w:cstheme="minorBidi"/>
          <w:color w:val="444444"/>
          <w:lang w:val="en-US" w:eastAsia="en-GB"/>
        </w:rPr>
        <w:t xml:space="preserve">nsure their child catches up on any </w:t>
      </w:r>
      <w:bookmarkStart w:name="_Int_LfWOnrIA" w:id="7"/>
      <w:r w:rsidRPr="6B8EDE33" w:rsidR="004A0E72">
        <w:rPr>
          <w:rFonts w:asciiTheme="minorHAnsi" w:hAnsiTheme="minorHAnsi" w:eastAsiaTheme="minorEastAsia" w:cstheme="minorBidi"/>
          <w:color w:val="444444"/>
          <w:lang w:val="en-US" w:eastAsia="en-GB"/>
        </w:rPr>
        <w:t>school work</w:t>
      </w:r>
      <w:bookmarkEnd w:id="7"/>
      <w:r w:rsidRPr="6B8EDE33" w:rsidR="004A0E72">
        <w:rPr>
          <w:rFonts w:asciiTheme="minorHAnsi" w:hAnsiTheme="minorHAnsi" w:eastAsiaTheme="minorEastAsia" w:cstheme="minorBidi"/>
          <w:color w:val="444444"/>
          <w:lang w:val="en-US" w:eastAsia="en-GB"/>
        </w:rPr>
        <w:t xml:space="preserve"> they have missed</w:t>
      </w:r>
      <w:r w:rsidRPr="6B8EDE33" w:rsidR="002C3EE8">
        <w:rPr>
          <w:rFonts w:asciiTheme="minorHAnsi" w:hAnsiTheme="minorHAnsi" w:eastAsiaTheme="minorEastAsia" w:cstheme="minorBidi"/>
          <w:color w:val="444444"/>
          <w:lang w:val="en-US" w:eastAsia="en-GB"/>
        </w:rPr>
        <w:t>.</w:t>
      </w:r>
    </w:p>
    <w:p w:rsidRPr="004A0E72" w:rsidR="004A0E72" w:rsidP="30492217" w:rsidRDefault="008019F1" w14:paraId="6768F23F"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E</w:t>
      </w:r>
      <w:r w:rsidRPr="30492217" w:rsidR="004A0E72">
        <w:rPr>
          <w:rFonts w:asciiTheme="minorHAnsi" w:hAnsiTheme="minorHAnsi" w:eastAsiaTheme="minorEastAsia" w:cstheme="minorBidi"/>
          <w:color w:val="444444"/>
          <w:lang w:val="en-US" w:eastAsia="en-GB"/>
        </w:rPr>
        <w:t>nsure their child has regular reviews about their condition with their doctor or specialist healthcare professional</w:t>
      </w:r>
      <w:r w:rsidRPr="30492217" w:rsidR="002C3EE8">
        <w:rPr>
          <w:rFonts w:asciiTheme="minorHAnsi" w:hAnsiTheme="minorHAnsi" w:eastAsiaTheme="minorEastAsia" w:cstheme="minorBidi"/>
          <w:color w:val="444444"/>
          <w:lang w:val="en-US" w:eastAsia="en-GB"/>
        </w:rPr>
        <w:t>.</w:t>
      </w:r>
    </w:p>
    <w:p w:rsidRPr="004A0E72" w:rsidR="004A0E72" w:rsidP="30492217" w:rsidRDefault="008019F1" w14:paraId="33E356E0" w14:textId="223BB4CC">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color w:val="444444"/>
          <w:lang w:val="en-US" w:eastAsia="en-GB"/>
        </w:rPr>
        <w:lastRenderedPageBreak/>
        <w:t>I</w:t>
      </w:r>
      <w:r w:rsidRPr="6B8EDE33" w:rsidR="004A0E72">
        <w:rPr>
          <w:rFonts w:asciiTheme="minorHAnsi" w:hAnsiTheme="minorHAnsi" w:eastAsiaTheme="minorEastAsia" w:cstheme="minorBidi"/>
          <w:color w:val="444444"/>
          <w:lang w:val="en-US" w:eastAsia="en-GB"/>
        </w:rPr>
        <w:t xml:space="preserve">f the child has complex health needs, ensure their child has a written Individual Health Care Plan for school and if </w:t>
      </w:r>
      <w:r w:rsidRPr="6B8EDE33" w:rsidR="0976E0A7">
        <w:rPr>
          <w:rFonts w:asciiTheme="minorHAnsi" w:hAnsiTheme="minorHAnsi" w:eastAsiaTheme="minorEastAsia" w:cstheme="minorBidi"/>
          <w:color w:val="444444"/>
          <w:lang w:val="en-US" w:eastAsia="en-GB"/>
        </w:rPr>
        <w:t>necessary,</w:t>
      </w:r>
      <w:r w:rsidRPr="6B8EDE33" w:rsidR="004A0E72">
        <w:rPr>
          <w:rFonts w:asciiTheme="minorHAnsi" w:hAnsiTheme="minorHAnsi" w:eastAsiaTheme="minorEastAsia" w:cstheme="minorBidi"/>
          <w:color w:val="444444"/>
          <w:lang w:val="en-US" w:eastAsia="en-GB"/>
        </w:rPr>
        <w:t xml:space="preserve"> an asthma management plan from their doctor or specialist healthcare professional to help the</w:t>
      </w:r>
      <w:r w:rsidRPr="6B8EDE33" w:rsidR="002C3EE8">
        <w:rPr>
          <w:rFonts w:asciiTheme="minorHAnsi" w:hAnsiTheme="minorHAnsi" w:eastAsiaTheme="minorEastAsia" w:cstheme="minorBidi"/>
          <w:color w:val="444444"/>
          <w:lang w:val="en-US" w:eastAsia="en-GB"/>
        </w:rPr>
        <w:t>ir child manage their condition.</w:t>
      </w:r>
    </w:p>
    <w:p w:rsidRPr="004A0E72" w:rsidR="004A0E72" w:rsidP="30492217" w:rsidRDefault="008019F1" w14:paraId="29CC4A61" w14:textId="77777777">
      <w:pPr>
        <w:pStyle w:val="ListParagraph"/>
        <w:numPr>
          <w:ilvl w:val="0"/>
          <w:numId w:val="25"/>
        </w:num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H</w:t>
      </w:r>
      <w:r w:rsidRPr="30492217" w:rsidR="004A0E72">
        <w:rPr>
          <w:rFonts w:asciiTheme="minorHAnsi" w:hAnsiTheme="minorHAnsi" w:eastAsiaTheme="minorEastAsia" w:cstheme="minorBidi"/>
          <w:color w:val="444444"/>
          <w:lang w:val="en-US" w:eastAsia="en-GB"/>
        </w:rPr>
        <w:t>ave completed/signed all relevant documentation and the Individual Health Care Plan if appropriate</w:t>
      </w:r>
      <w:r w:rsidRPr="30492217" w:rsidR="002C3EE8">
        <w:rPr>
          <w:rFonts w:asciiTheme="minorHAnsi" w:hAnsiTheme="minorHAnsi" w:eastAsiaTheme="minorEastAsia" w:cstheme="minorBidi"/>
          <w:color w:val="444444"/>
          <w:lang w:val="en-US" w:eastAsia="en-GB"/>
        </w:rPr>
        <w:t>.</w:t>
      </w:r>
    </w:p>
    <w:p w:rsidRPr="004A0E72" w:rsidR="004A0E72" w:rsidP="30492217" w:rsidRDefault="004A0E72" w14:paraId="5A641F23" w14:textId="35D07956">
      <w:pPr>
        <w:spacing w:before="100" w:beforeAutospacing="1" w:after="240" w:line="240" w:lineRule="auto"/>
        <w:rPr>
          <w:rFonts w:asciiTheme="minorHAnsi" w:hAnsiTheme="minorHAnsi" w:eastAsiaTheme="minorEastAsia" w:cstheme="minorBidi"/>
          <w:color w:val="444444"/>
          <w:lang w:val="en-US" w:eastAsia="en-GB"/>
        </w:rPr>
      </w:pPr>
      <w:r w:rsidRPr="6B8EDE33">
        <w:rPr>
          <w:rFonts w:asciiTheme="minorHAnsi" w:hAnsiTheme="minorHAnsi" w:eastAsiaTheme="minorEastAsia" w:cstheme="minorBidi"/>
          <w:b/>
          <w:bCs/>
          <w:color w:val="444444"/>
          <w:lang w:val="en-US" w:eastAsia="en-GB"/>
        </w:rPr>
        <w:t xml:space="preserve">12. The medical conditions policy is regularly </w:t>
      </w:r>
      <w:r w:rsidRPr="6B8EDE33" w:rsidR="3F40162F">
        <w:rPr>
          <w:rFonts w:asciiTheme="minorHAnsi" w:hAnsiTheme="minorHAnsi" w:eastAsiaTheme="minorEastAsia" w:cstheme="minorBidi"/>
          <w:b/>
          <w:bCs/>
          <w:color w:val="444444"/>
          <w:lang w:val="en-US" w:eastAsia="en-GB"/>
        </w:rPr>
        <w:t>reviewed,</w:t>
      </w:r>
      <w:r w:rsidRPr="6B8EDE33">
        <w:rPr>
          <w:rFonts w:asciiTheme="minorHAnsi" w:hAnsiTheme="minorHAnsi" w:eastAsiaTheme="minorEastAsia" w:cstheme="minorBidi"/>
          <w:b/>
          <w:bCs/>
          <w:color w:val="444444"/>
          <w:lang w:val="en-US" w:eastAsia="en-GB"/>
        </w:rPr>
        <w:t xml:space="preserve"> evaluated and updated. </w:t>
      </w:r>
    </w:p>
    <w:p w:rsidRPr="004A0E72" w:rsidR="00355B20" w:rsidP="30492217" w:rsidRDefault="645D9D43" w14:paraId="438E13D5" w14:textId="6CEC9F7A">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Royles Brook Primary School</w:t>
      </w:r>
      <w:r w:rsidRPr="30492217" w:rsidR="008019F1">
        <w:rPr>
          <w:rFonts w:asciiTheme="minorHAnsi" w:hAnsiTheme="minorHAnsi" w:eastAsiaTheme="minorEastAsia" w:cstheme="minorBidi"/>
          <w:color w:val="444444"/>
          <w:lang w:val="en-US" w:eastAsia="en-GB"/>
        </w:rPr>
        <w:t>’s Medical Condition P</w:t>
      </w:r>
      <w:r w:rsidRPr="30492217" w:rsidR="004A0E72">
        <w:rPr>
          <w:rFonts w:asciiTheme="minorHAnsi" w:hAnsiTheme="minorHAnsi" w:eastAsiaTheme="minorEastAsia" w:cstheme="minorBidi"/>
          <w:color w:val="444444"/>
          <w:lang w:val="en-US" w:eastAsia="en-GB"/>
        </w:rPr>
        <w:t>olicy is reviewed, evaluated and updated in line with the school’s policy review timeline.</w:t>
      </w:r>
    </w:p>
    <w:p w:rsidRPr="004A0E72" w:rsidR="004A0E72" w:rsidP="30492217" w:rsidRDefault="004A0E72" w14:paraId="6437E09B" w14:textId="77777777">
      <w:pPr>
        <w:spacing w:before="100" w:beforeAutospacing="1" w:after="240" w:line="240" w:lineRule="auto"/>
        <w:jc w:val="center"/>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Legislation and guidance</w:t>
      </w:r>
    </w:p>
    <w:p w:rsidRPr="004A0E72" w:rsidR="004A0E72" w:rsidP="30492217" w:rsidRDefault="004A0E72" w14:paraId="3E7A9F1C"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b/>
          <w:bCs/>
          <w:color w:val="444444"/>
          <w:lang w:val="en-US" w:eastAsia="en-GB"/>
        </w:rPr>
        <w:t>Introduction</w:t>
      </w:r>
    </w:p>
    <w:p w:rsidRPr="004A0E72" w:rsidR="004A0E72" w:rsidP="30492217" w:rsidRDefault="004A0E72" w14:paraId="0F0F0EDD"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Local authorities, schools and Governing Bodies are all responsible for the health and safety of pupils in their care.</w:t>
      </w:r>
    </w:p>
    <w:p w:rsidRPr="004A0E72" w:rsidR="004A0E72" w:rsidP="30492217" w:rsidRDefault="004A0E72" w14:paraId="375ED5A9" w14:textId="77777777">
      <w:pPr>
        <w:spacing w:before="100" w:beforeAutospacing="1" w:after="240" w:line="240" w:lineRule="auto"/>
        <w:rPr>
          <w:rFonts w:asciiTheme="minorHAnsi" w:hAnsiTheme="minorHAnsi" w:eastAsiaTheme="minorEastAsia" w:cstheme="minorBidi"/>
          <w:color w:val="444444"/>
          <w:lang w:val="en-US" w:eastAsia="en-GB"/>
        </w:rPr>
      </w:pPr>
      <w:r w:rsidRPr="30492217">
        <w:rPr>
          <w:rFonts w:asciiTheme="minorHAnsi" w:hAnsiTheme="minorHAnsi" w:eastAsiaTheme="minorEastAsia" w:cstheme="minorBidi"/>
          <w:color w:val="444444"/>
          <w:lang w:val="en-US" w:eastAsia="en-GB"/>
        </w:rPr>
        <w:t>Areas of legislation that directly affect a medical conditions policy are described in more detail in Managing Medicines in Schools and Early Years Settings. The main pieces of legislation are the Disability Discrimination Act 1995 (DDA), amended by the Special Educational Needs and Disability Act 2001 (SENDA) and the Special Educational Needs and Disability Act 2005. These acts make it unlawful for service providers, including schools, to discriminate against disabled people. Other relevant legislation includes the Education Act 1996, the Care Standards Act 2000, the Health and Safety at Work Act 1974, the Management of Health and Safety at Work Regulations 1999 and the Medicines Act 1968.</w:t>
      </w:r>
    </w:p>
    <w:p w:rsidRPr="004A0E72" w:rsidR="002C3EE8" w:rsidP="00067187" w:rsidRDefault="002C3EE8" w14:paraId="1299C43A" w14:textId="77777777">
      <w:pPr>
        <w:rPr>
          <w:rFonts w:ascii="Arial Narrow" w:hAnsi="Arial Narrow"/>
        </w:rPr>
      </w:pPr>
    </w:p>
    <w:sectPr w:rsidRPr="004A0E72" w:rsidR="002C3EE8" w:rsidSect="00A234A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doycEd9dSooA39" int2:id="6T7VERRS">
      <int2:state int2:value="Rejected" int2:type="AugLoop_Text_Critique"/>
    </int2:textHash>
    <int2:textHash int2:hashCode="WO76xX/UQmPrbv" int2:id="0dsg9d8b">
      <int2:state int2:value="Rejected" int2:type="AugLoop_Text_Critique"/>
    </int2:textHash>
    <int2:textHash int2:hashCode="J1H7rEOVDECbpc" int2:id="2spfEsyB">
      <int2:state int2:value="Rejected" int2:type="AugLoop_Text_Critique"/>
    </int2:textHash>
    <int2:textHash int2:hashCode="QgmNU58P0unWdN" int2:id="58uoNRn0">
      <int2:state int2:value="Rejected" int2:type="AugLoop_Text_Critique"/>
    </int2:textHash>
    <int2:textHash int2:hashCode="v3jXqOAVqWKVSe" int2:id="7pUpkJ9U">
      <int2:state int2:value="Rejected" int2:type="AugLoop_Text_Critique"/>
    </int2:textHash>
    <int2:textHash int2:hashCode="SlYFDncvjWIs3o" int2:id="KCMaRBoT">
      <int2:state int2:value="Rejected" int2:type="AugLoop_Text_Critique"/>
    </int2:textHash>
    <int2:textHash int2:hashCode="17ShXkmfgQoRN6" int2:id="9hjznOey">
      <int2:state int2:value="Rejected" int2:type="AugLoop_Text_Critique"/>
    </int2:textHash>
    <int2:textHash int2:hashCode="+pOqN1ZKhZqaJe" int2:id="rqfSc89C">
      <int2:state int2:value="Rejected" int2:type="AugLoop_Text_Critique"/>
    </int2:textHash>
    <int2:bookmark int2:bookmarkName="_Int_Zprgclxh" int2:invalidationBookmarkName="" int2:hashCode="BEiaEruqauv/th" int2:id="kFPmL0XC">
      <int2:state int2:value="Rejected" int2:type="AugLoop_Text_Critique"/>
    </int2:bookmark>
    <int2:bookmark int2:bookmarkName="_Int_LfWOnrIA" int2:invalidationBookmarkName="" int2:hashCode="M5PnjwhKgCVfIe" int2:id="cIN6JmFU">
      <int2:state int2:value="Rejected" int2:type="AugLoop_Text_Critique"/>
    </int2:bookmark>
    <int2:bookmark int2:bookmarkName="_Int_6cpWtgg1" int2:invalidationBookmarkName="" int2:hashCode="V4Da9tsLAT2/go" int2:id="6nDYCboI">
      <int2:state int2:value="Rejected" int2:type="AugLoop_Text_Critique"/>
    </int2:bookmark>
    <int2:bookmark int2:bookmarkName="_Int_MoQMEQTS" int2:invalidationBookmarkName="" int2:hashCode="M5PnjwhKgCVfIe" int2:id="NgqieU5i">
      <int2:state int2:value="Rejected" int2:type="AugLoop_Text_Critique"/>
    </int2:bookmark>
    <int2:bookmark int2:bookmarkName="_Int_o4bS42yA" int2:invalidationBookmarkName="" int2:hashCode="yzTipuc7IIhEGQ" int2:id="RemyRWvT">
      <int2:state int2:value="Rejected" int2:type="AugLoop_Text_Critique"/>
    </int2:bookmark>
    <int2:bookmark int2:bookmarkName="_Int_DGitlAgL" int2:invalidationBookmarkName="" int2:hashCode="KzNIWQdBKiu6De" int2:id="ZY6wXdQl">
      <int2:state int2:value="Rejected" int2:type="AugLoop_Text_Critique"/>
    </int2:bookmark>
    <int2:bookmark int2:bookmarkName="_Int_qu8YoffH" int2:invalidationBookmarkName="" int2:hashCode="ZD4DPyxyvbq3AT" int2:id="6tWHU7uF">
      <int2:state int2:value="Rejected" int2:type="AugLoop_Text_Critique"/>
    </int2:bookmark>
    <int2:bookmark int2:bookmarkName="_Int_iXXu6W5H" int2:invalidationBookmarkName="" int2:hashCode="/d0tyn6ON94G05" int2:id="Cq79tqG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A1AF2"/>
    <w:multiLevelType w:val="hybridMultilevel"/>
    <w:tmpl w:val="DF14C5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CB6019"/>
    <w:multiLevelType w:val="hybridMultilevel"/>
    <w:tmpl w:val="CC58C5CA"/>
    <w:lvl w:ilvl="0" w:tplc="A932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353E8"/>
    <w:multiLevelType w:val="hybridMultilevel"/>
    <w:tmpl w:val="4A66BD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80097D"/>
    <w:multiLevelType w:val="hybridMultilevel"/>
    <w:tmpl w:val="75ACB4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4951E6A"/>
    <w:multiLevelType w:val="hybridMultilevel"/>
    <w:tmpl w:val="E5C209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1012D78"/>
    <w:multiLevelType w:val="hybridMultilevel"/>
    <w:tmpl w:val="3A7ADE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3A1731D"/>
    <w:multiLevelType w:val="hybridMultilevel"/>
    <w:tmpl w:val="EDCC47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83109F"/>
    <w:multiLevelType w:val="hybridMultilevel"/>
    <w:tmpl w:val="903857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B9C1815"/>
    <w:multiLevelType w:val="hybridMultilevel"/>
    <w:tmpl w:val="31EECC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0263F37"/>
    <w:multiLevelType w:val="hybridMultilevel"/>
    <w:tmpl w:val="BF1C0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6A57DF"/>
    <w:multiLevelType w:val="hybridMultilevel"/>
    <w:tmpl w:val="B6706E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E36E0"/>
    <w:multiLevelType w:val="hybridMultilevel"/>
    <w:tmpl w:val="ED127F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6EB5AC3"/>
    <w:multiLevelType w:val="hybridMultilevel"/>
    <w:tmpl w:val="8724F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A141AE1"/>
    <w:multiLevelType w:val="hybridMultilevel"/>
    <w:tmpl w:val="A79C7B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DC24976"/>
    <w:multiLevelType w:val="hybridMultilevel"/>
    <w:tmpl w:val="D8D04662"/>
    <w:lvl w:ilvl="0" w:tplc="9FE0DB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E4372F"/>
    <w:multiLevelType w:val="hybridMultilevel"/>
    <w:tmpl w:val="A314A394"/>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6" w15:restartNumberingAfterBreak="0">
    <w:nsid w:val="55893CE2"/>
    <w:multiLevelType w:val="multilevel"/>
    <w:tmpl w:val="B84E1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133919"/>
    <w:multiLevelType w:val="hybridMultilevel"/>
    <w:tmpl w:val="67C0A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7F9366A"/>
    <w:multiLevelType w:val="hybridMultilevel"/>
    <w:tmpl w:val="829C2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8F31EC3"/>
    <w:multiLevelType w:val="hybridMultilevel"/>
    <w:tmpl w:val="F73E8B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E361AFA"/>
    <w:multiLevelType w:val="hybridMultilevel"/>
    <w:tmpl w:val="469C4B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6E7734B"/>
    <w:multiLevelType w:val="hybridMultilevel"/>
    <w:tmpl w:val="C6BA8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9BC140C"/>
    <w:multiLevelType w:val="multilevel"/>
    <w:tmpl w:val="78E42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1BC1094"/>
    <w:multiLevelType w:val="hybridMultilevel"/>
    <w:tmpl w:val="30FA46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A2833"/>
    <w:multiLevelType w:val="hybridMultilevel"/>
    <w:tmpl w:val="C4627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880128E"/>
    <w:multiLevelType w:val="hybridMultilevel"/>
    <w:tmpl w:val="12908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B234CD3"/>
    <w:multiLevelType w:val="multilevel"/>
    <w:tmpl w:val="F072F1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DB309F2"/>
    <w:multiLevelType w:val="hybridMultilevel"/>
    <w:tmpl w:val="5CA6CE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7258225">
    <w:abstractNumId w:val="16"/>
  </w:num>
  <w:num w:numId="2" w16cid:durableId="161242328">
    <w:abstractNumId w:val="26"/>
  </w:num>
  <w:num w:numId="3" w16cid:durableId="488330038">
    <w:abstractNumId w:val="22"/>
  </w:num>
  <w:num w:numId="4" w16cid:durableId="2137527143">
    <w:abstractNumId w:val="2"/>
  </w:num>
  <w:num w:numId="5" w16cid:durableId="101805005">
    <w:abstractNumId w:val="14"/>
  </w:num>
  <w:num w:numId="6" w16cid:durableId="1924795841">
    <w:abstractNumId w:val="10"/>
  </w:num>
  <w:num w:numId="7" w16cid:durableId="1271814610">
    <w:abstractNumId w:val="7"/>
  </w:num>
  <w:num w:numId="8" w16cid:durableId="674572135">
    <w:abstractNumId w:val="24"/>
  </w:num>
  <w:num w:numId="9" w16cid:durableId="1206061050">
    <w:abstractNumId w:val="0"/>
  </w:num>
  <w:num w:numId="10" w16cid:durableId="947351592">
    <w:abstractNumId w:val="5"/>
  </w:num>
  <w:num w:numId="11" w16cid:durableId="141046713">
    <w:abstractNumId w:val="23"/>
  </w:num>
  <w:num w:numId="12" w16cid:durableId="169100820">
    <w:abstractNumId w:val="21"/>
  </w:num>
  <w:num w:numId="13" w16cid:durableId="1116871594">
    <w:abstractNumId w:val="1"/>
  </w:num>
  <w:num w:numId="14" w16cid:durableId="189341000">
    <w:abstractNumId w:val="17"/>
  </w:num>
  <w:num w:numId="15" w16cid:durableId="15087904">
    <w:abstractNumId w:val="9"/>
  </w:num>
  <w:num w:numId="16" w16cid:durableId="1344161106">
    <w:abstractNumId w:val="11"/>
  </w:num>
  <w:num w:numId="17" w16cid:durableId="514271338">
    <w:abstractNumId w:val="13"/>
  </w:num>
  <w:num w:numId="18" w16cid:durableId="860821838">
    <w:abstractNumId w:val="20"/>
  </w:num>
  <w:num w:numId="19" w16cid:durableId="1804346987">
    <w:abstractNumId w:val="18"/>
  </w:num>
  <w:num w:numId="20" w16cid:durableId="385959135">
    <w:abstractNumId w:val="12"/>
  </w:num>
  <w:num w:numId="21" w16cid:durableId="1887328549">
    <w:abstractNumId w:val="27"/>
  </w:num>
  <w:num w:numId="22" w16cid:durableId="471410639">
    <w:abstractNumId w:val="6"/>
  </w:num>
  <w:num w:numId="23" w16cid:durableId="2044207555">
    <w:abstractNumId w:val="25"/>
  </w:num>
  <w:num w:numId="24" w16cid:durableId="1604999590">
    <w:abstractNumId w:val="19"/>
  </w:num>
  <w:num w:numId="25" w16cid:durableId="125008166">
    <w:abstractNumId w:val="3"/>
  </w:num>
  <w:num w:numId="26" w16cid:durableId="1990094891">
    <w:abstractNumId w:val="8"/>
  </w:num>
  <w:num w:numId="27" w16cid:durableId="1840147129">
    <w:abstractNumId w:val="4"/>
  </w:num>
  <w:num w:numId="28" w16cid:durableId="3810994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187"/>
    <w:rsid w:val="00067187"/>
    <w:rsid w:val="000C246F"/>
    <w:rsid w:val="000E69EA"/>
    <w:rsid w:val="0012181C"/>
    <w:rsid w:val="00132175"/>
    <w:rsid w:val="001A7EF8"/>
    <w:rsid w:val="00215C0B"/>
    <w:rsid w:val="002702E2"/>
    <w:rsid w:val="002C3EE8"/>
    <w:rsid w:val="003079A6"/>
    <w:rsid w:val="00355B20"/>
    <w:rsid w:val="003F4947"/>
    <w:rsid w:val="0044058A"/>
    <w:rsid w:val="004A0E72"/>
    <w:rsid w:val="0056046E"/>
    <w:rsid w:val="005C634A"/>
    <w:rsid w:val="005D7530"/>
    <w:rsid w:val="00707AE1"/>
    <w:rsid w:val="007306A4"/>
    <w:rsid w:val="007F242B"/>
    <w:rsid w:val="008019F1"/>
    <w:rsid w:val="008A10F8"/>
    <w:rsid w:val="008E03FA"/>
    <w:rsid w:val="00A234A2"/>
    <w:rsid w:val="00A7363A"/>
    <w:rsid w:val="00AC67E8"/>
    <w:rsid w:val="00AF260A"/>
    <w:rsid w:val="00B07D0A"/>
    <w:rsid w:val="00E77167"/>
    <w:rsid w:val="00EF6A72"/>
    <w:rsid w:val="00F17A22"/>
    <w:rsid w:val="00F30067"/>
    <w:rsid w:val="00F723F6"/>
    <w:rsid w:val="00FB23DD"/>
    <w:rsid w:val="01521877"/>
    <w:rsid w:val="02C8F44D"/>
    <w:rsid w:val="045EF7F4"/>
    <w:rsid w:val="0570A291"/>
    <w:rsid w:val="0622AC78"/>
    <w:rsid w:val="066CA5A5"/>
    <w:rsid w:val="06D951BF"/>
    <w:rsid w:val="070FEF35"/>
    <w:rsid w:val="078A6BC1"/>
    <w:rsid w:val="08B183AE"/>
    <w:rsid w:val="08B48490"/>
    <w:rsid w:val="0976E0A7"/>
    <w:rsid w:val="098CA2F3"/>
    <w:rsid w:val="0A572F1C"/>
    <w:rsid w:val="0B448187"/>
    <w:rsid w:val="0BE4E028"/>
    <w:rsid w:val="0C9D68C2"/>
    <w:rsid w:val="0D9AD847"/>
    <w:rsid w:val="0E3CCF8F"/>
    <w:rsid w:val="0E6186B9"/>
    <w:rsid w:val="10BA30EA"/>
    <w:rsid w:val="11675B28"/>
    <w:rsid w:val="1307B355"/>
    <w:rsid w:val="14CA5E45"/>
    <w:rsid w:val="15CE2D10"/>
    <w:rsid w:val="16283120"/>
    <w:rsid w:val="163E6960"/>
    <w:rsid w:val="164FD756"/>
    <w:rsid w:val="16938FBC"/>
    <w:rsid w:val="18999F37"/>
    <w:rsid w:val="194E8734"/>
    <w:rsid w:val="19A03669"/>
    <w:rsid w:val="1B47160D"/>
    <w:rsid w:val="1CA48F57"/>
    <w:rsid w:val="1F0EF93F"/>
    <w:rsid w:val="20185551"/>
    <w:rsid w:val="20838765"/>
    <w:rsid w:val="209F40D3"/>
    <w:rsid w:val="21CDF5F9"/>
    <w:rsid w:val="225B95C2"/>
    <w:rsid w:val="2278B0D6"/>
    <w:rsid w:val="23F87609"/>
    <w:rsid w:val="24880D5A"/>
    <w:rsid w:val="27143A1F"/>
    <w:rsid w:val="27164079"/>
    <w:rsid w:val="274E30C8"/>
    <w:rsid w:val="27A101FA"/>
    <w:rsid w:val="27D220AE"/>
    <w:rsid w:val="289EA308"/>
    <w:rsid w:val="292DF1B6"/>
    <w:rsid w:val="2966FDCB"/>
    <w:rsid w:val="2BC6A2E9"/>
    <w:rsid w:val="2BD2C083"/>
    <w:rsid w:val="2C397005"/>
    <w:rsid w:val="2C4039CE"/>
    <w:rsid w:val="2C4D790B"/>
    <w:rsid w:val="2CE96283"/>
    <w:rsid w:val="2F2C55CB"/>
    <w:rsid w:val="2FA1786B"/>
    <w:rsid w:val="2FFB97B0"/>
    <w:rsid w:val="302A664E"/>
    <w:rsid w:val="30492217"/>
    <w:rsid w:val="32557CFF"/>
    <w:rsid w:val="339273C2"/>
    <w:rsid w:val="33D7B191"/>
    <w:rsid w:val="33E6DB94"/>
    <w:rsid w:val="341F48A4"/>
    <w:rsid w:val="34339F60"/>
    <w:rsid w:val="3575E565"/>
    <w:rsid w:val="35F18101"/>
    <w:rsid w:val="36E3CF6E"/>
    <w:rsid w:val="37E8118F"/>
    <w:rsid w:val="38466F38"/>
    <w:rsid w:val="3A78420C"/>
    <w:rsid w:val="3A8C36C5"/>
    <w:rsid w:val="3B128858"/>
    <w:rsid w:val="3B73D331"/>
    <w:rsid w:val="3F24FC35"/>
    <w:rsid w:val="3F40162F"/>
    <w:rsid w:val="3F5B9DC9"/>
    <w:rsid w:val="4102AA2B"/>
    <w:rsid w:val="41AD5A91"/>
    <w:rsid w:val="46163EC6"/>
    <w:rsid w:val="461E52D0"/>
    <w:rsid w:val="463140B2"/>
    <w:rsid w:val="47CDA0DD"/>
    <w:rsid w:val="484E98E9"/>
    <w:rsid w:val="4876DEB6"/>
    <w:rsid w:val="48EF147F"/>
    <w:rsid w:val="493ACAF6"/>
    <w:rsid w:val="49B896E3"/>
    <w:rsid w:val="4BFD8CFA"/>
    <w:rsid w:val="4CEAB08E"/>
    <w:rsid w:val="4FBAA7D4"/>
    <w:rsid w:val="50395BED"/>
    <w:rsid w:val="506D05F8"/>
    <w:rsid w:val="53731F4F"/>
    <w:rsid w:val="53EA7B9A"/>
    <w:rsid w:val="540AC470"/>
    <w:rsid w:val="558E8E2A"/>
    <w:rsid w:val="55CD65EF"/>
    <w:rsid w:val="55DE9CA1"/>
    <w:rsid w:val="55F9901C"/>
    <w:rsid w:val="565F8406"/>
    <w:rsid w:val="56852F7B"/>
    <w:rsid w:val="56CD1547"/>
    <w:rsid w:val="56EA0DAA"/>
    <w:rsid w:val="5718B2F8"/>
    <w:rsid w:val="576A443E"/>
    <w:rsid w:val="577A5C56"/>
    <w:rsid w:val="581F9B8F"/>
    <w:rsid w:val="589D7923"/>
    <w:rsid w:val="5AF5EF45"/>
    <w:rsid w:val="5B7A053E"/>
    <w:rsid w:val="5BDA7AC5"/>
    <w:rsid w:val="5C6E5F66"/>
    <w:rsid w:val="5D6C4753"/>
    <w:rsid w:val="5E7C905B"/>
    <w:rsid w:val="5EBAB337"/>
    <w:rsid w:val="5FDC0497"/>
    <w:rsid w:val="60C26723"/>
    <w:rsid w:val="60CB9E45"/>
    <w:rsid w:val="60D49A9B"/>
    <w:rsid w:val="61A339CE"/>
    <w:rsid w:val="62871192"/>
    <w:rsid w:val="62FCD58B"/>
    <w:rsid w:val="632856C2"/>
    <w:rsid w:val="6346C4B3"/>
    <w:rsid w:val="641275DC"/>
    <w:rsid w:val="645D9D43"/>
    <w:rsid w:val="64920EDE"/>
    <w:rsid w:val="64B677B2"/>
    <w:rsid w:val="64CC1DF1"/>
    <w:rsid w:val="65300C2A"/>
    <w:rsid w:val="65C38565"/>
    <w:rsid w:val="664EC2CB"/>
    <w:rsid w:val="67F7AEB0"/>
    <w:rsid w:val="68904F69"/>
    <w:rsid w:val="692B289F"/>
    <w:rsid w:val="69AF225F"/>
    <w:rsid w:val="6B8EDE33"/>
    <w:rsid w:val="6D71FE1C"/>
    <w:rsid w:val="6DF9596A"/>
    <w:rsid w:val="6F5CECF5"/>
    <w:rsid w:val="7005BB5F"/>
    <w:rsid w:val="71B5DF74"/>
    <w:rsid w:val="7395870B"/>
    <w:rsid w:val="73B6B4F2"/>
    <w:rsid w:val="745041DD"/>
    <w:rsid w:val="7483E943"/>
    <w:rsid w:val="74B36967"/>
    <w:rsid w:val="759A7233"/>
    <w:rsid w:val="7781C3FF"/>
    <w:rsid w:val="7879CFB8"/>
    <w:rsid w:val="798155E7"/>
    <w:rsid w:val="79C1F211"/>
    <w:rsid w:val="79F97D61"/>
    <w:rsid w:val="7A1E72E3"/>
    <w:rsid w:val="7B2D3EBD"/>
    <w:rsid w:val="7C7D9DFA"/>
    <w:rsid w:val="7D4C2960"/>
    <w:rsid w:val="7DBE0AA2"/>
    <w:rsid w:val="7E567A0F"/>
    <w:rsid w:val="7E81286E"/>
    <w:rsid w:val="7E86B857"/>
    <w:rsid w:val="7F070CF2"/>
    <w:rsid w:val="7F653AAF"/>
    <w:rsid w:val="7F700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80FB"/>
  <w15:chartTrackingRefBased/>
  <w15:docId w15:val="{AB8362F3-23F0-458D-A2B5-310DD3EE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34A2"/>
    <w:pPr>
      <w:spacing w:after="200" w:line="276" w:lineRule="auto"/>
    </w:pPr>
    <w:rPr>
      <w:sz w:val="22"/>
      <w:szCs w:val="22"/>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067187"/>
    <w:pPr>
      <w:spacing w:before="100" w:beforeAutospacing="1" w:after="240" w:line="240" w:lineRule="auto"/>
    </w:pPr>
    <w:rPr>
      <w:rFonts w:ascii="Times New Roman" w:hAnsi="Times New Roman" w:eastAsia="Times New Roman"/>
      <w:sz w:val="24"/>
      <w:szCs w:val="24"/>
      <w:lang w:eastAsia="en-GB"/>
    </w:rPr>
  </w:style>
  <w:style w:type="paragraph" w:styleId="ListParagraph">
    <w:name w:val="List Paragraph"/>
    <w:basedOn w:val="Normal"/>
    <w:uiPriority w:val="34"/>
    <w:qFormat/>
    <w:rsid w:val="00F30067"/>
    <w:pPr>
      <w:ind w:left="720"/>
      <w:contextualSpacing/>
    </w:pPr>
  </w:style>
  <w:style w:type="character" w:styleId="Hyperlink">
    <w:name w:val="Hyperlink"/>
    <w:uiPriority w:val="99"/>
    <w:semiHidden/>
    <w:unhideWhenUsed/>
    <w:rsid w:val="004A0E72"/>
    <w:rPr>
      <w:strike w:val="0"/>
      <w:dstrike w:val="0"/>
      <w:color w:val="E57200"/>
      <w:u w:val="none"/>
      <w:effect w:val="none"/>
    </w:rPr>
  </w:style>
  <w:style w:type="paragraph" w:styleId="BalloonText">
    <w:name w:val="Balloon Text"/>
    <w:basedOn w:val="Normal"/>
    <w:link w:val="BalloonTextChar"/>
    <w:uiPriority w:val="99"/>
    <w:semiHidden/>
    <w:unhideWhenUsed/>
    <w:rsid w:val="004A0E72"/>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4A0E72"/>
    <w:rPr>
      <w:rFonts w:ascii="Tahoma" w:hAnsi="Tahoma" w:cs="Tahoma"/>
      <w:sz w:val="16"/>
      <w:szCs w:val="1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3959">
      <w:bodyDiv w:val="1"/>
      <w:marLeft w:val="0"/>
      <w:marRight w:val="0"/>
      <w:marTop w:val="0"/>
      <w:marBottom w:val="0"/>
      <w:divBdr>
        <w:top w:val="none" w:sz="0" w:space="0" w:color="auto"/>
        <w:left w:val="none" w:sz="0" w:space="0" w:color="auto"/>
        <w:bottom w:val="none" w:sz="0" w:space="0" w:color="auto"/>
        <w:right w:val="none" w:sz="0" w:space="0" w:color="auto"/>
      </w:divBdr>
      <w:divsChild>
        <w:div w:id="489519816">
          <w:marLeft w:val="0"/>
          <w:marRight w:val="0"/>
          <w:marTop w:val="0"/>
          <w:marBottom w:val="0"/>
          <w:divBdr>
            <w:top w:val="none" w:sz="0" w:space="0" w:color="auto"/>
            <w:left w:val="none" w:sz="0" w:space="0" w:color="auto"/>
            <w:bottom w:val="none" w:sz="0" w:space="0" w:color="auto"/>
            <w:right w:val="none" w:sz="0" w:space="0" w:color="auto"/>
          </w:divBdr>
          <w:divsChild>
            <w:div w:id="29691032">
              <w:marLeft w:val="0"/>
              <w:marRight w:val="0"/>
              <w:marTop w:val="0"/>
              <w:marBottom w:val="0"/>
              <w:divBdr>
                <w:top w:val="none" w:sz="0" w:space="0" w:color="auto"/>
                <w:left w:val="none" w:sz="0" w:space="0" w:color="auto"/>
                <w:bottom w:val="none" w:sz="0" w:space="0" w:color="auto"/>
                <w:right w:val="none" w:sz="0" w:space="0" w:color="auto"/>
              </w:divBdr>
              <w:divsChild>
                <w:div w:id="1064722746">
                  <w:marLeft w:val="0"/>
                  <w:marRight w:val="0"/>
                  <w:marTop w:val="0"/>
                  <w:marBottom w:val="300"/>
                  <w:divBdr>
                    <w:top w:val="none" w:sz="0" w:space="0" w:color="auto"/>
                    <w:left w:val="none" w:sz="0" w:space="0" w:color="auto"/>
                    <w:bottom w:val="none" w:sz="0" w:space="0" w:color="auto"/>
                    <w:right w:val="none" w:sz="0" w:space="0" w:color="auto"/>
                  </w:divBdr>
                  <w:divsChild>
                    <w:div w:id="167086131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7647">
      <w:bodyDiv w:val="1"/>
      <w:marLeft w:val="0"/>
      <w:marRight w:val="0"/>
      <w:marTop w:val="0"/>
      <w:marBottom w:val="0"/>
      <w:divBdr>
        <w:top w:val="none" w:sz="0" w:space="0" w:color="auto"/>
        <w:left w:val="none" w:sz="0" w:space="0" w:color="auto"/>
        <w:bottom w:val="none" w:sz="0" w:space="0" w:color="auto"/>
        <w:right w:val="none" w:sz="0" w:space="0" w:color="auto"/>
      </w:divBdr>
      <w:divsChild>
        <w:div w:id="807283956">
          <w:marLeft w:val="0"/>
          <w:marRight w:val="0"/>
          <w:marTop w:val="0"/>
          <w:marBottom w:val="0"/>
          <w:divBdr>
            <w:top w:val="none" w:sz="0" w:space="0" w:color="auto"/>
            <w:left w:val="none" w:sz="0" w:space="0" w:color="auto"/>
            <w:bottom w:val="none" w:sz="0" w:space="0" w:color="auto"/>
            <w:right w:val="none" w:sz="0" w:space="0" w:color="auto"/>
          </w:divBdr>
          <w:divsChild>
            <w:div w:id="1727988354">
              <w:marLeft w:val="0"/>
              <w:marRight w:val="0"/>
              <w:marTop w:val="0"/>
              <w:marBottom w:val="0"/>
              <w:divBdr>
                <w:top w:val="none" w:sz="0" w:space="0" w:color="auto"/>
                <w:left w:val="none" w:sz="0" w:space="0" w:color="auto"/>
                <w:bottom w:val="none" w:sz="0" w:space="0" w:color="auto"/>
                <w:right w:val="none" w:sz="0" w:space="0" w:color="auto"/>
              </w:divBdr>
              <w:divsChild>
                <w:div w:id="313263377">
                  <w:marLeft w:val="0"/>
                  <w:marRight w:val="0"/>
                  <w:marTop w:val="0"/>
                  <w:marBottom w:val="300"/>
                  <w:divBdr>
                    <w:top w:val="none" w:sz="0" w:space="0" w:color="auto"/>
                    <w:left w:val="none" w:sz="0" w:space="0" w:color="auto"/>
                    <w:bottom w:val="none" w:sz="0" w:space="0" w:color="auto"/>
                    <w:right w:val="none" w:sz="0" w:space="0" w:color="auto"/>
                  </w:divBdr>
                  <w:divsChild>
                    <w:div w:id="1952202677">
                      <w:marLeft w:val="150"/>
                      <w:marRight w:val="150"/>
                      <w:marTop w:val="0"/>
                      <w:marBottom w:val="0"/>
                      <w:divBdr>
                        <w:top w:val="none" w:sz="0" w:space="0" w:color="auto"/>
                        <w:left w:val="none" w:sz="0" w:space="0" w:color="auto"/>
                        <w:bottom w:val="none" w:sz="0" w:space="0" w:color="auto"/>
                        <w:right w:val="none" w:sz="0" w:space="0" w:color="auto"/>
                      </w:divBdr>
                      <w:divsChild>
                        <w:div w:id="1005863784">
                          <w:marLeft w:val="0"/>
                          <w:marRight w:val="0"/>
                          <w:marTop w:val="0"/>
                          <w:marBottom w:val="0"/>
                          <w:divBdr>
                            <w:top w:val="none" w:sz="0" w:space="0" w:color="auto"/>
                            <w:left w:val="none" w:sz="0" w:space="0" w:color="auto"/>
                            <w:bottom w:val="none" w:sz="0" w:space="0" w:color="auto"/>
                            <w:right w:val="none" w:sz="0" w:space="0" w:color="auto"/>
                          </w:divBdr>
                        </w:div>
                        <w:div w:id="199428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303495">
      <w:bodyDiv w:val="1"/>
      <w:marLeft w:val="0"/>
      <w:marRight w:val="0"/>
      <w:marTop w:val="0"/>
      <w:marBottom w:val="0"/>
      <w:divBdr>
        <w:top w:val="none" w:sz="0" w:space="0" w:color="auto"/>
        <w:left w:val="none" w:sz="0" w:space="0" w:color="auto"/>
        <w:bottom w:val="none" w:sz="0" w:space="0" w:color="auto"/>
        <w:right w:val="none" w:sz="0" w:space="0" w:color="auto"/>
      </w:divBdr>
      <w:divsChild>
        <w:div w:id="796459810">
          <w:marLeft w:val="0"/>
          <w:marRight w:val="0"/>
          <w:marTop w:val="0"/>
          <w:marBottom w:val="0"/>
          <w:divBdr>
            <w:top w:val="none" w:sz="0" w:space="0" w:color="auto"/>
            <w:left w:val="none" w:sz="0" w:space="0" w:color="auto"/>
            <w:bottom w:val="none" w:sz="0" w:space="0" w:color="auto"/>
            <w:right w:val="none" w:sz="0" w:space="0" w:color="auto"/>
          </w:divBdr>
        </w:div>
        <w:div w:id="1260599771">
          <w:marLeft w:val="0"/>
          <w:marRight w:val="0"/>
          <w:marTop w:val="0"/>
          <w:marBottom w:val="0"/>
          <w:divBdr>
            <w:top w:val="none" w:sz="0" w:space="0" w:color="auto"/>
            <w:left w:val="none" w:sz="0" w:space="0" w:color="auto"/>
            <w:bottom w:val="none" w:sz="0" w:space="0" w:color="auto"/>
            <w:right w:val="none" w:sz="0" w:space="0" w:color="auto"/>
          </w:divBdr>
          <w:divsChild>
            <w:div w:id="1055662227">
              <w:marLeft w:val="0"/>
              <w:marRight w:val="0"/>
              <w:marTop w:val="0"/>
              <w:marBottom w:val="0"/>
              <w:divBdr>
                <w:top w:val="none" w:sz="0" w:space="0" w:color="auto"/>
                <w:left w:val="none" w:sz="0" w:space="0" w:color="auto"/>
                <w:bottom w:val="none" w:sz="0" w:space="0" w:color="auto"/>
                <w:right w:val="none" w:sz="0" w:space="0" w:color="auto"/>
              </w:divBdr>
              <w:divsChild>
                <w:div w:id="599408302">
                  <w:marLeft w:val="0"/>
                  <w:marRight w:val="0"/>
                  <w:marTop w:val="0"/>
                  <w:marBottom w:val="300"/>
                  <w:divBdr>
                    <w:top w:val="single" w:sz="6" w:space="15" w:color="4FB837"/>
                    <w:left w:val="single" w:sz="6" w:space="11" w:color="4FB837"/>
                    <w:bottom w:val="single" w:sz="6" w:space="14" w:color="4FB837"/>
                    <w:right w:val="single" w:sz="6" w:space="11" w:color="4FB837"/>
                  </w:divBdr>
                  <w:divsChild>
                    <w:div w:id="541328440">
                      <w:marLeft w:val="150"/>
                      <w:marRight w:val="150"/>
                      <w:marTop w:val="0"/>
                      <w:marBottom w:val="0"/>
                      <w:divBdr>
                        <w:top w:val="none" w:sz="0" w:space="0" w:color="auto"/>
                        <w:left w:val="none" w:sz="0" w:space="0" w:color="auto"/>
                        <w:bottom w:val="none" w:sz="0" w:space="0" w:color="auto"/>
                        <w:right w:val="none" w:sz="0" w:space="0" w:color="auto"/>
                      </w:divBdr>
                      <w:divsChild>
                        <w:div w:id="1701585860">
                          <w:marLeft w:val="0"/>
                          <w:marRight w:val="0"/>
                          <w:marTop w:val="0"/>
                          <w:marBottom w:val="0"/>
                          <w:divBdr>
                            <w:top w:val="none" w:sz="0" w:space="0" w:color="auto"/>
                            <w:left w:val="none" w:sz="0" w:space="0" w:color="auto"/>
                            <w:bottom w:val="none" w:sz="0" w:space="0" w:color="auto"/>
                            <w:right w:val="none" w:sz="0" w:space="0" w:color="auto"/>
                          </w:divBdr>
                          <w:divsChild>
                            <w:div w:id="57817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175599">
                      <w:marLeft w:val="150"/>
                      <w:marRight w:val="150"/>
                      <w:marTop w:val="0"/>
                      <w:marBottom w:val="0"/>
                      <w:divBdr>
                        <w:top w:val="none" w:sz="0" w:space="0" w:color="auto"/>
                        <w:left w:val="none" w:sz="0" w:space="0" w:color="auto"/>
                        <w:bottom w:val="none" w:sz="0" w:space="0" w:color="auto"/>
                        <w:right w:val="none" w:sz="0" w:space="0" w:color="auto"/>
                      </w:divBdr>
                      <w:divsChild>
                        <w:div w:id="1398088988">
                          <w:marLeft w:val="0"/>
                          <w:marRight w:val="0"/>
                          <w:marTop w:val="0"/>
                          <w:marBottom w:val="0"/>
                          <w:divBdr>
                            <w:top w:val="none" w:sz="0" w:space="0" w:color="auto"/>
                            <w:left w:val="none" w:sz="0" w:space="0" w:color="auto"/>
                            <w:bottom w:val="none" w:sz="0" w:space="0" w:color="auto"/>
                            <w:right w:val="none" w:sz="0" w:space="0" w:color="auto"/>
                          </w:divBdr>
                          <w:divsChild>
                            <w:div w:id="12963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3003">
                      <w:marLeft w:val="0"/>
                      <w:marRight w:val="105"/>
                      <w:marTop w:val="0"/>
                      <w:marBottom w:val="0"/>
                      <w:divBdr>
                        <w:top w:val="dotted" w:sz="12" w:space="4" w:color="ADC442"/>
                        <w:left w:val="none" w:sz="0" w:space="0" w:color="auto"/>
                        <w:bottom w:val="none" w:sz="0" w:space="0" w:color="auto"/>
                        <w:right w:val="none" w:sz="0" w:space="0" w:color="auto"/>
                      </w:divBdr>
                      <w:divsChild>
                        <w:div w:id="14473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6969">
                  <w:marLeft w:val="0"/>
                  <w:marRight w:val="0"/>
                  <w:marTop w:val="0"/>
                  <w:marBottom w:val="300"/>
                  <w:divBdr>
                    <w:top w:val="none" w:sz="0" w:space="0" w:color="auto"/>
                    <w:left w:val="none" w:sz="0" w:space="0" w:color="auto"/>
                    <w:bottom w:val="none" w:sz="0" w:space="0" w:color="auto"/>
                    <w:right w:val="none" w:sz="0" w:space="0" w:color="auto"/>
                  </w:divBdr>
                  <w:divsChild>
                    <w:div w:id="32787717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0"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MediaLengthInSeconds xmlns="65745dc2-8ec1-424a-9844-f3312a57b3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CD02AD-F545-45A7-AEE9-934C675E366A}">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2.xml><?xml version="1.0" encoding="utf-8"?>
<ds:datastoreItem xmlns:ds="http://schemas.openxmlformats.org/officeDocument/2006/customXml" ds:itemID="{DB2A700C-A031-4D75-BBEE-9DB2CB538083}">
  <ds:schemaRefs>
    <ds:schemaRef ds:uri="http://schemas.microsoft.com/sharepoint/v3/contenttype/forms"/>
  </ds:schemaRefs>
</ds:datastoreItem>
</file>

<file path=customXml/itemProps3.xml><?xml version="1.0" encoding="utf-8"?>
<ds:datastoreItem xmlns:ds="http://schemas.openxmlformats.org/officeDocument/2006/customXml" ds:itemID="{853A46ED-D812-4747-AF64-97E8AAADF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Westfield Centre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acer3</dc:creator>
  <cp:keywords/>
  <cp:lastModifiedBy>Mrs J McKinnon</cp:lastModifiedBy>
  <cp:revision>3</cp:revision>
  <cp:lastPrinted>2020-03-31T22:18:00Z</cp:lastPrinted>
  <dcterms:created xsi:type="dcterms:W3CDTF">2026-07-24T09:34:00Z</dcterms:created>
  <dcterms:modified xsi:type="dcterms:W3CDTF">2026-08-26T08:36:27Z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1191700</vt:r8>
  </property>
  <property fmtid="{D5CDD505-2E9C-101B-9397-08002B2CF9AE}" pid="4" name="ComplianceAssetId">
    <vt:lpwstr/>
  </property>
  <property fmtid="{D5CDD505-2E9C-101B-9397-08002B2CF9AE}" pid="5" name="_activity">
    <vt:lpwstr>{"FileActivityType":"9","FileActivityTimeStamp":"2024-08-29T11:27:56.593Z","FileActivityUsersOnPage":[{"DisplayName":"2036, head","Id":"head@roylesbrook.lancs.sch.uk"},{"DisplayName":"user, Senco","Id":"senco@roylesbrook.lancs.sch.uk"}],"FileActivityNavigationId":null}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