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1605FD" w14:paraId="7E72AB73" w14:textId="7777777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70" w14:textId="77777777" w:rsidR="001605FD" w:rsidRDefault="00EF2054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Science</w:t>
            </w:r>
          </w:p>
          <w:p w14:paraId="7E72AB71" w14:textId="77777777" w:rsidR="001605FD" w:rsidRDefault="001605F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72" w14:textId="77777777" w:rsidR="001605FD" w:rsidRDefault="00EF2054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E72AB70" wp14:editId="7E72AB71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05FD" w14:paraId="7E72AB77" w14:textId="7777777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74" w14:textId="77777777" w:rsidR="001605FD" w:rsidRDefault="00EF205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7E72AB75" w14:textId="77777777" w:rsidR="001605FD" w:rsidRDefault="00EF2054">
            <w:pPr>
              <w:spacing w:after="0" w:line="240" w:lineRule="auto"/>
            </w:pPr>
            <w:r>
              <w:rPr>
                <w:sz w:val="40"/>
                <w:szCs w:val="40"/>
              </w:rPr>
              <w:t>Cycle 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76" w14:textId="77777777" w:rsidR="001605FD" w:rsidRDefault="001605FD">
            <w:pPr>
              <w:spacing w:after="0" w:line="240" w:lineRule="auto"/>
            </w:pPr>
          </w:p>
        </w:tc>
      </w:tr>
    </w:tbl>
    <w:p w14:paraId="7E72AB78" w14:textId="77777777" w:rsidR="001605FD" w:rsidRDefault="001605FD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2126"/>
        <w:gridCol w:w="2126"/>
        <w:gridCol w:w="2268"/>
        <w:gridCol w:w="709"/>
        <w:gridCol w:w="1701"/>
        <w:gridCol w:w="2210"/>
      </w:tblGrid>
      <w:tr w:rsidR="001605FD" w14:paraId="7E72AB7D" w14:textId="77777777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79" w14:textId="77777777" w:rsidR="001605FD" w:rsidRDefault="001605F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7A" w14:textId="77777777" w:rsidR="001605FD" w:rsidRDefault="00EF20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7B" w14:textId="77777777" w:rsidR="001605FD" w:rsidRDefault="00EF20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7C" w14:textId="77777777" w:rsidR="001605FD" w:rsidRDefault="00EF20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</w:t>
            </w:r>
          </w:p>
        </w:tc>
      </w:tr>
      <w:tr w:rsidR="00EC5553" w14:paraId="7E72AB89" w14:textId="77777777" w:rsidTr="001369BA">
        <w:trPr>
          <w:trHeight w:val="124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AB7E" w14:textId="77777777" w:rsidR="00EC5553" w:rsidRDefault="00EC55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EYFS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E310" w14:textId="77777777" w:rsidR="00EC5553" w:rsidRDefault="00EC55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5C4572C" w14:textId="77777777" w:rsidR="008900D4" w:rsidRDefault="008900D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AFA7BE" w14:textId="737D376D" w:rsidR="00EC5553" w:rsidRPr="009F57DB" w:rsidRDefault="00EC5553">
            <w:pPr>
              <w:spacing w:after="0" w:line="240" w:lineRule="auto"/>
              <w:jc w:val="center"/>
              <w:rPr>
                <w:b/>
                <w:bCs/>
              </w:rPr>
            </w:pPr>
            <w:r w:rsidRPr="009F57DB">
              <w:rPr>
                <w:b/>
                <w:bCs/>
              </w:rPr>
              <w:t>Me &amp; My World</w:t>
            </w:r>
          </w:p>
          <w:p w14:paraId="39C2F014" w14:textId="77777777" w:rsidR="00EC5553" w:rsidRDefault="00EC55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E72AB84" w14:textId="77777777" w:rsidR="00EC5553" w:rsidRDefault="00EC5553" w:rsidP="008900D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67EB" w14:textId="77777777" w:rsidR="00EC5553" w:rsidRDefault="00EC55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98C82A7" w14:textId="77777777" w:rsidR="008900D4" w:rsidRDefault="008900D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E72AB86" w14:textId="15CC4C01" w:rsidR="00EC5553" w:rsidRPr="00EC5553" w:rsidRDefault="00EC555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C5553">
              <w:rPr>
                <w:b/>
                <w:bCs/>
              </w:rPr>
              <w:t>Spring in our step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0809" w14:textId="77777777" w:rsidR="00EC5553" w:rsidRDefault="00EC55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F8E88FD" w14:textId="77777777" w:rsidR="008900D4" w:rsidRDefault="008900D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E72AB88" w14:textId="7E7D14A9" w:rsidR="00EC5553" w:rsidRPr="001222E8" w:rsidRDefault="00EC5553">
            <w:pPr>
              <w:spacing w:after="0" w:line="240" w:lineRule="auto"/>
              <w:jc w:val="center"/>
              <w:rPr>
                <w:b/>
                <w:bCs/>
              </w:rPr>
            </w:pPr>
            <w:r w:rsidRPr="001222E8">
              <w:rPr>
                <w:b/>
                <w:bCs/>
              </w:rPr>
              <w:t>Science Detectives</w:t>
            </w:r>
          </w:p>
        </w:tc>
      </w:tr>
      <w:tr w:rsidR="001605FD" w14:paraId="7E72AB9F" w14:textId="77777777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AB8A" w14:textId="77777777" w:rsidR="001605FD" w:rsidRDefault="00EF20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1 &amp;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8B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</w:t>
            </w:r>
          </w:p>
          <w:p w14:paraId="7E72AB8C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Plants</w:t>
            </w:r>
          </w:p>
          <w:p w14:paraId="7E72AB8D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Identifying and naming common plants and describing basic structures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B8E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</w:t>
            </w:r>
          </w:p>
          <w:p w14:paraId="7E72AB8F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Plant growth</w:t>
            </w:r>
          </w:p>
          <w:p w14:paraId="7E72AB90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Plants grow from seeds, and require water, light and a suitable temperature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91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</w:t>
            </w:r>
          </w:p>
          <w:p w14:paraId="7E72AB92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Animals</w:t>
            </w:r>
          </w:p>
          <w:p w14:paraId="7E72AB93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Reptiles, fish, amphibians, birds and mammals; carnivores, herbivores, omnivores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B94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</w:t>
            </w:r>
          </w:p>
          <w:p w14:paraId="7E72AB95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Needs of animals</w:t>
            </w:r>
          </w:p>
          <w:p w14:paraId="7E72AB96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Animals need water, food and air to survive and to have offspring</w:t>
            </w:r>
          </w:p>
          <w:p w14:paraId="7E72AB97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98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Consolidation and review</w:t>
            </w:r>
          </w:p>
          <w:p w14:paraId="7E72AB99" w14:textId="77777777" w:rsidR="001605FD" w:rsidRDefault="00EF2054">
            <w:pPr>
              <w:spacing w:after="0" w:line="240" w:lineRule="auto"/>
              <w:jc w:val="center"/>
            </w:pPr>
            <w:r>
              <w:rPr>
                <w:i/>
                <w:iCs/>
                <w:sz w:val="22"/>
                <w:szCs w:val="22"/>
              </w:rPr>
              <w:t>(particularly plant growth for all pupils, and cycle B chemistry for year 2 age pupils)</w:t>
            </w:r>
          </w:p>
          <w:p w14:paraId="7E72AB9A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B9B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</w:t>
            </w:r>
          </w:p>
          <w:p w14:paraId="7E72AB9C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Living things &amp; habitats</w:t>
            </w:r>
          </w:p>
          <w:p w14:paraId="7E72AB9D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Habitats, micro-habitats, and simple food chains</w:t>
            </w:r>
          </w:p>
          <w:p w14:paraId="7E72AB9E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605FD" w14:paraId="7E72ABB5" w14:textId="77777777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ABA0" w14:textId="77777777" w:rsidR="001605FD" w:rsidRDefault="00EF20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3 &amp;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A1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CHEMISTRY</w:t>
            </w:r>
          </w:p>
          <w:p w14:paraId="7E72ABA2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Rocks</w:t>
            </w:r>
          </w:p>
          <w:p w14:paraId="7E72ABA3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Comparisons of types of rocks and how fossils are formed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BA4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</w:t>
            </w:r>
          </w:p>
          <w:p w14:paraId="7E72ABA5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Organisms</w:t>
            </w:r>
          </w:p>
          <w:p w14:paraId="7E72ABA6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role of muscles and skeletons; the importance of nutrients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A7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</w:t>
            </w:r>
          </w:p>
          <w:p w14:paraId="7E72ABA8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Plants</w:t>
            </w:r>
          </w:p>
          <w:p w14:paraId="7E72ABA9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Features of flowering plants and what they need to survive</w:t>
            </w:r>
          </w:p>
          <w:p w14:paraId="7E72ABAA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BAB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</w:t>
            </w:r>
          </w:p>
          <w:p w14:paraId="7E72ABAC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Classifying organisms</w:t>
            </w:r>
          </w:p>
          <w:p w14:paraId="7E72ABAD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classifying animals and their environment</w:t>
            </w:r>
          </w:p>
          <w:p w14:paraId="7E72ABAE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AF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PHYSICS</w:t>
            </w:r>
          </w:p>
          <w:p w14:paraId="7E72ABB0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Forces &amp; motion</w:t>
            </w:r>
          </w:p>
          <w:p w14:paraId="7E72ABB1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Introducing pushes and </w:t>
            </w:r>
            <w:proofErr w:type="gramStart"/>
            <w:r>
              <w:rPr>
                <w:sz w:val="22"/>
                <w:szCs w:val="22"/>
              </w:rPr>
              <w:t>pulls;</w:t>
            </w:r>
            <w:proofErr w:type="gramEnd"/>
            <w:r>
              <w:rPr>
                <w:sz w:val="22"/>
                <w:szCs w:val="22"/>
              </w:rPr>
              <w:t xml:space="preserve"> opposing forces, and balanced forces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BB2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PHYSICS</w:t>
            </w:r>
          </w:p>
          <w:p w14:paraId="7E72ABB3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Magnetism</w:t>
            </w:r>
          </w:p>
          <w:p w14:paraId="7E72ABB4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and non-contact forces, including friction and magnetism</w:t>
            </w:r>
          </w:p>
        </w:tc>
      </w:tr>
      <w:tr w:rsidR="001605FD" w14:paraId="7E72ABD0" w14:textId="77777777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ABB6" w14:textId="77777777" w:rsidR="001605FD" w:rsidRDefault="00EF20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5 &amp;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B7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</w:t>
            </w:r>
          </w:p>
          <w:p w14:paraId="7E72ABB8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Life cycles</w:t>
            </w:r>
          </w:p>
          <w:p w14:paraId="7E72ABB9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 cycles of a mammal, amphibian, insect, bird, and some reproduction</w:t>
            </w:r>
          </w:p>
          <w:p w14:paraId="7E72ABBA" w14:textId="77777777" w:rsidR="001605FD" w:rsidRDefault="001605F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BBB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</w:t>
            </w:r>
          </w:p>
          <w:p w14:paraId="7E72ABBC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Human development</w:t>
            </w:r>
          </w:p>
          <w:p w14:paraId="7E72ABBD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 development to old age</w:t>
            </w:r>
          </w:p>
          <w:p w14:paraId="7E72ABBE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E72ABBF" w14:textId="77777777" w:rsidR="001605FD" w:rsidRDefault="001605F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C0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</w:t>
            </w:r>
          </w:p>
          <w:p w14:paraId="7E72ABC1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Evolution</w:t>
            </w:r>
          </w:p>
          <w:p w14:paraId="7E72ABC2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Fossils;</w:t>
            </w:r>
            <w:proofErr w:type="gramEnd"/>
            <w:r>
              <w:rPr>
                <w:sz w:val="22"/>
                <w:szCs w:val="22"/>
              </w:rPr>
              <w:t xml:space="preserve"> introduction to the idea that adaptation may lead to evolution</w:t>
            </w:r>
          </w:p>
          <w:p w14:paraId="7E72ABC3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BC4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PHYSICS</w:t>
            </w:r>
          </w:p>
          <w:p w14:paraId="7E72ABC5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Electricity</w:t>
            </w:r>
          </w:p>
          <w:p w14:paraId="7E72ABC6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Investigating variations in series and parallel circuits; electricity generation</w:t>
            </w:r>
          </w:p>
          <w:p w14:paraId="7E72ABC7" w14:textId="7BA9225C" w:rsidR="001605FD" w:rsidRPr="001455DC" w:rsidRDefault="00713C89" w:rsidP="001455D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1B34B0">
              <w:rPr>
                <w:b/>
                <w:bCs/>
                <w:sz w:val="22"/>
                <w:szCs w:val="22"/>
              </w:rPr>
              <w:t>*Y6 202</w:t>
            </w:r>
            <w:r w:rsidR="00C33C8E" w:rsidRPr="001B34B0">
              <w:rPr>
                <w:b/>
                <w:bCs/>
                <w:sz w:val="22"/>
                <w:szCs w:val="22"/>
              </w:rPr>
              <w:t>6 will not have done electricity in Y4*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C8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PHYSICS</w:t>
            </w:r>
          </w:p>
          <w:p w14:paraId="7E72ABC9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Forces</w:t>
            </w:r>
          </w:p>
          <w:p w14:paraId="7E72ABCA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Gravity, air and water resistance and friction; introduction to pulleys</w:t>
            </w:r>
          </w:p>
          <w:p w14:paraId="7E72ABCB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BCC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PHYSICS</w:t>
            </w:r>
          </w:p>
          <w:p w14:paraId="7E72ABCD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Earth and space</w:t>
            </w:r>
          </w:p>
          <w:p w14:paraId="7E72ABCE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Movements of planets and the Moon, and relationship </w:t>
            </w:r>
            <w:proofErr w:type="gramStart"/>
            <w:r>
              <w:rPr>
                <w:sz w:val="22"/>
                <w:szCs w:val="22"/>
              </w:rPr>
              <w:t>to day</w:t>
            </w:r>
            <w:proofErr w:type="gramEnd"/>
            <w:r>
              <w:rPr>
                <w:sz w:val="22"/>
                <w:szCs w:val="22"/>
              </w:rPr>
              <w:t xml:space="preserve"> and night</w:t>
            </w:r>
          </w:p>
          <w:p w14:paraId="7E72ABCF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605FD" w14:paraId="7E72ABD4" w14:textId="77777777">
        <w:trPr>
          <w:jc w:val="center"/>
        </w:trPr>
        <w:tc>
          <w:tcPr>
            <w:tcW w:w="11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D1" w14:textId="77777777" w:rsidR="001605FD" w:rsidRDefault="00EF2054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t>Science</w:t>
            </w:r>
          </w:p>
          <w:p w14:paraId="7E72ABD2" w14:textId="77777777" w:rsidR="001605FD" w:rsidRDefault="001605F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D3" w14:textId="77777777" w:rsidR="001605FD" w:rsidRDefault="00EF2054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7E72AB72" wp14:editId="7E72AB73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05FD" w14:paraId="7E72ABD8" w14:textId="77777777">
        <w:trPr>
          <w:trHeight w:val="977"/>
          <w:jc w:val="center"/>
        </w:trPr>
        <w:tc>
          <w:tcPr>
            <w:tcW w:w="11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D5" w14:textId="77777777" w:rsidR="001605FD" w:rsidRDefault="00EF205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7E72ABD6" w14:textId="77777777" w:rsidR="001605FD" w:rsidRDefault="00EF2054">
            <w:pPr>
              <w:spacing w:after="0" w:line="240" w:lineRule="auto"/>
            </w:pPr>
            <w:r>
              <w:rPr>
                <w:sz w:val="40"/>
                <w:szCs w:val="40"/>
              </w:rPr>
              <w:t>Cycle B</w:t>
            </w:r>
          </w:p>
        </w:tc>
        <w:tc>
          <w:tcPr>
            <w:tcW w:w="39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D7" w14:textId="77777777" w:rsidR="001605FD" w:rsidRDefault="001605FD">
            <w:pPr>
              <w:spacing w:after="0" w:line="240" w:lineRule="auto"/>
            </w:pPr>
          </w:p>
        </w:tc>
      </w:tr>
    </w:tbl>
    <w:p w14:paraId="7E72ABD9" w14:textId="77777777" w:rsidR="001605FD" w:rsidRDefault="001605FD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2126"/>
        <w:gridCol w:w="2126"/>
        <w:gridCol w:w="2268"/>
        <w:gridCol w:w="2410"/>
        <w:gridCol w:w="2210"/>
      </w:tblGrid>
      <w:tr w:rsidR="001605FD" w14:paraId="7E72ABDE" w14:textId="77777777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DA" w14:textId="77777777" w:rsidR="001605FD" w:rsidRDefault="001605F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DB" w14:textId="77777777" w:rsidR="001605FD" w:rsidRDefault="00EF20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DC" w14:textId="77777777" w:rsidR="001605FD" w:rsidRDefault="00EF20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DD" w14:textId="77777777" w:rsidR="001605FD" w:rsidRDefault="00EF20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</w:t>
            </w:r>
          </w:p>
        </w:tc>
      </w:tr>
      <w:tr w:rsidR="00EC5553" w14:paraId="7E72ABEA" w14:textId="77777777" w:rsidTr="00D97ADE">
        <w:trPr>
          <w:trHeight w:val="124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ABDF" w14:textId="77777777" w:rsidR="00EC5553" w:rsidRDefault="00EC55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EYFS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EC80" w14:textId="77777777" w:rsidR="00EC5553" w:rsidRDefault="00EC55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B39E052" w14:textId="77777777" w:rsidR="008900D4" w:rsidRDefault="008900D4" w:rsidP="001222E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EC9BB03" w14:textId="3A2A1379" w:rsidR="00EC5553" w:rsidRPr="009F57DB" w:rsidRDefault="00EC5553" w:rsidP="001222E8">
            <w:pPr>
              <w:spacing w:after="0" w:line="240" w:lineRule="auto"/>
              <w:jc w:val="center"/>
              <w:rPr>
                <w:b/>
                <w:bCs/>
              </w:rPr>
            </w:pPr>
            <w:r w:rsidRPr="009F57DB">
              <w:rPr>
                <w:b/>
                <w:bCs/>
              </w:rPr>
              <w:t>Me &amp; My World</w:t>
            </w:r>
          </w:p>
          <w:p w14:paraId="051E942A" w14:textId="77777777" w:rsidR="00EC5553" w:rsidRDefault="00EC55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E72ABE5" w14:textId="77777777" w:rsidR="00EC5553" w:rsidRDefault="00EC5553" w:rsidP="001222E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7BD4" w14:textId="77777777" w:rsidR="00EC5553" w:rsidRDefault="00EC55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7E411D3" w14:textId="77777777" w:rsidR="008900D4" w:rsidRDefault="008900D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E72ABE7" w14:textId="08CE92D8" w:rsidR="00EC5553" w:rsidRPr="00EC5553" w:rsidRDefault="00EC5553">
            <w:pPr>
              <w:spacing w:after="0" w:line="240" w:lineRule="auto"/>
              <w:jc w:val="center"/>
              <w:rPr>
                <w:b/>
                <w:bCs/>
              </w:rPr>
            </w:pPr>
            <w:r w:rsidRPr="00EC5553">
              <w:rPr>
                <w:b/>
                <w:bCs/>
              </w:rPr>
              <w:t>Spring in our step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7F69" w14:textId="77777777" w:rsidR="00EC5553" w:rsidRDefault="00EC55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CFC50B7" w14:textId="77777777" w:rsidR="008900D4" w:rsidRDefault="008900D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E72ABE9" w14:textId="038CD60D" w:rsidR="00EC5553" w:rsidRDefault="00EC55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222E8">
              <w:rPr>
                <w:b/>
                <w:bCs/>
              </w:rPr>
              <w:t>Science Detectives</w:t>
            </w:r>
          </w:p>
        </w:tc>
      </w:tr>
      <w:tr w:rsidR="001605FD" w14:paraId="7E72AC03" w14:textId="77777777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ABEB" w14:textId="77777777" w:rsidR="001605FD" w:rsidRDefault="00EF20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1 &amp;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EC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 / PHYSICS</w:t>
            </w:r>
          </w:p>
          <w:p w14:paraId="7E72ABED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Seasonal changes</w:t>
            </w:r>
          </w:p>
          <w:p w14:paraId="7E72ABEF" w14:textId="306096BF" w:rsidR="001605FD" w:rsidRDefault="00EF2054" w:rsidP="008952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Observing changes across four seasons and describing associated weather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BF0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CHEMISTRY</w:t>
            </w:r>
          </w:p>
          <w:p w14:paraId="7E72ABF1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Everyday materials</w:t>
            </w:r>
          </w:p>
          <w:p w14:paraId="7E72ABF2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Distinguishing objects from their material, and describing simple properties</w:t>
            </w:r>
          </w:p>
          <w:p w14:paraId="7E72ABF3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F4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</w:t>
            </w:r>
          </w:p>
          <w:p w14:paraId="7E72ABF5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Humans</w:t>
            </w:r>
          </w:p>
          <w:p w14:paraId="7E72ABF6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 body parts and senses</w:t>
            </w:r>
          </w:p>
          <w:p w14:paraId="7E72ABF7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BF8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CHEMISTRY</w:t>
            </w:r>
          </w:p>
          <w:p w14:paraId="7E72ABF9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Uses of materials</w:t>
            </w:r>
          </w:p>
          <w:p w14:paraId="7E72ABFA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Comparisons of an object’s material with its use; impact of bending, twisting</w:t>
            </w:r>
          </w:p>
          <w:p w14:paraId="7E72ABFB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BFC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Consolidation and review</w:t>
            </w:r>
          </w:p>
          <w:p w14:paraId="7E72ABFD" w14:textId="77777777" w:rsidR="001605FD" w:rsidRDefault="00EF2054">
            <w:pPr>
              <w:spacing w:after="0" w:line="240" w:lineRule="auto"/>
              <w:jc w:val="center"/>
            </w:pPr>
            <w:r>
              <w:rPr>
                <w:i/>
                <w:iCs/>
                <w:sz w:val="22"/>
                <w:szCs w:val="22"/>
              </w:rPr>
              <w:t>(particularly seasonal changes for all pupils, and cycle A biology for year 2 age pupils)</w:t>
            </w:r>
          </w:p>
          <w:p w14:paraId="7E72ABFE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BFF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CHEMISTRY</w:t>
            </w:r>
          </w:p>
          <w:p w14:paraId="7E72AC00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Solids, liquids and gases</w:t>
            </w:r>
          </w:p>
          <w:p w14:paraId="7E72AC01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substances exist as solids, liquids and gases</w:t>
            </w:r>
          </w:p>
          <w:p w14:paraId="7E72AC02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605FD" w14:paraId="7E72AC1D" w14:textId="77777777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AC04" w14:textId="77777777" w:rsidR="001605FD" w:rsidRDefault="00EF20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3 &amp;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C05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PHYSICS</w:t>
            </w:r>
          </w:p>
          <w:p w14:paraId="7E72AC06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Light</w:t>
            </w:r>
          </w:p>
          <w:p w14:paraId="7E72AC08" w14:textId="75B64DB4" w:rsidR="001605FD" w:rsidRDefault="00EF2054" w:rsidP="005869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Relationship between light and how we see; the formation of shadows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C09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</w:t>
            </w:r>
          </w:p>
          <w:p w14:paraId="7E72AC0A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Food &amp; digestion</w:t>
            </w:r>
          </w:p>
          <w:p w14:paraId="7E72AC0B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human digestive system and simple food chains </w:t>
            </w:r>
          </w:p>
          <w:p w14:paraId="7E72AC0C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C0D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CHEMISTRY</w:t>
            </w:r>
          </w:p>
          <w:p w14:paraId="7E72AC0E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Particle model and states of matter</w:t>
            </w:r>
          </w:p>
          <w:p w14:paraId="7E72AC0F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States of matter in relation to particle arrangement</w:t>
            </w:r>
          </w:p>
          <w:p w14:paraId="7E72AC10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C11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PHYSICS</w:t>
            </w:r>
          </w:p>
          <w:p w14:paraId="7E72AC12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Sounds</w:t>
            </w:r>
          </w:p>
          <w:p w14:paraId="7E72AC13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Relationship between strength of vibrations and volume of sound</w:t>
            </w:r>
          </w:p>
          <w:p w14:paraId="7E72AC14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C15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PHYSICS</w:t>
            </w:r>
          </w:p>
          <w:p w14:paraId="7E72AC16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Electricity</w:t>
            </w:r>
          </w:p>
          <w:p w14:paraId="7E72AC17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Simple series circuits</w:t>
            </w:r>
          </w:p>
          <w:p w14:paraId="7E72AC18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C19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CHEMISTRY</w:t>
            </w:r>
          </w:p>
          <w:p w14:paraId="7E72AC1A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Properties of materials</w:t>
            </w:r>
          </w:p>
          <w:p w14:paraId="7E72AC1B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Considering physical and chemical properties</w:t>
            </w:r>
          </w:p>
          <w:p w14:paraId="7E72AC1C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605FD" w14:paraId="7E72AC35" w14:textId="77777777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AC1E" w14:textId="77777777" w:rsidR="001605FD" w:rsidRDefault="00EF20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5 &amp;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C1F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CHEMISTRY</w:t>
            </w:r>
          </w:p>
          <w:p w14:paraId="7E72AC20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Separating mixtures</w:t>
            </w:r>
          </w:p>
          <w:p w14:paraId="7E72AC21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Identifying and separating mixtures; reversible and non-reversible changes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C22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 / CHEM / PHYSICS</w:t>
            </w:r>
          </w:p>
          <w:p w14:paraId="7E72AC23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Energy</w:t>
            </w:r>
          </w:p>
          <w:p w14:paraId="7E72AC24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Introducing the concept of energy stores and energy transfers; relate this to prior knowledge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C25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PHYSICS</w:t>
            </w:r>
          </w:p>
          <w:p w14:paraId="7E72AC26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Light</w:t>
            </w:r>
          </w:p>
          <w:p w14:paraId="7E72AC27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light travels and is reflected, and how this allows us to see  </w:t>
            </w:r>
          </w:p>
          <w:p w14:paraId="7E72AC28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C29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</w:t>
            </w:r>
          </w:p>
          <w:p w14:paraId="7E72AC2A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Further classification</w:t>
            </w:r>
          </w:p>
          <w:p w14:paraId="7E72AC2B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Further classification of organisms based on characteristics</w:t>
            </w:r>
          </w:p>
          <w:p w14:paraId="7E72AC2C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AC2D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BIOLOGY</w:t>
            </w:r>
          </w:p>
          <w:p w14:paraId="7E72AC2E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Functions of the human body</w:t>
            </w:r>
          </w:p>
          <w:p w14:paraId="7E72AC2F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 circulatory system; transport of nutrients in the body</w:t>
            </w:r>
          </w:p>
          <w:p w14:paraId="7E72AC30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2AC31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CHEMISTRY</w:t>
            </w:r>
          </w:p>
          <w:p w14:paraId="7E72AC32" w14:textId="77777777" w:rsidR="001605FD" w:rsidRDefault="00EF2054">
            <w:pPr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Physical and chemical changes</w:t>
            </w:r>
          </w:p>
          <w:p w14:paraId="7E72AC33" w14:textId="77777777" w:rsidR="001605FD" w:rsidRDefault="00EF20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Identifying physical and chemical changes</w:t>
            </w:r>
          </w:p>
          <w:p w14:paraId="7E72AC34" w14:textId="77777777" w:rsidR="001605FD" w:rsidRDefault="001605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7E72AC36" w14:textId="77777777" w:rsidR="001605FD" w:rsidRDefault="001605FD" w:rsidP="005869CB"/>
    <w:sectPr w:rsidR="001605FD">
      <w:pgSz w:w="16838" w:h="11906" w:orient="landscape"/>
      <w:pgMar w:top="720" w:right="720" w:bottom="4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2E979" w14:textId="77777777" w:rsidR="001104AF" w:rsidRDefault="001104AF">
      <w:pPr>
        <w:spacing w:after="0" w:line="240" w:lineRule="auto"/>
      </w:pPr>
      <w:r>
        <w:separator/>
      </w:r>
    </w:p>
  </w:endnote>
  <w:endnote w:type="continuationSeparator" w:id="0">
    <w:p w14:paraId="0115AA2E" w14:textId="77777777" w:rsidR="001104AF" w:rsidRDefault="001104AF">
      <w:pPr>
        <w:spacing w:after="0" w:line="240" w:lineRule="auto"/>
      </w:pPr>
      <w:r>
        <w:continuationSeparator/>
      </w:r>
    </w:p>
  </w:endnote>
  <w:endnote w:type="continuationNotice" w:id="1">
    <w:p w14:paraId="06A8C7BD" w14:textId="77777777" w:rsidR="001104AF" w:rsidRDefault="001104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1DED" w14:textId="77777777" w:rsidR="001104AF" w:rsidRDefault="001104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D84123" w14:textId="77777777" w:rsidR="001104AF" w:rsidRDefault="001104AF">
      <w:pPr>
        <w:spacing w:after="0" w:line="240" w:lineRule="auto"/>
      </w:pPr>
      <w:r>
        <w:continuationSeparator/>
      </w:r>
    </w:p>
  </w:footnote>
  <w:footnote w:type="continuationNotice" w:id="1">
    <w:p w14:paraId="1FF6E05B" w14:textId="77777777" w:rsidR="001104AF" w:rsidRDefault="001104A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5FD"/>
    <w:rsid w:val="00095A22"/>
    <w:rsid w:val="001104AF"/>
    <w:rsid w:val="001222E8"/>
    <w:rsid w:val="001455DC"/>
    <w:rsid w:val="001605FD"/>
    <w:rsid w:val="001B34B0"/>
    <w:rsid w:val="00380E34"/>
    <w:rsid w:val="005869CB"/>
    <w:rsid w:val="005F57B6"/>
    <w:rsid w:val="00713C89"/>
    <w:rsid w:val="008004FA"/>
    <w:rsid w:val="008900D4"/>
    <w:rsid w:val="00895267"/>
    <w:rsid w:val="009C52BC"/>
    <w:rsid w:val="009F57DB"/>
    <w:rsid w:val="00BB1927"/>
    <w:rsid w:val="00C239B2"/>
    <w:rsid w:val="00C33C8E"/>
    <w:rsid w:val="00EC5553"/>
    <w:rsid w:val="00E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AB70"/>
  <w15:docId w15:val="{1E0EE2F9-F15E-4FF4-8091-3BA2FD34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095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5A22"/>
  </w:style>
  <w:style w:type="paragraph" w:styleId="Footer">
    <w:name w:val="footer"/>
    <w:basedOn w:val="Normal"/>
    <w:link w:val="FooterChar"/>
    <w:uiPriority w:val="99"/>
    <w:semiHidden/>
    <w:unhideWhenUsed/>
    <w:rsid w:val="00095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3" ma:contentTypeDescription="Create a new document." ma:contentTypeScope="" ma:versionID="b2e356fde54a4a4b26f50fc027dc1913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0c1689691c42fb6ba72a2113f674b5f2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508D1-3C00-423E-B37B-C816DC3D1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514CD-5DEC-4B6F-B5B3-57C3E1F903BB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customXml/itemProps3.xml><?xml version="1.0" encoding="utf-8"?>
<ds:datastoreItem xmlns:ds="http://schemas.openxmlformats.org/officeDocument/2006/customXml" ds:itemID="{21C88747-3BE2-49C7-980C-384988E43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5dc2-8ec1-424a-9844-f3312a57b3ad"/>
    <ds:schemaRef ds:uri="79508a9d-3909-4ed5-a3d2-91f883ed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dc:description/>
  <cp:lastModifiedBy>Clare Selway-Hall</cp:lastModifiedBy>
  <cp:revision>16</cp:revision>
  <dcterms:created xsi:type="dcterms:W3CDTF">2025-07-02T07:48:00Z</dcterms:created>
  <dcterms:modified xsi:type="dcterms:W3CDTF">2025-07-03T14:29:00Z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