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7"/>
        <w:gridCol w:w="3911"/>
      </w:tblGrid>
      <w:tr w:rsidR="00C71FE2" w14:paraId="7C2E95D0" w14:textId="77777777"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E95CE" w14:textId="53D47FB3" w:rsidR="00C71FE2" w:rsidRDefault="00A37161" w:rsidP="00BA38F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sz w:val="48"/>
                <w:szCs w:val="48"/>
              </w:rPr>
              <w:t xml:space="preserve">Geography </w:t>
            </w:r>
          </w:p>
        </w:tc>
        <w:tc>
          <w:tcPr>
            <w:tcW w:w="3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E95CF" w14:textId="77777777" w:rsidR="00C71FE2" w:rsidRDefault="00CB0B9C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C2E95CD" wp14:editId="606EF975">
                  <wp:simplePos x="0" y="0"/>
                  <wp:positionH relativeFrom="column">
                    <wp:posOffset>854710</wp:posOffset>
                  </wp:positionH>
                  <wp:positionV relativeFrom="paragraph">
                    <wp:posOffset>59690</wp:posOffset>
                  </wp:positionV>
                  <wp:extent cx="763905" cy="906780"/>
                  <wp:effectExtent l="0" t="0" r="0" b="7620"/>
                  <wp:wrapTight wrapText="bothSides">
                    <wp:wrapPolygon edited="0">
                      <wp:start x="0" y="0"/>
                      <wp:lineTo x="0" y="21328"/>
                      <wp:lineTo x="21007" y="21328"/>
                      <wp:lineTo x="21007" y="0"/>
                      <wp:lineTo x="0" y="0"/>
                    </wp:wrapPolygon>
                  </wp:wrapTight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90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FE2" w14:paraId="7C2E95D4" w14:textId="77777777">
        <w:trPr>
          <w:trHeight w:val="977"/>
        </w:trPr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E95D1" w14:textId="77777777" w:rsidR="00C71FE2" w:rsidRDefault="00CB0B9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Long Term Map</w:t>
            </w:r>
          </w:p>
          <w:p w14:paraId="7C2E95D2" w14:textId="77777777" w:rsidR="00C71FE2" w:rsidRDefault="00CB0B9C">
            <w:pPr>
              <w:spacing w:after="0" w:line="240" w:lineRule="auto"/>
            </w:pPr>
            <w:r>
              <w:rPr>
                <w:sz w:val="40"/>
                <w:szCs w:val="40"/>
              </w:rPr>
              <w:t>Cycle A</w:t>
            </w:r>
          </w:p>
        </w:tc>
        <w:tc>
          <w:tcPr>
            <w:tcW w:w="3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E95D3" w14:textId="77777777" w:rsidR="00C71FE2" w:rsidRDefault="00C71FE2">
            <w:pPr>
              <w:spacing w:after="0" w:line="240" w:lineRule="auto"/>
            </w:pPr>
          </w:p>
        </w:tc>
      </w:tr>
    </w:tbl>
    <w:p w14:paraId="7C2E95D5" w14:textId="77777777" w:rsidR="00C71FE2" w:rsidRDefault="00C71FE2"/>
    <w:tbl>
      <w:tblPr>
        <w:tblW w:w="1538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2197"/>
        <w:gridCol w:w="2197"/>
        <w:gridCol w:w="2168"/>
        <w:gridCol w:w="2168"/>
      </w:tblGrid>
      <w:tr w:rsidR="00C71FE2" w14:paraId="7C2E95DA" w14:textId="77777777" w:rsidTr="003D4F32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E95D6" w14:textId="77777777" w:rsidR="00C71FE2" w:rsidRPr="00C21DA8" w:rsidRDefault="00C71FE2">
            <w:pPr>
              <w:spacing w:after="0" w:line="240" w:lineRule="auto"/>
              <w:jc w:val="center"/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E95D7" w14:textId="77777777" w:rsidR="00C71FE2" w:rsidRPr="00C21DA8" w:rsidRDefault="00CB0B9C">
            <w:pPr>
              <w:spacing w:after="0" w:line="240" w:lineRule="auto"/>
              <w:jc w:val="center"/>
            </w:pPr>
            <w:r w:rsidRPr="00C21DA8">
              <w:t>Autumn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E95D8" w14:textId="77777777" w:rsidR="00C71FE2" w:rsidRPr="00C21DA8" w:rsidRDefault="00CB0B9C">
            <w:pPr>
              <w:spacing w:after="0" w:line="240" w:lineRule="auto"/>
              <w:jc w:val="center"/>
            </w:pPr>
            <w:r w:rsidRPr="00C21DA8">
              <w:t>Spring</w:t>
            </w:r>
          </w:p>
        </w:tc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E95D9" w14:textId="77777777" w:rsidR="00C71FE2" w:rsidRPr="00C21DA8" w:rsidRDefault="00CB0B9C">
            <w:pPr>
              <w:spacing w:after="0" w:line="240" w:lineRule="auto"/>
              <w:jc w:val="center"/>
            </w:pPr>
            <w:r w:rsidRPr="00C21DA8">
              <w:t>Summer</w:t>
            </w:r>
          </w:p>
        </w:tc>
      </w:tr>
      <w:tr w:rsidR="00C1539D" w14:paraId="7C2E95E2" w14:textId="77777777" w:rsidTr="003D4F32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E95DB" w14:textId="77777777" w:rsidR="00C1539D" w:rsidRPr="00C21DA8" w:rsidRDefault="00C1539D" w:rsidP="00C1539D">
            <w:pPr>
              <w:spacing w:after="0" w:line="240" w:lineRule="auto"/>
              <w:jc w:val="center"/>
            </w:pPr>
            <w:r w:rsidRPr="00C21DA8">
              <w:t>EYFS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1EC1A" w14:textId="77777777" w:rsidR="00C1539D" w:rsidRPr="00C21DA8" w:rsidRDefault="00C1539D" w:rsidP="00C1539D">
            <w:pPr>
              <w:spacing w:after="0" w:line="240" w:lineRule="auto"/>
              <w:jc w:val="center"/>
            </w:pPr>
          </w:p>
          <w:p w14:paraId="7999D0AC" w14:textId="77777777" w:rsidR="00C1539D" w:rsidRPr="00C21DA8" w:rsidRDefault="00C1539D" w:rsidP="00C1539D">
            <w:pPr>
              <w:spacing w:after="0" w:line="240" w:lineRule="auto"/>
              <w:jc w:val="center"/>
            </w:pPr>
          </w:p>
          <w:p w14:paraId="5E229A60" w14:textId="77777777" w:rsidR="00C1539D" w:rsidRPr="00C21DA8" w:rsidRDefault="00C1539D" w:rsidP="00C1539D">
            <w:pPr>
              <w:spacing w:after="0" w:line="240" w:lineRule="auto"/>
              <w:jc w:val="center"/>
            </w:pPr>
          </w:p>
          <w:p w14:paraId="5D446C73" w14:textId="77777777" w:rsidR="008D5421" w:rsidRPr="00C21DA8" w:rsidRDefault="008D5421" w:rsidP="00C1539D">
            <w:pPr>
              <w:spacing w:after="0" w:line="240" w:lineRule="auto"/>
              <w:jc w:val="center"/>
            </w:pPr>
          </w:p>
          <w:p w14:paraId="7C2E95DF" w14:textId="77777777" w:rsidR="008D5421" w:rsidRPr="00C21DA8" w:rsidRDefault="008D5421" w:rsidP="00C1539D">
            <w:pPr>
              <w:spacing w:after="0" w:line="240" w:lineRule="auto"/>
              <w:jc w:val="center"/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75A96" w14:textId="77777777" w:rsidR="00C1539D" w:rsidRPr="00C21DA8" w:rsidRDefault="00C1539D" w:rsidP="00C1539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C2E95E0" w14:textId="0454C6C5" w:rsidR="00C1539D" w:rsidRPr="00C21DA8" w:rsidRDefault="00B15ABE" w:rsidP="00C1539D">
            <w:pPr>
              <w:spacing w:after="0" w:line="240" w:lineRule="auto"/>
              <w:jc w:val="center"/>
              <w:rPr>
                <w:b/>
                <w:bCs/>
              </w:rPr>
            </w:pPr>
            <w:r w:rsidRPr="00C21DA8">
              <w:rPr>
                <w:b/>
                <w:bCs/>
              </w:rPr>
              <w:t>Spring in our step</w:t>
            </w:r>
          </w:p>
        </w:tc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7EF3F" w14:textId="77777777" w:rsidR="00C1539D" w:rsidRPr="00C21DA8" w:rsidRDefault="00C1539D" w:rsidP="00C1539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B37434C" w14:textId="77777777" w:rsidR="00C1539D" w:rsidRPr="00C21DA8" w:rsidRDefault="00B15ABE" w:rsidP="00C1539D">
            <w:pPr>
              <w:spacing w:after="0" w:line="240" w:lineRule="auto"/>
              <w:jc w:val="center"/>
              <w:rPr>
                <w:b/>
                <w:bCs/>
              </w:rPr>
            </w:pPr>
            <w:r w:rsidRPr="00C21DA8">
              <w:rPr>
                <w:b/>
                <w:bCs/>
              </w:rPr>
              <w:t>Where we live</w:t>
            </w:r>
          </w:p>
          <w:p w14:paraId="1DCA5707" w14:textId="77777777" w:rsidR="00B15ABE" w:rsidRPr="00C21DA8" w:rsidRDefault="00B15ABE" w:rsidP="00C1539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C2E95E1" w14:textId="7D85FEE1" w:rsidR="00B15ABE" w:rsidRPr="00C21DA8" w:rsidRDefault="00B15ABE" w:rsidP="00C1539D">
            <w:pPr>
              <w:spacing w:after="0" w:line="240" w:lineRule="auto"/>
              <w:jc w:val="center"/>
              <w:rPr>
                <w:b/>
                <w:bCs/>
              </w:rPr>
            </w:pPr>
            <w:r w:rsidRPr="00C21DA8">
              <w:rPr>
                <w:b/>
                <w:bCs/>
              </w:rPr>
              <w:t>Science Detectives</w:t>
            </w:r>
          </w:p>
        </w:tc>
      </w:tr>
      <w:tr w:rsidR="00AE6D5F" w14:paraId="7C2E95EA" w14:textId="77777777" w:rsidTr="00C701A4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64F7D" w14:textId="77777777" w:rsidR="00AE6D5F" w:rsidRPr="00C21DA8" w:rsidRDefault="00AE6D5F" w:rsidP="00C1539D">
            <w:pPr>
              <w:spacing w:after="0" w:line="240" w:lineRule="auto"/>
              <w:jc w:val="center"/>
            </w:pPr>
          </w:p>
          <w:p w14:paraId="53D2FAAD" w14:textId="77777777" w:rsidR="00AE6D5F" w:rsidRPr="00C21DA8" w:rsidRDefault="00AE6D5F" w:rsidP="00C1539D">
            <w:pPr>
              <w:spacing w:after="0" w:line="240" w:lineRule="auto"/>
              <w:jc w:val="center"/>
            </w:pPr>
          </w:p>
          <w:p w14:paraId="3EB62B4B" w14:textId="13D45524" w:rsidR="00AE6D5F" w:rsidRPr="00C21DA8" w:rsidRDefault="00AE6D5F" w:rsidP="00C1539D">
            <w:pPr>
              <w:spacing w:after="0" w:line="240" w:lineRule="auto"/>
              <w:jc w:val="center"/>
            </w:pPr>
            <w:r w:rsidRPr="00C21DA8">
              <w:t>Year 1 &amp; 2</w:t>
            </w:r>
          </w:p>
          <w:p w14:paraId="31324F50" w14:textId="77777777" w:rsidR="00AE6D5F" w:rsidRPr="00C21DA8" w:rsidRDefault="00AE6D5F" w:rsidP="00C1539D">
            <w:pPr>
              <w:spacing w:after="0" w:line="240" w:lineRule="auto"/>
              <w:jc w:val="center"/>
            </w:pPr>
          </w:p>
          <w:p w14:paraId="7C2E95E3" w14:textId="77777777" w:rsidR="00AE6D5F" w:rsidRPr="00C21DA8" w:rsidRDefault="00AE6D5F" w:rsidP="008D5421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B55DA" w14:textId="77777777" w:rsidR="00AE6D5F" w:rsidRPr="00C21DA8" w:rsidRDefault="00AE6D5F" w:rsidP="00C1539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502F4AB" w14:textId="77777777" w:rsidR="00AE6D5F" w:rsidRPr="00C21DA8" w:rsidRDefault="00AE6D5F" w:rsidP="003D4F32">
            <w:pPr>
              <w:spacing w:after="0" w:line="240" w:lineRule="auto"/>
              <w:jc w:val="center"/>
              <w:rPr>
                <w:b/>
                <w:bCs/>
              </w:rPr>
            </w:pPr>
            <w:r w:rsidRPr="00C21DA8">
              <w:rPr>
                <w:b/>
                <w:bCs/>
              </w:rPr>
              <w:t>Here I am</w:t>
            </w:r>
          </w:p>
          <w:p w14:paraId="4018C205" w14:textId="3D71211C" w:rsidR="00AE6D5F" w:rsidRPr="00C21DA8" w:rsidRDefault="00AE6D5F" w:rsidP="003D4F32">
            <w:pPr>
              <w:spacing w:after="0" w:line="240" w:lineRule="auto"/>
              <w:rPr>
                <w:b/>
                <w:bCs/>
              </w:rPr>
            </w:pPr>
            <w:r w:rsidRPr="00C21DA8">
              <w:t>Human &amp; physical features of our area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95E7" w14:textId="499A2769" w:rsidR="00AE6D5F" w:rsidRPr="00C21DA8" w:rsidRDefault="00AE6D5F" w:rsidP="00C1539D">
            <w:pPr>
              <w:spacing w:after="0" w:line="240" w:lineRule="auto"/>
              <w:jc w:val="center"/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DA130" w14:textId="77777777" w:rsidR="00AE6D5F" w:rsidRPr="00C21DA8" w:rsidRDefault="00AE6D5F" w:rsidP="00C1539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7392D4D" w14:textId="77777777" w:rsidR="00AE6D5F" w:rsidRPr="00C21DA8" w:rsidRDefault="00AE6D5F" w:rsidP="00C1539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98C1A31" w14:textId="77777777" w:rsidR="00AE6D5F" w:rsidRPr="00C21DA8" w:rsidRDefault="00AE6D5F" w:rsidP="00C1539D">
            <w:pPr>
              <w:spacing w:after="0" w:line="240" w:lineRule="auto"/>
              <w:jc w:val="center"/>
              <w:rPr>
                <w:b/>
                <w:bCs/>
              </w:rPr>
            </w:pPr>
            <w:r w:rsidRPr="00C21DA8">
              <w:rPr>
                <w:b/>
                <w:bCs/>
              </w:rPr>
              <w:t>There you are</w:t>
            </w:r>
          </w:p>
          <w:p w14:paraId="7C2E95E8" w14:textId="01B7255B" w:rsidR="00AE6D5F" w:rsidRPr="00C21DA8" w:rsidRDefault="00AE6D5F" w:rsidP="00C1539D">
            <w:pPr>
              <w:spacing w:after="0" w:line="240" w:lineRule="auto"/>
              <w:jc w:val="center"/>
            </w:pPr>
            <w:r w:rsidRPr="00C21DA8">
              <w:t>Global features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19E0D" w14:textId="77777777" w:rsidR="00AE6D5F" w:rsidRPr="00C21DA8" w:rsidRDefault="00AE6D5F" w:rsidP="00AE6D5F">
            <w:pPr>
              <w:spacing w:after="0" w:line="240" w:lineRule="auto"/>
              <w:jc w:val="center"/>
              <w:rPr>
                <w:b/>
                <w:bCs/>
              </w:rPr>
            </w:pPr>
            <w:r w:rsidRPr="00C21DA8">
              <w:rPr>
                <w:b/>
                <w:bCs/>
              </w:rPr>
              <w:t>Hot &amp; cold deserts</w:t>
            </w:r>
          </w:p>
          <w:p w14:paraId="0149EADA" w14:textId="3D05B777" w:rsidR="00AE6D5F" w:rsidRPr="00C21DA8" w:rsidRDefault="00AE6D5F" w:rsidP="00AE6D5F">
            <w:pPr>
              <w:spacing w:after="0" w:line="240" w:lineRule="auto"/>
              <w:jc w:val="center"/>
              <w:rPr>
                <w:b/>
                <w:bCs/>
              </w:rPr>
            </w:pPr>
            <w:r w:rsidRPr="00C21DA8">
              <w:t>Locating deserts and human/physical features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95E9" w14:textId="3C45B4DB" w:rsidR="00AE6D5F" w:rsidRPr="00C21DA8" w:rsidRDefault="00AE6D5F" w:rsidP="00C1539D">
            <w:pPr>
              <w:spacing w:after="0" w:line="240" w:lineRule="auto"/>
              <w:jc w:val="center"/>
            </w:pPr>
          </w:p>
        </w:tc>
      </w:tr>
      <w:tr w:rsidR="00C701A4" w14:paraId="7C2E95F2" w14:textId="77777777" w:rsidTr="00C701A4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E096E" w14:textId="77777777" w:rsidR="00C701A4" w:rsidRPr="00C21DA8" w:rsidRDefault="00C701A4" w:rsidP="008D5421">
            <w:pPr>
              <w:spacing w:after="0" w:line="240" w:lineRule="auto"/>
            </w:pPr>
          </w:p>
          <w:p w14:paraId="1A88AD7F" w14:textId="77777777" w:rsidR="00C701A4" w:rsidRPr="00C21DA8" w:rsidRDefault="00C701A4" w:rsidP="00CB0B9C">
            <w:pPr>
              <w:spacing w:after="0" w:line="240" w:lineRule="auto"/>
              <w:jc w:val="center"/>
            </w:pPr>
          </w:p>
          <w:p w14:paraId="3DB1E470" w14:textId="3ED55E1F" w:rsidR="00C701A4" w:rsidRPr="00C21DA8" w:rsidRDefault="00C701A4" w:rsidP="00CB0B9C">
            <w:pPr>
              <w:spacing w:after="0" w:line="240" w:lineRule="auto"/>
              <w:jc w:val="center"/>
            </w:pPr>
            <w:r w:rsidRPr="00C21DA8">
              <w:t>Year 3 &amp; 4</w:t>
            </w:r>
          </w:p>
          <w:p w14:paraId="3CFC6A33" w14:textId="77777777" w:rsidR="00C701A4" w:rsidRPr="00C21DA8" w:rsidRDefault="00C701A4" w:rsidP="008D5421">
            <w:pPr>
              <w:spacing w:after="0" w:line="240" w:lineRule="auto"/>
            </w:pPr>
          </w:p>
          <w:p w14:paraId="7C2E95EB" w14:textId="402C99E7" w:rsidR="00C701A4" w:rsidRPr="00C21DA8" w:rsidRDefault="00C701A4" w:rsidP="008D5421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0D269" w14:textId="77777777" w:rsidR="00C701A4" w:rsidRPr="00C21DA8" w:rsidRDefault="00C701A4" w:rsidP="00C701A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37B6711" w14:textId="0264655A" w:rsidR="00C701A4" w:rsidRPr="00C21DA8" w:rsidRDefault="00C701A4" w:rsidP="00C701A4">
            <w:pPr>
              <w:spacing w:after="0" w:line="240" w:lineRule="auto"/>
              <w:jc w:val="center"/>
              <w:rPr>
                <w:b/>
                <w:bCs/>
              </w:rPr>
            </w:pPr>
            <w:r w:rsidRPr="00C21DA8">
              <w:rPr>
                <w:b/>
                <w:bCs/>
              </w:rPr>
              <w:t>United Kingdom</w:t>
            </w:r>
          </w:p>
          <w:p w14:paraId="702DC5EC" w14:textId="77777777" w:rsidR="00C701A4" w:rsidRPr="00C21DA8" w:rsidRDefault="00C701A4" w:rsidP="00C701A4">
            <w:pPr>
              <w:spacing w:after="0" w:line="240" w:lineRule="auto"/>
              <w:jc w:val="center"/>
            </w:pPr>
            <w:r w:rsidRPr="00C21DA8">
              <w:t>(local fieldwork)</w:t>
            </w:r>
          </w:p>
          <w:p w14:paraId="270EEB44" w14:textId="77777777" w:rsidR="00C701A4" w:rsidRPr="00C21DA8" w:rsidRDefault="00C701A4" w:rsidP="00C701A4">
            <w:pPr>
              <w:spacing w:after="0" w:line="240" w:lineRule="auto"/>
              <w:jc w:val="center"/>
            </w:pPr>
            <w:r w:rsidRPr="00C21DA8">
              <w:t>Human &amp; physical features of UK</w:t>
            </w:r>
          </w:p>
          <w:p w14:paraId="347E768B" w14:textId="77777777" w:rsidR="00C701A4" w:rsidRPr="00C21DA8" w:rsidRDefault="00C701A4" w:rsidP="00C701A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95EF" w14:textId="77777777" w:rsidR="00C701A4" w:rsidRPr="00C21DA8" w:rsidRDefault="00C701A4" w:rsidP="00C701A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110FB" w14:textId="77777777" w:rsidR="00C701A4" w:rsidRPr="00C21DA8" w:rsidRDefault="00C701A4" w:rsidP="00C1539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7A2A182" w14:textId="77777777" w:rsidR="00C701A4" w:rsidRPr="00C21DA8" w:rsidRDefault="00C701A4" w:rsidP="00C1539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41414F1" w14:textId="77777777" w:rsidR="00C701A4" w:rsidRPr="00C21DA8" w:rsidRDefault="00C701A4" w:rsidP="00C1539D">
            <w:pPr>
              <w:spacing w:after="0" w:line="240" w:lineRule="auto"/>
              <w:jc w:val="center"/>
              <w:rPr>
                <w:b/>
                <w:bCs/>
              </w:rPr>
            </w:pPr>
            <w:r w:rsidRPr="00C21DA8">
              <w:rPr>
                <w:b/>
                <w:bCs/>
              </w:rPr>
              <w:t>Investigating mountains and volcanoes</w:t>
            </w:r>
          </w:p>
          <w:p w14:paraId="7C2E95F0" w14:textId="5549ABC7" w:rsidR="00C701A4" w:rsidRPr="00C21DA8" w:rsidRDefault="00C701A4" w:rsidP="00C1539D">
            <w:pPr>
              <w:spacing w:after="0" w:line="240" w:lineRule="auto"/>
              <w:jc w:val="center"/>
            </w:pPr>
            <w:r w:rsidRPr="00C21DA8">
              <w:t>Structure of the Earth</w:t>
            </w:r>
          </w:p>
        </w:tc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C0894" w14:textId="77777777" w:rsidR="00C701A4" w:rsidRPr="00C21DA8" w:rsidRDefault="00C701A4" w:rsidP="00C1539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545FC31" w14:textId="77777777" w:rsidR="00C701A4" w:rsidRPr="00C21DA8" w:rsidRDefault="00C701A4" w:rsidP="00C1539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09BBAF6" w14:textId="77777777" w:rsidR="00C701A4" w:rsidRPr="00C21DA8" w:rsidRDefault="00C701A4" w:rsidP="00C1539D">
            <w:pPr>
              <w:spacing w:after="0" w:line="240" w:lineRule="auto"/>
              <w:jc w:val="center"/>
              <w:rPr>
                <w:b/>
                <w:bCs/>
              </w:rPr>
            </w:pPr>
            <w:r w:rsidRPr="00C21DA8">
              <w:rPr>
                <w:b/>
                <w:bCs/>
              </w:rPr>
              <w:t>Earthquakes &amp; human settlements</w:t>
            </w:r>
          </w:p>
          <w:p w14:paraId="7C2E95F1" w14:textId="3E592211" w:rsidR="00C701A4" w:rsidRPr="00C21DA8" w:rsidRDefault="00C701A4" w:rsidP="00C1539D">
            <w:pPr>
              <w:spacing w:after="0" w:line="240" w:lineRule="auto"/>
              <w:jc w:val="center"/>
            </w:pPr>
            <w:r w:rsidRPr="00C21DA8">
              <w:t xml:space="preserve">Why do people live on </w:t>
            </w:r>
            <w:proofErr w:type="spellStart"/>
            <w:r w:rsidRPr="00C21DA8">
              <w:t>faultlines</w:t>
            </w:r>
            <w:proofErr w:type="spellEnd"/>
            <w:r w:rsidRPr="00C21DA8">
              <w:t>?</w:t>
            </w:r>
          </w:p>
        </w:tc>
      </w:tr>
      <w:tr w:rsidR="00182054" w14:paraId="7C2E95FA" w14:textId="77777777" w:rsidTr="00AF5474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E95F3" w14:textId="77777777" w:rsidR="00182054" w:rsidRPr="00C21DA8" w:rsidRDefault="00182054" w:rsidP="00C1539D">
            <w:pPr>
              <w:spacing w:after="0" w:line="240" w:lineRule="auto"/>
              <w:jc w:val="center"/>
            </w:pPr>
            <w:r w:rsidRPr="00C21DA8">
              <w:t>Year 5 &amp; 6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E3A1A" w14:textId="77777777" w:rsidR="00182054" w:rsidRPr="00C21DA8" w:rsidRDefault="00182054" w:rsidP="00C1539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F3E457E" w14:textId="77777777" w:rsidR="00182054" w:rsidRPr="00C21DA8" w:rsidRDefault="00182054" w:rsidP="00CB0B9C">
            <w:pPr>
              <w:spacing w:after="0" w:line="240" w:lineRule="auto"/>
              <w:rPr>
                <w:b/>
                <w:bCs/>
              </w:rPr>
            </w:pPr>
          </w:p>
          <w:p w14:paraId="7C2E95F6" w14:textId="676A2C9C" w:rsidR="00182054" w:rsidRPr="00C21DA8" w:rsidRDefault="00182054" w:rsidP="00C1539D">
            <w:pPr>
              <w:spacing w:after="0" w:line="240" w:lineRule="auto"/>
              <w:jc w:val="center"/>
              <w:rPr>
                <w:b/>
                <w:bCs/>
              </w:rPr>
            </w:pPr>
            <w:r w:rsidRPr="00C21DA8">
              <w:rPr>
                <w:b/>
                <w:bCs/>
              </w:rPr>
              <w:t>Investigating water</w:t>
            </w:r>
          </w:p>
          <w:p w14:paraId="4ADEBABE" w14:textId="75EA9AE2" w:rsidR="00182054" w:rsidRPr="00C21DA8" w:rsidRDefault="00182054" w:rsidP="00C1539D">
            <w:pPr>
              <w:spacing w:after="0" w:line="240" w:lineRule="auto"/>
              <w:jc w:val="center"/>
            </w:pPr>
            <w:r w:rsidRPr="00C21DA8">
              <w:t>(River Wyre)</w:t>
            </w:r>
          </w:p>
          <w:p w14:paraId="598BA35D" w14:textId="643AB200" w:rsidR="00182054" w:rsidRPr="00C21DA8" w:rsidRDefault="00182054" w:rsidP="00C1539D">
            <w:pPr>
              <w:spacing w:after="0" w:line="240" w:lineRule="auto"/>
              <w:jc w:val="center"/>
            </w:pPr>
            <w:r w:rsidRPr="00C21DA8">
              <w:t>Water cycle, rivers &amp; land use</w:t>
            </w:r>
          </w:p>
          <w:p w14:paraId="7C2E95F7" w14:textId="77777777" w:rsidR="00182054" w:rsidRPr="00C21DA8" w:rsidRDefault="00182054" w:rsidP="00C1539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DDE53" w14:textId="77777777" w:rsidR="00182054" w:rsidRPr="00C21DA8" w:rsidRDefault="00182054" w:rsidP="008F27A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E3FFB23" w14:textId="26B9FAF9" w:rsidR="00182054" w:rsidRPr="00C21DA8" w:rsidRDefault="00182054" w:rsidP="008F27A7">
            <w:pPr>
              <w:spacing w:after="0" w:line="240" w:lineRule="auto"/>
              <w:jc w:val="center"/>
              <w:rPr>
                <w:b/>
                <w:bCs/>
              </w:rPr>
            </w:pPr>
            <w:r w:rsidRPr="00C21DA8">
              <w:rPr>
                <w:b/>
                <w:bCs/>
              </w:rPr>
              <w:t>Climate across the world</w:t>
            </w:r>
          </w:p>
          <w:p w14:paraId="70747D8A" w14:textId="77925F14" w:rsidR="00182054" w:rsidRPr="00C21DA8" w:rsidRDefault="00182054" w:rsidP="008F27A7">
            <w:pPr>
              <w:spacing w:after="0" w:line="240" w:lineRule="auto"/>
              <w:jc w:val="center"/>
              <w:rPr>
                <w:b/>
                <w:bCs/>
              </w:rPr>
            </w:pPr>
            <w:r w:rsidRPr="00C21DA8">
              <w:t>Climate zones, biomes, climate change</w:t>
            </w:r>
          </w:p>
          <w:p w14:paraId="7A11DECB" w14:textId="77777777" w:rsidR="00182054" w:rsidRPr="00C21DA8" w:rsidRDefault="00182054" w:rsidP="00C1539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95F8" w14:textId="327F6EE5" w:rsidR="00182054" w:rsidRPr="00C21DA8" w:rsidRDefault="00182054" w:rsidP="00C1539D">
            <w:pPr>
              <w:spacing w:after="0" w:line="240" w:lineRule="auto"/>
              <w:jc w:val="center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32A88" w14:textId="77777777" w:rsidR="00182054" w:rsidRPr="00C21DA8" w:rsidRDefault="00182054" w:rsidP="00C1539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6344C4D" w14:textId="77777777" w:rsidR="00182054" w:rsidRPr="00C21DA8" w:rsidRDefault="00182054" w:rsidP="00182054">
            <w:pPr>
              <w:spacing w:after="0" w:line="240" w:lineRule="auto"/>
              <w:jc w:val="center"/>
              <w:rPr>
                <w:b/>
                <w:bCs/>
              </w:rPr>
            </w:pPr>
            <w:r w:rsidRPr="00C21DA8">
              <w:rPr>
                <w:b/>
                <w:bCs/>
              </w:rPr>
              <w:t>Improving the environment</w:t>
            </w:r>
          </w:p>
          <w:p w14:paraId="15153040" w14:textId="6F5FEA01" w:rsidR="00182054" w:rsidRPr="00C21DA8" w:rsidRDefault="00182054" w:rsidP="00182054">
            <w:pPr>
              <w:spacing w:after="0" w:line="240" w:lineRule="auto"/>
              <w:jc w:val="center"/>
              <w:rPr>
                <w:b/>
                <w:bCs/>
              </w:rPr>
            </w:pPr>
            <w:r w:rsidRPr="00C21DA8">
              <w:t>Climate change &amp; plastic pollution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95F9" w14:textId="236A5566" w:rsidR="00182054" w:rsidRPr="00C21DA8" w:rsidRDefault="00182054" w:rsidP="00C1539D">
            <w:pPr>
              <w:spacing w:after="0" w:line="240" w:lineRule="auto"/>
              <w:jc w:val="center"/>
            </w:pPr>
          </w:p>
        </w:tc>
      </w:tr>
    </w:tbl>
    <w:p w14:paraId="23816B19" w14:textId="77777777" w:rsidR="00C1539D" w:rsidRDefault="00C1539D"/>
    <w:p w14:paraId="24E85280" w14:textId="77777777" w:rsidR="00C1539D" w:rsidRDefault="00C1539D"/>
    <w:p w14:paraId="7DABCB02" w14:textId="77777777" w:rsidR="008D5421" w:rsidRDefault="008D5421"/>
    <w:tbl>
      <w:tblPr>
        <w:tblW w:w="153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7"/>
        <w:gridCol w:w="3911"/>
      </w:tblGrid>
      <w:tr w:rsidR="00C1539D" w14:paraId="4EC71203" w14:textId="77777777" w:rsidTr="00AF5474"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75E22" w14:textId="17BC78CB" w:rsidR="00C1539D" w:rsidRDefault="00CB0B9C">
            <w:pPr>
              <w:spacing w:after="0" w:line="240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Geography </w:t>
            </w:r>
          </w:p>
          <w:p w14:paraId="0233053D" w14:textId="77777777" w:rsidR="00C1539D" w:rsidRDefault="00C1539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CA230" w14:textId="77777777" w:rsidR="00C1539D" w:rsidRDefault="00C1539D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091D8089" wp14:editId="4BD8B793">
                  <wp:simplePos x="0" y="0"/>
                  <wp:positionH relativeFrom="column">
                    <wp:posOffset>746653</wp:posOffset>
                  </wp:positionH>
                  <wp:positionV relativeFrom="paragraph">
                    <wp:posOffset>63605</wp:posOffset>
                  </wp:positionV>
                  <wp:extent cx="871112" cy="1023753"/>
                  <wp:effectExtent l="0" t="0" r="5188" b="4947"/>
                  <wp:wrapTight wrapText="bothSides">
                    <wp:wrapPolygon edited="0">
                      <wp:start x="0" y="0"/>
                      <wp:lineTo x="0" y="21305"/>
                      <wp:lineTo x="21269" y="21305"/>
                      <wp:lineTo x="21269" y="0"/>
                      <wp:lineTo x="0" y="0"/>
                    </wp:wrapPolygon>
                  </wp:wrapTight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112" cy="1023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1539D" w14:paraId="583BCC67" w14:textId="77777777" w:rsidTr="00AF5474">
        <w:trPr>
          <w:trHeight w:val="977"/>
        </w:trPr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AD056" w14:textId="77777777" w:rsidR="00C1539D" w:rsidRDefault="00C1539D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Long Term Map</w:t>
            </w:r>
          </w:p>
          <w:p w14:paraId="27E74584" w14:textId="4FB813C9" w:rsidR="00C1539D" w:rsidRDefault="00C1539D">
            <w:pPr>
              <w:spacing w:after="0" w:line="240" w:lineRule="auto"/>
            </w:pPr>
            <w:r>
              <w:rPr>
                <w:sz w:val="40"/>
                <w:szCs w:val="40"/>
              </w:rPr>
              <w:t>Cycle B</w:t>
            </w:r>
          </w:p>
        </w:tc>
        <w:tc>
          <w:tcPr>
            <w:tcW w:w="3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29D5C" w14:textId="77777777" w:rsidR="00C1539D" w:rsidRDefault="00C1539D">
            <w:pPr>
              <w:spacing w:after="0" w:line="240" w:lineRule="auto"/>
            </w:pPr>
          </w:p>
        </w:tc>
      </w:tr>
    </w:tbl>
    <w:p w14:paraId="5FC8D45A" w14:textId="77777777" w:rsidR="00C1539D" w:rsidRDefault="00C1539D"/>
    <w:tbl>
      <w:tblPr>
        <w:tblW w:w="1538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2126"/>
        <w:gridCol w:w="2127"/>
        <w:gridCol w:w="2197"/>
        <w:gridCol w:w="2197"/>
        <w:gridCol w:w="4478"/>
      </w:tblGrid>
      <w:tr w:rsidR="00C1539D" w14:paraId="2FB94D14" w14:textId="77777777" w:rsidTr="00B45073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9CFD" w14:textId="77777777" w:rsidR="00C1539D" w:rsidRPr="00C21DA8" w:rsidRDefault="00C1539D">
            <w:pPr>
              <w:spacing w:after="0" w:line="240" w:lineRule="auto"/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C4D48" w14:textId="77777777" w:rsidR="00C1539D" w:rsidRPr="00C21DA8" w:rsidRDefault="00C1539D">
            <w:pPr>
              <w:spacing w:after="0" w:line="240" w:lineRule="auto"/>
              <w:jc w:val="center"/>
            </w:pPr>
            <w:r w:rsidRPr="00C21DA8">
              <w:t>Autumn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DA5EA" w14:textId="77777777" w:rsidR="00C1539D" w:rsidRPr="00C21DA8" w:rsidRDefault="00C1539D">
            <w:pPr>
              <w:spacing w:after="0" w:line="240" w:lineRule="auto"/>
              <w:jc w:val="center"/>
            </w:pPr>
            <w:r w:rsidRPr="00C21DA8">
              <w:t>Spring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2C4EB" w14:textId="77777777" w:rsidR="00C1539D" w:rsidRPr="00C21DA8" w:rsidRDefault="00C1539D">
            <w:pPr>
              <w:spacing w:after="0" w:line="240" w:lineRule="auto"/>
              <w:jc w:val="center"/>
            </w:pPr>
            <w:r w:rsidRPr="00C21DA8">
              <w:t>Summer</w:t>
            </w:r>
          </w:p>
        </w:tc>
      </w:tr>
      <w:tr w:rsidR="00CB0B9C" w14:paraId="6472206C" w14:textId="77777777" w:rsidTr="00B45073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ECCB5" w14:textId="77777777" w:rsidR="00CB0B9C" w:rsidRPr="00C21DA8" w:rsidRDefault="00CB0B9C" w:rsidP="00CB0B9C">
            <w:pPr>
              <w:spacing w:after="0" w:line="240" w:lineRule="auto"/>
              <w:jc w:val="center"/>
            </w:pPr>
            <w:r w:rsidRPr="00C21DA8">
              <w:t>EYFS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70C08" w14:textId="77777777" w:rsidR="00CB0B9C" w:rsidRPr="00C21DA8" w:rsidRDefault="00CB0B9C" w:rsidP="00CB0B9C">
            <w:pPr>
              <w:spacing w:after="0" w:line="240" w:lineRule="auto"/>
              <w:jc w:val="center"/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5734F" w14:textId="3CEC025C" w:rsidR="00CB0B9C" w:rsidRPr="00C21DA8" w:rsidRDefault="00FB7F10" w:rsidP="00FB7F10">
            <w:pPr>
              <w:spacing w:after="0" w:line="240" w:lineRule="auto"/>
              <w:rPr>
                <w:b/>
                <w:bCs/>
              </w:rPr>
            </w:pPr>
            <w:r w:rsidRPr="00C21DA8">
              <w:rPr>
                <w:b/>
                <w:bCs/>
              </w:rPr>
              <w:t xml:space="preserve">             </w:t>
            </w:r>
            <w:r w:rsidR="00A4471D">
              <w:rPr>
                <w:b/>
                <w:bCs/>
              </w:rPr>
              <w:t xml:space="preserve">          </w:t>
            </w:r>
            <w:r w:rsidR="00CB0B9C" w:rsidRPr="00C21DA8">
              <w:rPr>
                <w:b/>
                <w:bCs/>
              </w:rPr>
              <w:t>Spring in our step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97D4" w14:textId="77777777" w:rsidR="00CB0B9C" w:rsidRPr="00C21DA8" w:rsidRDefault="00CB0B9C" w:rsidP="00CB0B9C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1F77881" w14:textId="77777777" w:rsidR="00CB0B9C" w:rsidRPr="00C21DA8" w:rsidRDefault="00CB0B9C" w:rsidP="00CB0B9C">
            <w:pPr>
              <w:spacing w:after="0" w:line="240" w:lineRule="auto"/>
              <w:jc w:val="center"/>
              <w:rPr>
                <w:b/>
                <w:bCs/>
              </w:rPr>
            </w:pPr>
            <w:r w:rsidRPr="00C21DA8">
              <w:rPr>
                <w:b/>
                <w:bCs/>
              </w:rPr>
              <w:t>Where we live</w:t>
            </w:r>
          </w:p>
          <w:p w14:paraId="3DD6DA8F" w14:textId="77777777" w:rsidR="00CB0B9C" w:rsidRPr="00C21DA8" w:rsidRDefault="00CB0B9C" w:rsidP="00CB0B9C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4E586D3" w14:textId="768B76CA" w:rsidR="00CB0B9C" w:rsidRPr="00C21DA8" w:rsidRDefault="00CB0B9C" w:rsidP="00CB0B9C">
            <w:pPr>
              <w:spacing w:after="0" w:line="240" w:lineRule="auto"/>
              <w:jc w:val="center"/>
              <w:rPr>
                <w:b/>
                <w:bCs/>
              </w:rPr>
            </w:pPr>
            <w:r w:rsidRPr="00C21DA8">
              <w:rPr>
                <w:b/>
                <w:bCs/>
              </w:rPr>
              <w:t>Science Detectives</w:t>
            </w:r>
          </w:p>
        </w:tc>
      </w:tr>
      <w:tr w:rsidR="00CB0B9C" w14:paraId="58B8940B" w14:textId="77777777" w:rsidTr="00B45073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0FE24" w14:textId="77777777" w:rsidR="00CB0B9C" w:rsidRPr="00C21DA8" w:rsidRDefault="00CB0B9C" w:rsidP="00CB0B9C">
            <w:pPr>
              <w:spacing w:after="0" w:line="240" w:lineRule="auto"/>
            </w:pPr>
          </w:p>
          <w:p w14:paraId="454EF5DE" w14:textId="77777777" w:rsidR="00CB0B9C" w:rsidRPr="00C21DA8" w:rsidRDefault="00CB0B9C" w:rsidP="00CB0B9C">
            <w:pPr>
              <w:spacing w:after="0" w:line="240" w:lineRule="auto"/>
            </w:pPr>
          </w:p>
          <w:p w14:paraId="3869DF06" w14:textId="77777777" w:rsidR="00CB0B9C" w:rsidRPr="00C21DA8" w:rsidRDefault="00CB0B9C" w:rsidP="00CB0B9C">
            <w:pPr>
              <w:spacing w:after="0" w:line="240" w:lineRule="auto"/>
              <w:jc w:val="center"/>
            </w:pPr>
            <w:r w:rsidRPr="00C21DA8">
              <w:t>Year 1 &amp; 2</w:t>
            </w:r>
          </w:p>
          <w:p w14:paraId="4BF10F49" w14:textId="77777777" w:rsidR="00CB0B9C" w:rsidRPr="00C21DA8" w:rsidRDefault="00CB0B9C" w:rsidP="00CB0B9C">
            <w:pPr>
              <w:spacing w:after="0" w:line="240" w:lineRule="auto"/>
              <w:jc w:val="center"/>
            </w:pPr>
          </w:p>
          <w:p w14:paraId="0952ABED" w14:textId="147E1890" w:rsidR="00CB0B9C" w:rsidRPr="00C21DA8" w:rsidRDefault="00CB0B9C" w:rsidP="00CB0B9C">
            <w:pPr>
              <w:spacing w:after="0" w:line="240" w:lineRule="auto"/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A89D8" w14:textId="77777777" w:rsidR="00CB0B9C" w:rsidRPr="00C21DA8" w:rsidRDefault="00CB0B9C" w:rsidP="00CB0B9C">
            <w:pPr>
              <w:spacing w:after="0" w:line="240" w:lineRule="auto"/>
              <w:jc w:val="center"/>
              <w:rPr>
                <w:b/>
                <w:bCs/>
              </w:rPr>
            </w:pPr>
            <w:r w:rsidRPr="00C21DA8">
              <w:rPr>
                <w:b/>
                <w:bCs/>
              </w:rPr>
              <w:t>Mini mappers</w:t>
            </w:r>
          </w:p>
          <w:p w14:paraId="468E03AA" w14:textId="77777777" w:rsidR="00CB0B9C" w:rsidRPr="00C21DA8" w:rsidRDefault="00CB0B9C" w:rsidP="00CB0B9C">
            <w:pPr>
              <w:spacing w:after="0" w:line="240" w:lineRule="auto"/>
              <w:jc w:val="center"/>
            </w:pPr>
            <w:r w:rsidRPr="00C21DA8">
              <w:t>(</w:t>
            </w:r>
            <w:r w:rsidR="00BA38FC" w:rsidRPr="00C21DA8">
              <w:t>include local fieldwork</w:t>
            </w:r>
            <w:r w:rsidRPr="00C21DA8">
              <w:t>)</w:t>
            </w:r>
          </w:p>
          <w:p w14:paraId="6E96F43B" w14:textId="1038C243" w:rsidR="00920044" w:rsidRPr="00C21DA8" w:rsidRDefault="00920044" w:rsidP="00CB0B9C">
            <w:pPr>
              <w:spacing w:after="0" w:line="240" w:lineRule="auto"/>
              <w:jc w:val="center"/>
            </w:pPr>
            <w:r w:rsidRPr="00C21DA8">
              <w:t>Human &amp; physical features around our local areas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23682" w14:textId="77777777" w:rsidR="00CB0B9C" w:rsidRPr="00C21DA8" w:rsidRDefault="00CB0B9C" w:rsidP="00CB0B9C">
            <w:pPr>
              <w:spacing w:after="0" w:line="240" w:lineRule="auto"/>
              <w:jc w:val="center"/>
              <w:rPr>
                <w:b/>
                <w:bCs/>
              </w:rPr>
            </w:pPr>
            <w:r w:rsidRPr="00C21DA8">
              <w:rPr>
                <w:b/>
                <w:bCs/>
              </w:rPr>
              <w:t>Where we are</w:t>
            </w:r>
          </w:p>
          <w:p w14:paraId="30245E0A" w14:textId="14A3B828" w:rsidR="00920044" w:rsidRPr="00C21DA8" w:rsidRDefault="00920044" w:rsidP="00CB0B9C">
            <w:pPr>
              <w:spacing w:after="0" w:line="240" w:lineRule="auto"/>
              <w:jc w:val="center"/>
            </w:pPr>
            <w:r w:rsidRPr="00C21DA8">
              <w:t>Countries &amp; places in the UK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FAB2D" w14:textId="77777777" w:rsidR="00CB0B9C" w:rsidRPr="00C21DA8" w:rsidRDefault="00CB0B9C" w:rsidP="00CB0B9C">
            <w:pPr>
              <w:spacing w:after="0" w:line="240" w:lineRule="auto"/>
              <w:jc w:val="center"/>
              <w:rPr>
                <w:b/>
                <w:bCs/>
              </w:rPr>
            </w:pPr>
            <w:r w:rsidRPr="00C21DA8">
              <w:rPr>
                <w:b/>
                <w:bCs/>
              </w:rPr>
              <w:t>Rivers, seas and oceans</w:t>
            </w:r>
          </w:p>
          <w:p w14:paraId="15957EA6" w14:textId="77777777" w:rsidR="00CB0B9C" w:rsidRPr="00C21DA8" w:rsidRDefault="00CB0B9C" w:rsidP="00CB0B9C">
            <w:pPr>
              <w:spacing w:after="0" w:line="240" w:lineRule="auto"/>
              <w:jc w:val="center"/>
            </w:pPr>
            <w:r w:rsidRPr="00C21DA8">
              <w:t>(local – River Wyre)</w:t>
            </w:r>
          </w:p>
          <w:p w14:paraId="2A03C3ED" w14:textId="77777777" w:rsidR="00920044" w:rsidRPr="00C21DA8" w:rsidRDefault="00920044" w:rsidP="00CB0B9C">
            <w:pPr>
              <w:spacing w:after="0" w:line="240" w:lineRule="auto"/>
              <w:jc w:val="center"/>
            </w:pPr>
            <w:r w:rsidRPr="00C21DA8">
              <w:t>Oceans of the world,</w:t>
            </w:r>
          </w:p>
          <w:p w14:paraId="7E3880F8" w14:textId="4394440F" w:rsidR="00920044" w:rsidRPr="00C21DA8" w:rsidRDefault="00920044" w:rsidP="00CB0B9C">
            <w:pPr>
              <w:spacing w:after="0" w:line="240" w:lineRule="auto"/>
              <w:jc w:val="center"/>
            </w:pPr>
            <w:r w:rsidRPr="00C21DA8">
              <w:t xml:space="preserve"> rivers of the UK</w:t>
            </w:r>
          </w:p>
        </w:tc>
      </w:tr>
      <w:tr w:rsidR="00CB0B9C" w14:paraId="4B43957B" w14:textId="77777777" w:rsidTr="00B45073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C7F71" w14:textId="77777777" w:rsidR="00CB0B9C" w:rsidRPr="00C21DA8" w:rsidRDefault="00CB0B9C" w:rsidP="00CB0B9C">
            <w:pPr>
              <w:spacing w:after="0" w:line="240" w:lineRule="auto"/>
            </w:pPr>
          </w:p>
          <w:p w14:paraId="12C30E2F" w14:textId="77777777" w:rsidR="00CB0B9C" w:rsidRPr="00C21DA8" w:rsidRDefault="00CB0B9C" w:rsidP="00CB0B9C">
            <w:pPr>
              <w:spacing w:after="0" w:line="240" w:lineRule="auto"/>
            </w:pPr>
          </w:p>
          <w:p w14:paraId="5B6A30C4" w14:textId="77777777" w:rsidR="00CB0B9C" w:rsidRPr="00C21DA8" w:rsidRDefault="00CB0B9C" w:rsidP="00CB0B9C">
            <w:pPr>
              <w:spacing w:after="0" w:line="240" w:lineRule="auto"/>
              <w:jc w:val="center"/>
            </w:pPr>
            <w:r w:rsidRPr="00C21DA8">
              <w:t>Year 3 &amp; 4</w:t>
            </w:r>
          </w:p>
          <w:p w14:paraId="39857E5A" w14:textId="77777777" w:rsidR="00CB0B9C" w:rsidRPr="00C21DA8" w:rsidRDefault="00CB0B9C" w:rsidP="00CB0B9C">
            <w:pPr>
              <w:spacing w:after="0" w:line="240" w:lineRule="auto"/>
              <w:jc w:val="center"/>
            </w:pPr>
          </w:p>
          <w:p w14:paraId="3C143DD7" w14:textId="71235B25" w:rsidR="00CB0B9C" w:rsidRPr="00C21DA8" w:rsidRDefault="00CB0B9C" w:rsidP="00CB0B9C">
            <w:pPr>
              <w:spacing w:after="0" w:line="240" w:lineRule="auto"/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C75DB" w14:textId="77777777" w:rsidR="00CB0B9C" w:rsidRPr="00C21DA8" w:rsidRDefault="00CB0B9C" w:rsidP="00CB0B9C">
            <w:pPr>
              <w:spacing w:after="0" w:line="240" w:lineRule="auto"/>
              <w:jc w:val="center"/>
              <w:rPr>
                <w:b/>
                <w:bCs/>
              </w:rPr>
            </w:pPr>
            <w:r w:rsidRPr="00C21DA8">
              <w:rPr>
                <w:b/>
                <w:bCs/>
              </w:rPr>
              <w:t>Looking at Europe</w:t>
            </w:r>
          </w:p>
          <w:p w14:paraId="37AA5CC3" w14:textId="653555FD" w:rsidR="00920044" w:rsidRPr="00C21DA8" w:rsidRDefault="00920044" w:rsidP="00CB0B9C">
            <w:pPr>
              <w:spacing w:after="0" w:line="240" w:lineRule="auto"/>
              <w:jc w:val="center"/>
            </w:pPr>
            <w:r w:rsidRPr="00C21DA8">
              <w:t xml:space="preserve">Comparative regions of Europe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03071" w14:textId="77777777" w:rsidR="00CB0B9C" w:rsidRPr="00C21DA8" w:rsidRDefault="00CB0B9C" w:rsidP="00CB0B9C">
            <w:pPr>
              <w:spacing w:after="0" w:line="240" w:lineRule="auto"/>
              <w:jc w:val="center"/>
              <w:rPr>
                <w:b/>
                <w:bCs/>
              </w:rPr>
            </w:pPr>
            <w:r w:rsidRPr="00C21DA8">
              <w:rPr>
                <w:b/>
                <w:bCs/>
              </w:rPr>
              <w:t>Brazil</w:t>
            </w:r>
          </w:p>
          <w:p w14:paraId="1DB56B80" w14:textId="4E2F3D43" w:rsidR="00FB7F10" w:rsidRPr="00C21DA8" w:rsidRDefault="00920044" w:rsidP="00CB0B9C">
            <w:pPr>
              <w:spacing w:after="0" w:line="240" w:lineRule="auto"/>
              <w:jc w:val="center"/>
            </w:pPr>
            <w:r w:rsidRPr="00C21DA8">
              <w:t>Continent of South America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C7A2D" w14:textId="77777777" w:rsidR="00CB0B9C" w:rsidRPr="00C21DA8" w:rsidRDefault="00CB0B9C" w:rsidP="00CB0B9C">
            <w:pPr>
              <w:spacing w:after="0" w:line="240" w:lineRule="auto"/>
              <w:jc w:val="center"/>
              <w:rPr>
                <w:b/>
                <w:bCs/>
              </w:rPr>
            </w:pPr>
            <w:r w:rsidRPr="00C21DA8">
              <w:rPr>
                <w:b/>
                <w:bCs/>
              </w:rPr>
              <w:t>Tropical Rainforests</w:t>
            </w:r>
          </w:p>
          <w:p w14:paraId="47ACBE08" w14:textId="77777777" w:rsidR="00FB7F10" w:rsidRPr="00C21DA8" w:rsidRDefault="00FB7F10" w:rsidP="00CB0B9C">
            <w:pPr>
              <w:spacing w:after="0" w:line="240" w:lineRule="auto"/>
              <w:jc w:val="center"/>
            </w:pPr>
            <w:r w:rsidRPr="00C21DA8">
              <w:t>(potential for local fieldwork</w:t>
            </w:r>
            <w:r w:rsidR="00920044" w:rsidRPr="00C21DA8">
              <w:t>)</w:t>
            </w:r>
          </w:p>
          <w:p w14:paraId="53E9CBFD" w14:textId="605C2011" w:rsidR="00920044" w:rsidRPr="00C21DA8" w:rsidRDefault="00920044" w:rsidP="00CB0B9C">
            <w:pPr>
              <w:spacing w:after="0" w:line="240" w:lineRule="auto"/>
              <w:jc w:val="center"/>
            </w:pPr>
            <w:r w:rsidRPr="00C21DA8">
              <w:t>Threats &amp; habitations</w:t>
            </w:r>
          </w:p>
        </w:tc>
      </w:tr>
      <w:tr w:rsidR="007011D7" w14:paraId="6FF7156E" w14:textId="77777777" w:rsidTr="00AF5474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E5FAF" w14:textId="77777777" w:rsidR="007011D7" w:rsidRPr="00C21DA8" w:rsidRDefault="007011D7" w:rsidP="00CB0B9C">
            <w:pPr>
              <w:spacing w:after="0" w:line="240" w:lineRule="auto"/>
            </w:pPr>
          </w:p>
          <w:p w14:paraId="34EEC12F" w14:textId="77777777" w:rsidR="007011D7" w:rsidRPr="00C21DA8" w:rsidRDefault="007011D7" w:rsidP="00CB0B9C">
            <w:pPr>
              <w:spacing w:after="0" w:line="240" w:lineRule="auto"/>
              <w:jc w:val="center"/>
            </w:pPr>
          </w:p>
          <w:p w14:paraId="2A4804DE" w14:textId="77777777" w:rsidR="007011D7" w:rsidRPr="00C21DA8" w:rsidRDefault="007011D7" w:rsidP="00CB0B9C">
            <w:pPr>
              <w:spacing w:after="0" w:line="240" w:lineRule="auto"/>
              <w:jc w:val="center"/>
            </w:pPr>
            <w:r w:rsidRPr="00C21DA8">
              <w:t>Year 5 &amp; 6</w:t>
            </w:r>
          </w:p>
          <w:p w14:paraId="2BE501D1" w14:textId="77777777" w:rsidR="007011D7" w:rsidRPr="00C21DA8" w:rsidRDefault="007011D7" w:rsidP="00CB0B9C">
            <w:pPr>
              <w:spacing w:after="0" w:line="240" w:lineRule="auto"/>
              <w:jc w:val="center"/>
            </w:pPr>
          </w:p>
          <w:p w14:paraId="7ACA7116" w14:textId="62E98DB8" w:rsidR="007011D7" w:rsidRPr="00C21DA8" w:rsidRDefault="007011D7" w:rsidP="00CB0B9C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81B2E" w14:textId="77777777" w:rsidR="00A4471D" w:rsidRDefault="00A4471D" w:rsidP="007011D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8837BFE" w14:textId="452362F5" w:rsidR="007011D7" w:rsidRPr="007011D7" w:rsidRDefault="007011D7" w:rsidP="007011D7">
            <w:pPr>
              <w:spacing w:after="0" w:line="240" w:lineRule="auto"/>
              <w:jc w:val="center"/>
              <w:rPr>
                <w:b/>
                <w:bCs/>
              </w:rPr>
            </w:pPr>
            <w:r w:rsidRPr="007011D7">
              <w:rPr>
                <w:b/>
                <w:bCs/>
              </w:rPr>
              <w:t>Investigating world trade</w:t>
            </w:r>
          </w:p>
          <w:p w14:paraId="1738A7A7" w14:textId="77777777" w:rsidR="007011D7" w:rsidRPr="007011D7" w:rsidRDefault="007011D7" w:rsidP="007011D7">
            <w:pPr>
              <w:spacing w:after="0" w:line="240" w:lineRule="auto"/>
              <w:jc w:val="center"/>
            </w:pPr>
            <w:r w:rsidRPr="007011D7">
              <w:t xml:space="preserve">(local </w:t>
            </w:r>
            <w:proofErr w:type="gramStart"/>
            <w:r w:rsidRPr="007011D7">
              <w:t>fieldwork?*</w:t>
            </w:r>
            <w:proofErr w:type="gramEnd"/>
            <w:r w:rsidRPr="007011D7">
              <w:t>)</w:t>
            </w:r>
          </w:p>
          <w:p w14:paraId="7384661D" w14:textId="77777777" w:rsidR="007011D7" w:rsidRPr="007011D7" w:rsidRDefault="007011D7" w:rsidP="007011D7">
            <w:pPr>
              <w:spacing w:after="0" w:line="240" w:lineRule="auto"/>
              <w:jc w:val="center"/>
            </w:pPr>
            <w:r w:rsidRPr="007011D7">
              <w:t>Distribution of resources</w:t>
            </w:r>
          </w:p>
          <w:p w14:paraId="1EE56B2E" w14:textId="77777777" w:rsidR="007011D7" w:rsidRPr="007011D7" w:rsidRDefault="007011D7" w:rsidP="00CB0B9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4C141" w14:textId="77777777" w:rsidR="007011D7" w:rsidRPr="00C21DA8" w:rsidRDefault="007011D7" w:rsidP="007011D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910F9" w14:textId="77777777" w:rsidR="007011D7" w:rsidRPr="00C21DA8" w:rsidRDefault="007011D7" w:rsidP="007011D7">
            <w:pPr>
              <w:spacing w:after="0" w:line="240" w:lineRule="auto"/>
              <w:jc w:val="center"/>
              <w:rPr>
                <w:b/>
                <w:bCs/>
              </w:rPr>
            </w:pPr>
            <w:r w:rsidRPr="00C21DA8">
              <w:rPr>
                <w:b/>
                <w:bCs/>
              </w:rPr>
              <w:t>On the move</w:t>
            </w:r>
          </w:p>
          <w:p w14:paraId="26AD0BAE" w14:textId="77777777" w:rsidR="007011D7" w:rsidRPr="00C21DA8" w:rsidRDefault="007011D7" w:rsidP="007011D7">
            <w:pPr>
              <w:spacing w:after="0" w:line="240" w:lineRule="auto"/>
              <w:jc w:val="center"/>
            </w:pPr>
            <w:r w:rsidRPr="00C21DA8">
              <w:t>Migrations across the world</w:t>
            </w:r>
          </w:p>
          <w:p w14:paraId="37038C83" w14:textId="77777777" w:rsidR="007011D7" w:rsidRPr="00C21DA8" w:rsidRDefault="007011D7" w:rsidP="00CB0B9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6C3E4" w14:textId="39D64987" w:rsidR="007011D7" w:rsidRPr="00C21DA8" w:rsidRDefault="007011D7" w:rsidP="007011D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74BDC" w14:textId="77777777" w:rsidR="007011D7" w:rsidRPr="00C21DA8" w:rsidRDefault="007011D7" w:rsidP="00CB0B9C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B0EE386" w14:textId="75283AE5" w:rsidR="007011D7" w:rsidRPr="00C21DA8" w:rsidRDefault="007011D7" w:rsidP="00CB0B9C">
            <w:pPr>
              <w:spacing w:after="0" w:line="240" w:lineRule="auto"/>
              <w:jc w:val="center"/>
              <w:rPr>
                <w:b/>
                <w:bCs/>
              </w:rPr>
            </w:pPr>
            <w:r w:rsidRPr="00C21DA8">
              <w:rPr>
                <w:b/>
                <w:bCs/>
              </w:rPr>
              <w:t>I am a geographer</w:t>
            </w:r>
          </w:p>
          <w:p w14:paraId="2B0F2954" w14:textId="48AFE513" w:rsidR="007011D7" w:rsidRPr="00C21DA8" w:rsidRDefault="007011D7" w:rsidP="00CB0B9C">
            <w:pPr>
              <w:spacing w:after="0" w:line="240" w:lineRule="auto"/>
              <w:jc w:val="center"/>
            </w:pPr>
            <w:r w:rsidRPr="00C21DA8">
              <w:t>local fieldwork based on Trade unit of work?</w:t>
            </w:r>
          </w:p>
          <w:p w14:paraId="4FC5BD2C" w14:textId="77777777" w:rsidR="007011D7" w:rsidRPr="00C21DA8" w:rsidRDefault="007011D7" w:rsidP="00CB0B9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14:paraId="7E3739B4" w14:textId="77777777" w:rsidR="00C1539D" w:rsidRDefault="00C1539D"/>
    <w:sectPr w:rsidR="00C1539D" w:rsidSect="00C1539D">
      <w:pgSz w:w="16838" w:h="11906" w:orient="landscape"/>
      <w:pgMar w:top="568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9CCC6" w14:textId="77777777" w:rsidR="006D3AA5" w:rsidRDefault="006D3AA5">
      <w:pPr>
        <w:spacing w:after="0" w:line="240" w:lineRule="auto"/>
      </w:pPr>
      <w:r>
        <w:separator/>
      </w:r>
    </w:p>
  </w:endnote>
  <w:endnote w:type="continuationSeparator" w:id="0">
    <w:p w14:paraId="0965157B" w14:textId="77777777" w:rsidR="006D3AA5" w:rsidRDefault="006D3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86C9F" w14:textId="77777777" w:rsidR="006D3AA5" w:rsidRDefault="006D3AA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D10FCBB" w14:textId="77777777" w:rsidR="006D3AA5" w:rsidRDefault="006D3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FE2"/>
    <w:rsid w:val="00017E16"/>
    <w:rsid w:val="000D011A"/>
    <w:rsid w:val="00124482"/>
    <w:rsid w:val="00124B69"/>
    <w:rsid w:val="00182054"/>
    <w:rsid w:val="00262477"/>
    <w:rsid w:val="002C1222"/>
    <w:rsid w:val="00307888"/>
    <w:rsid w:val="00391799"/>
    <w:rsid w:val="003B158E"/>
    <w:rsid w:val="003D4F32"/>
    <w:rsid w:val="00427F5F"/>
    <w:rsid w:val="0044238F"/>
    <w:rsid w:val="004F40E4"/>
    <w:rsid w:val="005F57B6"/>
    <w:rsid w:val="00672617"/>
    <w:rsid w:val="006D3AA5"/>
    <w:rsid w:val="007011D7"/>
    <w:rsid w:val="00726864"/>
    <w:rsid w:val="00735692"/>
    <w:rsid w:val="0079782E"/>
    <w:rsid w:val="00870334"/>
    <w:rsid w:val="00881C50"/>
    <w:rsid w:val="008D5421"/>
    <w:rsid w:val="008F27A7"/>
    <w:rsid w:val="008F38D1"/>
    <w:rsid w:val="00920044"/>
    <w:rsid w:val="00972314"/>
    <w:rsid w:val="009F6F75"/>
    <w:rsid w:val="00A37161"/>
    <w:rsid w:val="00A4471D"/>
    <w:rsid w:val="00A661B2"/>
    <w:rsid w:val="00AE6D5F"/>
    <w:rsid w:val="00AF5474"/>
    <w:rsid w:val="00B15ABE"/>
    <w:rsid w:val="00B16411"/>
    <w:rsid w:val="00B45073"/>
    <w:rsid w:val="00B51E70"/>
    <w:rsid w:val="00B642F8"/>
    <w:rsid w:val="00BA38FC"/>
    <w:rsid w:val="00C1539D"/>
    <w:rsid w:val="00C21DA8"/>
    <w:rsid w:val="00C25C2F"/>
    <w:rsid w:val="00C701A4"/>
    <w:rsid w:val="00C71FE2"/>
    <w:rsid w:val="00CB0B9C"/>
    <w:rsid w:val="00CE4CEE"/>
    <w:rsid w:val="00D0009B"/>
    <w:rsid w:val="00D1334D"/>
    <w:rsid w:val="00D2263C"/>
    <w:rsid w:val="00DE1C54"/>
    <w:rsid w:val="00E55FB0"/>
    <w:rsid w:val="00E931C3"/>
    <w:rsid w:val="00F12B0E"/>
    <w:rsid w:val="00FB7F10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E95CD"/>
  <w15:docId w15:val="{A7D33226-AC95-48A7-96AF-ADE097A0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B642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42F8"/>
  </w:style>
  <w:style w:type="paragraph" w:styleId="Footer">
    <w:name w:val="footer"/>
    <w:basedOn w:val="Normal"/>
    <w:link w:val="FooterChar"/>
    <w:uiPriority w:val="99"/>
    <w:semiHidden/>
    <w:unhideWhenUsed/>
    <w:rsid w:val="00B642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4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745dc2-8ec1-424a-9844-f3312a57b3ad">
      <Terms xmlns="http://schemas.microsoft.com/office/infopath/2007/PartnerControls"/>
    </lcf76f155ced4ddcb4097134ff3c332f>
    <TaxCatchAll xmlns="79508a9d-3909-4ed5-a3d2-91f883edae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C528C6A95724C924715CE80F91E9A" ma:contentTypeVersion="13" ma:contentTypeDescription="Create a new document." ma:contentTypeScope="" ma:versionID="b2e356fde54a4a4b26f50fc027dc1913">
  <xsd:schema xmlns:xsd="http://www.w3.org/2001/XMLSchema" xmlns:xs="http://www.w3.org/2001/XMLSchema" xmlns:p="http://schemas.microsoft.com/office/2006/metadata/properties" xmlns:ns2="65745dc2-8ec1-424a-9844-f3312a57b3ad" xmlns:ns3="79508a9d-3909-4ed5-a3d2-91f883edaed0" targetNamespace="http://schemas.microsoft.com/office/2006/metadata/properties" ma:root="true" ma:fieldsID="0c1689691c42fb6ba72a2113f674b5f2" ns2:_="" ns3:_="">
    <xsd:import namespace="65745dc2-8ec1-424a-9844-f3312a57b3ad"/>
    <xsd:import namespace="79508a9d-3909-4ed5-a3d2-91f883edaed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45dc2-8ec1-424a-9844-f3312a57b3a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d891606-2273-4df5-a29c-5ade78cee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08a9d-3909-4ed5-a3d2-91f883edaed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63ebc34-69f9-454d-bec5-0268b24d47a8}" ma:internalName="TaxCatchAll" ma:showField="CatchAllData" ma:web="79508a9d-3909-4ed5-a3d2-91f883eda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0B5E41-7F1E-42F6-A01D-C34210F09896}">
  <ds:schemaRefs>
    <ds:schemaRef ds:uri="http://schemas.microsoft.com/office/2006/metadata/properties"/>
    <ds:schemaRef ds:uri="http://schemas.microsoft.com/office/infopath/2007/PartnerControls"/>
    <ds:schemaRef ds:uri="65745dc2-8ec1-424a-9844-f3312a57b3ad"/>
    <ds:schemaRef ds:uri="79508a9d-3909-4ed5-a3d2-91f883edaed0"/>
  </ds:schemaRefs>
</ds:datastoreItem>
</file>

<file path=customXml/itemProps2.xml><?xml version="1.0" encoding="utf-8"?>
<ds:datastoreItem xmlns:ds="http://schemas.openxmlformats.org/officeDocument/2006/customXml" ds:itemID="{419EE5BA-9DBA-4BCA-91B9-CF4CE3B70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45dc2-8ec1-424a-9844-f3312a57b3ad"/>
    <ds:schemaRef ds:uri="79508a9d-3909-4ed5-a3d2-91f883eda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7256BE-5DA2-439E-8084-119A1EDDE8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218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Selway-Hall</dc:creator>
  <cp:keywords/>
  <dc:description/>
  <cp:lastModifiedBy>Clare Selway-Hall</cp:lastModifiedBy>
  <cp:revision>15</cp:revision>
  <cp:lastPrinted>2025-06-25T15:08:00Z</cp:lastPrinted>
  <dcterms:created xsi:type="dcterms:W3CDTF">2025-06-30T17:56:00Z</dcterms:created>
  <dcterms:modified xsi:type="dcterms:W3CDTF">2025-07-02T13:40:00Z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0x010100FD3C528C6A95724C924715CE80F91E9A</vt:lpwstr>
  </property>
  <property fmtid="{D5CDD505-2E9C-101B-9397-08002B2CF9AE}" pid="3" name="MediaServiceImageTags">
    <vt:lpwstr/>
  </property>
</Properties>
</file>