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7"/>
        <w:gridCol w:w="3911"/>
      </w:tblGrid>
      <w:tr w:rsidR="00C71FE2" w14:paraId="7C2E95D0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AFDA" w14:textId="77777777" w:rsidR="00C71FE2" w:rsidRDefault="00860667" w:rsidP="00BA38FC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English</w:t>
            </w:r>
          </w:p>
          <w:p w14:paraId="7C2E95CE" w14:textId="4FA478A2" w:rsidR="00AB69FD" w:rsidRDefault="00AB69FD" w:rsidP="00BA38F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CF" w14:textId="77777777" w:rsidR="00C71FE2" w:rsidRDefault="00CB0B9C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2E95CD" wp14:editId="606EF975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59690</wp:posOffset>
                  </wp:positionV>
                  <wp:extent cx="763905" cy="906780"/>
                  <wp:effectExtent l="0" t="0" r="0" b="7620"/>
                  <wp:wrapTight wrapText="bothSides">
                    <wp:wrapPolygon edited="0">
                      <wp:start x="0" y="0"/>
                      <wp:lineTo x="0" y="21328"/>
                      <wp:lineTo x="21007" y="21328"/>
                      <wp:lineTo x="21007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FE2" w14:paraId="7C2E95D4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1" w14:textId="77777777" w:rsidR="00C71FE2" w:rsidRDefault="00CB0B9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7C2E95D2" w14:textId="77777777" w:rsidR="00C71FE2" w:rsidRDefault="00CB0B9C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3" w14:textId="77777777" w:rsidR="00C71FE2" w:rsidRDefault="00C71FE2">
            <w:pPr>
              <w:spacing w:after="0" w:line="240" w:lineRule="auto"/>
            </w:pPr>
          </w:p>
        </w:tc>
      </w:tr>
    </w:tbl>
    <w:p w14:paraId="7C2E95D5" w14:textId="77777777" w:rsidR="00C71FE2" w:rsidRPr="00022710" w:rsidRDefault="00C71FE2">
      <w:pPr>
        <w:rPr>
          <w:sz w:val="16"/>
          <w:szCs w:val="16"/>
        </w:rPr>
      </w:pPr>
    </w:p>
    <w:tbl>
      <w:tblPr>
        <w:tblW w:w="1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4394"/>
        <w:gridCol w:w="425"/>
        <w:gridCol w:w="3911"/>
      </w:tblGrid>
      <w:tr w:rsidR="00C71FE2" w14:paraId="7C2E95DA" w14:textId="77777777" w:rsidTr="003D4F3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6" w14:textId="77777777" w:rsidR="00C71FE2" w:rsidRPr="00CF576F" w:rsidRDefault="00C71FE2">
            <w:pPr>
              <w:spacing w:after="0" w:line="240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7" w14:textId="77777777" w:rsidR="00C71FE2" w:rsidRPr="00CF576F" w:rsidRDefault="00CB0B9C">
            <w:pPr>
              <w:spacing w:after="0" w:line="240" w:lineRule="auto"/>
              <w:jc w:val="center"/>
            </w:pPr>
            <w:r w:rsidRPr="00CF576F">
              <w:t>Autumn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8" w14:textId="77777777" w:rsidR="00C71FE2" w:rsidRPr="00CF576F" w:rsidRDefault="00CB0B9C">
            <w:pPr>
              <w:spacing w:after="0" w:line="240" w:lineRule="auto"/>
              <w:jc w:val="center"/>
            </w:pPr>
            <w:r w:rsidRPr="00CF576F">
              <w:t>Spring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95D9" w14:textId="77777777" w:rsidR="00C71FE2" w:rsidRPr="00CF576F" w:rsidRDefault="00CB0B9C">
            <w:pPr>
              <w:spacing w:after="0" w:line="240" w:lineRule="auto"/>
              <w:jc w:val="center"/>
            </w:pPr>
            <w:r w:rsidRPr="00CF576F">
              <w:t>Summer</w:t>
            </w:r>
          </w:p>
        </w:tc>
      </w:tr>
      <w:tr w:rsidR="00065659" w14:paraId="7C2E95E2" w14:textId="77777777" w:rsidTr="003D4F3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DB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EYFS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BC35" w14:textId="77777777" w:rsidR="00065659" w:rsidRPr="00CF576F" w:rsidRDefault="00065659" w:rsidP="00065659">
            <w:pPr>
              <w:spacing w:after="0" w:line="240" w:lineRule="auto"/>
            </w:pPr>
          </w:p>
          <w:p w14:paraId="2785F29B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All about me!</w:t>
            </w:r>
          </w:p>
          <w:p w14:paraId="7C2E95DF" w14:textId="77777777" w:rsidR="00065659" w:rsidRPr="00CF576F" w:rsidRDefault="00065659" w:rsidP="00065659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E460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1E0CF8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Polar Regions</w:t>
            </w:r>
          </w:p>
          <w:p w14:paraId="7C2E95E0" w14:textId="43E4549E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Change &amp; Growth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1907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1BFDD09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People who help us</w:t>
            </w:r>
          </w:p>
          <w:p w14:paraId="688F84A6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Transport</w:t>
            </w:r>
          </w:p>
          <w:p w14:paraId="7C2E95E1" w14:textId="51E15658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65659" w14:paraId="7C2E95EA" w14:textId="77777777" w:rsidTr="00A34340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4F7D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53D2FAAD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3EB62B4B" w14:textId="13D45524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Year 1 &amp; 2</w:t>
            </w:r>
          </w:p>
          <w:p w14:paraId="31324F50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7C2E95E3" w14:textId="77777777" w:rsidR="00065659" w:rsidRPr="00CF576F" w:rsidRDefault="00065659" w:rsidP="00065659">
            <w:pPr>
              <w:spacing w:after="0" w:line="240" w:lineRule="auto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6514" w14:textId="5FB36F31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Wind in the Willows</w:t>
            </w:r>
          </w:p>
          <w:p w14:paraId="61455A57" w14:textId="688474CD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Animal adventure story</w:t>
            </w:r>
          </w:p>
          <w:p w14:paraId="5BB11964" w14:textId="3598B45E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Recount</w:t>
            </w:r>
          </w:p>
          <w:p w14:paraId="1ABB3F57" w14:textId="2C8FB933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Letters</w:t>
            </w:r>
          </w:p>
          <w:p w14:paraId="18A5D1BE" w14:textId="0FF222FA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Classic poems</w:t>
            </w:r>
          </w:p>
          <w:p w14:paraId="17C686A0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2017276E" w14:textId="7D352766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The Place Where I live</w:t>
            </w:r>
          </w:p>
          <w:p w14:paraId="7C2E95E7" w14:textId="772CE972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Non-chronological report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1A31" w14:textId="4FE2DEB6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Penguins, Possums &amp; Pigs</w:t>
            </w:r>
          </w:p>
          <w:p w14:paraId="5A87A2E8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Stories by same author</w:t>
            </w:r>
          </w:p>
          <w:p w14:paraId="3B2150D1" w14:textId="3FC0527E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Non-chronological report</w:t>
            </w:r>
          </w:p>
          <w:p w14:paraId="73B5F694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Poems on a theme</w:t>
            </w:r>
          </w:p>
          <w:p w14:paraId="6A45F949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4F80ADEC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Fighting Fit</w:t>
            </w:r>
          </w:p>
          <w:p w14:paraId="7C2E95E8" w14:textId="16AA7D2C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Instructions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CE54" w14:textId="6E743201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Buckets and Spades</w:t>
            </w:r>
          </w:p>
          <w:p w14:paraId="626AB6C4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Story as a theme</w:t>
            </w:r>
          </w:p>
          <w:p w14:paraId="68D2D42B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Explanations</w:t>
            </w:r>
          </w:p>
          <w:p w14:paraId="508EDDAB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Poems on a theme</w:t>
            </w:r>
          </w:p>
          <w:p w14:paraId="4AC3C58C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2BE6DCAD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rPr>
                <w:b/>
                <w:bCs/>
              </w:rPr>
              <w:t>Family album</w:t>
            </w:r>
          </w:p>
          <w:p w14:paraId="7C2E95E9" w14:textId="1456BDA9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Recounts</w:t>
            </w:r>
          </w:p>
        </w:tc>
      </w:tr>
      <w:tr w:rsidR="00065659" w14:paraId="7C2E95F2" w14:textId="77777777" w:rsidTr="00D22FE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096E" w14:textId="77777777" w:rsidR="00065659" w:rsidRPr="00CF576F" w:rsidRDefault="00065659" w:rsidP="00065659">
            <w:pPr>
              <w:spacing w:after="0" w:line="240" w:lineRule="auto"/>
            </w:pPr>
          </w:p>
          <w:p w14:paraId="1A88AD7F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3DB1E470" w14:textId="3ED55E1F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Year 3 &amp; 4</w:t>
            </w:r>
          </w:p>
          <w:p w14:paraId="3CFC6A33" w14:textId="77777777" w:rsidR="00065659" w:rsidRPr="00CF576F" w:rsidRDefault="00065659" w:rsidP="00065659">
            <w:pPr>
              <w:spacing w:after="0" w:line="240" w:lineRule="auto"/>
            </w:pPr>
          </w:p>
          <w:p w14:paraId="7C2E95EB" w14:textId="402C99E7" w:rsidR="00065659" w:rsidRPr="00CF576F" w:rsidRDefault="00065659" w:rsidP="00065659">
            <w:pPr>
              <w:spacing w:after="0" w:line="240" w:lineRule="auto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7339" w14:textId="367AB699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The Great Plague</w:t>
            </w:r>
          </w:p>
          <w:p w14:paraId="705A2686" w14:textId="70247293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Fairy Tales</w:t>
            </w:r>
          </w:p>
          <w:p w14:paraId="2B8146B6" w14:textId="34ED4C1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Classic poetry</w:t>
            </w:r>
          </w:p>
          <w:p w14:paraId="4ED4366A" w14:textId="4BF2DBA5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Recount</w:t>
            </w:r>
          </w:p>
          <w:p w14:paraId="5FBAD069" w14:textId="380EFEE1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Newspaper report</w:t>
            </w:r>
          </w:p>
          <w:p w14:paraId="2086822D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2CBA8B3E" w14:textId="5F5334DD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Healthy humans</w:t>
            </w:r>
          </w:p>
          <w:p w14:paraId="7C2E95EF" w14:textId="5DBA14FB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Persuasion letters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10FB" w14:textId="0FDC654A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Passport to Europe</w:t>
            </w:r>
          </w:p>
          <w:p w14:paraId="014E7EFA" w14:textId="5A4052B3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Novel as a theme</w:t>
            </w:r>
          </w:p>
          <w:p w14:paraId="64BF4215" w14:textId="56F897D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Non-chronological report</w:t>
            </w:r>
          </w:p>
          <w:p w14:paraId="26B11B37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56D01F67" w14:textId="6221BDAC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How does your garden grow?</w:t>
            </w:r>
          </w:p>
          <w:p w14:paraId="2DF8AF08" w14:textId="10823AC3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Explanations</w:t>
            </w:r>
          </w:p>
          <w:p w14:paraId="17A2A182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C2E95F0" w14:textId="051AF34F" w:rsidR="00065659" w:rsidRPr="00CF576F" w:rsidRDefault="00065659" w:rsidP="00065659">
            <w:pPr>
              <w:spacing w:after="0" w:line="240" w:lineRule="auto"/>
              <w:jc w:val="center"/>
            </w:pP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0894" w14:textId="546C992C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Water, water everywhere</w:t>
            </w:r>
          </w:p>
          <w:p w14:paraId="723E52AF" w14:textId="1C42B72D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Story as a theme</w:t>
            </w:r>
          </w:p>
          <w:p w14:paraId="4F06463F" w14:textId="5FBD574B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Explanations</w:t>
            </w:r>
          </w:p>
          <w:p w14:paraId="68B392E6" w14:textId="6F0EF9F2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Poems on a theme</w:t>
            </w:r>
          </w:p>
          <w:p w14:paraId="51D6BA8A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030BAC53" w14:textId="6530DD4E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Rock and Roll</w:t>
            </w:r>
          </w:p>
          <w:p w14:paraId="34DB242B" w14:textId="5203D0C0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Discussion</w:t>
            </w:r>
          </w:p>
          <w:p w14:paraId="7C2E95F1" w14:textId="68B9CFA2" w:rsidR="00065659" w:rsidRPr="00CF576F" w:rsidRDefault="00065659" w:rsidP="00065659">
            <w:pPr>
              <w:spacing w:after="0" w:line="240" w:lineRule="auto"/>
            </w:pPr>
          </w:p>
        </w:tc>
      </w:tr>
      <w:tr w:rsidR="00065659" w14:paraId="7C2E95FA" w14:textId="77777777" w:rsidTr="00E0656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5F3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Year 5 &amp; 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3A1A" w14:textId="6A5E8FF8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Survival</w:t>
            </w:r>
          </w:p>
          <w:p w14:paraId="6E8F05BB" w14:textId="7BEF1389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Novel as a theme</w:t>
            </w:r>
          </w:p>
          <w:p w14:paraId="697282E1" w14:textId="76747D7C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Biographies</w:t>
            </w:r>
          </w:p>
          <w:p w14:paraId="6F3E457E" w14:textId="77777777" w:rsidR="00065659" w:rsidRPr="00CF576F" w:rsidRDefault="00065659" w:rsidP="00065659">
            <w:pPr>
              <w:spacing w:after="0" w:line="240" w:lineRule="auto"/>
              <w:rPr>
                <w:b/>
                <w:bCs/>
              </w:rPr>
            </w:pPr>
          </w:p>
          <w:p w14:paraId="67E30C39" w14:textId="5D6C30B6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Britten’s Got Talent</w:t>
            </w:r>
          </w:p>
          <w:p w14:paraId="7B104A03" w14:textId="3625B0AB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Persuasion</w:t>
            </w:r>
          </w:p>
          <w:p w14:paraId="7C2E95F7" w14:textId="17AFDCCB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Debate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9DCC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Heroes and Villains</w:t>
            </w:r>
          </w:p>
          <w:p w14:paraId="785DAD19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Older literature</w:t>
            </w:r>
          </w:p>
          <w:p w14:paraId="3B37C7D5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Information with text hybrid</w:t>
            </w:r>
          </w:p>
          <w:p w14:paraId="0E184920" w14:textId="77777777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Poems in Imagery</w:t>
            </w:r>
          </w:p>
          <w:p w14:paraId="7E2557A9" w14:textId="77777777" w:rsidR="00065659" w:rsidRPr="00CF576F" w:rsidRDefault="00065659" w:rsidP="00065659">
            <w:pPr>
              <w:spacing w:after="0" w:line="240" w:lineRule="auto"/>
              <w:jc w:val="center"/>
            </w:pPr>
          </w:p>
          <w:p w14:paraId="500D39E0" w14:textId="77777777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Faster, Higher, Stronger</w:t>
            </w:r>
          </w:p>
          <w:p w14:paraId="7C2E95F8" w14:textId="673293E4" w:rsidR="00203281" w:rsidRPr="00CF576F" w:rsidRDefault="00065659" w:rsidP="00AB69FD">
            <w:pPr>
              <w:spacing w:after="0" w:line="240" w:lineRule="auto"/>
              <w:jc w:val="center"/>
            </w:pPr>
            <w:r w:rsidRPr="00CF576F">
              <w:t>Reports</w:t>
            </w:r>
          </w:p>
        </w:tc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1968" w14:textId="77777777" w:rsidR="00203281" w:rsidRDefault="00203281" w:rsidP="0006565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C0ADA91" w14:textId="3E37E933" w:rsidR="00065659" w:rsidRPr="00CF576F" w:rsidRDefault="00065659" w:rsidP="00065659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CF576F">
              <w:rPr>
                <w:b/>
                <w:bCs/>
              </w:rPr>
              <w:t>Oh</w:t>
            </w:r>
            <w:proofErr w:type="gramEnd"/>
            <w:r w:rsidRPr="00CF576F">
              <w:rPr>
                <w:b/>
                <w:bCs/>
              </w:rPr>
              <w:t xml:space="preserve"> I do like to be beside the seaside</w:t>
            </w:r>
          </w:p>
          <w:p w14:paraId="682A0F77" w14:textId="371AB5CE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Novel as a theme</w:t>
            </w:r>
          </w:p>
          <w:p w14:paraId="7CA162A6" w14:textId="378E3BE1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Recount</w:t>
            </w:r>
          </w:p>
          <w:p w14:paraId="0A1F7BD2" w14:textId="212288D0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Poems on a theme</w:t>
            </w:r>
          </w:p>
          <w:p w14:paraId="7AB6789C" w14:textId="2394C350" w:rsidR="00065659" w:rsidRPr="00CF576F" w:rsidRDefault="00065659" w:rsidP="00065659">
            <w:pPr>
              <w:spacing w:after="0" w:line="240" w:lineRule="auto"/>
              <w:jc w:val="center"/>
            </w:pPr>
            <w:r w:rsidRPr="00CF576F">
              <w:t>Short stories</w:t>
            </w:r>
          </w:p>
          <w:p w14:paraId="7C2E95F9" w14:textId="236A5566" w:rsidR="00065659" w:rsidRPr="00CF576F" w:rsidRDefault="00065659" w:rsidP="00065659">
            <w:pPr>
              <w:spacing w:after="0" w:line="240" w:lineRule="auto"/>
              <w:jc w:val="center"/>
            </w:pPr>
          </w:p>
        </w:tc>
      </w:tr>
      <w:tr w:rsidR="00C1539D" w14:paraId="4EC71203" w14:textId="77777777" w:rsidTr="00AF5474">
        <w:tblPrEx>
          <w:jc w:val="left"/>
        </w:tblPrEx>
        <w:tc>
          <w:tcPr>
            <w:tcW w:w="1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E22" w14:textId="3BD22BC0" w:rsidR="00C1539D" w:rsidRDefault="00AB69FD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English</w:t>
            </w:r>
            <w:r w:rsidR="00CB0B9C">
              <w:rPr>
                <w:b/>
                <w:bCs/>
                <w:sz w:val="48"/>
                <w:szCs w:val="48"/>
              </w:rPr>
              <w:t xml:space="preserve"> </w:t>
            </w:r>
          </w:p>
          <w:p w14:paraId="0233053D" w14:textId="77777777" w:rsidR="00C1539D" w:rsidRDefault="00C153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A230" w14:textId="77777777" w:rsidR="00C1539D" w:rsidRDefault="00C1539D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91D8089" wp14:editId="4BD8B793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539D" w14:paraId="583BCC67" w14:textId="77777777" w:rsidTr="00AF5474">
        <w:tblPrEx>
          <w:jc w:val="left"/>
        </w:tblPrEx>
        <w:trPr>
          <w:trHeight w:val="977"/>
        </w:trPr>
        <w:tc>
          <w:tcPr>
            <w:tcW w:w="1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D056" w14:textId="77777777" w:rsidR="00C1539D" w:rsidRDefault="00C1539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27E74584" w14:textId="4FB813C9" w:rsidR="00C1539D" w:rsidRDefault="00C1539D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9D5C" w14:textId="77777777" w:rsidR="00C1539D" w:rsidRDefault="00C1539D">
            <w:pPr>
              <w:spacing w:after="0" w:line="240" w:lineRule="auto"/>
            </w:pPr>
          </w:p>
        </w:tc>
      </w:tr>
    </w:tbl>
    <w:p w14:paraId="5FC8D45A" w14:textId="77777777" w:rsidR="00C1539D" w:rsidRPr="00022710" w:rsidRDefault="00C1539D">
      <w:pPr>
        <w:rPr>
          <w:sz w:val="16"/>
          <w:szCs w:val="16"/>
        </w:rPr>
      </w:pPr>
    </w:p>
    <w:tbl>
      <w:tblPr>
        <w:tblW w:w="15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253"/>
        <w:gridCol w:w="4394"/>
        <w:gridCol w:w="4478"/>
      </w:tblGrid>
      <w:tr w:rsidR="00C1539D" w14:paraId="2FB94D14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9CFD" w14:textId="77777777" w:rsidR="00C1539D" w:rsidRPr="00CF576F" w:rsidRDefault="00C1539D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4D48" w14:textId="77777777" w:rsidR="00C1539D" w:rsidRPr="00CF576F" w:rsidRDefault="00C1539D">
            <w:pPr>
              <w:spacing w:after="0" w:line="240" w:lineRule="auto"/>
              <w:jc w:val="center"/>
            </w:pPr>
            <w:r w:rsidRPr="00CF576F">
              <w:t>Autumn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5EA" w14:textId="77777777" w:rsidR="00C1539D" w:rsidRPr="00CF576F" w:rsidRDefault="00C1539D">
            <w:pPr>
              <w:spacing w:after="0" w:line="240" w:lineRule="auto"/>
              <w:jc w:val="center"/>
            </w:pPr>
            <w:r w:rsidRPr="00CF576F">
              <w:t>Spring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C4EB" w14:textId="77777777" w:rsidR="00C1539D" w:rsidRPr="00CF576F" w:rsidRDefault="00C1539D">
            <w:pPr>
              <w:spacing w:after="0" w:line="240" w:lineRule="auto"/>
              <w:jc w:val="center"/>
            </w:pPr>
            <w:r w:rsidRPr="00CF576F">
              <w:t>Summer</w:t>
            </w:r>
          </w:p>
        </w:tc>
      </w:tr>
      <w:tr w:rsidR="00354144" w14:paraId="6472206C" w14:textId="77777777" w:rsidTr="00D672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CCB5" w14:textId="77777777" w:rsidR="00354144" w:rsidRPr="00CF576F" w:rsidRDefault="00354144" w:rsidP="00354144">
            <w:pPr>
              <w:spacing w:after="0" w:line="240" w:lineRule="auto"/>
              <w:jc w:val="center"/>
            </w:pPr>
            <w:r w:rsidRPr="00CF576F">
              <w:t>EYFS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675D" w14:textId="77777777" w:rsidR="00354144" w:rsidRPr="00CF576F" w:rsidRDefault="00354144" w:rsidP="00354144">
            <w:pPr>
              <w:spacing w:after="0" w:line="240" w:lineRule="auto"/>
            </w:pPr>
          </w:p>
          <w:p w14:paraId="665C238A" w14:textId="77777777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All about me!</w:t>
            </w:r>
          </w:p>
          <w:p w14:paraId="69E70C08" w14:textId="77777777" w:rsidR="00354144" w:rsidRPr="00CF576F" w:rsidRDefault="00354144" w:rsidP="00354144">
            <w:pPr>
              <w:spacing w:after="0" w:line="240" w:lineRule="auto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D48" w14:textId="77777777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3BDAF6D" w14:textId="77777777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Polar Regions</w:t>
            </w:r>
          </w:p>
          <w:p w14:paraId="5FC5734F" w14:textId="4EFFD492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Change &amp; Growth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B523" w14:textId="77777777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F53E039" w14:textId="77777777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People who help us</w:t>
            </w:r>
          </w:p>
          <w:p w14:paraId="3FCDC2C0" w14:textId="77777777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Transport</w:t>
            </w:r>
          </w:p>
          <w:p w14:paraId="34E586D3" w14:textId="1D9AEBCD" w:rsidR="00354144" w:rsidRPr="00CF576F" w:rsidRDefault="00354144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54144" w14:paraId="58B8940B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FE24" w14:textId="77777777" w:rsidR="00354144" w:rsidRPr="00CF576F" w:rsidRDefault="00354144" w:rsidP="00354144">
            <w:pPr>
              <w:spacing w:after="0" w:line="240" w:lineRule="auto"/>
            </w:pPr>
          </w:p>
          <w:p w14:paraId="454EF5DE" w14:textId="77777777" w:rsidR="00354144" w:rsidRPr="00CF576F" w:rsidRDefault="00354144" w:rsidP="00354144">
            <w:pPr>
              <w:spacing w:after="0" w:line="240" w:lineRule="auto"/>
            </w:pPr>
          </w:p>
          <w:p w14:paraId="3869DF06" w14:textId="77777777" w:rsidR="00354144" w:rsidRPr="00CF576F" w:rsidRDefault="00354144" w:rsidP="00354144">
            <w:pPr>
              <w:spacing w:after="0" w:line="240" w:lineRule="auto"/>
              <w:jc w:val="center"/>
            </w:pPr>
            <w:r w:rsidRPr="00CF576F">
              <w:t>Year 1 &amp; 2</w:t>
            </w:r>
          </w:p>
          <w:p w14:paraId="4BF10F49" w14:textId="77777777" w:rsidR="00354144" w:rsidRPr="00CF576F" w:rsidRDefault="00354144" w:rsidP="00354144">
            <w:pPr>
              <w:spacing w:after="0" w:line="240" w:lineRule="auto"/>
              <w:jc w:val="center"/>
            </w:pPr>
          </w:p>
          <w:p w14:paraId="0952ABED" w14:textId="147E1890" w:rsidR="00354144" w:rsidRPr="00CF576F" w:rsidRDefault="00354144" w:rsidP="00354144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9D8" w14:textId="27358A91" w:rsidR="00354144" w:rsidRPr="00CF576F" w:rsidRDefault="00A425DB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 xml:space="preserve">Fire </w:t>
            </w:r>
            <w:proofErr w:type="spellStart"/>
            <w:r w:rsidRPr="00CF576F">
              <w:rPr>
                <w:b/>
                <w:bCs/>
              </w:rPr>
              <w:t>Fire</w:t>
            </w:r>
            <w:proofErr w:type="spellEnd"/>
            <w:r w:rsidRPr="00CF576F">
              <w:rPr>
                <w:b/>
                <w:bCs/>
              </w:rPr>
              <w:t>!</w:t>
            </w:r>
          </w:p>
          <w:p w14:paraId="54AF8C60" w14:textId="77777777" w:rsidR="00354144" w:rsidRPr="00CF576F" w:rsidRDefault="00A425DB" w:rsidP="00354144">
            <w:pPr>
              <w:spacing w:after="0" w:line="240" w:lineRule="auto"/>
              <w:jc w:val="center"/>
            </w:pPr>
            <w:r w:rsidRPr="00CF576F">
              <w:t>Repetitive patterned stories</w:t>
            </w:r>
          </w:p>
          <w:p w14:paraId="3B66EF52" w14:textId="77777777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Poems on a theme</w:t>
            </w:r>
          </w:p>
          <w:p w14:paraId="5AFEC2C4" w14:textId="77777777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Non-fiction texts</w:t>
            </w:r>
          </w:p>
          <w:p w14:paraId="6E96F43B" w14:textId="6EF45928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Recount - diary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3682" w14:textId="2A3E3B4A" w:rsidR="00354144" w:rsidRPr="00CF576F" w:rsidRDefault="00A425DB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Family Album</w:t>
            </w:r>
          </w:p>
          <w:p w14:paraId="6BF1CCEF" w14:textId="77777777" w:rsidR="00354144" w:rsidRPr="00CF576F" w:rsidRDefault="00A425DB" w:rsidP="00354144">
            <w:pPr>
              <w:spacing w:after="0" w:line="240" w:lineRule="auto"/>
              <w:jc w:val="center"/>
            </w:pPr>
            <w:r w:rsidRPr="00CF576F">
              <w:t>Traditional tale</w:t>
            </w:r>
          </w:p>
          <w:p w14:paraId="75DA1CD7" w14:textId="77777777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Recount</w:t>
            </w:r>
          </w:p>
          <w:p w14:paraId="2032C585" w14:textId="77777777" w:rsidR="00A425DB" w:rsidRPr="00DF59CB" w:rsidRDefault="00A425DB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7E8D2BF5" w14:textId="77777777" w:rsidR="00A425DB" w:rsidRPr="00CF576F" w:rsidRDefault="00A425DB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The Farm Shop</w:t>
            </w:r>
          </w:p>
          <w:p w14:paraId="38553D2F" w14:textId="77777777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Persuasion</w:t>
            </w:r>
          </w:p>
          <w:p w14:paraId="30245E0A" w14:textId="0D33461C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Riddles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D31A" w14:textId="77777777" w:rsidR="00354144" w:rsidRPr="00CF576F" w:rsidRDefault="00A425DB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Explorers</w:t>
            </w:r>
          </w:p>
          <w:p w14:paraId="1D838A12" w14:textId="77777777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Stories by the same author</w:t>
            </w:r>
          </w:p>
          <w:p w14:paraId="3DCC5EE7" w14:textId="77777777" w:rsidR="00A425DB" w:rsidRPr="00CF576F" w:rsidRDefault="00A425DB" w:rsidP="00354144">
            <w:pPr>
              <w:spacing w:after="0" w:line="240" w:lineRule="auto"/>
              <w:jc w:val="center"/>
            </w:pPr>
            <w:r w:rsidRPr="00CF576F">
              <w:t>Non-chronological re</w:t>
            </w:r>
            <w:r w:rsidR="008036CC" w:rsidRPr="00CF576F">
              <w:t>port</w:t>
            </w:r>
          </w:p>
          <w:p w14:paraId="0C6755C3" w14:textId="77777777" w:rsidR="008036CC" w:rsidRPr="00DF59CB" w:rsidRDefault="008036CC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17981730" w14:textId="77777777" w:rsidR="008036CC" w:rsidRPr="00CF576F" w:rsidRDefault="008036CC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The Great Outdoors</w:t>
            </w:r>
          </w:p>
          <w:p w14:paraId="617B605F" w14:textId="77777777" w:rsidR="008036CC" w:rsidRPr="00CF576F" w:rsidRDefault="008036CC" w:rsidP="00354144">
            <w:pPr>
              <w:spacing w:after="0" w:line="240" w:lineRule="auto"/>
              <w:jc w:val="center"/>
            </w:pPr>
            <w:r w:rsidRPr="00CF576F">
              <w:t>Stories with a familiar setting</w:t>
            </w:r>
          </w:p>
          <w:p w14:paraId="7E3880F8" w14:textId="7A969D32" w:rsidR="008036CC" w:rsidRPr="00CF576F" w:rsidRDefault="008036CC" w:rsidP="00354144">
            <w:pPr>
              <w:spacing w:after="0" w:line="240" w:lineRule="auto"/>
              <w:jc w:val="center"/>
            </w:pPr>
            <w:r w:rsidRPr="00CF576F">
              <w:t>Traditional rhymes</w:t>
            </w:r>
          </w:p>
        </w:tc>
      </w:tr>
      <w:tr w:rsidR="00354144" w14:paraId="4B43957B" w14:textId="77777777" w:rsidTr="00B45073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7F71" w14:textId="77777777" w:rsidR="00354144" w:rsidRPr="00CF576F" w:rsidRDefault="00354144" w:rsidP="00354144">
            <w:pPr>
              <w:spacing w:after="0" w:line="240" w:lineRule="auto"/>
            </w:pPr>
          </w:p>
          <w:p w14:paraId="12C30E2F" w14:textId="77777777" w:rsidR="00354144" w:rsidRPr="00CF576F" w:rsidRDefault="00354144" w:rsidP="00354144">
            <w:pPr>
              <w:spacing w:after="0" w:line="240" w:lineRule="auto"/>
            </w:pPr>
          </w:p>
          <w:p w14:paraId="5B6A30C4" w14:textId="77777777" w:rsidR="00354144" w:rsidRPr="00CF576F" w:rsidRDefault="00354144" w:rsidP="00354144">
            <w:pPr>
              <w:spacing w:after="0" w:line="240" w:lineRule="auto"/>
              <w:jc w:val="center"/>
            </w:pPr>
            <w:r w:rsidRPr="00CF576F">
              <w:t>Year 3 &amp; 4</w:t>
            </w:r>
          </w:p>
          <w:p w14:paraId="39857E5A" w14:textId="77777777" w:rsidR="00354144" w:rsidRPr="00CF576F" w:rsidRDefault="00354144" w:rsidP="00354144">
            <w:pPr>
              <w:spacing w:after="0" w:line="240" w:lineRule="auto"/>
              <w:jc w:val="center"/>
            </w:pPr>
          </w:p>
          <w:p w14:paraId="3C143DD7" w14:textId="71235B25" w:rsidR="00354144" w:rsidRPr="00CF576F" w:rsidRDefault="00354144" w:rsidP="00354144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340B" w14:textId="77777777" w:rsidR="008036CC" w:rsidRPr="00CF576F" w:rsidRDefault="008036CC" w:rsidP="00DC15ED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What the Romans did for us</w:t>
            </w:r>
          </w:p>
          <w:p w14:paraId="7605096E" w14:textId="77777777" w:rsidR="008036CC" w:rsidRPr="00DC15ED" w:rsidRDefault="008036CC" w:rsidP="00DC15ED">
            <w:pPr>
              <w:spacing w:after="0" w:line="240" w:lineRule="auto"/>
              <w:jc w:val="center"/>
            </w:pPr>
            <w:r w:rsidRPr="00DC15ED">
              <w:t>Playscripts</w:t>
            </w:r>
          </w:p>
          <w:p w14:paraId="0349F54B" w14:textId="77777777" w:rsidR="006556B3" w:rsidRPr="00CF576F" w:rsidRDefault="008036CC" w:rsidP="00DC15ED">
            <w:pPr>
              <w:spacing w:after="0" w:line="240" w:lineRule="auto"/>
              <w:jc w:val="center"/>
            </w:pPr>
            <w:r w:rsidRPr="00CF576F">
              <w:t>Non-chrono</w:t>
            </w:r>
            <w:r w:rsidR="006556B3" w:rsidRPr="00CF576F">
              <w:t>logical report</w:t>
            </w:r>
          </w:p>
          <w:p w14:paraId="7A8CB675" w14:textId="77777777" w:rsidR="006556B3" w:rsidRPr="00DC15ED" w:rsidRDefault="006556B3" w:rsidP="00DC15ED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23A9C252" w14:textId="77777777" w:rsidR="006556B3" w:rsidRPr="00CF576F" w:rsidRDefault="006556B3" w:rsidP="00DC15ED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Sparks might fly</w:t>
            </w:r>
          </w:p>
          <w:p w14:paraId="37AA5CC3" w14:textId="5502CC8B" w:rsidR="00354144" w:rsidRPr="00CF576F" w:rsidRDefault="006556B3" w:rsidP="00DC15ED">
            <w:pPr>
              <w:spacing w:after="0" w:line="240" w:lineRule="auto"/>
              <w:jc w:val="center"/>
            </w:pPr>
            <w:r w:rsidRPr="00CF576F">
              <w:t>Stories with fantasy settings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C942" w14:textId="1F79AD7C" w:rsidR="00354144" w:rsidRPr="00CF576F" w:rsidRDefault="00CF576F" w:rsidP="00DC15ED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R</w:t>
            </w:r>
            <w:r w:rsidR="006556B3" w:rsidRPr="00CF576F">
              <w:rPr>
                <w:b/>
                <w:bCs/>
              </w:rPr>
              <w:t>ock and Roll</w:t>
            </w:r>
          </w:p>
          <w:p w14:paraId="164CBC81" w14:textId="116CF709" w:rsidR="001478D6" w:rsidRPr="00CF576F" w:rsidRDefault="001478D6" w:rsidP="00DC15ED">
            <w:pPr>
              <w:spacing w:after="0" w:line="240" w:lineRule="auto"/>
              <w:jc w:val="center"/>
            </w:pPr>
            <w:r w:rsidRPr="00CF576F">
              <w:t>Story on a theme</w:t>
            </w:r>
          </w:p>
          <w:p w14:paraId="1CC6742C" w14:textId="77777777" w:rsidR="001478D6" w:rsidRPr="00CF576F" w:rsidRDefault="001478D6" w:rsidP="00DC15ED">
            <w:pPr>
              <w:spacing w:after="0" w:line="240" w:lineRule="auto"/>
              <w:jc w:val="center"/>
            </w:pPr>
            <w:r w:rsidRPr="00CF576F">
              <w:t>Poems on a theme</w:t>
            </w:r>
          </w:p>
          <w:p w14:paraId="38BE4AD9" w14:textId="6C76C728" w:rsidR="001478D6" w:rsidRPr="00CF576F" w:rsidRDefault="001478D6" w:rsidP="00DC15ED">
            <w:pPr>
              <w:spacing w:after="0" w:line="240" w:lineRule="auto"/>
              <w:jc w:val="center"/>
            </w:pPr>
            <w:r w:rsidRPr="00CF576F">
              <w:t>Discussion</w:t>
            </w:r>
          </w:p>
          <w:p w14:paraId="7782EDF0" w14:textId="77777777" w:rsidR="001478D6" w:rsidRPr="00DF59CB" w:rsidRDefault="001478D6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663A87E8" w14:textId="77777777" w:rsidR="001478D6" w:rsidRPr="00CF576F" w:rsidRDefault="001478D6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Sparks might fly</w:t>
            </w:r>
          </w:p>
          <w:p w14:paraId="1DB56B80" w14:textId="62C55B6C" w:rsidR="001478D6" w:rsidRPr="00CF576F" w:rsidRDefault="001478D6" w:rsidP="00354144">
            <w:pPr>
              <w:spacing w:after="0" w:line="240" w:lineRule="auto"/>
              <w:jc w:val="center"/>
            </w:pPr>
            <w:r w:rsidRPr="00CF576F">
              <w:t>Explanations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8F3B" w14:textId="77777777" w:rsidR="00354144" w:rsidRPr="00CF576F" w:rsidRDefault="001478D6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There’s no place like home!</w:t>
            </w:r>
          </w:p>
          <w:p w14:paraId="1E06C85A" w14:textId="77777777" w:rsidR="001478D6" w:rsidRPr="00CF576F" w:rsidRDefault="001478D6" w:rsidP="00354144">
            <w:pPr>
              <w:spacing w:after="0" w:line="240" w:lineRule="auto"/>
              <w:jc w:val="center"/>
            </w:pPr>
            <w:r w:rsidRPr="00CF576F">
              <w:t>Folk tales</w:t>
            </w:r>
          </w:p>
          <w:p w14:paraId="45C95017" w14:textId="790E1D50" w:rsidR="001478D6" w:rsidRPr="00CF576F" w:rsidRDefault="001478D6" w:rsidP="00354144">
            <w:pPr>
              <w:spacing w:after="0" w:line="240" w:lineRule="auto"/>
              <w:jc w:val="center"/>
            </w:pPr>
            <w:r w:rsidRPr="00CF576F">
              <w:t>Recount</w:t>
            </w:r>
            <w:r w:rsidR="00C61E3A" w:rsidRPr="00CF576F">
              <w:t xml:space="preserve"> – biographies</w:t>
            </w:r>
          </w:p>
          <w:p w14:paraId="41200881" w14:textId="77777777" w:rsidR="00C61E3A" w:rsidRPr="00DF59CB" w:rsidRDefault="00C61E3A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776D9593" w14:textId="77777777" w:rsidR="00C61E3A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Hunted</w:t>
            </w:r>
          </w:p>
          <w:p w14:paraId="51D89C48" w14:textId="77777777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Debate</w:t>
            </w:r>
          </w:p>
          <w:p w14:paraId="0681C397" w14:textId="77777777" w:rsidR="00A31562" w:rsidRPr="00DF59CB" w:rsidRDefault="00A31562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10AC3BA6" w14:textId="7777777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The Art of Food</w:t>
            </w:r>
          </w:p>
          <w:p w14:paraId="53E9CBFD" w14:textId="02E28F2C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Persuasion</w:t>
            </w:r>
          </w:p>
        </w:tc>
      </w:tr>
      <w:tr w:rsidR="00A31562" w14:paraId="6FF7156E" w14:textId="77777777" w:rsidTr="00C41AF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5FAF" w14:textId="77777777" w:rsidR="00A31562" w:rsidRPr="00CF576F" w:rsidRDefault="00A31562" w:rsidP="00354144">
            <w:pPr>
              <w:spacing w:after="0" w:line="240" w:lineRule="auto"/>
            </w:pPr>
          </w:p>
          <w:p w14:paraId="34EEC12F" w14:textId="77777777" w:rsidR="00A31562" w:rsidRPr="00CF576F" w:rsidRDefault="00A31562" w:rsidP="00354144">
            <w:pPr>
              <w:spacing w:after="0" w:line="240" w:lineRule="auto"/>
              <w:jc w:val="center"/>
            </w:pPr>
          </w:p>
          <w:p w14:paraId="2A4804DE" w14:textId="77777777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Year 5 &amp; 6</w:t>
            </w:r>
          </w:p>
          <w:p w14:paraId="2BE501D1" w14:textId="77777777" w:rsidR="00A31562" w:rsidRPr="00CF576F" w:rsidRDefault="00A31562" w:rsidP="00354144">
            <w:pPr>
              <w:spacing w:after="0" w:line="240" w:lineRule="auto"/>
              <w:jc w:val="center"/>
            </w:pPr>
          </w:p>
          <w:p w14:paraId="7ACA7116" w14:textId="62E98DB8" w:rsidR="00A31562" w:rsidRPr="00CF576F" w:rsidRDefault="00A31562" w:rsidP="00354144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90FB" w14:textId="7777777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A Kingdom United</w:t>
            </w:r>
          </w:p>
          <w:p w14:paraId="0B0FA23D" w14:textId="77777777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Legends</w:t>
            </w:r>
          </w:p>
          <w:p w14:paraId="50E74226" w14:textId="77777777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Persuasion</w:t>
            </w:r>
          </w:p>
          <w:p w14:paraId="335D5F42" w14:textId="77777777" w:rsidR="00A31562" w:rsidRPr="00DF59CB" w:rsidRDefault="00A31562" w:rsidP="00354144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6D84F3A" w14:textId="7777777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Food, Glorious, Food</w:t>
            </w:r>
          </w:p>
          <w:p w14:paraId="5F84C141" w14:textId="04F1ED04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Stories with a historical setting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641B" w14:textId="66B05B6A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Faster, Higher, Stronger</w:t>
            </w:r>
          </w:p>
          <w:p w14:paraId="75C4B134" w14:textId="4E77C465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Myths</w:t>
            </w:r>
          </w:p>
          <w:p w14:paraId="5E796E33" w14:textId="35223E2A" w:rsidR="00A31562" w:rsidRPr="00CF576F" w:rsidRDefault="00A31562" w:rsidP="00354144">
            <w:pPr>
              <w:spacing w:after="0" w:line="240" w:lineRule="auto"/>
              <w:jc w:val="center"/>
            </w:pPr>
            <w:r w:rsidRPr="00CF576F">
              <w:t>Poems with figurative language</w:t>
            </w:r>
          </w:p>
          <w:p w14:paraId="09F51237" w14:textId="77777777" w:rsidR="00A31562" w:rsidRPr="00DF59CB" w:rsidRDefault="00A31562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3B63071B" w14:textId="2ECB0E4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Super Sleuth</w:t>
            </w:r>
          </w:p>
          <w:p w14:paraId="0658F28A" w14:textId="6AD22679" w:rsidR="00A31562" w:rsidRPr="00CF576F" w:rsidRDefault="00814C96" w:rsidP="00354144">
            <w:pPr>
              <w:spacing w:after="0" w:line="240" w:lineRule="auto"/>
              <w:jc w:val="center"/>
            </w:pPr>
            <w:r w:rsidRPr="00CF576F">
              <w:t>Detective/crime fiction</w:t>
            </w:r>
          </w:p>
          <w:p w14:paraId="7079C94C" w14:textId="5647A14E" w:rsidR="00814C96" w:rsidRPr="00CF576F" w:rsidRDefault="00814C96" w:rsidP="00354144">
            <w:pPr>
              <w:spacing w:after="0" w:line="240" w:lineRule="auto"/>
              <w:jc w:val="center"/>
            </w:pPr>
            <w:r w:rsidRPr="00CF576F">
              <w:t>Explanations</w:t>
            </w:r>
          </w:p>
          <w:p w14:paraId="02F6C3E4" w14:textId="39D6498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4BDC" w14:textId="7777777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0F2954" w14:textId="0B7F48E5" w:rsidR="00A31562" w:rsidRPr="00CF576F" w:rsidRDefault="00814C96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Amazon adventure</w:t>
            </w:r>
          </w:p>
          <w:p w14:paraId="2B2A01F8" w14:textId="7AD8E3D2" w:rsidR="00814C96" w:rsidRPr="00CF576F" w:rsidRDefault="00814C96" w:rsidP="00354144">
            <w:pPr>
              <w:spacing w:after="0" w:line="240" w:lineRule="auto"/>
              <w:jc w:val="center"/>
            </w:pPr>
            <w:r w:rsidRPr="00CF576F">
              <w:t>Stories from another culture</w:t>
            </w:r>
          </w:p>
          <w:p w14:paraId="0496CAEC" w14:textId="77777777" w:rsidR="00814C96" w:rsidRPr="00DF59CB" w:rsidRDefault="00814C96" w:rsidP="0035414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4094FBEE" w14:textId="0BB43B08" w:rsidR="00814C96" w:rsidRPr="00CF576F" w:rsidRDefault="00814C96" w:rsidP="00354144">
            <w:pPr>
              <w:spacing w:after="0" w:line="240" w:lineRule="auto"/>
              <w:jc w:val="center"/>
              <w:rPr>
                <w:b/>
                <w:bCs/>
              </w:rPr>
            </w:pPr>
            <w:r w:rsidRPr="00CF576F">
              <w:rPr>
                <w:b/>
                <w:bCs/>
              </w:rPr>
              <w:t>Earthlings</w:t>
            </w:r>
          </w:p>
          <w:p w14:paraId="148757FF" w14:textId="41FC3572" w:rsidR="00E96692" w:rsidRPr="00CF576F" w:rsidRDefault="00E96692" w:rsidP="00354144">
            <w:pPr>
              <w:spacing w:after="0" w:line="240" w:lineRule="auto"/>
              <w:jc w:val="center"/>
            </w:pPr>
            <w:r w:rsidRPr="00CF576F">
              <w:t>Science fiction stories</w:t>
            </w:r>
          </w:p>
          <w:p w14:paraId="742F586E" w14:textId="19CD5247" w:rsidR="00E96692" w:rsidRPr="00CF576F" w:rsidRDefault="00E96692" w:rsidP="00354144">
            <w:pPr>
              <w:spacing w:after="0" w:line="240" w:lineRule="auto"/>
              <w:jc w:val="center"/>
            </w:pPr>
            <w:r w:rsidRPr="00CF576F">
              <w:t>Information booklets</w:t>
            </w:r>
          </w:p>
          <w:p w14:paraId="42F8F24F" w14:textId="77777777" w:rsidR="00814C96" w:rsidRPr="00CF576F" w:rsidRDefault="00814C96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FC5BD2C" w14:textId="77777777" w:rsidR="00A31562" w:rsidRPr="00CF576F" w:rsidRDefault="00A31562" w:rsidP="0035414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E3739B4" w14:textId="77777777" w:rsidR="00C1539D" w:rsidRDefault="00C1539D" w:rsidP="00AB69FD"/>
    <w:sectPr w:rsidR="00C1539D" w:rsidSect="00C1539D">
      <w:pgSz w:w="16838" w:h="11906" w:orient="landscape"/>
      <w:pgMar w:top="56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0235" w14:textId="77777777" w:rsidR="00EC2E62" w:rsidRDefault="00EC2E62">
      <w:pPr>
        <w:spacing w:after="0" w:line="240" w:lineRule="auto"/>
      </w:pPr>
      <w:r>
        <w:separator/>
      </w:r>
    </w:p>
  </w:endnote>
  <w:endnote w:type="continuationSeparator" w:id="0">
    <w:p w14:paraId="749C87DD" w14:textId="77777777" w:rsidR="00EC2E62" w:rsidRDefault="00EC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E1D2" w14:textId="77777777" w:rsidR="00EC2E62" w:rsidRDefault="00EC2E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C4FD97" w14:textId="77777777" w:rsidR="00EC2E62" w:rsidRDefault="00EC2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E2"/>
    <w:rsid w:val="00017E16"/>
    <w:rsid w:val="00022710"/>
    <w:rsid w:val="00022AB1"/>
    <w:rsid w:val="00065659"/>
    <w:rsid w:val="000A1FC8"/>
    <w:rsid w:val="000C285F"/>
    <w:rsid w:val="000D011A"/>
    <w:rsid w:val="00124482"/>
    <w:rsid w:val="00124B69"/>
    <w:rsid w:val="001478D6"/>
    <w:rsid w:val="00182054"/>
    <w:rsid w:val="00203281"/>
    <w:rsid w:val="00224574"/>
    <w:rsid w:val="00262477"/>
    <w:rsid w:val="002701C1"/>
    <w:rsid w:val="002C1222"/>
    <w:rsid w:val="00307888"/>
    <w:rsid w:val="00321B2B"/>
    <w:rsid w:val="00336F1C"/>
    <w:rsid w:val="00354144"/>
    <w:rsid w:val="00356C68"/>
    <w:rsid w:val="00391799"/>
    <w:rsid w:val="003B158E"/>
    <w:rsid w:val="003C19AA"/>
    <w:rsid w:val="003D4F32"/>
    <w:rsid w:val="00427F5F"/>
    <w:rsid w:val="0044238F"/>
    <w:rsid w:val="00477E2A"/>
    <w:rsid w:val="00496776"/>
    <w:rsid w:val="004F40E4"/>
    <w:rsid w:val="005A10CC"/>
    <w:rsid w:val="005F57B6"/>
    <w:rsid w:val="006556B3"/>
    <w:rsid w:val="00672617"/>
    <w:rsid w:val="006D3AA5"/>
    <w:rsid w:val="007011D7"/>
    <w:rsid w:val="00726864"/>
    <w:rsid w:val="00735692"/>
    <w:rsid w:val="00794842"/>
    <w:rsid w:val="0079782E"/>
    <w:rsid w:val="007F69D0"/>
    <w:rsid w:val="008036CC"/>
    <w:rsid w:val="00814C96"/>
    <w:rsid w:val="0082142A"/>
    <w:rsid w:val="00860667"/>
    <w:rsid w:val="00870334"/>
    <w:rsid w:val="00881C50"/>
    <w:rsid w:val="008A6D8B"/>
    <w:rsid w:val="008D5421"/>
    <w:rsid w:val="008F27A7"/>
    <w:rsid w:val="008F38D1"/>
    <w:rsid w:val="00920044"/>
    <w:rsid w:val="00972314"/>
    <w:rsid w:val="009F6F75"/>
    <w:rsid w:val="00A31562"/>
    <w:rsid w:val="00A37161"/>
    <w:rsid w:val="00A425DB"/>
    <w:rsid w:val="00A4471D"/>
    <w:rsid w:val="00A661B2"/>
    <w:rsid w:val="00AB69FD"/>
    <w:rsid w:val="00AE6D5F"/>
    <w:rsid w:val="00AF5474"/>
    <w:rsid w:val="00B15ABE"/>
    <w:rsid w:val="00B16411"/>
    <w:rsid w:val="00B45073"/>
    <w:rsid w:val="00B51E70"/>
    <w:rsid w:val="00B642F8"/>
    <w:rsid w:val="00BA38FC"/>
    <w:rsid w:val="00C1539D"/>
    <w:rsid w:val="00C21DA8"/>
    <w:rsid w:val="00C25C2F"/>
    <w:rsid w:val="00C61E3A"/>
    <w:rsid w:val="00C701A4"/>
    <w:rsid w:val="00C71FE2"/>
    <w:rsid w:val="00CB0B9C"/>
    <w:rsid w:val="00CC130B"/>
    <w:rsid w:val="00CE4CEE"/>
    <w:rsid w:val="00CF576F"/>
    <w:rsid w:val="00D0009B"/>
    <w:rsid w:val="00D1334D"/>
    <w:rsid w:val="00D2263C"/>
    <w:rsid w:val="00DC15ED"/>
    <w:rsid w:val="00DE1C54"/>
    <w:rsid w:val="00DE5324"/>
    <w:rsid w:val="00DF59CB"/>
    <w:rsid w:val="00E32AC8"/>
    <w:rsid w:val="00E55FB0"/>
    <w:rsid w:val="00E931C3"/>
    <w:rsid w:val="00E96692"/>
    <w:rsid w:val="00EC2E62"/>
    <w:rsid w:val="00F12B0E"/>
    <w:rsid w:val="00FB7F10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95CD"/>
  <w15:docId w15:val="{A7D33226-AC95-48A7-96AF-ADE097A0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6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2F8"/>
  </w:style>
  <w:style w:type="paragraph" w:styleId="Footer">
    <w:name w:val="footer"/>
    <w:basedOn w:val="Normal"/>
    <w:link w:val="FooterChar"/>
    <w:uiPriority w:val="99"/>
    <w:semiHidden/>
    <w:unhideWhenUsed/>
    <w:rsid w:val="00B6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Props1.xml><?xml version="1.0" encoding="utf-8"?>
<ds:datastoreItem xmlns:ds="http://schemas.openxmlformats.org/officeDocument/2006/customXml" ds:itemID="{C77256BE-5DA2-439E-8084-119A1EDDE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EE5BA-9DBA-4BCA-91B9-CF4CE3B7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B5E41-7F1E-42F6-A01D-C34210F09896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cp:keywords/>
  <dc:description/>
  <cp:lastModifiedBy>Clare Selway-Hall</cp:lastModifiedBy>
  <cp:revision>36</cp:revision>
  <cp:lastPrinted>2025-06-25T15:08:00Z</cp:lastPrinted>
  <dcterms:created xsi:type="dcterms:W3CDTF">2025-07-17T13:49:00Z</dcterms:created>
  <dcterms:modified xsi:type="dcterms:W3CDTF">2025-07-17T14:35:00Z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