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734C" w14:textId="023FDB66" w:rsidR="002F3237" w:rsidRDefault="00636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6FEEAF39" wp14:editId="0EAA1917">
                <wp:simplePos x="0" y="0"/>
                <wp:positionH relativeFrom="column">
                  <wp:posOffset>-668655</wp:posOffset>
                </wp:positionH>
                <wp:positionV relativeFrom="paragraph">
                  <wp:posOffset>3810</wp:posOffset>
                </wp:positionV>
                <wp:extent cx="1705610" cy="10213340"/>
                <wp:effectExtent l="0" t="0" r="279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102133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B2D25" w14:textId="7D58A032" w:rsidR="00CB1368" w:rsidRPr="009A7206" w:rsidRDefault="00CB136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A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65pt;margin-top:.3pt;width:134.3pt;height:804.2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" fillcolor="#ffc000" strokeweight="1.5pt">
                <v:textbox>
                  <w:txbxContent>
                    <w:p w14:paraId="232B2D25" w14:textId="7D58A032" w:rsidR="00CB1368" w:rsidRPr="009A7206" w:rsidRDefault="00CB1368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4761B4F2" wp14:editId="0DAE4C41">
                <wp:simplePos x="0" y="0"/>
                <wp:positionH relativeFrom="column">
                  <wp:posOffset>1134110</wp:posOffset>
                </wp:positionH>
                <wp:positionV relativeFrom="paragraph">
                  <wp:posOffset>-488</wp:posOffset>
                </wp:positionV>
                <wp:extent cx="5279086" cy="9403004"/>
                <wp:effectExtent l="0" t="0" r="17145" b="27305"/>
                <wp:wrapSquare wrapText="bothSides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9086" cy="9403004"/>
                          <a:chOff x="0" y="0"/>
                          <a:chExt cx="5279086" cy="9403004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8792" y="4475285"/>
                            <a:ext cx="5270294" cy="4927719"/>
                            <a:chOff x="0" y="0"/>
                            <a:chExt cx="5270294" cy="492771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A33AC8" w14:textId="33EAADFC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Science</w:t>
                                </w:r>
                              </w:p>
                              <w:p w14:paraId="67D398BC" w14:textId="406E3B71" w:rsidR="006C1835" w:rsidRPr="006C1835" w:rsidRDefault="00017205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This term we are learning about plant</w:t>
                                </w:r>
                                <w:r w:rsidR="008B475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s including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naming the main parts of a plant, knowing that plants are living things</w:t>
                                </w:r>
                                <w:r w:rsidR="0058342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and understanding that trees are a type of plant. </w:t>
                                </w:r>
                                <w:r w:rsidR="008B475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Then</w:t>
                                </w:r>
                                <w:r w:rsidR="00A7752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we will be learning about the parts of seeds, seed germination and plant growth.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21933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E4A52D" w14:textId="726E2FF6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History &amp; geography</w:t>
                                </w:r>
                              </w:p>
                              <w:p w14:paraId="4E4C8159" w14:textId="5691A57F" w:rsidR="0094794C" w:rsidRPr="005B4D28" w:rsidRDefault="00AF2284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We will be starting with geography this term</w:t>
                                </w:r>
                                <w:r w:rsidR="00D22C7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focusing on </w:t>
                                </w:r>
                                <w:r w:rsidR="00FF740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the physical and human features of our local area. </w:t>
                                </w:r>
                                <w:r w:rsidR="00B549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We will then be moving on to history and asking the question, </w:t>
                                </w:r>
                                <w:r w:rsidR="00656E9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‘</w:t>
                                </w:r>
                                <w:r w:rsidR="00D6063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="00656E9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hat was life like for people in the past?’ with a particular focus on the people who lived in Thornton.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54140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D11E0A" w14:textId="7FE29E75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Art &amp; DT</w:t>
                                </w:r>
                              </w:p>
                              <w:p w14:paraId="038184EA" w14:textId="4CCEFA97" w:rsidR="005B4D28" w:rsidRPr="005B4D28" w:rsidRDefault="002A0396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our art work this term, we will be focusing on drawing with a focus on </w:t>
                                </w:r>
                                <w:r w:rsidR="00D1710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the use of different media such as drawing pencils</w:t>
                                </w:r>
                                <w:r w:rsidR="00240D5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and charcoal. </w:t>
                                </w:r>
                                <w:r w:rsidR="00377D7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In DT</w:t>
                                </w:r>
                                <w:r w:rsidR="004444A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we will be creating structures with a focus on different techniques for joining and strengthening.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072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EA4D3" w14:textId="1952A984" w:rsidR="004259F0" w:rsidRDefault="00C00486" w:rsidP="00753696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Computing</w:t>
                                </w:r>
                              </w:p>
                              <w:p w14:paraId="3CFB0A0D" w14:textId="66A10B1A" w:rsidR="0094794C" w:rsidRPr="0094794C" w:rsidRDefault="0091351D" w:rsidP="00753696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computing, we will be thinking about all of the different uses of technology that is around us and </w:t>
                                </w:r>
                                <w:r w:rsidR="0067098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technology that we use in our every day lives. We will also be thinking about our safety online with a focus on self-image</w:t>
                                </w:r>
                                <w:r w:rsidR="00BE560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, identity, copyright and ownership.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18553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A8883" w14:textId="77777777" w:rsidR="00182218" w:rsidRDefault="00182218" w:rsidP="00182218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RE &amp; PSHE</w:t>
                                </w:r>
                              </w:p>
                              <w:p w14:paraId="0C9A706D" w14:textId="1B4C3B55" w:rsidR="0094794C" w:rsidRPr="0094794C" w:rsidRDefault="008924C4" w:rsidP="00182218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</w:t>
                                </w:r>
                                <w:r w:rsidR="004F343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RE, we will be learning about </w:t>
                                </w:r>
                                <w:r w:rsidR="002230BF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Hinduism including</w:t>
                                </w:r>
                                <w:r w:rsidR="00B235D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B615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aspects of Hindu worship and the special items used for this. </w:t>
                                </w:r>
                                <w:r w:rsidR="006810E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We will then be</w:t>
                                </w:r>
                                <w:r w:rsidR="001A624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learning about why Christians celebrate Christmas. </w:t>
                                </w:r>
                                <w:r w:rsidR="00A54F7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PSHE we will be focusing on fire safety, staying healthy and relationships.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61034"/>
                              <a:ext cx="5270294" cy="766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23A86E" w14:textId="4D18C5F1" w:rsidR="006069EC" w:rsidRPr="00904B26" w:rsidRDefault="00C00486" w:rsidP="006069E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PE</w:t>
                                </w:r>
                              </w:p>
                              <w:p w14:paraId="481233C3" w14:textId="54E8AC34" w:rsidR="00904B26" w:rsidRPr="00F11904" w:rsidRDefault="00FA286C" w:rsidP="006069E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In PE</w:t>
                                </w:r>
                                <w:r w:rsidR="00D6063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we will begin by working on our fundamental skills including: </w:t>
                                </w:r>
                                <w:r w:rsidR="005B62EF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running, </w:t>
                                </w:r>
                                <w:r w:rsidR="00B2471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hopping, skipping, jumping, underarm throw, overarm throw, rolling a ball, </w:t>
                                </w:r>
                                <w:r w:rsidR="009D5E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bouncing a ball, kicking a ball, catching. We will then be moving on to </w:t>
                                </w:r>
                                <w:r w:rsidR="001A090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dance and </w:t>
                                </w:r>
                                <w:r w:rsidR="009D5E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gymnastic skills</w:t>
                                </w:r>
                                <w:r w:rsidR="001A090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9865" cy="1331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7DDD75" w14:textId="77D0319F" w:rsidR="007A4074" w:rsidRDefault="00903EF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Key information from</w:t>
                              </w:r>
                              <w:r w:rsidR="007E2F0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Mrs </w:t>
                              </w:r>
                              <w:r w:rsidR="00D606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Wilkinson</w:t>
                              </w:r>
                            </w:p>
                            <w:p w14:paraId="67A97DEB" w14:textId="02F9977A" w:rsidR="007E2F0E" w:rsidRDefault="00681C7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What a brilliant start to the autumn term in </w:t>
                              </w:r>
                              <w:r w:rsidR="00D6063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Linden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Class</w:t>
                              </w:r>
                              <w:r w:rsidR="00E764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!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children have all been working hard</w:t>
                              </w:r>
                              <w:r w:rsidR="00E40E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displaying their pocket principles at every opportunity which is brilliant to see</w:t>
                              </w:r>
                              <w:r w:rsidR="00E764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40E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37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Please continue to listen to your child read for at least five minutes each day</w:t>
                              </w:r>
                              <w:r w:rsidR="00A75D8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This makes such a huge difference to all of their learning. </w:t>
                              </w:r>
                              <w:r w:rsidR="001C62B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Remember to keep checking dojo regularly for updates, reminders and an insight into our weekly learning. </w:t>
                              </w:r>
                            </w:p>
                            <w:p w14:paraId="153D238B" w14:textId="3029BFAC" w:rsidR="001C62B3" w:rsidRDefault="001C62B3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PE days: </w:t>
                              </w:r>
                              <w:r w:rsidR="00D606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Tuesday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D606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Friday</w:t>
                              </w:r>
                            </w:p>
                            <w:p w14:paraId="72D1C35A" w14:textId="7C40413F" w:rsidR="00834590" w:rsidRPr="001C62B3" w:rsidRDefault="00CC5E1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Parents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’ evening: Tuesday 14</w:t>
                              </w:r>
                              <w:r w:rsidR="00E163DC" w:rsidRP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October and Wednesday 15</w:t>
                              </w:r>
                              <w:r w:rsidR="00E163DC" w:rsidRP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October</w:t>
                              </w:r>
                            </w:p>
                            <w:p w14:paraId="05B43A50" w14:textId="77777777" w:rsidR="00903EF7" w:rsidRPr="00903EF7" w:rsidRDefault="00903EF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6769"/>
                            <a:ext cx="5269865" cy="1331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4817C" w14:textId="77777777" w:rsidR="007A4074" w:rsidRDefault="007A4074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904B2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Maths</w:t>
                              </w:r>
                            </w:p>
                            <w:p w14:paraId="4828630A" w14:textId="3ECA690F" w:rsidR="007A4074" w:rsidRPr="00926BEF" w:rsidRDefault="00AD39F8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Our maths work always begins with a focus on place value and understanding the number system, including reading, writing, partitioning and comparing whole numbers up to </w:t>
                              </w:r>
                              <w:r w:rsidR="00FE720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We will then work on our calculation strategies for addition and subtraction, focusing on </w:t>
                              </w:r>
                              <w:r w:rsidR="006B2B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number bonds for </w:t>
                              </w:r>
                              <w:r w:rsidR="00975A2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numbers up to 20, doubles</w:t>
                              </w:r>
                              <w:r w:rsidR="0061408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including near doubles and fact families. We will then revisit place value </w:t>
                              </w:r>
                              <w:r w:rsidR="00495B1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 build on our understanding of the number system</w:t>
                              </w:r>
                              <w:r w:rsidR="004A761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for numbers up to 100. </w:t>
                              </w: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Towards Christmas </w:t>
                              </w:r>
                              <w:r w:rsidR="00F314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will start our work on shape, including </w:t>
                              </w:r>
                              <w:r w:rsidR="004179F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recognising and naming 2-D and 3-D shapes based on their properties.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792" y="2813539"/>
                            <a:ext cx="5269865" cy="161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75CE1" w14:textId="60B97F96" w:rsidR="00C84263" w:rsidRDefault="00C84263" w:rsidP="00C84263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English (including reading &amp; phonics)</w:t>
                              </w:r>
                            </w:p>
                            <w:p w14:paraId="03302301" w14:textId="6D7D6925" w:rsidR="00225EA7" w:rsidRPr="00315472" w:rsidRDefault="000E3149" w:rsidP="00C84263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Our English units this term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9249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‘</w:t>
                              </w:r>
                              <w:r w:rsidR="00D2204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The Way Home for Wolf’ and </w:t>
                              </w:r>
                              <w:r w:rsidR="009668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‘The place where I live’</w:t>
                              </w:r>
                              <w:r w:rsidR="0061647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Within these units, we will be </w:t>
                              </w:r>
                              <w:r w:rsidR="00E81FF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learning to write a range of different texts including, </w:t>
                              </w:r>
                              <w:r w:rsidR="005806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 an</w:t>
                              </w:r>
                              <w:r w:rsidR="003F633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imal adventure story,</w:t>
                              </w:r>
                              <w:r w:rsidR="002C6A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 story with a familiar setting, an information page for a fact book and a non-chronological report. </w:t>
                              </w:r>
                              <w:r w:rsidR="00096C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will be focusing on our use of </w:t>
                              </w:r>
                              <w:r w:rsidR="004745C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grammar throughout these units including </w:t>
                              </w:r>
                              <w:r w:rsidR="005D60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our use of capital letters, full stops and finger spaces</w:t>
                              </w:r>
                              <w:r w:rsidR="00D544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We will also be learning to write in the past tense and the present tense</w:t>
                              </w:r>
                              <w:r w:rsidR="000646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as appropriate to the text we are writing. </w:t>
                              </w:r>
                              <w:r w:rsidR="00225EA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Every da</w:t>
                              </w:r>
                              <w:r w:rsidR="002536C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y </w:t>
                              </w:r>
                              <w:r w:rsidR="00225EA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the children have a phonics or a </w:t>
                              </w:r>
                              <w:r w:rsidR="00AC5D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spelling session where we look at </w:t>
                              </w:r>
                              <w:r w:rsidR="002536C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particular spelling rules and patterns. </w:t>
                              </w:r>
                              <w:r w:rsidR="00AA6D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also have a daily reading session </w:t>
                              </w:r>
                              <w:r w:rsidR="00A853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where we </w:t>
                              </w:r>
                              <w:r w:rsidR="00AC56C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practise and </w:t>
                              </w:r>
                              <w:r w:rsidR="00A853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apply the different skills required to be a successful reader.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B4F2" id="Group 27" o:spid="_x0000_s1027" style="position:absolute;margin-left:89.3pt;margin-top:-.05pt;width:415.7pt;height:740.4pt;z-index:251746816" coordsize="52790,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">
                <v:group id="Group 26" o:spid="_x0000_s1028" style="position:absolute;left:87;top:44752;width:52703;height:49278" coordsize="52702,4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4" o:spid="_x0000_s1029" type="#_x0000_t202" style="position:absolute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" strokeweight="1.25pt">
                    <v:textbox>
                      <w:txbxContent>
                        <w:p w14:paraId="33A33AC8" w14:textId="33EAADFC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Science</w:t>
                          </w:r>
                        </w:p>
                        <w:p w14:paraId="67D398BC" w14:textId="406E3B71" w:rsidR="006C1835" w:rsidRPr="006C1835" w:rsidRDefault="00017205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term we are learning about plant</w:t>
                          </w:r>
                          <w:r w:rsidR="008B4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 including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naming the main parts of a plant, knowing that plants are living things</w:t>
                          </w:r>
                          <w:r w:rsidR="0058342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and understanding that trees are a type of plant. </w:t>
                          </w:r>
                          <w:r w:rsidR="008B4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Then</w:t>
                          </w:r>
                          <w:r w:rsidR="00A775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we will be learning about the parts of seeds, seed germination and plant growth. 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top:8219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" strokeweight="1.25pt">
                    <v:textbox>
                      <w:txbxContent>
                        <w:p w14:paraId="4EE4A52D" w14:textId="726E2FF6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History &amp; geography</w:t>
                          </w:r>
                        </w:p>
                        <w:p w14:paraId="4E4C8159" w14:textId="5691A57F" w:rsidR="0094794C" w:rsidRPr="005B4D28" w:rsidRDefault="00AF2284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 will be starting with geography this term</w:t>
                          </w:r>
                          <w:r w:rsidR="00D22C7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focusing on </w:t>
                          </w:r>
                          <w:r w:rsidR="00FF740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the physical and human features of our local area. </w:t>
                          </w:r>
                          <w:r w:rsidR="00B549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We will then be moving on to history and asking the question, </w:t>
                          </w:r>
                          <w:r w:rsidR="00656E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‘</w:t>
                          </w:r>
                          <w:r w:rsidR="00D606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</w:t>
                          </w:r>
                          <w:r w:rsidR="00656E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hat was life like for people in the past?’ with a particular focus on the people who lived in Thornton.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top:16541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" strokeweight="1.25pt">
                    <v:textbox>
                      <w:txbxContent>
                        <w:p w14:paraId="07D11E0A" w14:textId="7FE29E75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Art &amp; DT</w:t>
                          </w:r>
                        </w:p>
                        <w:p w14:paraId="038184EA" w14:textId="4CCEFA97" w:rsidR="005B4D28" w:rsidRPr="005B4D28" w:rsidRDefault="002A0396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our art work this term, we will be focusing on drawing with a focus on </w:t>
                          </w:r>
                          <w:r w:rsidR="00D1710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use of different media such as drawing pencils</w:t>
                          </w:r>
                          <w:r w:rsidR="00240D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and charcoal. </w:t>
                          </w:r>
                          <w:r w:rsidR="00377D7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 DT</w:t>
                          </w:r>
                          <w:r w:rsidR="004444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we will be creating structures with a focus on different techniques for joining and strengthening. 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top:24760;width:52702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" strokeweight="1.25pt">
                    <v:textbox>
                      <w:txbxContent>
                        <w:p w14:paraId="11AEA4D3" w14:textId="1952A984" w:rsidR="004259F0" w:rsidRDefault="00C00486" w:rsidP="00753696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Computing</w:t>
                          </w:r>
                        </w:p>
                        <w:p w14:paraId="3CFB0A0D" w14:textId="66A10B1A" w:rsidR="0094794C" w:rsidRPr="0094794C" w:rsidRDefault="0091351D" w:rsidP="00753696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computing, we will be thinking about all of the different uses of technology that is around us and </w:t>
                          </w:r>
                          <w:r w:rsidR="0067098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technology that we use in our every day lives. We will also be thinking about our safety online with a focus on self-image</w:t>
                          </w:r>
                          <w:r w:rsidR="00BE56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identity, copyright and ownership. </w:t>
                          </w:r>
                        </w:p>
                      </w:txbxContent>
                    </v:textbox>
                  </v:shape>
                  <v:shape id="Text Box 12" o:spid="_x0000_s1033" type="#_x0000_t202" style="position:absolute;top:33185;width:52702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" strokeweight="1.25pt">
                    <v:textbox>
                      <w:txbxContent>
                        <w:p w14:paraId="7CCA8883" w14:textId="77777777" w:rsidR="00182218" w:rsidRDefault="00182218" w:rsidP="00182218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RE &amp; PSHE</w:t>
                          </w:r>
                        </w:p>
                        <w:p w14:paraId="0C9A706D" w14:textId="1B4C3B55" w:rsidR="0094794C" w:rsidRPr="0094794C" w:rsidRDefault="008924C4" w:rsidP="00182218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</w:t>
                          </w:r>
                          <w:r w:rsidR="004F34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RE, we will be learning about </w:t>
                          </w:r>
                          <w:r w:rsidR="002230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Hinduism including</w:t>
                          </w:r>
                          <w:r w:rsidR="00B235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615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aspects of Hindu worship and the special items used for this. </w:t>
                          </w:r>
                          <w:r w:rsidR="006810E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 will then be</w:t>
                          </w:r>
                          <w:r w:rsidR="001A62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learning about why Christians celebrate Christmas. </w:t>
                          </w:r>
                          <w:r w:rsidR="00A54F7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PSHE we will be focusing on fire safety, staying healthy and relationships. </w:t>
                          </w:r>
                        </w:p>
                      </w:txbxContent>
                    </v:textbox>
                  </v:shape>
                  <v:shape id="Text Box 13" o:spid="_x0000_s1034" type="#_x0000_t202" style="position:absolute;top:41610;width:52702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" strokeweight="1.25pt">
                    <v:textbox>
                      <w:txbxContent>
                        <w:p w14:paraId="4223A86E" w14:textId="4D18C5F1" w:rsidR="006069EC" w:rsidRPr="00904B26" w:rsidRDefault="00C00486" w:rsidP="006069EC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PE</w:t>
                          </w:r>
                        </w:p>
                        <w:p w14:paraId="481233C3" w14:textId="54E8AC34" w:rsidR="00904B26" w:rsidRPr="00F11904" w:rsidRDefault="00FA286C" w:rsidP="006069EC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 PE</w:t>
                          </w:r>
                          <w:r w:rsidR="00D606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we will begin by working on our fundamental skills including: </w:t>
                          </w:r>
                          <w:r w:rsidR="005B62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running, </w:t>
                          </w:r>
                          <w:r w:rsidR="00B2471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hopping, skipping, jumping, underarm throw, overarm throw, rolling a ball, </w:t>
                          </w:r>
                          <w:r w:rsidR="009D5E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bouncing a ball, kicking a ball, catching. We will then be moving on to </w:t>
                          </w:r>
                          <w:r w:rsidR="001A09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dance and </w:t>
                          </w:r>
                          <w:r w:rsidR="009D5E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gymnastic skills</w:t>
                          </w:r>
                          <w:r w:rsidR="001A09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Text Box 23" o:spid="_x0000_s1035" type="#_x0000_t202" style="position:absolute;width:52698;height:1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" strokeweight="1.25pt">
                  <v:textbox>
                    <w:txbxContent>
                      <w:p w14:paraId="1E7DDD75" w14:textId="77D0319F" w:rsidR="007A4074" w:rsidRDefault="00903EF7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Key information from</w:t>
                        </w:r>
                        <w:r w:rsidR="007E2F0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Mrs </w:t>
                        </w:r>
                        <w:r w:rsidR="00D606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Wilkinson</w:t>
                        </w:r>
                      </w:p>
                      <w:p w14:paraId="67A97DEB" w14:textId="02F9977A" w:rsidR="007E2F0E" w:rsidRDefault="00681C77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What a brilliant start to the autumn term in </w:t>
                        </w:r>
                        <w:r w:rsidR="00D6063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Linden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Class</w:t>
                        </w:r>
                        <w:r w:rsidR="00E764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!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 children have all been working hard</w:t>
                        </w:r>
                        <w:r w:rsidR="00E40E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displaying their pocket principles at every opportunity which is brilliant to see</w:t>
                        </w:r>
                        <w:r w:rsidR="00E764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  <w:r w:rsidR="00E40E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0537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Please continue to listen to your child read for at least five minutes each day</w:t>
                        </w:r>
                        <w:r w:rsidR="00A75D8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This makes such a huge difference to all of their learning. </w:t>
                        </w:r>
                        <w:r w:rsidR="001C62B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Remember to keep checking dojo regularly for updates, reminders and an insight into our weekly learning. </w:t>
                        </w:r>
                      </w:p>
                      <w:p w14:paraId="153D238B" w14:textId="3029BFAC" w:rsidR="001C62B3" w:rsidRDefault="001C62B3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PE days: </w:t>
                        </w:r>
                        <w:r w:rsidR="00D606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Tuesday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and </w:t>
                        </w:r>
                        <w:r w:rsidR="00D606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Friday</w:t>
                        </w:r>
                      </w:p>
                      <w:p w14:paraId="72D1C35A" w14:textId="7C40413F" w:rsidR="00834590" w:rsidRPr="001C62B3" w:rsidRDefault="00CC5E17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Parents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’ evening: Tuesday 14</w:t>
                        </w:r>
                        <w:r w:rsidR="00E163DC" w:rsidRP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October and Wednesday 15</w:t>
                        </w:r>
                        <w:r w:rsidR="00E163DC" w:rsidRP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October</w:t>
                        </w:r>
                      </w:p>
                      <w:p w14:paraId="05B43A50" w14:textId="77777777" w:rsidR="00903EF7" w:rsidRPr="00903EF7" w:rsidRDefault="00903EF7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6" type="#_x0000_t202" style="position:absolute;top:14067;width:5269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" strokeweight="1.25pt">
                  <v:textbox>
                    <w:txbxContent>
                      <w:p w14:paraId="7D44817C" w14:textId="77777777" w:rsidR="007A4074" w:rsidRDefault="007A4074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904B2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Maths</w:t>
                        </w:r>
                      </w:p>
                      <w:p w14:paraId="4828630A" w14:textId="3ECA690F" w:rsidR="007A4074" w:rsidRPr="00926BEF" w:rsidRDefault="00AD39F8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Our maths work always begins with a focus on place value and understanding the number system, including reading, writing, partitioning and comparing whole numbers up to </w:t>
                        </w:r>
                        <w:r w:rsidR="00FE720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</w:t>
                        </w: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We will then work on our calculation strategies for addition and subtraction, focusing on </w:t>
                        </w:r>
                        <w:r w:rsidR="006B2B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number bonds for </w:t>
                        </w:r>
                        <w:r w:rsidR="00975A2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numbers up to 20, doubles</w:t>
                        </w:r>
                        <w:r w:rsidR="0061408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including near doubles and fact families. We will then revisit place value </w:t>
                        </w:r>
                        <w:r w:rsidR="00495B1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 build on our understanding of the number system</w:t>
                        </w:r>
                        <w:r w:rsidR="004A761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numbers up to 100. </w:t>
                        </w: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Towards Christmas </w:t>
                        </w:r>
                        <w:r w:rsidR="00F314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will start our work on shape, including </w:t>
                        </w:r>
                        <w:r w:rsidR="004179F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recognising and naming 2-D and 3-D shapes based on their properties.</w:t>
                        </w:r>
                      </w:p>
                    </w:txbxContent>
                  </v:textbox>
                </v:shape>
                <v:shape id="Text Box 25" o:spid="_x0000_s1037" type="#_x0000_t202" style="position:absolute;left:87;top:28135;width:52699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" strokeweight="1.25pt">
                  <v:textbox>
                    <w:txbxContent>
                      <w:p w14:paraId="0EA75CE1" w14:textId="60B97F96" w:rsidR="00C84263" w:rsidRDefault="00C84263" w:rsidP="00C84263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English (including reading &amp; phonics)</w:t>
                        </w:r>
                      </w:p>
                      <w:p w14:paraId="03302301" w14:textId="6D7D6925" w:rsidR="00225EA7" w:rsidRPr="00315472" w:rsidRDefault="000E3149" w:rsidP="00C8426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Our English units this term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are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9249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‘</w:t>
                        </w:r>
                        <w:r w:rsidR="00D2204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Way Home for Wolf’ and </w:t>
                        </w:r>
                        <w:r w:rsidR="009668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‘The place where I live’</w:t>
                        </w:r>
                        <w:r w:rsidR="0061647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Within these units, we will be </w:t>
                        </w:r>
                        <w:r w:rsidR="00E81F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learning to write a range of different texts including, </w:t>
                        </w:r>
                        <w:r w:rsidR="005806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 an</w:t>
                        </w:r>
                        <w:r w:rsidR="003F633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imal adventure story,</w:t>
                        </w:r>
                        <w:r w:rsidR="002C6A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 story with a familiar setting, an information page for a fact book and a non-chronological report. </w:t>
                        </w:r>
                        <w:r w:rsidR="00096C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will be focusing on our use of </w:t>
                        </w:r>
                        <w:r w:rsidR="004745C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grammar throughout these units including </w:t>
                        </w:r>
                        <w:r w:rsidR="005D60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our use of capital letters, full stops and finger spaces</w:t>
                        </w:r>
                        <w:r w:rsidR="00D544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We will also be learning to write in the past tense and the present tense</w:t>
                        </w:r>
                        <w:r w:rsidR="000646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as appropriate to the text we are writing. </w:t>
                        </w:r>
                        <w:r w:rsidR="00225E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Every da</w:t>
                        </w:r>
                        <w:r w:rsidR="002536C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 </w:t>
                        </w:r>
                        <w:r w:rsidR="00225E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children have a phonics or a </w:t>
                        </w:r>
                        <w:r w:rsidR="00AC5D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spelling session where we look at </w:t>
                        </w:r>
                        <w:r w:rsidR="002536C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particular spelling rules and patterns. </w:t>
                        </w:r>
                        <w:r w:rsidR="00AA6D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also have a daily reading session </w:t>
                        </w:r>
                        <w:r w:rsidR="00A853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where we </w:t>
                        </w:r>
                        <w:r w:rsidR="00AC56C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practise and </w:t>
                        </w:r>
                        <w:r w:rsidR="00A853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apply the different skills required to be a successful reader.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15472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204D7E6" wp14:editId="3AB02523">
                <wp:simplePos x="0" y="0"/>
                <wp:positionH relativeFrom="column">
                  <wp:posOffset>1147445</wp:posOffset>
                </wp:positionH>
                <wp:positionV relativeFrom="paragraph">
                  <wp:posOffset>9485142</wp:posOffset>
                </wp:positionV>
                <wp:extent cx="5269865" cy="735330"/>
                <wp:effectExtent l="0" t="0" r="26035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78AC" w14:textId="77777777" w:rsidR="00C84263" w:rsidRDefault="00C84263" w:rsidP="00C8426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6F8AB4A2" w14:textId="7D233389" w:rsidR="0034430E" w:rsidRPr="0034430E" w:rsidRDefault="00AA72CB" w:rsidP="00C8426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music</w:t>
                            </w:r>
                            <w:r w:rsidR="00D606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will be </w:t>
                            </w:r>
                            <w:r w:rsidR="00D66A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starting with </w:t>
                            </w:r>
                            <w:r w:rsidR="008735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D66A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Hands, Feet, Heart</w:t>
                            </w:r>
                            <w:r w:rsidR="008735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’, a song</w:t>
                            </w:r>
                            <w:r w:rsidR="001F7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the children will learn to sing, learning about South African music along the way. </w:t>
                            </w:r>
                            <w:r w:rsidR="00003F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will then move on to ‘Ho</w:t>
                            </w:r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proofErr w:type="spellEnd"/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</w:t>
                            </w:r>
                            <w:proofErr w:type="spellEnd"/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 w:rsidR="00A127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we begin to learn a variety of Christmas songs </w:t>
                            </w:r>
                            <w:r w:rsidR="00AE65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perfect our performance skills.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D7E6" id="Text Box 3" o:spid="_x0000_s1038" type="#_x0000_t202" style="position:absolute;margin-left:90.35pt;margin-top:746.85pt;width:414.95pt;height:57.9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" strokeweight="1.25pt">
                <v:textbox>
                  <w:txbxContent>
                    <w:p w14:paraId="228978AC" w14:textId="77777777" w:rsidR="00C84263" w:rsidRDefault="00C84263" w:rsidP="00C8426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6F8AB4A2" w14:textId="7D233389" w:rsidR="0034430E" w:rsidRPr="0034430E" w:rsidRDefault="00AA72CB" w:rsidP="00C8426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 music</w:t>
                      </w:r>
                      <w:r w:rsidR="00D6063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will be </w:t>
                      </w:r>
                      <w:r w:rsidR="00D66A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starting with </w:t>
                      </w:r>
                      <w:r w:rsidR="008735E6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D66A36">
                        <w:rPr>
                          <w:rFonts w:ascii="Arial" w:hAnsi="Arial" w:cs="Arial"/>
                          <w:sz w:val="20"/>
                          <w:szCs w:val="20"/>
                        </w:rPr>
                        <w:t>Hands, Feet, Heart</w:t>
                      </w:r>
                      <w:r w:rsidR="008735E6">
                        <w:rPr>
                          <w:rFonts w:ascii="Arial" w:hAnsi="Arial" w:cs="Arial"/>
                          <w:sz w:val="20"/>
                          <w:szCs w:val="20"/>
                        </w:rPr>
                        <w:t>’, a song</w:t>
                      </w:r>
                      <w:r w:rsidR="001F7F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the children will learn to sing, learning about South African music along the way. </w:t>
                      </w:r>
                      <w:r w:rsidR="00003F44">
                        <w:rPr>
                          <w:rFonts w:ascii="Arial" w:hAnsi="Arial" w:cs="Arial"/>
                          <w:sz w:val="20"/>
                          <w:szCs w:val="20"/>
                        </w:rPr>
                        <w:t>We will then move on to ‘Ho</w:t>
                      </w:r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>Ho</w:t>
                      </w:r>
                      <w:proofErr w:type="spellEnd"/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>Ho</w:t>
                      </w:r>
                      <w:proofErr w:type="spellEnd"/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’ </w:t>
                      </w:r>
                      <w:r w:rsidR="00A127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we begin to learn a variety of Christmas songs </w:t>
                      </w:r>
                      <w:r w:rsidR="00AE65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perfect our performance skills.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B26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2544D82" wp14:editId="44DAAA88">
                <wp:simplePos x="0" y="0"/>
                <wp:positionH relativeFrom="column">
                  <wp:posOffset>-620110</wp:posOffset>
                </wp:positionH>
                <wp:positionV relativeFrom="paragraph">
                  <wp:posOffset>55311</wp:posOffset>
                </wp:positionV>
                <wp:extent cx="1629103" cy="10016358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103" cy="1001635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06E6EEA" w14:textId="668E1F1B" w:rsidR="00904B26" w:rsidRPr="00546CEC" w:rsidRDefault="00904B26" w:rsidP="00FD5DC8">
                            <w:pPr>
                              <w:pStyle w:val="NoSpacing"/>
                              <w:rPr>
                                <w:rFonts w:ascii="Trade Gothic Inline" w:hAnsi="Trade Gothic Inline"/>
                                <w:sz w:val="112"/>
                                <w:szCs w:val="112"/>
                              </w:rPr>
                            </w:pPr>
                            <w:r w:rsidRPr="00F95BB3">
                              <w:rPr>
                                <w:rFonts w:ascii="Dreaming Outloud Script Pro" w:hAnsi="Dreaming Outloud Script Pro"/>
                                <w:sz w:val="72"/>
                                <w:szCs w:val="72"/>
                              </w:rPr>
                              <w:t xml:space="preserve">The </w:t>
                            </w:r>
                            <w:r w:rsidR="00B619CD" w:rsidRPr="00F14A7D">
                              <w:rPr>
                                <w:rFonts w:ascii="Trade Gothic Inline" w:hAnsi="Trade Gothic Inline"/>
                                <w:sz w:val="112"/>
                                <w:szCs w:val="112"/>
                              </w:rPr>
                              <w:t>Royles Brook Round-Up</w:t>
                            </w:r>
                          </w:p>
                          <w:p w14:paraId="07DE1191" w14:textId="17732968" w:rsidR="00B619CD" w:rsidRPr="00546CEC" w:rsidRDefault="00B619CD" w:rsidP="00FD5DC8">
                            <w:pPr>
                              <w:pStyle w:val="NoSpacing"/>
                              <w:rPr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0B5AC5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Autumn term curriculum information for </w:t>
                            </w:r>
                            <w:r w:rsidR="00D60631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>Linden</w:t>
                            </w:r>
                            <w:r w:rsidRPr="000B5AC5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4D82" id="Text Box 17" o:spid="_x0000_s1039" type="#_x0000_t202" style="position:absolute;margin-left:-48.85pt;margin-top:4.35pt;width:128.3pt;height:788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" fillcolor="#ffc000" strokecolor="#ffc000" strokeweight=".5pt">
                <v:textbox style="layout-flow:vertical;mso-layout-flow-alt:bottom-to-top">
                  <w:txbxContent>
                    <w:p w14:paraId="406E6EEA" w14:textId="668E1F1B" w:rsidR="00904B26" w:rsidRPr="00546CEC" w:rsidRDefault="00904B26" w:rsidP="00FD5DC8">
                      <w:pPr>
                        <w:pStyle w:val="NoSpacing"/>
                        <w:rPr>
                          <w:rFonts w:ascii="Trade Gothic Inline" w:hAnsi="Trade Gothic Inline"/>
                          <w:sz w:val="112"/>
                          <w:szCs w:val="112"/>
                        </w:rPr>
                      </w:pPr>
                      <w:r w:rsidRPr="00F95BB3">
                        <w:rPr>
                          <w:rFonts w:ascii="Dreaming Outloud Script Pro" w:hAnsi="Dreaming Outloud Script Pro"/>
                          <w:sz w:val="72"/>
                          <w:szCs w:val="72"/>
                        </w:rPr>
                        <w:t xml:space="preserve">The </w:t>
                      </w:r>
                      <w:r w:rsidR="00B619CD" w:rsidRPr="00F14A7D">
                        <w:rPr>
                          <w:rFonts w:ascii="Trade Gothic Inline" w:hAnsi="Trade Gothic Inline"/>
                          <w:sz w:val="112"/>
                          <w:szCs w:val="112"/>
                        </w:rPr>
                        <w:t>Royles Brook Round-Up</w:t>
                      </w:r>
                    </w:p>
                    <w:p w14:paraId="07DE1191" w14:textId="17732968" w:rsidR="00B619CD" w:rsidRPr="00546CEC" w:rsidRDefault="00B619CD" w:rsidP="00FD5DC8">
                      <w:pPr>
                        <w:pStyle w:val="NoSpacing"/>
                        <w:rPr>
                          <w:color w:val="FFFFFF" w:themeColor="background1"/>
                          <w:sz w:val="68"/>
                          <w:szCs w:val="68"/>
                        </w:rPr>
                      </w:pPr>
                      <w:r w:rsidRPr="000B5AC5">
                        <w:rPr>
                          <w:color w:val="FFFFFF" w:themeColor="background1"/>
                          <w:sz w:val="66"/>
                          <w:szCs w:val="66"/>
                        </w:rPr>
                        <w:t xml:space="preserve">Autumn term curriculum information for </w:t>
                      </w:r>
                      <w:r w:rsidR="00D60631">
                        <w:rPr>
                          <w:color w:val="FFFFFF" w:themeColor="background1"/>
                          <w:sz w:val="66"/>
                          <w:szCs w:val="66"/>
                        </w:rPr>
                        <w:t>Linden</w:t>
                      </w:r>
                      <w:r w:rsidRPr="000B5AC5">
                        <w:rPr>
                          <w:color w:val="FFFFFF" w:themeColor="background1"/>
                          <w:sz w:val="66"/>
                          <w:szCs w:val="66"/>
                        </w:rPr>
                        <w:t xml:space="preserve"> Class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237" w:rsidSect="0063600B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8"/>
    <w:rsid w:val="00003F44"/>
    <w:rsid w:val="00017205"/>
    <w:rsid w:val="00053754"/>
    <w:rsid w:val="000646E3"/>
    <w:rsid w:val="00096CE0"/>
    <w:rsid w:val="000A0EAA"/>
    <w:rsid w:val="000B5AC5"/>
    <w:rsid w:val="000E3149"/>
    <w:rsid w:val="00182218"/>
    <w:rsid w:val="001A0903"/>
    <w:rsid w:val="001A6249"/>
    <w:rsid w:val="001A771B"/>
    <w:rsid w:val="001A7C19"/>
    <w:rsid w:val="001C62B3"/>
    <w:rsid w:val="001D60FE"/>
    <w:rsid w:val="001F7FAD"/>
    <w:rsid w:val="002230BF"/>
    <w:rsid w:val="00225EA7"/>
    <w:rsid w:val="00240D5C"/>
    <w:rsid w:val="002536C8"/>
    <w:rsid w:val="00256F46"/>
    <w:rsid w:val="002A0396"/>
    <w:rsid w:val="002C6AC1"/>
    <w:rsid w:val="002E6214"/>
    <w:rsid w:val="002F3237"/>
    <w:rsid w:val="00315472"/>
    <w:rsid w:val="003279A4"/>
    <w:rsid w:val="0034430E"/>
    <w:rsid w:val="00352CE5"/>
    <w:rsid w:val="00377D71"/>
    <w:rsid w:val="003A106A"/>
    <w:rsid w:val="003C74C8"/>
    <w:rsid w:val="003F6339"/>
    <w:rsid w:val="004179FA"/>
    <w:rsid w:val="00423261"/>
    <w:rsid w:val="004259F0"/>
    <w:rsid w:val="004444A7"/>
    <w:rsid w:val="004745C5"/>
    <w:rsid w:val="00474E9A"/>
    <w:rsid w:val="00495B1A"/>
    <w:rsid w:val="004A761D"/>
    <w:rsid w:val="004C1AE8"/>
    <w:rsid w:val="004D5E53"/>
    <w:rsid w:val="004F3431"/>
    <w:rsid w:val="00546CEC"/>
    <w:rsid w:val="005806B1"/>
    <w:rsid w:val="00580DE8"/>
    <w:rsid w:val="0058342C"/>
    <w:rsid w:val="005B4D28"/>
    <w:rsid w:val="005B62EF"/>
    <w:rsid w:val="005D6063"/>
    <w:rsid w:val="005D7ED2"/>
    <w:rsid w:val="005E0614"/>
    <w:rsid w:val="00604E42"/>
    <w:rsid w:val="006069EC"/>
    <w:rsid w:val="00614080"/>
    <w:rsid w:val="00616478"/>
    <w:rsid w:val="0063260C"/>
    <w:rsid w:val="0063600B"/>
    <w:rsid w:val="00656E9D"/>
    <w:rsid w:val="00670987"/>
    <w:rsid w:val="006810E8"/>
    <w:rsid w:val="00681C77"/>
    <w:rsid w:val="00686723"/>
    <w:rsid w:val="006B2B15"/>
    <w:rsid w:val="006C1835"/>
    <w:rsid w:val="00740742"/>
    <w:rsid w:val="00753696"/>
    <w:rsid w:val="00764566"/>
    <w:rsid w:val="007A4074"/>
    <w:rsid w:val="007E1861"/>
    <w:rsid w:val="007E2F0E"/>
    <w:rsid w:val="00803D64"/>
    <w:rsid w:val="00814882"/>
    <w:rsid w:val="00820258"/>
    <w:rsid w:val="00834590"/>
    <w:rsid w:val="008625C5"/>
    <w:rsid w:val="008735E6"/>
    <w:rsid w:val="008924C4"/>
    <w:rsid w:val="008B4756"/>
    <w:rsid w:val="008C2A81"/>
    <w:rsid w:val="00903EF7"/>
    <w:rsid w:val="00904B26"/>
    <w:rsid w:val="0091351D"/>
    <w:rsid w:val="00926BEF"/>
    <w:rsid w:val="00946E24"/>
    <w:rsid w:val="0094794C"/>
    <w:rsid w:val="009668A6"/>
    <w:rsid w:val="00975A23"/>
    <w:rsid w:val="00992494"/>
    <w:rsid w:val="009A7206"/>
    <w:rsid w:val="009B79DC"/>
    <w:rsid w:val="009B7EBB"/>
    <w:rsid w:val="009C70BD"/>
    <w:rsid w:val="009D5E32"/>
    <w:rsid w:val="009F054C"/>
    <w:rsid w:val="009F611B"/>
    <w:rsid w:val="00A12749"/>
    <w:rsid w:val="00A37BF5"/>
    <w:rsid w:val="00A54F74"/>
    <w:rsid w:val="00A569FF"/>
    <w:rsid w:val="00A75D8F"/>
    <w:rsid w:val="00A77520"/>
    <w:rsid w:val="00A82125"/>
    <w:rsid w:val="00A8535C"/>
    <w:rsid w:val="00A92828"/>
    <w:rsid w:val="00AA6DE3"/>
    <w:rsid w:val="00AA72CB"/>
    <w:rsid w:val="00AC56CB"/>
    <w:rsid w:val="00AC5D6C"/>
    <w:rsid w:val="00AD39F8"/>
    <w:rsid w:val="00AE6567"/>
    <w:rsid w:val="00AF2284"/>
    <w:rsid w:val="00B235DC"/>
    <w:rsid w:val="00B2471C"/>
    <w:rsid w:val="00B54907"/>
    <w:rsid w:val="00B619CD"/>
    <w:rsid w:val="00BB2C50"/>
    <w:rsid w:val="00BB7481"/>
    <w:rsid w:val="00BC43FE"/>
    <w:rsid w:val="00BE560E"/>
    <w:rsid w:val="00C00486"/>
    <w:rsid w:val="00C5589F"/>
    <w:rsid w:val="00C84263"/>
    <w:rsid w:val="00CB07E6"/>
    <w:rsid w:val="00CB1368"/>
    <w:rsid w:val="00CC5E17"/>
    <w:rsid w:val="00CD768B"/>
    <w:rsid w:val="00D1710C"/>
    <w:rsid w:val="00D22048"/>
    <w:rsid w:val="00D22C7B"/>
    <w:rsid w:val="00D54454"/>
    <w:rsid w:val="00D60631"/>
    <w:rsid w:val="00D66A36"/>
    <w:rsid w:val="00DB6150"/>
    <w:rsid w:val="00E163DC"/>
    <w:rsid w:val="00E40EC0"/>
    <w:rsid w:val="00E76465"/>
    <w:rsid w:val="00E81FF3"/>
    <w:rsid w:val="00ED424E"/>
    <w:rsid w:val="00F11904"/>
    <w:rsid w:val="00F14A7D"/>
    <w:rsid w:val="00F31409"/>
    <w:rsid w:val="00F35602"/>
    <w:rsid w:val="00F82D4B"/>
    <w:rsid w:val="00F95BB3"/>
    <w:rsid w:val="00FA286C"/>
    <w:rsid w:val="00FD5DC8"/>
    <w:rsid w:val="00FE720B"/>
    <w:rsid w:val="00FF7401"/>
    <w:rsid w:val="457608D8"/>
    <w:rsid w:val="574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2FBB"/>
  <w15:chartTrackingRefBased/>
  <w15:docId w15:val="{E61351AC-BD64-4373-B7D3-2B6CB08B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F0"/>
  </w:style>
  <w:style w:type="paragraph" w:styleId="Heading1">
    <w:name w:val="heading 1"/>
    <w:basedOn w:val="Normal"/>
    <w:next w:val="Normal"/>
    <w:link w:val="Heading1Char"/>
    <w:uiPriority w:val="9"/>
    <w:qFormat/>
    <w:rsid w:val="00CB1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0916182e696d3ec0c34f5d932e33ef7a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f292f12f0ce881a072278e8bfa13f837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48AF5-07BA-4519-B7BB-59BEE6C1C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FB957-FF36-4FE4-B95E-BF4FA7158D12}">
  <ds:schemaRefs>
    <ds:schemaRef ds:uri="http://purl.org/dc/dcmitype/"/>
    <ds:schemaRef ds:uri="79508a9d-3909-4ed5-a3d2-91f883edaed0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5745dc2-8ec1-424a-9844-f3312a57b3a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DFE1F7A-4718-419A-8DA3-D7957C77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cp:keywords/>
  <dc:description/>
  <cp:lastModifiedBy>Supply 1</cp:lastModifiedBy>
  <cp:revision>3</cp:revision>
  <dcterms:created xsi:type="dcterms:W3CDTF">2025-09-15T20:47:00Z</dcterms:created>
  <dcterms:modified xsi:type="dcterms:W3CDTF">2025-09-15T20:50:00Z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