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430"/>
        <w:gridCol w:w="5415"/>
        <w:gridCol w:w="345"/>
      </w:tblGrid>
      <w:tr w:rsidR="005F0917" w:rsidTr="005F0917">
        <w:trPr>
          <w:trHeight w:hRule="exact" w:val="1003"/>
        </w:trPr>
        <w:tc>
          <w:tcPr>
            <w:tcW w:w="270" w:type="dxa"/>
          </w:tcPr>
          <w:p w:rsidR="001643E1" w:rsidRDefault="001643E1"/>
        </w:tc>
        <w:tc>
          <w:tcPr>
            <w:tcW w:w="13845" w:type="dxa"/>
            <w:gridSpan w:val="2"/>
          </w:tcPr>
          <w:p w:rsidR="001643E1" w:rsidRDefault="005F0917">
            <w:r>
              <w:rPr>
                <w:rFonts w:ascii="Arial" w:eastAsia="Arial" w:hAnsi="Arial" w:cs="Arial"/>
                <w:color w:val="000000"/>
                <w:sz w:val="40"/>
              </w:rPr>
              <w:t>St Marie's Catholic Primary School</w:t>
            </w:r>
          </w:p>
          <w:p w:rsidR="001643E1" w:rsidRDefault="005F0917">
            <w:r>
              <w:rPr>
                <w:rFonts w:ascii="Arial" w:eastAsia="Arial" w:hAnsi="Arial" w:cs="Arial"/>
                <w:color w:val="696969"/>
                <w:sz w:val="36"/>
              </w:rPr>
              <w:t xml:space="preserve">Governor </w:t>
            </w:r>
            <w:r>
              <w:rPr>
                <w:rFonts w:ascii="Arial" w:eastAsia="Arial" w:hAnsi="Arial" w:cs="Arial"/>
                <w:color w:val="696969"/>
                <w:sz w:val="36"/>
              </w:rPr>
              <w:t>Attendance 2024/25</w:t>
            </w:r>
          </w:p>
        </w:tc>
        <w:tc>
          <w:tcPr>
            <w:tcW w:w="345" w:type="dxa"/>
          </w:tcPr>
          <w:p w:rsidR="001643E1" w:rsidRDefault="001643E1"/>
        </w:tc>
      </w:tr>
      <w:tr w:rsidR="001643E1" w:rsidTr="005F0917">
        <w:trPr>
          <w:trHeight w:hRule="exact" w:val="105"/>
        </w:trPr>
        <w:tc>
          <w:tcPr>
            <w:tcW w:w="270" w:type="dxa"/>
          </w:tcPr>
          <w:p w:rsidR="001643E1" w:rsidRDefault="001643E1"/>
        </w:tc>
        <w:tc>
          <w:tcPr>
            <w:tcW w:w="8430" w:type="dxa"/>
          </w:tcPr>
          <w:p w:rsidR="001643E1" w:rsidRDefault="001643E1"/>
        </w:tc>
        <w:tc>
          <w:tcPr>
            <w:tcW w:w="5415" w:type="dxa"/>
          </w:tcPr>
          <w:p w:rsidR="001643E1" w:rsidRDefault="001643E1"/>
        </w:tc>
        <w:tc>
          <w:tcPr>
            <w:tcW w:w="345" w:type="dxa"/>
          </w:tcPr>
          <w:p w:rsidR="001643E1" w:rsidRDefault="001643E1"/>
        </w:tc>
      </w:tr>
      <w:tr w:rsidR="005F0917" w:rsidTr="005F0917">
        <w:trPr>
          <w:trHeight w:hRule="exact" w:val="312"/>
        </w:trPr>
        <w:tc>
          <w:tcPr>
            <w:tcW w:w="270" w:type="dxa"/>
          </w:tcPr>
          <w:p w:rsidR="001643E1" w:rsidRDefault="001643E1"/>
        </w:tc>
        <w:tc>
          <w:tcPr>
            <w:tcW w:w="13845" w:type="dxa"/>
            <w:gridSpan w:val="2"/>
          </w:tcPr>
          <w:p w:rsidR="001643E1" w:rsidRDefault="005F0917">
            <w:r>
              <w:rPr>
                <w:rFonts w:ascii="Arial" w:eastAsia="Arial" w:hAnsi="Arial" w:cs="Arial"/>
                <w:color w:val="696969"/>
                <w:sz w:val="20"/>
              </w:rPr>
              <w:t xml:space="preserve">Y = Attended, N = Apologies Accepted, NA = Apologies not Accepted, NS = No Apologies sent, </w:t>
            </w:r>
            <w:r>
              <w:rPr>
                <w:rFonts w:ascii="Arial" w:eastAsia="Arial" w:hAnsi="Arial" w:cs="Arial"/>
                <w:color w:val="696969"/>
                <w:sz w:val="20"/>
              </w:rPr>
              <w:t>Blank = Not Required,</w:t>
            </w:r>
          </w:p>
        </w:tc>
        <w:tc>
          <w:tcPr>
            <w:tcW w:w="345" w:type="dxa"/>
          </w:tcPr>
          <w:p w:rsidR="001643E1" w:rsidRDefault="001643E1"/>
        </w:tc>
      </w:tr>
      <w:tr w:rsidR="001643E1" w:rsidTr="005F0917">
        <w:trPr>
          <w:trHeight w:hRule="exact" w:val="105"/>
        </w:trPr>
        <w:tc>
          <w:tcPr>
            <w:tcW w:w="270" w:type="dxa"/>
          </w:tcPr>
          <w:p w:rsidR="001643E1" w:rsidRDefault="001643E1"/>
        </w:tc>
        <w:tc>
          <w:tcPr>
            <w:tcW w:w="8430" w:type="dxa"/>
          </w:tcPr>
          <w:p w:rsidR="001643E1" w:rsidRDefault="001643E1"/>
        </w:tc>
        <w:tc>
          <w:tcPr>
            <w:tcW w:w="5415" w:type="dxa"/>
          </w:tcPr>
          <w:p w:rsidR="001643E1" w:rsidRDefault="001643E1"/>
        </w:tc>
        <w:tc>
          <w:tcPr>
            <w:tcW w:w="345" w:type="dxa"/>
          </w:tcPr>
          <w:p w:rsidR="001643E1" w:rsidRDefault="001643E1"/>
        </w:tc>
      </w:tr>
      <w:tr w:rsidR="005F0917" w:rsidTr="005F0917">
        <w:trPr>
          <w:trHeight w:hRule="exact" w:val="7785"/>
        </w:trPr>
        <w:tc>
          <w:tcPr>
            <w:tcW w:w="270" w:type="dxa"/>
          </w:tcPr>
          <w:p w:rsidR="005F0917" w:rsidRDefault="005F0917"/>
        </w:tc>
        <w:tc>
          <w:tcPr>
            <w:tcW w:w="1384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5F0917" w:rsidTr="005F0917">
              <w:trPr>
                <w:trHeight w:hRule="exact" w:val="1311"/>
              </w:trPr>
              <w:tc>
                <w:tcPr>
                  <w:tcW w:w="3330" w:type="dxa"/>
                </w:tcPr>
                <w:p w:rsidR="005F0917" w:rsidRDefault="005F0917"/>
              </w:tc>
              <w:tc>
                <w:tcPr>
                  <w:tcW w:w="2475" w:type="dxa"/>
                </w:tcPr>
                <w:p w:rsidR="005F0917" w:rsidRDefault="005F0917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single" w:sz="10" w:space="0" w:color="D3D3D3"/>
                    <w:left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5F0917" w:rsidRDefault="005F0917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Number of meetings required </w:t>
                  </w:r>
                </w:p>
                <w:p w:rsidR="005F0917" w:rsidRDefault="005F0917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to attend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5F0917" w:rsidRDefault="005F0917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%</w:t>
                  </w:r>
                </w:p>
              </w:tc>
            </w:tr>
            <w:tr w:rsidR="005F0917" w:rsidTr="00F842E9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:rsidR="005F0917" w:rsidRDefault="005F091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:rsidR="005F0917" w:rsidRDefault="005F091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Jun 2025</w:t>
                  </w:r>
                </w:p>
              </w:tc>
              <w:tc>
                <w:tcPr>
                  <w:tcW w:w="525" w:type="dxa"/>
                  <w:vMerge/>
                  <w:tcBorders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5F0917" w:rsidRDefault="005F0917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textDirection w:val="btLr"/>
                </w:tcPr>
                <w:p w:rsidR="005F0917" w:rsidRDefault="005F0917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5F0917" w:rsidTr="0092219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Hayley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Brasier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4/4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5F0917" w:rsidTr="0092219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Richard Coakley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 w:rsidP="005F0917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3/4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75</w:t>
                  </w:r>
                </w:p>
              </w:tc>
            </w:tr>
            <w:tr w:rsidR="005F0917" w:rsidTr="005F0917">
              <w:trPr>
                <w:trHeight w:hRule="exact" w:val="28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Carol Copoc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4/4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5F0917" w:rsidTr="0092219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Lynne Jackson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2/4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50</w:t>
                  </w:r>
                </w:p>
              </w:tc>
            </w:tr>
            <w:tr w:rsidR="005F0917" w:rsidTr="0092219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Maria McGarry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4/4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5F0917" w:rsidTr="0092219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Tony  McGuinness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4/4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5F0917" w:rsidTr="0092219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Joe Quilty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2/4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50</w:t>
                  </w:r>
                </w:p>
              </w:tc>
            </w:tr>
            <w:tr w:rsidR="005F0917" w:rsidTr="0092219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Emma  Scott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4/4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5F0917" w:rsidTr="00922192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Matthew White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3/4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75</w:t>
                  </w:r>
                </w:p>
              </w:tc>
            </w:tr>
            <w:tr w:rsidR="005F0917" w:rsidTr="00861ADA">
              <w:trPr>
                <w:trHeight w:hRule="exact" w:val="375"/>
              </w:trPr>
              <w:tc>
                <w:tcPr>
                  <w:tcW w:w="8430" w:type="dxa"/>
                  <w:gridSpan w:val="7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 w:rsidP="005F0917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Average attendance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F0917" w:rsidRDefault="005F0917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83%</w:t>
                  </w:r>
                </w:p>
              </w:tc>
            </w:tr>
          </w:tbl>
          <w:p w:rsidR="005F0917" w:rsidRDefault="005F0917"/>
        </w:tc>
        <w:tc>
          <w:tcPr>
            <w:tcW w:w="345" w:type="dxa"/>
          </w:tcPr>
          <w:p w:rsidR="005F0917" w:rsidRDefault="005F0917"/>
        </w:tc>
      </w:tr>
      <w:tr w:rsidR="001643E1" w:rsidTr="005F0917">
        <w:tc>
          <w:tcPr>
            <w:tcW w:w="270" w:type="dxa"/>
          </w:tcPr>
          <w:p w:rsidR="001643E1" w:rsidRDefault="001643E1"/>
        </w:tc>
        <w:tc>
          <w:tcPr>
            <w:tcW w:w="8430" w:type="dxa"/>
          </w:tcPr>
          <w:p w:rsidR="001643E1" w:rsidRDefault="001643E1"/>
        </w:tc>
        <w:tc>
          <w:tcPr>
            <w:tcW w:w="5415" w:type="dxa"/>
          </w:tcPr>
          <w:p w:rsidR="001643E1" w:rsidRDefault="001643E1"/>
        </w:tc>
        <w:tc>
          <w:tcPr>
            <w:tcW w:w="345" w:type="dxa"/>
          </w:tcPr>
          <w:p w:rsidR="001643E1" w:rsidRDefault="001643E1"/>
        </w:tc>
      </w:tr>
    </w:tbl>
    <w:p w:rsidR="001643E1" w:rsidRDefault="001643E1">
      <w:bookmarkStart w:id="0" w:name="_GoBack"/>
      <w:bookmarkEnd w:id="0"/>
    </w:p>
    <w:sectPr w:rsidR="001643E1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E1"/>
    <w:rsid w:val="001643E1"/>
    <w:rsid w:val="005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D478"/>
  <w15:docId w15:val="{A810D7E7-229B-4F5A-ACEA-88227623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2</cp:revision>
  <dcterms:created xsi:type="dcterms:W3CDTF">2025-10-22T11:18:00Z</dcterms:created>
  <dcterms:modified xsi:type="dcterms:W3CDTF">2025-10-22T11:18:00Z</dcterms:modified>
</cp:coreProperties>
</file>