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44"/>
        <w:tblW w:w="14454" w:type="dxa"/>
        <w:tblLayout w:type="fixed"/>
        <w:tblLook w:val="04A0" w:firstRow="1" w:lastRow="0" w:firstColumn="1" w:lastColumn="0" w:noHBand="0" w:noVBand="1"/>
      </w:tblPr>
      <w:tblGrid>
        <w:gridCol w:w="1552"/>
        <w:gridCol w:w="1725"/>
        <w:gridCol w:w="576"/>
        <w:gridCol w:w="576"/>
        <w:gridCol w:w="953"/>
        <w:gridCol w:w="1801"/>
        <w:gridCol w:w="567"/>
        <w:gridCol w:w="1034"/>
        <w:gridCol w:w="1984"/>
        <w:gridCol w:w="567"/>
        <w:gridCol w:w="1276"/>
        <w:gridCol w:w="1276"/>
        <w:gridCol w:w="567"/>
      </w:tblGrid>
      <w:tr w:rsidR="003C66E9" w:rsidRPr="00533850" w14:paraId="59ED5296" w14:textId="16E91E9F" w:rsidTr="001477FF">
        <w:trPr>
          <w:cantSplit/>
          <w:trHeight w:val="1546"/>
        </w:trPr>
        <w:tc>
          <w:tcPr>
            <w:tcW w:w="1552" w:type="dxa"/>
            <w:shd w:val="clear" w:color="auto" w:fill="EEECE1" w:themeFill="background2"/>
          </w:tcPr>
          <w:p w14:paraId="18A3D1A1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EEECE1" w:themeFill="background2"/>
          </w:tcPr>
          <w:p w14:paraId="290FA70D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>Lesson ONE</w:t>
            </w:r>
          </w:p>
        </w:tc>
        <w:tc>
          <w:tcPr>
            <w:tcW w:w="576" w:type="dxa"/>
            <w:shd w:val="clear" w:color="auto" w:fill="EEECE1" w:themeFill="background2"/>
            <w:textDirection w:val="btLr"/>
          </w:tcPr>
          <w:p w14:paraId="65B3AACA" w14:textId="07782B60" w:rsidR="003C66E9" w:rsidRPr="003C66E9" w:rsidRDefault="003C66E9" w:rsidP="00F844AD">
            <w:pPr>
              <w:ind w:left="113" w:right="113"/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576" w:type="dxa"/>
            <w:shd w:val="clear" w:color="auto" w:fill="EEECE1" w:themeFill="background2"/>
            <w:textDirection w:val="btLr"/>
          </w:tcPr>
          <w:p w14:paraId="588853AB" w14:textId="7E88EB31" w:rsidR="003C66E9" w:rsidRPr="003C66E9" w:rsidRDefault="003C66E9" w:rsidP="00F844AD">
            <w:pPr>
              <w:ind w:left="113" w:right="113"/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C66E9"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2754" w:type="dxa"/>
            <w:gridSpan w:val="2"/>
            <w:shd w:val="clear" w:color="auto" w:fill="EEECE1" w:themeFill="background2"/>
          </w:tcPr>
          <w:p w14:paraId="00FEBEF0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 xml:space="preserve">Lesson </w:t>
            </w:r>
          </w:p>
          <w:p w14:paraId="47EF9B4F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>TWO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14:paraId="4E26004A" w14:textId="77777777" w:rsidR="003C66E9" w:rsidRPr="00394E6C" w:rsidRDefault="003C66E9" w:rsidP="00F844AD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Lunch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3018" w:type="dxa"/>
            <w:gridSpan w:val="2"/>
            <w:shd w:val="clear" w:color="auto" w:fill="EEECE1" w:themeFill="background2"/>
          </w:tcPr>
          <w:p w14:paraId="22E5ECFA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 xml:space="preserve">Lesson </w:t>
            </w:r>
          </w:p>
          <w:p w14:paraId="69C10158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>THREE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14:paraId="2C5D7499" w14:textId="77777777" w:rsidR="003C66E9" w:rsidRPr="00394E6C" w:rsidRDefault="003C66E9" w:rsidP="00F844AD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2552" w:type="dxa"/>
            <w:gridSpan w:val="2"/>
            <w:shd w:val="clear" w:color="auto" w:fill="EEECE1" w:themeFill="background2"/>
          </w:tcPr>
          <w:p w14:paraId="184ECD14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 xml:space="preserve">Lesson </w:t>
            </w:r>
          </w:p>
          <w:p w14:paraId="221E3449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36"/>
                <w:szCs w:val="28"/>
              </w:rPr>
              <w:t>FOUR</w:t>
            </w:r>
          </w:p>
        </w:tc>
        <w:tc>
          <w:tcPr>
            <w:tcW w:w="567" w:type="dxa"/>
            <w:shd w:val="clear" w:color="auto" w:fill="EEECE1" w:themeFill="background2"/>
          </w:tcPr>
          <w:p w14:paraId="08488AC3" w14:textId="77777777" w:rsidR="003C66E9" w:rsidRPr="00394E6C" w:rsidRDefault="003C66E9" w:rsidP="00F844AD">
            <w:pPr>
              <w:jc w:val="center"/>
              <w:rPr>
                <w:rFonts w:ascii="Comic Sans MS" w:hAnsi="Comic Sans MS"/>
                <w:sz w:val="36"/>
                <w:szCs w:val="28"/>
              </w:rPr>
            </w:pPr>
          </w:p>
        </w:tc>
      </w:tr>
      <w:tr w:rsidR="00200976" w:rsidRPr="00533850" w14:paraId="7F7EA3F8" w14:textId="0DA975AF" w:rsidTr="001477FF">
        <w:trPr>
          <w:cantSplit/>
          <w:trHeight w:val="1410"/>
        </w:trPr>
        <w:tc>
          <w:tcPr>
            <w:tcW w:w="1552" w:type="dxa"/>
            <w:shd w:val="clear" w:color="auto" w:fill="EEECE1" w:themeFill="background2"/>
          </w:tcPr>
          <w:p w14:paraId="00863D81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94E6C">
              <w:rPr>
                <w:rFonts w:ascii="Comic Sans MS" w:hAnsi="Comic Sans MS"/>
                <w:sz w:val="24"/>
                <w:szCs w:val="28"/>
              </w:rPr>
              <w:t>Monday</w:t>
            </w:r>
          </w:p>
        </w:tc>
        <w:tc>
          <w:tcPr>
            <w:tcW w:w="1725" w:type="dxa"/>
            <w:shd w:val="clear" w:color="auto" w:fill="C6D9F1" w:themeFill="text2" w:themeFillTint="33"/>
          </w:tcPr>
          <w:p w14:paraId="66018146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88F9B12" w14:textId="2C7A2C48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English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  <w:t xml:space="preserve"> </w:t>
            </w:r>
          </w:p>
        </w:tc>
        <w:tc>
          <w:tcPr>
            <w:tcW w:w="576" w:type="dxa"/>
            <w:shd w:val="clear" w:color="auto" w:fill="F3AD9F"/>
            <w:textDirection w:val="btLr"/>
          </w:tcPr>
          <w:p w14:paraId="36E4FC5E" w14:textId="516BD01B" w:rsidR="00200976" w:rsidRPr="003C66E9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66E9">
              <w:rPr>
                <w:rFonts w:ascii="Comic Sans MS" w:hAnsi="Comic Sans MS"/>
                <w:sz w:val="28"/>
                <w:szCs w:val="28"/>
              </w:rPr>
              <w:t>Worship</w:t>
            </w:r>
          </w:p>
        </w:tc>
        <w:tc>
          <w:tcPr>
            <w:tcW w:w="576" w:type="dxa"/>
            <w:shd w:val="clear" w:color="auto" w:fill="EEECE1" w:themeFill="background2"/>
          </w:tcPr>
          <w:p w14:paraId="383D0ACF" w14:textId="01E48593" w:rsidR="00200976" w:rsidRPr="00394E6C" w:rsidRDefault="00200976" w:rsidP="00200976">
            <w:pPr>
              <w:jc w:val="center"/>
              <w:rPr>
                <w:rFonts w:ascii="Comic Sans MS" w:hAnsi="Comic Sans MS"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  <w:textDirection w:val="btLr"/>
          </w:tcPr>
          <w:p w14:paraId="18D4780D" w14:textId="77777777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 xml:space="preserve">Maths fluency </w:t>
            </w:r>
          </w:p>
        </w:tc>
        <w:tc>
          <w:tcPr>
            <w:tcW w:w="1801" w:type="dxa"/>
            <w:shd w:val="clear" w:color="auto" w:fill="FDE9D9" w:themeFill="accent6" w:themeFillTint="33"/>
          </w:tcPr>
          <w:p w14:paraId="7A8DCA3E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A0E3DD3" w14:textId="5F6681C8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67" w:type="dxa"/>
            <w:shd w:val="clear" w:color="auto" w:fill="EEECE1" w:themeFill="background2"/>
          </w:tcPr>
          <w:p w14:paraId="7F669CD8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D6E3BC" w:themeFill="accent3" w:themeFillTint="66"/>
            <w:textDirection w:val="btLr"/>
          </w:tcPr>
          <w:p w14:paraId="1E9BF877" w14:textId="1D3F2FFE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Guided reading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5F7E9467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E6DC824" w14:textId="6F6BE7CA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  <w:p w14:paraId="6097B995" w14:textId="651FBC6B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7B7667E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14:paraId="029CBA59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1AD36CA" w14:textId="0C7F856D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  <w:p w14:paraId="11E3AFB1" w14:textId="1471B2FB" w:rsidR="00200976" w:rsidRPr="00AE3DDE" w:rsidRDefault="00200976" w:rsidP="00200976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39147FE2" w14:textId="5D28EB04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</w:tr>
      <w:tr w:rsidR="00200976" w:rsidRPr="00533850" w14:paraId="690FE4F5" w14:textId="4B371A1D" w:rsidTr="001477FF">
        <w:trPr>
          <w:cantSplit/>
          <w:trHeight w:val="1415"/>
        </w:trPr>
        <w:tc>
          <w:tcPr>
            <w:tcW w:w="1552" w:type="dxa"/>
            <w:shd w:val="clear" w:color="auto" w:fill="EEECE1" w:themeFill="background2"/>
          </w:tcPr>
          <w:p w14:paraId="38656D83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94E6C">
              <w:rPr>
                <w:rFonts w:ascii="Comic Sans MS" w:hAnsi="Comic Sans MS"/>
                <w:sz w:val="24"/>
                <w:szCs w:val="28"/>
              </w:rPr>
              <w:t>Tuesday</w:t>
            </w:r>
          </w:p>
        </w:tc>
        <w:tc>
          <w:tcPr>
            <w:tcW w:w="1725" w:type="dxa"/>
            <w:shd w:val="clear" w:color="auto" w:fill="C6D9F1" w:themeFill="text2" w:themeFillTint="33"/>
          </w:tcPr>
          <w:p w14:paraId="5DB5D7EA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BF366EA" w14:textId="62C94055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English</w:t>
            </w:r>
          </w:p>
        </w:tc>
        <w:tc>
          <w:tcPr>
            <w:tcW w:w="576" w:type="dxa"/>
            <w:shd w:val="clear" w:color="auto" w:fill="F3AD9F"/>
            <w:textDirection w:val="btLr"/>
          </w:tcPr>
          <w:p w14:paraId="001D5F72" w14:textId="4ED44C77" w:rsidR="00200976" w:rsidRPr="003C66E9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66E9">
              <w:rPr>
                <w:rFonts w:ascii="Comic Sans MS" w:hAnsi="Comic Sans MS"/>
                <w:sz w:val="28"/>
                <w:szCs w:val="28"/>
              </w:rPr>
              <w:t>Worship</w:t>
            </w:r>
          </w:p>
        </w:tc>
        <w:tc>
          <w:tcPr>
            <w:tcW w:w="576" w:type="dxa"/>
            <w:shd w:val="clear" w:color="auto" w:fill="EEECE1" w:themeFill="background2"/>
          </w:tcPr>
          <w:p w14:paraId="23C0134C" w14:textId="091EDD53" w:rsidR="00200976" w:rsidRPr="00394E6C" w:rsidRDefault="00200976" w:rsidP="00200976">
            <w:pPr>
              <w:jc w:val="center"/>
              <w:rPr>
                <w:rFonts w:ascii="Comic Sans MS" w:hAnsi="Comic Sans MS"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  <w:textDirection w:val="btLr"/>
          </w:tcPr>
          <w:p w14:paraId="1AB120DB" w14:textId="77777777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 fluency</w:t>
            </w:r>
          </w:p>
        </w:tc>
        <w:tc>
          <w:tcPr>
            <w:tcW w:w="1801" w:type="dxa"/>
            <w:shd w:val="clear" w:color="auto" w:fill="FDE9D9" w:themeFill="accent6" w:themeFillTint="33"/>
          </w:tcPr>
          <w:p w14:paraId="5C96C5A1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84627A9" w14:textId="2C949EA4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67" w:type="dxa"/>
            <w:shd w:val="clear" w:color="auto" w:fill="EEECE1" w:themeFill="background2"/>
          </w:tcPr>
          <w:p w14:paraId="566C376A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D6E3BC" w:themeFill="accent3" w:themeFillTint="66"/>
            <w:textDirection w:val="btLr"/>
          </w:tcPr>
          <w:p w14:paraId="7D0A6A5E" w14:textId="33B2EBB9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66E9">
              <w:rPr>
                <w:rFonts w:ascii="Comic Sans MS" w:hAnsi="Comic Sans MS"/>
                <w:sz w:val="28"/>
                <w:szCs w:val="28"/>
              </w:rPr>
              <w:t>Guided reading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338F26D5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4980011" w14:textId="2EA2B890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Computing</w:t>
            </w:r>
          </w:p>
        </w:tc>
        <w:tc>
          <w:tcPr>
            <w:tcW w:w="567" w:type="dxa"/>
            <w:shd w:val="clear" w:color="auto" w:fill="EEECE1" w:themeFill="background2"/>
          </w:tcPr>
          <w:p w14:paraId="46475289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14:paraId="42FA33B7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EC9860" w14:textId="22A8DB85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DT/</w:t>
            </w:r>
            <w:r>
              <w:rPr>
                <w:rFonts w:ascii="Comic Sans MS" w:hAnsi="Comic Sans MS"/>
                <w:sz w:val="28"/>
                <w:szCs w:val="28"/>
              </w:rPr>
              <w:t>A</w:t>
            </w:r>
            <w:r w:rsidRPr="00394E6C">
              <w:rPr>
                <w:rFonts w:ascii="Comic Sans MS" w:hAnsi="Comic Sans MS"/>
                <w:sz w:val="28"/>
                <w:szCs w:val="28"/>
              </w:rPr>
              <w:t xml:space="preserve">rt </w:t>
            </w:r>
          </w:p>
          <w:p w14:paraId="5A0C3DB9" w14:textId="77777777" w:rsidR="00200976" w:rsidRDefault="00200976" w:rsidP="00200976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14:paraId="39361AC0" w14:textId="51A5A08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1BF19C22" w14:textId="49A3DBDA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0976"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</w:tr>
      <w:tr w:rsidR="00200976" w:rsidRPr="00533850" w14:paraId="70248445" w14:textId="3AA5FB2C" w:rsidTr="001477FF">
        <w:trPr>
          <w:cantSplit/>
          <w:trHeight w:val="1546"/>
        </w:trPr>
        <w:tc>
          <w:tcPr>
            <w:tcW w:w="1552" w:type="dxa"/>
            <w:shd w:val="clear" w:color="auto" w:fill="EEECE1" w:themeFill="background2"/>
          </w:tcPr>
          <w:p w14:paraId="21CF7807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94E6C">
              <w:rPr>
                <w:rFonts w:ascii="Comic Sans MS" w:hAnsi="Comic Sans MS"/>
                <w:sz w:val="24"/>
                <w:szCs w:val="28"/>
              </w:rPr>
              <w:t>Wednesday</w:t>
            </w:r>
          </w:p>
        </w:tc>
        <w:tc>
          <w:tcPr>
            <w:tcW w:w="1725" w:type="dxa"/>
            <w:shd w:val="clear" w:color="auto" w:fill="B6DDE8" w:themeFill="accent5" w:themeFillTint="66"/>
          </w:tcPr>
          <w:p w14:paraId="6FEE82AF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5B27BB" w14:textId="2639D361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English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76" w:type="dxa"/>
            <w:shd w:val="clear" w:color="auto" w:fill="F3AD9F"/>
            <w:textDirection w:val="btLr"/>
          </w:tcPr>
          <w:p w14:paraId="7F422862" w14:textId="26F39A52" w:rsidR="00200976" w:rsidRPr="003C66E9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Worship</w:t>
            </w:r>
          </w:p>
        </w:tc>
        <w:tc>
          <w:tcPr>
            <w:tcW w:w="576" w:type="dxa"/>
            <w:shd w:val="clear" w:color="auto" w:fill="EEECE1" w:themeFill="background2"/>
          </w:tcPr>
          <w:p w14:paraId="140FE982" w14:textId="23DA0D6F" w:rsidR="00200976" w:rsidRPr="00394E6C" w:rsidRDefault="00200976" w:rsidP="00200976">
            <w:pPr>
              <w:jc w:val="center"/>
              <w:rPr>
                <w:rFonts w:ascii="Comic Sans MS" w:hAnsi="Comic Sans MS"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  <w:textDirection w:val="btLr"/>
          </w:tcPr>
          <w:p w14:paraId="0572C712" w14:textId="77777777" w:rsidR="00200976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</w:t>
            </w:r>
          </w:p>
          <w:p w14:paraId="1078CAAB" w14:textId="1F4BA39B" w:rsidR="00200976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fluency</w:t>
            </w:r>
          </w:p>
        </w:tc>
        <w:tc>
          <w:tcPr>
            <w:tcW w:w="1801" w:type="dxa"/>
            <w:shd w:val="clear" w:color="auto" w:fill="FDE9D9" w:themeFill="accent6" w:themeFillTint="33"/>
          </w:tcPr>
          <w:p w14:paraId="1328F9C6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3FB88E2" w14:textId="5E0A7AEB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567" w:type="dxa"/>
            <w:shd w:val="clear" w:color="auto" w:fill="EEECE1" w:themeFill="background2"/>
          </w:tcPr>
          <w:p w14:paraId="33BF0771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D6E3BC" w:themeFill="accent3" w:themeFillTint="66"/>
            <w:textDirection w:val="btLr"/>
          </w:tcPr>
          <w:p w14:paraId="41376C4A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Guided </w:t>
            </w:r>
          </w:p>
          <w:p w14:paraId="3F574BDA" w14:textId="2A45576B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2AD7D0C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C4891EF" w14:textId="2471B7A9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History / Geography</w:t>
            </w:r>
          </w:p>
          <w:p w14:paraId="3CC36BEE" w14:textId="5106278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305B101" w14:textId="52EBD7D2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14:paraId="78BAD93A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32C8812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History / Geography</w:t>
            </w:r>
          </w:p>
          <w:p w14:paraId="5C643FCA" w14:textId="04ACEADD" w:rsidR="00200976" w:rsidRPr="00394E6C" w:rsidRDefault="00200976" w:rsidP="00200976">
            <w:pPr>
              <w:ind w:left="720" w:hanging="7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0CA1967D" w14:textId="0960CC81" w:rsidR="00200976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0976"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</w:tr>
      <w:tr w:rsidR="001477FF" w:rsidRPr="00533850" w14:paraId="358E1812" w14:textId="05BFFBBE" w:rsidTr="001477FF">
        <w:trPr>
          <w:cantSplit/>
          <w:trHeight w:val="1425"/>
        </w:trPr>
        <w:tc>
          <w:tcPr>
            <w:tcW w:w="1552" w:type="dxa"/>
            <w:shd w:val="clear" w:color="auto" w:fill="EEECE1" w:themeFill="background2"/>
          </w:tcPr>
          <w:p w14:paraId="43F34952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94E6C">
              <w:rPr>
                <w:rFonts w:ascii="Comic Sans MS" w:hAnsi="Comic Sans MS"/>
                <w:sz w:val="24"/>
                <w:szCs w:val="28"/>
              </w:rPr>
              <w:t>Thursday</w:t>
            </w:r>
          </w:p>
        </w:tc>
        <w:tc>
          <w:tcPr>
            <w:tcW w:w="1725" w:type="dxa"/>
            <w:shd w:val="clear" w:color="auto" w:fill="C6D9F1" w:themeFill="text2" w:themeFillTint="33"/>
          </w:tcPr>
          <w:p w14:paraId="58CE9998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20E092" w14:textId="24292073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 xml:space="preserve">English 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76" w:type="dxa"/>
            <w:shd w:val="clear" w:color="auto" w:fill="F3AD9F"/>
            <w:textDirection w:val="btLr"/>
          </w:tcPr>
          <w:p w14:paraId="302C5A14" w14:textId="044FD7E6" w:rsidR="00200976" w:rsidRPr="003C66E9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Worship</w:t>
            </w:r>
          </w:p>
        </w:tc>
        <w:tc>
          <w:tcPr>
            <w:tcW w:w="576" w:type="dxa"/>
            <w:shd w:val="clear" w:color="auto" w:fill="EEECE1" w:themeFill="background2"/>
          </w:tcPr>
          <w:p w14:paraId="5753F5A3" w14:textId="20DBED53" w:rsidR="00200976" w:rsidRPr="00394E6C" w:rsidRDefault="00200976" w:rsidP="00200976">
            <w:pPr>
              <w:jc w:val="center"/>
              <w:rPr>
                <w:rFonts w:ascii="Comic Sans MS" w:hAnsi="Comic Sans MS"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  <w:textDirection w:val="btLr"/>
          </w:tcPr>
          <w:p w14:paraId="4B035BAF" w14:textId="77777777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 fluency</w:t>
            </w:r>
          </w:p>
        </w:tc>
        <w:tc>
          <w:tcPr>
            <w:tcW w:w="1801" w:type="dxa"/>
            <w:shd w:val="clear" w:color="auto" w:fill="FDE9D9" w:themeFill="accent6" w:themeFillTint="33"/>
          </w:tcPr>
          <w:p w14:paraId="738F6F00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AE130E0" w14:textId="1F28995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67" w:type="dxa"/>
            <w:shd w:val="clear" w:color="auto" w:fill="EEECE1" w:themeFill="background2"/>
          </w:tcPr>
          <w:p w14:paraId="0C1CD539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D6E3BC" w:themeFill="accent3" w:themeFillTint="66"/>
            <w:textDirection w:val="btLr"/>
          </w:tcPr>
          <w:p w14:paraId="6AB4D6A2" w14:textId="71F03E9C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66E9">
              <w:rPr>
                <w:rFonts w:ascii="Comic Sans MS" w:hAnsi="Comic Sans MS"/>
                <w:sz w:val="28"/>
                <w:szCs w:val="28"/>
              </w:rPr>
              <w:t>Guided reading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E3A6CD2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15C2ECE" w14:textId="74A30D19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567" w:type="dxa"/>
            <w:shd w:val="clear" w:color="auto" w:fill="EEECE1" w:themeFill="background2"/>
          </w:tcPr>
          <w:p w14:paraId="587C6B74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65683685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8331A15" w14:textId="5B870218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Spanish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31CB1F9C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7C6269" w14:textId="6A008A6B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3129670A" w14:textId="63B4344C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0976"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</w:tr>
      <w:tr w:rsidR="00200976" w:rsidRPr="00533850" w14:paraId="7BD13D90" w14:textId="01E04455" w:rsidTr="001477FF">
        <w:trPr>
          <w:cantSplit/>
          <w:trHeight w:val="1387"/>
        </w:trPr>
        <w:tc>
          <w:tcPr>
            <w:tcW w:w="1552" w:type="dxa"/>
            <w:shd w:val="clear" w:color="auto" w:fill="EEECE1" w:themeFill="background2"/>
          </w:tcPr>
          <w:p w14:paraId="273E3A31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94E6C">
              <w:rPr>
                <w:rFonts w:ascii="Comic Sans MS" w:hAnsi="Comic Sans MS"/>
                <w:sz w:val="24"/>
                <w:szCs w:val="28"/>
              </w:rPr>
              <w:t>Friday</w:t>
            </w:r>
          </w:p>
        </w:tc>
        <w:tc>
          <w:tcPr>
            <w:tcW w:w="1725" w:type="dxa"/>
            <w:shd w:val="clear" w:color="auto" w:fill="C6D9F1" w:themeFill="text2" w:themeFillTint="33"/>
          </w:tcPr>
          <w:p w14:paraId="283A18D3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38BDEB" w14:textId="08E73071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 xml:space="preserve">English 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76" w:type="dxa"/>
            <w:shd w:val="clear" w:color="auto" w:fill="F3AD9F"/>
            <w:textDirection w:val="btLr"/>
          </w:tcPr>
          <w:p w14:paraId="6A61353A" w14:textId="33119C67" w:rsidR="00200976" w:rsidRPr="003C66E9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Worship</w:t>
            </w:r>
          </w:p>
        </w:tc>
        <w:tc>
          <w:tcPr>
            <w:tcW w:w="576" w:type="dxa"/>
            <w:shd w:val="clear" w:color="auto" w:fill="EEECE1" w:themeFill="background2"/>
          </w:tcPr>
          <w:p w14:paraId="06DABEB6" w14:textId="6B42526E" w:rsidR="00200976" w:rsidRPr="00394E6C" w:rsidRDefault="00200976" w:rsidP="00200976">
            <w:pPr>
              <w:jc w:val="center"/>
              <w:rPr>
                <w:rFonts w:ascii="Comic Sans MS" w:hAnsi="Comic Sans MS"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  <w:textDirection w:val="btLr"/>
          </w:tcPr>
          <w:p w14:paraId="10D2F388" w14:textId="77777777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 fluency</w:t>
            </w:r>
          </w:p>
        </w:tc>
        <w:tc>
          <w:tcPr>
            <w:tcW w:w="1801" w:type="dxa"/>
            <w:shd w:val="clear" w:color="auto" w:fill="FDE9D9" w:themeFill="accent6" w:themeFillTint="33"/>
          </w:tcPr>
          <w:p w14:paraId="4DCC2A28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7D570B7" w14:textId="60A24F61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Maths</w:t>
            </w:r>
            <w:r w:rsidRPr="00394E6C">
              <w:rPr>
                <w:rFonts w:ascii="Comic Sans MS" w:hAnsi="Comic Sans MS"/>
                <w:sz w:val="28"/>
                <w:szCs w:val="28"/>
              </w:rPr>
              <w:br/>
            </w:r>
          </w:p>
        </w:tc>
        <w:tc>
          <w:tcPr>
            <w:tcW w:w="567" w:type="dxa"/>
            <w:shd w:val="clear" w:color="auto" w:fill="EEECE1" w:themeFill="background2"/>
          </w:tcPr>
          <w:p w14:paraId="2251DAD3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D6E3BC" w:themeFill="accent3" w:themeFillTint="66"/>
            <w:textDirection w:val="btLr"/>
          </w:tcPr>
          <w:p w14:paraId="394488ED" w14:textId="6F405CD5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Guided reading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0FF259AA" w14:textId="77777777" w:rsidR="00200976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545AF63" w14:textId="126D8E22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  <w:tc>
          <w:tcPr>
            <w:tcW w:w="567" w:type="dxa"/>
            <w:shd w:val="clear" w:color="auto" w:fill="EEECE1" w:themeFill="background2"/>
          </w:tcPr>
          <w:p w14:paraId="2D6620CA" w14:textId="77777777" w:rsidR="00200976" w:rsidRPr="00394E6C" w:rsidRDefault="00200976" w:rsidP="0020097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14:paraId="073E1C86" w14:textId="77777777" w:rsidR="00200976" w:rsidRDefault="00200976" w:rsidP="00200976">
            <w:pPr>
              <w:ind w:left="720" w:hanging="72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204A539" w14:textId="58887D5C" w:rsidR="00200976" w:rsidRPr="00394E6C" w:rsidRDefault="00200976" w:rsidP="00200976">
            <w:pPr>
              <w:ind w:left="720" w:hanging="7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94E6C">
              <w:rPr>
                <w:rFonts w:ascii="Comic Sans MS" w:hAnsi="Comic Sans MS"/>
                <w:sz w:val="28"/>
                <w:szCs w:val="28"/>
              </w:rPr>
              <w:t>Jigsaw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13AA1107" w14:textId="2EE82853" w:rsidR="00200976" w:rsidRPr="00394E6C" w:rsidRDefault="00200976" w:rsidP="00200976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0976"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</w:tr>
    </w:tbl>
    <w:p w14:paraId="2533C95B" w14:textId="77777777" w:rsidR="00FC2AA5" w:rsidRPr="00FC2AA5" w:rsidRDefault="00FC2AA5" w:rsidP="00FC2AA5"/>
    <w:p w14:paraId="4EC06E44" w14:textId="77777777" w:rsidR="009E17BC" w:rsidRPr="00FC2AA5" w:rsidRDefault="009E17BC" w:rsidP="00FC2AA5">
      <w:pPr>
        <w:tabs>
          <w:tab w:val="left" w:pos="4841"/>
        </w:tabs>
      </w:pPr>
      <w:bookmarkStart w:id="0" w:name="_GoBack"/>
      <w:bookmarkEnd w:id="0"/>
    </w:p>
    <w:sectPr w:rsidR="009E17BC" w:rsidRPr="00FC2AA5" w:rsidSect="00E9424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8209" w14:textId="77777777" w:rsidR="00EE7B4C" w:rsidRDefault="00EE7B4C" w:rsidP="00B01A3D">
      <w:pPr>
        <w:spacing w:after="0" w:line="240" w:lineRule="auto"/>
      </w:pPr>
      <w:r>
        <w:separator/>
      </w:r>
    </w:p>
  </w:endnote>
  <w:endnote w:type="continuationSeparator" w:id="0">
    <w:p w14:paraId="4442829D" w14:textId="77777777" w:rsidR="00EE7B4C" w:rsidRDefault="00EE7B4C" w:rsidP="00B0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EA85" w14:textId="77777777" w:rsidR="00EE7B4C" w:rsidRDefault="00EE7B4C" w:rsidP="00B01A3D">
      <w:pPr>
        <w:spacing w:after="0" w:line="240" w:lineRule="auto"/>
      </w:pPr>
      <w:r>
        <w:separator/>
      </w:r>
    </w:p>
  </w:footnote>
  <w:footnote w:type="continuationSeparator" w:id="0">
    <w:p w14:paraId="34A6D386" w14:textId="77777777" w:rsidR="00EE7B4C" w:rsidRDefault="00EE7B4C" w:rsidP="00B0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184F" w14:textId="77777777" w:rsidR="00EE7B4C" w:rsidRPr="00394E6C" w:rsidRDefault="00EE7B4C" w:rsidP="00F844AD">
    <w:pPr>
      <w:rPr>
        <w:rFonts w:ascii="Comic Sans MS" w:hAnsi="Comic Sans MS"/>
        <w:b/>
        <w:color w:val="A6A6A6" w:themeColor="background1" w:themeShade="A6"/>
        <w:sz w:val="40"/>
      </w:rPr>
    </w:pPr>
    <w:r>
      <w:tab/>
    </w:r>
    <w:r w:rsidRPr="00394E6C">
      <w:rPr>
        <w:rFonts w:ascii="Comic Sans MS" w:hAnsi="Comic Sans MS"/>
        <w:b/>
        <w:color w:val="A6A6A6" w:themeColor="background1" w:themeShade="A6"/>
        <w:sz w:val="40"/>
      </w:rPr>
      <w:t>Year 4</w:t>
    </w:r>
  </w:p>
  <w:p w14:paraId="608B66F7" w14:textId="77777777" w:rsidR="00EE7B4C" w:rsidRDefault="00EE7B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1"/>
    <w:rsid w:val="00016103"/>
    <w:rsid w:val="000A65EF"/>
    <w:rsid w:val="001477FF"/>
    <w:rsid w:val="001F511A"/>
    <w:rsid w:val="00200976"/>
    <w:rsid w:val="00201CF2"/>
    <w:rsid w:val="002474DA"/>
    <w:rsid w:val="00331B65"/>
    <w:rsid w:val="00355BED"/>
    <w:rsid w:val="00394E6C"/>
    <w:rsid w:val="003B707A"/>
    <w:rsid w:val="003C66E9"/>
    <w:rsid w:val="0043180E"/>
    <w:rsid w:val="0048086B"/>
    <w:rsid w:val="004B0A3F"/>
    <w:rsid w:val="004C0D6D"/>
    <w:rsid w:val="004E00AB"/>
    <w:rsid w:val="00505F67"/>
    <w:rsid w:val="00526086"/>
    <w:rsid w:val="00533850"/>
    <w:rsid w:val="00545BD9"/>
    <w:rsid w:val="00626A87"/>
    <w:rsid w:val="00671744"/>
    <w:rsid w:val="006851C2"/>
    <w:rsid w:val="006F23E3"/>
    <w:rsid w:val="007463A5"/>
    <w:rsid w:val="007862AA"/>
    <w:rsid w:val="007F6CEB"/>
    <w:rsid w:val="008335FA"/>
    <w:rsid w:val="008364FC"/>
    <w:rsid w:val="00853B4B"/>
    <w:rsid w:val="0086665B"/>
    <w:rsid w:val="00870704"/>
    <w:rsid w:val="008843CB"/>
    <w:rsid w:val="00913944"/>
    <w:rsid w:val="00990D64"/>
    <w:rsid w:val="009E17BC"/>
    <w:rsid w:val="009E3828"/>
    <w:rsid w:val="00A81BE3"/>
    <w:rsid w:val="00AC1354"/>
    <w:rsid w:val="00AE3DDE"/>
    <w:rsid w:val="00B01A3D"/>
    <w:rsid w:val="00B421FE"/>
    <w:rsid w:val="00BA39D0"/>
    <w:rsid w:val="00BD2619"/>
    <w:rsid w:val="00BD4A30"/>
    <w:rsid w:val="00C62073"/>
    <w:rsid w:val="00CC7EB5"/>
    <w:rsid w:val="00D80025"/>
    <w:rsid w:val="00D830B8"/>
    <w:rsid w:val="00DC7EC8"/>
    <w:rsid w:val="00DE2201"/>
    <w:rsid w:val="00DE4E8D"/>
    <w:rsid w:val="00DE5433"/>
    <w:rsid w:val="00DF1127"/>
    <w:rsid w:val="00E06089"/>
    <w:rsid w:val="00E4146C"/>
    <w:rsid w:val="00E529D0"/>
    <w:rsid w:val="00E81C5A"/>
    <w:rsid w:val="00E9068A"/>
    <w:rsid w:val="00E94241"/>
    <w:rsid w:val="00ED1705"/>
    <w:rsid w:val="00EE7B4C"/>
    <w:rsid w:val="00F1010B"/>
    <w:rsid w:val="00F844AD"/>
    <w:rsid w:val="00F91BE7"/>
    <w:rsid w:val="00FA2BF1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63A2"/>
  <w15:docId w15:val="{486F00F2-6D07-4C4A-B14F-A225462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5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3D"/>
  </w:style>
  <w:style w:type="paragraph" w:styleId="Footer">
    <w:name w:val="footer"/>
    <w:basedOn w:val="Normal"/>
    <w:link w:val="FooterChar"/>
    <w:uiPriority w:val="99"/>
    <w:unhideWhenUsed/>
    <w:rsid w:val="00B01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3D"/>
  </w:style>
  <w:style w:type="paragraph" w:styleId="BalloonText">
    <w:name w:val="Balloon Text"/>
    <w:basedOn w:val="Normal"/>
    <w:link w:val="BalloonTextChar"/>
    <w:uiPriority w:val="99"/>
    <w:semiHidden/>
    <w:unhideWhenUsed/>
    <w:rsid w:val="00E9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00B839F536E4595492FD64B7413A9" ma:contentTypeVersion="15" ma:contentTypeDescription="Create a new document." ma:contentTypeScope="" ma:versionID="b2bf4eafb07d53a0bb354ed249a35996">
  <xsd:schema xmlns:xsd="http://www.w3.org/2001/XMLSchema" xmlns:xs="http://www.w3.org/2001/XMLSchema" xmlns:p="http://schemas.microsoft.com/office/2006/metadata/properties" xmlns:ns3="f73a8c6b-8050-4d19-9dea-e5433663af64" xmlns:ns4="b68e4e01-31f1-42a3-84a0-1dec2fd9f224" targetNamespace="http://schemas.microsoft.com/office/2006/metadata/properties" ma:root="true" ma:fieldsID="3d0fb030e6de508fff3c570897de3e60" ns3:_="" ns4:_="">
    <xsd:import namespace="f73a8c6b-8050-4d19-9dea-e5433663af64"/>
    <xsd:import namespace="b68e4e01-31f1-42a3-84a0-1dec2fd9f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8c6b-8050-4d19-9dea-e5433663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4e01-31f1-42a3-84a0-1dec2fd9f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a8c6b-8050-4d19-9dea-e5433663af64" xsi:nil="true"/>
  </documentManagement>
</p:properties>
</file>

<file path=customXml/itemProps1.xml><?xml version="1.0" encoding="utf-8"?>
<ds:datastoreItem xmlns:ds="http://schemas.openxmlformats.org/officeDocument/2006/customXml" ds:itemID="{E52F220F-9916-48F0-BCD9-D93F51E52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11D34-46EF-4F48-BF2E-BCEAA1F9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a8c6b-8050-4d19-9dea-e5433663af64"/>
    <ds:schemaRef ds:uri="b68e4e01-31f1-42a3-84a0-1dec2fd9f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9CE2D-8A6D-4179-A47C-5AEA71CD4891}">
  <ds:schemaRefs>
    <ds:schemaRef ds:uri="http://schemas.openxmlformats.org/package/2006/metadata/core-properties"/>
    <ds:schemaRef ds:uri="f73a8c6b-8050-4d19-9dea-e5433663af64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68e4e01-31f1-42a3-84a0-1dec2fd9f22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Turton &amp; Edgworth CoE Methodist Primary</dc:creator>
  <cp:lastModifiedBy>Emma Hayes</cp:lastModifiedBy>
  <cp:revision>8</cp:revision>
  <cp:lastPrinted>2022-09-06T13:08:00Z</cp:lastPrinted>
  <dcterms:created xsi:type="dcterms:W3CDTF">2025-06-26T19:20:00Z</dcterms:created>
  <dcterms:modified xsi:type="dcterms:W3CDTF">2025-08-05T08:36:00Z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0x01010047600B839F536E4595492FD64B7413A9</vt:lpwstr>
  </property>
</Properties>
</file>