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457" w:tblpY="1261"/>
        <w:tblW w:w="52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"/>
        <w:gridCol w:w="4036"/>
      </w:tblGrid>
      <w:tr w:rsidR="004572D0" w:rsidRPr="00200C0B" w14:paraId="1C82F9C1" w14:textId="77777777" w:rsidTr="004572D0">
        <w:trPr>
          <w:trHeight w:val="325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F140C" w14:textId="77777777" w:rsidR="004572D0" w:rsidRPr="00200C0B" w:rsidRDefault="004572D0" w:rsidP="004572D0">
            <w:pPr>
              <w:spacing w:line="278" w:lineRule="auto"/>
              <w:jc w:val="center"/>
              <w:rPr>
                <w:rFonts w:ascii="HfW precursive semibold" w:hAnsi="HfW precursive semibold"/>
                <w:b/>
                <w:bCs/>
                <w:sz w:val="20"/>
                <w:szCs w:val="20"/>
                <w:u w:val="single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  <w:u w:val="single"/>
              </w:rPr>
              <w:t>Vocabulary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0E94C" w14:textId="77777777" w:rsidR="004572D0" w:rsidRPr="00200C0B" w:rsidRDefault="004572D0" w:rsidP="004572D0">
            <w:pPr>
              <w:spacing w:line="278" w:lineRule="auto"/>
              <w:jc w:val="center"/>
              <w:rPr>
                <w:rFonts w:ascii="HfW precursive semibold" w:hAnsi="HfW precursive semibold"/>
                <w:b/>
                <w:bCs/>
                <w:sz w:val="20"/>
                <w:szCs w:val="20"/>
                <w:u w:val="single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  <w:u w:val="single"/>
              </w:rPr>
              <w:t>Definition</w:t>
            </w:r>
          </w:p>
        </w:tc>
      </w:tr>
      <w:tr w:rsidR="004572D0" w:rsidRPr="00200C0B" w14:paraId="0CB0C2B1" w14:textId="77777777" w:rsidTr="004572D0">
        <w:trPr>
          <w:trHeight w:val="32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B41F60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</w:rPr>
              <w:t>motte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4A3E9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sz w:val="20"/>
                <w:szCs w:val="20"/>
              </w:rPr>
              <w:t>A tall steep-sided mound on which the keep was built.</w:t>
            </w:r>
          </w:p>
        </w:tc>
      </w:tr>
      <w:tr w:rsidR="004572D0" w:rsidRPr="00200C0B" w14:paraId="2D598B67" w14:textId="77777777" w:rsidTr="004572D0">
        <w:trPr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9B7BF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</w:rPr>
              <w:t>bailey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7B041B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sz w:val="20"/>
                <w:szCs w:val="20"/>
              </w:rPr>
              <w:t>An area surrounded by a wooden fence, where soldiers and servants lived.</w:t>
            </w:r>
          </w:p>
        </w:tc>
      </w:tr>
      <w:tr w:rsidR="004572D0" w:rsidRPr="00200C0B" w14:paraId="2EFE1C5F" w14:textId="77777777" w:rsidTr="004572D0">
        <w:trPr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45B12D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</w:rPr>
              <w:t>keep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B057C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sz w:val="20"/>
                <w:szCs w:val="20"/>
              </w:rPr>
              <w:t>The strongest part of the castle. This was built on top of the motte and was often lived in by the owner of the castle.</w:t>
            </w:r>
          </w:p>
        </w:tc>
      </w:tr>
      <w:tr w:rsidR="004572D0" w:rsidRPr="00200C0B" w14:paraId="13DA52ED" w14:textId="77777777" w:rsidTr="004572D0">
        <w:trPr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3366F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</w:rPr>
              <w:t>castle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C3CEE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sz w:val="20"/>
                <w:szCs w:val="20"/>
              </w:rPr>
              <w:t>A large strong building, or group of buildings, designed to protect the people inside from attack.</w:t>
            </w:r>
          </w:p>
        </w:tc>
      </w:tr>
      <w:tr w:rsidR="004572D0" w:rsidRPr="00200C0B" w14:paraId="0712EC34" w14:textId="77777777" w:rsidTr="004572D0">
        <w:trPr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C071E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</w:rPr>
              <w:t>drawbridge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9EC82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sz w:val="20"/>
                <w:szCs w:val="20"/>
              </w:rPr>
              <w:t>A bridge which can be raised and lowered, often found over a castle's moat.</w:t>
            </w:r>
          </w:p>
        </w:tc>
      </w:tr>
      <w:tr w:rsidR="004572D0" w:rsidRPr="00200C0B" w14:paraId="653AB53E" w14:textId="77777777" w:rsidTr="004572D0">
        <w:trPr>
          <w:trHeight w:val="3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C4A79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b/>
                <w:bCs/>
                <w:sz w:val="20"/>
                <w:szCs w:val="20"/>
              </w:rPr>
              <w:t>moat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C1FE05" w14:textId="77777777" w:rsidR="004572D0" w:rsidRPr="00200C0B" w:rsidRDefault="004572D0" w:rsidP="004572D0">
            <w:pPr>
              <w:spacing w:line="278" w:lineRule="auto"/>
              <w:rPr>
                <w:rFonts w:ascii="HfW precursive semibold" w:hAnsi="HfW precursive semibold"/>
                <w:sz w:val="20"/>
                <w:szCs w:val="20"/>
              </w:rPr>
            </w:pPr>
            <w:r w:rsidRPr="00200C0B">
              <w:rPr>
                <w:rFonts w:ascii="HfW precursive semibold" w:hAnsi="HfW precursive semibold"/>
                <w:sz w:val="20"/>
                <w:szCs w:val="20"/>
              </w:rPr>
              <w:t>A deep, wide ditch surrounding a castle, often filled with water.</w:t>
            </w:r>
          </w:p>
        </w:tc>
      </w:tr>
    </w:tbl>
    <w:p w14:paraId="755FD66B" w14:textId="312F441D" w:rsidR="00C766FA" w:rsidRDefault="004572D0" w:rsidP="00C766F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E7C2FC3" wp14:editId="0773E4A9">
                <wp:simplePos x="0" y="0"/>
                <wp:positionH relativeFrom="column">
                  <wp:posOffset>6012180</wp:posOffset>
                </wp:positionH>
                <wp:positionV relativeFrom="page">
                  <wp:posOffset>1021080</wp:posOffset>
                </wp:positionV>
                <wp:extent cx="3474720" cy="3970020"/>
                <wp:effectExtent l="0" t="0" r="11430" b="11430"/>
                <wp:wrapTight wrapText="bothSides">
                  <wp:wrapPolygon edited="0">
                    <wp:start x="0" y="0"/>
                    <wp:lineTo x="0" y="21559"/>
                    <wp:lineTo x="21553" y="21559"/>
                    <wp:lineTo x="21553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397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BA867" w14:textId="77777777" w:rsidR="00FE189C" w:rsidRDefault="00FE189C" w:rsidP="00C766FA">
                            <w:pPr>
                              <w:tabs>
                                <w:tab w:val="num" w:pos="720"/>
                              </w:tabs>
                              <w:spacing w:line="278" w:lineRule="auto"/>
                              <w:ind w:left="720" w:hanging="360"/>
                            </w:pPr>
                          </w:p>
                          <w:p w14:paraId="0DC44A14" w14:textId="4694942F" w:rsidR="00FE189C" w:rsidRPr="00FE189C" w:rsidRDefault="00FE189C" w:rsidP="00FE189C">
                            <w:pPr>
                              <w:spacing w:line="278" w:lineRule="auto"/>
                              <w:ind w:left="720"/>
                              <w:rPr>
                                <w:rFonts w:ascii="Aptos" w:eastAsia="Aptos" w:hAnsi="Aptos" w:cs="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</w:pPr>
                            <w:r w:rsidRPr="00FE189C">
                              <w:rPr>
                                <w:rFonts w:ascii="Aptos" w:eastAsia="Aptos" w:hAnsi="Aptos" w:cs="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Sticky Knowledge</w:t>
                            </w:r>
                          </w:p>
                          <w:p w14:paraId="30FE9FF1" w14:textId="77777777" w:rsidR="004572D0" w:rsidRPr="00AF642C" w:rsidRDefault="00FE189C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  <w:b/>
                                <w:bCs/>
                              </w:rPr>
                            </w:pPr>
                            <w:r w:rsidRPr="00AF642C">
                              <w:rPr>
                                <w:rFonts w:ascii="HfW precursive semibold" w:hAnsi="HfW precursive semibold"/>
                                <w:b/>
                                <w:bCs/>
                              </w:rPr>
                              <w:t>Why were castles built?</w:t>
                            </w:r>
                            <w:r w:rsidR="004572D0" w:rsidRPr="00AF642C">
                              <w:rPr>
                                <w:rFonts w:ascii="HfW precursive semibold" w:hAnsi="HfW precursive semibol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31D454A" w14:textId="097D8FB4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Castles were built to:</w:t>
                            </w:r>
                          </w:p>
                          <w:p w14:paraId="54F7F090" w14:textId="77777777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control the surrounding area</w:t>
                            </w:r>
                          </w:p>
                          <w:p w14:paraId="46D4A57F" w14:textId="77777777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defend against enemy attack</w:t>
                            </w:r>
                          </w:p>
                          <w:p w14:paraId="66DDC32A" w14:textId="77777777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launch weapons to attack enemies</w:t>
                            </w:r>
                          </w:p>
                          <w:p w14:paraId="71DEED7F" w14:textId="64950DC7" w:rsidR="00FE189C" w:rsidRPr="004572D0" w:rsidRDefault="00FE189C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</w:p>
                          <w:p w14:paraId="67E19871" w14:textId="77777777" w:rsidR="004572D0" w:rsidRPr="00AF642C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  <w:b/>
                                <w:bCs/>
                              </w:rPr>
                            </w:pPr>
                            <w:r w:rsidRPr="00AF642C">
                              <w:rPr>
                                <w:rFonts w:ascii="HfW precursive semibold" w:hAnsi="HfW precursive semibold"/>
                                <w:b/>
                                <w:bCs/>
                              </w:rPr>
                              <w:t>What were they made of?</w:t>
                            </w:r>
                          </w:p>
                          <w:p w14:paraId="0E898ED9" w14:textId="55D8592B" w:rsidR="00C766FA" w:rsidRPr="004572D0" w:rsidRDefault="00C766FA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Motte and Bailey castles were normally made from wood and a mound of earth, making them cheap and quick to build.</w:t>
                            </w:r>
                          </w:p>
                          <w:p w14:paraId="73CB8F02" w14:textId="77777777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</w:p>
                          <w:p w14:paraId="16CFB687" w14:textId="77777777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The earliest proper castles built in England were Motte and Bailey castles.</w:t>
                            </w:r>
                          </w:p>
                          <w:p w14:paraId="2D2A1198" w14:textId="77777777" w:rsidR="004572D0" w:rsidRPr="004572D0" w:rsidRDefault="004572D0" w:rsidP="004572D0">
                            <w:pPr>
                              <w:pStyle w:val="NoSpacing"/>
                              <w:rPr>
                                <w:rFonts w:ascii="HfW precursive semibold" w:hAnsi="HfW precursive semibold"/>
                              </w:rPr>
                            </w:pPr>
                            <w:r w:rsidRPr="004572D0">
                              <w:rPr>
                                <w:rFonts w:ascii="HfW precursive semibold" w:hAnsi="HfW precursive semibold"/>
                              </w:rPr>
                              <w:t>They were built by the Normans following their invasion in 1066.</w:t>
                            </w:r>
                          </w:p>
                          <w:p w14:paraId="1D8C6413" w14:textId="77777777" w:rsidR="0034217C" w:rsidRPr="00C766FA" w:rsidRDefault="0034217C" w:rsidP="00FE189C">
                            <w:pPr>
                              <w:spacing w:line="278" w:lineRule="auto"/>
                              <w:rPr>
                                <w:rFonts w:ascii="Aptos" w:eastAsia="Aptos" w:hAnsi="Aptos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</w:p>
                          <w:p w14:paraId="495619DA" w14:textId="77777777" w:rsidR="00C766FA" w:rsidRDefault="00C766FA" w:rsidP="00C766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C2FC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73.4pt;margin-top:80.4pt;width:273.6pt;height:312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" fillcolor="window" strokeweight=".5pt">
                <v:textbox>
                  <w:txbxContent>
                    <w:p w14:paraId="464BA867" w14:textId="77777777" w:rsidR="00FE189C" w:rsidRDefault="00FE189C" w:rsidP="00C766FA">
                      <w:pPr>
                        <w:tabs>
                          <w:tab w:val="num" w:pos="720"/>
                        </w:tabs>
                        <w:spacing w:line="278" w:lineRule="auto"/>
                        <w:ind w:left="720" w:hanging="360"/>
                      </w:pPr>
                    </w:p>
                    <w:p w14:paraId="0DC44A14" w14:textId="4694942F" w:rsidR="00FE189C" w:rsidRPr="00FE189C" w:rsidRDefault="00FE189C" w:rsidP="00FE189C">
                      <w:pPr>
                        <w:spacing w:line="278" w:lineRule="auto"/>
                        <w:ind w:left="720"/>
                        <w:rPr>
                          <w:rFonts w:ascii="Aptos" w:eastAsia="Aptos" w:hAnsi="Aptos" w:cs="Times New Roman"/>
                          <w:b/>
                          <w:bCs/>
                          <w:kern w:val="2"/>
                          <w:sz w:val="24"/>
                          <w:szCs w:val="24"/>
                          <w:u w:val="single"/>
                          <w14:ligatures w14:val="standardContextual"/>
                        </w:rPr>
                      </w:pPr>
                      <w:r w:rsidRPr="00FE189C">
                        <w:rPr>
                          <w:rFonts w:ascii="Aptos" w:eastAsia="Aptos" w:hAnsi="Aptos" w:cs="Times New Roman"/>
                          <w:b/>
                          <w:bCs/>
                          <w:kern w:val="2"/>
                          <w:sz w:val="24"/>
                          <w:szCs w:val="24"/>
                          <w:u w:val="single"/>
                          <w14:ligatures w14:val="standardContextual"/>
                        </w:rPr>
                        <w:t>Sticky Knowledge</w:t>
                      </w:r>
                    </w:p>
                    <w:p w14:paraId="30FE9FF1" w14:textId="77777777" w:rsidR="004572D0" w:rsidRPr="00AF642C" w:rsidRDefault="00FE189C" w:rsidP="004572D0">
                      <w:pPr>
                        <w:pStyle w:val="NoSpacing"/>
                        <w:rPr>
                          <w:rFonts w:ascii="HfW precursive semibold" w:hAnsi="HfW precursive semibold"/>
                          <w:b/>
                          <w:bCs/>
                        </w:rPr>
                      </w:pPr>
                      <w:r w:rsidRPr="00AF642C">
                        <w:rPr>
                          <w:rFonts w:ascii="HfW precursive semibold" w:hAnsi="HfW precursive semibold"/>
                          <w:b/>
                          <w:bCs/>
                        </w:rPr>
                        <w:t>Why were castles built?</w:t>
                      </w:r>
                      <w:r w:rsidR="004572D0" w:rsidRPr="00AF642C">
                        <w:rPr>
                          <w:rFonts w:ascii="HfW precursive semibold" w:hAnsi="HfW precursive semibold"/>
                          <w:b/>
                          <w:bCs/>
                        </w:rPr>
                        <w:t xml:space="preserve"> </w:t>
                      </w:r>
                    </w:p>
                    <w:p w14:paraId="431D454A" w14:textId="097D8FB4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Castles were built to:</w:t>
                      </w:r>
                    </w:p>
                    <w:p w14:paraId="54F7F090" w14:textId="77777777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control the surrounding area</w:t>
                      </w:r>
                    </w:p>
                    <w:p w14:paraId="46D4A57F" w14:textId="77777777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defend against enemy attack</w:t>
                      </w:r>
                    </w:p>
                    <w:p w14:paraId="66DDC32A" w14:textId="77777777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launch weapons to attack enemies</w:t>
                      </w:r>
                    </w:p>
                    <w:p w14:paraId="71DEED7F" w14:textId="64950DC7" w:rsidR="00FE189C" w:rsidRPr="004572D0" w:rsidRDefault="00FE189C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</w:p>
                    <w:p w14:paraId="67E19871" w14:textId="77777777" w:rsidR="004572D0" w:rsidRPr="00AF642C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  <w:b/>
                          <w:bCs/>
                        </w:rPr>
                      </w:pPr>
                      <w:r w:rsidRPr="00AF642C">
                        <w:rPr>
                          <w:rFonts w:ascii="HfW precursive semibold" w:hAnsi="HfW precursive semibold"/>
                          <w:b/>
                          <w:bCs/>
                        </w:rPr>
                        <w:t>What were they made of?</w:t>
                      </w:r>
                    </w:p>
                    <w:p w14:paraId="0E898ED9" w14:textId="55D8592B" w:rsidR="00C766FA" w:rsidRPr="004572D0" w:rsidRDefault="00C766FA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Motte and Bailey castles were normally made from wood and a mound of earth, making them cheap and quick to build.</w:t>
                      </w:r>
                    </w:p>
                    <w:p w14:paraId="73CB8F02" w14:textId="77777777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</w:p>
                    <w:p w14:paraId="16CFB687" w14:textId="77777777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The earliest proper castles built in England were Motte and Bailey castles.</w:t>
                      </w:r>
                    </w:p>
                    <w:p w14:paraId="2D2A1198" w14:textId="77777777" w:rsidR="004572D0" w:rsidRPr="004572D0" w:rsidRDefault="004572D0" w:rsidP="004572D0">
                      <w:pPr>
                        <w:pStyle w:val="NoSpacing"/>
                        <w:rPr>
                          <w:rFonts w:ascii="HfW precursive semibold" w:hAnsi="HfW precursive semibold"/>
                        </w:rPr>
                      </w:pPr>
                      <w:r w:rsidRPr="004572D0">
                        <w:rPr>
                          <w:rFonts w:ascii="HfW precursive semibold" w:hAnsi="HfW precursive semibold"/>
                        </w:rPr>
                        <w:t>They were built by the Normans following their invasion in 1066.</w:t>
                      </w:r>
                    </w:p>
                    <w:p w14:paraId="1D8C6413" w14:textId="77777777" w:rsidR="0034217C" w:rsidRPr="00C766FA" w:rsidRDefault="0034217C" w:rsidP="00FE189C">
                      <w:pPr>
                        <w:spacing w:line="278" w:lineRule="auto"/>
                        <w:rPr>
                          <w:rFonts w:ascii="Aptos" w:eastAsia="Aptos" w:hAnsi="Aptos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</w:p>
                    <w:p w14:paraId="495619DA" w14:textId="77777777" w:rsidR="00C766FA" w:rsidRDefault="00C766FA" w:rsidP="00C766FA"/>
                  </w:txbxContent>
                </v:textbox>
                <w10:wrap type="tight" anchory="page"/>
              </v:shape>
            </w:pict>
          </mc:Fallback>
        </mc:AlternateContent>
      </w:r>
      <w:r w:rsidR="00FE189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7CBC40" wp14:editId="4B8C1751">
                <wp:simplePos x="0" y="0"/>
                <wp:positionH relativeFrom="column">
                  <wp:posOffset>2331720</wp:posOffset>
                </wp:positionH>
                <wp:positionV relativeFrom="page">
                  <wp:posOffset>175260</wp:posOffset>
                </wp:positionV>
                <wp:extent cx="4015740" cy="548640"/>
                <wp:effectExtent l="0" t="0" r="22860" b="22860"/>
                <wp:wrapTight wrapText="bothSides">
                  <wp:wrapPolygon edited="0">
                    <wp:start x="0" y="0"/>
                    <wp:lineTo x="0" y="21750"/>
                    <wp:lineTo x="21620" y="21750"/>
                    <wp:lineTo x="21620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548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B3AE9" w14:textId="4C6692DE" w:rsidR="00C766FA" w:rsidRPr="00C766FA" w:rsidRDefault="00C766FA" w:rsidP="00C766FA">
                            <w:pPr>
                              <w:jc w:val="center"/>
                              <w:rPr>
                                <w:rFonts w:ascii="HfW precursive semibold" w:hAnsi="HfW precursive semibold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6FA">
                              <w:rPr>
                                <w:rFonts w:ascii="HfW precursive semibold" w:hAnsi="HfW precursive semibold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Turrets and Tiaras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BC40" id="Text Box 2" o:spid="_x0000_s1027" type="#_x0000_t202" style="position:absolute;margin-left:183.6pt;margin-top:13.8pt;width:316.2pt;height:4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C4B3AE9" w14:textId="4C6692DE" w:rsidR="00C766FA" w:rsidRPr="00C766FA" w:rsidRDefault="00C766FA" w:rsidP="00C766FA">
                      <w:pPr>
                        <w:jc w:val="center"/>
                        <w:rPr>
                          <w:rFonts w:ascii="HfW precursive semibold" w:hAnsi="HfW precursive semibold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766FA">
                        <w:rPr>
                          <w:rFonts w:ascii="HfW precursive semibold" w:hAnsi="HfW precursive semibold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Turrets and Tiaras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648FFFF" w14:textId="0C659C71" w:rsidR="00C766FA" w:rsidRDefault="00C766FA" w:rsidP="00C766FA"/>
    <w:p w14:paraId="74463082" w14:textId="168D3AB6" w:rsidR="00C766FA" w:rsidRDefault="00FE189C" w:rsidP="00C766FA">
      <w:r w:rsidRPr="00C766FA">
        <w:rPr>
          <w:noProof/>
        </w:rPr>
        <w:drawing>
          <wp:anchor distT="0" distB="0" distL="114300" distR="114300" simplePos="0" relativeHeight="251661312" behindDoc="1" locked="0" layoutInCell="1" allowOverlap="1" wp14:anchorId="18BAB280" wp14:editId="7CA2D7BA">
            <wp:simplePos x="0" y="0"/>
            <wp:positionH relativeFrom="column">
              <wp:posOffset>2926080</wp:posOffset>
            </wp:positionH>
            <wp:positionV relativeFrom="paragraph">
              <wp:posOffset>228600</wp:posOffset>
            </wp:positionV>
            <wp:extent cx="2889885" cy="2209165"/>
            <wp:effectExtent l="0" t="0" r="5715" b="635"/>
            <wp:wrapTight wrapText="bothSides">
              <wp:wrapPolygon edited="0">
                <wp:start x="0" y="0"/>
                <wp:lineTo x="0" y="21420"/>
                <wp:lineTo x="21500" y="21420"/>
                <wp:lineTo x="215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574BA" w14:textId="6C54C1EB" w:rsidR="00C766FA" w:rsidRDefault="00C766FA" w:rsidP="00C766FA"/>
    <w:p w14:paraId="6E4FC211" w14:textId="2FF7761B" w:rsidR="00C766FA" w:rsidRDefault="00C766FA" w:rsidP="00C766FA"/>
    <w:p w14:paraId="778E5528" w14:textId="037B7BE3" w:rsidR="00C766FA" w:rsidRDefault="00C766FA" w:rsidP="00C766FA"/>
    <w:p w14:paraId="348ADD4C" w14:textId="16768170" w:rsidR="00C766FA" w:rsidRDefault="004572D0" w:rsidP="00C766FA">
      <w:r w:rsidRPr="00C766FA">
        <w:rPr>
          <w:noProof/>
        </w:rPr>
        <w:drawing>
          <wp:anchor distT="0" distB="0" distL="114300" distR="114300" simplePos="0" relativeHeight="251660288" behindDoc="1" locked="0" layoutInCell="1" allowOverlap="1" wp14:anchorId="27C4F992" wp14:editId="4F6CA804">
            <wp:simplePos x="0" y="0"/>
            <wp:positionH relativeFrom="column">
              <wp:posOffset>-647700</wp:posOffset>
            </wp:positionH>
            <wp:positionV relativeFrom="page">
              <wp:posOffset>5852160</wp:posOffset>
            </wp:positionV>
            <wp:extent cx="101346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559" y="21323"/>
                <wp:lineTo x="2155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5AE00" w14:textId="193422CD" w:rsidR="00C766FA" w:rsidRDefault="00C766FA" w:rsidP="00C766FA"/>
    <w:p w14:paraId="7A0EF487" w14:textId="412A05A9" w:rsidR="00C766FA" w:rsidRPr="00C766FA" w:rsidRDefault="00C766FA" w:rsidP="00C766FA"/>
    <w:p w14:paraId="1572690E" w14:textId="268996B6" w:rsidR="008E450F" w:rsidRDefault="008E450F" w:rsidP="00C766FA"/>
    <w:sectPr w:rsidR="008E450F" w:rsidSect="008E45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fW precursive semibold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00C7"/>
    <w:multiLevelType w:val="multilevel"/>
    <w:tmpl w:val="12B2B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70B48"/>
    <w:multiLevelType w:val="hybridMultilevel"/>
    <w:tmpl w:val="0AF0F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55354D"/>
    <w:multiLevelType w:val="multilevel"/>
    <w:tmpl w:val="1290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D0A38"/>
    <w:multiLevelType w:val="hybridMultilevel"/>
    <w:tmpl w:val="501008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13774">
    <w:abstractNumId w:val="2"/>
  </w:num>
  <w:num w:numId="2" w16cid:durableId="1582176207">
    <w:abstractNumId w:val="0"/>
  </w:num>
  <w:num w:numId="3" w16cid:durableId="410080239">
    <w:abstractNumId w:val="1"/>
  </w:num>
  <w:num w:numId="4" w16cid:durableId="225796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0F"/>
    <w:rsid w:val="0034217C"/>
    <w:rsid w:val="004572D0"/>
    <w:rsid w:val="006F239C"/>
    <w:rsid w:val="008E450F"/>
    <w:rsid w:val="00AF642C"/>
    <w:rsid w:val="00C766FA"/>
    <w:rsid w:val="00F2350A"/>
    <w:rsid w:val="00FE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30B5"/>
  <w15:chartTrackingRefBased/>
  <w15:docId w15:val="{3760C4FD-C1D1-4A74-A7BC-D485667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17C"/>
    <w:pPr>
      <w:ind w:left="720"/>
      <w:contextualSpacing/>
    </w:pPr>
  </w:style>
  <w:style w:type="paragraph" w:styleId="NoSpacing">
    <w:name w:val="No Spacing"/>
    <w:uiPriority w:val="1"/>
    <w:qFormat/>
    <w:rsid w:val="004572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677f7-c363-4d9a-a503-9e244ba936b0">
      <Terms xmlns="http://schemas.microsoft.com/office/infopath/2007/PartnerControls"/>
    </lcf76f155ced4ddcb4097134ff3c332f>
    <TaxCatchAll xmlns="287d45ed-038a-4cca-bec3-bed4274915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6C881AE8E5345A22D0E0939C3432A" ma:contentTypeVersion="12" ma:contentTypeDescription="Create a new document." ma:contentTypeScope="" ma:versionID="1c6fa9c06f4183aee9b0494879f8678e">
  <xsd:schema xmlns:xsd="http://www.w3.org/2001/XMLSchema" xmlns:xs="http://www.w3.org/2001/XMLSchema" xmlns:p="http://schemas.microsoft.com/office/2006/metadata/properties" xmlns:ns2="080677f7-c363-4d9a-a503-9e244ba936b0" xmlns:ns3="287d45ed-038a-4cca-bec3-bed4274915f8" targetNamespace="http://schemas.microsoft.com/office/2006/metadata/properties" ma:root="true" ma:fieldsID="a9b94b1b90caa32418f2f17e218addfa" ns2:_="" ns3:_="">
    <xsd:import namespace="080677f7-c363-4d9a-a503-9e244ba936b0"/>
    <xsd:import namespace="287d45ed-038a-4cca-bec3-bed427491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677f7-c363-4d9a-a503-9e244ba93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30c0d-24d0-4618-9088-e2cb02fe9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d45ed-038a-4cca-bec3-bed4274915f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81c0e17-5e97-4102-9692-b26e0cfb4ce9}" ma:internalName="TaxCatchAll" ma:showField="CatchAllData" ma:web="287d45ed-038a-4cca-bec3-bed427491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41BCF4-A69D-40E8-98E2-161B37C3B264}">
  <ds:schemaRefs>
    <ds:schemaRef ds:uri="http://schemas.microsoft.com/office/2006/metadata/properties"/>
    <ds:schemaRef ds:uri="http://schemas.microsoft.com/office/infopath/2007/PartnerControls"/>
    <ds:schemaRef ds:uri="080677f7-c363-4d9a-a503-9e244ba936b0"/>
    <ds:schemaRef ds:uri="287d45ed-038a-4cca-bec3-bed4274915f8"/>
  </ds:schemaRefs>
</ds:datastoreItem>
</file>

<file path=customXml/itemProps2.xml><?xml version="1.0" encoding="utf-8"?>
<ds:datastoreItem xmlns:ds="http://schemas.openxmlformats.org/officeDocument/2006/customXml" ds:itemID="{99CE6F5D-5B5D-4AD6-B0C5-FAC9DB4D5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8ECB3-46BF-41BE-9AC5-F53E894DD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677f7-c363-4d9a-a503-9e244ba936b0"/>
    <ds:schemaRef ds:uri="287d45ed-038a-4cca-bec3-bed427491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Golding</dc:creator>
  <cp:keywords/>
  <dc:description/>
  <cp:lastModifiedBy>Ms S HEAGUE</cp:lastModifiedBy>
  <cp:revision>4</cp:revision>
  <dcterms:created xsi:type="dcterms:W3CDTF">2026-09-05T12:52:00Z</dcterms:created>
  <dcterms:modified xsi:type="dcterms:W3CDTF">2026-09-05T12:58:00Z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0x010100FEA6C881AE8E5345A22D0E0939C3432A</vt:lpwstr>
  </property>
  <property fmtid="{D5CDD505-2E9C-101B-9397-08002B2CF9AE}" pid="3" name="Order">
    <vt:r8>501800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