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F274" w14:textId="4AF322DA" w:rsidR="00D1232E" w:rsidRDefault="001F271E">
      <w:r>
        <w:rPr>
          <w:noProof/>
        </w:rPr>
        <w:drawing>
          <wp:anchor distT="0" distB="0" distL="114300" distR="114300" simplePos="0" relativeHeight="251659264" behindDoc="1" locked="0" layoutInCell="1" allowOverlap="1" wp14:anchorId="2F59F4AB" wp14:editId="0E5F0079">
            <wp:simplePos x="0" y="0"/>
            <wp:positionH relativeFrom="margin">
              <wp:posOffset>3429000</wp:posOffset>
            </wp:positionH>
            <wp:positionV relativeFrom="margin">
              <wp:posOffset>-288290</wp:posOffset>
            </wp:positionV>
            <wp:extent cx="5410200" cy="1126490"/>
            <wp:effectExtent l="0" t="0" r="0" b="0"/>
            <wp:wrapTight wrapText="bothSides">
              <wp:wrapPolygon edited="0">
                <wp:start x="0" y="0"/>
                <wp:lineTo x="0" y="21186"/>
                <wp:lineTo x="21524" y="21186"/>
                <wp:lineTo x="2152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93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33DF543" wp14:editId="14CC4FAB">
                <wp:simplePos x="0" y="0"/>
                <wp:positionH relativeFrom="margin">
                  <wp:posOffset>102870</wp:posOffset>
                </wp:positionH>
                <wp:positionV relativeFrom="margin">
                  <wp:posOffset>-140335</wp:posOffset>
                </wp:positionV>
                <wp:extent cx="2337435" cy="862330"/>
                <wp:effectExtent l="19050" t="19050" r="24765" b="13970"/>
                <wp:wrapTight wrapText="bothSides">
                  <wp:wrapPolygon edited="0">
                    <wp:start x="-176" y="-477"/>
                    <wp:lineTo x="-176" y="21473"/>
                    <wp:lineTo x="21653" y="21473"/>
                    <wp:lineTo x="21653" y="-477"/>
                    <wp:lineTo x="-176" y="-477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2964B" w14:textId="77777777" w:rsidR="0060265A" w:rsidRDefault="0060265A" w:rsidP="0060265A">
                            <w:pPr>
                              <w:pStyle w:val="Header"/>
                              <w:jc w:val="center"/>
                              <w:rPr>
                                <w:rStyle w:val="normaltextrun"/>
                                <w:rFonts w:asciiTheme="majorHAnsi" w:eastAsia="Microsoft JhengHei UI Light" w:hAnsiTheme="majorHAnsi" w:cstheme="majorHAnsi"/>
                                <w:b/>
                                <w:color w:val="000000"/>
                                <w:sz w:val="24"/>
                                <w:szCs w:val="20"/>
                                <w:shd w:val="clear" w:color="auto" w:fill="FFFFFF"/>
                              </w:rPr>
                            </w:pPr>
                            <w:r w:rsidRPr="007A1327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  <w:t xml:space="preserve">Knowledge Organiser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  <w:t>–</w:t>
                            </w:r>
                            <w:r w:rsidRPr="007A1327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14:paraId="6E6CA5DE" w14:textId="77777777" w:rsidR="00082BD3" w:rsidRPr="007A1327" w:rsidRDefault="00CE0E34" w:rsidP="0060265A">
                            <w:pPr>
                              <w:pStyle w:val="Header"/>
                              <w:jc w:val="center"/>
                              <w:rPr>
                                <w:rStyle w:val="normaltextrun"/>
                                <w:rFonts w:asciiTheme="majorHAnsi" w:eastAsia="Microsoft JhengHei UI Light" w:hAnsiTheme="majorHAnsi" w:cstheme="majorHAnsi"/>
                                <w:b/>
                                <w:color w:val="000000"/>
                                <w:sz w:val="24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rFonts w:asciiTheme="majorHAnsi" w:eastAsia="Microsoft JhengHei UI Light" w:hAnsiTheme="majorHAnsi" w:cstheme="majorHAnsi"/>
                                <w:b/>
                                <w:color w:val="000000"/>
                                <w:sz w:val="24"/>
                                <w:szCs w:val="20"/>
                                <w:shd w:val="clear" w:color="auto" w:fill="FFFFFF"/>
                              </w:rPr>
                              <w:t xml:space="preserve">Canals and Rivers </w:t>
                            </w:r>
                          </w:p>
                          <w:p w14:paraId="592421C5" w14:textId="77777777" w:rsidR="0060265A" w:rsidRPr="007A1327" w:rsidRDefault="0060265A" w:rsidP="0060265A">
                            <w:pPr>
                              <w:pStyle w:val="Header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7A1327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  <w:t xml:space="preserve">Ruby &amp; Diamond </w:t>
                            </w:r>
                          </w:p>
                          <w:p w14:paraId="5A30609A" w14:textId="77777777" w:rsidR="0060265A" w:rsidRDefault="0060265A" w:rsidP="006026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DF5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pt;margin-top:-11.05pt;width:184.05pt;height:67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" strokeweight="3pt">
                <v:textbox>
                  <w:txbxContent>
                    <w:p w14:paraId="6EA2964B" w14:textId="77777777" w:rsidR="0060265A" w:rsidRDefault="0060265A" w:rsidP="0060265A">
                      <w:pPr>
                        <w:pStyle w:val="Header"/>
                        <w:jc w:val="center"/>
                        <w:rPr>
                          <w:rStyle w:val="normaltextrun"/>
                          <w:rFonts w:asciiTheme="majorHAnsi" w:eastAsia="Microsoft JhengHei UI Light" w:hAnsiTheme="majorHAnsi" w:cstheme="majorHAnsi"/>
                          <w:b/>
                          <w:color w:val="000000"/>
                          <w:sz w:val="24"/>
                          <w:szCs w:val="20"/>
                          <w:shd w:val="clear" w:color="auto" w:fill="FFFFFF"/>
                        </w:rPr>
                      </w:pPr>
                      <w:r w:rsidRPr="007A1327"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  <w:t xml:space="preserve">Knowledge Organiser 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  <w:t>–</w:t>
                      </w:r>
                      <w:r w:rsidRPr="007A1327"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  <w:t xml:space="preserve"> </w:t>
                      </w:r>
                    </w:p>
                    <w:p w14:paraId="6E6CA5DE" w14:textId="77777777" w:rsidR="00082BD3" w:rsidRPr="007A1327" w:rsidRDefault="00CE0E34" w:rsidP="0060265A">
                      <w:pPr>
                        <w:pStyle w:val="Header"/>
                        <w:jc w:val="center"/>
                        <w:rPr>
                          <w:rStyle w:val="normaltextrun"/>
                          <w:rFonts w:asciiTheme="majorHAnsi" w:eastAsia="Microsoft JhengHei UI Light" w:hAnsiTheme="majorHAnsi" w:cstheme="majorHAnsi"/>
                          <w:b/>
                          <w:color w:val="000000"/>
                          <w:sz w:val="24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rFonts w:asciiTheme="majorHAnsi" w:eastAsia="Microsoft JhengHei UI Light" w:hAnsiTheme="majorHAnsi" w:cstheme="majorHAnsi"/>
                          <w:b/>
                          <w:color w:val="000000"/>
                          <w:sz w:val="24"/>
                          <w:szCs w:val="20"/>
                          <w:shd w:val="clear" w:color="auto" w:fill="FFFFFF"/>
                        </w:rPr>
                        <w:t xml:space="preserve">Canals and Rivers </w:t>
                      </w:r>
                    </w:p>
                    <w:p w14:paraId="592421C5" w14:textId="77777777" w:rsidR="0060265A" w:rsidRPr="007A1327" w:rsidRDefault="0060265A" w:rsidP="0060265A">
                      <w:pPr>
                        <w:pStyle w:val="Header"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7A1327"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  <w:t xml:space="preserve">Ruby &amp; Diamond </w:t>
                      </w:r>
                    </w:p>
                    <w:p w14:paraId="5A30609A" w14:textId="77777777" w:rsidR="0060265A" w:rsidRDefault="0060265A" w:rsidP="0060265A"/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0CF6CC37" w14:textId="77777777" w:rsidR="00D1232E" w:rsidRPr="00D1232E" w:rsidRDefault="00D1232E" w:rsidP="00D1232E"/>
    <w:p w14:paraId="73050C68" w14:textId="77777777" w:rsidR="00D1232E" w:rsidRPr="00D1232E" w:rsidRDefault="0061193A" w:rsidP="00D123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AFF8ED1" wp14:editId="2916BEEB">
                <wp:simplePos x="0" y="0"/>
                <wp:positionH relativeFrom="margin">
                  <wp:posOffset>5654040</wp:posOffset>
                </wp:positionH>
                <wp:positionV relativeFrom="paragraph">
                  <wp:posOffset>480060</wp:posOffset>
                </wp:positionV>
                <wp:extent cx="4352925" cy="3177540"/>
                <wp:effectExtent l="0" t="0" r="28575" b="22860"/>
                <wp:wrapTight wrapText="bothSides">
                  <wp:wrapPolygon edited="0">
                    <wp:start x="0" y="0"/>
                    <wp:lineTo x="0" y="21626"/>
                    <wp:lineTo x="21647" y="21626"/>
                    <wp:lineTo x="2164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317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C840B" w14:textId="77777777" w:rsidR="0060265A" w:rsidRPr="009F3BB9" w:rsidRDefault="0060265A" w:rsidP="0060265A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9F3BB9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Sticky Knowledge:</w:t>
                            </w:r>
                          </w:p>
                          <w:p w14:paraId="1432970E" w14:textId="77777777" w:rsidR="0060265A" w:rsidRDefault="0060265A" w:rsidP="0060265A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F3BB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 know:</w:t>
                            </w:r>
                          </w:p>
                          <w:p w14:paraId="73D9ADB4" w14:textId="77777777" w:rsidR="00427524" w:rsidRPr="0061193A" w:rsidRDefault="00427524" w:rsidP="006119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Canals are manmade</w:t>
                            </w:r>
                            <w:r w:rsidRPr="006119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hey were built to carry goods by boat from one place to another.</w:t>
                            </w:r>
                            <w:r w:rsid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00E9C662" w14:textId="6734D724" w:rsidR="0061193A" w:rsidRPr="0061193A" w:rsidRDefault="0061193A" w:rsidP="006119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The canals were built as a route to 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London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(an 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important cloth market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  <w:r w:rsidR="001F27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27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his is </w:t>
                            </w:r>
                            <w:r w:rsidR="001F27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one reason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why they were built.</w:t>
                            </w:r>
                          </w:p>
                          <w:p w14:paraId="236C57F9" w14:textId="60BF9045" w:rsidR="0061193A" w:rsidRDefault="0061193A" w:rsidP="006119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Locks help boats to climb up slopes because water </w:t>
                            </w:r>
                            <w:r w:rsidR="001F27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cannot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flow up</w:t>
                            </w:r>
                            <w:r w:rsidR="001F27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wards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0E77B20B" w14:textId="77777777" w:rsidR="0061193A" w:rsidRDefault="0061193A" w:rsidP="006119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Navvies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 and leggers helped to build and run the canal boats. </w:t>
                            </w:r>
                          </w:p>
                          <w:p w14:paraId="20F61306" w14:textId="77777777" w:rsidR="0061193A" w:rsidRPr="0061193A" w:rsidRDefault="0061193A" w:rsidP="006119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193A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As roads and railways became a cheaper and quicker way to deliver goods, canals were used less often. By the 1930s, many had become overgrown and derelict. Others were built over.</w:t>
                            </w:r>
                          </w:p>
                          <w:p w14:paraId="1B447FCC" w14:textId="77777777" w:rsidR="0061193A" w:rsidRPr="0061193A" w:rsidRDefault="0061193A" w:rsidP="0061193A">
                            <w:pPr>
                              <w:pStyle w:val="ListParagrap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F8ED1" id="_x0000_s1027" type="#_x0000_t202" style="position:absolute;margin-left:445.2pt;margin-top:37.8pt;width:342.75pt;height:250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">
                <v:textbox>
                  <w:txbxContent>
                    <w:p w14:paraId="6D0C840B" w14:textId="77777777" w:rsidR="0060265A" w:rsidRPr="009F3BB9" w:rsidRDefault="0060265A" w:rsidP="0060265A">
                      <w:p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9F3BB9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Sticky Knowledge:</w:t>
                      </w:r>
                    </w:p>
                    <w:p w14:paraId="1432970E" w14:textId="77777777" w:rsidR="0060265A" w:rsidRDefault="0060265A" w:rsidP="0060265A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9F3BB9">
                        <w:rPr>
                          <w:rFonts w:cstheme="minorHAnsi"/>
                          <w:sz w:val="24"/>
                          <w:szCs w:val="24"/>
                        </w:rPr>
                        <w:t>I know:</w:t>
                      </w:r>
                    </w:p>
                    <w:p w14:paraId="73D9ADB4" w14:textId="77777777" w:rsidR="00427524" w:rsidRPr="0061193A" w:rsidRDefault="00427524" w:rsidP="006119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Canals are manmade</w:t>
                      </w:r>
                      <w:r w:rsidRPr="0061193A">
                        <w:rPr>
                          <w:rFonts w:cstheme="minorHAnsi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t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hey were built to carry goods by boat from one place to another.</w:t>
                      </w:r>
                      <w:r w:rsid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00E9C662" w14:textId="6734D724" w:rsidR="0061193A" w:rsidRPr="0061193A" w:rsidRDefault="0061193A" w:rsidP="006119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The canals were built as a route to 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 xml:space="preserve">London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(an 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>important cloth market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)</w:t>
                      </w:r>
                      <w:r w:rsidR="001F271E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1F271E">
                        <w:rPr>
                          <w:rFonts w:cstheme="minorHAnsi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his is </w:t>
                      </w:r>
                      <w:r w:rsidR="001F271E">
                        <w:rPr>
                          <w:rFonts w:cstheme="minorHAnsi"/>
                          <w:sz w:val="24"/>
                          <w:szCs w:val="24"/>
                        </w:rPr>
                        <w:t xml:space="preserve">one reason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why they were built.</w:t>
                      </w:r>
                    </w:p>
                    <w:p w14:paraId="236C57F9" w14:textId="60BF9045" w:rsidR="0061193A" w:rsidRDefault="0061193A" w:rsidP="006119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 xml:space="preserve">Locks help boats to climb up slopes because water </w:t>
                      </w:r>
                      <w:r w:rsidR="001F271E">
                        <w:rPr>
                          <w:rFonts w:cstheme="minorHAnsi"/>
                          <w:sz w:val="24"/>
                          <w:szCs w:val="24"/>
                        </w:rPr>
                        <w:t>cannot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 xml:space="preserve"> flow up</w:t>
                      </w:r>
                      <w:r w:rsidR="001F271E">
                        <w:rPr>
                          <w:rFonts w:cstheme="minorHAnsi"/>
                          <w:sz w:val="24"/>
                          <w:szCs w:val="24"/>
                        </w:rPr>
                        <w:t>wards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P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0E77B20B" w14:textId="77777777" w:rsidR="0061193A" w:rsidRDefault="0061193A" w:rsidP="006119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Navvies</w:t>
                      </w:r>
                      <w:proofErr w:type="spellEnd"/>
                      <w: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 and leggers helped to build and run the canal boats. </w:t>
                      </w:r>
                    </w:p>
                    <w:p w14:paraId="20F61306" w14:textId="77777777" w:rsidR="0061193A" w:rsidRPr="0061193A" w:rsidRDefault="0061193A" w:rsidP="006119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61193A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As roads and railways became a cheaper and quicker way to deliver goods, canals were used less often. By the 1930s, many had become overgrown and derelict. Others were built over.</w:t>
                      </w:r>
                    </w:p>
                    <w:p w14:paraId="1B447FCC" w14:textId="77777777" w:rsidR="0061193A" w:rsidRPr="0061193A" w:rsidRDefault="0061193A" w:rsidP="0061193A">
                      <w:pPr>
                        <w:pStyle w:val="ListParagrap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4995" w:tblpY="92"/>
        <w:tblOverlap w:val="never"/>
        <w:tblW w:w="0" w:type="auto"/>
        <w:tblLook w:val="04A0" w:firstRow="1" w:lastRow="0" w:firstColumn="1" w:lastColumn="0" w:noHBand="0" w:noVBand="1"/>
      </w:tblPr>
      <w:tblGrid>
        <w:gridCol w:w="1514"/>
        <w:gridCol w:w="2876"/>
      </w:tblGrid>
      <w:tr w:rsidR="00776D4A" w:rsidRPr="007A123B" w14:paraId="22C7D70A" w14:textId="77777777" w:rsidTr="00603938">
        <w:trPr>
          <w:trHeight w:val="335"/>
        </w:trPr>
        <w:tc>
          <w:tcPr>
            <w:tcW w:w="4390" w:type="dxa"/>
            <w:gridSpan w:val="2"/>
            <w:shd w:val="clear" w:color="auto" w:fill="92D050"/>
          </w:tcPr>
          <w:p w14:paraId="2DE77031" w14:textId="77777777" w:rsidR="00776D4A" w:rsidRPr="007A123B" w:rsidRDefault="00776D4A" w:rsidP="00776D4A">
            <w:pPr>
              <w:rPr>
                <w:rFonts w:asciiTheme="majorHAnsi" w:hAnsiTheme="majorHAnsi" w:cstheme="majorHAnsi"/>
              </w:rPr>
            </w:pPr>
            <w:r w:rsidRPr="007A123B">
              <w:rPr>
                <w:rFonts w:asciiTheme="majorHAnsi" w:hAnsiTheme="majorHAnsi" w:cstheme="majorHAnsi"/>
                <w:sz w:val="32"/>
              </w:rPr>
              <w:t xml:space="preserve">Key Vocabulary </w:t>
            </w:r>
          </w:p>
        </w:tc>
      </w:tr>
      <w:tr w:rsidR="00776D4A" w14:paraId="43DA6F13" w14:textId="77777777" w:rsidTr="00603938">
        <w:trPr>
          <w:trHeight w:val="435"/>
        </w:trPr>
        <w:tc>
          <w:tcPr>
            <w:tcW w:w="1514" w:type="dxa"/>
          </w:tcPr>
          <w:p w14:paraId="6791648C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rFonts w:cstheme="minorHAnsi"/>
                <w:spacing w:val="-4"/>
                <w:sz w:val="20"/>
                <w:szCs w:val="20"/>
              </w:rPr>
              <w:t>Canal:</w:t>
            </w:r>
          </w:p>
        </w:tc>
        <w:tc>
          <w:tcPr>
            <w:tcW w:w="2876" w:type="dxa"/>
          </w:tcPr>
          <w:p w14:paraId="4FCB431C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 xml:space="preserve">an artificial waterway constructed to allow the passage of boats </w:t>
            </w:r>
          </w:p>
        </w:tc>
      </w:tr>
      <w:tr w:rsidR="00776D4A" w14:paraId="1942F34F" w14:textId="77777777" w:rsidTr="00603938">
        <w:trPr>
          <w:trHeight w:val="461"/>
        </w:trPr>
        <w:tc>
          <w:tcPr>
            <w:tcW w:w="1514" w:type="dxa"/>
          </w:tcPr>
          <w:p w14:paraId="2DE406F1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rFonts w:cstheme="minorHAnsi"/>
                <w:w w:val="90"/>
                <w:sz w:val="20"/>
                <w:szCs w:val="20"/>
              </w:rPr>
              <w:t>Locks:</w:t>
            </w:r>
          </w:p>
        </w:tc>
        <w:tc>
          <w:tcPr>
            <w:tcW w:w="2876" w:type="dxa"/>
          </w:tcPr>
          <w:p w14:paraId="1FEB19A1" w14:textId="77777777" w:rsidR="00776D4A" w:rsidRPr="00776D4A" w:rsidRDefault="00603938" w:rsidP="00776D4A">
            <w:pPr>
              <w:rPr>
                <w:sz w:val="20"/>
                <w:szCs w:val="20"/>
              </w:rPr>
            </w:pPr>
            <w:r w:rsidRPr="00603938">
              <w:rPr>
                <w:sz w:val="20"/>
                <w:szCs w:val="20"/>
              </w:rPr>
              <w:t>A lock is a device used for raising and lowering boats</w:t>
            </w:r>
          </w:p>
        </w:tc>
      </w:tr>
      <w:tr w:rsidR="00776D4A" w14:paraId="7934FC67" w14:textId="77777777" w:rsidTr="00603938">
        <w:trPr>
          <w:trHeight w:val="461"/>
        </w:trPr>
        <w:tc>
          <w:tcPr>
            <w:tcW w:w="1514" w:type="dxa"/>
          </w:tcPr>
          <w:p w14:paraId="387CCB8E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>Navvies</w:t>
            </w:r>
          </w:p>
        </w:tc>
        <w:tc>
          <w:tcPr>
            <w:tcW w:w="2876" w:type="dxa"/>
          </w:tcPr>
          <w:p w14:paraId="2699E6B9" w14:textId="77777777" w:rsidR="00776D4A" w:rsidRPr="00776D4A" w:rsidRDefault="00603938" w:rsidP="00776D4A">
            <w:pPr>
              <w:rPr>
                <w:sz w:val="20"/>
                <w:szCs w:val="20"/>
              </w:rPr>
            </w:pPr>
            <w:r w:rsidRPr="00603938">
              <w:rPr>
                <w:sz w:val="20"/>
                <w:szCs w:val="20"/>
              </w:rPr>
              <w:t xml:space="preserve">a labourer employed </w:t>
            </w:r>
            <w:r>
              <w:rPr>
                <w:sz w:val="20"/>
                <w:szCs w:val="20"/>
              </w:rPr>
              <w:t xml:space="preserve">to </w:t>
            </w:r>
            <w:r w:rsidRPr="00603938">
              <w:rPr>
                <w:sz w:val="20"/>
                <w:szCs w:val="20"/>
              </w:rPr>
              <w:t xml:space="preserve">construction </w:t>
            </w:r>
            <w:r>
              <w:rPr>
                <w:sz w:val="20"/>
                <w:szCs w:val="20"/>
              </w:rPr>
              <w:t xml:space="preserve">a </w:t>
            </w:r>
            <w:r w:rsidRPr="00603938">
              <w:rPr>
                <w:sz w:val="20"/>
                <w:szCs w:val="20"/>
              </w:rPr>
              <w:t>canal.</w:t>
            </w:r>
          </w:p>
        </w:tc>
      </w:tr>
      <w:tr w:rsidR="00776D4A" w14:paraId="3629ED8E" w14:textId="77777777" w:rsidTr="00603938">
        <w:trPr>
          <w:trHeight w:val="461"/>
        </w:trPr>
        <w:tc>
          <w:tcPr>
            <w:tcW w:w="1514" w:type="dxa"/>
          </w:tcPr>
          <w:p w14:paraId="00C3FA47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 xml:space="preserve">Leggers </w:t>
            </w:r>
          </w:p>
        </w:tc>
        <w:tc>
          <w:tcPr>
            <w:tcW w:w="2876" w:type="dxa"/>
          </w:tcPr>
          <w:p w14:paraId="796516D5" w14:textId="77777777" w:rsidR="00776D4A" w:rsidRPr="00776D4A" w:rsidRDefault="00603938" w:rsidP="00776D4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person who moves</w:t>
            </w:r>
            <w:r w:rsidRPr="00603938">
              <w:rPr>
                <w:rFonts w:cstheme="minorHAnsi"/>
                <w:sz w:val="20"/>
                <w:szCs w:val="20"/>
              </w:rPr>
              <w:t xml:space="preserve"> a canal boat through a tunnel by lying on their back and walking their feet along the tunnel roof or walls</w:t>
            </w:r>
          </w:p>
        </w:tc>
      </w:tr>
      <w:tr w:rsidR="00776D4A" w14:paraId="2A72816C" w14:textId="77777777" w:rsidTr="00603938">
        <w:trPr>
          <w:trHeight w:val="435"/>
        </w:trPr>
        <w:tc>
          <w:tcPr>
            <w:tcW w:w="1514" w:type="dxa"/>
          </w:tcPr>
          <w:p w14:paraId="018B2F7D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 xml:space="preserve">Man - made </w:t>
            </w:r>
          </w:p>
        </w:tc>
        <w:tc>
          <w:tcPr>
            <w:tcW w:w="2876" w:type="dxa"/>
          </w:tcPr>
          <w:p w14:paraId="53A98C26" w14:textId="77777777" w:rsidR="00776D4A" w:rsidRPr="00776D4A" w:rsidRDefault="00603938" w:rsidP="00776D4A">
            <w:pPr>
              <w:rPr>
                <w:rFonts w:cstheme="minorHAnsi"/>
                <w:sz w:val="20"/>
                <w:szCs w:val="20"/>
              </w:rPr>
            </w:pPr>
            <w:r w:rsidRPr="00603938">
              <w:rPr>
                <w:rFonts w:cstheme="minorHAnsi"/>
                <w:sz w:val="20"/>
                <w:szCs w:val="20"/>
              </w:rPr>
              <w:t>made or caused by human beings (as opposed to occurring or being made naturally).</w:t>
            </w:r>
          </w:p>
        </w:tc>
      </w:tr>
      <w:tr w:rsidR="00603938" w14:paraId="0B0238D9" w14:textId="77777777" w:rsidTr="00603938">
        <w:trPr>
          <w:trHeight w:val="435"/>
        </w:trPr>
        <w:tc>
          <w:tcPr>
            <w:tcW w:w="1514" w:type="dxa"/>
          </w:tcPr>
          <w:p w14:paraId="05DBD598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>Aerial view</w:t>
            </w:r>
          </w:p>
        </w:tc>
        <w:tc>
          <w:tcPr>
            <w:tcW w:w="2876" w:type="dxa"/>
          </w:tcPr>
          <w:p w14:paraId="5D9DD506" w14:textId="77777777" w:rsidR="00776D4A" w:rsidRPr="00776D4A" w:rsidRDefault="00776D4A" w:rsidP="00776D4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76D4A">
              <w:rPr>
                <w:rFonts w:cstheme="minorHAnsi"/>
                <w:color w:val="000000"/>
                <w:sz w:val="20"/>
                <w:szCs w:val="20"/>
              </w:rPr>
              <w:t>Birds eye view usually on a map.</w:t>
            </w:r>
          </w:p>
        </w:tc>
      </w:tr>
      <w:tr w:rsidR="00603938" w14:paraId="42EE6941" w14:textId="77777777" w:rsidTr="00603938">
        <w:trPr>
          <w:trHeight w:val="435"/>
        </w:trPr>
        <w:tc>
          <w:tcPr>
            <w:tcW w:w="1514" w:type="dxa"/>
          </w:tcPr>
          <w:p w14:paraId="6F4BA55C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>Physical features</w:t>
            </w:r>
          </w:p>
        </w:tc>
        <w:tc>
          <w:tcPr>
            <w:tcW w:w="2876" w:type="dxa"/>
          </w:tcPr>
          <w:p w14:paraId="4413B408" w14:textId="77777777" w:rsidR="00776D4A" w:rsidRPr="00776D4A" w:rsidRDefault="00603938" w:rsidP="00776D4A">
            <w:pPr>
              <w:rPr>
                <w:rFonts w:cstheme="minorHAnsi"/>
                <w:sz w:val="20"/>
                <w:szCs w:val="20"/>
              </w:rPr>
            </w:pPr>
            <w:r w:rsidRPr="00603938">
              <w:rPr>
                <w:rFonts w:cstheme="minorHAnsi"/>
                <w:sz w:val="20"/>
                <w:szCs w:val="20"/>
              </w:rPr>
              <w:t>Physical features like seas, mountains and rivers are natural. They would be here even if there were no people around.</w:t>
            </w:r>
          </w:p>
        </w:tc>
      </w:tr>
      <w:tr w:rsidR="00776D4A" w14:paraId="0488530F" w14:textId="77777777" w:rsidTr="00603938">
        <w:trPr>
          <w:trHeight w:val="435"/>
        </w:trPr>
        <w:tc>
          <w:tcPr>
            <w:tcW w:w="1514" w:type="dxa"/>
          </w:tcPr>
          <w:p w14:paraId="4F48ADFE" w14:textId="77777777" w:rsidR="00776D4A" w:rsidRPr="00776D4A" w:rsidRDefault="00776D4A" w:rsidP="00776D4A">
            <w:pPr>
              <w:rPr>
                <w:sz w:val="20"/>
                <w:szCs w:val="20"/>
              </w:rPr>
            </w:pPr>
            <w:r w:rsidRPr="00776D4A">
              <w:rPr>
                <w:sz w:val="20"/>
                <w:szCs w:val="20"/>
              </w:rPr>
              <w:t>Human features</w:t>
            </w:r>
          </w:p>
        </w:tc>
        <w:tc>
          <w:tcPr>
            <w:tcW w:w="2876" w:type="dxa"/>
          </w:tcPr>
          <w:p w14:paraId="3247B8C6" w14:textId="77777777" w:rsidR="00776D4A" w:rsidRPr="00776D4A" w:rsidRDefault="00603938" w:rsidP="00776D4A">
            <w:pPr>
              <w:rPr>
                <w:rFonts w:cstheme="minorHAnsi"/>
                <w:sz w:val="20"/>
                <w:szCs w:val="20"/>
              </w:rPr>
            </w:pPr>
            <w:r w:rsidRPr="00603938">
              <w:rPr>
                <w:rFonts w:cstheme="minorHAnsi"/>
                <w:sz w:val="20"/>
                <w:szCs w:val="20"/>
              </w:rPr>
              <w:t>Human features are things like houses, roads and bridges. They have been built by people.</w:t>
            </w:r>
          </w:p>
        </w:tc>
      </w:tr>
    </w:tbl>
    <w:p w14:paraId="7CE712BA" w14:textId="77777777" w:rsidR="00D1232E" w:rsidRPr="00D1232E" w:rsidRDefault="00D1232E" w:rsidP="00D123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9B721F" wp14:editId="1C75D8D8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534920" cy="2621280"/>
                <wp:effectExtent l="0" t="0" r="1778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920" cy="262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09182" w14:textId="77777777" w:rsidR="0060265A" w:rsidRPr="00CE0E34" w:rsidRDefault="00CE0E34" w:rsidP="00CE0E34">
                            <w:pPr>
                              <w:pStyle w:val="Heading1"/>
                              <w:spacing w:before="210" w:line="261" w:lineRule="auto"/>
                              <w:ind w:right="69"/>
                              <w:rPr>
                                <w:rFonts w:asciiTheme="majorHAnsi" w:eastAsia="Microsoft JhengHei Light" w:hAnsiTheme="majorHAnsi" w:cstheme="majorHAnsi"/>
                              </w:rPr>
                            </w:pP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 xml:space="preserve">Canals were used to transport goods and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people,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in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5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the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same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way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our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5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>roads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2"/>
                              </w:rPr>
                              <w:t xml:space="preserve">and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railways are used now. The demand for goods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w w:val="90"/>
                              </w:rPr>
                              <w:t>grew during the 18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w w:val="90"/>
                                <w:vertAlign w:val="superscript"/>
                              </w:rPr>
                              <w:t>th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w w:val="90"/>
                              </w:rPr>
                              <w:t xml:space="preserve">century. Canals were seen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>as being an easy way of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3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moving goods.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>Most canals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>were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>built during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>the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6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4"/>
                              </w:rPr>
                              <w:t xml:space="preserve">Victorian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>period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7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>and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7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>the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7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>Industrial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  <w:spacing w:val="-7"/>
                              </w:rPr>
                              <w:t xml:space="preserve"> </w:t>
                            </w:r>
                            <w:r w:rsidRPr="00CE0E34">
                              <w:rPr>
                                <w:rFonts w:asciiTheme="majorHAnsi" w:eastAsia="Microsoft JhengHei Light" w:hAnsiTheme="majorHAnsi" w:cstheme="majorHAnsi"/>
                              </w:rPr>
                              <w:t>Revolution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B721F" id="_x0000_s1028" type="#_x0000_t202" style="position:absolute;margin-left:0;margin-top:6.35pt;width:199.6pt;height:20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">
                <v:textbox>
                  <w:txbxContent>
                    <w:p w14:paraId="10B09182" w14:textId="77777777" w:rsidR="0060265A" w:rsidRPr="00CE0E34" w:rsidRDefault="00CE0E34" w:rsidP="00CE0E34">
                      <w:pPr>
                        <w:pStyle w:val="Heading1"/>
                        <w:spacing w:before="210" w:line="261" w:lineRule="auto"/>
                        <w:ind w:right="69"/>
                        <w:rPr>
                          <w:rFonts w:asciiTheme="majorHAnsi" w:eastAsia="Microsoft JhengHei Light" w:hAnsiTheme="majorHAnsi" w:cstheme="majorHAnsi"/>
                        </w:rPr>
                      </w:pP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 xml:space="preserve">Canals were used to transport goods and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people,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in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5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the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same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way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our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5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>roads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2"/>
                        </w:rPr>
                        <w:t xml:space="preserve">and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railways are used now. The demand for goods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w w:val="90"/>
                        </w:rPr>
                        <w:t>grew during the 18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w w:val="90"/>
                          <w:vertAlign w:val="superscript"/>
                        </w:rPr>
                        <w:t>th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w w:val="90"/>
                        </w:rPr>
                        <w:t xml:space="preserve">century. Canals were seen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>as being an easy way of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3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moving goods.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>Most canals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>were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>built during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>the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6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4"/>
                        </w:rPr>
                        <w:t xml:space="preserve">Victorian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>period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7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>and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7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>the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7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>Industrial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  <w:spacing w:val="-7"/>
                        </w:rPr>
                        <w:t xml:space="preserve"> </w:t>
                      </w:r>
                      <w:r w:rsidRPr="00CE0E34">
                        <w:rPr>
                          <w:rFonts w:asciiTheme="majorHAnsi" w:eastAsia="Microsoft JhengHei Light" w:hAnsiTheme="majorHAnsi" w:cstheme="majorHAnsi"/>
                        </w:rPr>
                        <w:t>Revolution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CAE48B" w14:textId="77777777" w:rsidR="00D1232E" w:rsidRPr="00D1232E" w:rsidRDefault="00D1232E" w:rsidP="00D1232E"/>
    <w:p w14:paraId="62AE8ACD" w14:textId="77777777" w:rsidR="00D1232E" w:rsidRPr="00D1232E" w:rsidRDefault="00603938" w:rsidP="00D1232E">
      <w:r>
        <w:rPr>
          <w:rFonts w:ascii="Times New Roman"/>
          <w:noProof/>
          <w:sz w:val="20"/>
          <w:lang w:eastAsia="en-GB"/>
        </w:rPr>
        <w:drawing>
          <wp:anchor distT="0" distB="0" distL="114300" distR="114300" simplePos="0" relativeHeight="251666432" behindDoc="1" locked="0" layoutInCell="1" allowOverlap="1" wp14:anchorId="0051E0E4" wp14:editId="6C8CDF7B">
            <wp:simplePos x="0" y="0"/>
            <wp:positionH relativeFrom="column">
              <wp:posOffset>5558790</wp:posOffset>
            </wp:positionH>
            <wp:positionV relativeFrom="page">
              <wp:posOffset>4968240</wp:posOffset>
            </wp:positionV>
            <wp:extent cx="4453255" cy="2232660"/>
            <wp:effectExtent l="0" t="0" r="4445" b="0"/>
            <wp:wrapTight wrapText="bothSides">
              <wp:wrapPolygon edited="0">
                <wp:start x="0" y="0"/>
                <wp:lineTo x="0" y="21379"/>
                <wp:lineTo x="21529" y="21379"/>
                <wp:lineTo x="21529" y="0"/>
                <wp:lineTo x="0" y="0"/>
              </wp:wrapPolygon>
            </wp:wrapTight>
            <wp:docPr id="2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266D94C" wp14:editId="0EAAEFC3">
            <wp:simplePos x="0" y="0"/>
            <wp:positionH relativeFrom="column">
              <wp:posOffset>-365555</wp:posOffset>
            </wp:positionH>
            <wp:positionV relativeFrom="page">
              <wp:posOffset>5161362</wp:posOffset>
            </wp:positionV>
            <wp:extent cx="2941952" cy="1961536"/>
            <wp:effectExtent l="0" t="0" r="0" b="635"/>
            <wp:wrapTight wrapText="bothSides">
              <wp:wrapPolygon edited="0">
                <wp:start x="0" y="0"/>
                <wp:lineTo x="0" y="21397"/>
                <wp:lineTo x="21404" y="21397"/>
                <wp:lineTo x="21404" y="0"/>
                <wp:lineTo x="0" y="0"/>
              </wp:wrapPolygon>
            </wp:wrapTight>
            <wp:docPr id="1" name="Picture 1" descr="Wallbridge Upper 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lbridge Upper Lo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2" cy="19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C04C" w14:textId="77777777" w:rsidR="00D1232E" w:rsidRPr="00D1232E" w:rsidRDefault="00D1232E" w:rsidP="00D1232E"/>
    <w:p w14:paraId="40511E0B" w14:textId="77777777" w:rsidR="00D1232E" w:rsidRPr="00D1232E" w:rsidRDefault="00D1232E" w:rsidP="00D1232E"/>
    <w:p w14:paraId="02FA5E32" w14:textId="77777777" w:rsidR="00D1232E" w:rsidRPr="00D1232E" w:rsidRDefault="00D1232E" w:rsidP="00D1232E"/>
    <w:p w14:paraId="59FC619B" w14:textId="77777777" w:rsidR="00D1232E" w:rsidRPr="00D1232E" w:rsidRDefault="00D1232E" w:rsidP="00D1232E"/>
    <w:p w14:paraId="2B9A8B1A" w14:textId="77777777" w:rsidR="00760C11" w:rsidRPr="00D1232E" w:rsidRDefault="001F271E" w:rsidP="00D1232E"/>
    <w:sectPr w:rsidR="00760C11" w:rsidRPr="00D1232E" w:rsidSect="006026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CF8C" w14:textId="77777777" w:rsidR="00880E60" w:rsidRDefault="00880E60" w:rsidP="00880E60">
      <w:pPr>
        <w:spacing w:after="0" w:line="240" w:lineRule="auto"/>
      </w:pPr>
      <w:r>
        <w:separator/>
      </w:r>
    </w:p>
  </w:endnote>
  <w:endnote w:type="continuationSeparator" w:id="0">
    <w:p w14:paraId="28EAFE09" w14:textId="77777777" w:rsidR="00880E60" w:rsidRDefault="00880E60" w:rsidP="0088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714D" w14:textId="77777777" w:rsidR="00880E60" w:rsidRDefault="00880E60" w:rsidP="00880E60">
      <w:pPr>
        <w:spacing w:after="0" w:line="240" w:lineRule="auto"/>
      </w:pPr>
      <w:r>
        <w:separator/>
      </w:r>
    </w:p>
  </w:footnote>
  <w:footnote w:type="continuationSeparator" w:id="0">
    <w:p w14:paraId="2709948E" w14:textId="77777777" w:rsidR="00880E60" w:rsidRDefault="00880E60" w:rsidP="00880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487C"/>
    <w:multiLevelType w:val="hybridMultilevel"/>
    <w:tmpl w:val="031EF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F583C"/>
    <w:multiLevelType w:val="hybridMultilevel"/>
    <w:tmpl w:val="8778A9BC"/>
    <w:lvl w:ilvl="0" w:tplc="E4844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5A"/>
    <w:rsid w:val="00033618"/>
    <w:rsid w:val="00061139"/>
    <w:rsid w:val="00073D35"/>
    <w:rsid w:val="0008082D"/>
    <w:rsid w:val="00082BD3"/>
    <w:rsid w:val="001A1A82"/>
    <w:rsid w:val="001D4184"/>
    <w:rsid w:val="001F271E"/>
    <w:rsid w:val="002B65C1"/>
    <w:rsid w:val="002E1455"/>
    <w:rsid w:val="00357ECD"/>
    <w:rsid w:val="003A7E81"/>
    <w:rsid w:val="00427524"/>
    <w:rsid w:val="005B0435"/>
    <w:rsid w:val="0060265A"/>
    <w:rsid w:val="00603938"/>
    <w:rsid w:val="0061193A"/>
    <w:rsid w:val="00750E91"/>
    <w:rsid w:val="00776D4A"/>
    <w:rsid w:val="00880E60"/>
    <w:rsid w:val="00895BE5"/>
    <w:rsid w:val="008C483F"/>
    <w:rsid w:val="00A1549D"/>
    <w:rsid w:val="00B92426"/>
    <w:rsid w:val="00C272C6"/>
    <w:rsid w:val="00CE0E34"/>
    <w:rsid w:val="00D1232E"/>
    <w:rsid w:val="00D3658B"/>
    <w:rsid w:val="00E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F68A"/>
  <w15:chartTrackingRefBased/>
  <w15:docId w15:val="{FE152633-B3A2-44AE-83D5-62D3063E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65A"/>
  </w:style>
  <w:style w:type="paragraph" w:styleId="Heading1">
    <w:name w:val="heading 1"/>
    <w:basedOn w:val="Normal"/>
    <w:link w:val="Heading1Char"/>
    <w:uiPriority w:val="9"/>
    <w:qFormat/>
    <w:rsid w:val="00CE0E34"/>
    <w:pPr>
      <w:widowControl w:val="0"/>
      <w:autoSpaceDE w:val="0"/>
      <w:autoSpaceDN w:val="0"/>
      <w:spacing w:after="0" w:line="240" w:lineRule="auto"/>
      <w:ind w:left="111"/>
      <w:outlineLvl w:val="0"/>
    </w:pPr>
    <w:rPr>
      <w:rFonts w:ascii="Arial Narrow" w:eastAsia="Arial Narrow" w:hAnsi="Arial Narrow" w:cs="Arial Narrow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65A"/>
  </w:style>
  <w:style w:type="character" w:customStyle="1" w:styleId="normaltextrun">
    <w:name w:val="normaltextrun"/>
    <w:basedOn w:val="DefaultParagraphFont"/>
    <w:rsid w:val="0060265A"/>
  </w:style>
  <w:style w:type="paragraph" w:styleId="ListParagraph">
    <w:name w:val="List Paragraph"/>
    <w:basedOn w:val="Normal"/>
    <w:uiPriority w:val="34"/>
    <w:qFormat/>
    <w:rsid w:val="0060265A"/>
    <w:pPr>
      <w:ind w:left="720"/>
      <w:contextualSpacing/>
    </w:pPr>
  </w:style>
  <w:style w:type="table" w:styleId="TableGrid">
    <w:name w:val="Table Grid"/>
    <w:basedOn w:val="TableNormal"/>
    <w:uiPriority w:val="39"/>
    <w:rsid w:val="00602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80E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E60"/>
  </w:style>
  <w:style w:type="character" w:customStyle="1" w:styleId="Heading1Char">
    <w:name w:val="Heading 1 Char"/>
    <w:basedOn w:val="DefaultParagraphFont"/>
    <w:link w:val="Heading1"/>
    <w:uiPriority w:val="9"/>
    <w:rsid w:val="00CE0E34"/>
    <w:rPr>
      <w:rFonts w:ascii="Arial Narrow" w:eastAsia="Arial Narrow" w:hAnsi="Arial Narrow" w:cs="Arial Narrow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E0E34"/>
    <w:pPr>
      <w:widowControl w:val="0"/>
      <w:autoSpaceDE w:val="0"/>
      <w:autoSpaceDN w:val="0"/>
      <w:spacing w:after="0" w:line="240" w:lineRule="auto"/>
      <w:ind w:left="111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E0E34"/>
    <w:rPr>
      <w:rFonts w:ascii="Arial Narrow" w:eastAsia="Arial Narrow" w:hAnsi="Arial Narrow" w:cs="Arial Narrow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d1b028-a70d-4d16-8635-ece67c8f0de0" xsi:nil="true"/>
    <lcf76f155ced4ddcb4097134ff3c332f xmlns="72d86421-52d8-4280-b913-5a0ed773f6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3D61C6A1EC1478F6AA7A806ECDB49" ma:contentTypeVersion="18" ma:contentTypeDescription="Create a new document." ma:contentTypeScope="" ma:versionID="c243d6d954407cc38a58de0a2839a856">
  <xsd:schema xmlns:xsd="http://www.w3.org/2001/XMLSchema" xmlns:xs="http://www.w3.org/2001/XMLSchema" xmlns:p="http://schemas.microsoft.com/office/2006/metadata/properties" xmlns:ns2="72d86421-52d8-4280-b913-5a0ed773f6f6" xmlns:ns3="9bd1b028-a70d-4d16-8635-ece67c8f0de0" targetNamespace="http://schemas.microsoft.com/office/2006/metadata/properties" ma:root="true" ma:fieldsID="7b6091acb0ef4eb3ddc24af97341526b" ns2:_="" ns3:_="">
    <xsd:import namespace="72d86421-52d8-4280-b913-5a0ed773f6f6"/>
    <xsd:import namespace="9bd1b028-a70d-4d16-8635-ece67c8f0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86421-52d8-4280-b913-5a0ed773f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30c0d-24d0-4618-9088-e2cb02fe9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1b028-a70d-4d16-8635-ece67c8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b1452a4-90c1-4524-8f96-89af81b78c84}" ma:internalName="TaxCatchAll" ma:showField="CatchAllData" ma:web="9bd1b028-a70d-4d16-8635-ece67c8f0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01E59-8848-44E9-80A5-51F680FD6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66BE0-A73A-48D0-A6F4-7B38FE36898F}">
  <ds:schemaRefs>
    <ds:schemaRef ds:uri="http://schemas.microsoft.com/office/2006/documentManagement/types"/>
    <ds:schemaRef ds:uri="http://purl.org/dc/dcmitype/"/>
    <ds:schemaRef ds:uri="http://purl.org/dc/terms/"/>
    <ds:schemaRef ds:uri="9bd1b028-a70d-4d16-8635-ece67c8f0de0"/>
    <ds:schemaRef ds:uri="http://purl.org/dc/elements/1.1/"/>
    <ds:schemaRef ds:uri="http://schemas.openxmlformats.org/package/2006/metadata/core-properties"/>
    <ds:schemaRef ds:uri="72d86421-52d8-4280-b913-5a0ed773f6f6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64BF3C-F99B-4676-8694-F83A630AB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 HOLLAND</dc:creator>
  <cp:keywords/>
  <dc:description/>
  <cp:lastModifiedBy>James Burley</cp:lastModifiedBy>
  <cp:revision>3</cp:revision>
  <dcterms:created xsi:type="dcterms:W3CDTF">2024-09-02T13:35:00Z</dcterms:created>
  <dcterms:modified xsi:type="dcterms:W3CDTF">2026-09-03T20:07:00Z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0x0101002903D61C6A1EC1478F6AA7A806ECDB49</vt:lpwstr>
  </property>
  <property fmtid="{D5CDD505-2E9C-101B-9397-08002B2CF9AE}" pid="3" name="MediaServiceImageTags">
    <vt:lpwstr/>
  </property>
</Properties>
</file>