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370"/>
        <w:tblW w:w="16385" w:type="dxa"/>
        <w:tblLayout w:type="fixed"/>
        <w:tblLook w:val="04A0" w:firstRow="1" w:lastRow="0" w:firstColumn="1" w:lastColumn="0" w:noHBand="0" w:noVBand="1"/>
      </w:tblPr>
      <w:tblGrid>
        <w:gridCol w:w="1549"/>
        <w:gridCol w:w="2413"/>
        <w:gridCol w:w="2528"/>
        <w:gridCol w:w="2574"/>
        <w:gridCol w:w="2552"/>
        <w:gridCol w:w="2413"/>
        <w:gridCol w:w="2356"/>
      </w:tblGrid>
      <w:tr w:rsidR="007D56A6" w14:paraId="6951B1B7" w14:textId="77777777" w:rsidTr="6476DA9E">
        <w:tc>
          <w:tcPr>
            <w:tcW w:w="1549" w:type="dxa"/>
            <w:shd w:val="clear" w:color="auto" w:fill="A8D08D" w:themeFill="accent6" w:themeFillTint="99"/>
            <w:vAlign w:val="center"/>
          </w:tcPr>
          <w:p w14:paraId="0CEB4B25" w14:textId="6E113AC0" w:rsidR="007D56A6" w:rsidRPr="005113E5" w:rsidRDefault="008F6D15" w:rsidP="1EF758C6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Year 6</w:t>
            </w:r>
          </w:p>
        </w:tc>
        <w:tc>
          <w:tcPr>
            <w:tcW w:w="4941" w:type="dxa"/>
            <w:gridSpan w:val="2"/>
            <w:vAlign w:val="center"/>
          </w:tcPr>
          <w:p w14:paraId="11F49C7C" w14:textId="77777777" w:rsidR="007D56A6" w:rsidRPr="005113E5" w:rsidRDefault="710A803E" w:rsidP="00490F3F">
            <w:pPr>
              <w:jc w:val="center"/>
              <w:rPr>
                <w:b/>
                <w:bCs/>
              </w:rPr>
            </w:pPr>
            <w:r w:rsidRPr="1EF758C6">
              <w:rPr>
                <w:b/>
                <w:bCs/>
              </w:rPr>
              <w:t>Autumn Term</w:t>
            </w:r>
          </w:p>
        </w:tc>
        <w:tc>
          <w:tcPr>
            <w:tcW w:w="5126" w:type="dxa"/>
            <w:gridSpan w:val="2"/>
            <w:vAlign w:val="center"/>
          </w:tcPr>
          <w:p w14:paraId="7F1D1C09" w14:textId="77777777" w:rsidR="007D56A6" w:rsidRPr="005113E5" w:rsidRDefault="710A803E" w:rsidP="00490F3F">
            <w:pPr>
              <w:jc w:val="center"/>
              <w:rPr>
                <w:b/>
                <w:bCs/>
              </w:rPr>
            </w:pPr>
            <w:r w:rsidRPr="1EF758C6">
              <w:rPr>
                <w:b/>
                <w:bCs/>
              </w:rPr>
              <w:t>Spring Term</w:t>
            </w:r>
          </w:p>
        </w:tc>
        <w:tc>
          <w:tcPr>
            <w:tcW w:w="4769" w:type="dxa"/>
            <w:gridSpan w:val="2"/>
            <w:vAlign w:val="center"/>
          </w:tcPr>
          <w:p w14:paraId="6B7ABA61" w14:textId="77777777" w:rsidR="007D56A6" w:rsidRPr="005113E5" w:rsidRDefault="710A803E" w:rsidP="00490F3F">
            <w:pPr>
              <w:jc w:val="center"/>
              <w:rPr>
                <w:b/>
                <w:bCs/>
              </w:rPr>
            </w:pPr>
            <w:r w:rsidRPr="1EF758C6">
              <w:rPr>
                <w:b/>
                <w:bCs/>
              </w:rPr>
              <w:t>Summer Term</w:t>
            </w:r>
          </w:p>
        </w:tc>
      </w:tr>
      <w:tr w:rsidR="005E1616" w14:paraId="501D8C4F" w14:textId="77777777" w:rsidTr="6476DA9E">
        <w:trPr>
          <w:trHeight w:val="277"/>
        </w:trPr>
        <w:tc>
          <w:tcPr>
            <w:tcW w:w="1549" w:type="dxa"/>
            <w:vAlign w:val="center"/>
          </w:tcPr>
          <w:p w14:paraId="2E6EBF0D" w14:textId="346C5FCC" w:rsidR="005E1616" w:rsidRDefault="005E1616" w:rsidP="005E1616">
            <w:pPr>
              <w:rPr>
                <w:b/>
                <w:bCs/>
              </w:rPr>
            </w:pPr>
            <w:r>
              <w:rPr>
                <w:b/>
                <w:bCs/>
              </w:rPr>
              <w:t>Humanities</w:t>
            </w:r>
          </w:p>
        </w:tc>
        <w:tc>
          <w:tcPr>
            <w:tcW w:w="4941" w:type="dxa"/>
            <w:gridSpan w:val="2"/>
            <w:vAlign w:val="center"/>
          </w:tcPr>
          <w:p w14:paraId="69A42C90" w14:textId="2138B3AB" w:rsidR="005E1616" w:rsidRDefault="005E1616" w:rsidP="005E16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Life on Earth</w:t>
            </w:r>
          </w:p>
        </w:tc>
        <w:tc>
          <w:tcPr>
            <w:tcW w:w="5126" w:type="dxa"/>
            <w:gridSpan w:val="2"/>
            <w:vAlign w:val="center"/>
          </w:tcPr>
          <w:p w14:paraId="5A4E8C8B" w14:textId="17517D24" w:rsidR="005E1616" w:rsidRDefault="005E1616" w:rsidP="005E16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Ancient Maya</w:t>
            </w:r>
          </w:p>
        </w:tc>
        <w:tc>
          <w:tcPr>
            <w:tcW w:w="4769" w:type="dxa"/>
            <w:gridSpan w:val="2"/>
            <w:vAlign w:val="center"/>
          </w:tcPr>
          <w:p w14:paraId="1272907B" w14:textId="2C3A95A3" w:rsidR="005E1616" w:rsidRDefault="005E1616" w:rsidP="005E16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Human Rights and Responsibilities </w:t>
            </w:r>
          </w:p>
        </w:tc>
      </w:tr>
      <w:tr w:rsidR="005E1616" w14:paraId="570B2E53" w14:textId="77777777" w:rsidTr="6476DA9E">
        <w:trPr>
          <w:cantSplit/>
          <w:trHeight w:val="553"/>
        </w:trPr>
        <w:tc>
          <w:tcPr>
            <w:tcW w:w="1549" w:type="dxa"/>
            <w:vAlign w:val="center"/>
          </w:tcPr>
          <w:p w14:paraId="3E63FE78" w14:textId="77777777" w:rsidR="005E1616" w:rsidRPr="005113E5" w:rsidRDefault="005E1616" w:rsidP="005E1616">
            <w:pPr>
              <w:rPr>
                <w:b/>
                <w:bCs/>
              </w:rPr>
            </w:pPr>
            <w:r w:rsidRPr="1EF758C6">
              <w:rPr>
                <w:b/>
                <w:bCs/>
              </w:rPr>
              <w:t>Science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1C8F396" w14:textId="21734160" w:rsidR="005E1616" w:rsidRPr="005113E5" w:rsidRDefault="005E1616" w:rsidP="005E1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Evolution and inheritance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2A3D3EC" w14:textId="22E81AEE" w:rsidR="005E1616" w:rsidRPr="005113E5" w:rsidRDefault="005E1616" w:rsidP="005E1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Living things and their habitats</w:t>
            </w:r>
          </w:p>
        </w:tc>
        <w:tc>
          <w:tcPr>
            <w:tcW w:w="5126" w:type="dxa"/>
            <w:gridSpan w:val="2"/>
            <w:shd w:val="clear" w:color="auto" w:fill="auto"/>
            <w:vAlign w:val="center"/>
          </w:tcPr>
          <w:p w14:paraId="0D0B940D" w14:textId="1D092D7B" w:rsidR="005E1616" w:rsidRDefault="005E1616" w:rsidP="005E1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Animals, including humans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A5D662C" w14:textId="269B8E52" w:rsidR="005E1616" w:rsidRDefault="005E1616" w:rsidP="005E1616">
            <w:pPr>
              <w:jc w:val="center"/>
            </w:pPr>
            <w:r>
              <w:t>Electricity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0E27B00A" w14:textId="64E8E386" w:rsidR="005E1616" w:rsidRDefault="005E1616" w:rsidP="005E1616">
            <w:pPr>
              <w:jc w:val="center"/>
            </w:pPr>
            <w:r>
              <w:t>Light</w:t>
            </w:r>
          </w:p>
        </w:tc>
      </w:tr>
      <w:tr w:rsidR="005E1616" w14:paraId="0917B7DE" w14:textId="77777777" w:rsidTr="6476DA9E">
        <w:trPr>
          <w:cantSplit/>
          <w:trHeight w:val="965"/>
        </w:trPr>
        <w:tc>
          <w:tcPr>
            <w:tcW w:w="1549" w:type="dxa"/>
            <w:vAlign w:val="center"/>
          </w:tcPr>
          <w:p w14:paraId="0480243D" w14:textId="77777777" w:rsidR="005E1616" w:rsidRPr="005113E5" w:rsidRDefault="005E1616" w:rsidP="005E1616">
            <w:pPr>
              <w:rPr>
                <w:b/>
                <w:bCs/>
              </w:rPr>
            </w:pPr>
            <w:r w:rsidRPr="1EF758C6">
              <w:rPr>
                <w:b/>
                <w:bCs/>
              </w:rPr>
              <w:t>RE</w:t>
            </w:r>
          </w:p>
        </w:tc>
        <w:tc>
          <w:tcPr>
            <w:tcW w:w="2413" w:type="dxa"/>
            <w:shd w:val="clear" w:color="auto" w:fill="auto"/>
          </w:tcPr>
          <w:p w14:paraId="60061E4C" w14:textId="2F354269" w:rsidR="005E1616" w:rsidRPr="005113E5" w:rsidRDefault="77DA5CE4" w:rsidP="005E1616">
            <w:pPr>
              <w:rPr>
                <w:sz w:val="20"/>
                <w:szCs w:val="20"/>
              </w:rPr>
            </w:pPr>
            <w:r w:rsidRPr="4EFF679D">
              <w:rPr>
                <w:sz w:val="20"/>
                <w:szCs w:val="20"/>
              </w:rPr>
              <w:t>U2.6 What does it mean to be Muslim in Britain? Part 2</w:t>
            </w:r>
          </w:p>
        </w:tc>
        <w:tc>
          <w:tcPr>
            <w:tcW w:w="2528" w:type="dxa"/>
            <w:shd w:val="clear" w:color="auto" w:fill="auto"/>
          </w:tcPr>
          <w:p w14:paraId="08B156B0" w14:textId="5903767B" w:rsidR="77DA5CE4" w:rsidRDefault="77DA5CE4" w:rsidP="4EFF679D">
            <w:pPr>
              <w:rPr>
                <w:sz w:val="20"/>
                <w:szCs w:val="20"/>
              </w:rPr>
            </w:pPr>
            <w:r w:rsidRPr="4EFF679D">
              <w:rPr>
                <w:sz w:val="20"/>
                <w:szCs w:val="20"/>
              </w:rPr>
              <w:t xml:space="preserve">U2.8 What difference does it make to believe in ahimsa, grace and </w:t>
            </w:r>
            <w:proofErr w:type="spellStart"/>
            <w:r w:rsidRPr="4EFF679D">
              <w:rPr>
                <w:sz w:val="20"/>
                <w:szCs w:val="20"/>
              </w:rPr>
              <w:t>ummah</w:t>
            </w:r>
            <w:proofErr w:type="spellEnd"/>
            <w:r w:rsidRPr="4EFF679D">
              <w:rPr>
                <w:sz w:val="20"/>
                <w:szCs w:val="20"/>
              </w:rPr>
              <w:t>?</w:t>
            </w:r>
          </w:p>
        </w:tc>
        <w:tc>
          <w:tcPr>
            <w:tcW w:w="5126" w:type="dxa"/>
            <w:gridSpan w:val="2"/>
            <w:shd w:val="clear" w:color="auto" w:fill="auto"/>
          </w:tcPr>
          <w:p w14:paraId="44EAFD9C" w14:textId="15DC99D3" w:rsidR="005E1616" w:rsidRPr="00D820E0" w:rsidRDefault="77DA5CE4" w:rsidP="005E1616">
            <w:pPr>
              <w:rPr>
                <w:sz w:val="20"/>
                <w:szCs w:val="20"/>
              </w:rPr>
            </w:pPr>
            <w:r w:rsidRPr="4EFF679D">
              <w:rPr>
                <w:sz w:val="20"/>
                <w:szCs w:val="20"/>
              </w:rPr>
              <w:t>U2.5 Is it better to express your beliefs in arts and architecture or in generosity and charity?</w:t>
            </w:r>
          </w:p>
        </w:tc>
        <w:tc>
          <w:tcPr>
            <w:tcW w:w="4769" w:type="dxa"/>
            <w:gridSpan w:val="2"/>
            <w:shd w:val="clear" w:color="auto" w:fill="auto"/>
          </w:tcPr>
          <w:p w14:paraId="4B94D5A5" w14:textId="34AF9758" w:rsidR="005E1616" w:rsidRPr="00D820E0" w:rsidRDefault="77DA5CE4" w:rsidP="005E1616">
            <w:pPr>
              <w:rPr>
                <w:sz w:val="20"/>
                <w:szCs w:val="20"/>
              </w:rPr>
            </w:pPr>
            <w:r w:rsidRPr="4EFF679D">
              <w:rPr>
                <w:sz w:val="20"/>
                <w:szCs w:val="20"/>
              </w:rPr>
              <w:t>U2.3 What d</w:t>
            </w:r>
            <w:r w:rsidR="15C37B95" w:rsidRPr="4EFF679D">
              <w:rPr>
                <w:sz w:val="20"/>
                <w:szCs w:val="20"/>
              </w:rPr>
              <w:t>o</w:t>
            </w:r>
            <w:r w:rsidRPr="4EFF679D">
              <w:rPr>
                <w:sz w:val="20"/>
                <w:szCs w:val="20"/>
              </w:rPr>
              <w:t xml:space="preserve"> religions say to us when life gets hard?</w:t>
            </w:r>
          </w:p>
        </w:tc>
      </w:tr>
      <w:tr w:rsidR="005E1616" w14:paraId="56979F28" w14:textId="77777777" w:rsidTr="6476DA9E">
        <w:trPr>
          <w:cantSplit/>
          <w:trHeight w:val="630"/>
        </w:trPr>
        <w:tc>
          <w:tcPr>
            <w:tcW w:w="1549" w:type="dxa"/>
            <w:vMerge w:val="restart"/>
            <w:vAlign w:val="center"/>
          </w:tcPr>
          <w:p w14:paraId="7D6A7D31" w14:textId="7A60B04D" w:rsidR="005E1616" w:rsidRDefault="005E1616" w:rsidP="005E1616">
            <w:pPr>
              <w:rPr>
                <w:b/>
                <w:bCs/>
              </w:rPr>
            </w:pPr>
            <w:r w:rsidRPr="4EFF679D">
              <w:rPr>
                <w:b/>
                <w:bCs/>
              </w:rPr>
              <w:t>Art</w:t>
            </w:r>
          </w:p>
          <w:p w14:paraId="61829076" w14:textId="77777777" w:rsidR="005E1616" w:rsidRDefault="005E1616" w:rsidP="005E1616">
            <w:pPr>
              <w:rPr>
                <w:b/>
                <w:bCs/>
              </w:rPr>
            </w:pPr>
          </w:p>
        </w:tc>
        <w:tc>
          <w:tcPr>
            <w:tcW w:w="4941" w:type="dxa"/>
            <w:gridSpan w:val="2"/>
          </w:tcPr>
          <w:p w14:paraId="4025B583" w14:textId="23924CDD" w:rsidR="005E1616" w:rsidRDefault="074F8630" w:rsidP="4EFF679D">
            <w:pPr>
              <w:jc w:val="center"/>
              <w:rPr>
                <w:sz w:val="20"/>
                <w:szCs w:val="20"/>
              </w:rPr>
            </w:pPr>
            <w:r w:rsidRPr="4EFF679D">
              <w:rPr>
                <w:sz w:val="20"/>
                <w:szCs w:val="20"/>
              </w:rPr>
              <w:t>Environmental art and architecture</w:t>
            </w:r>
          </w:p>
          <w:p w14:paraId="56D9FCB0" w14:textId="160E190E" w:rsidR="005E1616" w:rsidRDefault="074F8630" w:rsidP="4EFF679D">
            <w:pPr>
              <w:jc w:val="center"/>
              <w:rPr>
                <w:sz w:val="20"/>
                <w:szCs w:val="20"/>
              </w:rPr>
            </w:pPr>
            <w:r w:rsidRPr="4EFF679D">
              <w:rPr>
                <w:sz w:val="20"/>
                <w:szCs w:val="20"/>
              </w:rPr>
              <w:t xml:space="preserve">Antony </w:t>
            </w:r>
            <w:proofErr w:type="spellStart"/>
            <w:r w:rsidRPr="4EFF679D">
              <w:rPr>
                <w:sz w:val="20"/>
                <w:szCs w:val="20"/>
              </w:rPr>
              <w:t>Gormley</w:t>
            </w:r>
            <w:proofErr w:type="spellEnd"/>
            <w:r w:rsidRPr="4EFF679D">
              <w:rPr>
                <w:sz w:val="20"/>
                <w:szCs w:val="20"/>
              </w:rPr>
              <w:t xml:space="preserve"> and Nicholas </w:t>
            </w:r>
            <w:proofErr w:type="spellStart"/>
            <w:r w:rsidRPr="4EFF679D">
              <w:rPr>
                <w:sz w:val="20"/>
                <w:szCs w:val="20"/>
              </w:rPr>
              <w:t>Grimshore</w:t>
            </w:r>
            <w:proofErr w:type="spellEnd"/>
          </w:p>
        </w:tc>
        <w:tc>
          <w:tcPr>
            <w:tcW w:w="5126" w:type="dxa"/>
            <w:gridSpan w:val="2"/>
          </w:tcPr>
          <w:p w14:paraId="31337C8D" w14:textId="6CDA4C5C" w:rsidR="005E1616" w:rsidRDefault="074F8630" w:rsidP="4EFF679D">
            <w:pPr>
              <w:jc w:val="center"/>
              <w:rPr>
                <w:sz w:val="20"/>
                <w:szCs w:val="20"/>
              </w:rPr>
            </w:pPr>
            <w:r w:rsidRPr="4EFF679D">
              <w:rPr>
                <w:sz w:val="20"/>
                <w:szCs w:val="20"/>
              </w:rPr>
              <w:t>Sculpture</w:t>
            </w:r>
          </w:p>
          <w:p w14:paraId="1882266F" w14:textId="2BD14487" w:rsidR="005E1616" w:rsidRDefault="074F8630" w:rsidP="4EFF679D">
            <w:pPr>
              <w:jc w:val="center"/>
              <w:rPr>
                <w:sz w:val="20"/>
                <w:szCs w:val="20"/>
              </w:rPr>
            </w:pPr>
            <w:r w:rsidRPr="4EFF679D">
              <w:rPr>
                <w:sz w:val="20"/>
                <w:szCs w:val="20"/>
              </w:rPr>
              <w:t xml:space="preserve">Mayan Sculpture and The Feathered Serpent </w:t>
            </w:r>
          </w:p>
        </w:tc>
        <w:tc>
          <w:tcPr>
            <w:tcW w:w="4769" w:type="dxa"/>
            <w:gridSpan w:val="2"/>
          </w:tcPr>
          <w:p w14:paraId="6214919C" w14:textId="70915C3E" w:rsidR="005E1616" w:rsidRDefault="074F8630" w:rsidP="4EFF679D">
            <w:pPr>
              <w:jc w:val="center"/>
              <w:rPr>
                <w:sz w:val="20"/>
                <w:szCs w:val="20"/>
              </w:rPr>
            </w:pPr>
            <w:r w:rsidRPr="4EFF679D">
              <w:rPr>
                <w:sz w:val="20"/>
                <w:szCs w:val="20"/>
              </w:rPr>
              <w:t>Painting</w:t>
            </w:r>
          </w:p>
          <w:p w14:paraId="0A9C5C74" w14:textId="0B7C594E" w:rsidR="005E1616" w:rsidRDefault="074F8630" w:rsidP="4EFF679D">
            <w:pPr>
              <w:jc w:val="center"/>
              <w:rPr>
                <w:sz w:val="20"/>
                <w:szCs w:val="20"/>
              </w:rPr>
            </w:pPr>
            <w:r w:rsidRPr="4EFF679D">
              <w:rPr>
                <w:sz w:val="20"/>
                <w:szCs w:val="20"/>
              </w:rPr>
              <w:t>Banksy</w:t>
            </w:r>
          </w:p>
        </w:tc>
      </w:tr>
      <w:tr w:rsidR="4EFF679D" w14:paraId="0AA7D17C" w14:textId="77777777" w:rsidTr="6476DA9E">
        <w:trPr>
          <w:cantSplit/>
          <w:trHeight w:val="630"/>
        </w:trPr>
        <w:tc>
          <w:tcPr>
            <w:tcW w:w="1549" w:type="dxa"/>
            <w:vMerge/>
            <w:vAlign w:val="center"/>
          </w:tcPr>
          <w:p w14:paraId="71A10836" w14:textId="77777777" w:rsidR="00C55432" w:rsidRDefault="00C55432"/>
        </w:tc>
        <w:tc>
          <w:tcPr>
            <w:tcW w:w="14836" w:type="dxa"/>
            <w:gridSpan w:val="6"/>
          </w:tcPr>
          <w:p w14:paraId="75034B1B" w14:textId="7F879561" w:rsidR="074F8630" w:rsidRDefault="074F8630" w:rsidP="4EFF679D">
            <w:pPr>
              <w:jc w:val="center"/>
              <w:rPr>
                <w:sz w:val="20"/>
                <w:szCs w:val="20"/>
              </w:rPr>
            </w:pPr>
            <w:r w:rsidRPr="4EFF679D">
              <w:rPr>
                <w:sz w:val="20"/>
                <w:szCs w:val="20"/>
              </w:rPr>
              <w:t>Whole school art week – portraits</w:t>
            </w:r>
          </w:p>
          <w:p w14:paraId="7A5C45BA" w14:textId="58BC307C" w:rsidR="074F8630" w:rsidRDefault="074F8630" w:rsidP="4EFF679D">
            <w:pPr>
              <w:jc w:val="center"/>
              <w:rPr>
                <w:sz w:val="20"/>
                <w:szCs w:val="20"/>
              </w:rPr>
            </w:pPr>
            <w:r w:rsidRPr="4EFF679D">
              <w:rPr>
                <w:sz w:val="20"/>
                <w:szCs w:val="20"/>
              </w:rPr>
              <w:t>Frieda Kahlo – drawing and mixed media</w:t>
            </w:r>
          </w:p>
        </w:tc>
      </w:tr>
      <w:tr w:rsidR="4EFF679D" w14:paraId="2952B267" w14:textId="77777777" w:rsidTr="6476DA9E">
        <w:trPr>
          <w:cantSplit/>
          <w:trHeight w:val="630"/>
        </w:trPr>
        <w:tc>
          <w:tcPr>
            <w:tcW w:w="1549" w:type="dxa"/>
            <w:vMerge w:val="restart"/>
            <w:vAlign w:val="center"/>
          </w:tcPr>
          <w:p w14:paraId="621B54BF" w14:textId="2C873F1A" w:rsidR="074F8630" w:rsidRDefault="074F8630" w:rsidP="4EFF679D">
            <w:pPr>
              <w:rPr>
                <w:b/>
                <w:bCs/>
              </w:rPr>
            </w:pPr>
            <w:r w:rsidRPr="4EFF679D">
              <w:rPr>
                <w:b/>
                <w:bCs/>
              </w:rPr>
              <w:t>DT</w:t>
            </w:r>
          </w:p>
        </w:tc>
        <w:tc>
          <w:tcPr>
            <w:tcW w:w="4941" w:type="dxa"/>
            <w:gridSpan w:val="2"/>
          </w:tcPr>
          <w:p w14:paraId="20FF8F0F" w14:textId="07B2CCC3" w:rsidR="074F8630" w:rsidRDefault="074F8630" w:rsidP="4EFF679D">
            <w:pPr>
              <w:jc w:val="center"/>
              <w:rPr>
                <w:sz w:val="20"/>
                <w:szCs w:val="20"/>
              </w:rPr>
            </w:pPr>
            <w:r w:rsidRPr="4EFF679D">
              <w:rPr>
                <w:sz w:val="20"/>
                <w:szCs w:val="20"/>
              </w:rPr>
              <w:t>Mechanical</w:t>
            </w:r>
          </w:p>
          <w:p w14:paraId="64EF72D8" w14:textId="64D97F22" w:rsidR="074F8630" w:rsidRDefault="074F8630" w:rsidP="4EFF679D">
            <w:pPr>
              <w:jc w:val="center"/>
              <w:rPr>
                <w:sz w:val="20"/>
                <w:szCs w:val="20"/>
              </w:rPr>
            </w:pPr>
            <w:r w:rsidRPr="4EFF679D">
              <w:rPr>
                <w:sz w:val="20"/>
                <w:szCs w:val="20"/>
              </w:rPr>
              <w:t>Automata toys</w:t>
            </w:r>
          </w:p>
        </w:tc>
        <w:tc>
          <w:tcPr>
            <w:tcW w:w="5126" w:type="dxa"/>
            <w:gridSpan w:val="2"/>
          </w:tcPr>
          <w:p w14:paraId="5922C2FE" w14:textId="0F22D2BA" w:rsidR="074F8630" w:rsidRDefault="074F8630" w:rsidP="4EFF679D">
            <w:pPr>
              <w:jc w:val="center"/>
              <w:rPr>
                <w:sz w:val="20"/>
                <w:szCs w:val="20"/>
              </w:rPr>
            </w:pPr>
            <w:r w:rsidRPr="4EFF679D">
              <w:rPr>
                <w:sz w:val="20"/>
                <w:szCs w:val="20"/>
              </w:rPr>
              <w:t>Structures</w:t>
            </w:r>
          </w:p>
          <w:p w14:paraId="6C46B884" w14:textId="317BF3EF" w:rsidR="074F8630" w:rsidRDefault="074F8630" w:rsidP="4EFF679D">
            <w:pPr>
              <w:jc w:val="center"/>
              <w:rPr>
                <w:sz w:val="20"/>
                <w:szCs w:val="20"/>
              </w:rPr>
            </w:pPr>
            <w:r w:rsidRPr="4EFF679D">
              <w:rPr>
                <w:sz w:val="20"/>
                <w:szCs w:val="20"/>
              </w:rPr>
              <w:t>Playgrounds</w:t>
            </w:r>
          </w:p>
        </w:tc>
        <w:tc>
          <w:tcPr>
            <w:tcW w:w="2413" w:type="dxa"/>
          </w:tcPr>
          <w:p w14:paraId="37DFFBFC" w14:textId="3E406982" w:rsidR="074F8630" w:rsidRDefault="074F8630" w:rsidP="4EFF679D">
            <w:pPr>
              <w:jc w:val="center"/>
              <w:rPr>
                <w:sz w:val="20"/>
                <w:szCs w:val="20"/>
              </w:rPr>
            </w:pPr>
            <w:r w:rsidRPr="4EFF679D">
              <w:rPr>
                <w:sz w:val="20"/>
                <w:szCs w:val="20"/>
              </w:rPr>
              <w:t>Textiles</w:t>
            </w:r>
          </w:p>
          <w:p w14:paraId="1F9EFB1E" w14:textId="07575274" w:rsidR="074F8630" w:rsidRDefault="074F8630" w:rsidP="4EFF679D">
            <w:pPr>
              <w:jc w:val="center"/>
              <w:rPr>
                <w:sz w:val="20"/>
                <w:szCs w:val="20"/>
              </w:rPr>
            </w:pPr>
            <w:r w:rsidRPr="4EFF679D">
              <w:rPr>
                <w:sz w:val="20"/>
                <w:szCs w:val="20"/>
              </w:rPr>
              <w:t>Waistcoats</w:t>
            </w:r>
          </w:p>
        </w:tc>
        <w:tc>
          <w:tcPr>
            <w:tcW w:w="2356" w:type="dxa"/>
          </w:tcPr>
          <w:p w14:paraId="5B9C5760" w14:textId="78585D13" w:rsidR="074F8630" w:rsidRDefault="074F8630" w:rsidP="4EFF679D">
            <w:pPr>
              <w:jc w:val="center"/>
              <w:rPr>
                <w:sz w:val="20"/>
                <w:szCs w:val="20"/>
              </w:rPr>
            </w:pPr>
            <w:r w:rsidRPr="4EFF679D">
              <w:rPr>
                <w:sz w:val="20"/>
                <w:szCs w:val="20"/>
              </w:rPr>
              <w:t>Electrical</w:t>
            </w:r>
          </w:p>
          <w:p w14:paraId="2021E3F8" w14:textId="68A2BAFB" w:rsidR="074F8630" w:rsidRDefault="074F8630" w:rsidP="4EFF679D">
            <w:pPr>
              <w:jc w:val="center"/>
              <w:rPr>
                <w:sz w:val="20"/>
                <w:szCs w:val="20"/>
              </w:rPr>
            </w:pPr>
            <w:r w:rsidRPr="4EFF679D">
              <w:rPr>
                <w:sz w:val="20"/>
                <w:szCs w:val="20"/>
              </w:rPr>
              <w:t>Steady hand game</w:t>
            </w:r>
          </w:p>
        </w:tc>
      </w:tr>
      <w:tr w:rsidR="4EFF679D" w14:paraId="4EF05D17" w14:textId="77777777" w:rsidTr="6476DA9E">
        <w:trPr>
          <w:cantSplit/>
          <w:trHeight w:val="630"/>
        </w:trPr>
        <w:tc>
          <w:tcPr>
            <w:tcW w:w="1549" w:type="dxa"/>
            <w:vMerge/>
            <w:vAlign w:val="center"/>
          </w:tcPr>
          <w:p w14:paraId="6A76F8D6" w14:textId="77777777" w:rsidR="00C55432" w:rsidRDefault="00C55432"/>
        </w:tc>
        <w:tc>
          <w:tcPr>
            <w:tcW w:w="14836" w:type="dxa"/>
            <w:gridSpan w:val="6"/>
          </w:tcPr>
          <w:p w14:paraId="40C63F84" w14:textId="69559E8D" w:rsidR="074F8630" w:rsidRDefault="074F8630" w:rsidP="4EFF679D">
            <w:pPr>
              <w:jc w:val="center"/>
              <w:rPr>
                <w:sz w:val="20"/>
                <w:szCs w:val="20"/>
              </w:rPr>
            </w:pPr>
            <w:r w:rsidRPr="4EFF679D">
              <w:rPr>
                <w:sz w:val="20"/>
                <w:szCs w:val="20"/>
              </w:rPr>
              <w:t>Whole school food focus</w:t>
            </w:r>
          </w:p>
          <w:p w14:paraId="23B15419" w14:textId="76F10783" w:rsidR="074F8630" w:rsidRDefault="074F8630" w:rsidP="4EFF679D">
            <w:pPr>
              <w:jc w:val="center"/>
              <w:rPr>
                <w:sz w:val="20"/>
                <w:szCs w:val="20"/>
              </w:rPr>
            </w:pPr>
            <w:r w:rsidRPr="4EFF679D">
              <w:rPr>
                <w:sz w:val="20"/>
                <w:szCs w:val="20"/>
              </w:rPr>
              <w:t>Create a bread roll</w:t>
            </w:r>
          </w:p>
        </w:tc>
      </w:tr>
      <w:tr w:rsidR="005E1616" w14:paraId="477C4AFF" w14:textId="77777777" w:rsidTr="6476DA9E">
        <w:trPr>
          <w:cantSplit/>
          <w:trHeight w:val="1399"/>
        </w:trPr>
        <w:tc>
          <w:tcPr>
            <w:tcW w:w="1549" w:type="dxa"/>
            <w:vAlign w:val="center"/>
          </w:tcPr>
          <w:p w14:paraId="7B62ACCA" w14:textId="77777777" w:rsidR="005E1616" w:rsidRDefault="005E1616" w:rsidP="005E1616">
            <w:pPr>
              <w:rPr>
                <w:b/>
                <w:bCs/>
              </w:rPr>
            </w:pPr>
            <w:r w:rsidRPr="1EF758C6">
              <w:rPr>
                <w:b/>
                <w:bCs/>
              </w:rPr>
              <w:t>Computing</w:t>
            </w:r>
          </w:p>
        </w:tc>
        <w:tc>
          <w:tcPr>
            <w:tcW w:w="2413" w:type="dxa"/>
          </w:tcPr>
          <w:p w14:paraId="5EF09B30" w14:textId="08BC7A97" w:rsidR="005E1616" w:rsidRDefault="005E1616" w:rsidP="00E3676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and collaboration</w:t>
            </w:r>
          </w:p>
          <w:p w14:paraId="5BA21069" w14:textId="6EB66DA8" w:rsidR="005E1616" w:rsidRPr="00E36766" w:rsidRDefault="00C47719" w:rsidP="00E36766">
            <w:pPr>
              <w:jc w:val="center"/>
              <w:outlineLvl w:val="0"/>
              <w:rPr>
                <w:sz w:val="16"/>
                <w:szCs w:val="20"/>
              </w:rPr>
            </w:pPr>
            <w:hyperlink r:id="rId4" w:history="1">
              <w:r w:rsidR="005E1616" w:rsidRPr="005E1616">
                <w:rPr>
                  <w:rStyle w:val="Hyperlink"/>
                  <w:sz w:val="16"/>
                  <w:szCs w:val="20"/>
                </w:rPr>
                <w:t>https://teachcomputing.org/curriculum/key-stage-2/computing-systems-and-networks-communication</w:t>
              </w:r>
            </w:hyperlink>
          </w:p>
        </w:tc>
        <w:tc>
          <w:tcPr>
            <w:tcW w:w="2528" w:type="dxa"/>
          </w:tcPr>
          <w:p w14:paraId="6B3F7363" w14:textId="7F63F0FD" w:rsidR="005E1616" w:rsidRDefault="005E1616" w:rsidP="00E3676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 Page Creation</w:t>
            </w:r>
          </w:p>
          <w:p w14:paraId="735C6588" w14:textId="2927E1D1" w:rsidR="005E1616" w:rsidRDefault="005E1616" w:rsidP="00E36766">
            <w:pPr>
              <w:jc w:val="center"/>
              <w:outlineLvl w:val="0"/>
              <w:rPr>
                <w:sz w:val="20"/>
                <w:szCs w:val="20"/>
              </w:rPr>
            </w:pPr>
            <w:r w:rsidRPr="005E1616">
              <w:rPr>
                <w:rStyle w:val="Hyperlink"/>
                <w:sz w:val="16"/>
              </w:rPr>
              <w:t>https://teachcomputing.org/curriculum/key-stage-2/creating-media-web-page-creation</w:t>
            </w:r>
          </w:p>
        </w:tc>
        <w:tc>
          <w:tcPr>
            <w:tcW w:w="2574" w:type="dxa"/>
          </w:tcPr>
          <w:p w14:paraId="62A5A1E7" w14:textId="1E6EBB4A" w:rsidR="005E1616" w:rsidRDefault="005E1616" w:rsidP="00E3676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Variables in Games</w:t>
            </w:r>
          </w:p>
          <w:p w14:paraId="3AB006FF" w14:textId="38211FCF" w:rsidR="005E1616" w:rsidRDefault="005E1616" w:rsidP="00E36766">
            <w:pPr>
              <w:jc w:val="center"/>
              <w:outlineLvl w:val="0"/>
              <w:rPr>
                <w:sz w:val="20"/>
                <w:szCs w:val="20"/>
              </w:rPr>
            </w:pPr>
            <w:r w:rsidRPr="005E1616">
              <w:rPr>
                <w:rStyle w:val="Hyperlink"/>
                <w:sz w:val="16"/>
              </w:rPr>
              <w:t>https://teachcomputing.org/curriculum/key-stage-2/programming-a-variables-in-games</w:t>
            </w:r>
          </w:p>
        </w:tc>
        <w:tc>
          <w:tcPr>
            <w:tcW w:w="2552" w:type="dxa"/>
          </w:tcPr>
          <w:p w14:paraId="251C8385" w14:textId="77777777" w:rsidR="005E1616" w:rsidRDefault="005E1616" w:rsidP="00E3676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Spreadsheets</w:t>
            </w:r>
          </w:p>
          <w:p w14:paraId="0E093065" w14:textId="69CE1273" w:rsidR="005E1616" w:rsidRDefault="005E1616" w:rsidP="00E36766">
            <w:pPr>
              <w:jc w:val="center"/>
              <w:outlineLvl w:val="0"/>
              <w:rPr>
                <w:sz w:val="20"/>
                <w:szCs w:val="20"/>
              </w:rPr>
            </w:pPr>
            <w:r w:rsidRPr="005E1616">
              <w:rPr>
                <w:rStyle w:val="Hyperlink"/>
                <w:sz w:val="16"/>
              </w:rPr>
              <w:t>https://teachcomputing.org/curriculum/key-stage-2/data-and-information-spreadsheets</w:t>
            </w:r>
          </w:p>
        </w:tc>
        <w:tc>
          <w:tcPr>
            <w:tcW w:w="2413" w:type="dxa"/>
          </w:tcPr>
          <w:p w14:paraId="61E8B838" w14:textId="77777777" w:rsidR="005E1616" w:rsidRDefault="005E1616" w:rsidP="00E3676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 Modelling</w:t>
            </w:r>
          </w:p>
          <w:p w14:paraId="1192384F" w14:textId="21A6C635" w:rsidR="005E1616" w:rsidRDefault="005E1616" w:rsidP="00E36766">
            <w:pPr>
              <w:jc w:val="center"/>
              <w:outlineLvl w:val="0"/>
              <w:rPr>
                <w:sz w:val="20"/>
                <w:szCs w:val="20"/>
              </w:rPr>
            </w:pPr>
            <w:r w:rsidRPr="005E1616">
              <w:rPr>
                <w:rStyle w:val="Hyperlink"/>
                <w:sz w:val="16"/>
              </w:rPr>
              <w:t>https://teachcomputing.org/curriculum/key-stage-2/creating-media-3d-modelling</w:t>
            </w:r>
          </w:p>
        </w:tc>
        <w:tc>
          <w:tcPr>
            <w:tcW w:w="2356" w:type="dxa"/>
          </w:tcPr>
          <w:p w14:paraId="3AA58ECC" w14:textId="77777777" w:rsidR="005E1616" w:rsidRDefault="005E1616" w:rsidP="00E3676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Sensing Movement</w:t>
            </w:r>
          </w:p>
          <w:p w14:paraId="2916C19D" w14:textId="160E9F78" w:rsidR="005E1616" w:rsidRDefault="005E1616" w:rsidP="00E36766">
            <w:pPr>
              <w:jc w:val="center"/>
              <w:outlineLvl w:val="0"/>
              <w:rPr>
                <w:sz w:val="20"/>
                <w:szCs w:val="20"/>
              </w:rPr>
            </w:pPr>
            <w:r w:rsidRPr="005E1616">
              <w:rPr>
                <w:rStyle w:val="Hyperlink"/>
                <w:sz w:val="16"/>
              </w:rPr>
              <w:t>https://teachcomputing.org/curriculum/key-stage-2/programming-b-sensing</w:t>
            </w:r>
          </w:p>
        </w:tc>
      </w:tr>
      <w:tr w:rsidR="00E36766" w14:paraId="233E4A30" w14:textId="77777777" w:rsidTr="6476DA9E">
        <w:trPr>
          <w:cantSplit/>
          <w:trHeight w:val="852"/>
        </w:trPr>
        <w:tc>
          <w:tcPr>
            <w:tcW w:w="1549" w:type="dxa"/>
            <w:vAlign w:val="center"/>
          </w:tcPr>
          <w:p w14:paraId="3FD89910" w14:textId="12685D29" w:rsidR="00E36766" w:rsidRPr="1EF758C6" w:rsidRDefault="00E36766" w:rsidP="005E16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SEL </w:t>
            </w:r>
          </w:p>
        </w:tc>
        <w:tc>
          <w:tcPr>
            <w:tcW w:w="2413" w:type="dxa"/>
          </w:tcPr>
          <w:p w14:paraId="7374E3A2" w14:textId="085F6259" w:rsidR="00E36766" w:rsidRDefault="00E36766" w:rsidP="00E3676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Being Me in My World</w:t>
            </w:r>
          </w:p>
        </w:tc>
        <w:tc>
          <w:tcPr>
            <w:tcW w:w="2528" w:type="dxa"/>
          </w:tcPr>
          <w:p w14:paraId="664DC279" w14:textId="23BC8F58" w:rsidR="00E36766" w:rsidRDefault="00E36766" w:rsidP="00E3676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Celebrating Difference</w:t>
            </w:r>
          </w:p>
        </w:tc>
        <w:tc>
          <w:tcPr>
            <w:tcW w:w="2574" w:type="dxa"/>
          </w:tcPr>
          <w:p w14:paraId="502A8947" w14:textId="26463F39" w:rsidR="00E36766" w:rsidRDefault="00E36766" w:rsidP="00E3676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Dreams and Goals</w:t>
            </w:r>
          </w:p>
        </w:tc>
        <w:tc>
          <w:tcPr>
            <w:tcW w:w="2552" w:type="dxa"/>
          </w:tcPr>
          <w:p w14:paraId="0AE14329" w14:textId="3A22EC55" w:rsidR="00E36766" w:rsidRDefault="00E36766" w:rsidP="00E3676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Healthy Me</w:t>
            </w:r>
          </w:p>
        </w:tc>
        <w:tc>
          <w:tcPr>
            <w:tcW w:w="2413" w:type="dxa"/>
          </w:tcPr>
          <w:p w14:paraId="7EDA319D" w14:textId="1510C713" w:rsidR="00E36766" w:rsidRDefault="00E36766" w:rsidP="00E3676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Relationships</w:t>
            </w:r>
          </w:p>
        </w:tc>
        <w:tc>
          <w:tcPr>
            <w:tcW w:w="2356" w:type="dxa"/>
          </w:tcPr>
          <w:p w14:paraId="13AE5D4F" w14:textId="370F739C" w:rsidR="00E36766" w:rsidRDefault="00E36766" w:rsidP="00E3676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Changing Me</w:t>
            </w:r>
          </w:p>
        </w:tc>
      </w:tr>
      <w:tr w:rsidR="00C864D5" w14:paraId="55134553" w14:textId="77777777" w:rsidTr="6476DA9E">
        <w:trPr>
          <w:cantSplit/>
          <w:trHeight w:val="852"/>
        </w:trPr>
        <w:tc>
          <w:tcPr>
            <w:tcW w:w="1549" w:type="dxa"/>
            <w:vAlign w:val="center"/>
          </w:tcPr>
          <w:p w14:paraId="705B1726" w14:textId="37897A15" w:rsidR="00C864D5" w:rsidRDefault="00C864D5" w:rsidP="005E1616">
            <w:pPr>
              <w:rPr>
                <w:b/>
                <w:bCs/>
              </w:rPr>
            </w:pPr>
            <w:r>
              <w:rPr>
                <w:b/>
                <w:bCs/>
              </w:rPr>
              <w:t>PE</w:t>
            </w:r>
          </w:p>
        </w:tc>
        <w:tc>
          <w:tcPr>
            <w:tcW w:w="2413" w:type="dxa"/>
          </w:tcPr>
          <w:p w14:paraId="08FD5EA7" w14:textId="71D044DF" w:rsidR="6476DA9E" w:rsidRDefault="6476DA9E" w:rsidP="6476DA9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476DA9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Football</w:t>
            </w:r>
          </w:p>
          <w:p w14:paraId="1E7A785F" w14:textId="78E160C3" w:rsidR="6476DA9E" w:rsidRDefault="6476DA9E" w:rsidP="6476DA9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476DA9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Tag Rugby</w:t>
            </w:r>
          </w:p>
        </w:tc>
        <w:tc>
          <w:tcPr>
            <w:tcW w:w="2528" w:type="dxa"/>
          </w:tcPr>
          <w:p w14:paraId="42083705" w14:textId="03331DAD" w:rsidR="6476DA9E" w:rsidRDefault="6476DA9E" w:rsidP="6476DA9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476DA9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Netball</w:t>
            </w:r>
          </w:p>
          <w:p w14:paraId="5B260DE4" w14:textId="771D0D32" w:rsidR="6476DA9E" w:rsidRDefault="6476DA9E" w:rsidP="6476DA9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476DA9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Hockey</w:t>
            </w:r>
          </w:p>
        </w:tc>
        <w:tc>
          <w:tcPr>
            <w:tcW w:w="2574" w:type="dxa"/>
          </w:tcPr>
          <w:p w14:paraId="03628C06" w14:textId="08C32517" w:rsidR="6476DA9E" w:rsidRDefault="6476DA9E" w:rsidP="6476DA9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476DA9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Indoor Sports Hall Athletics</w:t>
            </w:r>
          </w:p>
          <w:p w14:paraId="3AD5A3EB" w14:textId="6DCA7923" w:rsidR="6476DA9E" w:rsidRDefault="6476DA9E" w:rsidP="6476DA9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476DA9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Tennis</w:t>
            </w:r>
          </w:p>
        </w:tc>
        <w:tc>
          <w:tcPr>
            <w:tcW w:w="2552" w:type="dxa"/>
          </w:tcPr>
          <w:p w14:paraId="6C11F00A" w14:textId="62BD0E82" w:rsidR="6476DA9E" w:rsidRDefault="6476DA9E" w:rsidP="6476DA9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476DA9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Gymnastics</w:t>
            </w:r>
          </w:p>
        </w:tc>
        <w:tc>
          <w:tcPr>
            <w:tcW w:w="2413" w:type="dxa"/>
          </w:tcPr>
          <w:p w14:paraId="07F29411" w14:textId="2A63A4B2" w:rsidR="6476DA9E" w:rsidRDefault="6476DA9E" w:rsidP="6476DA9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476DA9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Cricket</w:t>
            </w:r>
          </w:p>
          <w:p w14:paraId="61A7CEB4" w14:textId="1F976889" w:rsidR="6476DA9E" w:rsidRDefault="6476DA9E" w:rsidP="6476DA9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476DA9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Athletics</w:t>
            </w:r>
          </w:p>
        </w:tc>
        <w:tc>
          <w:tcPr>
            <w:tcW w:w="2356" w:type="dxa"/>
          </w:tcPr>
          <w:p w14:paraId="61FC43AC" w14:textId="1862854C" w:rsidR="6476DA9E" w:rsidRDefault="6476DA9E" w:rsidP="6476DA9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476DA9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Dance</w:t>
            </w:r>
          </w:p>
          <w:p w14:paraId="2740BA35" w14:textId="1EC9EB06" w:rsidR="6476DA9E" w:rsidRDefault="6476DA9E" w:rsidP="6476DA9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6476DA9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Rounders</w:t>
            </w:r>
            <w:proofErr w:type="spellEnd"/>
          </w:p>
        </w:tc>
      </w:tr>
    </w:tbl>
    <w:p w14:paraId="74869460" w14:textId="77777777" w:rsidR="005952E2" w:rsidRDefault="005952E2"/>
    <w:sectPr w:rsidR="005952E2" w:rsidSect="007D56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A6"/>
    <w:rsid w:val="000759FF"/>
    <w:rsid w:val="001551F4"/>
    <w:rsid w:val="00180C6F"/>
    <w:rsid w:val="001D49A6"/>
    <w:rsid w:val="0023732C"/>
    <w:rsid w:val="00490F3F"/>
    <w:rsid w:val="00565B38"/>
    <w:rsid w:val="005952E2"/>
    <w:rsid w:val="005B316F"/>
    <w:rsid w:val="005E1616"/>
    <w:rsid w:val="005E1F8F"/>
    <w:rsid w:val="005F626B"/>
    <w:rsid w:val="00607A56"/>
    <w:rsid w:val="00677714"/>
    <w:rsid w:val="006F536D"/>
    <w:rsid w:val="007D56A6"/>
    <w:rsid w:val="00816261"/>
    <w:rsid w:val="008F6D15"/>
    <w:rsid w:val="00990D2D"/>
    <w:rsid w:val="0099185D"/>
    <w:rsid w:val="009C084D"/>
    <w:rsid w:val="00A6150C"/>
    <w:rsid w:val="00A6515A"/>
    <w:rsid w:val="00B126A7"/>
    <w:rsid w:val="00B2368A"/>
    <w:rsid w:val="00B72670"/>
    <w:rsid w:val="00BE2E83"/>
    <w:rsid w:val="00C47719"/>
    <w:rsid w:val="00C55432"/>
    <w:rsid w:val="00C7186E"/>
    <w:rsid w:val="00C864D5"/>
    <w:rsid w:val="00E36766"/>
    <w:rsid w:val="00E62A19"/>
    <w:rsid w:val="00E87DD8"/>
    <w:rsid w:val="01A0DF88"/>
    <w:rsid w:val="01A7031C"/>
    <w:rsid w:val="02F9A89E"/>
    <w:rsid w:val="06614BE2"/>
    <w:rsid w:val="074F8630"/>
    <w:rsid w:val="15C37B95"/>
    <w:rsid w:val="1EF758C6"/>
    <w:rsid w:val="1F764484"/>
    <w:rsid w:val="3787A440"/>
    <w:rsid w:val="4EFF679D"/>
    <w:rsid w:val="52CFC3FD"/>
    <w:rsid w:val="57655E11"/>
    <w:rsid w:val="5E54559C"/>
    <w:rsid w:val="6476DA9E"/>
    <w:rsid w:val="67E20F85"/>
    <w:rsid w:val="6B19B047"/>
    <w:rsid w:val="6E515109"/>
    <w:rsid w:val="6FED216A"/>
    <w:rsid w:val="710A803E"/>
    <w:rsid w:val="749456FD"/>
    <w:rsid w:val="77DA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6207"/>
  <w15:chartTrackingRefBased/>
  <w15:docId w15:val="{3CA0E1B6-093B-4A18-8BC0-1A63CAE4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6A6"/>
  </w:style>
  <w:style w:type="paragraph" w:styleId="Heading1">
    <w:name w:val="heading 1"/>
    <w:basedOn w:val="Normal"/>
    <w:link w:val="Heading1Char"/>
    <w:uiPriority w:val="9"/>
    <w:qFormat/>
    <w:rsid w:val="00490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90F3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990D2D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1D4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D49A6"/>
  </w:style>
  <w:style w:type="character" w:customStyle="1" w:styleId="eop">
    <w:name w:val="eop"/>
    <w:basedOn w:val="DefaultParagraphFont"/>
    <w:rsid w:val="001D49A6"/>
  </w:style>
  <w:style w:type="paragraph" w:styleId="BalloonText">
    <w:name w:val="Balloon Text"/>
    <w:basedOn w:val="Normal"/>
    <w:link w:val="BalloonTextChar"/>
    <w:uiPriority w:val="99"/>
    <w:semiHidden/>
    <w:unhideWhenUsed/>
    <w:rsid w:val="00C47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chcomputing.org/curriculum/key-stage-2/computing-systems-and-networks-commun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 Powell</cp:lastModifiedBy>
  <cp:revision>2</cp:revision>
  <cp:lastPrinted>2025-03-02T12:06:00Z</cp:lastPrinted>
  <dcterms:created xsi:type="dcterms:W3CDTF">2025-03-02T12:06:00Z</dcterms:created>
  <dcterms:modified xsi:type="dcterms:W3CDTF">2025-03-02T12:06:00Z</dcterms:modified>
</cp:coreProperties>
</file>