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4897" w14:textId="77777777" w:rsidR="006C445C" w:rsidRPr="00094AF7" w:rsidRDefault="006C445C" w:rsidP="00094AF7"/>
    <w:p w14:paraId="43AD99A1" w14:textId="77777777" w:rsidR="006C445C" w:rsidRPr="00094AF7" w:rsidRDefault="006C445C" w:rsidP="00094AF7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162"/>
        <w:gridCol w:w="1701"/>
        <w:gridCol w:w="1560"/>
        <w:gridCol w:w="1701"/>
        <w:gridCol w:w="1698"/>
        <w:gridCol w:w="1843"/>
        <w:gridCol w:w="1842"/>
        <w:gridCol w:w="2692"/>
      </w:tblGrid>
      <w:tr w:rsidR="00094AF7" w:rsidRPr="00094AF7" w14:paraId="512DFBFA" w14:textId="77777777" w:rsidTr="00094AF7">
        <w:trPr>
          <w:trHeight w:val="750"/>
        </w:trPr>
        <w:tc>
          <w:tcPr>
            <w:tcW w:w="1101" w:type="dxa"/>
            <w:gridSpan w:val="2"/>
            <w:vMerge w:val="restart"/>
            <w:shd w:val="clear" w:color="auto" w:fill="E86A6A"/>
          </w:tcPr>
          <w:p w14:paraId="75EB87FB" w14:textId="77777777" w:rsidR="006C445C" w:rsidRPr="00094AF7" w:rsidRDefault="006C445C" w:rsidP="00094AF7"/>
        </w:tc>
        <w:tc>
          <w:tcPr>
            <w:tcW w:w="1162" w:type="dxa"/>
            <w:shd w:val="clear" w:color="auto" w:fill="E86A6A"/>
          </w:tcPr>
          <w:p w14:paraId="3150908B" w14:textId="712E32E0" w:rsidR="006C445C" w:rsidRPr="00094AF7" w:rsidRDefault="007E5DCC" w:rsidP="00094AF7">
            <w:r w:rsidRPr="00094AF7">
              <w:t xml:space="preserve"> </w:t>
            </w:r>
          </w:p>
        </w:tc>
        <w:tc>
          <w:tcPr>
            <w:tcW w:w="1701" w:type="dxa"/>
            <w:shd w:val="clear" w:color="auto" w:fill="E86A6A"/>
          </w:tcPr>
          <w:p w14:paraId="7AC5F45E" w14:textId="77777777" w:rsidR="006C445C" w:rsidRPr="00094AF7" w:rsidRDefault="006C445C" w:rsidP="00094AF7"/>
          <w:p w14:paraId="173CAC1E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2</w:t>
            </w:r>
          </w:p>
        </w:tc>
        <w:tc>
          <w:tcPr>
            <w:tcW w:w="1560" w:type="dxa"/>
            <w:shd w:val="clear" w:color="auto" w:fill="E86A6A"/>
          </w:tcPr>
          <w:p w14:paraId="0DA3B904" w14:textId="77777777" w:rsidR="006C445C" w:rsidRPr="00094AF7" w:rsidRDefault="006C445C" w:rsidP="00094AF7"/>
          <w:p w14:paraId="5CFD982E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3</w:t>
            </w:r>
          </w:p>
        </w:tc>
        <w:tc>
          <w:tcPr>
            <w:tcW w:w="1701" w:type="dxa"/>
            <w:shd w:val="clear" w:color="auto" w:fill="E86A6A"/>
          </w:tcPr>
          <w:p w14:paraId="07C412BA" w14:textId="77777777" w:rsidR="006C445C" w:rsidRPr="00094AF7" w:rsidRDefault="006C445C" w:rsidP="00094AF7"/>
          <w:p w14:paraId="080F2046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4</w:t>
            </w:r>
          </w:p>
        </w:tc>
        <w:tc>
          <w:tcPr>
            <w:tcW w:w="1698" w:type="dxa"/>
            <w:shd w:val="clear" w:color="auto" w:fill="E86A6A"/>
          </w:tcPr>
          <w:p w14:paraId="4755C178" w14:textId="77777777" w:rsidR="006C445C" w:rsidRPr="00094AF7" w:rsidRDefault="006C445C" w:rsidP="00094AF7"/>
          <w:p w14:paraId="3FEC0098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5</w:t>
            </w:r>
          </w:p>
        </w:tc>
        <w:tc>
          <w:tcPr>
            <w:tcW w:w="1843" w:type="dxa"/>
            <w:shd w:val="clear" w:color="auto" w:fill="E86A6A"/>
          </w:tcPr>
          <w:p w14:paraId="5BDFA58D" w14:textId="77777777" w:rsidR="006C445C" w:rsidRPr="00094AF7" w:rsidRDefault="006C445C" w:rsidP="00094AF7"/>
          <w:p w14:paraId="2DDF065D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6</w:t>
            </w:r>
          </w:p>
        </w:tc>
        <w:tc>
          <w:tcPr>
            <w:tcW w:w="1842" w:type="dxa"/>
            <w:shd w:val="clear" w:color="auto" w:fill="E86A6A"/>
          </w:tcPr>
          <w:p w14:paraId="6003E617" w14:textId="77777777" w:rsidR="006C445C" w:rsidRPr="00094AF7" w:rsidRDefault="006C445C" w:rsidP="00094AF7"/>
          <w:p w14:paraId="109EE510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7</w:t>
            </w:r>
          </w:p>
        </w:tc>
        <w:tc>
          <w:tcPr>
            <w:tcW w:w="2692" w:type="dxa"/>
            <w:shd w:val="clear" w:color="auto" w:fill="E86A6A"/>
          </w:tcPr>
          <w:p w14:paraId="3AC64F16" w14:textId="77777777" w:rsidR="006C445C" w:rsidRPr="00094AF7" w:rsidRDefault="006C445C" w:rsidP="00094AF7"/>
          <w:p w14:paraId="64D4C247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8</w:t>
            </w:r>
          </w:p>
        </w:tc>
      </w:tr>
      <w:tr w:rsidR="006C445C" w:rsidRPr="00094AF7" w14:paraId="5B31533A" w14:textId="77777777" w:rsidTr="00094AF7">
        <w:trPr>
          <w:trHeight w:val="504"/>
        </w:trPr>
        <w:tc>
          <w:tcPr>
            <w:tcW w:w="1101" w:type="dxa"/>
            <w:gridSpan w:val="2"/>
            <w:vMerge/>
            <w:shd w:val="clear" w:color="auto" w:fill="E86A6A"/>
          </w:tcPr>
          <w:p w14:paraId="6C288C05" w14:textId="77777777" w:rsidR="006C445C" w:rsidRPr="00094AF7" w:rsidRDefault="006C445C" w:rsidP="00094AF7"/>
        </w:tc>
        <w:tc>
          <w:tcPr>
            <w:tcW w:w="7822" w:type="dxa"/>
            <w:gridSpan w:val="5"/>
            <w:shd w:val="clear" w:color="auto" w:fill="E86A6A"/>
          </w:tcPr>
          <w:p w14:paraId="6A9092BA" w14:textId="77777777" w:rsidR="006C445C" w:rsidRPr="00094AF7" w:rsidRDefault="0014570C" w:rsidP="00094AF7">
            <w:r w:rsidRPr="00094AF7">
              <w:t>Number:</w:t>
            </w:r>
            <w:r w:rsidRPr="00094AF7">
              <w:t xml:space="preserve"> </w:t>
            </w:r>
            <w:r w:rsidRPr="00094AF7">
              <w:t>Place</w:t>
            </w:r>
            <w:r w:rsidRPr="00094AF7">
              <w:t xml:space="preserve"> </w:t>
            </w:r>
            <w:r w:rsidRPr="00094AF7">
              <w:t>Value</w:t>
            </w:r>
          </w:p>
        </w:tc>
        <w:tc>
          <w:tcPr>
            <w:tcW w:w="6377" w:type="dxa"/>
            <w:gridSpan w:val="3"/>
            <w:shd w:val="clear" w:color="auto" w:fill="E86A6A"/>
          </w:tcPr>
          <w:p w14:paraId="4759CD99" w14:textId="77777777" w:rsidR="006C445C" w:rsidRPr="00094AF7" w:rsidRDefault="0014570C" w:rsidP="00094AF7">
            <w:r w:rsidRPr="00094AF7">
              <w:t>Number:</w:t>
            </w:r>
            <w:r w:rsidRPr="00094AF7">
              <w:t xml:space="preserve"> </w:t>
            </w:r>
            <w:r w:rsidRPr="00094AF7">
              <w:t>Addition</w:t>
            </w:r>
            <w:r w:rsidRPr="00094AF7">
              <w:t xml:space="preserve"> </w:t>
            </w:r>
            <w:r w:rsidRPr="00094AF7">
              <w:t>and Subtraction</w:t>
            </w:r>
          </w:p>
        </w:tc>
      </w:tr>
      <w:tr w:rsidR="006C445C" w:rsidRPr="00094AF7" w14:paraId="098DBE80" w14:textId="77777777" w:rsidTr="00094AF7">
        <w:trPr>
          <w:trHeight w:val="2697"/>
        </w:trPr>
        <w:tc>
          <w:tcPr>
            <w:tcW w:w="534" w:type="dxa"/>
            <w:vMerge w:val="restart"/>
            <w:shd w:val="clear" w:color="auto" w:fill="E86A6A"/>
            <w:textDirection w:val="btLr"/>
          </w:tcPr>
          <w:p w14:paraId="0E52C073" w14:textId="77777777" w:rsidR="006C445C" w:rsidRPr="00094AF7" w:rsidRDefault="0014570C" w:rsidP="00094AF7">
            <w:r w:rsidRPr="00094AF7">
              <w:t>Autumn</w:t>
            </w:r>
          </w:p>
        </w:tc>
        <w:tc>
          <w:tcPr>
            <w:tcW w:w="567" w:type="dxa"/>
            <w:shd w:val="clear" w:color="auto" w:fill="E86A6A"/>
            <w:textDirection w:val="btLr"/>
          </w:tcPr>
          <w:p w14:paraId="17ADB03B" w14:textId="77777777" w:rsidR="006C445C" w:rsidRPr="00094AF7" w:rsidRDefault="0014570C" w:rsidP="00094AF7">
            <w:r w:rsidRPr="00094AF7">
              <w:t>National</w:t>
            </w:r>
            <w:r w:rsidRPr="00094AF7">
              <w:t xml:space="preserve"> </w:t>
            </w:r>
            <w:r w:rsidRPr="00094AF7">
              <w:t>Curriculum</w:t>
            </w:r>
          </w:p>
        </w:tc>
        <w:tc>
          <w:tcPr>
            <w:tcW w:w="7822" w:type="dxa"/>
            <w:gridSpan w:val="5"/>
          </w:tcPr>
          <w:p w14:paraId="7D4E809A" w14:textId="77777777" w:rsidR="006C445C" w:rsidRPr="00094AF7" w:rsidRDefault="0014570C" w:rsidP="00094AF7">
            <w:r w:rsidRPr="00094AF7">
              <w:t>Count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across</w:t>
            </w:r>
            <w:r w:rsidRPr="00094AF7">
              <w:t xml:space="preserve"> </w:t>
            </w:r>
            <w:r w:rsidRPr="00094AF7">
              <w:t>100,</w:t>
            </w:r>
            <w:r w:rsidRPr="00094AF7">
              <w:t xml:space="preserve"> </w:t>
            </w:r>
            <w:r w:rsidRPr="00094AF7">
              <w:t>forwards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backwards,</w:t>
            </w:r>
            <w:r w:rsidRPr="00094AF7">
              <w:t xml:space="preserve"> </w:t>
            </w:r>
            <w:r w:rsidRPr="00094AF7">
              <w:t>beginning</w:t>
            </w:r>
            <w:r w:rsidRPr="00094AF7">
              <w:t xml:space="preserve"> </w:t>
            </w:r>
            <w:r w:rsidRPr="00094AF7">
              <w:t>with</w:t>
            </w:r>
            <w:r w:rsidRPr="00094AF7">
              <w:t xml:space="preserve"> </w:t>
            </w:r>
            <w:r w:rsidRPr="00094AF7">
              <w:t>0</w:t>
            </w:r>
            <w:r w:rsidRPr="00094AF7">
              <w:t xml:space="preserve"> </w:t>
            </w:r>
            <w:r w:rsidRPr="00094AF7">
              <w:t>or</w:t>
            </w:r>
            <w:r w:rsidRPr="00094AF7">
              <w:t xml:space="preserve"> </w:t>
            </w:r>
            <w:r w:rsidRPr="00094AF7">
              <w:t>1.</w:t>
            </w:r>
            <w:r w:rsidRPr="00094AF7">
              <w:t xml:space="preserve"> </w:t>
            </w:r>
            <w:r w:rsidRPr="00094AF7">
              <w:t xml:space="preserve">Or </w:t>
            </w:r>
            <w:r w:rsidRPr="00094AF7">
              <w:t>from any given number</w:t>
            </w:r>
          </w:p>
          <w:p w14:paraId="47A8847D" w14:textId="77777777" w:rsidR="006C445C" w:rsidRPr="00094AF7" w:rsidRDefault="0014570C" w:rsidP="00094AF7">
            <w:r w:rsidRPr="00094AF7">
              <w:t>Count</w:t>
            </w:r>
            <w:r w:rsidRPr="00094AF7">
              <w:t xml:space="preserve"> </w:t>
            </w:r>
            <w:r w:rsidRPr="00094AF7">
              <w:t>read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write</w:t>
            </w:r>
            <w:r w:rsidRPr="00094AF7">
              <w:t xml:space="preserve"> </w:t>
            </w:r>
            <w:r w:rsidRPr="00094AF7">
              <w:t>numbers to</w:t>
            </w:r>
            <w:r w:rsidRPr="00094AF7">
              <w:t xml:space="preserve"> </w:t>
            </w:r>
            <w:r w:rsidRPr="00094AF7">
              <w:t>100</w:t>
            </w:r>
            <w:r w:rsidRPr="00094AF7">
              <w:t xml:space="preserve"> </w:t>
            </w:r>
            <w:r w:rsidRPr="00094AF7">
              <w:t>in</w:t>
            </w:r>
            <w:r w:rsidRPr="00094AF7">
              <w:t xml:space="preserve"> </w:t>
            </w:r>
            <w:r w:rsidRPr="00094AF7">
              <w:t>numerals;</w:t>
            </w:r>
            <w:r w:rsidRPr="00094AF7">
              <w:t xml:space="preserve"> </w:t>
            </w:r>
            <w:r w:rsidRPr="00094AF7">
              <w:t>count</w:t>
            </w:r>
            <w:r w:rsidRPr="00094AF7">
              <w:t xml:space="preserve"> </w:t>
            </w:r>
            <w:r w:rsidRPr="00094AF7">
              <w:t>in</w:t>
            </w:r>
            <w:r w:rsidRPr="00094AF7">
              <w:t xml:space="preserve"> </w:t>
            </w:r>
            <w:r w:rsidRPr="00094AF7">
              <w:t>multiples of</w:t>
            </w:r>
            <w:r w:rsidRPr="00094AF7">
              <w:t xml:space="preserve"> </w:t>
            </w:r>
            <w:r w:rsidRPr="00094AF7">
              <w:t xml:space="preserve">2s, 5s </w:t>
            </w:r>
            <w:r w:rsidRPr="00094AF7">
              <w:t>and</w:t>
            </w:r>
            <w:r w:rsidRPr="00094AF7">
              <w:t xml:space="preserve"> </w:t>
            </w:r>
            <w:r w:rsidRPr="00094AF7">
              <w:t>10s</w:t>
            </w:r>
          </w:p>
          <w:p w14:paraId="26EF82A8" w14:textId="77777777" w:rsidR="006C445C" w:rsidRPr="00094AF7" w:rsidRDefault="0014570C" w:rsidP="00094AF7">
            <w:r w:rsidRPr="00094AF7">
              <w:t>Given</w:t>
            </w:r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number,</w:t>
            </w:r>
            <w:r w:rsidRPr="00094AF7">
              <w:t xml:space="preserve"> </w:t>
            </w:r>
            <w:r w:rsidRPr="00094AF7">
              <w:t>identify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more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less</w:t>
            </w:r>
          </w:p>
          <w:p w14:paraId="4D74394D" w14:textId="77777777" w:rsidR="006C445C" w:rsidRPr="00094AF7" w:rsidRDefault="0014570C" w:rsidP="00094AF7">
            <w:r w:rsidRPr="00094AF7">
              <w:t>Identify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represent</w:t>
            </w:r>
            <w:r w:rsidRPr="00094AF7">
              <w:t xml:space="preserve"> </w:t>
            </w:r>
            <w:r w:rsidRPr="00094AF7">
              <w:t>numbers</w:t>
            </w:r>
            <w:r w:rsidRPr="00094AF7">
              <w:t xml:space="preserve"> </w:t>
            </w:r>
            <w:r w:rsidRPr="00094AF7">
              <w:t>using</w:t>
            </w:r>
            <w:r w:rsidRPr="00094AF7">
              <w:t xml:space="preserve"> </w:t>
            </w:r>
            <w:r w:rsidRPr="00094AF7">
              <w:t>objects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pictorial</w:t>
            </w:r>
            <w:r w:rsidRPr="00094AF7">
              <w:t xml:space="preserve"> </w:t>
            </w:r>
            <w:r w:rsidRPr="00094AF7">
              <w:t xml:space="preserve">representations </w:t>
            </w:r>
            <w:r w:rsidRPr="00094AF7">
              <w:t>including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>number</w:t>
            </w:r>
            <w:r w:rsidRPr="00094AF7">
              <w:t xml:space="preserve"> </w:t>
            </w:r>
            <w:r w:rsidRPr="00094AF7">
              <w:t>line,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use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>language:</w:t>
            </w:r>
            <w:r w:rsidRPr="00094AF7">
              <w:t xml:space="preserve"> </w:t>
            </w:r>
            <w:r w:rsidRPr="00094AF7">
              <w:t>equal</w:t>
            </w:r>
            <w:r w:rsidRPr="00094AF7">
              <w:t xml:space="preserve"> </w:t>
            </w:r>
            <w:r w:rsidRPr="00094AF7">
              <w:t>to,</w:t>
            </w:r>
            <w:r w:rsidRPr="00094AF7">
              <w:t xml:space="preserve"> </w:t>
            </w:r>
            <w:r w:rsidRPr="00094AF7">
              <w:t>more</w:t>
            </w:r>
            <w:r w:rsidRPr="00094AF7">
              <w:t xml:space="preserve"> </w:t>
            </w:r>
            <w:r w:rsidRPr="00094AF7">
              <w:t>than,</w:t>
            </w:r>
            <w:r w:rsidRPr="00094AF7">
              <w:t xml:space="preserve"> </w:t>
            </w:r>
            <w:r w:rsidRPr="00094AF7">
              <w:t>less</w:t>
            </w:r>
            <w:r w:rsidRPr="00094AF7">
              <w:t xml:space="preserve"> </w:t>
            </w:r>
            <w:r w:rsidRPr="00094AF7">
              <w:t xml:space="preserve">than, </w:t>
            </w:r>
            <w:r w:rsidRPr="00094AF7">
              <w:t>fewer, most least</w:t>
            </w:r>
          </w:p>
          <w:p w14:paraId="7EC729BE" w14:textId="77777777" w:rsidR="006C445C" w:rsidRPr="00094AF7" w:rsidRDefault="0014570C" w:rsidP="00094AF7">
            <w:r w:rsidRPr="00094AF7">
              <w:t>Read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write</w:t>
            </w:r>
            <w:r w:rsidRPr="00094AF7">
              <w:t xml:space="preserve"> </w:t>
            </w:r>
            <w:r w:rsidRPr="00094AF7">
              <w:t>numbers</w:t>
            </w:r>
            <w:r w:rsidRPr="00094AF7">
              <w:t xml:space="preserve"> </w:t>
            </w:r>
            <w:r w:rsidRPr="00094AF7">
              <w:t>from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>20</w:t>
            </w:r>
            <w:r w:rsidRPr="00094AF7">
              <w:t xml:space="preserve"> </w:t>
            </w:r>
            <w:r w:rsidRPr="00094AF7">
              <w:t>in</w:t>
            </w:r>
            <w:r w:rsidRPr="00094AF7">
              <w:t xml:space="preserve"> </w:t>
            </w:r>
            <w:r w:rsidRPr="00094AF7">
              <w:t>numbers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words</w:t>
            </w:r>
          </w:p>
        </w:tc>
        <w:tc>
          <w:tcPr>
            <w:tcW w:w="6377" w:type="dxa"/>
            <w:gridSpan w:val="3"/>
          </w:tcPr>
          <w:p w14:paraId="39995802" w14:textId="77777777" w:rsidR="006C445C" w:rsidRPr="00094AF7" w:rsidRDefault="0014570C" w:rsidP="00094AF7">
            <w:r w:rsidRPr="00094AF7">
              <w:t>Read,</w:t>
            </w:r>
            <w:r w:rsidRPr="00094AF7">
              <w:t xml:space="preserve"> </w:t>
            </w:r>
            <w:r w:rsidRPr="00094AF7">
              <w:t>write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interpret</w:t>
            </w:r>
            <w:r w:rsidRPr="00094AF7">
              <w:t xml:space="preserve"> </w:t>
            </w:r>
            <w:r w:rsidRPr="00094AF7">
              <w:t>mathematical</w:t>
            </w:r>
            <w:r w:rsidRPr="00094AF7">
              <w:t xml:space="preserve"> </w:t>
            </w:r>
            <w:r w:rsidRPr="00094AF7">
              <w:t>statements</w:t>
            </w:r>
            <w:r w:rsidRPr="00094AF7">
              <w:t xml:space="preserve"> </w:t>
            </w:r>
            <w:r w:rsidRPr="00094AF7">
              <w:t xml:space="preserve">involving </w:t>
            </w:r>
            <w:r w:rsidRPr="00094AF7">
              <w:t>addition,</w:t>
            </w:r>
            <w:r w:rsidRPr="00094AF7">
              <w:t xml:space="preserve"> </w:t>
            </w:r>
            <w:r w:rsidRPr="00094AF7">
              <w:t>subtraction,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equals</w:t>
            </w:r>
            <w:r w:rsidRPr="00094AF7">
              <w:t xml:space="preserve"> </w:t>
            </w:r>
            <w:r w:rsidRPr="00094AF7">
              <w:t>signs.</w:t>
            </w:r>
          </w:p>
          <w:p w14:paraId="4AD2137A" w14:textId="77777777" w:rsidR="006C445C" w:rsidRPr="00094AF7" w:rsidRDefault="0014570C" w:rsidP="00094AF7">
            <w:r w:rsidRPr="00094AF7">
              <w:t>Represent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use</w:t>
            </w:r>
            <w:r w:rsidRPr="00094AF7">
              <w:t xml:space="preserve"> </w:t>
            </w:r>
            <w:r w:rsidRPr="00094AF7">
              <w:t>number</w:t>
            </w:r>
            <w:r w:rsidRPr="00094AF7">
              <w:t xml:space="preserve"> </w:t>
            </w:r>
            <w:r w:rsidRPr="00094AF7">
              <w:t>bonds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related</w:t>
            </w:r>
            <w:r w:rsidRPr="00094AF7">
              <w:t xml:space="preserve"> </w:t>
            </w:r>
            <w:r w:rsidRPr="00094AF7">
              <w:t xml:space="preserve">subtraction </w:t>
            </w:r>
            <w:r w:rsidRPr="00094AF7">
              <w:t>facts within 20</w:t>
            </w:r>
          </w:p>
          <w:p w14:paraId="7842057C" w14:textId="77777777" w:rsidR="006C445C" w:rsidRPr="00094AF7" w:rsidRDefault="0014570C" w:rsidP="00094AF7">
            <w:r w:rsidRPr="00094AF7">
              <w:t>Add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subtract</w:t>
            </w:r>
            <w:r w:rsidRPr="00094AF7">
              <w:t xml:space="preserve"> </w:t>
            </w:r>
            <w:r w:rsidRPr="00094AF7">
              <w:t>one-digit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two-digit</w:t>
            </w:r>
            <w:r w:rsidRPr="00094AF7">
              <w:t xml:space="preserve"> </w:t>
            </w:r>
            <w:r w:rsidRPr="00094AF7">
              <w:t>numbers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 xml:space="preserve">20, </w:t>
            </w:r>
            <w:r w:rsidRPr="00094AF7">
              <w:t>including</w:t>
            </w:r>
            <w:r w:rsidRPr="00094AF7">
              <w:t xml:space="preserve"> </w:t>
            </w:r>
            <w:r w:rsidRPr="00094AF7">
              <w:t>zero</w:t>
            </w:r>
          </w:p>
          <w:p w14:paraId="17D961E8" w14:textId="77777777" w:rsidR="006C445C" w:rsidRPr="00094AF7" w:rsidRDefault="0014570C" w:rsidP="00094AF7">
            <w:r w:rsidRPr="00094AF7">
              <w:t>Solve</w:t>
            </w:r>
            <w:r w:rsidRPr="00094AF7">
              <w:t xml:space="preserve"> </w:t>
            </w:r>
            <w:r w:rsidRPr="00094AF7">
              <w:t>one-step</w:t>
            </w:r>
            <w:r w:rsidRPr="00094AF7">
              <w:t xml:space="preserve"> </w:t>
            </w:r>
            <w:r w:rsidRPr="00094AF7">
              <w:t>problems</w:t>
            </w:r>
            <w:r w:rsidRPr="00094AF7">
              <w:t xml:space="preserve"> </w:t>
            </w:r>
            <w:r w:rsidRPr="00094AF7">
              <w:t>that</w:t>
            </w:r>
            <w:r w:rsidRPr="00094AF7">
              <w:t xml:space="preserve"> </w:t>
            </w:r>
            <w:r w:rsidRPr="00094AF7">
              <w:t>involve</w:t>
            </w:r>
            <w:r w:rsidRPr="00094AF7">
              <w:t xml:space="preserve"> </w:t>
            </w:r>
            <w:r w:rsidRPr="00094AF7">
              <w:t>addition</w:t>
            </w:r>
            <w:r w:rsidRPr="00094AF7">
              <w:t xml:space="preserve"> </w:t>
            </w:r>
            <w:r w:rsidRPr="00094AF7">
              <w:t xml:space="preserve">and </w:t>
            </w:r>
            <w:r w:rsidRPr="00094AF7">
              <w:t xml:space="preserve">subtraction, using concrete objects and pictorial </w:t>
            </w:r>
            <w:r w:rsidRPr="00094AF7">
              <w:t>representations,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missing</w:t>
            </w:r>
            <w:r w:rsidRPr="00094AF7">
              <w:t xml:space="preserve"> </w:t>
            </w:r>
            <w:r w:rsidRPr="00094AF7">
              <w:t>number</w:t>
            </w:r>
            <w:r w:rsidRPr="00094AF7">
              <w:t xml:space="preserve"> </w:t>
            </w:r>
            <w:r w:rsidRPr="00094AF7">
              <w:t>problems.</w:t>
            </w:r>
          </w:p>
        </w:tc>
      </w:tr>
      <w:tr w:rsidR="006C445C" w:rsidRPr="00094AF7" w14:paraId="3FDA9565" w14:textId="77777777" w:rsidTr="00094AF7">
        <w:trPr>
          <w:trHeight w:val="3679"/>
        </w:trPr>
        <w:tc>
          <w:tcPr>
            <w:tcW w:w="534" w:type="dxa"/>
            <w:vMerge/>
            <w:shd w:val="clear" w:color="auto" w:fill="E86A6A"/>
            <w:textDirection w:val="btLr"/>
          </w:tcPr>
          <w:p w14:paraId="1DD1F757" w14:textId="77777777" w:rsidR="006C445C" w:rsidRPr="00094AF7" w:rsidRDefault="006C445C" w:rsidP="00094AF7"/>
        </w:tc>
        <w:tc>
          <w:tcPr>
            <w:tcW w:w="567" w:type="dxa"/>
            <w:shd w:val="clear" w:color="auto" w:fill="E86A6A"/>
            <w:textDirection w:val="btLr"/>
          </w:tcPr>
          <w:p w14:paraId="1B0A78FC" w14:textId="77777777" w:rsidR="006C445C" w:rsidRPr="00094AF7" w:rsidRDefault="0014570C" w:rsidP="00094AF7">
            <w:r w:rsidRPr="00094AF7">
              <w:t>WRM</w:t>
            </w:r>
            <w:r w:rsidRPr="00094AF7">
              <w:t xml:space="preserve"> </w:t>
            </w:r>
            <w:r w:rsidRPr="00094AF7">
              <w:t>Small</w:t>
            </w:r>
            <w:r w:rsidRPr="00094AF7">
              <w:t xml:space="preserve"> </w:t>
            </w:r>
            <w:r w:rsidRPr="00094AF7">
              <w:t>Steps</w:t>
            </w:r>
          </w:p>
        </w:tc>
        <w:tc>
          <w:tcPr>
            <w:tcW w:w="7822" w:type="dxa"/>
            <w:gridSpan w:val="5"/>
          </w:tcPr>
          <w:p w14:paraId="7BD00DBF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Sort</w:t>
            </w:r>
            <w:r w:rsidRPr="00094AF7">
              <w:t xml:space="preserve"> </w:t>
            </w:r>
            <w:r w:rsidRPr="00094AF7">
              <w:t xml:space="preserve">objects </w:t>
            </w:r>
            <w:r w:rsidRPr="00094AF7">
              <w:t>Step</w:t>
            </w:r>
            <w:r w:rsidRPr="00094AF7">
              <w:t xml:space="preserve"> </w:t>
            </w:r>
            <w:r w:rsidRPr="00094AF7">
              <w:t>2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Count</w:t>
            </w:r>
            <w:r w:rsidRPr="00094AF7">
              <w:t xml:space="preserve"> </w:t>
            </w:r>
            <w:r w:rsidRPr="00094AF7">
              <w:t>objects</w:t>
            </w:r>
          </w:p>
          <w:p w14:paraId="77AC4D0C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3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Count</w:t>
            </w:r>
            <w:r w:rsidRPr="00094AF7">
              <w:t xml:space="preserve"> </w:t>
            </w:r>
            <w:r w:rsidRPr="00094AF7">
              <w:t>objects</w:t>
            </w:r>
            <w:r w:rsidRPr="00094AF7">
              <w:t xml:space="preserve"> </w:t>
            </w:r>
            <w:r w:rsidRPr="00094AF7">
              <w:t>from</w:t>
            </w:r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larger</w:t>
            </w:r>
            <w:r w:rsidRPr="00094AF7">
              <w:t xml:space="preserve"> </w:t>
            </w:r>
            <w:r w:rsidRPr="00094AF7">
              <w:t xml:space="preserve">group </w:t>
            </w:r>
            <w:r w:rsidRPr="00094AF7">
              <w:t>Step</w:t>
            </w:r>
            <w:r w:rsidRPr="00094AF7">
              <w:t xml:space="preserve"> </w:t>
            </w:r>
            <w:r w:rsidRPr="00094AF7">
              <w:t>4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Represent</w:t>
            </w:r>
            <w:r w:rsidRPr="00094AF7">
              <w:t xml:space="preserve"> </w:t>
            </w:r>
            <w:r w:rsidRPr="00094AF7">
              <w:t>objects</w:t>
            </w:r>
          </w:p>
          <w:p w14:paraId="2814BE85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5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</w:t>
            </w:r>
            <w:r w:rsidRPr="00094AF7">
              <w:t>numbers</w:t>
            </w:r>
            <w:r w:rsidRPr="00094AF7">
              <w:t xml:space="preserve"> </w:t>
            </w:r>
            <w:r w:rsidRPr="00094AF7">
              <w:t>as</w:t>
            </w:r>
            <w:r w:rsidRPr="00094AF7">
              <w:t xml:space="preserve"> </w:t>
            </w:r>
            <w:r w:rsidRPr="00094AF7">
              <w:t>words</w:t>
            </w:r>
            <w:r w:rsidRPr="00094AF7">
              <w:t xml:space="preserve"> </w:t>
            </w:r>
            <w:r w:rsidRPr="00094AF7">
              <w:t>Step</w:t>
            </w:r>
            <w:r w:rsidRPr="00094AF7">
              <w:t xml:space="preserve"> </w:t>
            </w:r>
            <w:r w:rsidRPr="00094AF7">
              <w:t>6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Count</w:t>
            </w:r>
            <w:r w:rsidRPr="00094AF7">
              <w:t xml:space="preserve"> </w:t>
            </w:r>
            <w:r w:rsidRPr="00094AF7">
              <w:t>on</w:t>
            </w:r>
            <w:r w:rsidRPr="00094AF7">
              <w:t xml:space="preserve"> </w:t>
            </w:r>
            <w:r w:rsidRPr="00094AF7">
              <w:t>from</w:t>
            </w:r>
            <w:r w:rsidRPr="00094AF7">
              <w:t xml:space="preserve"> </w:t>
            </w:r>
            <w:r w:rsidRPr="00094AF7">
              <w:t>any</w:t>
            </w:r>
            <w:r w:rsidRPr="00094AF7">
              <w:t xml:space="preserve"> </w:t>
            </w:r>
            <w:r w:rsidRPr="00094AF7">
              <w:t>number</w:t>
            </w:r>
            <w:r w:rsidRPr="00094AF7">
              <w:t xml:space="preserve"> </w:t>
            </w:r>
            <w:r w:rsidRPr="00094AF7">
              <w:t>Step</w:t>
            </w:r>
            <w:r w:rsidRPr="00094AF7">
              <w:t xml:space="preserve"> </w:t>
            </w:r>
            <w:r w:rsidRPr="00094AF7">
              <w:t>7</w:t>
            </w:r>
            <w:r w:rsidRPr="00094AF7">
              <w:t xml:space="preserve"> </w:t>
            </w:r>
            <w:r w:rsidRPr="00094AF7">
              <w:t xml:space="preserve">- </w:t>
            </w:r>
            <w:r w:rsidRPr="00094AF7">
              <w:t>1</w:t>
            </w:r>
            <w:r w:rsidRPr="00094AF7">
              <w:t xml:space="preserve"> </w:t>
            </w:r>
            <w:r w:rsidRPr="00094AF7">
              <w:t>more</w:t>
            </w:r>
          </w:p>
          <w:p w14:paraId="3EDDC337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8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Count</w:t>
            </w:r>
            <w:r w:rsidRPr="00094AF7">
              <w:t xml:space="preserve"> </w:t>
            </w:r>
            <w:r w:rsidRPr="00094AF7">
              <w:t>backwards</w:t>
            </w:r>
            <w:r w:rsidRPr="00094AF7">
              <w:t xml:space="preserve"> </w:t>
            </w:r>
            <w:r w:rsidRPr="00094AF7">
              <w:t>within</w:t>
            </w:r>
            <w:r w:rsidRPr="00094AF7">
              <w:t xml:space="preserve"> </w:t>
            </w:r>
            <w:r w:rsidRPr="00094AF7">
              <w:t xml:space="preserve">10 </w:t>
            </w:r>
            <w:r w:rsidRPr="00094AF7">
              <w:t>Step</w:t>
            </w:r>
            <w:r w:rsidRPr="00094AF7">
              <w:t xml:space="preserve"> </w:t>
            </w:r>
            <w:r w:rsidRPr="00094AF7">
              <w:t>9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less</w:t>
            </w:r>
          </w:p>
          <w:p w14:paraId="5C96F915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10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Compare</w:t>
            </w:r>
            <w:r w:rsidRPr="00094AF7">
              <w:t xml:space="preserve"> </w:t>
            </w:r>
            <w:r w:rsidRPr="00094AF7">
              <w:t>groups</w:t>
            </w:r>
            <w:r w:rsidRPr="00094AF7">
              <w:t xml:space="preserve"> </w:t>
            </w:r>
            <w:r w:rsidRPr="00094AF7">
              <w:t>by</w:t>
            </w:r>
            <w:r w:rsidRPr="00094AF7">
              <w:t xml:space="preserve"> </w:t>
            </w:r>
            <w:r w:rsidRPr="00094AF7">
              <w:t xml:space="preserve">matching </w:t>
            </w:r>
            <w:r w:rsidRPr="00094AF7">
              <w:t>Step</w:t>
            </w:r>
            <w:r w:rsidRPr="00094AF7">
              <w:t xml:space="preserve"> </w:t>
            </w:r>
            <w:r w:rsidRPr="00094AF7">
              <w:t>11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Fewer,</w:t>
            </w:r>
            <w:r w:rsidRPr="00094AF7">
              <w:t xml:space="preserve"> </w:t>
            </w:r>
            <w:r w:rsidRPr="00094AF7">
              <w:t>more,</w:t>
            </w:r>
            <w:r w:rsidRPr="00094AF7">
              <w:t xml:space="preserve"> </w:t>
            </w:r>
            <w:r w:rsidRPr="00094AF7">
              <w:t>same</w:t>
            </w:r>
          </w:p>
          <w:p w14:paraId="26DE8E3F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12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Less</w:t>
            </w:r>
            <w:r w:rsidRPr="00094AF7">
              <w:t xml:space="preserve"> </w:t>
            </w:r>
            <w:r w:rsidRPr="00094AF7">
              <w:t>than,</w:t>
            </w:r>
            <w:r w:rsidRPr="00094AF7">
              <w:t xml:space="preserve"> </w:t>
            </w:r>
            <w:r w:rsidRPr="00094AF7">
              <w:t>greater</w:t>
            </w:r>
            <w:r w:rsidRPr="00094AF7">
              <w:t xml:space="preserve"> </w:t>
            </w:r>
            <w:r w:rsidRPr="00094AF7">
              <w:t>than,</w:t>
            </w:r>
            <w:r w:rsidRPr="00094AF7">
              <w:t xml:space="preserve"> </w:t>
            </w:r>
            <w:r w:rsidRPr="00094AF7">
              <w:t>equal</w:t>
            </w:r>
            <w:r w:rsidRPr="00094AF7">
              <w:t xml:space="preserve"> </w:t>
            </w:r>
            <w:r w:rsidRPr="00094AF7">
              <w:t xml:space="preserve">to </w:t>
            </w:r>
            <w:r w:rsidRPr="00094AF7">
              <w:t>Step</w:t>
            </w:r>
            <w:r w:rsidRPr="00094AF7">
              <w:t xml:space="preserve"> </w:t>
            </w:r>
            <w:r w:rsidRPr="00094AF7">
              <w:t>13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Compare</w:t>
            </w:r>
            <w:r w:rsidRPr="00094AF7">
              <w:t xml:space="preserve"> </w:t>
            </w:r>
            <w:r w:rsidRPr="00094AF7">
              <w:t>numbers</w:t>
            </w:r>
          </w:p>
          <w:p w14:paraId="4303C4C7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14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Order</w:t>
            </w:r>
            <w:r w:rsidRPr="00094AF7">
              <w:t xml:space="preserve"> </w:t>
            </w:r>
            <w:r w:rsidRPr="00094AF7">
              <w:t>objects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 xml:space="preserve">numbers </w:t>
            </w:r>
            <w:r w:rsidRPr="00094AF7">
              <w:t>Step</w:t>
            </w:r>
            <w:r w:rsidRPr="00094AF7">
              <w:t xml:space="preserve"> </w:t>
            </w:r>
            <w:r w:rsidRPr="00094AF7">
              <w:t>15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>number</w:t>
            </w:r>
            <w:r w:rsidRPr="00094AF7">
              <w:t xml:space="preserve"> </w:t>
            </w:r>
            <w:r w:rsidRPr="00094AF7">
              <w:t>line</w:t>
            </w:r>
          </w:p>
        </w:tc>
        <w:tc>
          <w:tcPr>
            <w:tcW w:w="6377" w:type="dxa"/>
            <w:gridSpan w:val="3"/>
          </w:tcPr>
          <w:p w14:paraId="02A0E17C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Introduce</w:t>
            </w:r>
            <w:r w:rsidRPr="00094AF7">
              <w:t xml:space="preserve"> </w:t>
            </w:r>
            <w:r w:rsidRPr="00094AF7">
              <w:t>parts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 xml:space="preserve">wholes </w:t>
            </w:r>
            <w:r w:rsidRPr="00094AF7">
              <w:t>Step</w:t>
            </w:r>
            <w:r w:rsidRPr="00094AF7">
              <w:t xml:space="preserve"> </w:t>
            </w:r>
            <w:r w:rsidRPr="00094AF7">
              <w:t>2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Part-whole</w:t>
            </w:r>
            <w:r w:rsidRPr="00094AF7">
              <w:t xml:space="preserve"> </w:t>
            </w:r>
            <w:r w:rsidRPr="00094AF7">
              <w:t>model</w:t>
            </w:r>
          </w:p>
          <w:p w14:paraId="70F707B1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3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Write</w:t>
            </w:r>
            <w:r w:rsidRPr="00094AF7">
              <w:t xml:space="preserve"> </w:t>
            </w:r>
            <w:r w:rsidRPr="00094AF7">
              <w:t>number</w:t>
            </w:r>
            <w:r w:rsidRPr="00094AF7">
              <w:t xml:space="preserve"> </w:t>
            </w:r>
            <w:r w:rsidRPr="00094AF7">
              <w:t xml:space="preserve">sentences </w:t>
            </w:r>
            <w:r w:rsidRPr="00094AF7">
              <w:t>Step</w:t>
            </w:r>
            <w:r w:rsidRPr="00094AF7">
              <w:t xml:space="preserve"> </w:t>
            </w:r>
            <w:r w:rsidRPr="00094AF7">
              <w:t>4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Fact</w:t>
            </w:r>
            <w:r w:rsidRPr="00094AF7">
              <w:t xml:space="preserve"> </w:t>
            </w:r>
            <w:r w:rsidRPr="00094AF7">
              <w:t>families</w:t>
            </w:r>
            <w:r w:rsidRPr="00094AF7">
              <w:t xml:space="preserve"> </w:t>
            </w:r>
            <w:r w:rsidRPr="00094AF7">
              <w:t>–</w:t>
            </w:r>
            <w:r w:rsidRPr="00094AF7">
              <w:t xml:space="preserve"> </w:t>
            </w:r>
            <w:r w:rsidRPr="00094AF7">
              <w:t>addition</w:t>
            </w:r>
            <w:r w:rsidRPr="00094AF7">
              <w:t xml:space="preserve"> </w:t>
            </w:r>
            <w:r w:rsidRPr="00094AF7">
              <w:t xml:space="preserve">facts </w:t>
            </w:r>
            <w:r w:rsidRPr="00094AF7">
              <w:t>Step</w:t>
            </w:r>
            <w:r w:rsidRPr="00094AF7">
              <w:t xml:space="preserve"> </w:t>
            </w:r>
            <w:r w:rsidRPr="00094AF7">
              <w:t>5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Number</w:t>
            </w:r>
            <w:r w:rsidRPr="00094AF7">
              <w:t xml:space="preserve"> </w:t>
            </w:r>
            <w:r w:rsidRPr="00094AF7">
              <w:t>bonds</w:t>
            </w:r>
            <w:r w:rsidRPr="00094AF7">
              <w:t xml:space="preserve"> </w:t>
            </w:r>
            <w:r w:rsidRPr="00094AF7">
              <w:t>within</w:t>
            </w:r>
            <w:r w:rsidRPr="00094AF7">
              <w:t xml:space="preserve"> </w:t>
            </w:r>
            <w:r w:rsidRPr="00094AF7">
              <w:t>10</w:t>
            </w:r>
          </w:p>
          <w:p w14:paraId="4FEF139A" w14:textId="77777777" w:rsidR="006C445C" w:rsidRPr="00094AF7" w:rsidRDefault="0014570C" w:rsidP="00094AF7">
            <w:r w:rsidRPr="00094AF7">
              <w:t xml:space="preserve">Step 6 - Systematic number bonds within 10 </w:t>
            </w:r>
            <w:r w:rsidRPr="00094AF7">
              <w:t>Step</w:t>
            </w:r>
            <w:r w:rsidRPr="00094AF7">
              <w:t xml:space="preserve"> </w:t>
            </w:r>
            <w:r w:rsidRPr="00094AF7">
              <w:t>7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Number</w:t>
            </w:r>
            <w:r w:rsidRPr="00094AF7">
              <w:t xml:space="preserve"> </w:t>
            </w:r>
            <w:r w:rsidRPr="00094AF7">
              <w:t>bonds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>10</w:t>
            </w:r>
          </w:p>
          <w:p w14:paraId="21CFE6EB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8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Addition</w:t>
            </w:r>
            <w:r w:rsidRPr="00094AF7">
              <w:t xml:space="preserve"> </w:t>
            </w:r>
            <w:r w:rsidRPr="00094AF7">
              <w:t>–</w:t>
            </w:r>
            <w:r w:rsidRPr="00094AF7">
              <w:t xml:space="preserve"> </w:t>
            </w:r>
            <w:r w:rsidRPr="00094AF7">
              <w:t>add</w:t>
            </w:r>
            <w:r w:rsidRPr="00094AF7">
              <w:t xml:space="preserve"> </w:t>
            </w:r>
            <w:r w:rsidRPr="00094AF7">
              <w:t xml:space="preserve">together </w:t>
            </w:r>
            <w:r w:rsidRPr="00094AF7">
              <w:t>Step</w:t>
            </w:r>
            <w:r w:rsidRPr="00094AF7">
              <w:t xml:space="preserve"> </w:t>
            </w:r>
            <w:r w:rsidRPr="00094AF7">
              <w:t>9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Addition –</w:t>
            </w:r>
            <w:r w:rsidRPr="00094AF7">
              <w:t xml:space="preserve"> </w:t>
            </w:r>
            <w:r w:rsidRPr="00094AF7">
              <w:t>add more Step</w:t>
            </w:r>
            <w:r w:rsidRPr="00094AF7">
              <w:t xml:space="preserve"> </w:t>
            </w:r>
            <w:r w:rsidRPr="00094AF7">
              <w:t>10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Addition</w:t>
            </w:r>
            <w:r w:rsidRPr="00094AF7">
              <w:t xml:space="preserve"> </w:t>
            </w:r>
            <w:r w:rsidRPr="00094AF7">
              <w:t>problems</w:t>
            </w:r>
          </w:p>
        </w:tc>
      </w:tr>
    </w:tbl>
    <w:p w14:paraId="3FA21D3B" w14:textId="77777777" w:rsidR="006C445C" w:rsidRPr="00094AF7" w:rsidRDefault="006C445C" w:rsidP="00094AF7">
      <w:pPr>
        <w:sectPr w:rsidR="006C445C" w:rsidRPr="00094A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920" w:right="566" w:bottom="280" w:left="566" w:header="165" w:footer="0" w:gutter="0"/>
          <w:pgNumType w:start="1"/>
          <w:cols w:space="720"/>
        </w:sectPr>
      </w:pPr>
    </w:p>
    <w:p w14:paraId="49483C98" w14:textId="77777777" w:rsidR="006C445C" w:rsidRPr="00094AF7" w:rsidRDefault="006C445C" w:rsidP="00094AF7"/>
    <w:p w14:paraId="73497D17" w14:textId="77777777" w:rsidR="006C445C" w:rsidRPr="00094AF7" w:rsidRDefault="0014570C" w:rsidP="00094AF7">
      <w:r w:rsidRPr="00094AF7">
        <w:t>Half</w:t>
      </w:r>
      <w:r w:rsidRPr="00094AF7">
        <w:t xml:space="preserve"> </w:t>
      </w:r>
      <w:r w:rsidRPr="00094AF7">
        <w:t>Term</w:t>
      </w:r>
      <w:r w:rsidRPr="00094AF7">
        <w:t xml:space="preserve"> </w:t>
      </w:r>
      <w:r w:rsidRPr="00094AF7">
        <w:t>2 –</w:t>
      </w:r>
      <w:r w:rsidRPr="00094AF7">
        <w:t xml:space="preserve"> </w:t>
      </w:r>
      <w:r w:rsidRPr="00094AF7">
        <w:t>Autumn</w:t>
      </w:r>
    </w:p>
    <w:p w14:paraId="6550CE72" w14:textId="77777777" w:rsidR="006C445C" w:rsidRPr="00094AF7" w:rsidRDefault="006C445C" w:rsidP="00094AF7"/>
    <w:p w14:paraId="680CC540" w14:textId="77777777" w:rsidR="006C445C" w:rsidRPr="00094AF7" w:rsidRDefault="006C445C" w:rsidP="00094AF7"/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420"/>
        <w:gridCol w:w="2000"/>
        <w:gridCol w:w="1986"/>
        <w:gridCol w:w="1985"/>
        <w:gridCol w:w="2127"/>
        <w:gridCol w:w="2269"/>
        <w:gridCol w:w="2127"/>
        <w:gridCol w:w="2127"/>
      </w:tblGrid>
      <w:tr w:rsidR="00094AF7" w:rsidRPr="00094AF7" w14:paraId="7BA7F4A7" w14:textId="77777777" w:rsidTr="00094AF7">
        <w:trPr>
          <w:trHeight w:val="604"/>
        </w:trPr>
        <w:tc>
          <w:tcPr>
            <w:tcW w:w="830" w:type="dxa"/>
            <w:gridSpan w:val="2"/>
            <w:vMerge w:val="restart"/>
            <w:shd w:val="clear" w:color="auto" w:fill="E86A6A"/>
          </w:tcPr>
          <w:p w14:paraId="4CF82049" w14:textId="77777777" w:rsidR="006C445C" w:rsidRPr="00094AF7" w:rsidRDefault="006C445C" w:rsidP="00094AF7"/>
        </w:tc>
        <w:tc>
          <w:tcPr>
            <w:tcW w:w="2000" w:type="dxa"/>
            <w:shd w:val="clear" w:color="auto" w:fill="E86A6A"/>
          </w:tcPr>
          <w:p w14:paraId="65FB69E8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9</w:t>
            </w:r>
          </w:p>
        </w:tc>
        <w:tc>
          <w:tcPr>
            <w:tcW w:w="1986" w:type="dxa"/>
            <w:shd w:val="clear" w:color="auto" w:fill="E86A6A"/>
          </w:tcPr>
          <w:p w14:paraId="791ADDDE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10</w:t>
            </w:r>
          </w:p>
        </w:tc>
        <w:tc>
          <w:tcPr>
            <w:tcW w:w="1985" w:type="dxa"/>
            <w:shd w:val="clear" w:color="auto" w:fill="E86A6A"/>
          </w:tcPr>
          <w:p w14:paraId="16BE7FC4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11</w:t>
            </w:r>
          </w:p>
        </w:tc>
        <w:tc>
          <w:tcPr>
            <w:tcW w:w="2127" w:type="dxa"/>
            <w:shd w:val="clear" w:color="auto" w:fill="E86A6A"/>
          </w:tcPr>
          <w:p w14:paraId="25384E42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12</w:t>
            </w:r>
          </w:p>
        </w:tc>
        <w:tc>
          <w:tcPr>
            <w:tcW w:w="2269" w:type="dxa"/>
            <w:shd w:val="clear" w:color="auto" w:fill="E86A6A"/>
          </w:tcPr>
          <w:p w14:paraId="7C1EFB76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13</w:t>
            </w:r>
          </w:p>
        </w:tc>
        <w:tc>
          <w:tcPr>
            <w:tcW w:w="2127" w:type="dxa"/>
            <w:shd w:val="clear" w:color="auto" w:fill="E86A6A"/>
          </w:tcPr>
          <w:p w14:paraId="4BA1D4A1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14</w:t>
            </w:r>
          </w:p>
        </w:tc>
        <w:tc>
          <w:tcPr>
            <w:tcW w:w="2127" w:type="dxa"/>
            <w:shd w:val="clear" w:color="auto" w:fill="E86A6A"/>
          </w:tcPr>
          <w:p w14:paraId="1A66FA95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15</w:t>
            </w:r>
          </w:p>
        </w:tc>
      </w:tr>
      <w:tr w:rsidR="006C445C" w:rsidRPr="00094AF7" w14:paraId="67AF50D1" w14:textId="77777777" w:rsidTr="00094AF7">
        <w:trPr>
          <w:trHeight w:val="461"/>
        </w:trPr>
        <w:tc>
          <w:tcPr>
            <w:tcW w:w="830" w:type="dxa"/>
            <w:gridSpan w:val="2"/>
            <w:vMerge/>
            <w:tcBorders>
              <w:top w:val="nil"/>
            </w:tcBorders>
            <w:shd w:val="clear" w:color="auto" w:fill="E86A6A"/>
          </w:tcPr>
          <w:p w14:paraId="7561924A" w14:textId="77777777" w:rsidR="006C445C" w:rsidRPr="00094AF7" w:rsidRDefault="006C445C" w:rsidP="00094AF7"/>
        </w:tc>
        <w:tc>
          <w:tcPr>
            <w:tcW w:w="3986" w:type="dxa"/>
            <w:gridSpan w:val="2"/>
            <w:shd w:val="clear" w:color="auto" w:fill="E86A6A"/>
          </w:tcPr>
          <w:p w14:paraId="3B36292E" w14:textId="77777777" w:rsidR="006C445C" w:rsidRPr="00094AF7" w:rsidRDefault="0014570C" w:rsidP="00094AF7">
            <w:r w:rsidRPr="00094AF7">
              <w:t>Number:</w:t>
            </w:r>
            <w:r w:rsidRPr="00094AF7">
              <w:t xml:space="preserve"> </w:t>
            </w:r>
            <w:r w:rsidRPr="00094AF7">
              <w:t>Addition</w:t>
            </w:r>
            <w:r w:rsidRPr="00094AF7">
              <w:t xml:space="preserve"> </w:t>
            </w:r>
            <w:r w:rsidRPr="00094AF7">
              <w:t>and Subtraction</w:t>
            </w:r>
          </w:p>
        </w:tc>
        <w:tc>
          <w:tcPr>
            <w:tcW w:w="4112" w:type="dxa"/>
            <w:gridSpan w:val="2"/>
            <w:shd w:val="clear" w:color="auto" w:fill="E86A6A"/>
          </w:tcPr>
          <w:p w14:paraId="27D68CC6" w14:textId="77777777" w:rsidR="006C445C" w:rsidRPr="00094AF7" w:rsidRDefault="0014570C" w:rsidP="00094AF7">
            <w:r w:rsidRPr="00094AF7">
              <w:t>Geometry:</w:t>
            </w:r>
            <w:r w:rsidRPr="00094AF7">
              <w:t xml:space="preserve"> </w:t>
            </w:r>
            <w:r w:rsidRPr="00094AF7">
              <w:t>Shape</w:t>
            </w:r>
          </w:p>
        </w:tc>
        <w:tc>
          <w:tcPr>
            <w:tcW w:w="6523" w:type="dxa"/>
            <w:gridSpan w:val="3"/>
            <w:shd w:val="clear" w:color="auto" w:fill="E86A6A"/>
          </w:tcPr>
          <w:p w14:paraId="6CE35135" w14:textId="77777777" w:rsidR="006C445C" w:rsidRPr="00094AF7" w:rsidRDefault="0014570C" w:rsidP="00094AF7">
            <w:r w:rsidRPr="00094AF7">
              <w:t>Consolidation</w:t>
            </w:r>
          </w:p>
        </w:tc>
      </w:tr>
      <w:tr w:rsidR="007E5DCC" w:rsidRPr="00094AF7" w14:paraId="5F20F877" w14:textId="77777777" w:rsidTr="00094AF7">
        <w:trPr>
          <w:trHeight w:val="3671"/>
        </w:trPr>
        <w:tc>
          <w:tcPr>
            <w:tcW w:w="410" w:type="dxa"/>
            <w:vMerge w:val="restart"/>
            <w:shd w:val="clear" w:color="auto" w:fill="E86A6A"/>
            <w:textDirection w:val="btLr"/>
          </w:tcPr>
          <w:p w14:paraId="4BBC57CA" w14:textId="77777777" w:rsidR="007E5DCC" w:rsidRPr="00094AF7" w:rsidRDefault="007E5DCC" w:rsidP="00094AF7">
            <w:r w:rsidRPr="00094AF7">
              <w:t>Autumn</w:t>
            </w:r>
          </w:p>
        </w:tc>
        <w:tc>
          <w:tcPr>
            <w:tcW w:w="420" w:type="dxa"/>
            <w:shd w:val="clear" w:color="auto" w:fill="E86A6A"/>
            <w:textDirection w:val="btLr"/>
          </w:tcPr>
          <w:p w14:paraId="1380AF83" w14:textId="77777777" w:rsidR="007E5DCC" w:rsidRPr="00094AF7" w:rsidRDefault="007E5DCC" w:rsidP="00094AF7">
            <w:r w:rsidRPr="00094AF7">
              <w:t>National Curriculum</w:t>
            </w:r>
          </w:p>
        </w:tc>
        <w:tc>
          <w:tcPr>
            <w:tcW w:w="3986" w:type="dxa"/>
            <w:gridSpan w:val="2"/>
            <w:shd w:val="clear" w:color="auto" w:fill="auto"/>
          </w:tcPr>
          <w:p w14:paraId="52BAFD07" w14:textId="77777777" w:rsidR="007E5DCC" w:rsidRPr="00094AF7" w:rsidRDefault="007E5DCC" w:rsidP="00094AF7">
            <w:r w:rsidRPr="00094AF7">
              <w:t>- Read, write and interpret</w:t>
            </w:r>
          </w:p>
          <w:p w14:paraId="6A89DAD8" w14:textId="77777777" w:rsidR="007E5DCC" w:rsidRPr="00094AF7" w:rsidRDefault="007E5DCC" w:rsidP="00094AF7">
            <w:r w:rsidRPr="00094AF7">
              <w:t>mathematical statements involving</w:t>
            </w:r>
          </w:p>
          <w:p w14:paraId="459D807D" w14:textId="77777777" w:rsidR="007E5DCC" w:rsidRPr="00094AF7" w:rsidRDefault="007E5DCC" w:rsidP="00094AF7">
            <w:r w:rsidRPr="00094AF7">
              <w:t>addition, subtraction, and equals</w:t>
            </w:r>
          </w:p>
          <w:p w14:paraId="46570417" w14:textId="77777777" w:rsidR="007E5DCC" w:rsidRPr="00094AF7" w:rsidRDefault="007E5DCC" w:rsidP="00094AF7">
            <w:r w:rsidRPr="00094AF7">
              <w:t>signs.</w:t>
            </w:r>
          </w:p>
          <w:p w14:paraId="1344C78A" w14:textId="77777777" w:rsidR="007E5DCC" w:rsidRPr="00094AF7" w:rsidRDefault="007E5DCC" w:rsidP="00094AF7">
            <w:r w:rsidRPr="00094AF7">
              <w:t>- Represent and use number bonds</w:t>
            </w:r>
          </w:p>
          <w:p w14:paraId="50A7C329" w14:textId="77777777" w:rsidR="007E5DCC" w:rsidRPr="00094AF7" w:rsidRDefault="007E5DCC" w:rsidP="00094AF7">
            <w:r w:rsidRPr="00094AF7">
              <w:t>and related subtraction facts within 20</w:t>
            </w:r>
          </w:p>
          <w:p w14:paraId="4EF6E76B" w14:textId="77777777" w:rsidR="007E5DCC" w:rsidRPr="00094AF7" w:rsidRDefault="007E5DCC" w:rsidP="00094AF7">
            <w:r w:rsidRPr="00094AF7">
              <w:t>- Add and subtract one-digit and two-</w:t>
            </w:r>
          </w:p>
          <w:p w14:paraId="7118C072" w14:textId="77777777" w:rsidR="007E5DCC" w:rsidRPr="00094AF7" w:rsidRDefault="007E5DCC" w:rsidP="00094AF7">
            <w:r w:rsidRPr="00094AF7">
              <w:t>digit numbers to 20, including zero</w:t>
            </w:r>
          </w:p>
          <w:p w14:paraId="5D9BC7AE" w14:textId="77777777" w:rsidR="007E5DCC" w:rsidRPr="00094AF7" w:rsidRDefault="007E5DCC" w:rsidP="00094AF7">
            <w:r w:rsidRPr="00094AF7">
              <w:t>- Solve one-step problems that involve</w:t>
            </w:r>
          </w:p>
          <w:p w14:paraId="3C483833" w14:textId="77777777" w:rsidR="007E5DCC" w:rsidRPr="00094AF7" w:rsidRDefault="007E5DCC" w:rsidP="00094AF7">
            <w:r w:rsidRPr="00094AF7">
              <w:t>addition and subtraction, using</w:t>
            </w:r>
          </w:p>
          <w:p w14:paraId="39A0DC23" w14:textId="77777777" w:rsidR="007E5DCC" w:rsidRPr="00094AF7" w:rsidRDefault="007E5DCC" w:rsidP="00094AF7">
            <w:r w:rsidRPr="00094AF7">
              <w:t>concrete objects and pictorial</w:t>
            </w:r>
          </w:p>
          <w:p w14:paraId="6B29FBDC" w14:textId="77777777" w:rsidR="007E5DCC" w:rsidRPr="00094AF7" w:rsidRDefault="007E5DCC" w:rsidP="00094AF7">
            <w:r w:rsidRPr="00094AF7">
              <w:t>representations, and missing number</w:t>
            </w:r>
          </w:p>
          <w:p w14:paraId="4AD9E0DF" w14:textId="44B01C42" w:rsidR="007E5DCC" w:rsidRPr="00094AF7" w:rsidRDefault="007E5DCC" w:rsidP="00094AF7">
            <w:r w:rsidRPr="00094AF7">
              <w:t>problems.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7D47082F" w14:textId="77777777" w:rsidR="007E5DCC" w:rsidRPr="00094AF7" w:rsidRDefault="007E5DCC" w:rsidP="00094AF7">
            <w:r w:rsidRPr="00094AF7">
              <w:t xml:space="preserve">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and name common 2D</w:t>
            </w:r>
          </w:p>
          <w:p w14:paraId="2911DCD6" w14:textId="77777777" w:rsidR="007E5DCC" w:rsidRPr="00094AF7" w:rsidRDefault="007E5DCC" w:rsidP="00094AF7">
            <w:r w:rsidRPr="00094AF7">
              <w:t>(</w:t>
            </w:r>
            <w:proofErr w:type="gramStart"/>
            <w:r w:rsidRPr="00094AF7">
              <w:t>rectangles</w:t>
            </w:r>
            <w:proofErr w:type="gramEnd"/>
            <w:r w:rsidRPr="00094AF7">
              <w:t>, squares, circles, and</w:t>
            </w:r>
          </w:p>
          <w:p w14:paraId="2D51D33D" w14:textId="77777777" w:rsidR="007E5DCC" w:rsidRPr="00094AF7" w:rsidRDefault="007E5DCC" w:rsidP="00094AF7">
            <w:r w:rsidRPr="00094AF7">
              <w:t>triangles) and 3D (cuboids, cubes,</w:t>
            </w:r>
          </w:p>
          <w:p w14:paraId="2394B244" w14:textId="3721884D" w:rsidR="007E5DCC" w:rsidRPr="00094AF7" w:rsidRDefault="007E5DCC" w:rsidP="00094AF7">
            <w:r w:rsidRPr="00094AF7">
              <w:t>pyramids and spheres) shapes.</w:t>
            </w:r>
          </w:p>
        </w:tc>
        <w:tc>
          <w:tcPr>
            <w:tcW w:w="6523" w:type="dxa"/>
            <w:gridSpan w:val="3"/>
            <w:shd w:val="clear" w:color="auto" w:fill="auto"/>
          </w:tcPr>
          <w:p w14:paraId="1A8799B8" w14:textId="77777777" w:rsidR="007E5DCC" w:rsidRPr="00094AF7" w:rsidRDefault="007E5DCC" w:rsidP="00094AF7"/>
        </w:tc>
      </w:tr>
      <w:tr w:rsidR="00094AF7" w:rsidRPr="00094AF7" w14:paraId="29BEF4D1" w14:textId="77777777" w:rsidTr="00094AF7">
        <w:trPr>
          <w:trHeight w:val="2203"/>
        </w:trPr>
        <w:tc>
          <w:tcPr>
            <w:tcW w:w="410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388739B9" w14:textId="77777777" w:rsidR="00094AF7" w:rsidRPr="00094AF7" w:rsidRDefault="00094AF7" w:rsidP="00094AF7"/>
        </w:tc>
        <w:tc>
          <w:tcPr>
            <w:tcW w:w="420" w:type="dxa"/>
            <w:shd w:val="clear" w:color="auto" w:fill="E86A6A"/>
            <w:textDirection w:val="btLr"/>
          </w:tcPr>
          <w:p w14:paraId="36BE4CC4" w14:textId="77777777" w:rsidR="00094AF7" w:rsidRPr="00094AF7" w:rsidRDefault="00094AF7" w:rsidP="00094AF7">
            <w:r w:rsidRPr="00094AF7">
              <w:t>WRM Small Steps</w:t>
            </w:r>
          </w:p>
        </w:tc>
        <w:tc>
          <w:tcPr>
            <w:tcW w:w="3986" w:type="dxa"/>
            <w:gridSpan w:val="2"/>
            <w:shd w:val="clear" w:color="auto" w:fill="auto"/>
          </w:tcPr>
          <w:p w14:paraId="6A5AA95B" w14:textId="77777777" w:rsidR="00094AF7" w:rsidRPr="00094AF7" w:rsidRDefault="00094AF7" w:rsidP="00094AF7">
            <w:r w:rsidRPr="00094AF7">
              <w:t>Step 11 - Find a part</w:t>
            </w:r>
          </w:p>
          <w:p w14:paraId="331FF741" w14:textId="77777777" w:rsidR="00094AF7" w:rsidRPr="00094AF7" w:rsidRDefault="00094AF7" w:rsidP="00094AF7">
            <w:r w:rsidRPr="00094AF7">
              <w:t>Step 12 - Subtraction – find a part</w:t>
            </w:r>
          </w:p>
          <w:p w14:paraId="6C5D415E" w14:textId="77777777" w:rsidR="00094AF7" w:rsidRPr="00094AF7" w:rsidRDefault="00094AF7" w:rsidP="00094AF7">
            <w:r w:rsidRPr="00094AF7">
              <w:t>Step 13 - Fact families – the eight facts</w:t>
            </w:r>
          </w:p>
          <w:p w14:paraId="50A19B4C" w14:textId="77777777" w:rsidR="00094AF7" w:rsidRPr="00094AF7" w:rsidRDefault="00094AF7" w:rsidP="00094AF7">
            <w:r w:rsidRPr="00094AF7">
              <w:t>Step 14 - Subtraction – take</w:t>
            </w:r>
          </w:p>
          <w:p w14:paraId="62CF9F07" w14:textId="77777777" w:rsidR="00094AF7" w:rsidRPr="00094AF7" w:rsidRDefault="00094AF7" w:rsidP="00094AF7">
            <w:r w:rsidRPr="00094AF7">
              <w:t>away/cross out (How many left?)</w:t>
            </w:r>
          </w:p>
          <w:p w14:paraId="5214C960" w14:textId="77777777" w:rsidR="00094AF7" w:rsidRPr="00094AF7" w:rsidRDefault="00094AF7" w:rsidP="00094AF7">
            <w:r w:rsidRPr="00094AF7">
              <w:t>Step 15 - Take away (How many left?)</w:t>
            </w:r>
          </w:p>
          <w:p w14:paraId="027E4F0E" w14:textId="77777777" w:rsidR="00094AF7" w:rsidRPr="00094AF7" w:rsidRDefault="00094AF7" w:rsidP="00094AF7">
            <w:r w:rsidRPr="00094AF7">
              <w:t>Step 16 - Subtraction on a number line</w:t>
            </w:r>
          </w:p>
          <w:p w14:paraId="3D93DDE2" w14:textId="42AB8422" w:rsidR="00094AF7" w:rsidRPr="00094AF7" w:rsidRDefault="00094AF7" w:rsidP="00094AF7">
            <w:r w:rsidRPr="00094AF7">
              <w:t>Step 17 - Add or subtract 1 or 2</w:t>
            </w:r>
          </w:p>
        </w:tc>
        <w:tc>
          <w:tcPr>
            <w:tcW w:w="4112" w:type="dxa"/>
            <w:gridSpan w:val="2"/>
            <w:shd w:val="clear" w:color="auto" w:fill="auto"/>
          </w:tcPr>
          <w:p w14:paraId="13E05061" w14:textId="77777777" w:rsidR="00094AF7" w:rsidRPr="00094AF7" w:rsidRDefault="00094AF7" w:rsidP="00094AF7">
            <w:r w:rsidRPr="00094AF7">
              <w:t xml:space="preserve">Step 1 -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and name 3-D</w:t>
            </w:r>
          </w:p>
          <w:p w14:paraId="1F7858DB" w14:textId="77777777" w:rsidR="00094AF7" w:rsidRPr="00094AF7" w:rsidRDefault="00094AF7" w:rsidP="00094AF7">
            <w:r w:rsidRPr="00094AF7">
              <w:t>shapes</w:t>
            </w:r>
          </w:p>
          <w:p w14:paraId="66F59C34" w14:textId="77777777" w:rsidR="00094AF7" w:rsidRPr="00094AF7" w:rsidRDefault="00094AF7" w:rsidP="00094AF7">
            <w:r w:rsidRPr="00094AF7">
              <w:t>Step 2 - Sort 3-D shapes</w:t>
            </w:r>
          </w:p>
          <w:p w14:paraId="77765E24" w14:textId="77777777" w:rsidR="00094AF7" w:rsidRPr="00094AF7" w:rsidRDefault="00094AF7" w:rsidP="00094AF7">
            <w:r w:rsidRPr="00094AF7">
              <w:t xml:space="preserve">Step 3 -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and name 2-D</w:t>
            </w:r>
          </w:p>
          <w:p w14:paraId="13067076" w14:textId="77777777" w:rsidR="00094AF7" w:rsidRPr="00094AF7" w:rsidRDefault="00094AF7" w:rsidP="00094AF7">
            <w:r w:rsidRPr="00094AF7">
              <w:t>shapes</w:t>
            </w:r>
          </w:p>
          <w:p w14:paraId="79150933" w14:textId="77777777" w:rsidR="00094AF7" w:rsidRPr="00094AF7" w:rsidRDefault="00094AF7" w:rsidP="00094AF7">
            <w:r w:rsidRPr="00094AF7">
              <w:t>Step 4 - Sort 2-D shapes</w:t>
            </w:r>
          </w:p>
          <w:p w14:paraId="370EDB6B" w14:textId="77777777" w:rsidR="00094AF7" w:rsidRPr="00094AF7" w:rsidRDefault="00094AF7" w:rsidP="00094AF7">
            <w:r w:rsidRPr="00094AF7">
              <w:t>Step 5 - Patterns with 2-D and 3-D</w:t>
            </w:r>
          </w:p>
          <w:p w14:paraId="6CB40968" w14:textId="5004754E" w:rsidR="00094AF7" w:rsidRPr="00094AF7" w:rsidRDefault="00094AF7" w:rsidP="00094AF7">
            <w:r w:rsidRPr="00094AF7">
              <w:t>shapes</w:t>
            </w:r>
          </w:p>
        </w:tc>
        <w:tc>
          <w:tcPr>
            <w:tcW w:w="6523" w:type="dxa"/>
            <w:gridSpan w:val="3"/>
            <w:shd w:val="clear" w:color="auto" w:fill="auto"/>
          </w:tcPr>
          <w:p w14:paraId="51D9C09C" w14:textId="77777777" w:rsidR="00094AF7" w:rsidRPr="00094AF7" w:rsidRDefault="00094AF7" w:rsidP="00094AF7"/>
        </w:tc>
      </w:tr>
    </w:tbl>
    <w:p w14:paraId="6619C562" w14:textId="77777777" w:rsidR="006C445C" w:rsidRPr="00094AF7" w:rsidRDefault="006C445C" w:rsidP="00094AF7">
      <w:pPr>
        <w:sectPr w:rsidR="006C445C" w:rsidRPr="00094AF7">
          <w:headerReference w:type="even" r:id="rId13"/>
          <w:headerReference w:type="default" r:id="rId14"/>
          <w:headerReference w:type="first" r:id="rId15"/>
          <w:pgSz w:w="16840" w:h="11910" w:orient="landscape"/>
          <w:pgMar w:top="1400" w:right="566" w:bottom="280" w:left="566" w:header="165" w:footer="0" w:gutter="0"/>
          <w:cols w:space="720"/>
        </w:sectPr>
      </w:pPr>
    </w:p>
    <w:p w14:paraId="05B637BE" w14:textId="77777777" w:rsidR="006C445C" w:rsidRPr="00094AF7" w:rsidRDefault="006C445C" w:rsidP="00094AF7"/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418"/>
        <w:gridCol w:w="1148"/>
        <w:gridCol w:w="1131"/>
        <w:gridCol w:w="1278"/>
        <w:gridCol w:w="1277"/>
        <w:gridCol w:w="1275"/>
        <w:gridCol w:w="1136"/>
        <w:gridCol w:w="1133"/>
        <w:gridCol w:w="1278"/>
        <w:gridCol w:w="1277"/>
        <w:gridCol w:w="1282"/>
        <w:gridCol w:w="1138"/>
        <w:gridCol w:w="1282"/>
      </w:tblGrid>
      <w:tr w:rsidR="006C445C" w:rsidRPr="00094AF7" w14:paraId="306DEA12" w14:textId="77777777" w:rsidTr="00094AF7">
        <w:trPr>
          <w:trHeight w:val="604"/>
        </w:trPr>
        <w:tc>
          <w:tcPr>
            <w:tcW w:w="824" w:type="dxa"/>
            <w:gridSpan w:val="2"/>
            <w:vMerge w:val="restart"/>
            <w:shd w:val="clear" w:color="auto" w:fill="E86A6A"/>
          </w:tcPr>
          <w:p w14:paraId="3A852028" w14:textId="77777777" w:rsidR="006C445C" w:rsidRPr="00094AF7" w:rsidRDefault="006C445C" w:rsidP="00094AF7"/>
        </w:tc>
        <w:tc>
          <w:tcPr>
            <w:tcW w:w="1148" w:type="dxa"/>
            <w:shd w:val="clear" w:color="auto" w:fill="E86A6A"/>
          </w:tcPr>
          <w:p w14:paraId="202F77D9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</w:t>
            </w:r>
          </w:p>
        </w:tc>
        <w:tc>
          <w:tcPr>
            <w:tcW w:w="1131" w:type="dxa"/>
            <w:shd w:val="clear" w:color="auto" w:fill="E86A6A"/>
          </w:tcPr>
          <w:p w14:paraId="58158716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2</w:t>
            </w:r>
          </w:p>
        </w:tc>
        <w:tc>
          <w:tcPr>
            <w:tcW w:w="1278" w:type="dxa"/>
            <w:shd w:val="clear" w:color="auto" w:fill="E86A6A"/>
          </w:tcPr>
          <w:p w14:paraId="4CEC4D3B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3</w:t>
            </w:r>
          </w:p>
        </w:tc>
        <w:tc>
          <w:tcPr>
            <w:tcW w:w="1277" w:type="dxa"/>
            <w:shd w:val="clear" w:color="auto" w:fill="E86A6A"/>
          </w:tcPr>
          <w:p w14:paraId="205B9C0A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4</w:t>
            </w:r>
          </w:p>
        </w:tc>
        <w:tc>
          <w:tcPr>
            <w:tcW w:w="1275" w:type="dxa"/>
            <w:shd w:val="clear" w:color="auto" w:fill="E86A6A"/>
          </w:tcPr>
          <w:p w14:paraId="757DE9AC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5</w:t>
            </w:r>
          </w:p>
        </w:tc>
        <w:tc>
          <w:tcPr>
            <w:tcW w:w="1136" w:type="dxa"/>
            <w:shd w:val="clear" w:color="auto" w:fill="E86A6A"/>
          </w:tcPr>
          <w:p w14:paraId="7A7A549B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6</w:t>
            </w:r>
          </w:p>
        </w:tc>
        <w:tc>
          <w:tcPr>
            <w:tcW w:w="1133" w:type="dxa"/>
            <w:shd w:val="clear" w:color="auto" w:fill="E86A6A"/>
          </w:tcPr>
          <w:p w14:paraId="420CB884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7</w:t>
            </w:r>
          </w:p>
        </w:tc>
        <w:tc>
          <w:tcPr>
            <w:tcW w:w="1278" w:type="dxa"/>
            <w:shd w:val="clear" w:color="auto" w:fill="E86A6A"/>
          </w:tcPr>
          <w:p w14:paraId="7D0F83AE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8</w:t>
            </w:r>
          </w:p>
        </w:tc>
        <w:tc>
          <w:tcPr>
            <w:tcW w:w="1277" w:type="dxa"/>
            <w:shd w:val="clear" w:color="auto" w:fill="E86A6A"/>
          </w:tcPr>
          <w:p w14:paraId="573BA159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9</w:t>
            </w:r>
          </w:p>
        </w:tc>
        <w:tc>
          <w:tcPr>
            <w:tcW w:w="1282" w:type="dxa"/>
            <w:shd w:val="clear" w:color="auto" w:fill="E86A6A"/>
          </w:tcPr>
          <w:p w14:paraId="25A9A5FB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10</w:t>
            </w:r>
          </w:p>
        </w:tc>
        <w:tc>
          <w:tcPr>
            <w:tcW w:w="1138" w:type="dxa"/>
            <w:shd w:val="clear" w:color="auto" w:fill="E86A6A"/>
          </w:tcPr>
          <w:p w14:paraId="78514F12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11</w:t>
            </w:r>
          </w:p>
        </w:tc>
        <w:tc>
          <w:tcPr>
            <w:tcW w:w="1282" w:type="dxa"/>
            <w:shd w:val="clear" w:color="auto" w:fill="E86A6A"/>
          </w:tcPr>
          <w:p w14:paraId="62534AEA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12</w:t>
            </w:r>
          </w:p>
        </w:tc>
      </w:tr>
      <w:tr w:rsidR="006C445C" w:rsidRPr="00094AF7" w14:paraId="432302B3" w14:textId="77777777" w:rsidTr="00094AF7">
        <w:trPr>
          <w:trHeight w:val="539"/>
        </w:trPr>
        <w:tc>
          <w:tcPr>
            <w:tcW w:w="824" w:type="dxa"/>
            <w:gridSpan w:val="2"/>
            <w:vMerge/>
            <w:tcBorders>
              <w:top w:val="nil"/>
            </w:tcBorders>
            <w:shd w:val="clear" w:color="auto" w:fill="E86A6A"/>
          </w:tcPr>
          <w:p w14:paraId="03B98012" w14:textId="77777777" w:rsidR="006C445C" w:rsidRPr="00094AF7" w:rsidRDefault="006C445C" w:rsidP="00094AF7"/>
        </w:tc>
        <w:tc>
          <w:tcPr>
            <w:tcW w:w="3557" w:type="dxa"/>
            <w:gridSpan w:val="3"/>
            <w:shd w:val="clear" w:color="auto" w:fill="E86A6A"/>
          </w:tcPr>
          <w:p w14:paraId="7E72E99C" w14:textId="77777777" w:rsidR="006C445C" w:rsidRPr="00094AF7" w:rsidRDefault="0014570C" w:rsidP="00094AF7">
            <w:r w:rsidRPr="00094AF7">
              <w:t>Place</w:t>
            </w:r>
            <w:r w:rsidRPr="00094AF7">
              <w:t xml:space="preserve"> </w:t>
            </w:r>
            <w:r w:rsidRPr="00094AF7">
              <w:t>Value</w:t>
            </w:r>
            <w:r w:rsidRPr="00094AF7">
              <w:t xml:space="preserve"> </w:t>
            </w:r>
            <w:r w:rsidRPr="00094AF7">
              <w:t>(within</w:t>
            </w:r>
            <w:r w:rsidRPr="00094AF7">
              <w:t xml:space="preserve"> </w:t>
            </w:r>
            <w:r w:rsidRPr="00094AF7">
              <w:t>20)</w:t>
            </w:r>
          </w:p>
        </w:tc>
        <w:tc>
          <w:tcPr>
            <w:tcW w:w="3688" w:type="dxa"/>
            <w:gridSpan w:val="3"/>
            <w:shd w:val="clear" w:color="auto" w:fill="E86A6A"/>
          </w:tcPr>
          <w:p w14:paraId="1978F2EC" w14:textId="77777777" w:rsidR="006C445C" w:rsidRPr="00094AF7" w:rsidRDefault="0014570C" w:rsidP="00094AF7">
            <w:r w:rsidRPr="00094AF7">
              <w:t>Number:</w:t>
            </w:r>
            <w:r w:rsidRPr="00094AF7">
              <w:t xml:space="preserve"> </w:t>
            </w:r>
            <w:r w:rsidRPr="00094AF7">
              <w:t>Addition</w:t>
            </w:r>
            <w:r w:rsidRPr="00094AF7">
              <w:t xml:space="preserve"> </w:t>
            </w:r>
            <w:r w:rsidRPr="00094AF7">
              <w:t>&amp;</w:t>
            </w:r>
            <w:r w:rsidRPr="00094AF7">
              <w:t xml:space="preserve"> </w:t>
            </w:r>
            <w:r w:rsidRPr="00094AF7">
              <w:t xml:space="preserve">Subtraction </w:t>
            </w:r>
            <w:r w:rsidRPr="00094AF7">
              <w:t>(within 20)</w:t>
            </w:r>
          </w:p>
        </w:tc>
        <w:tc>
          <w:tcPr>
            <w:tcW w:w="2411" w:type="dxa"/>
            <w:gridSpan w:val="2"/>
            <w:shd w:val="clear" w:color="auto" w:fill="E86A6A"/>
          </w:tcPr>
          <w:p w14:paraId="500BF4EA" w14:textId="77777777" w:rsidR="006C445C" w:rsidRPr="00094AF7" w:rsidRDefault="0014570C" w:rsidP="00094AF7">
            <w:r w:rsidRPr="00094AF7">
              <w:t>Place</w:t>
            </w:r>
            <w:r w:rsidRPr="00094AF7">
              <w:t xml:space="preserve"> </w:t>
            </w:r>
            <w:r w:rsidRPr="00094AF7">
              <w:t xml:space="preserve">Value </w:t>
            </w:r>
            <w:r w:rsidRPr="00094AF7">
              <w:t>(within</w:t>
            </w:r>
            <w:r w:rsidRPr="00094AF7">
              <w:t xml:space="preserve"> </w:t>
            </w:r>
            <w:r w:rsidRPr="00094AF7">
              <w:t>50)</w:t>
            </w:r>
          </w:p>
        </w:tc>
        <w:tc>
          <w:tcPr>
            <w:tcW w:w="2559" w:type="dxa"/>
            <w:gridSpan w:val="2"/>
            <w:shd w:val="clear" w:color="auto" w:fill="E86A6A"/>
          </w:tcPr>
          <w:p w14:paraId="75BFA326" w14:textId="77777777" w:rsidR="006C445C" w:rsidRPr="00094AF7" w:rsidRDefault="0014570C" w:rsidP="00094AF7">
            <w:r w:rsidRPr="00094AF7">
              <w:t>Measurement:</w:t>
            </w:r>
            <w:r w:rsidRPr="00094AF7">
              <w:t xml:space="preserve"> </w:t>
            </w:r>
            <w:r w:rsidRPr="00094AF7">
              <w:t xml:space="preserve">Length </w:t>
            </w:r>
            <w:r w:rsidRPr="00094AF7">
              <w:t>and Height</w:t>
            </w:r>
          </w:p>
        </w:tc>
        <w:tc>
          <w:tcPr>
            <w:tcW w:w="2420" w:type="dxa"/>
            <w:gridSpan w:val="2"/>
            <w:shd w:val="clear" w:color="auto" w:fill="E86A6A"/>
          </w:tcPr>
          <w:p w14:paraId="53E2E975" w14:textId="77777777" w:rsidR="006C445C" w:rsidRPr="00094AF7" w:rsidRDefault="0014570C" w:rsidP="00094AF7">
            <w:r w:rsidRPr="00094AF7">
              <w:t xml:space="preserve">Measurement: </w:t>
            </w:r>
            <w:r w:rsidRPr="00094AF7">
              <w:t>Weight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Volume</w:t>
            </w:r>
          </w:p>
        </w:tc>
      </w:tr>
      <w:tr w:rsidR="00094AF7" w:rsidRPr="00094AF7" w14:paraId="045CFB4E" w14:textId="77777777" w:rsidTr="00094AF7">
        <w:trPr>
          <w:trHeight w:val="5080"/>
        </w:trPr>
        <w:tc>
          <w:tcPr>
            <w:tcW w:w="406" w:type="dxa"/>
            <w:vMerge w:val="restart"/>
            <w:tcBorders>
              <w:bottom w:val="single" w:sz="4" w:space="0" w:color="000000"/>
            </w:tcBorders>
            <w:shd w:val="clear" w:color="auto" w:fill="E86A6A"/>
            <w:textDirection w:val="btLr"/>
          </w:tcPr>
          <w:p w14:paraId="312B54A9" w14:textId="77777777" w:rsidR="00094AF7" w:rsidRPr="00094AF7" w:rsidRDefault="00094AF7" w:rsidP="00094AF7">
            <w:r w:rsidRPr="00094AF7">
              <w:t>Spring</w:t>
            </w:r>
          </w:p>
        </w:tc>
        <w:tc>
          <w:tcPr>
            <w:tcW w:w="418" w:type="dxa"/>
            <w:vMerge w:val="restart"/>
            <w:tcBorders>
              <w:bottom w:val="single" w:sz="4" w:space="0" w:color="000000"/>
            </w:tcBorders>
            <w:shd w:val="clear" w:color="auto" w:fill="E86A6A"/>
            <w:textDirection w:val="btLr"/>
          </w:tcPr>
          <w:p w14:paraId="665BA3BF" w14:textId="77777777" w:rsidR="00094AF7" w:rsidRPr="00094AF7" w:rsidRDefault="00094AF7" w:rsidP="00094AF7">
            <w:r w:rsidRPr="00094AF7">
              <w:t>National Curriculum</w:t>
            </w:r>
          </w:p>
        </w:tc>
        <w:tc>
          <w:tcPr>
            <w:tcW w:w="3557" w:type="dxa"/>
            <w:gridSpan w:val="3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03F7A6B6" w14:textId="77777777" w:rsidR="00094AF7" w:rsidRPr="00094AF7" w:rsidRDefault="00094AF7" w:rsidP="00094AF7">
            <w:r w:rsidRPr="00094AF7">
              <w:t>- Count to and across 100, forwards and</w:t>
            </w:r>
          </w:p>
          <w:p w14:paraId="4EC33636" w14:textId="77777777" w:rsidR="00094AF7" w:rsidRPr="00094AF7" w:rsidRDefault="00094AF7" w:rsidP="00094AF7">
            <w:r w:rsidRPr="00094AF7">
              <w:t>backwards, beginning with 0 or 1. Or from</w:t>
            </w:r>
          </w:p>
          <w:p w14:paraId="320381E5" w14:textId="77777777" w:rsidR="00094AF7" w:rsidRPr="00094AF7" w:rsidRDefault="00094AF7" w:rsidP="00094AF7">
            <w:r w:rsidRPr="00094AF7">
              <w:t>any given number</w:t>
            </w:r>
          </w:p>
          <w:p w14:paraId="4B9B0495" w14:textId="77777777" w:rsidR="00094AF7" w:rsidRPr="00094AF7" w:rsidRDefault="00094AF7" w:rsidP="00094AF7">
            <w:r w:rsidRPr="00094AF7">
              <w:t>- Count read and write numbers to 100 in</w:t>
            </w:r>
          </w:p>
          <w:p w14:paraId="150BB288" w14:textId="77777777" w:rsidR="00094AF7" w:rsidRPr="00094AF7" w:rsidRDefault="00094AF7" w:rsidP="00094AF7">
            <w:r w:rsidRPr="00094AF7">
              <w:t>numerals; count in multiples of 2s, 5s and</w:t>
            </w:r>
          </w:p>
          <w:p w14:paraId="7CCCBC2E" w14:textId="77777777" w:rsidR="00094AF7" w:rsidRPr="00094AF7" w:rsidRDefault="00094AF7" w:rsidP="00094AF7">
            <w:r w:rsidRPr="00094AF7">
              <w:t>10s</w:t>
            </w:r>
          </w:p>
          <w:p w14:paraId="555C3A6E" w14:textId="77777777" w:rsidR="00094AF7" w:rsidRPr="00094AF7" w:rsidRDefault="00094AF7" w:rsidP="00094AF7">
            <w:r w:rsidRPr="00094AF7">
              <w:t>- Given a number, identify 1 more and 1</w:t>
            </w:r>
          </w:p>
          <w:p w14:paraId="4E3A6268" w14:textId="77777777" w:rsidR="00094AF7" w:rsidRPr="00094AF7" w:rsidRDefault="00094AF7" w:rsidP="00094AF7">
            <w:r w:rsidRPr="00094AF7">
              <w:t>less</w:t>
            </w:r>
          </w:p>
          <w:p w14:paraId="30DDFE75" w14:textId="77777777" w:rsidR="00094AF7" w:rsidRPr="00094AF7" w:rsidRDefault="00094AF7" w:rsidP="00094AF7">
            <w:r w:rsidRPr="00094AF7">
              <w:t>- Identify and represent numbers using</w:t>
            </w:r>
          </w:p>
          <w:p w14:paraId="4F779DB4" w14:textId="77777777" w:rsidR="00094AF7" w:rsidRPr="00094AF7" w:rsidRDefault="00094AF7" w:rsidP="00094AF7">
            <w:r w:rsidRPr="00094AF7">
              <w:t>objects and pictorial representations</w:t>
            </w:r>
          </w:p>
          <w:p w14:paraId="3AE9DC01" w14:textId="77777777" w:rsidR="00094AF7" w:rsidRPr="00094AF7" w:rsidRDefault="00094AF7" w:rsidP="00094AF7">
            <w:r w:rsidRPr="00094AF7">
              <w:t>including the number line, and use the</w:t>
            </w:r>
          </w:p>
          <w:p w14:paraId="38A9F57F" w14:textId="77777777" w:rsidR="00094AF7" w:rsidRPr="00094AF7" w:rsidRDefault="00094AF7" w:rsidP="00094AF7">
            <w:r w:rsidRPr="00094AF7">
              <w:t>language: equal to, more than, less than,</w:t>
            </w:r>
          </w:p>
          <w:p w14:paraId="6B3BC886" w14:textId="77777777" w:rsidR="00094AF7" w:rsidRPr="00094AF7" w:rsidRDefault="00094AF7" w:rsidP="00094AF7">
            <w:r w:rsidRPr="00094AF7">
              <w:t>fewer, most least</w:t>
            </w:r>
          </w:p>
          <w:p w14:paraId="6F88B024" w14:textId="77777777" w:rsidR="00094AF7" w:rsidRPr="00094AF7" w:rsidRDefault="00094AF7" w:rsidP="00094AF7">
            <w:r w:rsidRPr="00094AF7">
              <w:t>- Read and write numbers from 1 to 20 in</w:t>
            </w:r>
          </w:p>
          <w:p w14:paraId="64A5B3BF" w14:textId="69DA51D5" w:rsidR="00094AF7" w:rsidRPr="00094AF7" w:rsidRDefault="00094AF7" w:rsidP="00094AF7">
            <w:r w:rsidRPr="00094AF7">
              <w:t>numbers and words</w:t>
            </w:r>
          </w:p>
        </w:tc>
        <w:tc>
          <w:tcPr>
            <w:tcW w:w="368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08AF644" w14:textId="77777777" w:rsidR="00094AF7" w:rsidRPr="00094AF7" w:rsidRDefault="00094AF7" w:rsidP="00094AF7">
            <w:r w:rsidRPr="00094AF7">
              <w:t>- Read, write and interpret mathematical</w:t>
            </w:r>
          </w:p>
          <w:p w14:paraId="5E1653A3" w14:textId="77777777" w:rsidR="00094AF7" w:rsidRPr="00094AF7" w:rsidRDefault="00094AF7" w:rsidP="00094AF7">
            <w:r w:rsidRPr="00094AF7">
              <w:t>statements involving addition, subtraction,</w:t>
            </w:r>
          </w:p>
          <w:p w14:paraId="19937241" w14:textId="77777777" w:rsidR="00094AF7" w:rsidRPr="00094AF7" w:rsidRDefault="00094AF7" w:rsidP="00094AF7">
            <w:r w:rsidRPr="00094AF7">
              <w:t>and equals signs.</w:t>
            </w:r>
          </w:p>
          <w:p w14:paraId="4892D984" w14:textId="77777777" w:rsidR="00094AF7" w:rsidRPr="00094AF7" w:rsidRDefault="00094AF7" w:rsidP="00094AF7">
            <w:r w:rsidRPr="00094AF7">
              <w:t>- Represent and use number bonds and</w:t>
            </w:r>
          </w:p>
          <w:p w14:paraId="44AF75BE" w14:textId="77777777" w:rsidR="00094AF7" w:rsidRPr="00094AF7" w:rsidRDefault="00094AF7" w:rsidP="00094AF7">
            <w:r w:rsidRPr="00094AF7">
              <w:t>related subtraction facts within 20</w:t>
            </w:r>
          </w:p>
          <w:p w14:paraId="1A44DD3B" w14:textId="77777777" w:rsidR="00094AF7" w:rsidRPr="00094AF7" w:rsidRDefault="00094AF7" w:rsidP="00094AF7">
            <w:r w:rsidRPr="00094AF7">
              <w:t>- Add and subtract one-digit and two-digit</w:t>
            </w:r>
          </w:p>
          <w:p w14:paraId="5EE7E6CA" w14:textId="77777777" w:rsidR="00094AF7" w:rsidRPr="00094AF7" w:rsidRDefault="00094AF7" w:rsidP="00094AF7">
            <w:r w:rsidRPr="00094AF7">
              <w:t>numbers to 20, including zero</w:t>
            </w:r>
          </w:p>
          <w:p w14:paraId="018DC2BB" w14:textId="77777777" w:rsidR="00094AF7" w:rsidRPr="00094AF7" w:rsidRDefault="00094AF7" w:rsidP="00094AF7">
            <w:r w:rsidRPr="00094AF7">
              <w:t>-Solve one-step problems that involve</w:t>
            </w:r>
          </w:p>
          <w:p w14:paraId="36743043" w14:textId="77777777" w:rsidR="00094AF7" w:rsidRPr="00094AF7" w:rsidRDefault="00094AF7" w:rsidP="00094AF7">
            <w:r w:rsidRPr="00094AF7">
              <w:t>addition and subtraction, using concrete</w:t>
            </w:r>
          </w:p>
          <w:p w14:paraId="226C5A40" w14:textId="77777777" w:rsidR="00094AF7" w:rsidRPr="00094AF7" w:rsidRDefault="00094AF7" w:rsidP="00094AF7">
            <w:r w:rsidRPr="00094AF7">
              <w:t>objects and pictorial representations, and</w:t>
            </w:r>
          </w:p>
          <w:p w14:paraId="43ED8CAA" w14:textId="31CF1B5F" w:rsidR="00094AF7" w:rsidRPr="00094AF7" w:rsidRDefault="00094AF7" w:rsidP="00094AF7">
            <w:r w:rsidRPr="00094AF7">
              <w:t>missing number problems.</w:t>
            </w:r>
          </w:p>
        </w:tc>
        <w:tc>
          <w:tcPr>
            <w:tcW w:w="2411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4DDF5518" w14:textId="77777777" w:rsidR="00094AF7" w:rsidRPr="00094AF7" w:rsidRDefault="00094AF7" w:rsidP="00094AF7">
            <w:r w:rsidRPr="00094AF7">
              <w:t>- Count to and across 100,</w:t>
            </w:r>
          </w:p>
          <w:p w14:paraId="0BD067CB" w14:textId="77777777" w:rsidR="00094AF7" w:rsidRPr="00094AF7" w:rsidRDefault="00094AF7" w:rsidP="00094AF7">
            <w:r w:rsidRPr="00094AF7">
              <w:t>forwards and backwards,</w:t>
            </w:r>
          </w:p>
          <w:p w14:paraId="552A83B4" w14:textId="77777777" w:rsidR="00094AF7" w:rsidRPr="00094AF7" w:rsidRDefault="00094AF7" w:rsidP="00094AF7">
            <w:r w:rsidRPr="00094AF7">
              <w:t>beginning with 0 or 1. Or</w:t>
            </w:r>
          </w:p>
          <w:p w14:paraId="5B0B69A1" w14:textId="77777777" w:rsidR="00094AF7" w:rsidRPr="00094AF7" w:rsidRDefault="00094AF7" w:rsidP="00094AF7">
            <w:r w:rsidRPr="00094AF7">
              <w:t>from any given number</w:t>
            </w:r>
          </w:p>
          <w:p w14:paraId="5FE02C23" w14:textId="77777777" w:rsidR="00094AF7" w:rsidRPr="00094AF7" w:rsidRDefault="00094AF7" w:rsidP="00094AF7">
            <w:r w:rsidRPr="00094AF7">
              <w:t>- Count read and write</w:t>
            </w:r>
          </w:p>
          <w:p w14:paraId="360A3513" w14:textId="77777777" w:rsidR="00094AF7" w:rsidRPr="00094AF7" w:rsidRDefault="00094AF7" w:rsidP="00094AF7">
            <w:r w:rsidRPr="00094AF7">
              <w:t>numbers to 100 in numerals;</w:t>
            </w:r>
          </w:p>
          <w:p w14:paraId="40A2E521" w14:textId="77777777" w:rsidR="00094AF7" w:rsidRPr="00094AF7" w:rsidRDefault="00094AF7" w:rsidP="00094AF7">
            <w:r w:rsidRPr="00094AF7">
              <w:t>count in multiples of 2s, 5s</w:t>
            </w:r>
          </w:p>
          <w:p w14:paraId="443D0AEA" w14:textId="77777777" w:rsidR="00094AF7" w:rsidRPr="00094AF7" w:rsidRDefault="00094AF7" w:rsidP="00094AF7">
            <w:r w:rsidRPr="00094AF7">
              <w:t>and 10s</w:t>
            </w:r>
          </w:p>
          <w:p w14:paraId="74D88A5F" w14:textId="77777777" w:rsidR="00094AF7" w:rsidRPr="00094AF7" w:rsidRDefault="00094AF7" w:rsidP="00094AF7">
            <w:r w:rsidRPr="00094AF7">
              <w:t>- Given a number, identify 1</w:t>
            </w:r>
          </w:p>
          <w:p w14:paraId="324156C6" w14:textId="77777777" w:rsidR="00094AF7" w:rsidRPr="00094AF7" w:rsidRDefault="00094AF7" w:rsidP="00094AF7">
            <w:r w:rsidRPr="00094AF7">
              <w:t>more and 1 less</w:t>
            </w:r>
          </w:p>
          <w:p w14:paraId="0FAAB1F0" w14:textId="77777777" w:rsidR="00094AF7" w:rsidRPr="00094AF7" w:rsidRDefault="00094AF7" w:rsidP="00094AF7">
            <w:r w:rsidRPr="00094AF7">
              <w:t>- Identify and represent</w:t>
            </w:r>
          </w:p>
          <w:p w14:paraId="22790D05" w14:textId="77777777" w:rsidR="00094AF7" w:rsidRPr="00094AF7" w:rsidRDefault="00094AF7" w:rsidP="00094AF7">
            <w:r w:rsidRPr="00094AF7">
              <w:t>numbers using objects and</w:t>
            </w:r>
          </w:p>
          <w:p w14:paraId="18F54193" w14:textId="77777777" w:rsidR="00094AF7" w:rsidRPr="00094AF7" w:rsidRDefault="00094AF7" w:rsidP="00094AF7">
            <w:r w:rsidRPr="00094AF7">
              <w:t>pictorial representations</w:t>
            </w:r>
          </w:p>
          <w:p w14:paraId="13E16631" w14:textId="77777777" w:rsidR="00094AF7" w:rsidRPr="00094AF7" w:rsidRDefault="00094AF7" w:rsidP="00094AF7">
            <w:r w:rsidRPr="00094AF7">
              <w:t>including the number line,</w:t>
            </w:r>
          </w:p>
          <w:p w14:paraId="491A2BB5" w14:textId="77777777" w:rsidR="00094AF7" w:rsidRPr="00094AF7" w:rsidRDefault="00094AF7" w:rsidP="00094AF7">
            <w:r w:rsidRPr="00094AF7">
              <w:t>and use the language:</w:t>
            </w:r>
          </w:p>
          <w:p w14:paraId="0B3A2D47" w14:textId="0C0BAAA7" w:rsidR="00094AF7" w:rsidRPr="00094AF7" w:rsidRDefault="00094AF7" w:rsidP="00094AF7">
            <w:r w:rsidRPr="00094AF7">
              <w:t>equal to, more than, less</w:t>
            </w:r>
          </w:p>
        </w:tc>
        <w:tc>
          <w:tcPr>
            <w:tcW w:w="2559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3506089C" w14:textId="77777777" w:rsidR="00094AF7" w:rsidRPr="00094AF7" w:rsidRDefault="00094AF7" w:rsidP="00094AF7">
            <w:r w:rsidRPr="00094AF7">
              <w:t>- Measure and begin to</w:t>
            </w:r>
          </w:p>
          <w:p w14:paraId="51E7B643" w14:textId="43852223" w:rsidR="00094AF7" w:rsidRPr="00094AF7" w:rsidRDefault="00094AF7" w:rsidP="00094AF7">
            <w:r w:rsidRPr="00094AF7">
              <w:t>record lengths and heights</w:t>
            </w:r>
          </w:p>
        </w:tc>
        <w:tc>
          <w:tcPr>
            <w:tcW w:w="2420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1CB042D1" w14:textId="77777777" w:rsidR="00094AF7" w:rsidRPr="00094AF7" w:rsidRDefault="00094AF7" w:rsidP="00094AF7">
            <w:r w:rsidRPr="00094AF7">
              <w:t>- Compare, describe and</w:t>
            </w:r>
          </w:p>
          <w:p w14:paraId="30FFFCA1" w14:textId="77777777" w:rsidR="00094AF7" w:rsidRPr="00094AF7" w:rsidRDefault="00094AF7" w:rsidP="00094AF7">
            <w:r w:rsidRPr="00094AF7">
              <w:t>solve practical problems for</w:t>
            </w:r>
          </w:p>
          <w:p w14:paraId="678B88DF" w14:textId="77777777" w:rsidR="00094AF7" w:rsidRPr="00094AF7" w:rsidRDefault="00094AF7" w:rsidP="00094AF7">
            <w:r w:rsidRPr="00094AF7">
              <w:t>mass/weight (heavy/light,</w:t>
            </w:r>
          </w:p>
          <w:p w14:paraId="6F0ED1CA" w14:textId="77777777" w:rsidR="00094AF7" w:rsidRPr="00094AF7" w:rsidRDefault="00094AF7" w:rsidP="00094AF7">
            <w:r w:rsidRPr="00094AF7">
              <w:t>heavier than, lighter than)</w:t>
            </w:r>
          </w:p>
          <w:p w14:paraId="2693191D" w14:textId="77777777" w:rsidR="00094AF7" w:rsidRPr="00094AF7" w:rsidRDefault="00094AF7" w:rsidP="00094AF7">
            <w:r w:rsidRPr="00094AF7">
              <w:t>- Compare, describe and</w:t>
            </w:r>
          </w:p>
          <w:p w14:paraId="74372235" w14:textId="77777777" w:rsidR="00094AF7" w:rsidRPr="00094AF7" w:rsidRDefault="00094AF7" w:rsidP="00094AF7">
            <w:r w:rsidRPr="00094AF7">
              <w:t>solve practical problems for</w:t>
            </w:r>
          </w:p>
          <w:p w14:paraId="02283FB2" w14:textId="77777777" w:rsidR="00094AF7" w:rsidRPr="00094AF7" w:rsidRDefault="00094AF7" w:rsidP="00094AF7">
            <w:r w:rsidRPr="00094AF7">
              <w:t>capacity and volume</w:t>
            </w:r>
          </w:p>
          <w:p w14:paraId="5D204DA1" w14:textId="77777777" w:rsidR="00094AF7" w:rsidRPr="00094AF7" w:rsidRDefault="00094AF7" w:rsidP="00094AF7">
            <w:r w:rsidRPr="00094AF7">
              <w:t>(full/empty, more than, less</w:t>
            </w:r>
          </w:p>
          <w:p w14:paraId="3B4EFBA6" w14:textId="77777777" w:rsidR="00094AF7" w:rsidRPr="00094AF7" w:rsidRDefault="00094AF7" w:rsidP="00094AF7">
            <w:proofErr w:type="spellStart"/>
            <w:r w:rsidRPr="00094AF7">
              <w:t>than</w:t>
            </w:r>
            <w:proofErr w:type="spellEnd"/>
            <w:r w:rsidRPr="00094AF7">
              <w:t>, half, half full, quarter)</w:t>
            </w:r>
          </w:p>
          <w:p w14:paraId="6018D7D5" w14:textId="77777777" w:rsidR="00094AF7" w:rsidRPr="00094AF7" w:rsidRDefault="00094AF7" w:rsidP="00094AF7">
            <w:r w:rsidRPr="00094AF7">
              <w:t>- Measure and begin to</w:t>
            </w:r>
          </w:p>
          <w:p w14:paraId="341CFFFD" w14:textId="77777777" w:rsidR="00094AF7" w:rsidRPr="00094AF7" w:rsidRDefault="00094AF7" w:rsidP="00094AF7">
            <w:r w:rsidRPr="00094AF7">
              <w:t>record mass/weight,</w:t>
            </w:r>
          </w:p>
          <w:p w14:paraId="41480E64" w14:textId="57955F2E" w:rsidR="00094AF7" w:rsidRPr="00094AF7" w:rsidRDefault="00094AF7" w:rsidP="00094AF7">
            <w:r w:rsidRPr="00094AF7">
              <w:t>capacity and volume</w:t>
            </w:r>
          </w:p>
        </w:tc>
      </w:tr>
      <w:tr w:rsidR="00094AF7" w:rsidRPr="00094AF7" w14:paraId="5EEF972E" w14:textId="77777777" w:rsidTr="00094AF7">
        <w:trPr>
          <w:trHeight w:val="186"/>
        </w:trPr>
        <w:tc>
          <w:tcPr>
            <w:tcW w:w="406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576900F5" w14:textId="77777777" w:rsidR="00094AF7" w:rsidRPr="00094AF7" w:rsidRDefault="00094AF7" w:rsidP="00094AF7"/>
        </w:tc>
        <w:tc>
          <w:tcPr>
            <w:tcW w:w="418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72569D47" w14:textId="77777777" w:rsidR="00094AF7" w:rsidRPr="00094AF7" w:rsidRDefault="00094AF7" w:rsidP="00094AF7"/>
        </w:tc>
        <w:tc>
          <w:tcPr>
            <w:tcW w:w="3557" w:type="dxa"/>
            <w:gridSpan w:val="3"/>
            <w:vMerge/>
            <w:shd w:val="clear" w:color="auto" w:fill="FFFFFF" w:themeFill="background1"/>
          </w:tcPr>
          <w:p w14:paraId="7FDCAAAB" w14:textId="33BF29EF" w:rsidR="00094AF7" w:rsidRPr="00094AF7" w:rsidRDefault="00094AF7" w:rsidP="00094AF7"/>
        </w:tc>
        <w:tc>
          <w:tcPr>
            <w:tcW w:w="368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F8C6851" w14:textId="77777777" w:rsidR="00094AF7" w:rsidRPr="00094AF7" w:rsidRDefault="00094AF7" w:rsidP="00094AF7"/>
        </w:tc>
        <w:tc>
          <w:tcPr>
            <w:tcW w:w="2411" w:type="dxa"/>
            <w:gridSpan w:val="2"/>
            <w:vMerge/>
            <w:shd w:val="clear" w:color="auto" w:fill="FFFFFF" w:themeFill="background1"/>
          </w:tcPr>
          <w:p w14:paraId="588AD18D" w14:textId="007F4B73" w:rsidR="00094AF7" w:rsidRPr="00094AF7" w:rsidRDefault="00094AF7" w:rsidP="00094AF7"/>
        </w:tc>
        <w:tc>
          <w:tcPr>
            <w:tcW w:w="2559" w:type="dxa"/>
            <w:gridSpan w:val="2"/>
            <w:vMerge/>
            <w:shd w:val="clear" w:color="auto" w:fill="FFFFFF" w:themeFill="background1"/>
          </w:tcPr>
          <w:p w14:paraId="6095FE2A" w14:textId="77777777" w:rsidR="00094AF7" w:rsidRPr="00094AF7" w:rsidRDefault="00094AF7" w:rsidP="00094AF7"/>
        </w:tc>
        <w:tc>
          <w:tcPr>
            <w:tcW w:w="2420" w:type="dxa"/>
            <w:gridSpan w:val="2"/>
            <w:vMerge/>
            <w:shd w:val="clear" w:color="auto" w:fill="FFFFFF" w:themeFill="background1"/>
          </w:tcPr>
          <w:p w14:paraId="75447955" w14:textId="77777777" w:rsidR="00094AF7" w:rsidRPr="00094AF7" w:rsidRDefault="00094AF7" w:rsidP="00094AF7"/>
        </w:tc>
      </w:tr>
      <w:tr w:rsidR="00094AF7" w:rsidRPr="00094AF7" w14:paraId="31B31195" w14:textId="77777777" w:rsidTr="0097454A">
        <w:trPr>
          <w:trHeight w:val="274"/>
        </w:trPr>
        <w:tc>
          <w:tcPr>
            <w:tcW w:w="406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2887AFBB" w14:textId="77777777" w:rsidR="00094AF7" w:rsidRPr="00094AF7" w:rsidRDefault="00094AF7" w:rsidP="00094AF7"/>
        </w:tc>
        <w:tc>
          <w:tcPr>
            <w:tcW w:w="418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786D619C" w14:textId="77777777" w:rsidR="00094AF7" w:rsidRPr="00094AF7" w:rsidRDefault="00094AF7" w:rsidP="00094AF7"/>
        </w:tc>
        <w:tc>
          <w:tcPr>
            <w:tcW w:w="3557" w:type="dxa"/>
            <w:gridSpan w:val="3"/>
            <w:vMerge/>
            <w:tcBorders>
              <w:bottom w:val="nil"/>
            </w:tcBorders>
            <w:shd w:val="clear" w:color="auto" w:fill="FFFFFF" w:themeFill="background1"/>
          </w:tcPr>
          <w:p w14:paraId="1746A538" w14:textId="77777777" w:rsidR="00094AF7" w:rsidRPr="00094AF7" w:rsidRDefault="00094AF7" w:rsidP="00094AF7"/>
        </w:tc>
        <w:tc>
          <w:tcPr>
            <w:tcW w:w="3688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14:paraId="0C3D1F74" w14:textId="77777777" w:rsidR="00094AF7" w:rsidRPr="00094AF7" w:rsidRDefault="00094AF7" w:rsidP="00094AF7"/>
        </w:tc>
        <w:tc>
          <w:tcPr>
            <w:tcW w:w="2411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14:paraId="1FEC4AE8" w14:textId="703542F3" w:rsidR="00094AF7" w:rsidRPr="00094AF7" w:rsidRDefault="00094AF7" w:rsidP="00094AF7"/>
        </w:tc>
        <w:tc>
          <w:tcPr>
            <w:tcW w:w="2559" w:type="dxa"/>
            <w:gridSpan w:val="2"/>
            <w:vMerge/>
            <w:shd w:val="clear" w:color="auto" w:fill="FFFFFF" w:themeFill="background1"/>
          </w:tcPr>
          <w:p w14:paraId="47026EBD" w14:textId="77777777" w:rsidR="00094AF7" w:rsidRPr="00094AF7" w:rsidRDefault="00094AF7" w:rsidP="00094AF7"/>
        </w:tc>
        <w:tc>
          <w:tcPr>
            <w:tcW w:w="2420" w:type="dxa"/>
            <w:gridSpan w:val="2"/>
            <w:vMerge/>
            <w:shd w:val="clear" w:color="auto" w:fill="FFFFFF" w:themeFill="background1"/>
          </w:tcPr>
          <w:p w14:paraId="435F14F0" w14:textId="77777777" w:rsidR="00094AF7" w:rsidRPr="00094AF7" w:rsidRDefault="00094AF7" w:rsidP="00094AF7"/>
        </w:tc>
      </w:tr>
      <w:tr w:rsidR="00094AF7" w:rsidRPr="00094AF7" w14:paraId="11297B00" w14:textId="77777777" w:rsidTr="00094AF7">
        <w:trPr>
          <w:trHeight w:val="186"/>
        </w:trPr>
        <w:tc>
          <w:tcPr>
            <w:tcW w:w="406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3DB6452A" w14:textId="77777777" w:rsidR="00094AF7" w:rsidRPr="00094AF7" w:rsidRDefault="00094AF7" w:rsidP="00094AF7"/>
        </w:tc>
        <w:tc>
          <w:tcPr>
            <w:tcW w:w="418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14883367" w14:textId="77777777" w:rsidR="00094AF7" w:rsidRPr="00094AF7" w:rsidRDefault="00094AF7" w:rsidP="00094AF7"/>
        </w:tc>
        <w:tc>
          <w:tcPr>
            <w:tcW w:w="355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828B369" w14:textId="77777777" w:rsidR="00094AF7" w:rsidRPr="00094AF7" w:rsidRDefault="00094AF7" w:rsidP="00094AF7"/>
        </w:tc>
        <w:tc>
          <w:tcPr>
            <w:tcW w:w="3688" w:type="dxa"/>
            <w:gridSpan w:val="3"/>
            <w:vMerge/>
            <w:tcBorders>
              <w:bottom w:val="nil"/>
            </w:tcBorders>
            <w:shd w:val="clear" w:color="auto" w:fill="auto"/>
          </w:tcPr>
          <w:p w14:paraId="5C779770" w14:textId="77777777" w:rsidR="00094AF7" w:rsidRPr="00094AF7" w:rsidRDefault="00094AF7" w:rsidP="00094AF7"/>
        </w:tc>
        <w:tc>
          <w:tcPr>
            <w:tcW w:w="2411" w:type="dxa"/>
            <w:gridSpan w:val="2"/>
            <w:tcBorders>
              <w:top w:val="nil"/>
              <w:bottom w:val="nil"/>
            </w:tcBorders>
            <w:shd w:val="clear" w:color="auto" w:fill="DEEAF6"/>
          </w:tcPr>
          <w:p w14:paraId="72F98AC9" w14:textId="77777777" w:rsidR="00094AF7" w:rsidRPr="00094AF7" w:rsidRDefault="00094AF7" w:rsidP="00094AF7">
            <w:proofErr w:type="spellStart"/>
            <w:r w:rsidRPr="00094AF7">
              <w:t>than</w:t>
            </w:r>
            <w:proofErr w:type="spellEnd"/>
            <w:r w:rsidRPr="00094AF7">
              <w:t>, fewer, most least</w:t>
            </w:r>
          </w:p>
        </w:tc>
        <w:tc>
          <w:tcPr>
            <w:tcW w:w="2559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14:paraId="6A4E3ED2" w14:textId="77777777" w:rsidR="00094AF7" w:rsidRPr="00094AF7" w:rsidRDefault="00094AF7" w:rsidP="00094AF7"/>
        </w:tc>
        <w:tc>
          <w:tcPr>
            <w:tcW w:w="2420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14:paraId="56CCFD97" w14:textId="77777777" w:rsidR="00094AF7" w:rsidRPr="00094AF7" w:rsidRDefault="00094AF7" w:rsidP="00094AF7"/>
        </w:tc>
      </w:tr>
      <w:tr w:rsidR="00094AF7" w:rsidRPr="00094AF7" w14:paraId="74EDD27E" w14:textId="77777777" w:rsidTr="00177EEC">
        <w:trPr>
          <w:trHeight w:val="1327"/>
        </w:trPr>
        <w:tc>
          <w:tcPr>
            <w:tcW w:w="406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7F606D1D" w14:textId="77777777" w:rsidR="00094AF7" w:rsidRPr="00094AF7" w:rsidRDefault="00094AF7" w:rsidP="00094AF7"/>
        </w:tc>
        <w:tc>
          <w:tcPr>
            <w:tcW w:w="418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3146E1A1" w14:textId="77777777" w:rsidR="00094AF7" w:rsidRPr="00094AF7" w:rsidRDefault="00094AF7" w:rsidP="00094AF7"/>
        </w:tc>
        <w:tc>
          <w:tcPr>
            <w:tcW w:w="3557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074AAD24" w14:textId="77777777" w:rsidR="00094AF7" w:rsidRPr="00094AF7" w:rsidRDefault="00094AF7" w:rsidP="00094AF7"/>
        </w:tc>
        <w:tc>
          <w:tcPr>
            <w:tcW w:w="3688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56E0F4C6" w14:textId="77777777" w:rsidR="00094AF7" w:rsidRPr="00094AF7" w:rsidRDefault="00094AF7" w:rsidP="00094AF7"/>
        </w:tc>
        <w:tc>
          <w:tcPr>
            <w:tcW w:w="2411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75AAF891" w14:textId="77777777" w:rsidR="00094AF7" w:rsidRPr="00094AF7" w:rsidRDefault="00094AF7" w:rsidP="00094AF7">
            <w:r w:rsidRPr="00094AF7">
              <w:t>- Read and write numbers</w:t>
            </w:r>
          </w:p>
          <w:p w14:paraId="3B0ED8A6" w14:textId="77777777" w:rsidR="00094AF7" w:rsidRPr="00094AF7" w:rsidRDefault="00094AF7" w:rsidP="00094AF7">
            <w:r w:rsidRPr="00094AF7">
              <w:t>from 1 to 20 in numbers and</w:t>
            </w:r>
          </w:p>
          <w:p w14:paraId="0F1B40B3" w14:textId="439A2974" w:rsidR="00094AF7" w:rsidRPr="00094AF7" w:rsidRDefault="00094AF7" w:rsidP="00094AF7">
            <w:r w:rsidRPr="00094AF7">
              <w:t>words</w:t>
            </w:r>
          </w:p>
        </w:tc>
        <w:tc>
          <w:tcPr>
            <w:tcW w:w="2559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38DD4AB" w14:textId="77777777" w:rsidR="00094AF7" w:rsidRPr="00094AF7" w:rsidRDefault="00094AF7" w:rsidP="00094AF7"/>
        </w:tc>
        <w:tc>
          <w:tcPr>
            <w:tcW w:w="2420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13245C18" w14:textId="77777777" w:rsidR="00094AF7" w:rsidRPr="00094AF7" w:rsidRDefault="00094AF7" w:rsidP="00094AF7"/>
        </w:tc>
      </w:tr>
      <w:tr w:rsidR="00094AF7" w:rsidRPr="00094AF7" w14:paraId="5E8DF856" w14:textId="77777777" w:rsidTr="00094AF7">
        <w:trPr>
          <w:trHeight w:val="5347"/>
        </w:trPr>
        <w:tc>
          <w:tcPr>
            <w:tcW w:w="406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29493905" w14:textId="77777777" w:rsidR="00094AF7" w:rsidRPr="00094AF7" w:rsidRDefault="00094AF7" w:rsidP="00094AF7"/>
        </w:tc>
        <w:tc>
          <w:tcPr>
            <w:tcW w:w="418" w:type="dxa"/>
            <w:shd w:val="clear" w:color="auto" w:fill="E86A6A"/>
            <w:textDirection w:val="btLr"/>
          </w:tcPr>
          <w:p w14:paraId="791D479C" w14:textId="77777777" w:rsidR="00094AF7" w:rsidRPr="00094AF7" w:rsidRDefault="00094AF7" w:rsidP="00094AF7">
            <w:r w:rsidRPr="00094AF7">
              <w:t>WRM Small Steps</w:t>
            </w:r>
          </w:p>
        </w:tc>
        <w:tc>
          <w:tcPr>
            <w:tcW w:w="3557" w:type="dxa"/>
            <w:gridSpan w:val="3"/>
            <w:shd w:val="clear" w:color="auto" w:fill="FFFFFF" w:themeFill="background1"/>
          </w:tcPr>
          <w:p w14:paraId="39CBFDAA" w14:textId="77777777" w:rsidR="00094AF7" w:rsidRPr="00094AF7" w:rsidRDefault="00094AF7" w:rsidP="00094AF7">
            <w:r w:rsidRPr="00094AF7">
              <w:t>Step 1 - Count within 20</w:t>
            </w:r>
          </w:p>
          <w:p w14:paraId="61CF2B70" w14:textId="77777777" w:rsidR="00094AF7" w:rsidRPr="00094AF7" w:rsidRDefault="00094AF7" w:rsidP="00094AF7">
            <w:r w:rsidRPr="00094AF7">
              <w:t>Step 2 - Understand 10</w:t>
            </w:r>
          </w:p>
          <w:p w14:paraId="63C248DE" w14:textId="77777777" w:rsidR="00094AF7" w:rsidRPr="00094AF7" w:rsidRDefault="00094AF7" w:rsidP="00094AF7">
            <w:r w:rsidRPr="00094AF7">
              <w:t>Step 3 - Understand 11, 12 and 13</w:t>
            </w:r>
          </w:p>
          <w:p w14:paraId="2F725D0B" w14:textId="77777777" w:rsidR="00094AF7" w:rsidRPr="00094AF7" w:rsidRDefault="00094AF7" w:rsidP="00094AF7">
            <w:r w:rsidRPr="00094AF7">
              <w:t>Step 4 - Understand 14, 15 and 16</w:t>
            </w:r>
          </w:p>
          <w:p w14:paraId="51683427" w14:textId="77777777" w:rsidR="00094AF7" w:rsidRPr="00094AF7" w:rsidRDefault="00094AF7" w:rsidP="00094AF7">
            <w:r w:rsidRPr="00094AF7">
              <w:t>Step 5 - Understand 17, 18 and 19</w:t>
            </w:r>
          </w:p>
          <w:p w14:paraId="25A5AF1C" w14:textId="77777777" w:rsidR="00094AF7" w:rsidRPr="00094AF7" w:rsidRDefault="00094AF7" w:rsidP="00094AF7">
            <w:r w:rsidRPr="00094AF7">
              <w:t>Step 6 - Understand 20</w:t>
            </w:r>
          </w:p>
          <w:p w14:paraId="603B9113" w14:textId="77777777" w:rsidR="00094AF7" w:rsidRPr="00094AF7" w:rsidRDefault="00094AF7" w:rsidP="00094AF7">
            <w:r w:rsidRPr="00094AF7">
              <w:t>Step 7 - 1 more and 1 less</w:t>
            </w:r>
          </w:p>
          <w:p w14:paraId="68395FD0" w14:textId="77777777" w:rsidR="00094AF7" w:rsidRPr="00094AF7" w:rsidRDefault="00094AF7" w:rsidP="00094AF7">
            <w:r w:rsidRPr="00094AF7">
              <w:t>Step 8 - The number line to 2 The number</w:t>
            </w:r>
          </w:p>
          <w:p w14:paraId="7C1DAD90" w14:textId="77777777" w:rsidR="00094AF7" w:rsidRPr="00094AF7" w:rsidRDefault="00094AF7" w:rsidP="00094AF7">
            <w:r w:rsidRPr="00094AF7">
              <w:t>line to 2</w:t>
            </w:r>
          </w:p>
          <w:p w14:paraId="199868F2" w14:textId="77777777" w:rsidR="00094AF7" w:rsidRPr="00094AF7" w:rsidRDefault="00094AF7" w:rsidP="00094AF7">
            <w:r w:rsidRPr="00094AF7">
              <w:t>Step 9 - Use a number line to 20</w:t>
            </w:r>
          </w:p>
          <w:p w14:paraId="06FEDAAB" w14:textId="77777777" w:rsidR="00094AF7" w:rsidRPr="00094AF7" w:rsidRDefault="00094AF7" w:rsidP="00094AF7">
            <w:r w:rsidRPr="00094AF7">
              <w:t>Step 10 - Estimate on a number line to 20</w:t>
            </w:r>
          </w:p>
          <w:p w14:paraId="735120DB" w14:textId="7A1781EC" w:rsidR="00094AF7" w:rsidRPr="00094AF7" w:rsidRDefault="00094AF7" w:rsidP="00094AF7">
            <w:r w:rsidRPr="00094AF7">
              <w:t>Step 11 - Compare numbers to 20 Step 12 - Order numbers to 20</w:t>
            </w:r>
          </w:p>
        </w:tc>
        <w:tc>
          <w:tcPr>
            <w:tcW w:w="3688" w:type="dxa"/>
            <w:gridSpan w:val="3"/>
            <w:shd w:val="clear" w:color="auto" w:fill="FFFFFF" w:themeFill="background1"/>
          </w:tcPr>
          <w:p w14:paraId="2CAE9682" w14:textId="77777777" w:rsidR="00094AF7" w:rsidRPr="00094AF7" w:rsidRDefault="00094AF7" w:rsidP="00094AF7">
            <w:r w:rsidRPr="00094AF7">
              <w:t>Step 1 - Add by counting on within 20 Step 2</w:t>
            </w:r>
          </w:p>
          <w:p w14:paraId="40D0C488" w14:textId="77777777" w:rsidR="00094AF7" w:rsidRPr="00094AF7" w:rsidRDefault="00094AF7" w:rsidP="00094AF7">
            <w:r w:rsidRPr="00094AF7">
              <w:t>- Add ones using number bonds</w:t>
            </w:r>
          </w:p>
          <w:p w14:paraId="24105DF0" w14:textId="77777777" w:rsidR="00094AF7" w:rsidRPr="00094AF7" w:rsidRDefault="00094AF7" w:rsidP="00094AF7">
            <w:r w:rsidRPr="00094AF7">
              <w:t>Step 3 - Find and make number bonds to 20</w:t>
            </w:r>
          </w:p>
          <w:p w14:paraId="22F0936F" w14:textId="77777777" w:rsidR="00094AF7" w:rsidRPr="00094AF7" w:rsidRDefault="00094AF7" w:rsidP="00094AF7">
            <w:r w:rsidRPr="00094AF7">
              <w:t>Step 4 - Doubles</w:t>
            </w:r>
          </w:p>
          <w:p w14:paraId="0254DB99" w14:textId="77777777" w:rsidR="00094AF7" w:rsidRPr="00094AF7" w:rsidRDefault="00094AF7" w:rsidP="00094AF7">
            <w:r w:rsidRPr="00094AF7">
              <w:t>Step 5 - Near doubles</w:t>
            </w:r>
          </w:p>
          <w:p w14:paraId="0C7940FF" w14:textId="77777777" w:rsidR="00094AF7" w:rsidRPr="00094AF7" w:rsidRDefault="00094AF7" w:rsidP="00094AF7">
            <w:r w:rsidRPr="00094AF7">
              <w:t>Step 6 – Subtract ones using number bonds</w:t>
            </w:r>
          </w:p>
          <w:p w14:paraId="22BF23E6" w14:textId="77777777" w:rsidR="00094AF7" w:rsidRPr="00094AF7" w:rsidRDefault="00094AF7" w:rsidP="00094AF7">
            <w:r w:rsidRPr="00094AF7">
              <w:t>Step 7 - Subtraction – counting back</w:t>
            </w:r>
          </w:p>
          <w:p w14:paraId="19D0EDF0" w14:textId="77777777" w:rsidR="00094AF7" w:rsidRPr="00094AF7" w:rsidRDefault="00094AF7" w:rsidP="00094AF7">
            <w:r w:rsidRPr="00094AF7">
              <w:t>Step 8 - Subtraction – finding the difference</w:t>
            </w:r>
          </w:p>
          <w:p w14:paraId="7F44CE0A" w14:textId="77777777" w:rsidR="00094AF7" w:rsidRPr="00094AF7" w:rsidRDefault="00094AF7" w:rsidP="00094AF7">
            <w:r w:rsidRPr="00094AF7">
              <w:t>Step 9 - Related facts</w:t>
            </w:r>
          </w:p>
          <w:p w14:paraId="0A667510" w14:textId="0DA14085" w:rsidR="00094AF7" w:rsidRPr="00094AF7" w:rsidRDefault="00094AF7" w:rsidP="00094AF7">
            <w:r w:rsidRPr="00094AF7">
              <w:t>Step 10 - Missing number problems</w:t>
            </w:r>
          </w:p>
        </w:tc>
        <w:tc>
          <w:tcPr>
            <w:tcW w:w="2411" w:type="dxa"/>
            <w:gridSpan w:val="2"/>
            <w:shd w:val="clear" w:color="auto" w:fill="FFFFFF" w:themeFill="background1"/>
          </w:tcPr>
          <w:p w14:paraId="2562B42F" w14:textId="77777777" w:rsidR="00094AF7" w:rsidRPr="00094AF7" w:rsidRDefault="00094AF7" w:rsidP="00094AF7">
            <w:r w:rsidRPr="00094AF7">
              <w:t>Step 1 - Count from 20 to 50</w:t>
            </w:r>
          </w:p>
          <w:p w14:paraId="56A724DF" w14:textId="77777777" w:rsidR="00094AF7" w:rsidRPr="00094AF7" w:rsidRDefault="00094AF7" w:rsidP="00094AF7">
            <w:r w:rsidRPr="00094AF7">
              <w:t>Step 2 - 20, 30, 40 and 50</w:t>
            </w:r>
          </w:p>
          <w:p w14:paraId="653E68E2" w14:textId="77777777" w:rsidR="00094AF7" w:rsidRPr="00094AF7" w:rsidRDefault="00094AF7" w:rsidP="00094AF7">
            <w:r w:rsidRPr="00094AF7">
              <w:t>Step 3 Count by making</w:t>
            </w:r>
          </w:p>
          <w:p w14:paraId="264A9931" w14:textId="77777777" w:rsidR="00094AF7" w:rsidRPr="00094AF7" w:rsidRDefault="00094AF7" w:rsidP="00094AF7">
            <w:r w:rsidRPr="00094AF7">
              <w:t>groups of tens</w:t>
            </w:r>
          </w:p>
          <w:p w14:paraId="16E3C6A5" w14:textId="77777777" w:rsidR="00094AF7" w:rsidRPr="00094AF7" w:rsidRDefault="00094AF7" w:rsidP="00094AF7">
            <w:r w:rsidRPr="00094AF7">
              <w:t>Step 4 - Groups of tens and</w:t>
            </w:r>
          </w:p>
          <w:p w14:paraId="3B485340" w14:textId="77777777" w:rsidR="00094AF7" w:rsidRPr="00094AF7" w:rsidRDefault="00094AF7" w:rsidP="00094AF7">
            <w:r w:rsidRPr="00094AF7">
              <w:t>ones</w:t>
            </w:r>
          </w:p>
          <w:p w14:paraId="60AE97A3" w14:textId="77777777" w:rsidR="00094AF7" w:rsidRPr="00094AF7" w:rsidRDefault="00094AF7" w:rsidP="00094AF7">
            <w:r w:rsidRPr="00094AF7">
              <w:t>Step 5 - Partition into tens</w:t>
            </w:r>
          </w:p>
          <w:p w14:paraId="24FC3CCE" w14:textId="77777777" w:rsidR="00094AF7" w:rsidRPr="00094AF7" w:rsidRDefault="00094AF7" w:rsidP="00094AF7">
            <w:r w:rsidRPr="00094AF7">
              <w:t>and ones</w:t>
            </w:r>
          </w:p>
          <w:p w14:paraId="7BB57696" w14:textId="77777777" w:rsidR="00094AF7" w:rsidRPr="00094AF7" w:rsidRDefault="00094AF7" w:rsidP="00094AF7">
            <w:r w:rsidRPr="00094AF7">
              <w:t>Step 6 - The number line to</w:t>
            </w:r>
          </w:p>
          <w:p w14:paraId="7B934AD4" w14:textId="77777777" w:rsidR="00094AF7" w:rsidRPr="00094AF7" w:rsidRDefault="00094AF7" w:rsidP="00094AF7">
            <w:r w:rsidRPr="00094AF7">
              <w:t>50 Step 7 - Estimate on a</w:t>
            </w:r>
          </w:p>
          <w:p w14:paraId="5CAAAE69" w14:textId="77777777" w:rsidR="00094AF7" w:rsidRPr="00094AF7" w:rsidRDefault="00094AF7" w:rsidP="00094AF7">
            <w:r w:rsidRPr="00094AF7">
              <w:t>number line to 50</w:t>
            </w:r>
          </w:p>
          <w:p w14:paraId="17A591E6" w14:textId="1AF1D4AE" w:rsidR="00094AF7" w:rsidRPr="00094AF7" w:rsidRDefault="00094AF7" w:rsidP="00094AF7">
            <w:r w:rsidRPr="00094AF7">
              <w:t>Step 8 -1 more, 1 less</w:t>
            </w:r>
          </w:p>
        </w:tc>
        <w:tc>
          <w:tcPr>
            <w:tcW w:w="2559" w:type="dxa"/>
            <w:gridSpan w:val="2"/>
            <w:shd w:val="clear" w:color="auto" w:fill="FFFFFF" w:themeFill="background1"/>
          </w:tcPr>
          <w:p w14:paraId="52B986CD" w14:textId="77777777" w:rsidR="00094AF7" w:rsidRPr="00094AF7" w:rsidRDefault="00094AF7" w:rsidP="00094AF7">
            <w:r w:rsidRPr="00094AF7">
              <w:t>Step 1 - Compare lengths and</w:t>
            </w:r>
          </w:p>
          <w:p w14:paraId="32754D20" w14:textId="77777777" w:rsidR="00094AF7" w:rsidRPr="00094AF7" w:rsidRDefault="00094AF7" w:rsidP="00094AF7">
            <w:r w:rsidRPr="00094AF7">
              <w:t>heights</w:t>
            </w:r>
          </w:p>
          <w:p w14:paraId="591C989E" w14:textId="77777777" w:rsidR="00094AF7" w:rsidRPr="00094AF7" w:rsidRDefault="00094AF7" w:rsidP="00094AF7">
            <w:r w:rsidRPr="00094AF7">
              <w:t>Step 2 - Measure length using</w:t>
            </w:r>
          </w:p>
          <w:p w14:paraId="3917D6FE" w14:textId="77777777" w:rsidR="00094AF7" w:rsidRPr="00094AF7" w:rsidRDefault="00094AF7" w:rsidP="00094AF7">
            <w:r w:rsidRPr="00094AF7">
              <w:t>objects</w:t>
            </w:r>
          </w:p>
          <w:p w14:paraId="629F8FD5" w14:textId="77777777" w:rsidR="00094AF7" w:rsidRPr="00094AF7" w:rsidRDefault="00094AF7" w:rsidP="00094AF7">
            <w:r w:rsidRPr="00094AF7">
              <w:t>Step 3 - Measure length in</w:t>
            </w:r>
          </w:p>
          <w:p w14:paraId="45DAE90A" w14:textId="1E5DDC1C" w:rsidR="00094AF7" w:rsidRPr="00094AF7" w:rsidRDefault="00094AF7" w:rsidP="00094AF7">
            <w:proofErr w:type="spellStart"/>
            <w:r w:rsidRPr="00094AF7">
              <w:t>centimetres</w:t>
            </w:r>
            <w:proofErr w:type="spellEnd"/>
          </w:p>
        </w:tc>
        <w:tc>
          <w:tcPr>
            <w:tcW w:w="2420" w:type="dxa"/>
            <w:gridSpan w:val="2"/>
            <w:shd w:val="clear" w:color="auto" w:fill="FFFFFF" w:themeFill="background1"/>
          </w:tcPr>
          <w:p w14:paraId="4D8590A8" w14:textId="77777777" w:rsidR="00094AF7" w:rsidRPr="00094AF7" w:rsidRDefault="00094AF7" w:rsidP="00094AF7">
            <w:r w:rsidRPr="00094AF7">
              <w:t>Step 1 - Heavier and lighter</w:t>
            </w:r>
          </w:p>
          <w:p w14:paraId="180B609D" w14:textId="77777777" w:rsidR="00094AF7" w:rsidRPr="00094AF7" w:rsidRDefault="00094AF7" w:rsidP="00094AF7">
            <w:r w:rsidRPr="00094AF7">
              <w:t>Step 2 - Measure mass Step</w:t>
            </w:r>
          </w:p>
          <w:p w14:paraId="078629E0" w14:textId="77777777" w:rsidR="00094AF7" w:rsidRPr="00094AF7" w:rsidRDefault="00094AF7" w:rsidP="00094AF7">
            <w:r w:rsidRPr="00094AF7">
              <w:t>3 - Compare mass Step 4 -</w:t>
            </w:r>
          </w:p>
          <w:p w14:paraId="41012AC0" w14:textId="77777777" w:rsidR="00094AF7" w:rsidRPr="00094AF7" w:rsidRDefault="00094AF7" w:rsidP="00094AF7">
            <w:r w:rsidRPr="00094AF7">
              <w:t>Full and empty Step 5 -</w:t>
            </w:r>
          </w:p>
          <w:p w14:paraId="64D1E050" w14:textId="77777777" w:rsidR="00094AF7" w:rsidRPr="00094AF7" w:rsidRDefault="00094AF7" w:rsidP="00094AF7">
            <w:r w:rsidRPr="00094AF7">
              <w:t>Compare volume</w:t>
            </w:r>
          </w:p>
          <w:p w14:paraId="629751B9" w14:textId="77777777" w:rsidR="00094AF7" w:rsidRPr="00094AF7" w:rsidRDefault="00094AF7" w:rsidP="00094AF7">
            <w:r w:rsidRPr="00094AF7">
              <w:t>Step 6 - Measure capacity</w:t>
            </w:r>
          </w:p>
          <w:p w14:paraId="7A2AFF38" w14:textId="62271F4A" w:rsidR="00094AF7" w:rsidRPr="00094AF7" w:rsidRDefault="00094AF7" w:rsidP="00094AF7">
            <w:r w:rsidRPr="00094AF7">
              <w:t>Step 7 - Compare capacity</w:t>
            </w:r>
          </w:p>
        </w:tc>
      </w:tr>
    </w:tbl>
    <w:p w14:paraId="2021C726" w14:textId="77777777" w:rsidR="006C445C" w:rsidRPr="00094AF7" w:rsidRDefault="006C445C" w:rsidP="00094AF7">
      <w:pPr>
        <w:sectPr w:rsidR="006C445C" w:rsidRPr="00094AF7">
          <w:pgSz w:w="16840" w:h="11910" w:orient="landscape"/>
          <w:pgMar w:top="1400" w:right="566" w:bottom="280" w:left="566" w:header="165" w:footer="0" w:gutter="0"/>
          <w:cols w:space="720"/>
        </w:sectPr>
      </w:pPr>
    </w:p>
    <w:p w14:paraId="4AE1BE84" w14:textId="77777777" w:rsidR="006C445C" w:rsidRPr="00094AF7" w:rsidRDefault="006C445C" w:rsidP="00094AF7"/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420"/>
        <w:gridCol w:w="867"/>
        <w:gridCol w:w="994"/>
        <w:gridCol w:w="992"/>
        <w:gridCol w:w="993"/>
        <w:gridCol w:w="995"/>
        <w:gridCol w:w="993"/>
        <w:gridCol w:w="1562"/>
        <w:gridCol w:w="1278"/>
        <w:gridCol w:w="1135"/>
        <w:gridCol w:w="1562"/>
        <w:gridCol w:w="1135"/>
        <w:gridCol w:w="1138"/>
        <w:gridCol w:w="998"/>
      </w:tblGrid>
      <w:tr w:rsidR="00094AF7" w:rsidRPr="00094AF7" w14:paraId="04CB848D" w14:textId="77777777" w:rsidTr="00094AF7">
        <w:trPr>
          <w:trHeight w:val="539"/>
        </w:trPr>
        <w:tc>
          <w:tcPr>
            <w:tcW w:w="830" w:type="dxa"/>
            <w:gridSpan w:val="2"/>
            <w:vMerge w:val="restart"/>
            <w:shd w:val="clear" w:color="auto" w:fill="E86A6A"/>
          </w:tcPr>
          <w:p w14:paraId="5156B341" w14:textId="77777777" w:rsidR="006C445C" w:rsidRPr="00094AF7" w:rsidRDefault="006C445C" w:rsidP="00094AF7"/>
        </w:tc>
        <w:tc>
          <w:tcPr>
            <w:tcW w:w="867" w:type="dxa"/>
            <w:shd w:val="clear" w:color="auto" w:fill="E86A6A"/>
          </w:tcPr>
          <w:p w14:paraId="0627B4A3" w14:textId="77777777" w:rsidR="006C445C" w:rsidRPr="00094AF7" w:rsidRDefault="0014570C" w:rsidP="00094AF7">
            <w:r w:rsidRPr="00094AF7">
              <w:t xml:space="preserve">Week </w:t>
            </w:r>
            <w:r w:rsidRPr="00094AF7">
              <w:t>1</w:t>
            </w:r>
          </w:p>
        </w:tc>
        <w:tc>
          <w:tcPr>
            <w:tcW w:w="994" w:type="dxa"/>
            <w:shd w:val="clear" w:color="auto" w:fill="E86A6A"/>
          </w:tcPr>
          <w:p w14:paraId="3C497388" w14:textId="77777777" w:rsidR="006C445C" w:rsidRPr="00094AF7" w:rsidRDefault="0014570C" w:rsidP="00094AF7">
            <w:r w:rsidRPr="00094AF7">
              <w:t xml:space="preserve">Week </w:t>
            </w:r>
            <w:r w:rsidRPr="00094AF7">
              <w:t>2</w:t>
            </w:r>
          </w:p>
        </w:tc>
        <w:tc>
          <w:tcPr>
            <w:tcW w:w="992" w:type="dxa"/>
            <w:shd w:val="clear" w:color="auto" w:fill="E86A6A"/>
          </w:tcPr>
          <w:p w14:paraId="68E20996" w14:textId="77777777" w:rsidR="006C445C" w:rsidRPr="00094AF7" w:rsidRDefault="0014570C" w:rsidP="00094AF7">
            <w:r w:rsidRPr="00094AF7">
              <w:t xml:space="preserve">Week </w:t>
            </w:r>
            <w:r w:rsidRPr="00094AF7">
              <w:t>3</w:t>
            </w:r>
          </w:p>
        </w:tc>
        <w:tc>
          <w:tcPr>
            <w:tcW w:w="993" w:type="dxa"/>
            <w:shd w:val="clear" w:color="auto" w:fill="E86A6A"/>
          </w:tcPr>
          <w:p w14:paraId="4296AFE3" w14:textId="77777777" w:rsidR="006C445C" w:rsidRPr="00094AF7" w:rsidRDefault="0014570C" w:rsidP="00094AF7">
            <w:r w:rsidRPr="00094AF7">
              <w:t xml:space="preserve">Week </w:t>
            </w:r>
            <w:r w:rsidRPr="00094AF7">
              <w:t>4</w:t>
            </w:r>
          </w:p>
        </w:tc>
        <w:tc>
          <w:tcPr>
            <w:tcW w:w="995" w:type="dxa"/>
            <w:shd w:val="clear" w:color="auto" w:fill="E86A6A"/>
          </w:tcPr>
          <w:p w14:paraId="29E65CA0" w14:textId="77777777" w:rsidR="006C445C" w:rsidRPr="00094AF7" w:rsidRDefault="0014570C" w:rsidP="00094AF7">
            <w:r w:rsidRPr="00094AF7">
              <w:t xml:space="preserve">Week </w:t>
            </w:r>
            <w:r w:rsidRPr="00094AF7">
              <w:t>5</w:t>
            </w:r>
          </w:p>
        </w:tc>
        <w:tc>
          <w:tcPr>
            <w:tcW w:w="993" w:type="dxa"/>
            <w:shd w:val="clear" w:color="auto" w:fill="E86A6A"/>
          </w:tcPr>
          <w:p w14:paraId="057C32B5" w14:textId="77777777" w:rsidR="006C445C" w:rsidRPr="00094AF7" w:rsidRDefault="0014570C" w:rsidP="00094AF7">
            <w:r w:rsidRPr="00094AF7">
              <w:t xml:space="preserve">Week </w:t>
            </w:r>
            <w:r w:rsidRPr="00094AF7">
              <w:t>6</w:t>
            </w:r>
          </w:p>
        </w:tc>
        <w:tc>
          <w:tcPr>
            <w:tcW w:w="1562" w:type="dxa"/>
            <w:shd w:val="clear" w:color="auto" w:fill="E86A6A"/>
          </w:tcPr>
          <w:p w14:paraId="08B1EF4C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7</w:t>
            </w:r>
          </w:p>
        </w:tc>
        <w:tc>
          <w:tcPr>
            <w:tcW w:w="1278" w:type="dxa"/>
            <w:shd w:val="clear" w:color="auto" w:fill="E86A6A"/>
          </w:tcPr>
          <w:p w14:paraId="2D35EA29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8</w:t>
            </w:r>
          </w:p>
        </w:tc>
        <w:tc>
          <w:tcPr>
            <w:tcW w:w="1135" w:type="dxa"/>
            <w:shd w:val="clear" w:color="auto" w:fill="E86A6A"/>
          </w:tcPr>
          <w:p w14:paraId="0864FF8A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9</w:t>
            </w:r>
          </w:p>
        </w:tc>
        <w:tc>
          <w:tcPr>
            <w:tcW w:w="1562" w:type="dxa"/>
            <w:shd w:val="clear" w:color="auto" w:fill="E86A6A"/>
          </w:tcPr>
          <w:p w14:paraId="25AC000A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10</w:t>
            </w:r>
          </w:p>
        </w:tc>
        <w:tc>
          <w:tcPr>
            <w:tcW w:w="1135" w:type="dxa"/>
            <w:shd w:val="clear" w:color="auto" w:fill="E86A6A"/>
          </w:tcPr>
          <w:p w14:paraId="528A4E3B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11</w:t>
            </w:r>
          </w:p>
        </w:tc>
        <w:tc>
          <w:tcPr>
            <w:tcW w:w="1138" w:type="dxa"/>
            <w:shd w:val="clear" w:color="auto" w:fill="E86A6A"/>
          </w:tcPr>
          <w:p w14:paraId="1EE81C08" w14:textId="77777777" w:rsidR="006C445C" w:rsidRPr="00094AF7" w:rsidRDefault="0014570C" w:rsidP="00094AF7">
            <w:r w:rsidRPr="00094AF7">
              <w:t>Week</w:t>
            </w:r>
            <w:r w:rsidRPr="00094AF7">
              <w:t xml:space="preserve"> </w:t>
            </w:r>
            <w:r w:rsidRPr="00094AF7">
              <w:t>12</w:t>
            </w:r>
          </w:p>
        </w:tc>
        <w:tc>
          <w:tcPr>
            <w:tcW w:w="998" w:type="dxa"/>
            <w:shd w:val="clear" w:color="auto" w:fill="E86A6A"/>
          </w:tcPr>
          <w:p w14:paraId="49881647" w14:textId="77777777" w:rsidR="006C445C" w:rsidRPr="00094AF7" w:rsidRDefault="0014570C" w:rsidP="00094AF7">
            <w:r w:rsidRPr="00094AF7">
              <w:t>Week 13</w:t>
            </w:r>
          </w:p>
        </w:tc>
      </w:tr>
      <w:tr w:rsidR="006C445C" w:rsidRPr="00094AF7" w14:paraId="102AD43A" w14:textId="77777777" w:rsidTr="00094AF7">
        <w:trPr>
          <w:trHeight w:val="539"/>
        </w:trPr>
        <w:tc>
          <w:tcPr>
            <w:tcW w:w="830" w:type="dxa"/>
            <w:gridSpan w:val="2"/>
            <w:vMerge/>
            <w:tcBorders>
              <w:top w:val="nil"/>
            </w:tcBorders>
            <w:shd w:val="clear" w:color="auto" w:fill="E86A6A"/>
          </w:tcPr>
          <w:p w14:paraId="0EA8D823" w14:textId="77777777" w:rsidR="006C445C" w:rsidRPr="00094AF7" w:rsidRDefault="006C445C" w:rsidP="00094AF7"/>
        </w:tc>
        <w:tc>
          <w:tcPr>
            <w:tcW w:w="2853" w:type="dxa"/>
            <w:gridSpan w:val="3"/>
            <w:shd w:val="clear" w:color="auto" w:fill="E86A6A"/>
          </w:tcPr>
          <w:p w14:paraId="7E78720E" w14:textId="77777777" w:rsidR="006C445C" w:rsidRPr="00094AF7" w:rsidRDefault="0014570C" w:rsidP="00094AF7">
            <w:r w:rsidRPr="00094AF7">
              <w:t>Multiplication</w:t>
            </w:r>
            <w:r w:rsidRPr="00094AF7">
              <w:t xml:space="preserve"> </w:t>
            </w:r>
            <w:r w:rsidRPr="00094AF7">
              <w:t>&amp;</w:t>
            </w:r>
            <w:r w:rsidRPr="00094AF7">
              <w:t xml:space="preserve"> </w:t>
            </w:r>
            <w:r w:rsidRPr="00094AF7">
              <w:t>Division</w:t>
            </w:r>
          </w:p>
        </w:tc>
        <w:tc>
          <w:tcPr>
            <w:tcW w:w="2981" w:type="dxa"/>
            <w:gridSpan w:val="3"/>
            <w:shd w:val="clear" w:color="auto" w:fill="E86A6A"/>
          </w:tcPr>
          <w:p w14:paraId="6DBC7DE4" w14:textId="77777777" w:rsidR="006C445C" w:rsidRPr="00094AF7" w:rsidRDefault="0014570C" w:rsidP="00094AF7">
            <w:r w:rsidRPr="00094AF7">
              <w:t>Number:</w:t>
            </w:r>
            <w:r w:rsidRPr="00094AF7">
              <w:t xml:space="preserve"> </w:t>
            </w:r>
            <w:r w:rsidRPr="00094AF7">
              <w:t>Fractions</w:t>
            </w:r>
          </w:p>
        </w:tc>
        <w:tc>
          <w:tcPr>
            <w:tcW w:w="1562" w:type="dxa"/>
            <w:shd w:val="clear" w:color="auto" w:fill="E86A6A"/>
          </w:tcPr>
          <w:p w14:paraId="733688F0" w14:textId="77777777" w:rsidR="006C445C" w:rsidRPr="00094AF7" w:rsidRDefault="0014570C" w:rsidP="00094AF7">
            <w:r w:rsidRPr="00094AF7">
              <w:t>Position</w:t>
            </w:r>
            <w:r w:rsidRPr="00094AF7">
              <w:t xml:space="preserve"> </w:t>
            </w:r>
            <w:r w:rsidRPr="00094AF7">
              <w:t xml:space="preserve">and </w:t>
            </w:r>
            <w:r w:rsidRPr="00094AF7">
              <w:t>Direction</w:t>
            </w:r>
          </w:p>
        </w:tc>
        <w:tc>
          <w:tcPr>
            <w:tcW w:w="2413" w:type="dxa"/>
            <w:gridSpan w:val="2"/>
            <w:shd w:val="clear" w:color="auto" w:fill="E86A6A"/>
          </w:tcPr>
          <w:p w14:paraId="0E305BCC" w14:textId="77777777" w:rsidR="006C445C" w:rsidRPr="00094AF7" w:rsidRDefault="0014570C" w:rsidP="00094AF7">
            <w:r w:rsidRPr="00094AF7">
              <w:t xml:space="preserve">Number: Place </w:t>
            </w:r>
            <w:r w:rsidRPr="00094AF7">
              <w:t>Value (within</w:t>
            </w:r>
            <w:r w:rsidRPr="00094AF7">
              <w:t xml:space="preserve"> </w:t>
            </w:r>
            <w:r w:rsidRPr="00094AF7">
              <w:t>100)</w:t>
            </w:r>
          </w:p>
        </w:tc>
        <w:tc>
          <w:tcPr>
            <w:tcW w:w="1562" w:type="dxa"/>
            <w:shd w:val="clear" w:color="auto" w:fill="E86A6A"/>
          </w:tcPr>
          <w:p w14:paraId="703E5748" w14:textId="77777777" w:rsidR="006C445C" w:rsidRPr="00094AF7" w:rsidRDefault="0014570C" w:rsidP="00094AF7">
            <w:r w:rsidRPr="00094AF7">
              <w:t xml:space="preserve">Measurement: </w:t>
            </w:r>
            <w:r w:rsidRPr="00094AF7">
              <w:t>Money</w:t>
            </w:r>
          </w:p>
        </w:tc>
        <w:tc>
          <w:tcPr>
            <w:tcW w:w="2273" w:type="dxa"/>
            <w:gridSpan w:val="2"/>
            <w:shd w:val="clear" w:color="auto" w:fill="E86A6A"/>
          </w:tcPr>
          <w:p w14:paraId="22A74B83" w14:textId="77777777" w:rsidR="006C445C" w:rsidRPr="00094AF7" w:rsidRDefault="0014570C" w:rsidP="00094AF7">
            <w:r w:rsidRPr="00094AF7">
              <w:t xml:space="preserve">Measurement: </w:t>
            </w:r>
            <w:r w:rsidRPr="00094AF7">
              <w:t>Time</w:t>
            </w:r>
          </w:p>
        </w:tc>
        <w:tc>
          <w:tcPr>
            <w:tcW w:w="998" w:type="dxa"/>
            <w:vMerge w:val="restart"/>
            <w:shd w:val="clear" w:color="auto" w:fill="FFFFFF" w:themeFill="background1"/>
            <w:textDirection w:val="btLr"/>
          </w:tcPr>
          <w:p w14:paraId="070898DD" w14:textId="77777777" w:rsidR="006C445C" w:rsidRPr="00094AF7" w:rsidRDefault="006C445C" w:rsidP="00094AF7"/>
          <w:p w14:paraId="6FDD1991" w14:textId="77777777" w:rsidR="006C445C" w:rsidRPr="00094AF7" w:rsidRDefault="0014570C" w:rsidP="00094AF7">
            <w:r w:rsidRPr="00094AF7">
              <w:t>Consolidation</w:t>
            </w:r>
          </w:p>
        </w:tc>
      </w:tr>
      <w:tr w:rsidR="006C445C" w:rsidRPr="00094AF7" w14:paraId="3E140177" w14:textId="77777777" w:rsidTr="00094AF7">
        <w:trPr>
          <w:trHeight w:val="4904"/>
        </w:trPr>
        <w:tc>
          <w:tcPr>
            <w:tcW w:w="410" w:type="dxa"/>
            <w:vMerge w:val="restart"/>
            <w:shd w:val="clear" w:color="auto" w:fill="E86A6A"/>
            <w:textDirection w:val="btLr"/>
          </w:tcPr>
          <w:p w14:paraId="561C74FC" w14:textId="77777777" w:rsidR="006C445C" w:rsidRPr="00094AF7" w:rsidRDefault="0014570C" w:rsidP="00094AF7">
            <w:r w:rsidRPr="00094AF7">
              <w:t>Summer</w:t>
            </w:r>
          </w:p>
        </w:tc>
        <w:tc>
          <w:tcPr>
            <w:tcW w:w="420" w:type="dxa"/>
            <w:shd w:val="clear" w:color="auto" w:fill="E86A6A"/>
            <w:textDirection w:val="btLr"/>
          </w:tcPr>
          <w:p w14:paraId="1CC0BF11" w14:textId="77777777" w:rsidR="006C445C" w:rsidRPr="00094AF7" w:rsidRDefault="0014570C" w:rsidP="00094AF7">
            <w:r w:rsidRPr="00094AF7">
              <w:t>National</w:t>
            </w:r>
            <w:r w:rsidRPr="00094AF7">
              <w:t xml:space="preserve"> </w:t>
            </w:r>
            <w:r w:rsidRPr="00094AF7">
              <w:t>Curriculum</w:t>
            </w:r>
          </w:p>
        </w:tc>
        <w:tc>
          <w:tcPr>
            <w:tcW w:w="2853" w:type="dxa"/>
            <w:gridSpan w:val="3"/>
            <w:shd w:val="clear" w:color="auto" w:fill="FFFFFF" w:themeFill="background1"/>
          </w:tcPr>
          <w:p w14:paraId="296EA8A6" w14:textId="77777777" w:rsidR="006C445C" w:rsidRPr="00094AF7" w:rsidRDefault="0014570C" w:rsidP="00094AF7">
            <w:r w:rsidRPr="00094AF7">
              <w:t xml:space="preserve">- Solve one-step problems involving multiplication and division, by calculating the </w:t>
            </w:r>
            <w:r w:rsidRPr="00094AF7">
              <w:t>answer</w:t>
            </w:r>
            <w:r w:rsidRPr="00094AF7">
              <w:t xml:space="preserve"> </w:t>
            </w:r>
            <w:r w:rsidRPr="00094AF7">
              <w:t>using</w:t>
            </w:r>
            <w:r w:rsidRPr="00094AF7">
              <w:t xml:space="preserve"> </w:t>
            </w:r>
            <w:r w:rsidRPr="00094AF7">
              <w:t>concrete</w:t>
            </w:r>
            <w:r w:rsidRPr="00094AF7">
              <w:t xml:space="preserve"> </w:t>
            </w:r>
            <w:r w:rsidRPr="00094AF7">
              <w:t xml:space="preserve">objects, </w:t>
            </w:r>
            <w:r w:rsidRPr="00094AF7">
              <w:t>pictorial representations and arrays</w:t>
            </w:r>
            <w:r w:rsidRPr="00094AF7">
              <w:t xml:space="preserve"> </w:t>
            </w:r>
            <w:r w:rsidRPr="00094AF7">
              <w:t>with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>support</w:t>
            </w:r>
            <w:r w:rsidRPr="00094AF7">
              <w:t xml:space="preserve"> </w:t>
            </w:r>
            <w:r w:rsidRPr="00094AF7">
              <w:t>of</w:t>
            </w:r>
            <w:r w:rsidRPr="00094AF7">
              <w:t xml:space="preserve"> </w:t>
            </w:r>
            <w:r w:rsidRPr="00094AF7">
              <w:t xml:space="preserve">the </w:t>
            </w:r>
            <w:r w:rsidRPr="00094AF7">
              <w:t>teacher.</w:t>
            </w:r>
          </w:p>
        </w:tc>
        <w:tc>
          <w:tcPr>
            <w:tcW w:w="2981" w:type="dxa"/>
            <w:gridSpan w:val="3"/>
            <w:shd w:val="clear" w:color="auto" w:fill="FFFFFF" w:themeFill="background1"/>
          </w:tcPr>
          <w:p w14:paraId="1548A7FF" w14:textId="77777777" w:rsidR="006C445C" w:rsidRPr="00094AF7" w:rsidRDefault="0014570C" w:rsidP="00094AF7">
            <w:r w:rsidRPr="00094AF7">
              <w:t>-</w:t>
            </w:r>
            <w:r w:rsidRPr="00094AF7">
              <w:t xml:space="preserve"> </w:t>
            </w:r>
            <w:proofErr w:type="spellStart"/>
            <w:r w:rsidRPr="00094AF7">
              <w:t>Recognise</w:t>
            </w:r>
            <w:proofErr w:type="spellEnd"/>
            <w:r w:rsidRPr="00094AF7">
              <w:t>,</w:t>
            </w:r>
            <w:r w:rsidRPr="00094AF7">
              <w:t xml:space="preserve"> </w:t>
            </w:r>
            <w:r w:rsidRPr="00094AF7">
              <w:t>find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name</w:t>
            </w:r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half as one of 2 equal parts of an object,</w:t>
            </w:r>
            <w:r w:rsidRPr="00094AF7">
              <w:t xml:space="preserve"> shape or quantity.</w:t>
            </w:r>
          </w:p>
          <w:p w14:paraId="1F61A440" w14:textId="77777777" w:rsidR="006C445C" w:rsidRPr="00094AF7" w:rsidRDefault="0014570C" w:rsidP="00094AF7">
            <w:r w:rsidRPr="00094AF7">
              <w:t xml:space="preserve">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, find and name a </w:t>
            </w:r>
            <w:r w:rsidRPr="00094AF7">
              <w:t>quarter</w:t>
            </w:r>
            <w:r w:rsidRPr="00094AF7">
              <w:t xml:space="preserve"> </w:t>
            </w:r>
            <w:r w:rsidRPr="00094AF7">
              <w:t>as</w:t>
            </w:r>
            <w:r w:rsidRPr="00094AF7">
              <w:t xml:space="preserve"> </w:t>
            </w:r>
            <w:r w:rsidRPr="00094AF7">
              <w:t>one</w:t>
            </w:r>
            <w:r w:rsidRPr="00094AF7">
              <w:t xml:space="preserve"> </w:t>
            </w:r>
            <w:r w:rsidRPr="00094AF7">
              <w:t>of</w:t>
            </w:r>
            <w:r w:rsidRPr="00094AF7">
              <w:t xml:space="preserve"> </w:t>
            </w:r>
            <w:r w:rsidRPr="00094AF7">
              <w:t>4</w:t>
            </w:r>
            <w:r w:rsidRPr="00094AF7">
              <w:t xml:space="preserve"> </w:t>
            </w:r>
            <w:r w:rsidRPr="00094AF7">
              <w:t>equal</w:t>
            </w:r>
            <w:r w:rsidRPr="00094AF7">
              <w:t xml:space="preserve"> </w:t>
            </w:r>
            <w:r w:rsidRPr="00094AF7">
              <w:t>parts</w:t>
            </w:r>
            <w:r w:rsidRPr="00094AF7">
              <w:t xml:space="preserve"> </w:t>
            </w:r>
            <w:r w:rsidRPr="00094AF7">
              <w:t xml:space="preserve">of </w:t>
            </w:r>
            <w:r w:rsidRPr="00094AF7">
              <w:t>an object, shape or quantity.</w:t>
            </w:r>
          </w:p>
        </w:tc>
        <w:tc>
          <w:tcPr>
            <w:tcW w:w="1562" w:type="dxa"/>
            <w:shd w:val="clear" w:color="auto" w:fill="FFFFFF" w:themeFill="background1"/>
          </w:tcPr>
          <w:p w14:paraId="7FE6F114" w14:textId="77777777" w:rsidR="006C445C" w:rsidRPr="00094AF7" w:rsidRDefault="0014570C" w:rsidP="00094AF7">
            <w:r w:rsidRPr="00094AF7">
              <w:t>-</w:t>
            </w:r>
            <w:r w:rsidRPr="00094AF7">
              <w:t xml:space="preserve"> </w:t>
            </w:r>
            <w:r w:rsidRPr="00094AF7">
              <w:t xml:space="preserve">Describe </w:t>
            </w:r>
            <w:r w:rsidRPr="00094AF7">
              <w:t xml:space="preserve">position, </w:t>
            </w:r>
            <w:r w:rsidRPr="00094AF7">
              <w:t>direction</w:t>
            </w:r>
            <w:r w:rsidRPr="00094AF7">
              <w:t xml:space="preserve"> </w:t>
            </w:r>
            <w:r w:rsidRPr="00094AF7">
              <w:t xml:space="preserve">and </w:t>
            </w:r>
            <w:r w:rsidRPr="00094AF7">
              <w:t xml:space="preserve">movement, </w:t>
            </w:r>
            <w:r w:rsidRPr="00094AF7">
              <w:t>including</w:t>
            </w:r>
            <w:r w:rsidRPr="00094AF7">
              <w:t xml:space="preserve"> </w:t>
            </w:r>
            <w:r w:rsidRPr="00094AF7">
              <w:t xml:space="preserve">whole, </w:t>
            </w:r>
            <w:r w:rsidRPr="00094AF7">
              <w:t>half,</w:t>
            </w:r>
            <w:r w:rsidRPr="00094AF7">
              <w:t xml:space="preserve"> </w:t>
            </w:r>
            <w:r w:rsidRPr="00094AF7">
              <w:t>quarter</w:t>
            </w:r>
            <w:r w:rsidRPr="00094AF7">
              <w:t xml:space="preserve"> </w:t>
            </w:r>
            <w:r w:rsidRPr="00094AF7">
              <w:t>and three-quarter turns.</w:t>
            </w:r>
          </w:p>
        </w:tc>
        <w:tc>
          <w:tcPr>
            <w:tcW w:w="2413" w:type="dxa"/>
            <w:gridSpan w:val="2"/>
            <w:shd w:val="clear" w:color="auto" w:fill="FFFFFF" w:themeFill="background1"/>
          </w:tcPr>
          <w:p w14:paraId="59BB978E" w14:textId="77777777" w:rsidR="006C445C" w:rsidRPr="00094AF7" w:rsidRDefault="0014570C" w:rsidP="00094AF7">
            <w:r w:rsidRPr="00094AF7">
              <w:t>Count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across</w:t>
            </w:r>
            <w:r w:rsidRPr="00094AF7">
              <w:t xml:space="preserve"> </w:t>
            </w:r>
            <w:r w:rsidRPr="00094AF7">
              <w:t xml:space="preserve">100, </w:t>
            </w:r>
            <w:r w:rsidRPr="00094AF7">
              <w:t>forwards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backwards, beginning</w:t>
            </w:r>
            <w:r w:rsidRPr="00094AF7">
              <w:t xml:space="preserve"> </w:t>
            </w:r>
            <w:r w:rsidRPr="00094AF7">
              <w:t>with</w:t>
            </w:r>
            <w:r w:rsidRPr="00094AF7">
              <w:t xml:space="preserve"> </w:t>
            </w:r>
            <w:r w:rsidRPr="00094AF7">
              <w:t>0</w:t>
            </w:r>
            <w:r w:rsidRPr="00094AF7">
              <w:t xml:space="preserve"> </w:t>
            </w:r>
            <w:r w:rsidRPr="00094AF7">
              <w:t>or</w:t>
            </w:r>
            <w:r w:rsidRPr="00094AF7">
              <w:t xml:space="preserve"> </w:t>
            </w:r>
            <w:r w:rsidRPr="00094AF7">
              <w:t>1.</w:t>
            </w:r>
            <w:r w:rsidRPr="00094AF7">
              <w:t xml:space="preserve"> </w:t>
            </w:r>
            <w:r w:rsidRPr="00094AF7">
              <w:t>Or from any given number</w:t>
            </w:r>
          </w:p>
          <w:p w14:paraId="0CB21634" w14:textId="77777777" w:rsidR="006C445C" w:rsidRPr="00094AF7" w:rsidRDefault="0014570C" w:rsidP="00094AF7">
            <w:r w:rsidRPr="00094AF7">
              <w:t xml:space="preserve">Count read and write </w:t>
            </w:r>
            <w:r w:rsidRPr="00094AF7">
              <w:t>numbers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>100</w:t>
            </w:r>
            <w:r w:rsidRPr="00094AF7">
              <w:t xml:space="preserve"> </w:t>
            </w:r>
            <w:r w:rsidRPr="00094AF7">
              <w:t>in</w:t>
            </w:r>
            <w:r w:rsidRPr="00094AF7">
              <w:t xml:space="preserve"> </w:t>
            </w:r>
            <w:r w:rsidRPr="00094AF7">
              <w:t xml:space="preserve">numerals; </w:t>
            </w:r>
            <w:r w:rsidRPr="00094AF7">
              <w:t>count</w:t>
            </w:r>
            <w:r w:rsidRPr="00094AF7">
              <w:t xml:space="preserve"> </w:t>
            </w:r>
            <w:r w:rsidRPr="00094AF7">
              <w:t>in</w:t>
            </w:r>
            <w:r w:rsidRPr="00094AF7">
              <w:t xml:space="preserve"> </w:t>
            </w:r>
            <w:r w:rsidRPr="00094AF7">
              <w:t>multiples</w:t>
            </w:r>
            <w:r w:rsidRPr="00094AF7">
              <w:t xml:space="preserve"> </w:t>
            </w:r>
            <w:r w:rsidRPr="00094AF7">
              <w:t>of</w:t>
            </w:r>
            <w:r w:rsidRPr="00094AF7">
              <w:t xml:space="preserve"> </w:t>
            </w:r>
            <w:r w:rsidRPr="00094AF7">
              <w:t>2s,</w:t>
            </w:r>
            <w:r w:rsidRPr="00094AF7">
              <w:t xml:space="preserve"> </w:t>
            </w:r>
            <w:r w:rsidRPr="00094AF7">
              <w:t>5s and</w:t>
            </w:r>
            <w:r w:rsidRPr="00094AF7">
              <w:t xml:space="preserve"> </w:t>
            </w:r>
            <w:r w:rsidRPr="00094AF7">
              <w:t>10s</w:t>
            </w:r>
          </w:p>
          <w:p w14:paraId="270A86C9" w14:textId="77777777" w:rsidR="006C445C" w:rsidRPr="00094AF7" w:rsidRDefault="0014570C" w:rsidP="00094AF7">
            <w:r w:rsidRPr="00094AF7">
              <w:t>Given</w:t>
            </w:r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number,</w:t>
            </w:r>
            <w:r w:rsidRPr="00094AF7">
              <w:t xml:space="preserve"> </w:t>
            </w:r>
            <w:r w:rsidRPr="00094AF7">
              <w:t>identify</w:t>
            </w:r>
            <w:r w:rsidRPr="00094AF7">
              <w:t xml:space="preserve"> </w:t>
            </w:r>
            <w:r w:rsidRPr="00094AF7">
              <w:t xml:space="preserve">1 </w:t>
            </w:r>
            <w:r w:rsidRPr="00094AF7">
              <w:t>more and 1 less</w:t>
            </w:r>
          </w:p>
          <w:p w14:paraId="59E181D8" w14:textId="77777777" w:rsidR="006C445C" w:rsidRPr="00094AF7" w:rsidRDefault="0014570C" w:rsidP="00094AF7">
            <w:r w:rsidRPr="00094AF7">
              <w:t xml:space="preserve">Identify and represent </w:t>
            </w:r>
            <w:r w:rsidRPr="00094AF7">
              <w:t>numbers</w:t>
            </w:r>
            <w:r w:rsidRPr="00094AF7">
              <w:t xml:space="preserve"> </w:t>
            </w:r>
            <w:r w:rsidRPr="00094AF7">
              <w:t>using</w:t>
            </w:r>
            <w:r w:rsidRPr="00094AF7">
              <w:t xml:space="preserve"> </w:t>
            </w:r>
            <w:r w:rsidRPr="00094AF7">
              <w:t>objects</w:t>
            </w:r>
            <w:r w:rsidRPr="00094AF7">
              <w:t xml:space="preserve"> </w:t>
            </w:r>
            <w:r w:rsidRPr="00094AF7">
              <w:t xml:space="preserve">and </w:t>
            </w:r>
            <w:r w:rsidRPr="00094AF7">
              <w:t>pictorial</w:t>
            </w:r>
            <w:r w:rsidRPr="00094AF7">
              <w:t xml:space="preserve"> </w:t>
            </w:r>
            <w:r w:rsidRPr="00094AF7">
              <w:t>representations including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>number</w:t>
            </w:r>
            <w:r w:rsidRPr="00094AF7">
              <w:t xml:space="preserve"> </w:t>
            </w:r>
            <w:r w:rsidRPr="00094AF7">
              <w:t>line, and use the language: equal to, more than, less than, fewer, most least</w:t>
            </w:r>
          </w:p>
          <w:p w14:paraId="3B3F177B" w14:textId="77777777" w:rsidR="006C445C" w:rsidRPr="00094AF7" w:rsidRDefault="0014570C" w:rsidP="00094AF7">
            <w:r w:rsidRPr="00094AF7">
              <w:t xml:space="preserve">Read and write numbers </w:t>
            </w:r>
            <w:r w:rsidRPr="00094AF7">
              <w:t>from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>20</w:t>
            </w:r>
            <w:r w:rsidRPr="00094AF7">
              <w:t xml:space="preserve"> </w:t>
            </w:r>
            <w:r w:rsidRPr="00094AF7">
              <w:t>in</w:t>
            </w:r>
            <w:r w:rsidRPr="00094AF7">
              <w:t xml:space="preserve"> </w:t>
            </w:r>
            <w:r w:rsidRPr="00094AF7">
              <w:t>numbers</w:t>
            </w:r>
            <w:r w:rsidRPr="00094AF7">
              <w:t xml:space="preserve"> </w:t>
            </w:r>
            <w:r w:rsidRPr="00094AF7">
              <w:t xml:space="preserve">and </w:t>
            </w:r>
            <w:r w:rsidRPr="00094AF7">
              <w:t>words</w:t>
            </w:r>
          </w:p>
        </w:tc>
        <w:tc>
          <w:tcPr>
            <w:tcW w:w="1562" w:type="dxa"/>
            <w:shd w:val="clear" w:color="auto" w:fill="FFFFFF" w:themeFill="background1"/>
          </w:tcPr>
          <w:p w14:paraId="7E74A59E" w14:textId="77777777" w:rsidR="006C445C" w:rsidRPr="00094AF7" w:rsidRDefault="0014570C" w:rsidP="00094AF7">
            <w:r w:rsidRPr="00094AF7">
              <w:t>-</w:t>
            </w:r>
            <w:r w:rsidRPr="00094AF7">
              <w:t xml:space="preserve">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</w:t>
            </w:r>
            <w:r w:rsidRPr="00094AF7">
              <w:t>and know the value of</w:t>
            </w:r>
            <w:r w:rsidRPr="00094AF7">
              <w:t xml:space="preserve"> </w:t>
            </w:r>
            <w:r w:rsidRPr="00094AF7">
              <w:t xml:space="preserve">different </w:t>
            </w:r>
            <w:r w:rsidRPr="00094AF7">
              <w:t xml:space="preserve">denominations </w:t>
            </w:r>
            <w:r w:rsidRPr="00094AF7">
              <w:t xml:space="preserve">of coins and </w:t>
            </w:r>
            <w:r w:rsidRPr="00094AF7">
              <w:t>notes</w:t>
            </w:r>
          </w:p>
        </w:tc>
        <w:tc>
          <w:tcPr>
            <w:tcW w:w="2273" w:type="dxa"/>
            <w:gridSpan w:val="2"/>
            <w:shd w:val="clear" w:color="auto" w:fill="FFFFFF" w:themeFill="background1"/>
          </w:tcPr>
          <w:p w14:paraId="5C0299BB" w14:textId="77777777" w:rsidR="006C445C" w:rsidRPr="00094AF7" w:rsidRDefault="0014570C" w:rsidP="00094AF7">
            <w:r w:rsidRPr="00094AF7">
              <w:t>Compare</w:t>
            </w:r>
            <w:r w:rsidRPr="00094AF7">
              <w:t>,</w:t>
            </w:r>
            <w:r w:rsidRPr="00094AF7">
              <w:t xml:space="preserve"> </w:t>
            </w:r>
            <w:r w:rsidRPr="00094AF7">
              <w:t>describe</w:t>
            </w:r>
            <w:r w:rsidRPr="00094AF7">
              <w:t xml:space="preserve"> </w:t>
            </w:r>
            <w:r w:rsidRPr="00094AF7">
              <w:t>and solve</w:t>
            </w:r>
            <w:r w:rsidRPr="00094AF7">
              <w:t xml:space="preserve"> </w:t>
            </w:r>
            <w:r w:rsidRPr="00094AF7">
              <w:t>practical</w:t>
            </w:r>
            <w:r w:rsidRPr="00094AF7">
              <w:t xml:space="preserve"> </w:t>
            </w:r>
            <w:r w:rsidRPr="00094AF7">
              <w:t xml:space="preserve">problems </w:t>
            </w:r>
            <w:r w:rsidRPr="00094AF7">
              <w:t>for</w:t>
            </w:r>
            <w:r w:rsidRPr="00094AF7">
              <w:t xml:space="preserve"> </w:t>
            </w:r>
            <w:r w:rsidRPr="00094AF7">
              <w:t>time</w:t>
            </w:r>
            <w:r w:rsidRPr="00094AF7">
              <w:t xml:space="preserve"> </w:t>
            </w:r>
            <w:r w:rsidRPr="00094AF7">
              <w:t>(quicker,</w:t>
            </w:r>
            <w:r w:rsidRPr="00094AF7">
              <w:t xml:space="preserve"> </w:t>
            </w:r>
            <w:r w:rsidRPr="00094AF7">
              <w:t xml:space="preserve">slower, </w:t>
            </w:r>
            <w:r w:rsidRPr="00094AF7">
              <w:t>earlier,</w:t>
            </w:r>
            <w:r w:rsidRPr="00094AF7">
              <w:t xml:space="preserve"> </w:t>
            </w:r>
            <w:r w:rsidRPr="00094AF7">
              <w:t>later)</w:t>
            </w:r>
          </w:p>
          <w:p w14:paraId="6AD0742C" w14:textId="77777777" w:rsidR="006C445C" w:rsidRPr="00094AF7" w:rsidRDefault="0014570C" w:rsidP="00094AF7">
            <w:r w:rsidRPr="00094AF7">
              <w:t>Measure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>begin</w:t>
            </w:r>
            <w:r w:rsidRPr="00094AF7">
              <w:t xml:space="preserve"> </w:t>
            </w:r>
            <w:r w:rsidRPr="00094AF7">
              <w:t>to record time (hours, minutes,</w:t>
            </w:r>
            <w:r w:rsidRPr="00094AF7">
              <w:t xml:space="preserve"> </w:t>
            </w:r>
            <w:r w:rsidRPr="00094AF7">
              <w:t>seconds)</w:t>
            </w:r>
          </w:p>
          <w:p w14:paraId="5A05A2A3" w14:textId="77777777" w:rsidR="006C445C" w:rsidRPr="00094AF7" w:rsidRDefault="0014570C" w:rsidP="00094AF7">
            <w:r w:rsidRPr="00094AF7">
              <w:t xml:space="preserve">Sequence events in </w:t>
            </w:r>
            <w:r w:rsidRPr="00094AF7">
              <w:t>chronological</w:t>
            </w:r>
            <w:r w:rsidRPr="00094AF7">
              <w:t xml:space="preserve"> </w:t>
            </w:r>
            <w:r w:rsidRPr="00094AF7">
              <w:t>order</w:t>
            </w:r>
            <w:r w:rsidRPr="00094AF7">
              <w:t xml:space="preserve"> </w:t>
            </w:r>
            <w:r w:rsidRPr="00094AF7">
              <w:t xml:space="preserve">using </w:t>
            </w:r>
            <w:r w:rsidRPr="00094AF7">
              <w:t>language (before, after, next, first, today, yesterday,</w:t>
            </w:r>
            <w:r w:rsidRPr="00094AF7">
              <w:t xml:space="preserve"> </w:t>
            </w:r>
            <w:r w:rsidRPr="00094AF7">
              <w:t>tomorrow, morning,</w:t>
            </w:r>
            <w:r w:rsidRPr="00094AF7">
              <w:t xml:space="preserve"> </w:t>
            </w:r>
            <w:r w:rsidRPr="00094AF7">
              <w:t>afternoon,</w:t>
            </w:r>
            <w:r w:rsidRPr="00094AF7">
              <w:t xml:space="preserve"> </w:t>
            </w:r>
            <w:r w:rsidRPr="00094AF7">
              <w:t xml:space="preserve">and </w:t>
            </w:r>
            <w:r w:rsidRPr="00094AF7">
              <w:t>evening)</w:t>
            </w:r>
          </w:p>
          <w:p w14:paraId="253D1B5C" w14:textId="77777777" w:rsidR="006C445C" w:rsidRPr="00094AF7" w:rsidRDefault="0014570C" w:rsidP="00094AF7">
            <w:proofErr w:type="spellStart"/>
            <w:r w:rsidRPr="00094AF7">
              <w:t>Recognise</w:t>
            </w:r>
            <w:proofErr w:type="spellEnd"/>
            <w:r w:rsidRPr="00094AF7">
              <w:t xml:space="preserve"> and use language relating to dates, including days of </w:t>
            </w:r>
            <w:r w:rsidRPr="00094AF7">
              <w:t>the</w:t>
            </w:r>
            <w:r w:rsidRPr="00094AF7">
              <w:t xml:space="preserve"> </w:t>
            </w:r>
            <w:r w:rsidRPr="00094AF7">
              <w:t>week,</w:t>
            </w:r>
            <w:r w:rsidRPr="00094AF7">
              <w:t xml:space="preserve"> </w:t>
            </w:r>
            <w:r w:rsidRPr="00094AF7">
              <w:t>weeks,</w:t>
            </w:r>
            <w:r w:rsidRPr="00094AF7">
              <w:t xml:space="preserve"> </w:t>
            </w:r>
            <w:r w:rsidRPr="00094AF7">
              <w:t xml:space="preserve">months, </w:t>
            </w:r>
            <w:r w:rsidRPr="00094AF7">
              <w:t>and</w:t>
            </w:r>
            <w:r w:rsidRPr="00094AF7">
              <w:t xml:space="preserve"> </w:t>
            </w:r>
            <w:r w:rsidRPr="00094AF7">
              <w:t>years</w:t>
            </w:r>
          </w:p>
          <w:p w14:paraId="344F7196" w14:textId="77777777" w:rsidR="006C445C" w:rsidRPr="00094AF7" w:rsidRDefault="0014570C" w:rsidP="00094AF7">
            <w:r w:rsidRPr="00094AF7">
              <w:t>Tell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>time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 xml:space="preserve">hour </w:t>
            </w:r>
            <w:r w:rsidRPr="00094AF7">
              <w:t>and half past the hour and</w:t>
            </w:r>
            <w:r w:rsidRPr="00094AF7">
              <w:t xml:space="preserve"> </w:t>
            </w:r>
            <w:r w:rsidRPr="00094AF7">
              <w:t>draw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>hand</w:t>
            </w:r>
            <w:r w:rsidRPr="00094AF7">
              <w:t xml:space="preserve"> </w:t>
            </w:r>
            <w:r w:rsidRPr="00094AF7">
              <w:t>on</w:t>
            </w:r>
            <w:r w:rsidRPr="00094AF7">
              <w:t xml:space="preserve"> </w:t>
            </w:r>
            <w:r w:rsidRPr="00094AF7">
              <w:t>a clock</w:t>
            </w:r>
            <w:r w:rsidRPr="00094AF7">
              <w:t xml:space="preserve"> </w:t>
            </w:r>
            <w:r w:rsidRPr="00094AF7">
              <w:t>face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>show</w:t>
            </w:r>
            <w:r w:rsidRPr="00094AF7">
              <w:t xml:space="preserve"> </w:t>
            </w:r>
            <w:r w:rsidRPr="00094AF7">
              <w:t xml:space="preserve">these </w:t>
            </w:r>
            <w:r w:rsidRPr="00094AF7">
              <w:t>times.</w:t>
            </w: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66C5672C" w14:textId="77777777" w:rsidR="006C445C" w:rsidRPr="00094AF7" w:rsidRDefault="006C445C" w:rsidP="00094AF7"/>
        </w:tc>
      </w:tr>
      <w:tr w:rsidR="006C445C" w:rsidRPr="00094AF7" w14:paraId="76A0E3A6" w14:textId="77777777" w:rsidTr="00094AF7">
        <w:trPr>
          <w:trHeight w:val="2944"/>
        </w:trPr>
        <w:tc>
          <w:tcPr>
            <w:tcW w:w="410" w:type="dxa"/>
            <w:vMerge/>
            <w:tcBorders>
              <w:top w:val="nil"/>
            </w:tcBorders>
            <w:shd w:val="clear" w:color="auto" w:fill="E86A6A"/>
            <w:textDirection w:val="btLr"/>
          </w:tcPr>
          <w:p w14:paraId="2088FD16" w14:textId="77777777" w:rsidR="006C445C" w:rsidRPr="00094AF7" w:rsidRDefault="006C445C" w:rsidP="00094AF7"/>
        </w:tc>
        <w:tc>
          <w:tcPr>
            <w:tcW w:w="420" w:type="dxa"/>
            <w:shd w:val="clear" w:color="auto" w:fill="E86A6A"/>
            <w:textDirection w:val="btLr"/>
          </w:tcPr>
          <w:p w14:paraId="4261FA14" w14:textId="77777777" w:rsidR="006C445C" w:rsidRPr="00094AF7" w:rsidRDefault="0014570C" w:rsidP="00094AF7">
            <w:r w:rsidRPr="00094AF7">
              <w:t>WRM</w:t>
            </w:r>
            <w:r w:rsidRPr="00094AF7">
              <w:t xml:space="preserve"> </w:t>
            </w:r>
            <w:r w:rsidRPr="00094AF7">
              <w:t>Small</w:t>
            </w:r>
            <w:r w:rsidRPr="00094AF7">
              <w:t xml:space="preserve"> </w:t>
            </w:r>
            <w:r w:rsidRPr="00094AF7">
              <w:t>Steps</w:t>
            </w:r>
          </w:p>
        </w:tc>
        <w:tc>
          <w:tcPr>
            <w:tcW w:w="2853" w:type="dxa"/>
            <w:gridSpan w:val="3"/>
            <w:shd w:val="clear" w:color="auto" w:fill="FFFFFF" w:themeFill="background1"/>
          </w:tcPr>
          <w:p w14:paraId="43C396E0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Count</w:t>
            </w:r>
            <w:r w:rsidRPr="00094AF7">
              <w:t xml:space="preserve"> </w:t>
            </w:r>
            <w:r w:rsidRPr="00094AF7">
              <w:t>in</w:t>
            </w:r>
            <w:r w:rsidRPr="00094AF7">
              <w:t xml:space="preserve"> </w:t>
            </w:r>
            <w:r w:rsidRPr="00094AF7">
              <w:t xml:space="preserve">2s </w:t>
            </w:r>
            <w:r w:rsidRPr="00094AF7">
              <w:t>Step</w:t>
            </w:r>
            <w:r w:rsidRPr="00094AF7">
              <w:t xml:space="preserve"> </w:t>
            </w:r>
            <w:r w:rsidRPr="00094AF7">
              <w:t>2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Count</w:t>
            </w:r>
            <w:r w:rsidRPr="00094AF7">
              <w:t xml:space="preserve"> </w:t>
            </w:r>
            <w:r w:rsidRPr="00094AF7">
              <w:t>in</w:t>
            </w:r>
            <w:r w:rsidRPr="00094AF7">
              <w:t xml:space="preserve"> </w:t>
            </w:r>
            <w:r w:rsidRPr="00094AF7">
              <w:t xml:space="preserve">10s </w:t>
            </w:r>
            <w:r w:rsidRPr="00094AF7">
              <w:t>Step</w:t>
            </w:r>
            <w:r w:rsidRPr="00094AF7">
              <w:t xml:space="preserve"> </w:t>
            </w:r>
            <w:r w:rsidRPr="00094AF7">
              <w:t>3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Count</w:t>
            </w:r>
            <w:r w:rsidRPr="00094AF7">
              <w:t xml:space="preserve"> </w:t>
            </w:r>
            <w:r w:rsidRPr="00094AF7">
              <w:t>in</w:t>
            </w:r>
            <w:r w:rsidRPr="00094AF7">
              <w:t xml:space="preserve"> </w:t>
            </w:r>
            <w:r w:rsidRPr="00094AF7">
              <w:t>5s</w:t>
            </w:r>
          </w:p>
          <w:p w14:paraId="417FDF66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4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</w:t>
            </w:r>
            <w:r w:rsidRPr="00094AF7">
              <w:t>equal</w:t>
            </w:r>
            <w:r w:rsidRPr="00094AF7">
              <w:t xml:space="preserve"> </w:t>
            </w:r>
            <w:r w:rsidRPr="00094AF7">
              <w:t xml:space="preserve">groups </w:t>
            </w:r>
            <w:r w:rsidRPr="00094AF7">
              <w:t>Step 5 - Add equal groups</w:t>
            </w:r>
          </w:p>
          <w:p w14:paraId="61AA2598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6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Make</w:t>
            </w:r>
            <w:r w:rsidRPr="00094AF7">
              <w:t xml:space="preserve"> </w:t>
            </w:r>
            <w:r w:rsidRPr="00094AF7">
              <w:t xml:space="preserve">arrays </w:t>
            </w:r>
            <w:r w:rsidRPr="00094AF7">
              <w:t>Step</w:t>
            </w:r>
            <w:r w:rsidRPr="00094AF7">
              <w:t xml:space="preserve"> </w:t>
            </w:r>
            <w:r w:rsidRPr="00094AF7">
              <w:t>7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Make</w:t>
            </w:r>
            <w:r w:rsidRPr="00094AF7">
              <w:t xml:space="preserve"> </w:t>
            </w:r>
            <w:r w:rsidRPr="00094AF7">
              <w:t>doubles</w:t>
            </w:r>
          </w:p>
          <w:p w14:paraId="57711461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8</w:t>
            </w:r>
            <w:r w:rsidRPr="00094AF7">
              <w:t xml:space="preserve"> </w:t>
            </w:r>
            <w:r w:rsidRPr="00094AF7">
              <w:t>-Make</w:t>
            </w:r>
            <w:r w:rsidRPr="00094AF7">
              <w:t xml:space="preserve"> </w:t>
            </w:r>
            <w:r w:rsidRPr="00094AF7">
              <w:t>equal</w:t>
            </w:r>
            <w:r w:rsidRPr="00094AF7">
              <w:t xml:space="preserve"> </w:t>
            </w:r>
            <w:r w:rsidRPr="00094AF7">
              <w:t>groups</w:t>
            </w:r>
            <w:r w:rsidRPr="00094AF7">
              <w:t xml:space="preserve"> </w:t>
            </w:r>
            <w:r w:rsidRPr="00094AF7">
              <w:t>–</w:t>
            </w:r>
          </w:p>
          <w:p w14:paraId="2827B71D" w14:textId="77777777" w:rsidR="006C445C" w:rsidRPr="00094AF7" w:rsidRDefault="0014570C" w:rsidP="00094AF7">
            <w:r w:rsidRPr="00094AF7">
              <w:t>grouping</w:t>
            </w:r>
          </w:p>
          <w:p w14:paraId="16A8A044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9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Make</w:t>
            </w:r>
            <w:r w:rsidRPr="00094AF7">
              <w:t xml:space="preserve"> </w:t>
            </w:r>
            <w:r w:rsidRPr="00094AF7">
              <w:t>equal</w:t>
            </w:r>
            <w:r w:rsidRPr="00094AF7">
              <w:t xml:space="preserve"> </w:t>
            </w:r>
            <w:r w:rsidRPr="00094AF7">
              <w:t>groups</w:t>
            </w:r>
            <w:r w:rsidRPr="00094AF7">
              <w:t xml:space="preserve"> </w:t>
            </w:r>
            <w:r w:rsidRPr="00094AF7">
              <w:t>–</w:t>
            </w:r>
          </w:p>
          <w:p w14:paraId="5E19042D" w14:textId="77777777" w:rsidR="006C445C" w:rsidRPr="00094AF7" w:rsidRDefault="0014570C" w:rsidP="00094AF7">
            <w:r w:rsidRPr="00094AF7">
              <w:t>sharing</w:t>
            </w:r>
          </w:p>
        </w:tc>
        <w:tc>
          <w:tcPr>
            <w:tcW w:w="2981" w:type="dxa"/>
            <w:gridSpan w:val="3"/>
            <w:shd w:val="clear" w:color="auto" w:fill="FFFFFF" w:themeFill="background1"/>
          </w:tcPr>
          <w:p w14:paraId="00C22A63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half</w:t>
            </w:r>
            <w:r w:rsidRPr="00094AF7">
              <w:t xml:space="preserve"> </w:t>
            </w:r>
            <w:r w:rsidRPr="00094AF7">
              <w:t>of</w:t>
            </w:r>
            <w:r w:rsidRPr="00094AF7">
              <w:t xml:space="preserve"> </w:t>
            </w:r>
            <w:r w:rsidRPr="00094AF7">
              <w:t xml:space="preserve">an </w:t>
            </w:r>
            <w:r w:rsidRPr="00094AF7">
              <w:t>object or a shape</w:t>
            </w:r>
          </w:p>
          <w:p w14:paraId="33E0CAFE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2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Find</w:t>
            </w:r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half</w:t>
            </w:r>
            <w:r w:rsidRPr="00094AF7">
              <w:t xml:space="preserve"> </w:t>
            </w:r>
            <w:r w:rsidRPr="00094AF7">
              <w:t>of</w:t>
            </w:r>
            <w:r w:rsidRPr="00094AF7">
              <w:t xml:space="preserve"> </w:t>
            </w:r>
            <w:r w:rsidRPr="00094AF7">
              <w:t>an</w:t>
            </w:r>
            <w:r w:rsidRPr="00094AF7">
              <w:t xml:space="preserve"> </w:t>
            </w:r>
            <w:r w:rsidRPr="00094AF7">
              <w:t>object</w:t>
            </w:r>
            <w:r w:rsidRPr="00094AF7">
              <w:t xml:space="preserve"> </w:t>
            </w:r>
            <w:r w:rsidRPr="00094AF7">
              <w:t xml:space="preserve">or </w:t>
            </w:r>
            <w:r w:rsidRPr="00094AF7">
              <w:t>a</w:t>
            </w:r>
            <w:r w:rsidRPr="00094AF7">
              <w:t xml:space="preserve"> </w:t>
            </w:r>
            <w:r w:rsidRPr="00094AF7">
              <w:t>shape</w:t>
            </w:r>
            <w:r w:rsidRPr="00094AF7">
              <w:t xml:space="preserve"> </w:t>
            </w:r>
            <w:r w:rsidRPr="00094AF7">
              <w:t>Step</w:t>
            </w:r>
            <w:r w:rsidRPr="00094AF7">
              <w:t xml:space="preserve"> </w:t>
            </w:r>
            <w:r w:rsidRPr="00094AF7">
              <w:t>3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half of a quantity</w:t>
            </w:r>
          </w:p>
          <w:p w14:paraId="51D84080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4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Find</w:t>
            </w:r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half</w:t>
            </w:r>
            <w:r w:rsidRPr="00094AF7">
              <w:t xml:space="preserve"> </w:t>
            </w:r>
            <w:r w:rsidRPr="00094AF7">
              <w:t>of</w:t>
            </w:r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 xml:space="preserve">quantity </w:t>
            </w:r>
            <w:r w:rsidRPr="00094AF7">
              <w:t>Step</w:t>
            </w:r>
            <w:r w:rsidRPr="00094AF7">
              <w:t xml:space="preserve"> </w:t>
            </w:r>
            <w:r w:rsidRPr="00094AF7">
              <w:t>5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quarter</w:t>
            </w:r>
            <w:r w:rsidRPr="00094AF7">
              <w:t xml:space="preserve"> </w:t>
            </w:r>
            <w:r w:rsidRPr="00094AF7">
              <w:t>of</w:t>
            </w:r>
            <w:r w:rsidRPr="00094AF7">
              <w:t xml:space="preserve"> </w:t>
            </w:r>
            <w:r w:rsidRPr="00094AF7">
              <w:t xml:space="preserve">an </w:t>
            </w:r>
            <w:r w:rsidRPr="00094AF7">
              <w:t>object or a shape</w:t>
            </w:r>
          </w:p>
          <w:p w14:paraId="702F45C0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6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Find</w:t>
            </w:r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quarter</w:t>
            </w:r>
            <w:r w:rsidRPr="00094AF7">
              <w:t xml:space="preserve"> </w:t>
            </w:r>
            <w:r w:rsidRPr="00094AF7">
              <w:t>of</w:t>
            </w:r>
            <w:r w:rsidRPr="00094AF7">
              <w:t xml:space="preserve"> </w:t>
            </w:r>
            <w:r w:rsidRPr="00094AF7">
              <w:t>an</w:t>
            </w:r>
            <w:r w:rsidRPr="00094AF7">
              <w:t xml:space="preserve"> </w:t>
            </w:r>
            <w:r w:rsidRPr="00094AF7">
              <w:t xml:space="preserve">object </w:t>
            </w:r>
            <w:r w:rsidRPr="00094AF7">
              <w:t>or a shape</w:t>
            </w:r>
          </w:p>
          <w:p w14:paraId="6093D7C6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7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quarter</w:t>
            </w:r>
            <w:r w:rsidRPr="00094AF7">
              <w:t xml:space="preserve"> </w:t>
            </w:r>
            <w:r w:rsidRPr="00094AF7">
              <w:t>of</w:t>
            </w:r>
            <w:r w:rsidRPr="00094AF7">
              <w:t xml:space="preserve"> </w:t>
            </w:r>
            <w:r w:rsidRPr="00094AF7">
              <w:t>a quantity</w:t>
            </w:r>
          </w:p>
          <w:p w14:paraId="22C9BF0B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8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Find</w:t>
            </w:r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quarter</w:t>
            </w:r>
            <w:r w:rsidRPr="00094AF7">
              <w:t xml:space="preserve"> </w:t>
            </w:r>
            <w:r w:rsidRPr="00094AF7">
              <w:t>of</w:t>
            </w:r>
            <w:r w:rsidRPr="00094AF7">
              <w:t xml:space="preserve"> </w:t>
            </w:r>
            <w:r w:rsidRPr="00094AF7">
              <w:t>a</w:t>
            </w:r>
            <w:r w:rsidRPr="00094AF7">
              <w:t xml:space="preserve"> </w:t>
            </w:r>
            <w:r w:rsidRPr="00094AF7">
              <w:t>quantity</w:t>
            </w:r>
          </w:p>
        </w:tc>
        <w:tc>
          <w:tcPr>
            <w:tcW w:w="1562" w:type="dxa"/>
            <w:shd w:val="clear" w:color="auto" w:fill="FFFFFF" w:themeFill="background1"/>
          </w:tcPr>
          <w:p w14:paraId="30B2C2FE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 xml:space="preserve">Describe </w:t>
            </w:r>
            <w:r w:rsidRPr="00094AF7">
              <w:t>turns</w:t>
            </w:r>
          </w:p>
          <w:p w14:paraId="54EF5460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2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 xml:space="preserve">Describe </w:t>
            </w:r>
            <w:r w:rsidRPr="00094AF7">
              <w:t>position – left and</w:t>
            </w:r>
            <w:r w:rsidRPr="00094AF7">
              <w:t xml:space="preserve"> </w:t>
            </w:r>
            <w:r w:rsidRPr="00094AF7">
              <w:t>right</w:t>
            </w:r>
          </w:p>
          <w:p w14:paraId="7C84D95D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3-</w:t>
            </w:r>
            <w:r w:rsidRPr="00094AF7">
              <w:t xml:space="preserve"> </w:t>
            </w:r>
            <w:r w:rsidRPr="00094AF7">
              <w:t xml:space="preserve">Describe </w:t>
            </w:r>
            <w:r w:rsidRPr="00094AF7">
              <w:t>position</w:t>
            </w:r>
            <w:r w:rsidRPr="00094AF7">
              <w:t xml:space="preserve"> </w:t>
            </w:r>
            <w:r w:rsidRPr="00094AF7">
              <w:t>– forwards</w:t>
            </w:r>
            <w:r w:rsidRPr="00094AF7">
              <w:t xml:space="preserve"> </w:t>
            </w:r>
            <w:r w:rsidRPr="00094AF7">
              <w:t xml:space="preserve">and </w:t>
            </w:r>
            <w:r w:rsidRPr="00094AF7">
              <w:t>backwards</w:t>
            </w:r>
          </w:p>
          <w:p w14:paraId="0F93B39B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4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 xml:space="preserve">Describe </w:t>
            </w:r>
            <w:r w:rsidRPr="00094AF7">
              <w:t>position</w:t>
            </w:r>
            <w:r w:rsidRPr="00094AF7">
              <w:t xml:space="preserve"> </w:t>
            </w:r>
            <w:r w:rsidRPr="00094AF7">
              <w:t>–</w:t>
            </w:r>
            <w:r w:rsidRPr="00094AF7">
              <w:t xml:space="preserve"> </w:t>
            </w:r>
            <w:r w:rsidRPr="00094AF7">
              <w:t xml:space="preserve">above </w:t>
            </w:r>
            <w:r w:rsidRPr="00094AF7">
              <w:t>and</w:t>
            </w:r>
            <w:r w:rsidRPr="00094AF7">
              <w:t xml:space="preserve"> </w:t>
            </w:r>
            <w:r w:rsidRPr="00094AF7">
              <w:t>below</w:t>
            </w:r>
          </w:p>
          <w:p w14:paraId="305E0DA9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5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 xml:space="preserve">Ordinal </w:t>
            </w:r>
            <w:r w:rsidRPr="00094AF7">
              <w:t>numbers</w:t>
            </w:r>
          </w:p>
        </w:tc>
        <w:tc>
          <w:tcPr>
            <w:tcW w:w="2413" w:type="dxa"/>
            <w:gridSpan w:val="2"/>
            <w:shd w:val="clear" w:color="auto" w:fill="FFFFFF" w:themeFill="background1"/>
          </w:tcPr>
          <w:p w14:paraId="233EE9C2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Count</w:t>
            </w:r>
            <w:r w:rsidRPr="00094AF7">
              <w:t xml:space="preserve"> </w:t>
            </w:r>
            <w:r w:rsidRPr="00094AF7">
              <w:t>from</w:t>
            </w:r>
            <w:r w:rsidRPr="00094AF7">
              <w:t xml:space="preserve"> </w:t>
            </w:r>
            <w:r w:rsidRPr="00094AF7">
              <w:t>50</w:t>
            </w:r>
            <w:r w:rsidRPr="00094AF7">
              <w:t xml:space="preserve"> </w:t>
            </w:r>
            <w:r w:rsidRPr="00094AF7">
              <w:t>to 100</w:t>
            </w:r>
          </w:p>
          <w:p w14:paraId="3F9A7764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2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Tens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>100</w:t>
            </w:r>
          </w:p>
          <w:p w14:paraId="23E30ED9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3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Partition</w:t>
            </w:r>
            <w:r w:rsidRPr="00094AF7">
              <w:t xml:space="preserve"> </w:t>
            </w:r>
            <w:r w:rsidRPr="00094AF7">
              <w:t>into</w:t>
            </w:r>
            <w:r w:rsidRPr="00094AF7">
              <w:t xml:space="preserve"> </w:t>
            </w:r>
            <w:r w:rsidRPr="00094AF7">
              <w:t xml:space="preserve">tens </w:t>
            </w:r>
            <w:r w:rsidRPr="00094AF7">
              <w:t>and</w:t>
            </w:r>
            <w:r w:rsidRPr="00094AF7">
              <w:t xml:space="preserve"> </w:t>
            </w:r>
            <w:r w:rsidRPr="00094AF7">
              <w:t>ones</w:t>
            </w:r>
          </w:p>
          <w:p w14:paraId="58BD544D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4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>number</w:t>
            </w:r>
            <w:r w:rsidRPr="00094AF7">
              <w:t xml:space="preserve"> </w:t>
            </w:r>
            <w:r w:rsidRPr="00094AF7">
              <w:t>line</w:t>
            </w:r>
            <w:r w:rsidRPr="00094AF7">
              <w:t xml:space="preserve"> </w:t>
            </w:r>
            <w:r w:rsidRPr="00094AF7">
              <w:t xml:space="preserve">to </w:t>
            </w:r>
            <w:r w:rsidRPr="00094AF7">
              <w:t>100</w:t>
            </w:r>
          </w:p>
          <w:p w14:paraId="7257F406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5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more,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less</w:t>
            </w:r>
          </w:p>
          <w:p w14:paraId="33397328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6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Compare</w:t>
            </w:r>
            <w:r w:rsidRPr="00094AF7">
              <w:t xml:space="preserve"> </w:t>
            </w:r>
            <w:r w:rsidRPr="00094AF7">
              <w:t xml:space="preserve">numbers </w:t>
            </w:r>
            <w:r w:rsidRPr="00094AF7">
              <w:t xml:space="preserve">with the same number of </w:t>
            </w:r>
            <w:r w:rsidRPr="00094AF7">
              <w:t>tens</w:t>
            </w:r>
          </w:p>
          <w:p w14:paraId="3E038B71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7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Compare</w:t>
            </w:r>
            <w:r w:rsidRPr="00094AF7">
              <w:t xml:space="preserve"> </w:t>
            </w:r>
            <w:r w:rsidRPr="00094AF7">
              <w:t>any</w:t>
            </w:r>
            <w:r w:rsidRPr="00094AF7">
              <w:t xml:space="preserve"> </w:t>
            </w:r>
            <w:r w:rsidRPr="00094AF7">
              <w:t>two numbers</w:t>
            </w:r>
          </w:p>
        </w:tc>
        <w:tc>
          <w:tcPr>
            <w:tcW w:w="1562" w:type="dxa"/>
            <w:shd w:val="clear" w:color="auto" w:fill="FFFFFF" w:themeFill="background1"/>
          </w:tcPr>
          <w:p w14:paraId="29093396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proofErr w:type="spellStart"/>
            <w:r w:rsidRPr="00094AF7">
              <w:t>Unitising</w:t>
            </w:r>
            <w:proofErr w:type="spellEnd"/>
            <w:r w:rsidRPr="00094AF7">
              <w:t xml:space="preserve"> </w:t>
            </w:r>
            <w:r w:rsidRPr="00094AF7">
              <w:t>Step</w:t>
            </w:r>
            <w:r w:rsidRPr="00094AF7">
              <w:t xml:space="preserve"> </w:t>
            </w:r>
            <w:r w:rsidRPr="00094AF7">
              <w:t xml:space="preserve">2-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</w:t>
            </w:r>
            <w:r w:rsidRPr="00094AF7">
              <w:t xml:space="preserve">coins Step 3 - </w:t>
            </w:r>
            <w:proofErr w:type="spellStart"/>
            <w:r w:rsidRPr="00094AF7">
              <w:t>Recognise</w:t>
            </w:r>
            <w:proofErr w:type="spellEnd"/>
            <w:r w:rsidRPr="00094AF7">
              <w:t xml:space="preserve"> </w:t>
            </w:r>
            <w:r w:rsidRPr="00094AF7">
              <w:t>notes Step</w:t>
            </w:r>
            <w:r w:rsidRPr="00094AF7">
              <w:t xml:space="preserve"> </w:t>
            </w:r>
            <w:r w:rsidRPr="00094AF7">
              <w:t>4-</w:t>
            </w:r>
            <w:r w:rsidRPr="00094AF7">
              <w:t xml:space="preserve"> </w:t>
            </w:r>
            <w:r w:rsidRPr="00094AF7">
              <w:t>Count</w:t>
            </w:r>
            <w:r w:rsidRPr="00094AF7">
              <w:t xml:space="preserve"> </w:t>
            </w:r>
            <w:r w:rsidRPr="00094AF7">
              <w:t>in coins</w:t>
            </w:r>
          </w:p>
        </w:tc>
        <w:tc>
          <w:tcPr>
            <w:tcW w:w="2273" w:type="dxa"/>
            <w:gridSpan w:val="2"/>
            <w:shd w:val="clear" w:color="auto" w:fill="FFFFFF" w:themeFill="background1"/>
          </w:tcPr>
          <w:p w14:paraId="610CCA8C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1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Before</w:t>
            </w:r>
            <w:r w:rsidRPr="00094AF7">
              <w:t xml:space="preserve"> </w:t>
            </w:r>
            <w:r w:rsidRPr="00094AF7">
              <w:t>and</w:t>
            </w:r>
            <w:r w:rsidRPr="00094AF7">
              <w:t xml:space="preserve"> </w:t>
            </w:r>
            <w:r w:rsidRPr="00094AF7">
              <w:t xml:space="preserve">after </w:t>
            </w:r>
            <w:r w:rsidRPr="00094AF7">
              <w:t>Step</w:t>
            </w:r>
            <w:r w:rsidRPr="00094AF7">
              <w:t xml:space="preserve"> </w:t>
            </w:r>
            <w:r w:rsidRPr="00094AF7">
              <w:t>2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Days</w:t>
            </w:r>
            <w:r w:rsidRPr="00094AF7">
              <w:t xml:space="preserve"> </w:t>
            </w:r>
            <w:r w:rsidRPr="00094AF7">
              <w:t>of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 xml:space="preserve">week </w:t>
            </w:r>
            <w:r w:rsidRPr="00094AF7">
              <w:t xml:space="preserve">Step 3 - Months of the </w:t>
            </w:r>
            <w:r w:rsidRPr="00094AF7">
              <w:t>year</w:t>
            </w:r>
          </w:p>
          <w:p w14:paraId="42C33A85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4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Hours,</w:t>
            </w:r>
            <w:r w:rsidRPr="00094AF7">
              <w:t xml:space="preserve"> </w:t>
            </w:r>
            <w:r w:rsidRPr="00094AF7">
              <w:t xml:space="preserve">minutes </w:t>
            </w:r>
            <w:r w:rsidRPr="00094AF7">
              <w:t>and</w:t>
            </w:r>
            <w:r w:rsidRPr="00094AF7">
              <w:t xml:space="preserve"> </w:t>
            </w:r>
            <w:r w:rsidRPr="00094AF7">
              <w:t>seconds</w:t>
            </w:r>
          </w:p>
          <w:p w14:paraId="56A8DC1A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5</w:t>
            </w:r>
            <w:r w:rsidRPr="00094AF7">
              <w:t xml:space="preserve"> </w:t>
            </w:r>
            <w:r w:rsidRPr="00094AF7">
              <w:t>-</w:t>
            </w:r>
            <w:r w:rsidRPr="00094AF7">
              <w:t xml:space="preserve"> </w:t>
            </w:r>
            <w:r w:rsidRPr="00094AF7">
              <w:t>Tell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>time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 xml:space="preserve">the </w:t>
            </w:r>
            <w:r w:rsidRPr="00094AF7">
              <w:t>hour</w:t>
            </w:r>
          </w:p>
          <w:p w14:paraId="2710BED8" w14:textId="77777777" w:rsidR="006C445C" w:rsidRPr="00094AF7" w:rsidRDefault="0014570C" w:rsidP="00094AF7">
            <w:r w:rsidRPr="00094AF7">
              <w:t>Step</w:t>
            </w:r>
            <w:r w:rsidRPr="00094AF7">
              <w:t xml:space="preserve"> </w:t>
            </w:r>
            <w:r w:rsidRPr="00094AF7">
              <w:t>6</w:t>
            </w:r>
            <w:r w:rsidRPr="00094AF7">
              <w:t xml:space="preserve"> </w:t>
            </w:r>
            <w:r w:rsidRPr="00094AF7">
              <w:t>-Tell</w:t>
            </w:r>
            <w:r w:rsidRPr="00094AF7">
              <w:t xml:space="preserve"> </w:t>
            </w:r>
            <w:r w:rsidRPr="00094AF7">
              <w:t>the</w:t>
            </w:r>
            <w:r w:rsidRPr="00094AF7">
              <w:t xml:space="preserve"> </w:t>
            </w:r>
            <w:r w:rsidRPr="00094AF7">
              <w:t>time</w:t>
            </w:r>
            <w:r w:rsidRPr="00094AF7">
              <w:t xml:space="preserve"> </w:t>
            </w:r>
            <w:r w:rsidRPr="00094AF7">
              <w:t>to</w:t>
            </w:r>
            <w:r w:rsidRPr="00094AF7">
              <w:t xml:space="preserve"> </w:t>
            </w:r>
            <w:r w:rsidRPr="00094AF7">
              <w:t xml:space="preserve">the </w:t>
            </w:r>
            <w:r w:rsidRPr="00094AF7">
              <w:t>half</w:t>
            </w:r>
            <w:r w:rsidRPr="00094AF7">
              <w:t xml:space="preserve"> </w:t>
            </w:r>
            <w:r w:rsidRPr="00094AF7">
              <w:t>hour</w:t>
            </w: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FFFFFF" w:themeFill="background1"/>
            <w:textDirection w:val="btLr"/>
          </w:tcPr>
          <w:p w14:paraId="48761F70" w14:textId="77777777" w:rsidR="006C445C" w:rsidRPr="00094AF7" w:rsidRDefault="006C445C" w:rsidP="00094AF7"/>
        </w:tc>
      </w:tr>
    </w:tbl>
    <w:p w14:paraId="154A60F3" w14:textId="77777777" w:rsidR="006C445C" w:rsidRDefault="006C445C">
      <w:pPr>
        <w:rPr>
          <w:sz w:val="2"/>
          <w:szCs w:val="2"/>
        </w:rPr>
        <w:sectPr w:rsidR="006C445C">
          <w:pgSz w:w="16840" w:h="11910" w:orient="landscape"/>
          <w:pgMar w:top="1400" w:right="566" w:bottom="280" w:left="566" w:header="165" w:footer="0" w:gutter="0"/>
          <w:cols w:space="720"/>
        </w:sectPr>
      </w:pPr>
    </w:p>
    <w:p w14:paraId="617617AD" w14:textId="2FCACADE" w:rsidR="006C445C" w:rsidRDefault="007E5DCC">
      <w:pPr>
        <w:pStyle w:val="BodyText"/>
        <w:spacing w:before="195" w:after="1"/>
        <w:rPr>
          <w:sz w:val="20"/>
        </w:rPr>
      </w:pPr>
      <w:r w:rsidRPr="007E5DCC">
        <w:rPr>
          <w:b w:val="0"/>
          <w:sz w:val="20"/>
        </w:rPr>
        <w:lastRenderedPageBreak/>
        <w:drawing>
          <wp:anchor distT="0" distB="0" distL="114300" distR="114300" simplePos="0" relativeHeight="251654144" behindDoc="0" locked="0" layoutInCell="1" allowOverlap="1" wp14:anchorId="5C2FCF6D" wp14:editId="547A6315">
            <wp:simplePos x="0" y="0"/>
            <wp:positionH relativeFrom="column">
              <wp:posOffset>1270</wp:posOffset>
            </wp:positionH>
            <wp:positionV relativeFrom="paragraph">
              <wp:posOffset>284480</wp:posOffset>
            </wp:positionV>
            <wp:extent cx="9974580" cy="499173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4580" cy="499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73A0B" w14:textId="20170FED" w:rsidR="006C445C" w:rsidRDefault="006C445C">
      <w:pPr>
        <w:pStyle w:val="BodyText"/>
        <w:ind w:left="597"/>
        <w:rPr>
          <w:b w:val="0"/>
          <w:sz w:val="20"/>
        </w:rPr>
      </w:pPr>
    </w:p>
    <w:sectPr w:rsidR="006C445C">
      <w:pgSz w:w="16840" w:h="11910" w:orient="landscape"/>
      <w:pgMar w:top="1400" w:right="566" w:bottom="280" w:left="566" w:header="1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C8DA" w14:textId="77777777" w:rsidR="00000000" w:rsidRDefault="0014570C">
      <w:r>
        <w:separator/>
      </w:r>
    </w:p>
  </w:endnote>
  <w:endnote w:type="continuationSeparator" w:id="0">
    <w:p w14:paraId="72E7BDFD" w14:textId="77777777" w:rsidR="00000000" w:rsidRDefault="0014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D597" w14:textId="77777777" w:rsidR="00094AF7" w:rsidRDefault="00094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4B6A" w14:textId="77777777" w:rsidR="00094AF7" w:rsidRDefault="00094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9DC7" w14:textId="77777777" w:rsidR="00094AF7" w:rsidRDefault="00094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35F0" w14:textId="77777777" w:rsidR="00000000" w:rsidRDefault="0014570C">
      <w:r>
        <w:separator/>
      </w:r>
    </w:p>
  </w:footnote>
  <w:footnote w:type="continuationSeparator" w:id="0">
    <w:p w14:paraId="09D6558A" w14:textId="77777777" w:rsidR="00000000" w:rsidRDefault="0014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7B64" w14:textId="46BB909D" w:rsidR="00094AF7" w:rsidRDefault="00094AF7">
    <w:pPr>
      <w:pStyle w:val="Header"/>
    </w:pPr>
    <w:r>
      <w:rPr>
        <w:noProof/>
      </w:rPr>
      <w:pict w14:anchorId="24A7B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11.35pt;height:511.35pt;z-index:-1624473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8E2D" w14:textId="5227BCCD" w:rsidR="006C445C" w:rsidRDefault="00094AF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5982F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11.35pt;height:511.35pt;z-index:-1624371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7E5DC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6074775" wp14:editId="492FC4B7">
              <wp:simplePos x="0" y="0"/>
              <wp:positionH relativeFrom="page">
                <wp:posOffset>4415155</wp:posOffset>
              </wp:positionH>
              <wp:positionV relativeFrom="page">
                <wp:posOffset>612775</wp:posOffset>
              </wp:positionV>
              <wp:extent cx="490855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8B91E" w14:textId="77777777" w:rsidR="006C445C" w:rsidRDefault="0014570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Year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747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47.65pt;margin-top:48.25pt;width:38.65pt;height:16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" filled="f" stroked="f">
              <v:textbox inset="0,0,0,0">
                <w:txbxContent>
                  <w:p w14:paraId="4DD8B91E" w14:textId="77777777" w:rsidR="006C445C" w:rsidRDefault="0014570C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Year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5DC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04F26E8" wp14:editId="34282D4D">
              <wp:simplePos x="0" y="0"/>
              <wp:positionH relativeFrom="page">
                <wp:posOffset>5038090</wp:posOffset>
              </wp:positionH>
              <wp:positionV relativeFrom="page">
                <wp:posOffset>612775</wp:posOffset>
              </wp:positionV>
              <wp:extent cx="622300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313B5" w14:textId="7FA055F9" w:rsidR="006C445C" w:rsidRDefault="0014570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7E5DCC">
                            <w:rPr>
                              <w:spacing w:val="-2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 w:rsidR="007E5DCC">
                            <w:rPr>
                              <w:spacing w:val="-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4F26E8" id="Textbox 5" o:spid="_x0000_s1027" type="#_x0000_t202" style="position:absolute;margin-left:396.7pt;margin-top:48.25pt;width:49pt;height:16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" filled="f" stroked="f">
              <v:textbox inset="0,0,0,0">
                <w:txbxContent>
                  <w:p w14:paraId="285313B5" w14:textId="7FA055F9" w:rsidR="006C445C" w:rsidRDefault="0014570C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</w:t>
                    </w:r>
                    <w:r w:rsidR="007E5DCC">
                      <w:rPr>
                        <w:spacing w:val="-2"/>
                      </w:rPr>
                      <w:t>5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5"/>
                      </w:rPr>
                      <w:t>2</w:t>
                    </w:r>
                    <w:r w:rsidR="007E5DCC">
                      <w:rPr>
                        <w:spacing w:val="-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70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11F13BC3" wp14:editId="4B0F0E5B">
              <wp:simplePos x="0" y="0"/>
              <wp:positionH relativeFrom="page">
                <wp:posOffset>3058160</wp:posOffset>
              </wp:positionH>
              <wp:positionV relativeFrom="page">
                <wp:posOffset>288925</wp:posOffset>
              </wp:positionV>
              <wp:extent cx="458787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78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E1EFE" w14:textId="27B60943" w:rsidR="006C445C" w:rsidRDefault="007E5DC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Bishop Wilson- </w:t>
                          </w:r>
                          <w:r w:rsidR="0014570C">
                            <w:t>Mathematics</w:t>
                          </w:r>
                          <w:r w:rsidR="0014570C">
                            <w:rPr>
                              <w:spacing w:val="-5"/>
                            </w:rPr>
                            <w:t xml:space="preserve"> </w:t>
                          </w:r>
                          <w:r w:rsidR="0014570C">
                            <w:t>Curriculum</w:t>
                          </w:r>
                          <w:r w:rsidR="0014570C">
                            <w:rPr>
                              <w:spacing w:val="-5"/>
                            </w:rPr>
                            <w:t xml:space="preserve"> </w:t>
                          </w:r>
                          <w:r w:rsidR="0014570C"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13BC3" id="Textbox 3" o:spid="_x0000_s1028" type="#_x0000_t202" style="position:absolute;margin-left:240.8pt;margin-top:22.75pt;width:361.25pt;height:16.0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" filled="f" stroked="f">
              <v:textbox inset="0,0,0,0">
                <w:txbxContent>
                  <w:p w14:paraId="0C0E1EFE" w14:textId="27B60943" w:rsidR="006C445C" w:rsidRDefault="007E5DCC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Bishop Wilson- </w:t>
                    </w:r>
                    <w:r w:rsidR="0014570C">
                      <w:t>Mathematics</w:t>
                    </w:r>
                    <w:r w:rsidR="0014570C">
                      <w:rPr>
                        <w:spacing w:val="-5"/>
                      </w:rPr>
                      <w:t xml:space="preserve"> </w:t>
                    </w:r>
                    <w:r w:rsidR="0014570C">
                      <w:t>Curriculum</w:t>
                    </w:r>
                    <w:r w:rsidR="0014570C">
                      <w:rPr>
                        <w:spacing w:val="-5"/>
                      </w:rPr>
                      <w:t xml:space="preserve"> </w:t>
                    </w:r>
                    <w:r w:rsidR="0014570C"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70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09E12F81" wp14:editId="1EE81F03">
              <wp:simplePos x="0" y="0"/>
              <wp:positionH relativeFrom="page">
                <wp:posOffset>444500</wp:posOffset>
              </wp:positionH>
              <wp:positionV relativeFrom="page">
                <wp:posOffset>1069594</wp:posOffset>
              </wp:positionV>
              <wp:extent cx="13049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A7537" w14:textId="77777777" w:rsidR="006C445C" w:rsidRDefault="0014570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Half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Term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Autumn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E12F81" id="Textbox 6" o:spid="_x0000_s1029" type="#_x0000_t202" style="position:absolute;margin-left:35pt;margin-top:84.2pt;width:102.75pt;height:13.0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" filled="f" stroked="f">
              <v:textbox inset="0,0,0,0">
                <w:txbxContent>
                  <w:p w14:paraId="106A7537" w14:textId="77777777" w:rsidR="006C445C" w:rsidRDefault="0014570C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Half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Term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Autumn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34BF" w14:textId="47FEB25C" w:rsidR="00094AF7" w:rsidRDefault="00094AF7">
    <w:pPr>
      <w:pStyle w:val="Header"/>
    </w:pPr>
    <w:r>
      <w:rPr>
        <w:noProof/>
      </w:rPr>
      <w:pict w14:anchorId="110D4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11.35pt;height:511.35pt;z-index:-1624576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6686" w14:textId="5E5213D2" w:rsidR="00094AF7" w:rsidRDefault="00094AF7">
    <w:pPr>
      <w:pStyle w:val="Header"/>
    </w:pPr>
    <w:r>
      <w:rPr>
        <w:noProof/>
      </w:rPr>
      <w:pict w14:anchorId="0DCF4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11.35pt;height:511.35pt;z-index:-16241664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B1EC" w14:textId="636D6609" w:rsidR="006C445C" w:rsidRDefault="00094AF7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76F05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11.35pt;height:511.35pt;z-index:-162406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14570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605F6F6" wp14:editId="128CAA45">
              <wp:simplePos x="0" y="0"/>
              <wp:positionH relativeFrom="page">
                <wp:posOffset>2730754</wp:posOffset>
              </wp:positionH>
              <wp:positionV relativeFrom="page">
                <wp:posOffset>472313</wp:posOffset>
              </wp:positionV>
              <wp:extent cx="4587875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78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575E3" w14:textId="77777777" w:rsidR="007E5DCC" w:rsidRDefault="007E5DCC" w:rsidP="007E5DC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Bishop Wilson- Mathematics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Overview</w:t>
                          </w:r>
                        </w:p>
                        <w:p w14:paraId="576AC229" w14:textId="1DD8C334" w:rsidR="006C445C" w:rsidRDefault="006C445C">
                          <w:pPr>
                            <w:pStyle w:val="BodyText"/>
                            <w:spacing w:line="306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5F6F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215pt;margin-top:37.2pt;width:361.25pt;height:16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" filled="f" stroked="f">
              <v:textbox inset="0,0,0,0">
                <w:txbxContent>
                  <w:p w14:paraId="1FC575E3" w14:textId="77777777" w:rsidR="007E5DCC" w:rsidRDefault="007E5DCC" w:rsidP="007E5DCC">
                    <w:pPr>
                      <w:pStyle w:val="BodyText"/>
                      <w:spacing w:line="306" w:lineRule="exact"/>
                      <w:ind w:left="20"/>
                    </w:pPr>
                    <w:r>
                      <w:t>Bishop Wilson- Mathematics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Overview</w:t>
                    </w:r>
                  </w:p>
                  <w:p w14:paraId="576AC229" w14:textId="1DD8C334" w:rsidR="006C445C" w:rsidRDefault="006C445C">
                    <w:pPr>
                      <w:pStyle w:val="BodyText"/>
                      <w:spacing w:line="306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70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BEA5DEC" wp14:editId="692219F9">
              <wp:simplePos x="0" y="0"/>
              <wp:positionH relativeFrom="page">
                <wp:posOffset>4079875</wp:posOffset>
              </wp:positionH>
              <wp:positionV relativeFrom="page">
                <wp:posOffset>688975</wp:posOffset>
              </wp:positionV>
              <wp:extent cx="490855" cy="2038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B4536" w14:textId="77777777" w:rsidR="006C445C" w:rsidRDefault="0014570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Year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A5DEC" id="Textbox 10" o:spid="_x0000_s1031" type="#_x0000_t202" style="position:absolute;margin-left:321.25pt;margin-top:54.25pt;width:38.65pt;height:16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" filled="f" stroked="f">
              <v:textbox inset="0,0,0,0">
                <w:txbxContent>
                  <w:p w14:paraId="790B4536" w14:textId="77777777" w:rsidR="006C445C" w:rsidRDefault="0014570C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Year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70C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C4B4D62" wp14:editId="4FE47FF8">
              <wp:simplePos x="0" y="0"/>
              <wp:positionH relativeFrom="page">
                <wp:posOffset>4825110</wp:posOffset>
              </wp:positionH>
              <wp:positionV relativeFrom="page">
                <wp:posOffset>688975</wp:posOffset>
              </wp:positionV>
              <wp:extent cx="622300" cy="2038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1B93DD" w14:textId="059BABE6" w:rsidR="006C445C" w:rsidRDefault="0014570C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7E5DCC">
                            <w:rPr>
                              <w:spacing w:val="-2"/>
                            </w:rPr>
                            <w:t>5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 w:rsidR="007E5DCC">
                            <w:rPr>
                              <w:spacing w:val="-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B4D62" id="Textbox 11" o:spid="_x0000_s1032" type="#_x0000_t202" style="position:absolute;margin-left:379.95pt;margin-top:54.25pt;width:49pt;height:16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" filled="f" stroked="f">
              <v:textbox inset="0,0,0,0">
                <w:txbxContent>
                  <w:p w14:paraId="671B93DD" w14:textId="059BABE6" w:rsidR="006C445C" w:rsidRDefault="0014570C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</w:t>
                    </w:r>
                    <w:r w:rsidR="007E5DCC">
                      <w:rPr>
                        <w:spacing w:val="-2"/>
                      </w:rPr>
                      <w:t>5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5"/>
                      </w:rPr>
                      <w:t>2</w:t>
                    </w:r>
                    <w:r w:rsidR="007E5DCC">
                      <w:rPr>
                        <w:spacing w:val="-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890B" w14:textId="2F74284A" w:rsidR="00094AF7" w:rsidRDefault="00094AF7">
    <w:pPr>
      <w:pStyle w:val="Header"/>
    </w:pPr>
    <w:r>
      <w:rPr>
        <w:noProof/>
      </w:rPr>
      <w:pict w14:anchorId="163A6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511.35pt;height:511.35pt;z-index:-1624268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6D54"/>
    <w:multiLevelType w:val="hybridMultilevel"/>
    <w:tmpl w:val="09E85902"/>
    <w:lvl w:ilvl="0" w:tplc="04AEFDB0">
      <w:numFmt w:val="bullet"/>
      <w:lvlText w:val="-"/>
      <w:lvlJc w:val="left"/>
      <w:pPr>
        <w:ind w:left="100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E6A4BDC6">
      <w:numFmt w:val="bullet"/>
      <w:lvlText w:val="•"/>
      <w:lvlJc w:val="left"/>
      <w:pPr>
        <w:ind w:left="330" w:hanging="99"/>
      </w:pPr>
      <w:rPr>
        <w:rFonts w:hint="default"/>
        <w:lang w:val="en-US" w:eastAsia="en-US" w:bidi="ar-SA"/>
      </w:rPr>
    </w:lvl>
    <w:lvl w:ilvl="2" w:tplc="CCCE96B6">
      <w:numFmt w:val="bullet"/>
      <w:lvlText w:val="•"/>
      <w:lvlJc w:val="left"/>
      <w:pPr>
        <w:ind w:left="560" w:hanging="99"/>
      </w:pPr>
      <w:rPr>
        <w:rFonts w:hint="default"/>
        <w:lang w:val="en-US" w:eastAsia="en-US" w:bidi="ar-SA"/>
      </w:rPr>
    </w:lvl>
    <w:lvl w:ilvl="3" w:tplc="53E26F5A">
      <w:numFmt w:val="bullet"/>
      <w:lvlText w:val="•"/>
      <w:lvlJc w:val="left"/>
      <w:pPr>
        <w:ind w:left="790" w:hanging="99"/>
      </w:pPr>
      <w:rPr>
        <w:rFonts w:hint="default"/>
        <w:lang w:val="en-US" w:eastAsia="en-US" w:bidi="ar-SA"/>
      </w:rPr>
    </w:lvl>
    <w:lvl w:ilvl="4" w:tplc="4E068CB2">
      <w:numFmt w:val="bullet"/>
      <w:lvlText w:val="•"/>
      <w:lvlJc w:val="left"/>
      <w:pPr>
        <w:ind w:left="1021" w:hanging="99"/>
      </w:pPr>
      <w:rPr>
        <w:rFonts w:hint="default"/>
        <w:lang w:val="en-US" w:eastAsia="en-US" w:bidi="ar-SA"/>
      </w:rPr>
    </w:lvl>
    <w:lvl w:ilvl="5" w:tplc="F3D824BA">
      <w:numFmt w:val="bullet"/>
      <w:lvlText w:val="•"/>
      <w:lvlJc w:val="left"/>
      <w:pPr>
        <w:ind w:left="1251" w:hanging="99"/>
      </w:pPr>
      <w:rPr>
        <w:rFonts w:hint="default"/>
        <w:lang w:val="en-US" w:eastAsia="en-US" w:bidi="ar-SA"/>
      </w:rPr>
    </w:lvl>
    <w:lvl w:ilvl="6" w:tplc="676C13BC">
      <w:numFmt w:val="bullet"/>
      <w:lvlText w:val="•"/>
      <w:lvlJc w:val="left"/>
      <w:pPr>
        <w:ind w:left="1481" w:hanging="99"/>
      </w:pPr>
      <w:rPr>
        <w:rFonts w:hint="default"/>
        <w:lang w:val="en-US" w:eastAsia="en-US" w:bidi="ar-SA"/>
      </w:rPr>
    </w:lvl>
    <w:lvl w:ilvl="7" w:tplc="890CF8E4">
      <w:numFmt w:val="bullet"/>
      <w:lvlText w:val="•"/>
      <w:lvlJc w:val="left"/>
      <w:pPr>
        <w:ind w:left="1712" w:hanging="99"/>
      </w:pPr>
      <w:rPr>
        <w:rFonts w:hint="default"/>
        <w:lang w:val="en-US" w:eastAsia="en-US" w:bidi="ar-SA"/>
      </w:rPr>
    </w:lvl>
    <w:lvl w:ilvl="8" w:tplc="F1226E16">
      <w:numFmt w:val="bullet"/>
      <w:lvlText w:val="•"/>
      <w:lvlJc w:val="left"/>
      <w:pPr>
        <w:ind w:left="1942" w:hanging="99"/>
      </w:pPr>
      <w:rPr>
        <w:rFonts w:hint="default"/>
        <w:lang w:val="en-US" w:eastAsia="en-US" w:bidi="ar-SA"/>
      </w:rPr>
    </w:lvl>
  </w:abstractNum>
  <w:abstractNum w:abstractNumId="1" w15:restartNumberingAfterBreak="0">
    <w:nsid w:val="3CB12082"/>
    <w:multiLevelType w:val="hybridMultilevel"/>
    <w:tmpl w:val="8F8C6C26"/>
    <w:lvl w:ilvl="0" w:tplc="544EA9E8">
      <w:numFmt w:val="bullet"/>
      <w:lvlText w:val="-"/>
      <w:lvlJc w:val="left"/>
      <w:pPr>
        <w:ind w:left="93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9A6001DE">
      <w:numFmt w:val="bullet"/>
      <w:lvlText w:val="•"/>
      <w:lvlJc w:val="left"/>
      <w:pPr>
        <w:ind w:left="316" w:hanging="99"/>
      </w:pPr>
      <w:rPr>
        <w:rFonts w:hint="default"/>
        <w:lang w:val="en-US" w:eastAsia="en-US" w:bidi="ar-SA"/>
      </w:rPr>
    </w:lvl>
    <w:lvl w:ilvl="2" w:tplc="16DC7876">
      <w:numFmt w:val="bullet"/>
      <w:lvlText w:val="•"/>
      <w:lvlJc w:val="left"/>
      <w:pPr>
        <w:ind w:left="532" w:hanging="99"/>
      </w:pPr>
      <w:rPr>
        <w:rFonts w:hint="default"/>
        <w:lang w:val="en-US" w:eastAsia="en-US" w:bidi="ar-SA"/>
      </w:rPr>
    </w:lvl>
    <w:lvl w:ilvl="3" w:tplc="C42A3552">
      <w:numFmt w:val="bullet"/>
      <w:lvlText w:val="•"/>
      <w:lvlJc w:val="left"/>
      <w:pPr>
        <w:ind w:left="748" w:hanging="99"/>
      </w:pPr>
      <w:rPr>
        <w:rFonts w:hint="default"/>
        <w:lang w:val="en-US" w:eastAsia="en-US" w:bidi="ar-SA"/>
      </w:rPr>
    </w:lvl>
    <w:lvl w:ilvl="4" w:tplc="E1980146">
      <w:numFmt w:val="bullet"/>
      <w:lvlText w:val="•"/>
      <w:lvlJc w:val="left"/>
      <w:pPr>
        <w:ind w:left="965" w:hanging="99"/>
      </w:pPr>
      <w:rPr>
        <w:rFonts w:hint="default"/>
        <w:lang w:val="en-US" w:eastAsia="en-US" w:bidi="ar-SA"/>
      </w:rPr>
    </w:lvl>
    <w:lvl w:ilvl="5" w:tplc="23BC44D8">
      <w:numFmt w:val="bullet"/>
      <w:lvlText w:val="•"/>
      <w:lvlJc w:val="left"/>
      <w:pPr>
        <w:ind w:left="1181" w:hanging="99"/>
      </w:pPr>
      <w:rPr>
        <w:rFonts w:hint="default"/>
        <w:lang w:val="en-US" w:eastAsia="en-US" w:bidi="ar-SA"/>
      </w:rPr>
    </w:lvl>
    <w:lvl w:ilvl="6" w:tplc="9FF28E1E">
      <w:numFmt w:val="bullet"/>
      <w:lvlText w:val="•"/>
      <w:lvlJc w:val="left"/>
      <w:pPr>
        <w:ind w:left="1397" w:hanging="99"/>
      </w:pPr>
      <w:rPr>
        <w:rFonts w:hint="default"/>
        <w:lang w:val="en-US" w:eastAsia="en-US" w:bidi="ar-SA"/>
      </w:rPr>
    </w:lvl>
    <w:lvl w:ilvl="7" w:tplc="B0344E4A">
      <w:numFmt w:val="bullet"/>
      <w:lvlText w:val="•"/>
      <w:lvlJc w:val="left"/>
      <w:pPr>
        <w:ind w:left="1614" w:hanging="99"/>
      </w:pPr>
      <w:rPr>
        <w:rFonts w:hint="default"/>
        <w:lang w:val="en-US" w:eastAsia="en-US" w:bidi="ar-SA"/>
      </w:rPr>
    </w:lvl>
    <w:lvl w:ilvl="8" w:tplc="E3DC0A16">
      <w:numFmt w:val="bullet"/>
      <w:lvlText w:val="•"/>
      <w:lvlJc w:val="left"/>
      <w:pPr>
        <w:ind w:left="1830" w:hanging="99"/>
      </w:pPr>
      <w:rPr>
        <w:rFonts w:hint="default"/>
        <w:lang w:val="en-US" w:eastAsia="en-US" w:bidi="ar-SA"/>
      </w:rPr>
    </w:lvl>
  </w:abstractNum>
  <w:abstractNum w:abstractNumId="2" w15:restartNumberingAfterBreak="0">
    <w:nsid w:val="55002D50"/>
    <w:multiLevelType w:val="hybridMultilevel"/>
    <w:tmpl w:val="413AD68C"/>
    <w:lvl w:ilvl="0" w:tplc="348430F6">
      <w:numFmt w:val="bullet"/>
      <w:lvlText w:val="-"/>
      <w:lvlJc w:val="left"/>
      <w:pPr>
        <w:ind w:left="111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en-US" w:eastAsia="en-US" w:bidi="ar-SA"/>
      </w:rPr>
    </w:lvl>
    <w:lvl w:ilvl="1" w:tplc="9A9E253C">
      <w:numFmt w:val="bullet"/>
      <w:lvlText w:val="•"/>
      <w:lvlJc w:val="left"/>
      <w:pPr>
        <w:ind w:left="744" w:hanging="123"/>
      </w:pPr>
      <w:rPr>
        <w:rFonts w:hint="default"/>
        <w:lang w:val="en-US" w:eastAsia="en-US" w:bidi="ar-SA"/>
      </w:rPr>
    </w:lvl>
    <w:lvl w:ilvl="2" w:tplc="E3CED402">
      <w:numFmt w:val="bullet"/>
      <w:lvlText w:val="•"/>
      <w:lvlJc w:val="left"/>
      <w:pPr>
        <w:ind w:left="1369" w:hanging="123"/>
      </w:pPr>
      <w:rPr>
        <w:rFonts w:hint="default"/>
        <w:lang w:val="en-US" w:eastAsia="en-US" w:bidi="ar-SA"/>
      </w:rPr>
    </w:lvl>
    <w:lvl w:ilvl="3" w:tplc="DF38028C">
      <w:numFmt w:val="bullet"/>
      <w:lvlText w:val="•"/>
      <w:lvlJc w:val="left"/>
      <w:pPr>
        <w:ind w:left="1994" w:hanging="123"/>
      </w:pPr>
      <w:rPr>
        <w:rFonts w:hint="default"/>
        <w:lang w:val="en-US" w:eastAsia="en-US" w:bidi="ar-SA"/>
      </w:rPr>
    </w:lvl>
    <w:lvl w:ilvl="4" w:tplc="321CE17A">
      <w:numFmt w:val="bullet"/>
      <w:lvlText w:val="•"/>
      <w:lvlJc w:val="left"/>
      <w:pPr>
        <w:ind w:left="2618" w:hanging="123"/>
      </w:pPr>
      <w:rPr>
        <w:rFonts w:hint="default"/>
        <w:lang w:val="en-US" w:eastAsia="en-US" w:bidi="ar-SA"/>
      </w:rPr>
    </w:lvl>
    <w:lvl w:ilvl="5" w:tplc="96D865DA">
      <w:numFmt w:val="bullet"/>
      <w:lvlText w:val="•"/>
      <w:lvlJc w:val="left"/>
      <w:pPr>
        <w:ind w:left="3243" w:hanging="123"/>
      </w:pPr>
      <w:rPr>
        <w:rFonts w:hint="default"/>
        <w:lang w:val="en-US" w:eastAsia="en-US" w:bidi="ar-SA"/>
      </w:rPr>
    </w:lvl>
    <w:lvl w:ilvl="6" w:tplc="EEBE7F1E">
      <w:numFmt w:val="bullet"/>
      <w:lvlText w:val="•"/>
      <w:lvlJc w:val="left"/>
      <w:pPr>
        <w:ind w:left="3868" w:hanging="123"/>
      </w:pPr>
      <w:rPr>
        <w:rFonts w:hint="default"/>
        <w:lang w:val="en-US" w:eastAsia="en-US" w:bidi="ar-SA"/>
      </w:rPr>
    </w:lvl>
    <w:lvl w:ilvl="7" w:tplc="38B87CCC">
      <w:numFmt w:val="bullet"/>
      <w:lvlText w:val="•"/>
      <w:lvlJc w:val="left"/>
      <w:pPr>
        <w:ind w:left="4492" w:hanging="123"/>
      </w:pPr>
      <w:rPr>
        <w:rFonts w:hint="default"/>
        <w:lang w:val="en-US" w:eastAsia="en-US" w:bidi="ar-SA"/>
      </w:rPr>
    </w:lvl>
    <w:lvl w:ilvl="8" w:tplc="0BCCEA88">
      <w:numFmt w:val="bullet"/>
      <w:lvlText w:val="•"/>
      <w:lvlJc w:val="left"/>
      <w:pPr>
        <w:ind w:left="5117" w:hanging="123"/>
      </w:pPr>
      <w:rPr>
        <w:rFonts w:hint="default"/>
        <w:lang w:val="en-US" w:eastAsia="en-US" w:bidi="ar-SA"/>
      </w:rPr>
    </w:lvl>
  </w:abstractNum>
  <w:abstractNum w:abstractNumId="3" w15:restartNumberingAfterBreak="0">
    <w:nsid w:val="776372C7"/>
    <w:multiLevelType w:val="hybridMultilevel"/>
    <w:tmpl w:val="1B5C0916"/>
    <w:lvl w:ilvl="0" w:tplc="D6807F10">
      <w:numFmt w:val="bullet"/>
      <w:lvlText w:val="-"/>
      <w:lvlJc w:val="left"/>
      <w:pPr>
        <w:ind w:left="106" w:hanging="1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en-US" w:eastAsia="en-US" w:bidi="ar-SA"/>
      </w:rPr>
    </w:lvl>
    <w:lvl w:ilvl="1" w:tplc="319C93FA">
      <w:numFmt w:val="bullet"/>
      <w:lvlText w:val="•"/>
      <w:lvlJc w:val="left"/>
      <w:pPr>
        <w:ind w:left="901" w:hanging="123"/>
      </w:pPr>
      <w:rPr>
        <w:rFonts w:hint="default"/>
        <w:lang w:val="en-US" w:eastAsia="en-US" w:bidi="ar-SA"/>
      </w:rPr>
    </w:lvl>
    <w:lvl w:ilvl="2" w:tplc="827C33EA">
      <w:numFmt w:val="bullet"/>
      <w:lvlText w:val="•"/>
      <w:lvlJc w:val="left"/>
      <w:pPr>
        <w:ind w:left="1703" w:hanging="123"/>
      </w:pPr>
      <w:rPr>
        <w:rFonts w:hint="default"/>
        <w:lang w:val="en-US" w:eastAsia="en-US" w:bidi="ar-SA"/>
      </w:rPr>
    </w:lvl>
    <w:lvl w:ilvl="3" w:tplc="E3360DFE">
      <w:numFmt w:val="bullet"/>
      <w:lvlText w:val="•"/>
      <w:lvlJc w:val="left"/>
      <w:pPr>
        <w:ind w:left="2505" w:hanging="123"/>
      </w:pPr>
      <w:rPr>
        <w:rFonts w:hint="default"/>
        <w:lang w:val="en-US" w:eastAsia="en-US" w:bidi="ar-SA"/>
      </w:rPr>
    </w:lvl>
    <w:lvl w:ilvl="4" w:tplc="3CD639D4">
      <w:numFmt w:val="bullet"/>
      <w:lvlText w:val="•"/>
      <w:lvlJc w:val="left"/>
      <w:pPr>
        <w:ind w:left="3307" w:hanging="123"/>
      </w:pPr>
      <w:rPr>
        <w:rFonts w:hint="default"/>
        <w:lang w:val="en-US" w:eastAsia="en-US" w:bidi="ar-SA"/>
      </w:rPr>
    </w:lvl>
    <w:lvl w:ilvl="5" w:tplc="F190C8AA">
      <w:numFmt w:val="bullet"/>
      <w:lvlText w:val="•"/>
      <w:lvlJc w:val="left"/>
      <w:pPr>
        <w:ind w:left="4109" w:hanging="123"/>
      </w:pPr>
      <w:rPr>
        <w:rFonts w:hint="default"/>
        <w:lang w:val="en-US" w:eastAsia="en-US" w:bidi="ar-SA"/>
      </w:rPr>
    </w:lvl>
    <w:lvl w:ilvl="6" w:tplc="D69E1CE0">
      <w:numFmt w:val="bullet"/>
      <w:lvlText w:val="•"/>
      <w:lvlJc w:val="left"/>
      <w:pPr>
        <w:ind w:left="4911" w:hanging="123"/>
      </w:pPr>
      <w:rPr>
        <w:rFonts w:hint="default"/>
        <w:lang w:val="en-US" w:eastAsia="en-US" w:bidi="ar-SA"/>
      </w:rPr>
    </w:lvl>
    <w:lvl w:ilvl="7" w:tplc="1EB43030">
      <w:numFmt w:val="bullet"/>
      <w:lvlText w:val="•"/>
      <w:lvlJc w:val="left"/>
      <w:pPr>
        <w:ind w:left="5713" w:hanging="123"/>
      </w:pPr>
      <w:rPr>
        <w:rFonts w:hint="default"/>
        <w:lang w:val="en-US" w:eastAsia="en-US" w:bidi="ar-SA"/>
      </w:rPr>
    </w:lvl>
    <w:lvl w:ilvl="8" w:tplc="040CC3FC">
      <w:numFmt w:val="bullet"/>
      <w:lvlText w:val="•"/>
      <w:lvlJc w:val="left"/>
      <w:pPr>
        <w:ind w:left="6515" w:hanging="12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5C"/>
    <w:rsid w:val="00094AF7"/>
    <w:rsid w:val="0014570C"/>
    <w:rsid w:val="003E4281"/>
    <w:rsid w:val="006C445C"/>
    <w:rsid w:val="007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66F94"/>
  <w15:docId w15:val="{897E36E1-376B-4B8F-9160-9C8B0A8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5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DC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E5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DCC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7E5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McAree</dc:creator>
  <cp:lastModifiedBy>Jake Morris</cp:lastModifiedBy>
  <cp:revision>3</cp:revision>
  <cp:lastPrinted>2025-11-05T11:48:00Z</cp:lastPrinted>
  <dcterms:created xsi:type="dcterms:W3CDTF">2025-11-05T11:48:00Z</dcterms:created>
  <dcterms:modified xsi:type="dcterms:W3CDTF">2025-11-05T12:58:00Z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for Microsoft 365</vt:lpwstr>
  </property>
</Properties>
</file>