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3BD5" w14:textId="77777777" w:rsidR="00AC3B5C" w:rsidRPr="00243AA0" w:rsidRDefault="00243AA0">
      <w:pPr>
        <w:rPr>
          <w:sz w:val="24"/>
          <w:lang w:val="en-US"/>
        </w:rPr>
      </w:pPr>
      <w:r w:rsidRPr="00243AA0">
        <w:rPr>
          <w:sz w:val="24"/>
          <w:lang w:val="en-US"/>
        </w:rPr>
        <w:t xml:space="preserve">Dear parent/ guardian, </w:t>
      </w:r>
    </w:p>
    <w:p w14:paraId="421E918F" w14:textId="21EC132B" w:rsidR="00A73FF5" w:rsidRDefault="009B2B25">
      <w:r>
        <w:t>W</w:t>
      </w:r>
      <w:r w:rsidRPr="00BB0863">
        <w:t>elcome to Topaz class</w:t>
      </w:r>
      <w:r>
        <w:t xml:space="preserve">! </w:t>
      </w:r>
      <w:r w:rsidRPr="00BB0863">
        <w:t>I hope you have had a happy, enjoyable summer</w:t>
      </w:r>
      <w:r>
        <w:t xml:space="preserve"> and are as excited as I am to start our new academic year together. I would like to take this chance to say hello and welcome to Topaz class. </w:t>
      </w:r>
      <w:r w:rsidRPr="00BB0863">
        <w:t xml:space="preserve">It has been an absolute pleasure getting to know Topaz class over the last few days. They have settled in amazingly with plenty of smiles and a thirst for learning. </w:t>
      </w:r>
      <w:r w:rsidR="00C7036F">
        <w:t xml:space="preserve">I know we are going to have a fantastic year together. </w:t>
      </w:r>
    </w:p>
    <w:p w14:paraId="4F4B0C74" w14:textId="5F75B7F1" w:rsidR="00243AA0" w:rsidRDefault="009B2B25">
      <w:pPr>
        <w:rPr>
          <w:b/>
          <w:sz w:val="24"/>
          <w:u w:val="single"/>
          <w:lang w:val="en-US"/>
        </w:rPr>
      </w:pPr>
      <w:r w:rsidRPr="00BB0863">
        <w:t xml:space="preserve"> </w:t>
      </w:r>
      <w:r w:rsidR="00243AA0" w:rsidRPr="00243AA0">
        <w:rPr>
          <w:b/>
          <w:sz w:val="24"/>
          <w:u w:val="single"/>
          <w:lang w:val="en-US"/>
        </w:rPr>
        <w:t xml:space="preserve">Reading books: </w:t>
      </w:r>
    </w:p>
    <w:p w14:paraId="0D29937D" w14:textId="1B28FE77" w:rsidR="00243AA0" w:rsidRDefault="00FE29A4">
      <w:pPr>
        <w:rPr>
          <w:sz w:val="24"/>
          <w:lang w:val="en-US"/>
        </w:rPr>
      </w:pPr>
      <w:r>
        <w:rPr>
          <w:sz w:val="24"/>
          <w:lang w:val="en-US"/>
        </w:rPr>
        <w:t xml:space="preserve">Reading is vital to children’s progress in school. </w:t>
      </w:r>
      <w:r w:rsidR="00243AA0">
        <w:rPr>
          <w:sz w:val="24"/>
          <w:lang w:val="en-US"/>
        </w:rPr>
        <w:t>Children should have their reading folder in school EVER</w:t>
      </w:r>
      <w:r>
        <w:rPr>
          <w:sz w:val="24"/>
          <w:lang w:val="en-US"/>
        </w:rPr>
        <w:t>Y</w:t>
      </w:r>
      <w:r w:rsidR="00243AA0">
        <w:rPr>
          <w:sz w:val="24"/>
          <w:lang w:val="en-US"/>
        </w:rPr>
        <w:t xml:space="preserve">DAY so that children can read in school and so that their book can be changed. Children should have 2 reading </w:t>
      </w:r>
      <w:r w:rsidR="009E3F73">
        <w:rPr>
          <w:sz w:val="24"/>
          <w:lang w:val="en-US"/>
        </w:rPr>
        <w:t>books,</w:t>
      </w:r>
      <w:r w:rsidR="00243AA0">
        <w:rPr>
          <w:sz w:val="24"/>
          <w:lang w:val="en-US"/>
        </w:rPr>
        <w:t xml:space="preserve"> and these should be changed every 3-5 days depending on their phonics group. </w:t>
      </w:r>
      <w:r w:rsidR="003C4D37">
        <w:rPr>
          <w:sz w:val="24"/>
          <w:lang w:val="en-US"/>
        </w:rPr>
        <w:t xml:space="preserve">Children </w:t>
      </w:r>
      <w:r w:rsidR="00243AA0">
        <w:rPr>
          <w:sz w:val="24"/>
          <w:lang w:val="en-US"/>
        </w:rPr>
        <w:t>need to read at home every night. If children have read their reading book to an adult</w:t>
      </w:r>
      <w:r w:rsidR="009E3F73">
        <w:rPr>
          <w:sz w:val="24"/>
          <w:lang w:val="en-US"/>
        </w:rPr>
        <w:t>,</w:t>
      </w:r>
      <w:r w:rsidR="00243AA0">
        <w:rPr>
          <w:sz w:val="24"/>
          <w:lang w:val="en-US"/>
        </w:rPr>
        <w:t xml:space="preserve"> please write a comment in the comments section at the back of your child’s reading record. </w:t>
      </w:r>
    </w:p>
    <w:p w14:paraId="0F0BD19E" w14:textId="77777777" w:rsidR="001232C7" w:rsidRDefault="001232C7">
      <w:pPr>
        <w:rPr>
          <w:b/>
          <w:sz w:val="24"/>
          <w:u w:val="single"/>
          <w:lang w:val="en-US"/>
        </w:rPr>
      </w:pPr>
      <w:r w:rsidRPr="001232C7">
        <w:rPr>
          <w:b/>
          <w:sz w:val="24"/>
          <w:u w:val="single"/>
          <w:lang w:val="en-US"/>
        </w:rPr>
        <w:t>Library books:</w:t>
      </w:r>
    </w:p>
    <w:p w14:paraId="53755E82" w14:textId="68C97969" w:rsidR="001232C7" w:rsidRPr="001232C7" w:rsidRDefault="001232C7">
      <w:pPr>
        <w:rPr>
          <w:sz w:val="24"/>
          <w:lang w:val="en-US"/>
        </w:rPr>
      </w:pPr>
      <w:r>
        <w:rPr>
          <w:sz w:val="24"/>
          <w:lang w:val="en-US"/>
        </w:rPr>
        <w:t xml:space="preserve">All children should have two library books. We visit the library every Tuesday afternoon, children should bring their library books in on a Tuesday so that they can return their books and take new </w:t>
      </w:r>
      <w:r w:rsidR="009C2E77">
        <w:rPr>
          <w:sz w:val="24"/>
          <w:lang w:val="en-US"/>
        </w:rPr>
        <w:t xml:space="preserve">books </w:t>
      </w:r>
      <w:r>
        <w:rPr>
          <w:sz w:val="24"/>
          <w:lang w:val="en-US"/>
        </w:rPr>
        <w:t xml:space="preserve">home. </w:t>
      </w:r>
      <w:r w:rsidR="00252C81">
        <w:rPr>
          <w:sz w:val="24"/>
          <w:lang w:val="en-US"/>
        </w:rPr>
        <w:t xml:space="preserve">Children cannot swap their reading books until the previous books have been returned. </w:t>
      </w:r>
    </w:p>
    <w:p w14:paraId="281C4DFE" w14:textId="77777777" w:rsidR="0043703E" w:rsidRPr="0043703E" w:rsidRDefault="0043703E">
      <w:pPr>
        <w:rPr>
          <w:b/>
          <w:u w:val="single"/>
        </w:rPr>
      </w:pPr>
      <w:r w:rsidRPr="0043703E">
        <w:rPr>
          <w:b/>
          <w:u w:val="single"/>
        </w:rPr>
        <w:t>P.E.</w:t>
      </w:r>
    </w:p>
    <w:p w14:paraId="60E8C67D" w14:textId="77777777" w:rsidR="0043703E" w:rsidRDefault="0043703E">
      <w:r>
        <w:t xml:space="preserve"> P.E. lessons will either take place in the school hall or outside on the playground. The children will need a P.E. kit:</w:t>
      </w:r>
    </w:p>
    <w:p w14:paraId="5D13929C" w14:textId="77777777" w:rsidR="0043703E" w:rsidRDefault="0043703E">
      <w:r>
        <w:t xml:space="preserve"> Indoor – black shorts, plain white t-shirt, socks and black pumps</w:t>
      </w:r>
    </w:p>
    <w:p w14:paraId="52EC4569" w14:textId="77777777" w:rsidR="0043703E" w:rsidRDefault="0043703E">
      <w:r>
        <w:t xml:space="preserve"> Outdoor – black shorts/jogging bottoms/leggings, plain white t-shirt, jumper/tracksuit top, socks and trainers</w:t>
      </w:r>
    </w:p>
    <w:p w14:paraId="4D2FA5B6" w14:textId="5D6A7F1A" w:rsidR="00243AA0" w:rsidRDefault="00AB4D55">
      <w:r>
        <w:t xml:space="preserve">Our PE day is </w:t>
      </w:r>
      <w:proofErr w:type="gramStart"/>
      <w:r>
        <w:t>Monday</w:t>
      </w:r>
      <w:proofErr w:type="gramEnd"/>
      <w:r>
        <w:t xml:space="preserve"> but </w:t>
      </w:r>
      <w:r w:rsidR="0043703E">
        <w:t>this may change during some weeks due to other activities happening around school</w:t>
      </w:r>
      <w:r w:rsidR="0086728A">
        <w:t xml:space="preserve"> so please can PE kits </w:t>
      </w:r>
      <w:proofErr w:type="gramStart"/>
      <w:r w:rsidR="0086728A">
        <w:t>be in school at all times</w:t>
      </w:r>
      <w:proofErr w:type="gramEnd"/>
      <w:r w:rsidR="0043703E">
        <w:t>. Anybody with long hair will need to make sure it is tied up on those days. Anyone with earrings either needs to take them out at home, take them out in school and put them in their tray or provide their own plasters.</w:t>
      </w:r>
    </w:p>
    <w:p w14:paraId="37F5056B" w14:textId="77777777" w:rsidR="0043703E" w:rsidRPr="0043703E" w:rsidRDefault="0043703E">
      <w:pPr>
        <w:rPr>
          <w:b/>
          <w:u w:val="single"/>
        </w:rPr>
      </w:pPr>
      <w:r w:rsidRPr="0043703E">
        <w:rPr>
          <w:b/>
          <w:u w:val="single"/>
        </w:rPr>
        <w:t xml:space="preserve">Water bottles </w:t>
      </w:r>
    </w:p>
    <w:p w14:paraId="4DDDAC97" w14:textId="25ADF487" w:rsidR="0043703E" w:rsidRDefault="0043703E">
      <w:r>
        <w:t>Children can bring to school a drink of plain water for throughout the day. It needs to be in a plastic bottle with their name on it. Please ensure the bottle has a sports cap to avoid spillages</w:t>
      </w:r>
      <w:r w:rsidR="00841979">
        <w:t xml:space="preserve">. </w:t>
      </w:r>
    </w:p>
    <w:p w14:paraId="4C330B13" w14:textId="77777777" w:rsidR="001232C7" w:rsidRPr="001232C7" w:rsidRDefault="001232C7">
      <w:pPr>
        <w:rPr>
          <w:b/>
          <w:u w:val="single"/>
        </w:rPr>
      </w:pPr>
      <w:r w:rsidRPr="001232C7">
        <w:rPr>
          <w:b/>
          <w:u w:val="single"/>
        </w:rPr>
        <w:t xml:space="preserve">Seesaw </w:t>
      </w:r>
    </w:p>
    <w:p w14:paraId="41562863" w14:textId="0F6635C8" w:rsidR="0043703E" w:rsidRDefault="00992CE3">
      <w:r>
        <w:lastRenderedPageBreak/>
        <w:t xml:space="preserve">You should have now received two invites for seesaw one for your child to log on to and a family invite. If you have any problems with these please let me know. We will use seesaw to show you </w:t>
      </w:r>
      <w:proofErr w:type="gramStart"/>
      <w:r>
        <w:t>all of</w:t>
      </w:r>
      <w:proofErr w:type="gramEnd"/>
      <w:r>
        <w:t xml:space="preserve"> the exciting things we have been getting up to in class. If you have done anything at home that you would like to share with </w:t>
      </w:r>
      <w:proofErr w:type="gramStart"/>
      <w:r>
        <w:t>us</w:t>
      </w:r>
      <w:proofErr w:type="gramEnd"/>
      <w:r>
        <w:t xml:space="preserve"> feel free to upload these so your child can share what they have been doing at home. </w:t>
      </w:r>
    </w:p>
    <w:p w14:paraId="21582659" w14:textId="5F795A46" w:rsidR="0043703E" w:rsidRPr="00AE0198" w:rsidRDefault="00AE0198">
      <w:pPr>
        <w:rPr>
          <w:b/>
          <w:bCs/>
          <w:u w:val="single"/>
        </w:rPr>
      </w:pPr>
      <w:r w:rsidRPr="00AE0198">
        <w:rPr>
          <w:b/>
          <w:bCs/>
          <w:u w:val="single"/>
        </w:rPr>
        <w:t>What we are learning this term</w:t>
      </w:r>
    </w:p>
    <w:tbl>
      <w:tblPr>
        <w:tblStyle w:val="TableGrid"/>
        <w:tblW w:w="0" w:type="auto"/>
        <w:tblLook w:val="04A0" w:firstRow="1" w:lastRow="0" w:firstColumn="1" w:lastColumn="0" w:noHBand="0" w:noVBand="1"/>
      </w:tblPr>
      <w:tblGrid>
        <w:gridCol w:w="3005"/>
        <w:gridCol w:w="3005"/>
        <w:gridCol w:w="3006"/>
      </w:tblGrid>
      <w:tr w:rsidR="0043703E" w14:paraId="0029BAFB" w14:textId="77777777" w:rsidTr="0043703E">
        <w:trPr>
          <w:trHeight w:val="113"/>
        </w:trPr>
        <w:tc>
          <w:tcPr>
            <w:tcW w:w="3005" w:type="dxa"/>
          </w:tcPr>
          <w:p w14:paraId="4DC3E9A4" w14:textId="77777777" w:rsidR="0043703E" w:rsidRDefault="0043703E">
            <w:pPr>
              <w:rPr>
                <w:sz w:val="24"/>
                <w:lang w:val="en-US"/>
              </w:rPr>
            </w:pPr>
          </w:p>
        </w:tc>
        <w:tc>
          <w:tcPr>
            <w:tcW w:w="3005" w:type="dxa"/>
          </w:tcPr>
          <w:p w14:paraId="6FE71317" w14:textId="5BF7CA88" w:rsidR="0043703E" w:rsidRDefault="009129D8">
            <w:pPr>
              <w:rPr>
                <w:sz w:val="24"/>
                <w:lang w:val="en-US"/>
              </w:rPr>
            </w:pPr>
            <w:r>
              <w:rPr>
                <w:sz w:val="24"/>
                <w:lang w:val="en-US"/>
              </w:rPr>
              <w:t>Autumn 1</w:t>
            </w:r>
          </w:p>
        </w:tc>
        <w:tc>
          <w:tcPr>
            <w:tcW w:w="3006" w:type="dxa"/>
          </w:tcPr>
          <w:p w14:paraId="0ED44362" w14:textId="0063979D" w:rsidR="0043703E" w:rsidRDefault="009129D8">
            <w:pPr>
              <w:rPr>
                <w:sz w:val="24"/>
                <w:lang w:val="en-US"/>
              </w:rPr>
            </w:pPr>
            <w:r>
              <w:rPr>
                <w:sz w:val="24"/>
                <w:lang w:val="en-US"/>
              </w:rPr>
              <w:t>Autumn 2</w:t>
            </w:r>
          </w:p>
        </w:tc>
      </w:tr>
      <w:tr w:rsidR="0043703E" w14:paraId="71AF9CFB" w14:textId="77777777" w:rsidTr="0043703E">
        <w:tc>
          <w:tcPr>
            <w:tcW w:w="3005" w:type="dxa"/>
          </w:tcPr>
          <w:p w14:paraId="5BF6E162" w14:textId="77777777" w:rsidR="0043703E" w:rsidRDefault="0043703E">
            <w:pPr>
              <w:rPr>
                <w:sz w:val="24"/>
                <w:lang w:val="en-US"/>
              </w:rPr>
            </w:pPr>
            <w:proofErr w:type="spellStart"/>
            <w:r>
              <w:rPr>
                <w:sz w:val="24"/>
                <w:lang w:val="en-US"/>
              </w:rPr>
              <w:t>Maths</w:t>
            </w:r>
            <w:proofErr w:type="spellEnd"/>
          </w:p>
        </w:tc>
        <w:tc>
          <w:tcPr>
            <w:tcW w:w="3005" w:type="dxa"/>
          </w:tcPr>
          <w:p w14:paraId="666D4ECF" w14:textId="12915F95" w:rsidR="0043703E" w:rsidRPr="00E0394E" w:rsidRDefault="009E41E7">
            <w:pPr>
              <w:rPr>
                <w:szCs w:val="20"/>
                <w:lang w:val="en-US"/>
              </w:rPr>
            </w:pPr>
            <w:r>
              <w:rPr>
                <w:szCs w:val="20"/>
                <w:lang w:val="en-US"/>
              </w:rPr>
              <w:t xml:space="preserve">Place value </w:t>
            </w:r>
          </w:p>
        </w:tc>
        <w:tc>
          <w:tcPr>
            <w:tcW w:w="3006" w:type="dxa"/>
          </w:tcPr>
          <w:p w14:paraId="4FD67767" w14:textId="5E11CA6B" w:rsidR="00771475" w:rsidRPr="00E0394E" w:rsidRDefault="00184AF7">
            <w:pPr>
              <w:rPr>
                <w:szCs w:val="20"/>
                <w:lang w:val="en-US"/>
              </w:rPr>
            </w:pPr>
            <w:r>
              <w:rPr>
                <w:szCs w:val="20"/>
                <w:lang w:val="en-US"/>
              </w:rPr>
              <w:t xml:space="preserve">Addition and subtraction </w:t>
            </w:r>
          </w:p>
        </w:tc>
      </w:tr>
      <w:tr w:rsidR="0043703E" w14:paraId="736E5638" w14:textId="77777777" w:rsidTr="0043703E">
        <w:tc>
          <w:tcPr>
            <w:tcW w:w="3005" w:type="dxa"/>
          </w:tcPr>
          <w:p w14:paraId="79263EF8" w14:textId="77777777" w:rsidR="0043703E" w:rsidRDefault="0043703E">
            <w:pPr>
              <w:rPr>
                <w:sz w:val="24"/>
                <w:lang w:val="en-US"/>
              </w:rPr>
            </w:pPr>
            <w:r>
              <w:rPr>
                <w:sz w:val="24"/>
                <w:lang w:val="en-US"/>
              </w:rPr>
              <w:t xml:space="preserve">English </w:t>
            </w:r>
          </w:p>
        </w:tc>
        <w:tc>
          <w:tcPr>
            <w:tcW w:w="3005" w:type="dxa"/>
          </w:tcPr>
          <w:p w14:paraId="4B4A9E9D" w14:textId="0C02D0E5" w:rsidR="0043703E" w:rsidRPr="00E0394E" w:rsidRDefault="00361AF6">
            <w:pPr>
              <w:rPr>
                <w:szCs w:val="20"/>
                <w:lang w:val="en-US"/>
              </w:rPr>
            </w:pPr>
            <w:r>
              <w:rPr>
                <w:szCs w:val="20"/>
                <w:lang w:val="en-US"/>
              </w:rPr>
              <w:t xml:space="preserve">Lost and found by </w:t>
            </w:r>
            <w:r w:rsidR="00F55712">
              <w:rPr>
                <w:szCs w:val="20"/>
                <w:lang w:val="en-US"/>
              </w:rPr>
              <w:t xml:space="preserve">Oliver Jeffers. </w:t>
            </w:r>
          </w:p>
        </w:tc>
        <w:tc>
          <w:tcPr>
            <w:tcW w:w="3006" w:type="dxa"/>
          </w:tcPr>
          <w:p w14:paraId="08B3C3E1" w14:textId="73545873" w:rsidR="0043703E" w:rsidRPr="00E0394E" w:rsidRDefault="00455D69">
            <w:pPr>
              <w:rPr>
                <w:szCs w:val="20"/>
                <w:lang w:val="en-US"/>
              </w:rPr>
            </w:pPr>
            <w:r>
              <w:rPr>
                <w:szCs w:val="20"/>
                <w:lang w:val="en-US"/>
              </w:rPr>
              <w:t xml:space="preserve">Nibbles the book monster by </w:t>
            </w:r>
            <w:r w:rsidR="00942C3D">
              <w:rPr>
                <w:szCs w:val="20"/>
                <w:lang w:val="en-US"/>
              </w:rPr>
              <w:t>Emma Yarlett</w:t>
            </w:r>
          </w:p>
        </w:tc>
      </w:tr>
      <w:tr w:rsidR="0043703E" w14:paraId="1C6667E3" w14:textId="77777777" w:rsidTr="0043703E">
        <w:tc>
          <w:tcPr>
            <w:tcW w:w="3005" w:type="dxa"/>
          </w:tcPr>
          <w:p w14:paraId="6AEE871F" w14:textId="77777777" w:rsidR="0043703E" w:rsidRDefault="0043703E">
            <w:pPr>
              <w:rPr>
                <w:sz w:val="24"/>
                <w:lang w:val="en-US"/>
              </w:rPr>
            </w:pPr>
            <w:r>
              <w:rPr>
                <w:sz w:val="24"/>
                <w:lang w:val="en-US"/>
              </w:rPr>
              <w:t xml:space="preserve">Science </w:t>
            </w:r>
          </w:p>
        </w:tc>
        <w:tc>
          <w:tcPr>
            <w:tcW w:w="3005" w:type="dxa"/>
          </w:tcPr>
          <w:p w14:paraId="5BC295F0" w14:textId="7D9422C3" w:rsidR="0043703E" w:rsidRPr="00E0394E" w:rsidRDefault="00942C3D">
            <w:pPr>
              <w:rPr>
                <w:szCs w:val="20"/>
                <w:lang w:val="en-US"/>
              </w:rPr>
            </w:pPr>
            <w:r>
              <w:rPr>
                <w:szCs w:val="20"/>
                <w:lang w:val="en-US"/>
              </w:rPr>
              <w:t>Materials</w:t>
            </w:r>
          </w:p>
        </w:tc>
        <w:tc>
          <w:tcPr>
            <w:tcW w:w="3006" w:type="dxa"/>
          </w:tcPr>
          <w:p w14:paraId="52FF04C2" w14:textId="459B64D8" w:rsidR="0043703E" w:rsidRPr="00E0394E" w:rsidRDefault="00942C3D">
            <w:pPr>
              <w:rPr>
                <w:szCs w:val="20"/>
                <w:lang w:val="en-US"/>
              </w:rPr>
            </w:pPr>
            <w:r>
              <w:rPr>
                <w:szCs w:val="20"/>
                <w:lang w:val="en-US"/>
              </w:rPr>
              <w:t>Seasons</w:t>
            </w:r>
          </w:p>
        </w:tc>
      </w:tr>
      <w:tr w:rsidR="0043703E" w14:paraId="68BE8018" w14:textId="77777777" w:rsidTr="0043703E">
        <w:tc>
          <w:tcPr>
            <w:tcW w:w="3005" w:type="dxa"/>
          </w:tcPr>
          <w:p w14:paraId="1FAC280A" w14:textId="77777777" w:rsidR="0043703E" w:rsidRDefault="0043703E">
            <w:pPr>
              <w:rPr>
                <w:sz w:val="24"/>
                <w:lang w:val="en-US"/>
              </w:rPr>
            </w:pPr>
            <w:r>
              <w:rPr>
                <w:sz w:val="24"/>
                <w:lang w:val="en-US"/>
              </w:rPr>
              <w:t xml:space="preserve">History </w:t>
            </w:r>
          </w:p>
        </w:tc>
        <w:tc>
          <w:tcPr>
            <w:tcW w:w="3005" w:type="dxa"/>
          </w:tcPr>
          <w:p w14:paraId="2A88C06E" w14:textId="6E0C95FE" w:rsidR="0043703E" w:rsidRPr="00E0394E" w:rsidRDefault="00D65E32">
            <w:pPr>
              <w:rPr>
                <w:szCs w:val="20"/>
                <w:lang w:val="en-US"/>
              </w:rPr>
            </w:pPr>
            <w:r>
              <w:rPr>
                <w:szCs w:val="20"/>
                <w:lang w:val="en-US"/>
              </w:rPr>
              <w:t xml:space="preserve">What does it take to be a great explorer? </w:t>
            </w:r>
          </w:p>
        </w:tc>
        <w:tc>
          <w:tcPr>
            <w:tcW w:w="3006" w:type="dxa"/>
          </w:tcPr>
          <w:p w14:paraId="5B4B09A9" w14:textId="6A89A177" w:rsidR="0043703E" w:rsidRPr="00E0394E" w:rsidRDefault="0043703E">
            <w:pPr>
              <w:rPr>
                <w:szCs w:val="20"/>
                <w:lang w:val="en-US"/>
              </w:rPr>
            </w:pPr>
          </w:p>
        </w:tc>
      </w:tr>
      <w:tr w:rsidR="0043703E" w14:paraId="138718B1" w14:textId="77777777" w:rsidTr="0043703E">
        <w:tc>
          <w:tcPr>
            <w:tcW w:w="3005" w:type="dxa"/>
          </w:tcPr>
          <w:p w14:paraId="6F45018A" w14:textId="77777777" w:rsidR="0043703E" w:rsidRDefault="0043703E">
            <w:pPr>
              <w:rPr>
                <w:sz w:val="24"/>
                <w:lang w:val="en-US"/>
              </w:rPr>
            </w:pPr>
            <w:r>
              <w:rPr>
                <w:sz w:val="24"/>
                <w:lang w:val="en-US"/>
              </w:rPr>
              <w:t xml:space="preserve">Geography </w:t>
            </w:r>
          </w:p>
        </w:tc>
        <w:tc>
          <w:tcPr>
            <w:tcW w:w="3005" w:type="dxa"/>
          </w:tcPr>
          <w:p w14:paraId="45590FC2" w14:textId="7093302B" w:rsidR="0043703E" w:rsidRPr="00E0394E" w:rsidRDefault="0043703E">
            <w:pPr>
              <w:rPr>
                <w:szCs w:val="20"/>
                <w:lang w:val="en-US"/>
              </w:rPr>
            </w:pPr>
          </w:p>
        </w:tc>
        <w:tc>
          <w:tcPr>
            <w:tcW w:w="3006" w:type="dxa"/>
          </w:tcPr>
          <w:p w14:paraId="04BE4C70" w14:textId="09EF8A8F" w:rsidR="0043703E" w:rsidRPr="00E0394E" w:rsidRDefault="0045151B">
            <w:pPr>
              <w:rPr>
                <w:szCs w:val="20"/>
                <w:lang w:val="en-US"/>
              </w:rPr>
            </w:pPr>
            <w:r>
              <w:rPr>
                <w:szCs w:val="20"/>
                <w:lang w:val="en-US"/>
              </w:rPr>
              <w:t xml:space="preserve">How does the weather affect our lives? </w:t>
            </w:r>
          </w:p>
        </w:tc>
      </w:tr>
      <w:tr w:rsidR="0043703E" w14:paraId="24FDD292" w14:textId="77777777" w:rsidTr="0043703E">
        <w:tc>
          <w:tcPr>
            <w:tcW w:w="3005" w:type="dxa"/>
          </w:tcPr>
          <w:p w14:paraId="40CAF406" w14:textId="77777777" w:rsidR="0043703E" w:rsidRDefault="0043703E">
            <w:pPr>
              <w:rPr>
                <w:sz w:val="24"/>
                <w:lang w:val="en-US"/>
              </w:rPr>
            </w:pPr>
            <w:r>
              <w:rPr>
                <w:sz w:val="24"/>
                <w:lang w:val="en-US"/>
              </w:rPr>
              <w:t>PSHE</w:t>
            </w:r>
          </w:p>
        </w:tc>
        <w:tc>
          <w:tcPr>
            <w:tcW w:w="3005" w:type="dxa"/>
          </w:tcPr>
          <w:p w14:paraId="45006D16" w14:textId="0C788810" w:rsidR="0043703E" w:rsidRPr="00E0394E" w:rsidRDefault="0067223B">
            <w:pPr>
              <w:rPr>
                <w:szCs w:val="20"/>
                <w:lang w:val="en-US"/>
              </w:rPr>
            </w:pPr>
            <w:r w:rsidRPr="00E0394E">
              <w:rPr>
                <w:szCs w:val="20"/>
                <w:lang w:val="en-US"/>
              </w:rPr>
              <w:t>Families and relationships</w:t>
            </w:r>
          </w:p>
        </w:tc>
        <w:tc>
          <w:tcPr>
            <w:tcW w:w="3006" w:type="dxa"/>
          </w:tcPr>
          <w:p w14:paraId="3C65B5D7" w14:textId="72C90320" w:rsidR="0043703E" w:rsidRPr="00E0394E" w:rsidRDefault="0067223B">
            <w:pPr>
              <w:rPr>
                <w:szCs w:val="20"/>
                <w:lang w:val="en-US"/>
              </w:rPr>
            </w:pPr>
            <w:r w:rsidRPr="00E0394E">
              <w:rPr>
                <w:szCs w:val="20"/>
                <w:lang w:val="en-US"/>
              </w:rPr>
              <w:t>Health and wellbeing</w:t>
            </w:r>
          </w:p>
        </w:tc>
      </w:tr>
      <w:tr w:rsidR="0043703E" w14:paraId="5988AF6C" w14:textId="77777777" w:rsidTr="0043703E">
        <w:tc>
          <w:tcPr>
            <w:tcW w:w="3005" w:type="dxa"/>
          </w:tcPr>
          <w:p w14:paraId="3884003C" w14:textId="77777777" w:rsidR="0043703E" w:rsidRDefault="0043703E">
            <w:pPr>
              <w:rPr>
                <w:sz w:val="24"/>
                <w:lang w:val="en-US"/>
              </w:rPr>
            </w:pPr>
            <w:r>
              <w:rPr>
                <w:sz w:val="24"/>
                <w:lang w:val="en-US"/>
              </w:rPr>
              <w:t>ART</w:t>
            </w:r>
          </w:p>
        </w:tc>
        <w:tc>
          <w:tcPr>
            <w:tcW w:w="3005" w:type="dxa"/>
          </w:tcPr>
          <w:p w14:paraId="3B09C56E" w14:textId="22AF6D2E" w:rsidR="0043703E" w:rsidRPr="00E0394E" w:rsidRDefault="00A5682F">
            <w:pPr>
              <w:rPr>
                <w:szCs w:val="20"/>
                <w:lang w:val="en-US"/>
              </w:rPr>
            </w:pPr>
            <w:r>
              <w:rPr>
                <w:szCs w:val="20"/>
                <w:lang w:val="en-US"/>
              </w:rPr>
              <w:t xml:space="preserve">Drawing: make your mark. </w:t>
            </w:r>
          </w:p>
        </w:tc>
        <w:tc>
          <w:tcPr>
            <w:tcW w:w="3006" w:type="dxa"/>
          </w:tcPr>
          <w:p w14:paraId="00E7D951" w14:textId="77777777" w:rsidR="0043703E" w:rsidRPr="00E0394E" w:rsidRDefault="0043703E">
            <w:pPr>
              <w:rPr>
                <w:szCs w:val="20"/>
                <w:lang w:val="en-US"/>
              </w:rPr>
            </w:pPr>
          </w:p>
        </w:tc>
      </w:tr>
      <w:tr w:rsidR="0043703E" w14:paraId="6E124AC5" w14:textId="77777777" w:rsidTr="0043703E">
        <w:tc>
          <w:tcPr>
            <w:tcW w:w="3005" w:type="dxa"/>
          </w:tcPr>
          <w:p w14:paraId="6BBEA883" w14:textId="77777777" w:rsidR="0043703E" w:rsidRDefault="0043703E">
            <w:pPr>
              <w:rPr>
                <w:sz w:val="24"/>
                <w:lang w:val="en-US"/>
              </w:rPr>
            </w:pPr>
            <w:r>
              <w:rPr>
                <w:sz w:val="24"/>
                <w:lang w:val="en-US"/>
              </w:rPr>
              <w:t>DT</w:t>
            </w:r>
          </w:p>
        </w:tc>
        <w:tc>
          <w:tcPr>
            <w:tcW w:w="3005" w:type="dxa"/>
          </w:tcPr>
          <w:p w14:paraId="0C538C93" w14:textId="77777777" w:rsidR="0043703E" w:rsidRPr="00E0394E" w:rsidRDefault="0043703E">
            <w:pPr>
              <w:rPr>
                <w:szCs w:val="20"/>
                <w:lang w:val="en-US"/>
              </w:rPr>
            </w:pPr>
          </w:p>
        </w:tc>
        <w:tc>
          <w:tcPr>
            <w:tcW w:w="3006" w:type="dxa"/>
          </w:tcPr>
          <w:p w14:paraId="7C4494ED" w14:textId="7B5BED15" w:rsidR="0043703E" w:rsidRPr="00E0394E" w:rsidRDefault="00AB52F8">
            <w:pPr>
              <w:rPr>
                <w:szCs w:val="20"/>
                <w:lang w:val="en-US"/>
              </w:rPr>
            </w:pPr>
            <w:r w:rsidRPr="00E0394E">
              <w:rPr>
                <w:szCs w:val="20"/>
                <w:lang w:val="en-US"/>
              </w:rPr>
              <w:t xml:space="preserve">To design, make and evaluate a </w:t>
            </w:r>
            <w:r w:rsidR="007C3653">
              <w:rPr>
                <w:szCs w:val="20"/>
                <w:lang w:val="en-US"/>
              </w:rPr>
              <w:t xml:space="preserve">nutritional fruit smoothie for parents for a healthy snack. </w:t>
            </w:r>
          </w:p>
        </w:tc>
      </w:tr>
      <w:tr w:rsidR="0043703E" w14:paraId="097A7DC8" w14:textId="77777777" w:rsidTr="0043703E">
        <w:tc>
          <w:tcPr>
            <w:tcW w:w="3005" w:type="dxa"/>
          </w:tcPr>
          <w:p w14:paraId="4ECB5F60" w14:textId="77777777" w:rsidR="0043703E" w:rsidRDefault="0043703E">
            <w:pPr>
              <w:rPr>
                <w:sz w:val="24"/>
                <w:lang w:val="en-US"/>
              </w:rPr>
            </w:pPr>
            <w:r>
              <w:rPr>
                <w:sz w:val="24"/>
                <w:lang w:val="en-US"/>
              </w:rPr>
              <w:t>Music</w:t>
            </w:r>
          </w:p>
        </w:tc>
        <w:tc>
          <w:tcPr>
            <w:tcW w:w="3005" w:type="dxa"/>
          </w:tcPr>
          <w:p w14:paraId="6B16D0CC" w14:textId="2C37E578" w:rsidR="0043703E" w:rsidRPr="00E0394E" w:rsidRDefault="00E85959">
            <w:pPr>
              <w:rPr>
                <w:szCs w:val="20"/>
                <w:lang w:val="en-US"/>
              </w:rPr>
            </w:pPr>
            <w:r>
              <w:rPr>
                <w:szCs w:val="20"/>
                <w:lang w:val="en-US"/>
              </w:rPr>
              <w:t>Keeping the pulse</w:t>
            </w:r>
          </w:p>
        </w:tc>
        <w:tc>
          <w:tcPr>
            <w:tcW w:w="3006" w:type="dxa"/>
          </w:tcPr>
          <w:p w14:paraId="655503AA" w14:textId="7BF91F09" w:rsidR="0043703E" w:rsidRPr="00E0394E" w:rsidRDefault="00E85959">
            <w:pPr>
              <w:rPr>
                <w:szCs w:val="20"/>
                <w:lang w:val="en-US"/>
              </w:rPr>
            </w:pPr>
            <w:r>
              <w:rPr>
                <w:szCs w:val="20"/>
                <w:lang w:val="en-US"/>
              </w:rPr>
              <w:t xml:space="preserve">Dynamics. </w:t>
            </w:r>
          </w:p>
        </w:tc>
      </w:tr>
      <w:tr w:rsidR="0043703E" w14:paraId="36A04312" w14:textId="77777777" w:rsidTr="0043703E">
        <w:tc>
          <w:tcPr>
            <w:tcW w:w="3005" w:type="dxa"/>
          </w:tcPr>
          <w:p w14:paraId="3B382026" w14:textId="77777777" w:rsidR="0043703E" w:rsidRDefault="0043703E">
            <w:pPr>
              <w:rPr>
                <w:sz w:val="24"/>
                <w:lang w:val="en-US"/>
              </w:rPr>
            </w:pPr>
            <w:r>
              <w:rPr>
                <w:sz w:val="24"/>
                <w:lang w:val="en-US"/>
              </w:rPr>
              <w:t xml:space="preserve">Religious education </w:t>
            </w:r>
          </w:p>
        </w:tc>
        <w:tc>
          <w:tcPr>
            <w:tcW w:w="3005" w:type="dxa"/>
          </w:tcPr>
          <w:p w14:paraId="73361802" w14:textId="2C6DE4D7" w:rsidR="0043703E" w:rsidRPr="00E0394E" w:rsidRDefault="008C436E">
            <w:pPr>
              <w:rPr>
                <w:szCs w:val="20"/>
                <w:lang w:val="en-US"/>
              </w:rPr>
            </w:pPr>
            <w:r w:rsidRPr="00E0394E">
              <w:rPr>
                <w:szCs w:val="20"/>
                <w:lang w:val="en-US"/>
              </w:rPr>
              <w:t>Who is Muslim and how do they live?</w:t>
            </w:r>
          </w:p>
        </w:tc>
        <w:tc>
          <w:tcPr>
            <w:tcW w:w="3006" w:type="dxa"/>
          </w:tcPr>
          <w:p w14:paraId="7D440C7E" w14:textId="3ED5C690" w:rsidR="0043703E" w:rsidRPr="00E0394E" w:rsidRDefault="008C436E">
            <w:pPr>
              <w:rPr>
                <w:szCs w:val="20"/>
                <w:lang w:val="en-US"/>
              </w:rPr>
            </w:pPr>
            <w:r w:rsidRPr="00E0394E">
              <w:rPr>
                <w:szCs w:val="20"/>
                <w:lang w:val="en-US"/>
              </w:rPr>
              <w:t>Why does Christmas matter to Christians?</w:t>
            </w:r>
          </w:p>
        </w:tc>
      </w:tr>
      <w:tr w:rsidR="0043703E" w14:paraId="245C032C" w14:textId="77777777" w:rsidTr="0043703E">
        <w:tc>
          <w:tcPr>
            <w:tcW w:w="3005" w:type="dxa"/>
          </w:tcPr>
          <w:p w14:paraId="3D39E8C6" w14:textId="77777777" w:rsidR="0043703E" w:rsidRDefault="0043703E">
            <w:pPr>
              <w:rPr>
                <w:sz w:val="24"/>
                <w:lang w:val="en-US"/>
              </w:rPr>
            </w:pPr>
            <w:r>
              <w:rPr>
                <w:sz w:val="24"/>
                <w:lang w:val="en-US"/>
              </w:rPr>
              <w:t xml:space="preserve">Physical education </w:t>
            </w:r>
          </w:p>
        </w:tc>
        <w:tc>
          <w:tcPr>
            <w:tcW w:w="3005" w:type="dxa"/>
          </w:tcPr>
          <w:p w14:paraId="71A3C899" w14:textId="21BF54B5" w:rsidR="0043703E" w:rsidRPr="00E0394E" w:rsidRDefault="0067223B">
            <w:pPr>
              <w:rPr>
                <w:szCs w:val="20"/>
                <w:lang w:val="en-US"/>
              </w:rPr>
            </w:pPr>
            <w:r w:rsidRPr="00E0394E">
              <w:rPr>
                <w:szCs w:val="20"/>
                <w:lang w:val="en-US"/>
              </w:rPr>
              <w:t>Fundamentals and team building</w:t>
            </w:r>
          </w:p>
        </w:tc>
        <w:tc>
          <w:tcPr>
            <w:tcW w:w="3006" w:type="dxa"/>
          </w:tcPr>
          <w:p w14:paraId="3353792A" w14:textId="5D1C1BF7" w:rsidR="0043703E" w:rsidRPr="00E0394E" w:rsidRDefault="0088439F">
            <w:pPr>
              <w:rPr>
                <w:szCs w:val="20"/>
                <w:lang w:val="en-US"/>
              </w:rPr>
            </w:pPr>
            <w:r w:rsidRPr="00E0394E">
              <w:rPr>
                <w:szCs w:val="20"/>
                <w:lang w:val="en-US"/>
              </w:rPr>
              <w:t xml:space="preserve">Ball skills </w:t>
            </w:r>
            <w:r w:rsidR="0067223B" w:rsidRPr="00E0394E">
              <w:rPr>
                <w:szCs w:val="20"/>
                <w:lang w:val="en-US"/>
              </w:rPr>
              <w:t>and fitness</w:t>
            </w:r>
          </w:p>
        </w:tc>
      </w:tr>
      <w:tr w:rsidR="0043703E" w14:paraId="19671D12" w14:textId="77777777" w:rsidTr="0043703E">
        <w:tc>
          <w:tcPr>
            <w:tcW w:w="3005" w:type="dxa"/>
          </w:tcPr>
          <w:p w14:paraId="78F26A53" w14:textId="77777777" w:rsidR="0043703E" w:rsidRDefault="0043703E">
            <w:pPr>
              <w:rPr>
                <w:sz w:val="24"/>
                <w:lang w:val="en-US"/>
              </w:rPr>
            </w:pPr>
            <w:r>
              <w:rPr>
                <w:sz w:val="24"/>
                <w:lang w:val="en-US"/>
              </w:rPr>
              <w:t xml:space="preserve">Computing </w:t>
            </w:r>
          </w:p>
        </w:tc>
        <w:tc>
          <w:tcPr>
            <w:tcW w:w="3005" w:type="dxa"/>
          </w:tcPr>
          <w:p w14:paraId="06E5ECF7" w14:textId="1CE70738" w:rsidR="0043703E" w:rsidRPr="00E0394E" w:rsidRDefault="00735F77">
            <w:pPr>
              <w:rPr>
                <w:szCs w:val="20"/>
                <w:lang w:val="en-US"/>
              </w:rPr>
            </w:pPr>
            <w:r w:rsidRPr="00E0394E">
              <w:rPr>
                <w:szCs w:val="20"/>
                <w:lang w:val="en-US"/>
              </w:rPr>
              <w:t xml:space="preserve">Technology </w:t>
            </w:r>
            <w:r w:rsidR="00E3454C" w:rsidRPr="00E0394E">
              <w:rPr>
                <w:szCs w:val="20"/>
                <w:lang w:val="en-US"/>
              </w:rPr>
              <w:t>around us/ IT around us.</w:t>
            </w:r>
            <w:r w:rsidRPr="00E0394E">
              <w:rPr>
                <w:szCs w:val="20"/>
                <w:lang w:val="en-US"/>
              </w:rPr>
              <w:t xml:space="preserve"> </w:t>
            </w:r>
          </w:p>
        </w:tc>
        <w:tc>
          <w:tcPr>
            <w:tcW w:w="3006" w:type="dxa"/>
          </w:tcPr>
          <w:p w14:paraId="3DC0681E" w14:textId="22315C04" w:rsidR="0043703E" w:rsidRPr="00E0394E" w:rsidRDefault="007C3653">
            <w:pPr>
              <w:rPr>
                <w:szCs w:val="20"/>
                <w:lang w:val="en-US"/>
              </w:rPr>
            </w:pPr>
            <w:r>
              <w:rPr>
                <w:szCs w:val="20"/>
                <w:lang w:val="en-US"/>
              </w:rPr>
              <w:t xml:space="preserve">Digital writing. </w:t>
            </w:r>
          </w:p>
        </w:tc>
      </w:tr>
    </w:tbl>
    <w:p w14:paraId="29CA4F93" w14:textId="77777777" w:rsidR="00AE0198" w:rsidRDefault="00AE0198" w:rsidP="00AE0198">
      <w:r>
        <w:t xml:space="preserve">If you have any questions or concerns, please feel free to come in and see me and I will do my best to help. Thank you for your support, I am looking forward to getting to know you and your child this year. </w:t>
      </w:r>
    </w:p>
    <w:p w14:paraId="515B7A3E" w14:textId="77777777" w:rsidR="00AE0198" w:rsidRDefault="00AE0198" w:rsidP="00AE0198">
      <w:r>
        <w:t>Miss Penney</w:t>
      </w:r>
    </w:p>
    <w:p w14:paraId="6732FABF" w14:textId="77777777" w:rsidR="00AE0198" w:rsidRPr="00243AA0" w:rsidRDefault="00AE0198">
      <w:pPr>
        <w:rPr>
          <w:sz w:val="24"/>
          <w:lang w:val="en-US"/>
        </w:rPr>
      </w:pPr>
    </w:p>
    <w:sectPr w:rsidR="00AE0198" w:rsidRPr="00243A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1C94" w14:textId="77777777" w:rsidR="00FC51C4" w:rsidRDefault="00FC51C4" w:rsidP="00243AA0">
      <w:pPr>
        <w:spacing w:after="0" w:line="240" w:lineRule="auto"/>
      </w:pPr>
      <w:r>
        <w:separator/>
      </w:r>
    </w:p>
  </w:endnote>
  <w:endnote w:type="continuationSeparator" w:id="0">
    <w:p w14:paraId="08D5A167" w14:textId="77777777" w:rsidR="00FC51C4" w:rsidRDefault="00FC51C4" w:rsidP="0024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46B8" w14:textId="77777777" w:rsidR="00FC51C4" w:rsidRDefault="00FC51C4" w:rsidP="00243AA0">
      <w:pPr>
        <w:spacing w:after="0" w:line="240" w:lineRule="auto"/>
      </w:pPr>
      <w:r>
        <w:separator/>
      </w:r>
    </w:p>
  </w:footnote>
  <w:footnote w:type="continuationSeparator" w:id="0">
    <w:p w14:paraId="015A8E02" w14:textId="77777777" w:rsidR="00FC51C4" w:rsidRDefault="00FC51C4" w:rsidP="0024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C99F" w14:textId="77777777" w:rsidR="00243AA0" w:rsidRDefault="00243AA0">
    <w:pPr>
      <w:pStyle w:val="Header"/>
    </w:pPr>
    <w:r w:rsidRPr="00243AA0">
      <w:rPr>
        <w:noProof/>
        <w:lang w:eastAsia="en-GB"/>
      </w:rPr>
      <w:drawing>
        <wp:inline distT="0" distB="0" distL="0" distR="0" wp14:anchorId="2AA47522" wp14:editId="022E681B">
          <wp:extent cx="5731510" cy="1615044"/>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16638"/>
                  <a:stretch/>
                </pic:blipFill>
                <pic:spPr bwMode="auto">
                  <a:xfrm>
                    <a:off x="0" y="0"/>
                    <a:ext cx="5731510" cy="1615044"/>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A0"/>
    <w:rsid w:val="0004421E"/>
    <w:rsid w:val="00056187"/>
    <w:rsid w:val="001232C7"/>
    <w:rsid w:val="00184AF7"/>
    <w:rsid w:val="001B66AF"/>
    <w:rsid w:val="001C34AA"/>
    <w:rsid w:val="001D1FB4"/>
    <w:rsid w:val="001F1F56"/>
    <w:rsid w:val="00225A2C"/>
    <w:rsid w:val="00242E94"/>
    <w:rsid w:val="00243AA0"/>
    <w:rsid w:val="00252C81"/>
    <w:rsid w:val="00274956"/>
    <w:rsid w:val="002A3CB3"/>
    <w:rsid w:val="002F6FD7"/>
    <w:rsid w:val="00361AF6"/>
    <w:rsid w:val="003C4D37"/>
    <w:rsid w:val="00402AA0"/>
    <w:rsid w:val="0043703E"/>
    <w:rsid w:val="0045151B"/>
    <w:rsid w:val="00455D69"/>
    <w:rsid w:val="00462731"/>
    <w:rsid w:val="0056377F"/>
    <w:rsid w:val="00593AE5"/>
    <w:rsid w:val="005A19C8"/>
    <w:rsid w:val="006269EE"/>
    <w:rsid w:val="006404B0"/>
    <w:rsid w:val="0067223B"/>
    <w:rsid w:val="00735F77"/>
    <w:rsid w:val="00771475"/>
    <w:rsid w:val="00774108"/>
    <w:rsid w:val="007C3653"/>
    <w:rsid w:val="00841979"/>
    <w:rsid w:val="0086728A"/>
    <w:rsid w:val="0088439F"/>
    <w:rsid w:val="008C436E"/>
    <w:rsid w:val="009129D8"/>
    <w:rsid w:val="00942C3D"/>
    <w:rsid w:val="00992CE3"/>
    <w:rsid w:val="009965D6"/>
    <w:rsid w:val="009B2B25"/>
    <w:rsid w:val="009C2E77"/>
    <w:rsid w:val="009E3F73"/>
    <w:rsid w:val="009E41E7"/>
    <w:rsid w:val="00A43137"/>
    <w:rsid w:val="00A5682F"/>
    <w:rsid w:val="00A71832"/>
    <w:rsid w:val="00A73FF5"/>
    <w:rsid w:val="00A85195"/>
    <w:rsid w:val="00AB4D55"/>
    <w:rsid w:val="00AB52F8"/>
    <w:rsid w:val="00AC3B5C"/>
    <w:rsid w:val="00AE0198"/>
    <w:rsid w:val="00B023A1"/>
    <w:rsid w:val="00BC3B43"/>
    <w:rsid w:val="00C11F49"/>
    <w:rsid w:val="00C7036F"/>
    <w:rsid w:val="00CE2C54"/>
    <w:rsid w:val="00D617C9"/>
    <w:rsid w:val="00D65E32"/>
    <w:rsid w:val="00DF5587"/>
    <w:rsid w:val="00E0394E"/>
    <w:rsid w:val="00E06C65"/>
    <w:rsid w:val="00E3454C"/>
    <w:rsid w:val="00E85959"/>
    <w:rsid w:val="00E86530"/>
    <w:rsid w:val="00F55712"/>
    <w:rsid w:val="00FC51C4"/>
    <w:rsid w:val="00FC798B"/>
    <w:rsid w:val="00FD6F98"/>
    <w:rsid w:val="00FE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1F387"/>
  <w15:chartTrackingRefBased/>
  <w15:docId w15:val="{946F95B0-4F91-4709-AD4E-054CCBE3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AA0"/>
  </w:style>
  <w:style w:type="paragraph" w:styleId="Footer">
    <w:name w:val="footer"/>
    <w:basedOn w:val="Normal"/>
    <w:link w:val="FooterChar"/>
    <w:uiPriority w:val="99"/>
    <w:unhideWhenUsed/>
    <w:rsid w:val="00243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AA0"/>
  </w:style>
  <w:style w:type="table" w:styleId="TableGrid">
    <w:name w:val="Table Grid"/>
    <w:basedOn w:val="TableNormal"/>
    <w:uiPriority w:val="39"/>
    <w:rsid w:val="0043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302392-7ea6-4ec5-ad43-339bff219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A419C4D7D7B144BE8C8197FE7B7538" ma:contentTypeVersion="14" ma:contentTypeDescription="Create a new document." ma:contentTypeScope="" ma:versionID="626b5f7d571bf61fd43ecdff69563907">
  <xsd:schema xmlns:xsd="http://www.w3.org/2001/XMLSchema" xmlns:xs="http://www.w3.org/2001/XMLSchema" xmlns:p="http://schemas.microsoft.com/office/2006/metadata/properties" xmlns:ns3="d7302392-7ea6-4ec5-ad43-339bff2194b5" xmlns:ns4="3bc9c6e0-efe3-4f0f-b915-6b2d23dcbb3d" targetNamespace="http://schemas.microsoft.com/office/2006/metadata/properties" ma:root="true" ma:fieldsID="74ceec0777696a4390d4adfaa0bc6d2b" ns3:_="" ns4:_="">
    <xsd:import namespace="d7302392-7ea6-4ec5-ad43-339bff2194b5"/>
    <xsd:import namespace="3bc9c6e0-efe3-4f0f-b915-6b2d23dcbb3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element ref="ns4:SharingHintHash"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02392-7ea6-4ec5-ad43-339bff219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9c6e0-efe3-4f0f-b915-6b2d23dcbb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FD72B-476C-4AEC-B67A-EB45EF371FF9}">
  <ds:schemaRefs>
    <ds:schemaRef ds:uri="http://schemas.microsoft.com/sharepoint/v3/contenttype/forms"/>
  </ds:schemaRefs>
</ds:datastoreItem>
</file>

<file path=customXml/itemProps2.xml><?xml version="1.0" encoding="utf-8"?>
<ds:datastoreItem xmlns:ds="http://schemas.openxmlformats.org/officeDocument/2006/customXml" ds:itemID="{DA605F31-B0A4-4B6B-AF9E-204A870C9956}">
  <ds:schemaRefs>
    <ds:schemaRef ds:uri="http://schemas.microsoft.com/office/2006/metadata/properties"/>
    <ds:schemaRef ds:uri="http://schemas.microsoft.com/office/infopath/2007/PartnerControls"/>
    <ds:schemaRef ds:uri="d7302392-7ea6-4ec5-ad43-339bff2194b5"/>
  </ds:schemaRefs>
</ds:datastoreItem>
</file>

<file path=customXml/itemProps3.xml><?xml version="1.0" encoding="utf-8"?>
<ds:datastoreItem xmlns:ds="http://schemas.openxmlformats.org/officeDocument/2006/customXml" ds:itemID="{992FDF27-CB37-4B66-8965-C6895411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02392-7ea6-4ec5-ad43-339bff2194b5"/>
    <ds:schemaRef ds:uri="3bc9c6e0-efe3-4f0f-b915-6b2d23dcb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Penney</dc:creator>
  <cp:keywords/>
  <dc:description/>
  <cp:lastModifiedBy>L Rylands</cp:lastModifiedBy>
  <cp:revision>2</cp:revision>
  <cp:lastPrinted>2024-04-19T07:43:00Z</cp:lastPrinted>
  <dcterms:created xsi:type="dcterms:W3CDTF">2025-09-12T11:26:00Z</dcterms:created>
  <dcterms:modified xsi:type="dcterms:W3CDTF">2025-09-12T11:26:00Z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0x01010098A419C4D7D7B144BE8C8197FE7B7538</vt:lpwstr>
  </property>
</Properties>
</file>