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4F597" w14:textId="0038CD08" w:rsidR="0058728E" w:rsidRPr="00D4778C" w:rsidRDefault="00D4778C" w:rsidP="00D4778C">
      <w:pPr>
        <w:pStyle w:val="ListParagraph"/>
        <w:jc w:val="center"/>
        <w:rPr>
          <w:sz w:val="24"/>
          <w:szCs w:val="24"/>
          <w:u w:val="single"/>
        </w:rPr>
      </w:pPr>
      <w:r w:rsidRPr="33200151">
        <w:rPr>
          <w:sz w:val="24"/>
          <w:szCs w:val="24"/>
          <w:u w:val="single"/>
        </w:rPr>
        <w:t xml:space="preserve">Year 2 Timetable – </w:t>
      </w:r>
      <w:r w:rsidR="00696069">
        <w:rPr>
          <w:sz w:val="24"/>
          <w:szCs w:val="24"/>
          <w:u w:val="single"/>
        </w:rPr>
        <w:t>202</w:t>
      </w:r>
      <w:r w:rsidR="00BD6ABA">
        <w:rPr>
          <w:sz w:val="24"/>
          <w:szCs w:val="24"/>
          <w:u w:val="single"/>
        </w:rPr>
        <w:t>6</w:t>
      </w:r>
    </w:p>
    <w:p w14:paraId="756C9B16" w14:textId="62869AF8" w:rsidR="00D4778C" w:rsidRPr="00D4778C" w:rsidRDefault="00D4778C" w:rsidP="00D4778C">
      <w:pPr>
        <w:pStyle w:val="ListParagraph"/>
        <w:jc w:val="center"/>
        <w:rPr>
          <w:sz w:val="24"/>
          <w:szCs w:val="24"/>
          <w:u w:val="single"/>
        </w:rPr>
      </w:pPr>
    </w:p>
    <w:tbl>
      <w:tblPr>
        <w:tblStyle w:val="TableGrid"/>
        <w:tblW w:w="14154" w:type="dxa"/>
        <w:tblInd w:w="720" w:type="dxa"/>
        <w:tblLook w:val="04A0" w:firstRow="1" w:lastRow="0" w:firstColumn="1" w:lastColumn="0" w:noHBand="0" w:noVBand="1"/>
      </w:tblPr>
      <w:tblGrid>
        <w:gridCol w:w="1225"/>
        <w:gridCol w:w="590"/>
        <w:gridCol w:w="1067"/>
        <w:gridCol w:w="1089"/>
        <w:gridCol w:w="762"/>
        <w:gridCol w:w="1218"/>
        <w:gridCol w:w="952"/>
        <w:gridCol w:w="697"/>
        <w:gridCol w:w="1949"/>
        <w:gridCol w:w="2045"/>
        <w:gridCol w:w="654"/>
        <w:gridCol w:w="1906"/>
      </w:tblGrid>
      <w:tr w:rsidR="00BD6ABA" w:rsidRPr="00C5360C" w14:paraId="1EF400DD" w14:textId="0CA34BED" w:rsidTr="7F6B8140">
        <w:tc>
          <w:tcPr>
            <w:tcW w:w="1266" w:type="dxa"/>
          </w:tcPr>
          <w:p w14:paraId="37349876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14:paraId="77C9A6C7" w14:textId="43AF5CF3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8.45 – 9.00</w:t>
            </w:r>
          </w:p>
        </w:tc>
        <w:tc>
          <w:tcPr>
            <w:tcW w:w="622" w:type="dxa"/>
          </w:tcPr>
          <w:p w14:paraId="53F9CC9E" w14:textId="77777777" w:rsid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9.00 –</w:t>
            </w:r>
          </w:p>
          <w:p w14:paraId="562907B9" w14:textId="7099B676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 xml:space="preserve"> 9.20</w:t>
            </w:r>
          </w:p>
        </w:tc>
        <w:tc>
          <w:tcPr>
            <w:tcW w:w="1276" w:type="dxa"/>
          </w:tcPr>
          <w:p w14:paraId="1B625DD2" w14:textId="63F8E6C3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9.</w:t>
            </w:r>
            <w:r>
              <w:rPr>
                <w:sz w:val="20"/>
                <w:szCs w:val="20"/>
              </w:rPr>
              <w:t>20-10.15</w:t>
            </w:r>
          </w:p>
        </w:tc>
        <w:tc>
          <w:tcPr>
            <w:tcW w:w="784" w:type="dxa"/>
          </w:tcPr>
          <w:p w14:paraId="27B600FB" w14:textId="56D4D7B3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10.</w:t>
            </w:r>
            <w:r>
              <w:rPr>
                <w:sz w:val="20"/>
                <w:szCs w:val="20"/>
              </w:rPr>
              <w:t>1</w:t>
            </w:r>
            <w:r w:rsidR="00073798">
              <w:rPr>
                <w:sz w:val="20"/>
                <w:szCs w:val="20"/>
              </w:rPr>
              <w:t>5</w:t>
            </w:r>
            <w:r w:rsidRPr="00C5360C">
              <w:rPr>
                <w:sz w:val="20"/>
                <w:szCs w:val="20"/>
              </w:rPr>
              <w:t>- 10</w:t>
            </w:r>
            <w:r>
              <w:rPr>
                <w:sz w:val="20"/>
                <w:szCs w:val="20"/>
              </w:rPr>
              <w:t>.</w:t>
            </w:r>
            <w:r w:rsidR="00073798">
              <w:rPr>
                <w:sz w:val="20"/>
                <w:szCs w:val="20"/>
              </w:rPr>
              <w:t>30</w:t>
            </w:r>
          </w:p>
        </w:tc>
        <w:tc>
          <w:tcPr>
            <w:tcW w:w="952" w:type="dxa"/>
          </w:tcPr>
          <w:p w14:paraId="21B67312" w14:textId="6650437A" w:rsidR="00C5360C" w:rsidRPr="00C5360C" w:rsidRDefault="00C5360C" w:rsidP="00E25BEA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10.</w:t>
            </w:r>
            <w:r w:rsidR="00073798">
              <w:rPr>
                <w:sz w:val="20"/>
                <w:szCs w:val="20"/>
              </w:rPr>
              <w:t>30</w:t>
            </w:r>
            <w:r w:rsidRPr="00C5360C">
              <w:rPr>
                <w:sz w:val="20"/>
                <w:szCs w:val="20"/>
              </w:rPr>
              <w:t>-10.</w:t>
            </w:r>
            <w:r>
              <w:rPr>
                <w:sz w:val="20"/>
                <w:szCs w:val="20"/>
              </w:rPr>
              <w:t>50</w:t>
            </w:r>
            <w:r w:rsidR="00073798">
              <w:rPr>
                <w:sz w:val="20"/>
                <w:szCs w:val="20"/>
              </w:rPr>
              <w:t>/</w:t>
            </w:r>
            <w:r w:rsidR="007D4EBC">
              <w:rPr>
                <w:sz w:val="20"/>
                <w:szCs w:val="20"/>
              </w:rPr>
              <w:t>55</w:t>
            </w:r>
          </w:p>
        </w:tc>
        <w:tc>
          <w:tcPr>
            <w:tcW w:w="952" w:type="dxa"/>
          </w:tcPr>
          <w:p w14:paraId="0C505FCC" w14:textId="673CAC59" w:rsidR="00C5360C" w:rsidRPr="00C5360C" w:rsidRDefault="00C5360C" w:rsidP="00E25BEA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10</w:t>
            </w:r>
            <w:r w:rsidR="007D4EB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50</w:t>
            </w:r>
            <w:r w:rsidR="007D4EBC">
              <w:rPr>
                <w:sz w:val="20"/>
                <w:szCs w:val="20"/>
              </w:rPr>
              <w:t>/55</w:t>
            </w:r>
            <w:r w:rsidRPr="00C5360C">
              <w:rPr>
                <w:sz w:val="20"/>
                <w:szCs w:val="20"/>
              </w:rPr>
              <w:t xml:space="preserve"> – 11.4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</w:tcPr>
          <w:p w14:paraId="4B17347B" w14:textId="2AAC82A4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11.45 – 1.00</w:t>
            </w:r>
          </w:p>
        </w:tc>
        <w:tc>
          <w:tcPr>
            <w:tcW w:w="997" w:type="dxa"/>
          </w:tcPr>
          <w:p w14:paraId="54451FDC" w14:textId="7241180D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33200151">
              <w:rPr>
                <w:sz w:val="20"/>
                <w:szCs w:val="20"/>
              </w:rPr>
              <w:t>1.00-1.</w:t>
            </w:r>
            <w:r w:rsidR="7309F336" w:rsidRPr="33200151">
              <w:rPr>
                <w:sz w:val="20"/>
                <w:szCs w:val="20"/>
              </w:rPr>
              <w:t>3</w:t>
            </w:r>
            <w:r w:rsidRPr="33200151">
              <w:rPr>
                <w:sz w:val="20"/>
                <w:szCs w:val="20"/>
              </w:rPr>
              <w:t>5</w:t>
            </w:r>
          </w:p>
        </w:tc>
        <w:tc>
          <w:tcPr>
            <w:tcW w:w="3001" w:type="dxa"/>
          </w:tcPr>
          <w:p w14:paraId="7AE42F35" w14:textId="70443A5C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33200151">
              <w:rPr>
                <w:sz w:val="20"/>
                <w:szCs w:val="20"/>
              </w:rPr>
              <w:t>1.</w:t>
            </w:r>
            <w:r w:rsidR="6D278EF4" w:rsidRPr="33200151">
              <w:rPr>
                <w:sz w:val="20"/>
                <w:szCs w:val="20"/>
              </w:rPr>
              <w:t>3</w:t>
            </w:r>
            <w:r w:rsidRPr="33200151">
              <w:rPr>
                <w:sz w:val="20"/>
                <w:szCs w:val="20"/>
              </w:rPr>
              <w:t>5 – 2.15</w:t>
            </w:r>
          </w:p>
        </w:tc>
        <w:tc>
          <w:tcPr>
            <w:tcW w:w="672" w:type="dxa"/>
          </w:tcPr>
          <w:p w14:paraId="77F6C0C7" w14:textId="78957168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2.15-2.25</w:t>
            </w:r>
          </w:p>
        </w:tc>
        <w:tc>
          <w:tcPr>
            <w:tcW w:w="2310" w:type="dxa"/>
          </w:tcPr>
          <w:p w14:paraId="6FA474C6" w14:textId="46B814C9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2.25 – 3.30</w:t>
            </w:r>
          </w:p>
        </w:tc>
      </w:tr>
      <w:tr w:rsidR="00BD6ABA" w:rsidRPr="00C5360C" w14:paraId="49CEF10A" w14:textId="1320BA2E" w:rsidTr="00DB3F35">
        <w:tc>
          <w:tcPr>
            <w:tcW w:w="1266" w:type="dxa"/>
          </w:tcPr>
          <w:p w14:paraId="11D1D476" w14:textId="675FADCE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Monday</w:t>
            </w:r>
          </w:p>
        </w:tc>
        <w:tc>
          <w:tcPr>
            <w:tcW w:w="605" w:type="dxa"/>
            <w:vMerge w:val="restart"/>
            <w:textDirection w:val="btLr"/>
          </w:tcPr>
          <w:p w14:paraId="39D072DB" w14:textId="6C75F294" w:rsidR="00C5360C" w:rsidRPr="00C5360C" w:rsidRDefault="00C5360C" w:rsidP="00D4778C">
            <w:pPr>
              <w:pStyle w:val="ListParagraph"/>
              <w:ind w:left="113" w:right="113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Morning Activities</w:t>
            </w:r>
          </w:p>
        </w:tc>
        <w:tc>
          <w:tcPr>
            <w:tcW w:w="622" w:type="dxa"/>
          </w:tcPr>
          <w:p w14:paraId="1784D6C0" w14:textId="18502E47" w:rsidR="00C5360C" w:rsidRPr="00C5360C" w:rsidRDefault="00DB3F35" w:rsidP="00DB3F35">
            <w:r>
              <w:t>Assembly</w:t>
            </w:r>
          </w:p>
        </w:tc>
        <w:tc>
          <w:tcPr>
            <w:tcW w:w="1276" w:type="dxa"/>
          </w:tcPr>
          <w:p w14:paraId="56D9C38D" w14:textId="1A8D0AED" w:rsidR="3232FCF1" w:rsidRDefault="3232FCF1" w:rsidP="3232FCF1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 w:rsidRPr="5AE61C65">
              <w:rPr>
                <w:sz w:val="20"/>
                <w:szCs w:val="20"/>
              </w:rPr>
              <w:t>Maths</w:t>
            </w:r>
          </w:p>
          <w:p w14:paraId="199AF3B6" w14:textId="065933B0" w:rsidR="00C5360C" w:rsidRPr="00C5360C" w:rsidRDefault="00C5360C" w:rsidP="003973E8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84" w:type="dxa"/>
            <w:vMerge w:val="restart"/>
            <w:textDirection w:val="btLr"/>
          </w:tcPr>
          <w:p w14:paraId="5064503B" w14:textId="1BCBECF4" w:rsidR="00C5360C" w:rsidRPr="00C5360C" w:rsidRDefault="00C5360C" w:rsidP="695F9942">
            <w:pPr>
              <w:pStyle w:val="ListParagraph"/>
              <w:ind w:left="113" w:right="113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Break</w:t>
            </w:r>
          </w:p>
          <w:p w14:paraId="68844D2E" w14:textId="74F3B5E3" w:rsidR="00C5360C" w:rsidRPr="00C5360C" w:rsidRDefault="00C5360C" w:rsidP="001C1DA0">
            <w:pPr>
              <w:pStyle w:val="ListParagraph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</w:tcPr>
          <w:p w14:paraId="78C678D0" w14:textId="52A8F186" w:rsidR="00C5360C" w:rsidRPr="00C5360C" w:rsidRDefault="00BD6ABA" w:rsidP="5AE61C65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</w:t>
            </w:r>
          </w:p>
          <w:p w14:paraId="41B90041" w14:textId="69D1003C" w:rsidR="00C5360C" w:rsidRPr="00C5360C" w:rsidRDefault="00C5360C" w:rsidP="695F9942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</w:tcPr>
          <w:p w14:paraId="5F5C3ED0" w14:textId="5F063ECF" w:rsidR="00C5360C" w:rsidRDefault="00E76FF9" w:rsidP="695F9942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3232FCF1">
              <w:rPr>
                <w:sz w:val="20"/>
                <w:szCs w:val="20"/>
              </w:rPr>
              <w:t>Library</w:t>
            </w:r>
          </w:p>
          <w:p w14:paraId="4BEEF473" w14:textId="21D2DF35" w:rsidR="00B550DE" w:rsidRPr="00C5360C" w:rsidRDefault="00BD6ABA" w:rsidP="00B550DE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</w:t>
            </w:r>
          </w:p>
          <w:p w14:paraId="3691C32A" w14:textId="38D54F64" w:rsidR="00C5360C" w:rsidRPr="00C5360C" w:rsidRDefault="00C5360C" w:rsidP="00B550DE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vMerge w:val="restart"/>
            <w:textDirection w:val="btLr"/>
          </w:tcPr>
          <w:p w14:paraId="3A95E0A2" w14:textId="6E5FFFE4" w:rsidR="00C5360C" w:rsidRPr="00C5360C" w:rsidRDefault="00C5360C" w:rsidP="00D4778C">
            <w:pPr>
              <w:pStyle w:val="ListParagraph"/>
              <w:ind w:left="113" w:right="113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Lunch</w:t>
            </w:r>
          </w:p>
        </w:tc>
        <w:tc>
          <w:tcPr>
            <w:tcW w:w="997" w:type="dxa"/>
          </w:tcPr>
          <w:p w14:paraId="4391CFBA" w14:textId="77777777" w:rsidR="00B550DE" w:rsidRPr="00C5360C" w:rsidRDefault="00B550DE" w:rsidP="00B550DE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4126569C">
              <w:rPr>
                <w:sz w:val="20"/>
                <w:szCs w:val="20"/>
              </w:rPr>
              <w:t>Guided Reading</w:t>
            </w:r>
          </w:p>
          <w:p w14:paraId="22D788C9" w14:textId="56A72D8A" w:rsidR="00C5360C" w:rsidRPr="00C5360C" w:rsidRDefault="00C5360C" w:rsidP="00B550DE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001" w:type="dxa"/>
          </w:tcPr>
          <w:p w14:paraId="24DC3978" w14:textId="77777777" w:rsidR="00BD6ABA" w:rsidRPr="00C5360C" w:rsidRDefault="00BD6ABA" w:rsidP="00BD6ABA">
            <w:pPr>
              <w:pStyle w:val="ListParagraph"/>
              <w:spacing w:line="259" w:lineRule="auto"/>
              <w:ind w:left="0"/>
              <w:jc w:val="center"/>
            </w:pPr>
            <w:r>
              <w:rPr>
                <w:sz w:val="20"/>
                <w:szCs w:val="20"/>
              </w:rPr>
              <w:t>Art/DT</w:t>
            </w:r>
          </w:p>
          <w:p w14:paraId="41A74A01" w14:textId="37B9DDB2" w:rsidR="00C5360C" w:rsidRPr="00C5360C" w:rsidRDefault="00C5360C" w:rsidP="00B535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textDirection w:val="btLr"/>
          </w:tcPr>
          <w:p w14:paraId="713FE4EA" w14:textId="2882234E" w:rsidR="00C5360C" w:rsidRPr="00C5360C" w:rsidRDefault="00C5360C" w:rsidP="00D4778C">
            <w:pPr>
              <w:pStyle w:val="ListParagraph"/>
              <w:ind w:left="113" w:right="113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Break</w:t>
            </w:r>
          </w:p>
        </w:tc>
        <w:tc>
          <w:tcPr>
            <w:tcW w:w="2310" w:type="dxa"/>
          </w:tcPr>
          <w:p w14:paraId="5098ECD3" w14:textId="4A942FF4" w:rsidR="00B550DE" w:rsidRDefault="00BD6ABA" w:rsidP="00B550DE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  <w:p w14:paraId="69934010" w14:textId="3A27A82E" w:rsidR="00C5360C" w:rsidRPr="00C5360C" w:rsidRDefault="00C5360C" w:rsidP="00B535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BD6ABA" w:rsidRPr="00C5360C" w14:paraId="425AEABE" w14:textId="510D9F58" w:rsidTr="7F6B8140">
        <w:tc>
          <w:tcPr>
            <w:tcW w:w="1266" w:type="dxa"/>
          </w:tcPr>
          <w:p w14:paraId="455284F0" w14:textId="5A8CE971" w:rsidR="00C5360C" w:rsidRPr="00C5360C" w:rsidRDefault="00C5360C" w:rsidP="33200151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33200151">
              <w:rPr>
                <w:sz w:val="20"/>
                <w:szCs w:val="20"/>
              </w:rPr>
              <w:t>Tuesday</w:t>
            </w:r>
          </w:p>
          <w:p w14:paraId="50A4FA0C" w14:textId="18B00CFC" w:rsidR="00C5360C" w:rsidRPr="00C5360C" w:rsidRDefault="00C5360C" w:rsidP="33200151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  <w:p w14:paraId="2301DCF5" w14:textId="548BF60F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605" w:type="dxa"/>
            <w:vMerge/>
          </w:tcPr>
          <w:p w14:paraId="1986720E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622" w:type="dxa"/>
          </w:tcPr>
          <w:p w14:paraId="3D636237" w14:textId="249E1AE6" w:rsidR="00B550DE" w:rsidRDefault="00BD6ABA" w:rsidP="00B550DE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Assembly </w:t>
            </w:r>
          </w:p>
          <w:p w14:paraId="6F483193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DB2F87B" w14:textId="66391A3E" w:rsidR="00C5360C" w:rsidRPr="00C5360C" w:rsidRDefault="3232FCF1" w:rsidP="33200151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 w:rsidRPr="33200151">
              <w:rPr>
                <w:sz w:val="20"/>
                <w:szCs w:val="20"/>
              </w:rPr>
              <w:t>Maths</w:t>
            </w:r>
          </w:p>
          <w:p w14:paraId="00247A37" w14:textId="36C4EEE5" w:rsidR="00C5360C" w:rsidRPr="00C5360C" w:rsidRDefault="00C5360C" w:rsidP="3232FCF1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84" w:type="dxa"/>
            <w:vMerge/>
          </w:tcPr>
          <w:p w14:paraId="12714EA0" w14:textId="5956B07A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</w:tcPr>
          <w:p w14:paraId="18A08687" w14:textId="0FBF7AF1" w:rsidR="007D4EBC" w:rsidRDefault="00BD6ABA" w:rsidP="00B535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</w:t>
            </w:r>
          </w:p>
          <w:p w14:paraId="257E5CDA" w14:textId="3C0D9A5D" w:rsidR="00B53546" w:rsidRPr="00C5360C" w:rsidRDefault="00B53546" w:rsidP="00B535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</w:tcPr>
          <w:p w14:paraId="56C73415" w14:textId="77777777" w:rsidR="007D4EBC" w:rsidRDefault="00B53546" w:rsidP="00B535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RE/ History</w:t>
            </w:r>
          </w:p>
          <w:p w14:paraId="5D0633C3" w14:textId="70E7AD16" w:rsidR="00B53546" w:rsidRPr="00C5360C" w:rsidRDefault="00B53546" w:rsidP="00B535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vMerge/>
          </w:tcPr>
          <w:p w14:paraId="3217D252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14:paraId="5639C623" w14:textId="3AB8B309" w:rsidR="00C5360C" w:rsidRPr="00C5360C" w:rsidRDefault="00BD6ABA" w:rsidP="00B550DE">
            <w:pPr>
              <w:pStyle w:val="ListParagraph"/>
              <w:ind w:left="0"/>
              <w:jc w:val="center"/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t>Handwriting</w:t>
            </w:r>
          </w:p>
        </w:tc>
        <w:tc>
          <w:tcPr>
            <w:tcW w:w="3001" w:type="dxa"/>
          </w:tcPr>
          <w:p w14:paraId="37C6D9EE" w14:textId="1336C749" w:rsidR="00B53546" w:rsidRDefault="00B53546" w:rsidP="00B53546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 w:rsidRPr="5AE61C65">
              <w:rPr>
                <w:sz w:val="20"/>
                <w:szCs w:val="20"/>
              </w:rPr>
              <w:t>English</w:t>
            </w:r>
          </w:p>
          <w:p w14:paraId="4BD9BFEA" w14:textId="1F9B34A8" w:rsidR="00C5360C" w:rsidRPr="00C5360C" w:rsidRDefault="00C5360C" w:rsidP="3232FCF1">
            <w:pPr>
              <w:pStyle w:val="ListParagraph"/>
              <w:ind w:left="0"/>
              <w:jc w:val="center"/>
              <w:rPr>
                <w:rStyle w:val="eop"/>
                <w:rFonts w:ascii="Calibri" w:hAnsi="Calibri" w:cs="Calibri"/>
                <w:color w:val="000000" w:themeColor="text1"/>
              </w:rPr>
            </w:pPr>
          </w:p>
          <w:p w14:paraId="600001FE" w14:textId="47D50918" w:rsidR="00C5360C" w:rsidRPr="00C5360C" w:rsidRDefault="00C5360C" w:rsidP="3232FCF1">
            <w:pPr>
              <w:pStyle w:val="ListParagraph"/>
              <w:ind w:left="0"/>
              <w:jc w:val="center"/>
              <w:rPr>
                <w:rStyle w:val="eop"/>
                <w:rFonts w:ascii="Calibri" w:hAnsi="Calibri" w:cs="Calibri"/>
                <w:color w:val="000000" w:themeColor="text1"/>
              </w:rPr>
            </w:pPr>
          </w:p>
          <w:p w14:paraId="43C6F2BC" w14:textId="079947A9" w:rsidR="00C5360C" w:rsidRPr="00C5360C" w:rsidRDefault="00C5360C" w:rsidP="3232FCF1">
            <w:pPr>
              <w:pStyle w:val="ListParagraph"/>
              <w:ind w:left="0"/>
              <w:jc w:val="center"/>
              <w:rPr>
                <w:rStyle w:val="eop"/>
                <w:rFonts w:ascii="Calibri" w:hAnsi="Calibri" w:cs="Calibri"/>
                <w:color w:val="000000" w:themeColor="text1"/>
              </w:rPr>
            </w:pPr>
          </w:p>
        </w:tc>
        <w:tc>
          <w:tcPr>
            <w:tcW w:w="672" w:type="dxa"/>
            <w:vMerge/>
          </w:tcPr>
          <w:p w14:paraId="50BA3880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</w:tcPr>
          <w:p w14:paraId="12A6E4A3" w14:textId="3CE5AC4B" w:rsidR="00C5360C" w:rsidRPr="00C5360C" w:rsidRDefault="00B53546" w:rsidP="00B535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BD6ABA">
              <w:rPr>
                <w:sz w:val="20"/>
                <w:szCs w:val="20"/>
              </w:rPr>
              <w:t>SH</w:t>
            </w:r>
            <w:r>
              <w:rPr>
                <w:sz w:val="20"/>
                <w:szCs w:val="20"/>
              </w:rPr>
              <w:t>E</w:t>
            </w:r>
          </w:p>
        </w:tc>
      </w:tr>
      <w:tr w:rsidR="00BD6ABA" w:rsidRPr="00C5360C" w14:paraId="61BB7C74" w14:textId="279E09BF" w:rsidTr="7F6B8140">
        <w:tc>
          <w:tcPr>
            <w:tcW w:w="1266" w:type="dxa"/>
          </w:tcPr>
          <w:p w14:paraId="34EC49B3" w14:textId="656EDFD4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Wednesday</w:t>
            </w:r>
          </w:p>
        </w:tc>
        <w:tc>
          <w:tcPr>
            <w:tcW w:w="605" w:type="dxa"/>
            <w:vMerge/>
          </w:tcPr>
          <w:p w14:paraId="67D42739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622" w:type="dxa"/>
          </w:tcPr>
          <w:p w14:paraId="4884764A" w14:textId="76FC520A" w:rsidR="00C5360C" w:rsidRPr="00C5360C" w:rsidRDefault="00B550DE" w:rsidP="0BF97628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Assembly</w:t>
            </w:r>
          </w:p>
        </w:tc>
        <w:tc>
          <w:tcPr>
            <w:tcW w:w="1276" w:type="dxa"/>
          </w:tcPr>
          <w:p w14:paraId="26F0E81B" w14:textId="115CF9C1" w:rsidR="00C5360C" w:rsidRPr="00C5360C" w:rsidRDefault="00E76FF9" w:rsidP="5AE61C65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 w:rsidRPr="5AE61C65">
              <w:rPr>
                <w:sz w:val="20"/>
                <w:szCs w:val="20"/>
              </w:rPr>
              <w:t>Maths</w:t>
            </w:r>
          </w:p>
          <w:p w14:paraId="63D3DDB4" w14:textId="714B768D" w:rsidR="00C5360C" w:rsidRPr="00C5360C" w:rsidRDefault="00C5360C" w:rsidP="0BF97628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84" w:type="dxa"/>
            <w:vMerge/>
          </w:tcPr>
          <w:p w14:paraId="51ED2824" w14:textId="0A1EC420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</w:tcPr>
          <w:p w14:paraId="75FD2A5B" w14:textId="43C900A1" w:rsidR="00C5360C" w:rsidRPr="00C5360C" w:rsidRDefault="00B550DE" w:rsidP="00B535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4126569C">
              <w:rPr>
                <w:sz w:val="20"/>
                <w:szCs w:val="20"/>
              </w:rPr>
              <w:t>Phonics</w:t>
            </w:r>
          </w:p>
        </w:tc>
        <w:tc>
          <w:tcPr>
            <w:tcW w:w="952" w:type="dxa"/>
          </w:tcPr>
          <w:p w14:paraId="4E84C8F3" w14:textId="5BEFC0F9" w:rsidR="00B53546" w:rsidRPr="00C5360C" w:rsidRDefault="00B53546" w:rsidP="00B53546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</w:t>
            </w:r>
            <w:r w:rsidR="00BD6ABA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*</w:t>
            </w:r>
          </w:p>
          <w:p w14:paraId="5C7708B8" w14:textId="2E9F52A7" w:rsidR="00C5360C" w:rsidRPr="00C5360C" w:rsidRDefault="00C5360C" w:rsidP="00B535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  <w:vMerge/>
          </w:tcPr>
          <w:p w14:paraId="42E3B0FE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14:paraId="5B8FBBB1" w14:textId="1723643C" w:rsidR="00C5360C" w:rsidRPr="00C5360C" w:rsidRDefault="00B550DE" w:rsidP="4126569C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Guided Reading</w:t>
            </w:r>
            <w:r w:rsidRPr="4126569C">
              <w:rPr>
                <w:sz w:val="20"/>
                <w:szCs w:val="20"/>
              </w:rPr>
              <w:t xml:space="preserve"> </w:t>
            </w:r>
          </w:p>
          <w:p w14:paraId="1A5A74BF" w14:textId="581F34DA" w:rsidR="00C5360C" w:rsidRPr="00C5360C" w:rsidRDefault="00C5360C" w:rsidP="00F23B0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001" w:type="dxa"/>
          </w:tcPr>
          <w:p w14:paraId="6EDB1EEB" w14:textId="60DEE236" w:rsidR="00B53546" w:rsidRDefault="00BD6ABA" w:rsidP="00B53546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</w:t>
            </w:r>
          </w:p>
          <w:p w14:paraId="3768E4AA" w14:textId="250DF6F5" w:rsidR="00C5360C" w:rsidRPr="00C5360C" w:rsidRDefault="00C5360C" w:rsidP="3232FCF1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</w:p>
          <w:p w14:paraId="793AD99E" w14:textId="68F7795A" w:rsidR="00C5360C" w:rsidRPr="00C5360C" w:rsidRDefault="00C5360C" w:rsidP="3232FCF1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672" w:type="dxa"/>
            <w:vMerge/>
          </w:tcPr>
          <w:p w14:paraId="5AFC6C7A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</w:tcPr>
          <w:p w14:paraId="4601AE2D" w14:textId="3FFAA2DB" w:rsidR="00B53546" w:rsidRDefault="00BD6ABA" w:rsidP="00B53546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</w:t>
            </w:r>
          </w:p>
          <w:p w14:paraId="74E8B7A1" w14:textId="50E144AB" w:rsidR="00C5360C" w:rsidRPr="00C5360C" w:rsidRDefault="00C5360C" w:rsidP="00B535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BD6ABA" w:rsidRPr="00C5360C" w14:paraId="4D278900" w14:textId="1ED99420" w:rsidTr="7F6B8140">
        <w:tc>
          <w:tcPr>
            <w:tcW w:w="1266" w:type="dxa"/>
          </w:tcPr>
          <w:p w14:paraId="70A26A4B" w14:textId="0301DBA9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Thursday</w:t>
            </w:r>
          </w:p>
        </w:tc>
        <w:tc>
          <w:tcPr>
            <w:tcW w:w="605" w:type="dxa"/>
            <w:vMerge/>
          </w:tcPr>
          <w:p w14:paraId="21D4BEA0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622" w:type="dxa"/>
          </w:tcPr>
          <w:p w14:paraId="16D28103" w14:textId="7B8C7FA6" w:rsidR="00C5360C" w:rsidRPr="00C5360C" w:rsidRDefault="00BD6ABA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</w:t>
            </w:r>
          </w:p>
        </w:tc>
        <w:tc>
          <w:tcPr>
            <w:tcW w:w="1276" w:type="dxa"/>
          </w:tcPr>
          <w:p w14:paraId="4FFD385E" w14:textId="57FD2BEA" w:rsidR="00C5360C" w:rsidRPr="00C5360C" w:rsidRDefault="3232FCF1" w:rsidP="3232FCF1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 w:rsidRPr="3232FCF1">
              <w:rPr>
                <w:sz w:val="20"/>
                <w:szCs w:val="20"/>
              </w:rPr>
              <w:t>Math</w:t>
            </w:r>
          </w:p>
        </w:tc>
        <w:tc>
          <w:tcPr>
            <w:tcW w:w="784" w:type="dxa"/>
            <w:vMerge/>
          </w:tcPr>
          <w:p w14:paraId="40685EC4" w14:textId="2ECD03FD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</w:tcPr>
          <w:p w14:paraId="23854DB3" w14:textId="0F0D1B4D" w:rsidR="00C5360C" w:rsidRPr="00C5360C" w:rsidRDefault="00BD6ABA" w:rsidP="00B550DE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</w:t>
            </w:r>
            <w:bookmarkStart w:id="0" w:name="_GoBack"/>
            <w:bookmarkEnd w:id="0"/>
          </w:p>
        </w:tc>
        <w:tc>
          <w:tcPr>
            <w:tcW w:w="952" w:type="dxa"/>
          </w:tcPr>
          <w:p w14:paraId="69ADBD98" w14:textId="0BC6115D" w:rsidR="00C5360C" w:rsidRPr="00C5360C" w:rsidRDefault="3232FCF1" w:rsidP="00E76FF9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33200151">
              <w:rPr>
                <w:sz w:val="20"/>
                <w:szCs w:val="20"/>
              </w:rPr>
              <w:t>English</w:t>
            </w:r>
          </w:p>
        </w:tc>
        <w:tc>
          <w:tcPr>
            <w:tcW w:w="717" w:type="dxa"/>
            <w:vMerge/>
          </w:tcPr>
          <w:p w14:paraId="2C9A8942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14:paraId="42B71F73" w14:textId="5B217696" w:rsidR="00B550DE" w:rsidRDefault="00BD6ABA" w:rsidP="00B550DE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</w:t>
            </w:r>
          </w:p>
          <w:p w14:paraId="0B43F6E8" w14:textId="55AA2AED" w:rsidR="00C5360C" w:rsidRPr="00C5360C" w:rsidRDefault="00C5360C" w:rsidP="4126569C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</w:p>
          <w:p w14:paraId="174DDC8A" w14:textId="44A79CE4" w:rsidR="00C5360C" w:rsidRPr="00C5360C" w:rsidRDefault="00C5360C" w:rsidP="00E76FF9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001" w:type="dxa"/>
          </w:tcPr>
          <w:p w14:paraId="2573238C" w14:textId="3A0BC9DA" w:rsidR="00550E99" w:rsidRPr="00C5360C" w:rsidRDefault="00B53546" w:rsidP="00B535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  <w:tc>
          <w:tcPr>
            <w:tcW w:w="672" w:type="dxa"/>
            <w:vMerge/>
          </w:tcPr>
          <w:p w14:paraId="75F06A54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</w:tcPr>
          <w:p w14:paraId="1C145430" w14:textId="707ABC18" w:rsidR="00C5360C" w:rsidRPr="00C5360C" w:rsidRDefault="00BD6ABA" w:rsidP="00BD6ABA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Geography/RE</w:t>
            </w:r>
          </w:p>
        </w:tc>
      </w:tr>
      <w:tr w:rsidR="00BD6ABA" w:rsidRPr="00C5360C" w14:paraId="5E810709" w14:textId="52EE70A1" w:rsidTr="7F6B8140">
        <w:tc>
          <w:tcPr>
            <w:tcW w:w="1266" w:type="dxa"/>
          </w:tcPr>
          <w:p w14:paraId="00BFA85C" w14:textId="6D7A36BB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C5360C">
              <w:rPr>
                <w:sz w:val="20"/>
                <w:szCs w:val="20"/>
              </w:rPr>
              <w:t>Friday</w:t>
            </w:r>
          </w:p>
        </w:tc>
        <w:tc>
          <w:tcPr>
            <w:tcW w:w="605" w:type="dxa"/>
            <w:vMerge/>
          </w:tcPr>
          <w:p w14:paraId="53AA7F5A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622" w:type="dxa"/>
          </w:tcPr>
          <w:p w14:paraId="6D34F86B" w14:textId="77416E95" w:rsidR="00C5360C" w:rsidRPr="00C5360C" w:rsidRDefault="00B550DE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Assembly</w:t>
            </w:r>
          </w:p>
        </w:tc>
        <w:tc>
          <w:tcPr>
            <w:tcW w:w="1276" w:type="dxa"/>
          </w:tcPr>
          <w:p w14:paraId="6F0A832D" w14:textId="5099845D" w:rsidR="00C5360C" w:rsidRPr="00C5360C" w:rsidRDefault="00BD6ABA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Spelling Test </w:t>
            </w:r>
            <w:r w:rsidR="00C5360C" w:rsidRPr="3232FCF1">
              <w:rPr>
                <w:sz w:val="20"/>
                <w:szCs w:val="20"/>
              </w:rPr>
              <w:t>Maths</w:t>
            </w:r>
            <w:r w:rsidR="00E76FF9" w:rsidRPr="3232FCF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Facts</w:t>
            </w:r>
          </w:p>
          <w:p w14:paraId="30142304" w14:textId="38BAC48A" w:rsidR="00C5360C" w:rsidRPr="00C5360C" w:rsidRDefault="00C5360C" w:rsidP="000D3F98">
            <w:pPr>
              <w:pStyle w:val="ListParagraph"/>
              <w:ind w:left="0"/>
              <w:jc w:val="center"/>
              <w:rPr>
                <w:sz w:val="20"/>
                <w:szCs w:val="20"/>
                <w:highlight w:val="green"/>
              </w:rPr>
            </w:pPr>
          </w:p>
        </w:tc>
        <w:tc>
          <w:tcPr>
            <w:tcW w:w="784" w:type="dxa"/>
            <w:vMerge/>
          </w:tcPr>
          <w:p w14:paraId="0F90214E" w14:textId="26128034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</w:tcPr>
          <w:p w14:paraId="375A5CC1" w14:textId="5496D30B" w:rsidR="00C5360C" w:rsidRPr="00C5360C" w:rsidRDefault="00B550DE" w:rsidP="00B550DE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4126569C">
              <w:rPr>
                <w:sz w:val="20"/>
                <w:szCs w:val="20"/>
              </w:rPr>
              <w:t>Phonics</w:t>
            </w:r>
          </w:p>
        </w:tc>
        <w:tc>
          <w:tcPr>
            <w:tcW w:w="952" w:type="dxa"/>
          </w:tcPr>
          <w:p w14:paraId="31CD8060" w14:textId="2C77D228" w:rsidR="00C5360C" w:rsidRPr="00C5360C" w:rsidRDefault="3232FCF1" w:rsidP="3232FCF1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 w:rsidRPr="33200151">
              <w:rPr>
                <w:sz w:val="20"/>
                <w:szCs w:val="20"/>
              </w:rPr>
              <w:t>English</w:t>
            </w:r>
          </w:p>
        </w:tc>
        <w:tc>
          <w:tcPr>
            <w:tcW w:w="717" w:type="dxa"/>
            <w:vMerge/>
          </w:tcPr>
          <w:p w14:paraId="19140EBC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14:paraId="2ED10E9B" w14:textId="77777777" w:rsidR="00B550DE" w:rsidRPr="00C5360C" w:rsidRDefault="00B550DE" w:rsidP="00B550DE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5AE61C65">
              <w:rPr>
                <w:sz w:val="20"/>
                <w:szCs w:val="20"/>
              </w:rPr>
              <w:t>Guided Reading/Handwriting</w:t>
            </w:r>
          </w:p>
          <w:p w14:paraId="31860EA6" w14:textId="4251BB9A" w:rsidR="00C5360C" w:rsidRPr="00C5360C" w:rsidRDefault="00C5360C" w:rsidP="587759A0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001" w:type="dxa"/>
          </w:tcPr>
          <w:p w14:paraId="335F9A51" w14:textId="70A2CF13" w:rsidR="26B38195" w:rsidRDefault="00B53546" w:rsidP="5AE61C65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ICT</w:t>
            </w:r>
          </w:p>
          <w:p w14:paraId="7EECD3A9" w14:textId="58F4F15E" w:rsidR="00C5360C" w:rsidRPr="00C5360C" w:rsidRDefault="00C5360C" w:rsidP="4126569C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672" w:type="dxa"/>
            <w:vMerge/>
          </w:tcPr>
          <w:p w14:paraId="6CD44723" w14:textId="77777777" w:rsidR="00C5360C" w:rsidRPr="00C5360C" w:rsidRDefault="00C5360C" w:rsidP="00D4778C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</w:tcPr>
          <w:p w14:paraId="2063BD5D" w14:textId="305B5992" w:rsidR="00C5360C" w:rsidRPr="00C5360C" w:rsidRDefault="639C61D6" w:rsidP="3232FCF1">
            <w:pPr>
              <w:pStyle w:val="ListParagraph"/>
              <w:spacing w:line="259" w:lineRule="auto"/>
              <w:ind w:left="0"/>
              <w:jc w:val="center"/>
              <w:rPr>
                <w:sz w:val="20"/>
                <w:szCs w:val="20"/>
              </w:rPr>
            </w:pPr>
            <w:r w:rsidRPr="7F6B8140">
              <w:rPr>
                <w:sz w:val="20"/>
                <w:szCs w:val="20"/>
              </w:rPr>
              <w:t xml:space="preserve"> Golden Time</w:t>
            </w:r>
          </w:p>
        </w:tc>
      </w:tr>
    </w:tbl>
    <w:p w14:paraId="2E496531" w14:textId="2E35C75C" w:rsidR="5AE61C65" w:rsidRDefault="5AE61C65" w:rsidP="5AE61C65">
      <w:pPr>
        <w:jc w:val="center"/>
        <w:rPr>
          <w:sz w:val="20"/>
          <w:szCs w:val="20"/>
        </w:rPr>
      </w:pPr>
    </w:p>
    <w:p w14:paraId="7A9193D0" w14:textId="33AE96C5" w:rsidR="5AE61C65" w:rsidRDefault="16235B0A" w:rsidP="5AE61C65">
      <w:pPr>
        <w:jc w:val="center"/>
        <w:rPr>
          <w:sz w:val="20"/>
          <w:szCs w:val="20"/>
        </w:rPr>
      </w:pPr>
      <w:r w:rsidRPr="7F6B8140">
        <w:rPr>
          <w:sz w:val="20"/>
          <w:szCs w:val="20"/>
        </w:rPr>
        <w:t xml:space="preserve">Afternoon timetable subject to flexibility if a full afternoon is needed for an activity. </w:t>
      </w:r>
    </w:p>
    <w:p w14:paraId="3E68A20D" w14:textId="41563790" w:rsidR="5AE61C65" w:rsidRDefault="5AE61C65" w:rsidP="5AE61C65">
      <w:pPr>
        <w:jc w:val="center"/>
        <w:rPr>
          <w:sz w:val="20"/>
          <w:szCs w:val="20"/>
        </w:rPr>
      </w:pPr>
    </w:p>
    <w:p w14:paraId="26B1AD10" w14:textId="78314526" w:rsidR="5AE61C65" w:rsidRDefault="5AE61C65" w:rsidP="5AE61C65">
      <w:pPr>
        <w:jc w:val="center"/>
        <w:rPr>
          <w:sz w:val="20"/>
          <w:szCs w:val="20"/>
        </w:rPr>
      </w:pPr>
    </w:p>
    <w:p w14:paraId="18494D36" w14:textId="300DA99D" w:rsidR="5AE61C65" w:rsidRDefault="5AE61C65" w:rsidP="5AE61C65">
      <w:pPr>
        <w:jc w:val="center"/>
        <w:rPr>
          <w:sz w:val="20"/>
          <w:szCs w:val="20"/>
        </w:rPr>
      </w:pPr>
    </w:p>
    <w:sectPr w:rsidR="5AE61C65" w:rsidSect="00D477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8BD76C"/>
    <w:multiLevelType w:val="hybridMultilevel"/>
    <w:tmpl w:val="A45842E6"/>
    <w:lvl w:ilvl="0" w:tplc="D8F826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B0E8E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D6C34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9827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3224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8FA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5C4E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9C1A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0E52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3F5FAD"/>
    <w:multiLevelType w:val="hybridMultilevel"/>
    <w:tmpl w:val="7D440A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8C"/>
    <w:rsid w:val="00073798"/>
    <w:rsid w:val="00090AD7"/>
    <w:rsid w:val="000D3F98"/>
    <w:rsid w:val="000E4071"/>
    <w:rsid w:val="00131286"/>
    <w:rsid w:val="00156C69"/>
    <w:rsid w:val="001C1DA0"/>
    <w:rsid w:val="00352370"/>
    <w:rsid w:val="0036A9DB"/>
    <w:rsid w:val="00374E00"/>
    <w:rsid w:val="003973E8"/>
    <w:rsid w:val="00414472"/>
    <w:rsid w:val="00457A84"/>
    <w:rsid w:val="0053481E"/>
    <w:rsid w:val="00550E99"/>
    <w:rsid w:val="0058728E"/>
    <w:rsid w:val="005F7744"/>
    <w:rsid w:val="00696069"/>
    <w:rsid w:val="007D4EBC"/>
    <w:rsid w:val="008724E1"/>
    <w:rsid w:val="00890B06"/>
    <w:rsid w:val="009831D2"/>
    <w:rsid w:val="00991C1C"/>
    <w:rsid w:val="009F3D07"/>
    <w:rsid w:val="00A21457"/>
    <w:rsid w:val="00AE1516"/>
    <w:rsid w:val="00B26B54"/>
    <w:rsid w:val="00B53546"/>
    <w:rsid w:val="00B550DE"/>
    <w:rsid w:val="00BB5470"/>
    <w:rsid w:val="00BC381B"/>
    <w:rsid w:val="00BC62D0"/>
    <w:rsid w:val="00BD6ABA"/>
    <w:rsid w:val="00C5360C"/>
    <w:rsid w:val="00C60D3A"/>
    <w:rsid w:val="00C7456D"/>
    <w:rsid w:val="00D1270A"/>
    <w:rsid w:val="00D4778C"/>
    <w:rsid w:val="00D65747"/>
    <w:rsid w:val="00DA0AAC"/>
    <w:rsid w:val="00DB3F35"/>
    <w:rsid w:val="00DD697A"/>
    <w:rsid w:val="00E25BEA"/>
    <w:rsid w:val="00E5929D"/>
    <w:rsid w:val="00E76FF9"/>
    <w:rsid w:val="00EF38F0"/>
    <w:rsid w:val="00F23B03"/>
    <w:rsid w:val="013C70A2"/>
    <w:rsid w:val="017882D8"/>
    <w:rsid w:val="01993ECB"/>
    <w:rsid w:val="01AF1F1A"/>
    <w:rsid w:val="01C845AD"/>
    <w:rsid w:val="024DE5F9"/>
    <w:rsid w:val="02850636"/>
    <w:rsid w:val="0294FCA6"/>
    <w:rsid w:val="029E7C20"/>
    <w:rsid w:val="02CB8843"/>
    <w:rsid w:val="0334901F"/>
    <w:rsid w:val="03AEA5CC"/>
    <w:rsid w:val="03CB4307"/>
    <w:rsid w:val="03DCC0D2"/>
    <w:rsid w:val="042E69A9"/>
    <w:rsid w:val="043D50B9"/>
    <w:rsid w:val="0452B5C4"/>
    <w:rsid w:val="0462F56F"/>
    <w:rsid w:val="051C97E0"/>
    <w:rsid w:val="0543BFAF"/>
    <w:rsid w:val="05D2D36B"/>
    <w:rsid w:val="06128346"/>
    <w:rsid w:val="061B41CE"/>
    <w:rsid w:val="0680C273"/>
    <w:rsid w:val="06ECEF04"/>
    <w:rsid w:val="073762A8"/>
    <w:rsid w:val="0766F0C7"/>
    <w:rsid w:val="076E85F8"/>
    <w:rsid w:val="07975161"/>
    <w:rsid w:val="0812C45C"/>
    <w:rsid w:val="083C765C"/>
    <w:rsid w:val="094E14A8"/>
    <w:rsid w:val="09822F60"/>
    <w:rsid w:val="0A069719"/>
    <w:rsid w:val="0A647BE0"/>
    <w:rsid w:val="0B40813E"/>
    <w:rsid w:val="0BF97628"/>
    <w:rsid w:val="0C2836BF"/>
    <w:rsid w:val="0C363D47"/>
    <w:rsid w:val="0C5153A0"/>
    <w:rsid w:val="0CCEC3B7"/>
    <w:rsid w:val="0D32AEE0"/>
    <w:rsid w:val="0E005407"/>
    <w:rsid w:val="0E4D74F7"/>
    <w:rsid w:val="0E9A29D6"/>
    <w:rsid w:val="0ED2CD38"/>
    <w:rsid w:val="0F081E34"/>
    <w:rsid w:val="0FC4F0E2"/>
    <w:rsid w:val="100DF4D1"/>
    <w:rsid w:val="106F4DC6"/>
    <w:rsid w:val="107D4EC6"/>
    <w:rsid w:val="109954D8"/>
    <w:rsid w:val="113D5BD1"/>
    <w:rsid w:val="1184ABD0"/>
    <w:rsid w:val="12A2BB9A"/>
    <w:rsid w:val="12E45CBB"/>
    <w:rsid w:val="135A0B1F"/>
    <w:rsid w:val="13918BBD"/>
    <w:rsid w:val="13AF82B6"/>
    <w:rsid w:val="1413DE1D"/>
    <w:rsid w:val="145A6B98"/>
    <w:rsid w:val="14D5B336"/>
    <w:rsid w:val="14E3E22F"/>
    <w:rsid w:val="155553D6"/>
    <w:rsid w:val="15739F83"/>
    <w:rsid w:val="15A8F3D6"/>
    <w:rsid w:val="15BA6620"/>
    <w:rsid w:val="15CE7B49"/>
    <w:rsid w:val="16235B0A"/>
    <w:rsid w:val="16E62C8A"/>
    <w:rsid w:val="177E1A00"/>
    <w:rsid w:val="17D0AE13"/>
    <w:rsid w:val="180B6A4F"/>
    <w:rsid w:val="1899A1BD"/>
    <w:rsid w:val="18D4D56B"/>
    <w:rsid w:val="18E0F250"/>
    <w:rsid w:val="18EF980C"/>
    <w:rsid w:val="191B1607"/>
    <w:rsid w:val="19BA8B12"/>
    <w:rsid w:val="1ABA4F17"/>
    <w:rsid w:val="1AC9B157"/>
    <w:rsid w:val="1B0EA5B0"/>
    <w:rsid w:val="1B5816D1"/>
    <w:rsid w:val="1B85C4D8"/>
    <w:rsid w:val="1BAB81B7"/>
    <w:rsid w:val="1BC78146"/>
    <w:rsid w:val="1CC9490C"/>
    <w:rsid w:val="1D2162F1"/>
    <w:rsid w:val="1DF6B6CF"/>
    <w:rsid w:val="1E672F1C"/>
    <w:rsid w:val="1EEFF861"/>
    <w:rsid w:val="1F2C9B74"/>
    <w:rsid w:val="1F933A0D"/>
    <w:rsid w:val="2000AC2E"/>
    <w:rsid w:val="201CF462"/>
    <w:rsid w:val="2081CA5C"/>
    <w:rsid w:val="20A9372E"/>
    <w:rsid w:val="20E83B04"/>
    <w:rsid w:val="2160EE7D"/>
    <w:rsid w:val="2202C190"/>
    <w:rsid w:val="221F4986"/>
    <w:rsid w:val="22AC1933"/>
    <w:rsid w:val="22D087E3"/>
    <w:rsid w:val="22DEF4D6"/>
    <w:rsid w:val="23C518F6"/>
    <w:rsid w:val="2418142A"/>
    <w:rsid w:val="241F6F90"/>
    <w:rsid w:val="24283203"/>
    <w:rsid w:val="2478393F"/>
    <w:rsid w:val="24B93A09"/>
    <w:rsid w:val="25586FA7"/>
    <w:rsid w:val="2565DDC2"/>
    <w:rsid w:val="26B38195"/>
    <w:rsid w:val="26D22FE9"/>
    <w:rsid w:val="272FB4B6"/>
    <w:rsid w:val="27CE8D8D"/>
    <w:rsid w:val="27FD7EE7"/>
    <w:rsid w:val="28077E6D"/>
    <w:rsid w:val="282E68F9"/>
    <w:rsid w:val="28375A0F"/>
    <w:rsid w:val="28FD7D03"/>
    <w:rsid w:val="29494508"/>
    <w:rsid w:val="29623313"/>
    <w:rsid w:val="299DEBC2"/>
    <w:rsid w:val="2AF4A396"/>
    <w:rsid w:val="2B241540"/>
    <w:rsid w:val="2B3B1D52"/>
    <w:rsid w:val="2B86E34B"/>
    <w:rsid w:val="2BD0A3E6"/>
    <w:rsid w:val="2C16E756"/>
    <w:rsid w:val="2C27DD75"/>
    <w:rsid w:val="2C6F16B2"/>
    <w:rsid w:val="2CB0BFCD"/>
    <w:rsid w:val="2CF02D8B"/>
    <w:rsid w:val="2D6E88B5"/>
    <w:rsid w:val="2DE2DF79"/>
    <w:rsid w:val="2DE9510C"/>
    <w:rsid w:val="2E0CFCE6"/>
    <w:rsid w:val="2E351DD9"/>
    <w:rsid w:val="2E968730"/>
    <w:rsid w:val="2EEF4B35"/>
    <w:rsid w:val="2F543040"/>
    <w:rsid w:val="2F5C2848"/>
    <w:rsid w:val="2FE8608F"/>
    <w:rsid w:val="3012FF4F"/>
    <w:rsid w:val="30A0BC00"/>
    <w:rsid w:val="30D41CB3"/>
    <w:rsid w:val="31051BD5"/>
    <w:rsid w:val="320AC112"/>
    <w:rsid w:val="321DAAFD"/>
    <w:rsid w:val="322EECD1"/>
    <w:rsid w:val="3232FCF1"/>
    <w:rsid w:val="324A8BC4"/>
    <w:rsid w:val="329D0653"/>
    <w:rsid w:val="32B97909"/>
    <w:rsid w:val="32BBAD5A"/>
    <w:rsid w:val="331D0EDE"/>
    <w:rsid w:val="33200151"/>
    <w:rsid w:val="338ACAB8"/>
    <w:rsid w:val="33B5DE5F"/>
    <w:rsid w:val="33B77F8B"/>
    <w:rsid w:val="33B78CC2"/>
    <w:rsid w:val="33C66CC4"/>
    <w:rsid w:val="3422D076"/>
    <w:rsid w:val="3461B4BF"/>
    <w:rsid w:val="349BF6D0"/>
    <w:rsid w:val="3534024C"/>
    <w:rsid w:val="3571B0ED"/>
    <w:rsid w:val="357575DE"/>
    <w:rsid w:val="364EA3B2"/>
    <w:rsid w:val="3684A209"/>
    <w:rsid w:val="36B73180"/>
    <w:rsid w:val="36BF709C"/>
    <w:rsid w:val="370FC2E1"/>
    <w:rsid w:val="371EB117"/>
    <w:rsid w:val="37680094"/>
    <w:rsid w:val="37ACA08E"/>
    <w:rsid w:val="387D7DB0"/>
    <w:rsid w:val="3890EA1F"/>
    <w:rsid w:val="38E2059D"/>
    <w:rsid w:val="38FABB68"/>
    <w:rsid w:val="390A22F1"/>
    <w:rsid w:val="39614315"/>
    <w:rsid w:val="39AC18F3"/>
    <w:rsid w:val="3A28BD49"/>
    <w:rsid w:val="3A4A0646"/>
    <w:rsid w:val="3A54679B"/>
    <w:rsid w:val="3A741BF5"/>
    <w:rsid w:val="3AD2636C"/>
    <w:rsid w:val="3B3300BC"/>
    <w:rsid w:val="3B40491F"/>
    <w:rsid w:val="3B9C6C9A"/>
    <w:rsid w:val="3BA9764A"/>
    <w:rsid w:val="3BAB2DCA"/>
    <w:rsid w:val="3BD14EBE"/>
    <w:rsid w:val="3BD9A49C"/>
    <w:rsid w:val="3C0EF0B7"/>
    <w:rsid w:val="3CD2BAD6"/>
    <w:rsid w:val="3D173F32"/>
    <w:rsid w:val="3D304A2F"/>
    <w:rsid w:val="3D57287E"/>
    <w:rsid w:val="3D5F3FFB"/>
    <w:rsid w:val="3D7CF260"/>
    <w:rsid w:val="3D8019BF"/>
    <w:rsid w:val="3DA8792B"/>
    <w:rsid w:val="3DC486CA"/>
    <w:rsid w:val="3DD1A254"/>
    <w:rsid w:val="3DE02DA9"/>
    <w:rsid w:val="3E4F696C"/>
    <w:rsid w:val="3EE43FF9"/>
    <w:rsid w:val="3F001A65"/>
    <w:rsid w:val="3F992FED"/>
    <w:rsid w:val="400671DF"/>
    <w:rsid w:val="401DE18F"/>
    <w:rsid w:val="40538BFA"/>
    <w:rsid w:val="40946E10"/>
    <w:rsid w:val="4126569C"/>
    <w:rsid w:val="41325732"/>
    <w:rsid w:val="41464C66"/>
    <w:rsid w:val="416A12C0"/>
    <w:rsid w:val="41868BEA"/>
    <w:rsid w:val="418D2BD7"/>
    <w:rsid w:val="41BBAB46"/>
    <w:rsid w:val="41D3281D"/>
    <w:rsid w:val="41F66FD2"/>
    <w:rsid w:val="4231AA20"/>
    <w:rsid w:val="425C6F1C"/>
    <w:rsid w:val="43CD1549"/>
    <w:rsid w:val="4459146C"/>
    <w:rsid w:val="446C9B16"/>
    <w:rsid w:val="44BCBAF1"/>
    <w:rsid w:val="44C0BAA5"/>
    <w:rsid w:val="450DA775"/>
    <w:rsid w:val="4608861C"/>
    <w:rsid w:val="464E9484"/>
    <w:rsid w:val="4660D044"/>
    <w:rsid w:val="466191EE"/>
    <w:rsid w:val="46798739"/>
    <w:rsid w:val="46AA0182"/>
    <w:rsid w:val="46BF72D2"/>
    <w:rsid w:val="47113777"/>
    <w:rsid w:val="47987716"/>
    <w:rsid w:val="47FF4E2E"/>
    <w:rsid w:val="487A5E33"/>
    <w:rsid w:val="48C41D18"/>
    <w:rsid w:val="4903E2FB"/>
    <w:rsid w:val="49C1B172"/>
    <w:rsid w:val="49FD0637"/>
    <w:rsid w:val="4A3A548F"/>
    <w:rsid w:val="4A62733D"/>
    <w:rsid w:val="4A6363DA"/>
    <w:rsid w:val="4A7E6DCE"/>
    <w:rsid w:val="4A960E90"/>
    <w:rsid w:val="4AC15180"/>
    <w:rsid w:val="4B1DFEDB"/>
    <w:rsid w:val="4B51053C"/>
    <w:rsid w:val="4B733B4D"/>
    <w:rsid w:val="4B8ECB4A"/>
    <w:rsid w:val="4BA230FD"/>
    <w:rsid w:val="4BC3E596"/>
    <w:rsid w:val="4BF1AF8F"/>
    <w:rsid w:val="4CE6DD65"/>
    <w:rsid w:val="4E5850FD"/>
    <w:rsid w:val="4E58669A"/>
    <w:rsid w:val="4E9CC135"/>
    <w:rsid w:val="4F53CAA1"/>
    <w:rsid w:val="4F584E1A"/>
    <w:rsid w:val="5062D2A2"/>
    <w:rsid w:val="506C47BB"/>
    <w:rsid w:val="50B88C2E"/>
    <w:rsid w:val="510E9C37"/>
    <w:rsid w:val="51205C7A"/>
    <w:rsid w:val="523779D8"/>
    <w:rsid w:val="531000C0"/>
    <w:rsid w:val="532E8DAF"/>
    <w:rsid w:val="537E496E"/>
    <w:rsid w:val="53C147C3"/>
    <w:rsid w:val="53C4AB42"/>
    <w:rsid w:val="53C6FB61"/>
    <w:rsid w:val="53D13B41"/>
    <w:rsid w:val="53FD8691"/>
    <w:rsid w:val="54859708"/>
    <w:rsid w:val="54CC9C61"/>
    <w:rsid w:val="5515E785"/>
    <w:rsid w:val="55A92328"/>
    <w:rsid w:val="55CAA162"/>
    <w:rsid w:val="55F70AD0"/>
    <w:rsid w:val="560BCAB0"/>
    <w:rsid w:val="56DB893F"/>
    <w:rsid w:val="575D2374"/>
    <w:rsid w:val="581B00BE"/>
    <w:rsid w:val="58395F0E"/>
    <w:rsid w:val="587759A0"/>
    <w:rsid w:val="58E84A89"/>
    <w:rsid w:val="5920EF8A"/>
    <w:rsid w:val="59425D2F"/>
    <w:rsid w:val="598CE47A"/>
    <w:rsid w:val="5A31F3EF"/>
    <w:rsid w:val="5AD2EA7F"/>
    <w:rsid w:val="5AE61C65"/>
    <w:rsid w:val="5AF5BBC6"/>
    <w:rsid w:val="5B280684"/>
    <w:rsid w:val="5C39E2E6"/>
    <w:rsid w:val="5C5662F7"/>
    <w:rsid w:val="5C736A87"/>
    <w:rsid w:val="5C8605BF"/>
    <w:rsid w:val="5CA1363E"/>
    <w:rsid w:val="5CCC7458"/>
    <w:rsid w:val="5CCDE874"/>
    <w:rsid w:val="5D7FFED5"/>
    <w:rsid w:val="5DA2BB9B"/>
    <w:rsid w:val="5DB28C17"/>
    <w:rsid w:val="5E253DDE"/>
    <w:rsid w:val="5E6EAA3E"/>
    <w:rsid w:val="5EDBA33F"/>
    <w:rsid w:val="5F54634E"/>
    <w:rsid w:val="5FC2EC1E"/>
    <w:rsid w:val="60165D2D"/>
    <w:rsid w:val="601923B1"/>
    <w:rsid w:val="6079C461"/>
    <w:rsid w:val="60A83BB3"/>
    <w:rsid w:val="6100AE53"/>
    <w:rsid w:val="614B967A"/>
    <w:rsid w:val="615EAF3A"/>
    <w:rsid w:val="616BF7D8"/>
    <w:rsid w:val="61BF3591"/>
    <w:rsid w:val="61C4C5AE"/>
    <w:rsid w:val="6226296C"/>
    <w:rsid w:val="62ABC26D"/>
    <w:rsid w:val="632597FD"/>
    <w:rsid w:val="63555B08"/>
    <w:rsid w:val="63901791"/>
    <w:rsid w:val="639C61D6"/>
    <w:rsid w:val="63FB4F78"/>
    <w:rsid w:val="642123AE"/>
    <w:rsid w:val="6492AC96"/>
    <w:rsid w:val="64E06E83"/>
    <w:rsid w:val="65320ACC"/>
    <w:rsid w:val="658F2CAD"/>
    <w:rsid w:val="65D0F665"/>
    <w:rsid w:val="65D291F1"/>
    <w:rsid w:val="65E86B87"/>
    <w:rsid w:val="66E46279"/>
    <w:rsid w:val="676E06F9"/>
    <w:rsid w:val="6777F33A"/>
    <w:rsid w:val="67785AC3"/>
    <w:rsid w:val="677C3287"/>
    <w:rsid w:val="67868826"/>
    <w:rsid w:val="67AC62D1"/>
    <w:rsid w:val="68750B08"/>
    <w:rsid w:val="68870EC1"/>
    <w:rsid w:val="695F9942"/>
    <w:rsid w:val="699C069E"/>
    <w:rsid w:val="69CD2255"/>
    <w:rsid w:val="69FB604F"/>
    <w:rsid w:val="6A594862"/>
    <w:rsid w:val="6AE19C73"/>
    <w:rsid w:val="6AECD98E"/>
    <w:rsid w:val="6AF8C279"/>
    <w:rsid w:val="6B3B78AE"/>
    <w:rsid w:val="6C09E065"/>
    <w:rsid w:val="6C7688BD"/>
    <w:rsid w:val="6C994A5A"/>
    <w:rsid w:val="6CAA47A6"/>
    <w:rsid w:val="6CCE2DA3"/>
    <w:rsid w:val="6CCEF536"/>
    <w:rsid w:val="6D113BD2"/>
    <w:rsid w:val="6D278EF4"/>
    <w:rsid w:val="6D384ECD"/>
    <w:rsid w:val="6D43C9A3"/>
    <w:rsid w:val="6D456CF7"/>
    <w:rsid w:val="6D6AED47"/>
    <w:rsid w:val="6DB3C743"/>
    <w:rsid w:val="6E319E2A"/>
    <w:rsid w:val="6EB1F27D"/>
    <w:rsid w:val="6FEB5C13"/>
    <w:rsid w:val="7023FDA7"/>
    <w:rsid w:val="7186F386"/>
    <w:rsid w:val="71943FC8"/>
    <w:rsid w:val="71C1B5B8"/>
    <w:rsid w:val="71F4C41A"/>
    <w:rsid w:val="729FD9A5"/>
    <w:rsid w:val="72F11A15"/>
    <w:rsid w:val="7309F336"/>
    <w:rsid w:val="7390947B"/>
    <w:rsid w:val="73FF32A0"/>
    <w:rsid w:val="74610288"/>
    <w:rsid w:val="74B035AC"/>
    <w:rsid w:val="74DC7EF5"/>
    <w:rsid w:val="768DB839"/>
    <w:rsid w:val="76BA53FD"/>
    <w:rsid w:val="77993EEC"/>
    <w:rsid w:val="77CE78B0"/>
    <w:rsid w:val="783B7007"/>
    <w:rsid w:val="783CAFC8"/>
    <w:rsid w:val="784C06E6"/>
    <w:rsid w:val="785785BF"/>
    <w:rsid w:val="787207E1"/>
    <w:rsid w:val="78A67D7B"/>
    <w:rsid w:val="78C4E690"/>
    <w:rsid w:val="79162A25"/>
    <w:rsid w:val="79385E3F"/>
    <w:rsid w:val="79419496"/>
    <w:rsid w:val="79549A4D"/>
    <w:rsid w:val="79625080"/>
    <w:rsid w:val="79965E80"/>
    <w:rsid w:val="79C81FF8"/>
    <w:rsid w:val="7A365869"/>
    <w:rsid w:val="7A522FAB"/>
    <w:rsid w:val="7A68237D"/>
    <w:rsid w:val="7A7203F5"/>
    <w:rsid w:val="7A7FB4FC"/>
    <w:rsid w:val="7A8B66D7"/>
    <w:rsid w:val="7ABCD7C4"/>
    <w:rsid w:val="7AC141A7"/>
    <w:rsid w:val="7AC81078"/>
    <w:rsid w:val="7B38AB0B"/>
    <w:rsid w:val="7B38AB71"/>
    <w:rsid w:val="7B530475"/>
    <w:rsid w:val="7B5F782B"/>
    <w:rsid w:val="7B9071F2"/>
    <w:rsid w:val="7BB1CDCE"/>
    <w:rsid w:val="7BB4109E"/>
    <w:rsid w:val="7BCD7D8E"/>
    <w:rsid w:val="7C6EF678"/>
    <w:rsid w:val="7C80285D"/>
    <w:rsid w:val="7D09247C"/>
    <w:rsid w:val="7D991F76"/>
    <w:rsid w:val="7E436825"/>
    <w:rsid w:val="7E442638"/>
    <w:rsid w:val="7E9F8C05"/>
    <w:rsid w:val="7EAC4C1F"/>
    <w:rsid w:val="7EB9397F"/>
    <w:rsid w:val="7EBD068F"/>
    <w:rsid w:val="7ECF4D58"/>
    <w:rsid w:val="7F3F81B6"/>
    <w:rsid w:val="7F50289D"/>
    <w:rsid w:val="7F6B8140"/>
    <w:rsid w:val="7FB9D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62907"/>
  <w15:docId w15:val="{D7773D8E-861B-46C9-BC29-6AD61788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8C"/>
    <w:pPr>
      <w:ind w:left="720"/>
      <w:contextualSpacing/>
    </w:pPr>
  </w:style>
  <w:style w:type="table" w:styleId="TableGrid">
    <w:name w:val="Table Grid"/>
    <w:basedOn w:val="TableNormal"/>
    <w:uiPriority w:val="39"/>
    <w:rsid w:val="00D47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352370"/>
  </w:style>
  <w:style w:type="character" w:customStyle="1" w:styleId="eop">
    <w:name w:val="eop"/>
    <w:basedOn w:val="DefaultParagraphFont"/>
    <w:rsid w:val="00352370"/>
  </w:style>
  <w:style w:type="paragraph" w:styleId="BalloonText">
    <w:name w:val="Balloon Text"/>
    <w:basedOn w:val="Normal"/>
    <w:link w:val="BalloonTextChar"/>
    <w:uiPriority w:val="99"/>
    <w:semiHidden/>
    <w:unhideWhenUsed/>
    <w:rsid w:val="003973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3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F175C8568F4A44B8FCA8D1B31581AE" ma:contentTypeVersion="18" ma:contentTypeDescription="Create a new document." ma:contentTypeScope="" ma:versionID="a8edb82c1d6073c7e3fd94a410a46f21">
  <xsd:schema xmlns:xsd="http://www.w3.org/2001/XMLSchema" xmlns:xs="http://www.w3.org/2001/XMLSchema" xmlns:p="http://schemas.microsoft.com/office/2006/metadata/properties" xmlns:ns3="12ac51bf-7c08-4510-88b6-2487c5aa5f47" xmlns:ns4="a4d2ead8-5697-4466-b1a4-49ea3ff8490e" targetNamespace="http://schemas.microsoft.com/office/2006/metadata/properties" ma:root="true" ma:fieldsID="cb607f0e2b2565ded750f3af942ad6e0" ns3:_="" ns4:_="">
    <xsd:import namespace="12ac51bf-7c08-4510-88b6-2487c5aa5f47"/>
    <xsd:import namespace="a4d2ead8-5697-4466-b1a4-49ea3ff849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c51bf-7c08-4510-88b6-2487c5aa5f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2ead8-5697-4466-b1a4-49ea3ff849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2ac51bf-7c08-4510-88b6-2487c5aa5f47" xsi:nil="true"/>
  </documentManagement>
</p:properties>
</file>

<file path=customXml/itemProps1.xml><?xml version="1.0" encoding="utf-8"?>
<ds:datastoreItem xmlns:ds="http://schemas.openxmlformats.org/officeDocument/2006/customXml" ds:itemID="{33E0F3A4-88D2-4F17-AAFD-65CCE43C3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8336CB-8E91-44A4-9B17-804C3A93D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c51bf-7c08-4510-88b6-2487c5aa5f47"/>
    <ds:schemaRef ds:uri="a4d2ead8-5697-4466-b1a4-49ea3ff8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E8588-02E1-47EA-8F5A-EFCFEC9DA1CA}">
  <ds:schemaRefs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12ac51bf-7c08-4510-88b6-2487c5aa5f47"/>
    <ds:schemaRef ds:uri="http://www.w3.org/XML/1998/namespace"/>
    <ds:schemaRef ds:uri="http://schemas.microsoft.com/office/2006/documentManagement/types"/>
    <ds:schemaRef ds:uri="a4d2ead8-5697-4466-b1a4-49ea3ff8490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Lomax</dc:creator>
  <cp:keywords/>
  <dc:description/>
  <cp:lastModifiedBy>Lisa Lomax</cp:lastModifiedBy>
  <cp:revision>2</cp:revision>
  <cp:lastPrinted>2024-10-08T07:35:00Z</cp:lastPrinted>
  <dcterms:created xsi:type="dcterms:W3CDTF">2026-09-08T09:13:00Z</dcterms:created>
  <dcterms:modified xsi:type="dcterms:W3CDTF">2026-09-08T09:13:00Z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0x0101003CF175C8568F4A44B8FCA8D1B31581AE</vt:lpwstr>
  </property>
</Properties>
</file>