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4F597" w14:textId="34E8B14B" w:rsidR="0058728E" w:rsidRPr="00D4778C" w:rsidRDefault="00D4778C" w:rsidP="00D4778C">
      <w:pPr>
        <w:pStyle w:val="ListParagraph"/>
        <w:jc w:val="center"/>
        <w:rPr>
          <w:sz w:val="24"/>
          <w:szCs w:val="24"/>
          <w:u w:val="single"/>
        </w:rPr>
      </w:pPr>
      <w:r w:rsidRPr="33200151">
        <w:rPr>
          <w:sz w:val="24"/>
          <w:szCs w:val="24"/>
          <w:u w:val="single"/>
        </w:rPr>
        <w:t xml:space="preserve">Year 2 Timetable – </w:t>
      </w:r>
      <w:r w:rsidR="00696069">
        <w:rPr>
          <w:sz w:val="24"/>
          <w:szCs w:val="24"/>
          <w:u w:val="single"/>
        </w:rPr>
        <w:t>2025</w:t>
      </w:r>
      <w:bookmarkStart w:id="0" w:name="_GoBack"/>
      <w:bookmarkEnd w:id="0"/>
    </w:p>
    <w:p w14:paraId="756C9B16" w14:textId="62869AF8" w:rsidR="00D4778C" w:rsidRPr="00D4778C" w:rsidRDefault="00D4778C" w:rsidP="00D4778C">
      <w:pPr>
        <w:pStyle w:val="ListParagraph"/>
        <w:jc w:val="center"/>
        <w:rPr>
          <w:sz w:val="24"/>
          <w:szCs w:val="24"/>
          <w:u w:val="single"/>
        </w:rPr>
      </w:pPr>
    </w:p>
    <w:tbl>
      <w:tblPr>
        <w:tblStyle w:val="TableGrid"/>
        <w:tblW w:w="14154" w:type="dxa"/>
        <w:tblInd w:w="720" w:type="dxa"/>
        <w:tblLook w:val="04A0" w:firstRow="1" w:lastRow="0" w:firstColumn="1" w:lastColumn="0" w:noHBand="0" w:noVBand="1"/>
      </w:tblPr>
      <w:tblGrid>
        <w:gridCol w:w="1225"/>
        <w:gridCol w:w="590"/>
        <w:gridCol w:w="1067"/>
        <w:gridCol w:w="1035"/>
        <w:gridCol w:w="762"/>
        <w:gridCol w:w="1218"/>
        <w:gridCol w:w="952"/>
        <w:gridCol w:w="697"/>
        <w:gridCol w:w="1949"/>
        <w:gridCol w:w="2195"/>
        <w:gridCol w:w="654"/>
        <w:gridCol w:w="1810"/>
      </w:tblGrid>
      <w:tr w:rsidR="003973E8" w:rsidRPr="00C5360C" w14:paraId="1EF400DD" w14:textId="0CA34BED" w:rsidTr="7F6B8140">
        <w:tc>
          <w:tcPr>
            <w:tcW w:w="1266" w:type="dxa"/>
          </w:tcPr>
          <w:p w14:paraId="37349876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14:paraId="77C9A6C7" w14:textId="43AF5CF3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8.45 – 9.00</w:t>
            </w:r>
          </w:p>
        </w:tc>
        <w:tc>
          <w:tcPr>
            <w:tcW w:w="622" w:type="dxa"/>
          </w:tcPr>
          <w:p w14:paraId="53F9CC9E" w14:textId="77777777" w:rsid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9.00 –</w:t>
            </w:r>
          </w:p>
          <w:p w14:paraId="562907B9" w14:textId="7099B676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 xml:space="preserve"> 9.20</w:t>
            </w:r>
          </w:p>
        </w:tc>
        <w:tc>
          <w:tcPr>
            <w:tcW w:w="1276" w:type="dxa"/>
          </w:tcPr>
          <w:p w14:paraId="1B625DD2" w14:textId="63F8E6C3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20-10.15</w:t>
            </w:r>
          </w:p>
        </w:tc>
        <w:tc>
          <w:tcPr>
            <w:tcW w:w="784" w:type="dxa"/>
          </w:tcPr>
          <w:p w14:paraId="27B600FB" w14:textId="56D4D7B3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1</w:t>
            </w:r>
            <w:r w:rsidR="00073798">
              <w:rPr>
                <w:sz w:val="20"/>
                <w:szCs w:val="20"/>
              </w:rPr>
              <w:t>5</w:t>
            </w:r>
            <w:r w:rsidRPr="00C5360C">
              <w:rPr>
                <w:sz w:val="20"/>
                <w:szCs w:val="20"/>
              </w:rPr>
              <w:t>- 10</w:t>
            </w:r>
            <w:r>
              <w:rPr>
                <w:sz w:val="20"/>
                <w:szCs w:val="20"/>
              </w:rPr>
              <w:t>.</w:t>
            </w:r>
            <w:r w:rsidR="00073798">
              <w:rPr>
                <w:sz w:val="20"/>
                <w:szCs w:val="20"/>
              </w:rPr>
              <w:t>30</w:t>
            </w:r>
          </w:p>
        </w:tc>
        <w:tc>
          <w:tcPr>
            <w:tcW w:w="952" w:type="dxa"/>
          </w:tcPr>
          <w:p w14:paraId="21B67312" w14:textId="6650437A" w:rsidR="00C5360C" w:rsidRPr="00C5360C" w:rsidRDefault="00C5360C" w:rsidP="00E25BE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10.</w:t>
            </w:r>
            <w:r w:rsidR="00073798">
              <w:rPr>
                <w:sz w:val="20"/>
                <w:szCs w:val="20"/>
              </w:rPr>
              <w:t>30</w:t>
            </w:r>
            <w:r w:rsidRPr="00C5360C">
              <w:rPr>
                <w:sz w:val="20"/>
                <w:szCs w:val="20"/>
              </w:rPr>
              <w:t>-10.</w:t>
            </w:r>
            <w:r>
              <w:rPr>
                <w:sz w:val="20"/>
                <w:szCs w:val="20"/>
              </w:rPr>
              <w:t>50</w:t>
            </w:r>
            <w:r w:rsidR="00073798">
              <w:rPr>
                <w:sz w:val="20"/>
                <w:szCs w:val="20"/>
              </w:rPr>
              <w:t>/</w:t>
            </w:r>
            <w:r w:rsidR="007D4EBC">
              <w:rPr>
                <w:sz w:val="20"/>
                <w:szCs w:val="20"/>
              </w:rPr>
              <w:t>55</w:t>
            </w:r>
          </w:p>
        </w:tc>
        <w:tc>
          <w:tcPr>
            <w:tcW w:w="952" w:type="dxa"/>
          </w:tcPr>
          <w:p w14:paraId="0C505FCC" w14:textId="673CAC59" w:rsidR="00C5360C" w:rsidRPr="00C5360C" w:rsidRDefault="00C5360C" w:rsidP="00E25BE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10</w:t>
            </w:r>
            <w:r w:rsidR="007D4EB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</w:t>
            </w:r>
            <w:r w:rsidR="007D4EBC">
              <w:rPr>
                <w:sz w:val="20"/>
                <w:szCs w:val="20"/>
              </w:rPr>
              <w:t>/55</w:t>
            </w:r>
            <w:r w:rsidRPr="00C5360C">
              <w:rPr>
                <w:sz w:val="20"/>
                <w:szCs w:val="20"/>
              </w:rPr>
              <w:t xml:space="preserve"> – 11.4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17" w:type="dxa"/>
          </w:tcPr>
          <w:p w14:paraId="4B17347B" w14:textId="2AAC82A4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11.45 – 1.00</w:t>
            </w:r>
          </w:p>
        </w:tc>
        <w:tc>
          <w:tcPr>
            <w:tcW w:w="997" w:type="dxa"/>
          </w:tcPr>
          <w:p w14:paraId="54451FDC" w14:textId="7241180D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33200151">
              <w:rPr>
                <w:sz w:val="20"/>
                <w:szCs w:val="20"/>
              </w:rPr>
              <w:t>1.00-1.</w:t>
            </w:r>
            <w:r w:rsidR="7309F336" w:rsidRPr="33200151">
              <w:rPr>
                <w:sz w:val="20"/>
                <w:szCs w:val="20"/>
              </w:rPr>
              <w:t>3</w:t>
            </w:r>
            <w:r w:rsidRPr="33200151">
              <w:rPr>
                <w:sz w:val="20"/>
                <w:szCs w:val="20"/>
              </w:rPr>
              <w:t>5</w:t>
            </w:r>
          </w:p>
        </w:tc>
        <w:tc>
          <w:tcPr>
            <w:tcW w:w="3001" w:type="dxa"/>
          </w:tcPr>
          <w:p w14:paraId="7AE42F35" w14:textId="70443A5C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33200151">
              <w:rPr>
                <w:sz w:val="20"/>
                <w:szCs w:val="20"/>
              </w:rPr>
              <w:t>1.</w:t>
            </w:r>
            <w:r w:rsidR="6D278EF4" w:rsidRPr="33200151">
              <w:rPr>
                <w:sz w:val="20"/>
                <w:szCs w:val="20"/>
              </w:rPr>
              <w:t>3</w:t>
            </w:r>
            <w:r w:rsidRPr="33200151">
              <w:rPr>
                <w:sz w:val="20"/>
                <w:szCs w:val="20"/>
              </w:rPr>
              <w:t>5 – 2.15</w:t>
            </w:r>
          </w:p>
        </w:tc>
        <w:tc>
          <w:tcPr>
            <w:tcW w:w="672" w:type="dxa"/>
          </w:tcPr>
          <w:p w14:paraId="77F6C0C7" w14:textId="78957168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2.15-2.25</w:t>
            </w:r>
          </w:p>
        </w:tc>
        <w:tc>
          <w:tcPr>
            <w:tcW w:w="2310" w:type="dxa"/>
          </w:tcPr>
          <w:p w14:paraId="6FA474C6" w14:textId="46B814C9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2.25 – 3.30</w:t>
            </w:r>
          </w:p>
        </w:tc>
      </w:tr>
      <w:tr w:rsidR="003973E8" w:rsidRPr="00C5360C" w14:paraId="49CEF10A" w14:textId="1320BA2E" w:rsidTr="00DB3F35">
        <w:tc>
          <w:tcPr>
            <w:tcW w:w="1266" w:type="dxa"/>
          </w:tcPr>
          <w:p w14:paraId="11D1D476" w14:textId="675FADCE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Monday</w:t>
            </w:r>
          </w:p>
        </w:tc>
        <w:tc>
          <w:tcPr>
            <w:tcW w:w="605" w:type="dxa"/>
            <w:vMerge w:val="restart"/>
            <w:textDirection w:val="btLr"/>
          </w:tcPr>
          <w:p w14:paraId="39D072DB" w14:textId="6C75F294" w:rsidR="00C5360C" w:rsidRPr="00C5360C" w:rsidRDefault="00C5360C" w:rsidP="00D4778C">
            <w:pPr>
              <w:pStyle w:val="ListParagraph"/>
              <w:ind w:left="113" w:right="113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Morning Activities</w:t>
            </w:r>
          </w:p>
        </w:tc>
        <w:tc>
          <w:tcPr>
            <w:tcW w:w="622" w:type="dxa"/>
          </w:tcPr>
          <w:p w14:paraId="1784D6C0" w14:textId="18502E47" w:rsidR="00C5360C" w:rsidRPr="00C5360C" w:rsidRDefault="00DB3F35" w:rsidP="00DB3F35">
            <w:r>
              <w:t>Assembly</w:t>
            </w:r>
          </w:p>
        </w:tc>
        <w:tc>
          <w:tcPr>
            <w:tcW w:w="1276" w:type="dxa"/>
          </w:tcPr>
          <w:p w14:paraId="56D9C38D" w14:textId="1A8D0AED" w:rsidR="3232FCF1" w:rsidRDefault="3232FCF1" w:rsidP="3232FCF1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Maths</w:t>
            </w:r>
          </w:p>
          <w:p w14:paraId="199AF3B6" w14:textId="065933B0" w:rsidR="00C5360C" w:rsidRPr="00C5360C" w:rsidRDefault="00C5360C" w:rsidP="003973E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textDirection w:val="btLr"/>
          </w:tcPr>
          <w:p w14:paraId="5064503B" w14:textId="1BCBECF4" w:rsidR="00C5360C" w:rsidRPr="00C5360C" w:rsidRDefault="00C5360C" w:rsidP="695F9942">
            <w:pPr>
              <w:pStyle w:val="ListParagraph"/>
              <w:ind w:left="113" w:right="113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Break</w:t>
            </w:r>
          </w:p>
          <w:p w14:paraId="68844D2E" w14:textId="74F3B5E3" w:rsidR="00C5360C" w:rsidRPr="00C5360C" w:rsidRDefault="00C5360C" w:rsidP="001C1DA0">
            <w:pPr>
              <w:pStyle w:val="ListParagraph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8C678D0" w14:textId="547F35C5" w:rsidR="00C5360C" w:rsidRPr="00C5360C" w:rsidRDefault="7A8B66D7" w:rsidP="5AE61C6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Spelling</w:t>
            </w:r>
          </w:p>
          <w:p w14:paraId="41B90041" w14:textId="69D1003C" w:rsidR="00C5360C" w:rsidRPr="00C5360C" w:rsidRDefault="00C5360C" w:rsidP="695F994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5F5C3ED0" w14:textId="5F063ECF" w:rsidR="00C5360C" w:rsidRDefault="00E76FF9" w:rsidP="695F994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3232FCF1">
              <w:rPr>
                <w:sz w:val="20"/>
                <w:szCs w:val="20"/>
              </w:rPr>
              <w:t>Library</w:t>
            </w:r>
          </w:p>
          <w:p w14:paraId="4BEEF473" w14:textId="77777777" w:rsidR="00B550DE" w:rsidRPr="00C5360C" w:rsidRDefault="00B550DE" w:rsidP="00B550DE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Phonics</w:t>
            </w:r>
          </w:p>
          <w:p w14:paraId="3691C32A" w14:textId="38D54F64" w:rsidR="00C5360C" w:rsidRPr="00C5360C" w:rsidRDefault="00C5360C" w:rsidP="00B550D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extDirection w:val="btLr"/>
          </w:tcPr>
          <w:p w14:paraId="3A95E0A2" w14:textId="6E5FFFE4" w:rsidR="00C5360C" w:rsidRPr="00C5360C" w:rsidRDefault="00C5360C" w:rsidP="00D4778C">
            <w:pPr>
              <w:pStyle w:val="ListParagraph"/>
              <w:ind w:left="113" w:right="113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Lunch</w:t>
            </w:r>
          </w:p>
        </w:tc>
        <w:tc>
          <w:tcPr>
            <w:tcW w:w="997" w:type="dxa"/>
          </w:tcPr>
          <w:p w14:paraId="4391CFBA" w14:textId="77777777" w:rsidR="00B550DE" w:rsidRPr="00C5360C" w:rsidRDefault="00B550DE" w:rsidP="00B550D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4126569C">
              <w:rPr>
                <w:sz w:val="20"/>
                <w:szCs w:val="20"/>
              </w:rPr>
              <w:t>Guided Reading</w:t>
            </w:r>
          </w:p>
          <w:p w14:paraId="22D788C9" w14:textId="56A72D8A" w:rsidR="00C5360C" w:rsidRPr="00C5360C" w:rsidRDefault="00C5360C" w:rsidP="00B550D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</w:tcPr>
          <w:p w14:paraId="41A74A01" w14:textId="3D006BFE" w:rsidR="00C5360C" w:rsidRPr="00C5360C" w:rsidRDefault="00B53546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672" w:type="dxa"/>
            <w:vMerge w:val="restart"/>
            <w:textDirection w:val="btLr"/>
          </w:tcPr>
          <w:p w14:paraId="713FE4EA" w14:textId="2882234E" w:rsidR="00C5360C" w:rsidRPr="00C5360C" w:rsidRDefault="00C5360C" w:rsidP="00D4778C">
            <w:pPr>
              <w:pStyle w:val="ListParagraph"/>
              <w:ind w:left="113" w:right="113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Break</w:t>
            </w:r>
          </w:p>
        </w:tc>
        <w:tc>
          <w:tcPr>
            <w:tcW w:w="2310" w:type="dxa"/>
          </w:tcPr>
          <w:p w14:paraId="5098ECD3" w14:textId="77777777" w:rsidR="00B550DE" w:rsidRDefault="00B550DE" w:rsidP="00B550DE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4126569C">
              <w:rPr>
                <w:sz w:val="20"/>
                <w:szCs w:val="20"/>
              </w:rPr>
              <w:t>PSHE</w:t>
            </w:r>
          </w:p>
          <w:p w14:paraId="69934010" w14:textId="3A27A82E" w:rsidR="00C5360C" w:rsidRPr="00C5360C" w:rsidRDefault="00C5360C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973E8" w:rsidRPr="00C5360C" w14:paraId="425AEABE" w14:textId="510D9F58" w:rsidTr="7F6B8140">
        <w:tc>
          <w:tcPr>
            <w:tcW w:w="1266" w:type="dxa"/>
          </w:tcPr>
          <w:p w14:paraId="455284F0" w14:textId="5A8CE971" w:rsidR="00C5360C" w:rsidRPr="00C5360C" w:rsidRDefault="00C5360C" w:rsidP="332001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33200151">
              <w:rPr>
                <w:sz w:val="20"/>
                <w:szCs w:val="20"/>
              </w:rPr>
              <w:t>Tuesday</w:t>
            </w:r>
          </w:p>
          <w:p w14:paraId="50A4FA0C" w14:textId="18B00CFC" w:rsidR="00C5360C" w:rsidRPr="00C5360C" w:rsidRDefault="00C5360C" w:rsidP="332001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2301DCF5" w14:textId="548BF60F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</w:tcPr>
          <w:p w14:paraId="1986720E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14:paraId="3D636237" w14:textId="77777777" w:rsidR="00B550DE" w:rsidRDefault="00B550DE" w:rsidP="00B550DE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Phonics</w:t>
            </w:r>
          </w:p>
          <w:p w14:paraId="6F483193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B2F87B" w14:textId="66391A3E" w:rsidR="00C5360C" w:rsidRPr="00C5360C" w:rsidRDefault="3232FCF1" w:rsidP="33200151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33200151">
              <w:rPr>
                <w:sz w:val="20"/>
                <w:szCs w:val="20"/>
              </w:rPr>
              <w:t>Maths</w:t>
            </w:r>
          </w:p>
          <w:p w14:paraId="00247A37" w14:textId="36C4EEE5" w:rsidR="00C5360C" w:rsidRPr="00C5360C" w:rsidRDefault="00C5360C" w:rsidP="3232FCF1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2714EA0" w14:textId="5956B07A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18A08687" w14:textId="77777777" w:rsidR="007D4EBC" w:rsidRDefault="00B53546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Handwriting</w:t>
            </w:r>
          </w:p>
          <w:p w14:paraId="257E5CDA" w14:textId="3C0D9A5D" w:rsidR="00B53546" w:rsidRPr="00C5360C" w:rsidRDefault="00B53546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56C73415" w14:textId="77777777" w:rsidR="007D4EBC" w:rsidRDefault="00B53546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RE/ History</w:t>
            </w:r>
          </w:p>
          <w:p w14:paraId="5D0633C3" w14:textId="70E7AD16" w:rsidR="00B53546" w:rsidRPr="00C5360C" w:rsidRDefault="00B53546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14:paraId="3217D252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5639C623" w14:textId="237CF10F" w:rsidR="00C5360C" w:rsidRPr="00C5360C" w:rsidRDefault="00B550DE" w:rsidP="00B550DE">
            <w:pPr>
              <w:pStyle w:val="ListParagraph"/>
              <w:ind w:left="0"/>
              <w:jc w:val="center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Assembly</w:t>
            </w:r>
          </w:p>
        </w:tc>
        <w:tc>
          <w:tcPr>
            <w:tcW w:w="3001" w:type="dxa"/>
          </w:tcPr>
          <w:p w14:paraId="37C6D9EE" w14:textId="77777777" w:rsidR="00B53546" w:rsidRDefault="00B53546" w:rsidP="00B53546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English*</w:t>
            </w:r>
          </w:p>
          <w:p w14:paraId="4BD9BFEA" w14:textId="1F9B34A8" w:rsidR="00C5360C" w:rsidRPr="00C5360C" w:rsidRDefault="00C5360C" w:rsidP="3232FCF1">
            <w:pPr>
              <w:pStyle w:val="ListParagraph"/>
              <w:ind w:left="0"/>
              <w:jc w:val="center"/>
              <w:rPr>
                <w:rStyle w:val="eop"/>
                <w:rFonts w:ascii="Calibri" w:hAnsi="Calibri" w:cs="Calibri"/>
                <w:color w:val="000000" w:themeColor="text1"/>
              </w:rPr>
            </w:pPr>
          </w:p>
          <w:p w14:paraId="600001FE" w14:textId="47D50918" w:rsidR="00C5360C" w:rsidRPr="00C5360C" w:rsidRDefault="00C5360C" w:rsidP="3232FCF1">
            <w:pPr>
              <w:pStyle w:val="ListParagraph"/>
              <w:ind w:left="0"/>
              <w:jc w:val="center"/>
              <w:rPr>
                <w:rStyle w:val="eop"/>
                <w:rFonts w:ascii="Calibri" w:hAnsi="Calibri" w:cs="Calibri"/>
                <w:color w:val="000000" w:themeColor="text1"/>
              </w:rPr>
            </w:pPr>
          </w:p>
          <w:p w14:paraId="43C6F2BC" w14:textId="079947A9" w:rsidR="00C5360C" w:rsidRPr="00C5360C" w:rsidRDefault="00C5360C" w:rsidP="3232FCF1">
            <w:pPr>
              <w:pStyle w:val="ListParagraph"/>
              <w:ind w:left="0"/>
              <w:jc w:val="center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72" w:type="dxa"/>
            <w:vMerge/>
          </w:tcPr>
          <w:p w14:paraId="50BA3880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12A6E4A3" w14:textId="43196CA6" w:rsidR="00C5360C" w:rsidRPr="00C5360C" w:rsidRDefault="00B53546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</w:tr>
      <w:tr w:rsidR="003973E8" w:rsidRPr="00C5360C" w14:paraId="61BB7C74" w14:textId="279E09BF" w:rsidTr="7F6B8140">
        <w:tc>
          <w:tcPr>
            <w:tcW w:w="1266" w:type="dxa"/>
          </w:tcPr>
          <w:p w14:paraId="34EC49B3" w14:textId="656EDFD4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Wednesday</w:t>
            </w:r>
          </w:p>
        </w:tc>
        <w:tc>
          <w:tcPr>
            <w:tcW w:w="605" w:type="dxa"/>
            <w:vMerge/>
          </w:tcPr>
          <w:p w14:paraId="67D42739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14:paraId="4884764A" w14:textId="76FC520A" w:rsidR="00C5360C" w:rsidRPr="00C5360C" w:rsidRDefault="00B550DE" w:rsidP="0BF9762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</w:t>
            </w:r>
          </w:p>
        </w:tc>
        <w:tc>
          <w:tcPr>
            <w:tcW w:w="1276" w:type="dxa"/>
          </w:tcPr>
          <w:p w14:paraId="26F0E81B" w14:textId="115CF9C1" w:rsidR="00C5360C" w:rsidRPr="00C5360C" w:rsidRDefault="00E76FF9" w:rsidP="5AE61C65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Maths</w:t>
            </w:r>
          </w:p>
          <w:p w14:paraId="63D3DDB4" w14:textId="714B768D" w:rsidR="00C5360C" w:rsidRPr="00C5360C" w:rsidRDefault="00C5360C" w:rsidP="0BF97628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1ED2824" w14:textId="0A1EC420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5FD2A5B" w14:textId="43C900A1" w:rsidR="00C5360C" w:rsidRPr="00C5360C" w:rsidRDefault="00B550DE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4126569C">
              <w:rPr>
                <w:sz w:val="20"/>
                <w:szCs w:val="20"/>
              </w:rPr>
              <w:t>Phonics</w:t>
            </w:r>
          </w:p>
        </w:tc>
        <w:tc>
          <w:tcPr>
            <w:tcW w:w="952" w:type="dxa"/>
          </w:tcPr>
          <w:p w14:paraId="4E84C8F3" w14:textId="571DE1DA" w:rsidR="00B53546" w:rsidRPr="00C5360C" w:rsidRDefault="00B53546" w:rsidP="00B53546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English*</w:t>
            </w:r>
          </w:p>
          <w:p w14:paraId="5C7708B8" w14:textId="2E9F52A7" w:rsidR="00C5360C" w:rsidRPr="00C5360C" w:rsidRDefault="00C5360C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14:paraId="42E3B0FE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5B8FBBB1" w14:textId="1723643C" w:rsidR="00C5360C" w:rsidRPr="00C5360C" w:rsidRDefault="00B550DE" w:rsidP="4126569C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Reading</w:t>
            </w:r>
            <w:r w:rsidRPr="4126569C">
              <w:rPr>
                <w:sz w:val="20"/>
                <w:szCs w:val="20"/>
              </w:rPr>
              <w:t xml:space="preserve"> </w:t>
            </w:r>
          </w:p>
          <w:p w14:paraId="1A5A74BF" w14:textId="581F34DA" w:rsidR="00C5360C" w:rsidRPr="00C5360C" w:rsidRDefault="00C5360C" w:rsidP="00F23B0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</w:tcPr>
          <w:p w14:paraId="6EDB1EEB" w14:textId="5A04370D" w:rsidR="00B53546" w:rsidRDefault="00B53546" w:rsidP="00B53546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7F6B8140">
              <w:rPr>
                <w:sz w:val="20"/>
                <w:szCs w:val="20"/>
              </w:rPr>
              <w:t xml:space="preserve">Geography/ </w:t>
            </w:r>
            <w:r>
              <w:rPr>
                <w:sz w:val="20"/>
                <w:szCs w:val="20"/>
              </w:rPr>
              <w:t>RE</w:t>
            </w:r>
            <w:r w:rsidRPr="7F6B8140">
              <w:rPr>
                <w:sz w:val="20"/>
                <w:szCs w:val="20"/>
              </w:rPr>
              <w:t>/ DT/ART (Blocked)</w:t>
            </w:r>
          </w:p>
          <w:p w14:paraId="3768E4AA" w14:textId="250DF6F5" w:rsidR="00C5360C" w:rsidRPr="00C5360C" w:rsidRDefault="00C5360C" w:rsidP="3232FCF1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</w:p>
          <w:p w14:paraId="793AD99E" w14:textId="68F7795A" w:rsidR="00C5360C" w:rsidRPr="00C5360C" w:rsidRDefault="00C5360C" w:rsidP="3232FCF1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5AFC6C7A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4601AE2D" w14:textId="666C0B8E" w:rsidR="00B53546" w:rsidRDefault="00B53546" w:rsidP="00B53546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7F6B8140">
              <w:rPr>
                <w:sz w:val="20"/>
                <w:szCs w:val="20"/>
              </w:rPr>
              <w:t xml:space="preserve">Geography/ </w:t>
            </w:r>
            <w:r>
              <w:rPr>
                <w:sz w:val="20"/>
                <w:szCs w:val="20"/>
              </w:rPr>
              <w:t>RE</w:t>
            </w:r>
            <w:r w:rsidRPr="7F6B8140">
              <w:rPr>
                <w:sz w:val="20"/>
                <w:szCs w:val="20"/>
              </w:rPr>
              <w:t>/ DT/ART (Blocked)</w:t>
            </w:r>
          </w:p>
          <w:p w14:paraId="74E8B7A1" w14:textId="50E144AB" w:rsidR="00C5360C" w:rsidRPr="00C5360C" w:rsidRDefault="00C5360C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973E8" w:rsidRPr="00C5360C" w14:paraId="4D278900" w14:textId="1ED99420" w:rsidTr="7F6B8140">
        <w:tc>
          <w:tcPr>
            <w:tcW w:w="1266" w:type="dxa"/>
          </w:tcPr>
          <w:p w14:paraId="70A26A4B" w14:textId="0301DBA9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Thursday</w:t>
            </w:r>
          </w:p>
        </w:tc>
        <w:tc>
          <w:tcPr>
            <w:tcW w:w="605" w:type="dxa"/>
            <w:vMerge/>
          </w:tcPr>
          <w:p w14:paraId="21D4BEA0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14:paraId="16D28103" w14:textId="0DDD20D6" w:rsidR="00C5360C" w:rsidRPr="00C5360C" w:rsidRDefault="00B550DE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</w:t>
            </w:r>
          </w:p>
        </w:tc>
        <w:tc>
          <w:tcPr>
            <w:tcW w:w="1276" w:type="dxa"/>
          </w:tcPr>
          <w:p w14:paraId="4FFD385E" w14:textId="57FD2BEA" w:rsidR="00C5360C" w:rsidRPr="00C5360C" w:rsidRDefault="3232FCF1" w:rsidP="3232FCF1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3232FCF1">
              <w:rPr>
                <w:sz w:val="20"/>
                <w:szCs w:val="20"/>
              </w:rPr>
              <w:t>Math</w:t>
            </w:r>
          </w:p>
        </w:tc>
        <w:tc>
          <w:tcPr>
            <w:tcW w:w="784" w:type="dxa"/>
            <w:vMerge/>
          </w:tcPr>
          <w:p w14:paraId="40685EC4" w14:textId="2ECD03FD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23854DB3" w14:textId="7C3DAB53" w:rsidR="00C5360C" w:rsidRPr="00C5360C" w:rsidRDefault="00B550DE" w:rsidP="00B550D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4126569C">
              <w:rPr>
                <w:sz w:val="20"/>
                <w:szCs w:val="20"/>
              </w:rPr>
              <w:t>Phonics</w:t>
            </w:r>
          </w:p>
        </w:tc>
        <w:tc>
          <w:tcPr>
            <w:tcW w:w="952" w:type="dxa"/>
          </w:tcPr>
          <w:p w14:paraId="69ADBD98" w14:textId="7FF82F9F" w:rsidR="00C5360C" w:rsidRPr="00C5360C" w:rsidRDefault="3232FCF1" w:rsidP="00E76F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33200151">
              <w:rPr>
                <w:sz w:val="20"/>
                <w:szCs w:val="20"/>
              </w:rPr>
              <w:t>English</w:t>
            </w:r>
            <w:r w:rsidR="106F4DC6" w:rsidRPr="33200151">
              <w:rPr>
                <w:sz w:val="20"/>
                <w:szCs w:val="20"/>
              </w:rPr>
              <w:t>*</w:t>
            </w:r>
          </w:p>
        </w:tc>
        <w:tc>
          <w:tcPr>
            <w:tcW w:w="717" w:type="dxa"/>
            <w:vMerge/>
          </w:tcPr>
          <w:p w14:paraId="2C9A8942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42B71F73" w14:textId="3BEE0F12" w:rsidR="00B550DE" w:rsidRDefault="00B550DE" w:rsidP="00B550DE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Handwriting</w:t>
            </w:r>
          </w:p>
          <w:p w14:paraId="0B43F6E8" w14:textId="55AA2AED" w:rsidR="00C5360C" w:rsidRPr="00C5360C" w:rsidRDefault="00C5360C" w:rsidP="4126569C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</w:p>
          <w:p w14:paraId="174DDC8A" w14:textId="44A79CE4" w:rsidR="00C5360C" w:rsidRPr="00C5360C" w:rsidRDefault="00C5360C" w:rsidP="00E76FF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</w:tcPr>
          <w:p w14:paraId="2573238C" w14:textId="3A0BC9DA" w:rsidR="00550E99" w:rsidRPr="00C5360C" w:rsidRDefault="00B53546" w:rsidP="00B535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672" w:type="dxa"/>
            <w:vMerge/>
          </w:tcPr>
          <w:p w14:paraId="75F06A54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5D9A211B" w14:textId="77777777" w:rsidR="00B550DE" w:rsidRPr="00C5360C" w:rsidRDefault="00B550DE" w:rsidP="00B550DE">
            <w:pPr>
              <w:pStyle w:val="ListParagraph"/>
              <w:spacing w:line="259" w:lineRule="auto"/>
              <w:ind w:left="0"/>
              <w:jc w:val="center"/>
            </w:pPr>
            <w:r w:rsidRPr="7F6B8140">
              <w:rPr>
                <w:sz w:val="20"/>
                <w:szCs w:val="20"/>
              </w:rPr>
              <w:t>Music</w:t>
            </w:r>
          </w:p>
          <w:p w14:paraId="1C145430" w14:textId="6C5F2E0B" w:rsidR="00C5360C" w:rsidRPr="00C5360C" w:rsidRDefault="00C5360C" w:rsidP="00B550D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973E8" w:rsidRPr="00C5360C" w14:paraId="5E810709" w14:textId="52EE70A1" w:rsidTr="7F6B8140">
        <w:tc>
          <w:tcPr>
            <w:tcW w:w="1266" w:type="dxa"/>
          </w:tcPr>
          <w:p w14:paraId="00BFA85C" w14:textId="6D7A36BB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5360C">
              <w:rPr>
                <w:sz w:val="20"/>
                <w:szCs w:val="20"/>
              </w:rPr>
              <w:t>Friday</w:t>
            </w:r>
          </w:p>
        </w:tc>
        <w:tc>
          <w:tcPr>
            <w:tcW w:w="605" w:type="dxa"/>
            <w:vMerge/>
          </w:tcPr>
          <w:p w14:paraId="53AA7F5A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14:paraId="6D34F86B" w14:textId="77416E95" w:rsidR="00C5360C" w:rsidRPr="00C5360C" w:rsidRDefault="00B550DE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</w:t>
            </w:r>
          </w:p>
        </w:tc>
        <w:tc>
          <w:tcPr>
            <w:tcW w:w="1276" w:type="dxa"/>
          </w:tcPr>
          <w:p w14:paraId="6F0A832D" w14:textId="62494F9A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3232FCF1">
              <w:rPr>
                <w:sz w:val="20"/>
                <w:szCs w:val="20"/>
              </w:rPr>
              <w:t>Maths</w:t>
            </w:r>
            <w:r w:rsidR="00E76FF9" w:rsidRPr="3232FCF1">
              <w:rPr>
                <w:sz w:val="20"/>
                <w:szCs w:val="20"/>
              </w:rPr>
              <w:t xml:space="preserve"> </w:t>
            </w:r>
          </w:p>
          <w:p w14:paraId="30142304" w14:textId="38BAC48A" w:rsidR="00C5360C" w:rsidRPr="00C5360C" w:rsidRDefault="00C5360C" w:rsidP="000D3F98">
            <w:pPr>
              <w:pStyle w:val="ListParagraph"/>
              <w:ind w:left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84" w:type="dxa"/>
            <w:vMerge/>
          </w:tcPr>
          <w:p w14:paraId="0F90214E" w14:textId="26128034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375A5CC1" w14:textId="5496D30B" w:rsidR="00C5360C" w:rsidRPr="00C5360C" w:rsidRDefault="00B550DE" w:rsidP="00B550D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4126569C">
              <w:rPr>
                <w:sz w:val="20"/>
                <w:szCs w:val="20"/>
              </w:rPr>
              <w:t>Phonics</w:t>
            </w:r>
          </w:p>
        </w:tc>
        <w:tc>
          <w:tcPr>
            <w:tcW w:w="952" w:type="dxa"/>
          </w:tcPr>
          <w:p w14:paraId="31CD8060" w14:textId="68A15143" w:rsidR="00C5360C" w:rsidRPr="00C5360C" w:rsidRDefault="3232FCF1" w:rsidP="3232FCF1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33200151">
              <w:rPr>
                <w:sz w:val="20"/>
                <w:szCs w:val="20"/>
              </w:rPr>
              <w:t>English</w:t>
            </w:r>
            <w:r w:rsidR="5E6EAA3E" w:rsidRPr="33200151">
              <w:rPr>
                <w:sz w:val="20"/>
                <w:szCs w:val="20"/>
              </w:rPr>
              <w:t>*</w:t>
            </w:r>
          </w:p>
        </w:tc>
        <w:tc>
          <w:tcPr>
            <w:tcW w:w="717" w:type="dxa"/>
            <w:vMerge/>
          </w:tcPr>
          <w:p w14:paraId="19140EBC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2ED10E9B" w14:textId="77777777" w:rsidR="00B550DE" w:rsidRPr="00C5360C" w:rsidRDefault="00B550DE" w:rsidP="00B550D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5AE61C65">
              <w:rPr>
                <w:sz w:val="20"/>
                <w:szCs w:val="20"/>
              </w:rPr>
              <w:t>Guided Reading/Handwriting</w:t>
            </w:r>
          </w:p>
          <w:p w14:paraId="31860EA6" w14:textId="4251BB9A" w:rsidR="00C5360C" w:rsidRPr="00C5360C" w:rsidRDefault="00C5360C" w:rsidP="587759A0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</w:tcPr>
          <w:p w14:paraId="335F9A51" w14:textId="70A2CF13" w:rsidR="26B38195" w:rsidRDefault="00B53546" w:rsidP="5AE61C65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</w:t>
            </w:r>
          </w:p>
          <w:p w14:paraId="7EECD3A9" w14:textId="58F4F15E" w:rsidR="00C5360C" w:rsidRPr="00C5360C" w:rsidRDefault="00C5360C" w:rsidP="4126569C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6CD44723" w14:textId="77777777" w:rsidR="00C5360C" w:rsidRPr="00C5360C" w:rsidRDefault="00C5360C" w:rsidP="00D4778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2063BD5D" w14:textId="305B5992" w:rsidR="00C5360C" w:rsidRPr="00C5360C" w:rsidRDefault="639C61D6" w:rsidP="3232FCF1">
            <w:pPr>
              <w:pStyle w:val="ListParagraph"/>
              <w:spacing w:line="259" w:lineRule="auto"/>
              <w:ind w:left="0"/>
              <w:jc w:val="center"/>
              <w:rPr>
                <w:sz w:val="20"/>
                <w:szCs w:val="20"/>
              </w:rPr>
            </w:pPr>
            <w:r w:rsidRPr="7F6B8140">
              <w:rPr>
                <w:sz w:val="20"/>
                <w:szCs w:val="20"/>
              </w:rPr>
              <w:t xml:space="preserve"> Golden Time</w:t>
            </w:r>
          </w:p>
        </w:tc>
      </w:tr>
    </w:tbl>
    <w:p w14:paraId="65BB3C92" w14:textId="31AD6138" w:rsidR="6C7688BD" w:rsidRPr="00C5360C" w:rsidRDefault="0053481E" w:rsidP="00DB3F35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>6</w:t>
      </w:r>
      <w:r w:rsidR="07975161" w:rsidRPr="5AE61C65">
        <w:rPr>
          <w:sz w:val="20"/>
          <w:szCs w:val="20"/>
        </w:rPr>
        <w:t xml:space="preserve"> weeks start of Autumn 1 Place Value of Punctuation and Grammar </w:t>
      </w:r>
      <w:r w:rsidR="009F3D07">
        <w:rPr>
          <w:sz w:val="20"/>
          <w:szCs w:val="20"/>
        </w:rPr>
        <w:t>in English lessons</w:t>
      </w:r>
    </w:p>
    <w:p w14:paraId="2E496531" w14:textId="2E35C75C" w:rsidR="5AE61C65" w:rsidRDefault="5AE61C65" w:rsidP="5AE61C65">
      <w:pPr>
        <w:jc w:val="center"/>
        <w:rPr>
          <w:sz w:val="20"/>
          <w:szCs w:val="20"/>
        </w:rPr>
      </w:pPr>
    </w:p>
    <w:p w14:paraId="7A9193D0" w14:textId="33AE96C5" w:rsidR="5AE61C65" w:rsidRDefault="16235B0A" w:rsidP="5AE61C65">
      <w:pPr>
        <w:jc w:val="center"/>
        <w:rPr>
          <w:sz w:val="20"/>
          <w:szCs w:val="20"/>
        </w:rPr>
      </w:pPr>
      <w:r w:rsidRPr="7F6B8140">
        <w:rPr>
          <w:sz w:val="20"/>
          <w:szCs w:val="20"/>
        </w:rPr>
        <w:t xml:space="preserve">Afternoon timetable subject to flexibility if a full afternoon is needed for an activity. </w:t>
      </w:r>
    </w:p>
    <w:p w14:paraId="3E68A20D" w14:textId="41563790" w:rsidR="5AE61C65" w:rsidRDefault="5AE61C65" w:rsidP="5AE61C65">
      <w:pPr>
        <w:jc w:val="center"/>
        <w:rPr>
          <w:sz w:val="20"/>
          <w:szCs w:val="20"/>
        </w:rPr>
      </w:pPr>
    </w:p>
    <w:p w14:paraId="26B1AD10" w14:textId="78314526" w:rsidR="5AE61C65" w:rsidRDefault="5AE61C65" w:rsidP="5AE61C65">
      <w:pPr>
        <w:jc w:val="center"/>
        <w:rPr>
          <w:sz w:val="20"/>
          <w:szCs w:val="20"/>
        </w:rPr>
      </w:pPr>
    </w:p>
    <w:p w14:paraId="18494D36" w14:textId="300DA99D" w:rsidR="5AE61C65" w:rsidRDefault="5AE61C65" w:rsidP="5AE61C65">
      <w:pPr>
        <w:jc w:val="center"/>
        <w:rPr>
          <w:sz w:val="20"/>
          <w:szCs w:val="20"/>
        </w:rPr>
      </w:pPr>
    </w:p>
    <w:sectPr w:rsidR="5AE61C65" w:rsidSect="00D477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BD76C"/>
    <w:multiLevelType w:val="hybridMultilevel"/>
    <w:tmpl w:val="A45842E6"/>
    <w:lvl w:ilvl="0" w:tplc="D8F82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0E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6C3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2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2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8F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C4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C1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E5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F5FAD"/>
    <w:multiLevelType w:val="hybridMultilevel"/>
    <w:tmpl w:val="7D440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8C"/>
    <w:rsid w:val="00073798"/>
    <w:rsid w:val="00090AD7"/>
    <w:rsid w:val="000D3F98"/>
    <w:rsid w:val="00131286"/>
    <w:rsid w:val="00156C69"/>
    <w:rsid w:val="001C1DA0"/>
    <w:rsid w:val="00352370"/>
    <w:rsid w:val="0036A9DB"/>
    <w:rsid w:val="00374E00"/>
    <w:rsid w:val="003973E8"/>
    <w:rsid w:val="00414472"/>
    <w:rsid w:val="00457A84"/>
    <w:rsid w:val="0053481E"/>
    <w:rsid w:val="00550E99"/>
    <w:rsid w:val="0058728E"/>
    <w:rsid w:val="005F7744"/>
    <w:rsid w:val="00696069"/>
    <w:rsid w:val="007D4EBC"/>
    <w:rsid w:val="008724E1"/>
    <w:rsid w:val="00890B06"/>
    <w:rsid w:val="009831D2"/>
    <w:rsid w:val="00991C1C"/>
    <w:rsid w:val="009F3D07"/>
    <w:rsid w:val="00A21457"/>
    <w:rsid w:val="00AE1516"/>
    <w:rsid w:val="00B26B54"/>
    <w:rsid w:val="00B53546"/>
    <w:rsid w:val="00B550DE"/>
    <w:rsid w:val="00BB5470"/>
    <w:rsid w:val="00BC381B"/>
    <w:rsid w:val="00BC62D0"/>
    <w:rsid w:val="00C5360C"/>
    <w:rsid w:val="00C60D3A"/>
    <w:rsid w:val="00C7456D"/>
    <w:rsid w:val="00D1270A"/>
    <w:rsid w:val="00D4778C"/>
    <w:rsid w:val="00D65747"/>
    <w:rsid w:val="00DA0AAC"/>
    <w:rsid w:val="00DB3F35"/>
    <w:rsid w:val="00DD697A"/>
    <w:rsid w:val="00E25BEA"/>
    <w:rsid w:val="00E5929D"/>
    <w:rsid w:val="00E76FF9"/>
    <w:rsid w:val="00EF38F0"/>
    <w:rsid w:val="00F23B03"/>
    <w:rsid w:val="013C70A2"/>
    <w:rsid w:val="017882D8"/>
    <w:rsid w:val="01993ECB"/>
    <w:rsid w:val="01AF1F1A"/>
    <w:rsid w:val="01C845AD"/>
    <w:rsid w:val="024DE5F9"/>
    <w:rsid w:val="02850636"/>
    <w:rsid w:val="0294FCA6"/>
    <w:rsid w:val="029E7C20"/>
    <w:rsid w:val="02CB8843"/>
    <w:rsid w:val="0334901F"/>
    <w:rsid w:val="03AEA5CC"/>
    <w:rsid w:val="03CB4307"/>
    <w:rsid w:val="03DCC0D2"/>
    <w:rsid w:val="042E69A9"/>
    <w:rsid w:val="043D50B9"/>
    <w:rsid w:val="0452B5C4"/>
    <w:rsid w:val="0462F56F"/>
    <w:rsid w:val="051C97E0"/>
    <w:rsid w:val="0543BFAF"/>
    <w:rsid w:val="05D2D36B"/>
    <w:rsid w:val="06128346"/>
    <w:rsid w:val="061B41CE"/>
    <w:rsid w:val="0680C273"/>
    <w:rsid w:val="06ECEF04"/>
    <w:rsid w:val="073762A8"/>
    <w:rsid w:val="0766F0C7"/>
    <w:rsid w:val="076E85F8"/>
    <w:rsid w:val="07975161"/>
    <w:rsid w:val="0812C45C"/>
    <w:rsid w:val="083C765C"/>
    <w:rsid w:val="094E14A8"/>
    <w:rsid w:val="09822F60"/>
    <w:rsid w:val="0A069719"/>
    <w:rsid w:val="0A647BE0"/>
    <w:rsid w:val="0B40813E"/>
    <w:rsid w:val="0BF97628"/>
    <w:rsid w:val="0C2836BF"/>
    <w:rsid w:val="0C363D47"/>
    <w:rsid w:val="0C5153A0"/>
    <w:rsid w:val="0CCEC3B7"/>
    <w:rsid w:val="0D32AEE0"/>
    <w:rsid w:val="0E005407"/>
    <w:rsid w:val="0E4D74F7"/>
    <w:rsid w:val="0E9A29D6"/>
    <w:rsid w:val="0ED2CD38"/>
    <w:rsid w:val="0F081E34"/>
    <w:rsid w:val="0FC4F0E2"/>
    <w:rsid w:val="100DF4D1"/>
    <w:rsid w:val="106F4DC6"/>
    <w:rsid w:val="107D4EC6"/>
    <w:rsid w:val="109954D8"/>
    <w:rsid w:val="113D5BD1"/>
    <w:rsid w:val="1184ABD0"/>
    <w:rsid w:val="12A2BB9A"/>
    <w:rsid w:val="12E45CBB"/>
    <w:rsid w:val="135A0B1F"/>
    <w:rsid w:val="13918BBD"/>
    <w:rsid w:val="13AF82B6"/>
    <w:rsid w:val="1413DE1D"/>
    <w:rsid w:val="145A6B98"/>
    <w:rsid w:val="14D5B336"/>
    <w:rsid w:val="14E3E22F"/>
    <w:rsid w:val="155553D6"/>
    <w:rsid w:val="15739F83"/>
    <w:rsid w:val="15A8F3D6"/>
    <w:rsid w:val="15BA6620"/>
    <w:rsid w:val="15CE7B49"/>
    <w:rsid w:val="16235B0A"/>
    <w:rsid w:val="16E62C8A"/>
    <w:rsid w:val="177E1A00"/>
    <w:rsid w:val="17D0AE13"/>
    <w:rsid w:val="180B6A4F"/>
    <w:rsid w:val="1899A1BD"/>
    <w:rsid w:val="18D4D56B"/>
    <w:rsid w:val="18E0F250"/>
    <w:rsid w:val="18EF980C"/>
    <w:rsid w:val="191B1607"/>
    <w:rsid w:val="19BA8B12"/>
    <w:rsid w:val="1ABA4F17"/>
    <w:rsid w:val="1AC9B157"/>
    <w:rsid w:val="1B0EA5B0"/>
    <w:rsid w:val="1B5816D1"/>
    <w:rsid w:val="1B85C4D8"/>
    <w:rsid w:val="1BAB81B7"/>
    <w:rsid w:val="1BC78146"/>
    <w:rsid w:val="1CC9490C"/>
    <w:rsid w:val="1D2162F1"/>
    <w:rsid w:val="1DF6B6CF"/>
    <w:rsid w:val="1E672F1C"/>
    <w:rsid w:val="1EEFF861"/>
    <w:rsid w:val="1F2C9B74"/>
    <w:rsid w:val="1F933A0D"/>
    <w:rsid w:val="2000AC2E"/>
    <w:rsid w:val="201CF462"/>
    <w:rsid w:val="2081CA5C"/>
    <w:rsid w:val="20A9372E"/>
    <w:rsid w:val="20E83B04"/>
    <w:rsid w:val="2160EE7D"/>
    <w:rsid w:val="2202C190"/>
    <w:rsid w:val="221F4986"/>
    <w:rsid w:val="22AC1933"/>
    <w:rsid w:val="22D087E3"/>
    <w:rsid w:val="22DEF4D6"/>
    <w:rsid w:val="23C518F6"/>
    <w:rsid w:val="2418142A"/>
    <w:rsid w:val="241F6F90"/>
    <w:rsid w:val="24283203"/>
    <w:rsid w:val="2478393F"/>
    <w:rsid w:val="24B93A09"/>
    <w:rsid w:val="25586FA7"/>
    <w:rsid w:val="2565DDC2"/>
    <w:rsid w:val="26B38195"/>
    <w:rsid w:val="26D22FE9"/>
    <w:rsid w:val="272FB4B6"/>
    <w:rsid w:val="27CE8D8D"/>
    <w:rsid w:val="27FD7EE7"/>
    <w:rsid w:val="28077E6D"/>
    <w:rsid w:val="282E68F9"/>
    <w:rsid w:val="28375A0F"/>
    <w:rsid w:val="28FD7D03"/>
    <w:rsid w:val="29494508"/>
    <w:rsid w:val="29623313"/>
    <w:rsid w:val="299DEBC2"/>
    <w:rsid w:val="2AF4A396"/>
    <w:rsid w:val="2B241540"/>
    <w:rsid w:val="2B3B1D52"/>
    <w:rsid w:val="2B86E34B"/>
    <w:rsid w:val="2BD0A3E6"/>
    <w:rsid w:val="2C16E756"/>
    <w:rsid w:val="2C27DD75"/>
    <w:rsid w:val="2C6F16B2"/>
    <w:rsid w:val="2CB0BFCD"/>
    <w:rsid w:val="2CF02D8B"/>
    <w:rsid w:val="2D6E88B5"/>
    <w:rsid w:val="2DE2DF79"/>
    <w:rsid w:val="2DE9510C"/>
    <w:rsid w:val="2E0CFCE6"/>
    <w:rsid w:val="2E351DD9"/>
    <w:rsid w:val="2E968730"/>
    <w:rsid w:val="2EEF4B35"/>
    <w:rsid w:val="2F543040"/>
    <w:rsid w:val="2F5C2848"/>
    <w:rsid w:val="2FE8608F"/>
    <w:rsid w:val="3012FF4F"/>
    <w:rsid w:val="30A0BC00"/>
    <w:rsid w:val="30D41CB3"/>
    <w:rsid w:val="31051BD5"/>
    <w:rsid w:val="320AC112"/>
    <w:rsid w:val="321DAAFD"/>
    <w:rsid w:val="322EECD1"/>
    <w:rsid w:val="3232FCF1"/>
    <w:rsid w:val="324A8BC4"/>
    <w:rsid w:val="329D0653"/>
    <w:rsid w:val="32B97909"/>
    <w:rsid w:val="32BBAD5A"/>
    <w:rsid w:val="331D0EDE"/>
    <w:rsid w:val="33200151"/>
    <w:rsid w:val="338ACAB8"/>
    <w:rsid w:val="33B5DE5F"/>
    <w:rsid w:val="33B77F8B"/>
    <w:rsid w:val="33B78CC2"/>
    <w:rsid w:val="33C66CC4"/>
    <w:rsid w:val="3422D076"/>
    <w:rsid w:val="3461B4BF"/>
    <w:rsid w:val="349BF6D0"/>
    <w:rsid w:val="3534024C"/>
    <w:rsid w:val="3571B0ED"/>
    <w:rsid w:val="357575DE"/>
    <w:rsid w:val="364EA3B2"/>
    <w:rsid w:val="3684A209"/>
    <w:rsid w:val="36B73180"/>
    <w:rsid w:val="36BF709C"/>
    <w:rsid w:val="370FC2E1"/>
    <w:rsid w:val="371EB117"/>
    <w:rsid w:val="37680094"/>
    <w:rsid w:val="37ACA08E"/>
    <w:rsid w:val="387D7DB0"/>
    <w:rsid w:val="3890EA1F"/>
    <w:rsid w:val="38E2059D"/>
    <w:rsid w:val="38FABB68"/>
    <w:rsid w:val="390A22F1"/>
    <w:rsid w:val="39614315"/>
    <w:rsid w:val="39AC18F3"/>
    <w:rsid w:val="3A28BD49"/>
    <w:rsid w:val="3A4A0646"/>
    <w:rsid w:val="3A54679B"/>
    <w:rsid w:val="3A741BF5"/>
    <w:rsid w:val="3AD2636C"/>
    <w:rsid w:val="3B3300BC"/>
    <w:rsid w:val="3B40491F"/>
    <w:rsid w:val="3B9C6C9A"/>
    <w:rsid w:val="3BA9764A"/>
    <w:rsid w:val="3BAB2DCA"/>
    <w:rsid w:val="3BD14EBE"/>
    <w:rsid w:val="3BD9A49C"/>
    <w:rsid w:val="3C0EF0B7"/>
    <w:rsid w:val="3CD2BAD6"/>
    <w:rsid w:val="3D173F32"/>
    <w:rsid w:val="3D304A2F"/>
    <w:rsid w:val="3D57287E"/>
    <w:rsid w:val="3D5F3FFB"/>
    <w:rsid w:val="3D7CF260"/>
    <w:rsid w:val="3D8019BF"/>
    <w:rsid w:val="3DA8792B"/>
    <w:rsid w:val="3DC486CA"/>
    <w:rsid w:val="3DD1A254"/>
    <w:rsid w:val="3DE02DA9"/>
    <w:rsid w:val="3E4F696C"/>
    <w:rsid w:val="3EE43FF9"/>
    <w:rsid w:val="3F001A65"/>
    <w:rsid w:val="3F992FED"/>
    <w:rsid w:val="400671DF"/>
    <w:rsid w:val="401DE18F"/>
    <w:rsid w:val="40538BFA"/>
    <w:rsid w:val="40946E10"/>
    <w:rsid w:val="4126569C"/>
    <w:rsid w:val="41325732"/>
    <w:rsid w:val="41464C66"/>
    <w:rsid w:val="416A12C0"/>
    <w:rsid w:val="41868BEA"/>
    <w:rsid w:val="418D2BD7"/>
    <w:rsid w:val="41BBAB46"/>
    <w:rsid w:val="41D3281D"/>
    <w:rsid w:val="41F66FD2"/>
    <w:rsid w:val="4231AA20"/>
    <w:rsid w:val="425C6F1C"/>
    <w:rsid w:val="43CD1549"/>
    <w:rsid w:val="4459146C"/>
    <w:rsid w:val="446C9B16"/>
    <w:rsid w:val="44BCBAF1"/>
    <w:rsid w:val="44C0BAA5"/>
    <w:rsid w:val="450DA775"/>
    <w:rsid w:val="4608861C"/>
    <w:rsid w:val="464E9484"/>
    <w:rsid w:val="4660D044"/>
    <w:rsid w:val="466191EE"/>
    <w:rsid w:val="46798739"/>
    <w:rsid w:val="46AA0182"/>
    <w:rsid w:val="46BF72D2"/>
    <w:rsid w:val="47113777"/>
    <w:rsid w:val="47987716"/>
    <w:rsid w:val="47FF4E2E"/>
    <w:rsid w:val="487A5E33"/>
    <w:rsid w:val="48C41D18"/>
    <w:rsid w:val="4903E2FB"/>
    <w:rsid w:val="49C1B172"/>
    <w:rsid w:val="49FD0637"/>
    <w:rsid w:val="4A3A548F"/>
    <w:rsid w:val="4A62733D"/>
    <w:rsid w:val="4A6363DA"/>
    <w:rsid w:val="4A7E6DCE"/>
    <w:rsid w:val="4A960E90"/>
    <w:rsid w:val="4AC15180"/>
    <w:rsid w:val="4B1DFEDB"/>
    <w:rsid w:val="4B51053C"/>
    <w:rsid w:val="4B733B4D"/>
    <w:rsid w:val="4B8ECB4A"/>
    <w:rsid w:val="4BA230FD"/>
    <w:rsid w:val="4BC3E596"/>
    <w:rsid w:val="4BF1AF8F"/>
    <w:rsid w:val="4CE6DD65"/>
    <w:rsid w:val="4E5850FD"/>
    <w:rsid w:val="4E58669A"/>
    <w:rsid w:val="4E9CC135"/>
    <w:rsid w:val="4F53CAA1"/>
    <w:rsid w:val="4F584E1A"/>
    <w:rsid w:val="5062D2A2"/>
    <w:rsid w:val="506C47BB"/>
    <w:rsid w:val="50B88C2E"/>
    <w:rsid w:val="510E9C37"/>
    <w:rsid w:val="51205C7A"/>
    <w:rsid w:val="523779D8"/>
    <w:rsid w:val="531000C0"/>
    <w:rsid w:val="532E8DAF"/>
    <w:rsid w:val="537E496E"/>
    <w:rsid w:val="53C147C3"/>
    <w:rsid w:val="53C4AB42"/>
    <w:rsid w:val="53C6FB61"/>
    <w:rsid w:val="53D13B41"/>
    <w:rsid w:val="53FD8691"/>
    <w:rsid w:val="54859708"/>
    <w:rsid w:val="54CC9C61"/>
    <w:rsid w:val="5515E785"/>
    <w:rsid w:val="55A92328"/>
    <w:rsid w:val="55CAA162"/>
    <w:rsid w:val="55F70AD0"/>
    <w:rsid w:val="560BCAB0"/>
    <w:rsid w:val="56DB893F"/>
    <w:rsid w:val="575D2374"/>
    <w:rsid w:val="581B00BE"/>
    <w:rsid w:val="58395F0E"/>
    <w:rsid w:val="587759A0"/>
    <w:rsid w:val="58E84A89"/>
    <w:rsid w:val="5920EF8A"/>
    <w:rsid w:val="59425D2F"/>
    <w:rsid w:val="598CE47A"/>
    <w:rsid w:val="5A31F3EF"/>
    <w:rsid w:val="5AD2EA7F"/>
    <w:rsid w:val="5AE61C65"/>
    <w:rsid w:val="5AF5BBC6"/>
    <w:rsid w:val="5B280684"/>
    <w:rsid w:val="5C39E2E6"/>
    <w:rsid w:val="5C5662F7"/>
    <w:rsid w:val="5C736A87"/>
    <w:rsid w:val="5C8605BF"/>
    <w:rsid w:val="5CA1363E"/>
    <w:rsid w:val="5CCC7458"/>
    <w:rsid w:val="5CCDE874"/>
    <w:rsid w:val="5D7FFED5"/>
    <w:rsid w:val="5DA2BB9B"/>
    <w:rsid w:val="5DB28C17"/>
    <w:rsid w:val="5E253DDE"/>
    <w:rsid w:val="5E6EAA3E"/>
    <w:rsid w:val="5EDBA33F"/>
    <w:rsid w:val="5F54634E"/>
    <w:rsid w:val="5FC2EC1E"/>
    <w:rsid w:val="60165D2D"/>
    <w:rsid w:val="601923B1"/>
    <w:rsid w:val="6079C461"/>
    <w:rsid w:val="60A83BB3"/>
    <w:rsid w:val="6100AE53"/>
    <w:rsid w:val="614B967A"/>
    <w:rsid w:val="615EAF3A"/>
    <w:rsid w:val="616BF7D8"/>
    <w:rsid w:val="61BF3591"/>
    <w:rsid w:val="61C4C5AE"/>
    <w:rsid w:val="6226296C"/>
    <w:rsid w:val="62ABC26D"/>
    <w:rsid w:val="632597FD"/>
    <w:rsid w:val="63555B08"/>
    <w:rsid w:val="63901791"/>
    <w:rsid w:val="639C61D6"/>
    <w:rsid w:val="63FB4F78"/>
    <w:rsid w:val="642123AE"/>
    <w:rsid w:val="6492AC96"/>
    <w:rsid w:val="64E06E83"/>
    <w:rsid w:val="65320ACC"/>
    <w:rsid w:val="658F2CAD"/>
    <w:rsid w:val="65D0F665"/>
    <w:rsid w:val="65D291F1"/>
    <w:rsid w:val="65E86B87"/>
    <w:rsid w:val="66E46279"/>
    <w:rsid w:val="676E06F9"/>
    <w:rsid w:val="6777F33A"/>
    <w:rsid w:val="67785AC3"/>
    <w:rsid w:val="677C3287"/>
    <w:rsid w:val="67868826"/>
    <w:rsid w:val="67AC62D1"/>
    <w:rsid w:val="68750B08"/>
    <w:rsid w:val="68870EC1"/>
    <w:rsid w:val="695F9942"/>
    <w:rsid w:val="699C069E"/>
    <w:rsid w:val="69CD2255"/>
    <w:rsid w:val="69FB604F"/>
    <w:rsid w:val="6A594862"/>
    <w:rsid w:val="6AE19C73"/>
    <w:rsid w:val="6AECD98E"/>
    <w:rsid w:val="6AF8C279"/>
    <w:rsid w:val="6B3B78AE"/>
    <w:rsid w:val="6C09E065"/>
    <w:rsid w:val="6C7688BD"/>
    <w:rsid w:val="6C994A5A"/>
    <w:rsid w:val="6CAA47A6"/>
    <w:rsid w:val="6CCE2DA3"/>
    <w:rsid w:val="6CCEF536"/>
    <w:rsid w:val="6D113BD2"/>
    <w:rsid w:val="6D278EF4"/>
    <w:rsid w:val="6D384ECD"/>
    <w:rsid w:val="6D43C9A3"/>
    <w:rsid w:val="6D456CF7"/>
    <w:rsid w:val="6D6AED47"/>
    <w:rsid w:val="6DB3C743"/>
    <w:rsid w:val="6E319E2A"/>
    <w:rsid w:val="6EB1F27D"/>
    <w:rsid w:val="6FEB5C13"/>
    <w:rsid w:val="7023FDA7"/>
    <w:rsid w:val="7186F386"/>
    <w:rsid w:val="71943FC8"/>
    <w:rsid w:val="71C1B5B8"/>
    <w:rsid w:val="71F4C41A"/>
    <w:rsid w:val="729FD9A5"/>
    <w:rsid w:val="72F11A15"/>
    <w:rsid w:val="7309F336"/>
    <w:rsid w:val="7390947B"/>
    <w:rsid w:val="73FF32A0"/>
    <w:rsid w:val="74610288"/>
    <w:rsid w:val="74B035AC"/>
    <w:rsid w:val="74DC7EF5"/>
    <w:rsid w:val="768DB839"/>
    <w:rsid w:val="76BA53FD"/>
    <w:rsid w:val="77993EEC"/>
    <w:rsid w:val="77CE78B0"/>
    <w:rsid w:val="783B7007"/>
    <w:rsid w:val="783CAFC8"/>
    <w:rsid w:val="784C06E6"/>
    <w:rsid w:val="785785BF"/>
    <w:rsid w:val="787207E1"/>
    <w:rsid w:val="78A67D7B"/>
    <w:rsid w:val="78C4E690"/>
    <w:rsid w:val="79162A25"/>
    <w:rsid w:val="79385E3F"/>
    <w:rsid w:val="79419496"/>
    <w:rsid w:val="79549A4D"/>
    <w:rsid w:val="79625080"/>
    <w:rsid w:val="79965E80"/>
    <w:rsid w:val="79C81FF8"/>
    <w:rsid w:val="7A365869"/>
    <w:rsid w:val="7A522FAB"/>
    <w:rsid w:val="7A68237D"/>
    <w:rsid w:val="7A7203F5"/>
    <w:rsid w:val="7A7FB4FC"/>
    <w:rsid w:val="7A8B66D7"/>
    <w:rsid w:val="7ABCD7C4"/>
    <w:rsid w:val="7AC141A7"/>
    <w:rsid w:val="7AC81078"/>
    <w:rsid w:val="7B38AB0B"/>
    <w:rsid w:val="7B38AB71"/>
    <w:rsid w:val="7B530475"/>
    <w:rsid w:val="7B5F782B"/>
    <w:rsid w:val="7B9071F2"/>
    <w:rsid w:val="7BB1CDCE"/>
    <w:rsid w:val="7BB4109E"/>
    <w:rsid w:val="7BCD7D8E"/>
    <w:rsid w:val="7C6EF678"/>
    <w:rsid w:val="7C80285D"/>
    <w:rsid w:val="7D09247C"/>
    <w:rsid w:val="7D991F76"/>
    <w:rsid w:val="7E436825"/>
    <w:rsid w:val="7E442638"/>
    <w:rsid w:val="7E9F8C05"/>
    <w:rsid w:val="7EAC4C1F"/>
    <w:rsid w:val="7EB9397F"/>
    <w:rsid w:val="7EBD068F"/>
    <w:rsid w:val="7ECF4D58"/>
    <w:rsid w:val="7F3F81B6"/>
    <w:rsid w:val="7F50289D"/>
    <w:rsid w:val="7F6B8140"/>
    <w:rsid w:val="7FB9D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2907"/>
  <w15:docId w15:val="{D7773D8E-861B-46C9-BC29-6AD6178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8C"/>
    <w:pPr>
      <w:ind w:left="720"/>
      <w:contextualSpacing/>
    </w:pPr>
  </w:style>
  <w:style w:type="table" w:styleId="TableGrid">
    <w:name w:val="Table Grid"/>
    <w:basedOn w:val="TableNormal"/>
    <w:uiPriority w:val="39"/>
    <w:rsid w:val="00D4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52370"/>
  </w:style>
  <w:style w:type="character" w:customStyle="1" w:styleId="eop">
    <w:name w:val="eop"/>
    <w:basedOn w:val="DefaultParagraphFont"/>
    <w:rsid w:val="00352370"/>
  </w:style>
  <w:style w:type="paragraph" w:styleId="BalloonText">
    <w:name w:val="Balloon Text"/>
    <w:basedOn w:val="Normal"/>
    <w:link w:val="BalloonTextChar"/>
    <w:uiPriority w:val="99"/>
    <w:semiHidden/>
    <w:unhideWhenUsed/>
    <w:rsid w:val="0039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ac51bf-7c08-4510-88b6-2487c5aa5f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175C8568F4A44B8FCA8D1B31581AE" ma:contentTypeVersion="18" ma:contentTypeDescription="Create a new document." ma:contentTypeScope="" ma:versionID="a8edb82c1d6073c7e3fd94a410a46f21">
  <xsd:schema xmlns:xsd="http://www.w3.org/2001/XMLSchema" xmlns:xs="http://www.w3.org/2001/XMLSchema" xmlns:p="http://schemas.microsoft.com/office/2006/metadata/properties" xmlns:ns3="12ac51bf-7c08-4510-88b6-2487c5aa5f47" xmlns:ns4="a4d2ead8-5697-4466-b1a4-49ea3ff8490e" targetNamespace="http://schemas.microsoft.com/office/2006/metadata/properties" ma:root="true" ma:fieldsID="cb607f0e2b2565ded750f3af942ad6e0" ns3:_="" ns4:_="">
    <xsd:import namespace="12ac51bf-7c08-4510-88b6-2487c5aa5f47"/>
    <xsd:import namespace="a4d2ead8-5697-4466-b1a4-49ea3ff84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51bf-7c08-4510-88b6-2487c5aa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ead8-5697-4466-b1a4-49ea3ff84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0F3A4-88D2-4F17-AAFD-65CCE43C3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E8588-02E1-47EA-8F5A-EFCFEC9DA1CA}">
  <ds:schemaRefs>
    <ds:schemaRef ds:uri="http://schemas.microsoft.com/office/2006/documentManagement/types"/>
    <ds:schemaRef ds:uri="http://purl.org/dc/elements/1.1/"/>
    <ds:schemaRef ds:uri="12ac51bf-7c08-4510-88b6-2487c5aa5f47"/>
    <ds:schemaRef ds:uri="http://schemas.microsoft.com/office/2006/metadata/properties"/>
    <ds:schemaRef ds:uri="http://purl.org/dc/terms/"/>
    <ds:schemaRef ds:uri="http://schemas.microsoft.com/office/infopath/2007/PartnerControls"/>
    <ds:schemaRef ds:uri="a4d2ead8-5697-4466-b1a4-49ea3ff8490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8336CB-8E91-44A4-9B17-804C3A93D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c51bf-7c08-4510-88b6-2487c5aa5f47"/>
    <ds:schemaRef ds:uri="a4d2ead8-5697-4466-b1a4-49ea3ff8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Lomax</dc:creator>
  <cp:keywords/>
  <dc:description/>
  <cp:lastModifiedBy>Lisa Lomax</cp:lastModifiedBy>
  <cp:revision>6</cp:revision>
  <cp:lastPrinted>2024-10-08T07:35:00Z</cp:lastPrinted>
  <dcterms:created xsi:type="dcterms:W3CDTF">2025-09-25T15:02:00Z</dcterms:created>
  <dcterms:modified xsi:type="dcterms:W3CDTF">2025-09-25T15:08:00Z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0x0101003CF175C8568F4A44B8FCA8D1B31581AE</vt:lpwstr>
  </property>
</Properties>
</file>