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Y="1357"/>
        <w:tblW w:w="0" w:type="auto"/>
        <w:tblLook w:val="04A0" w:firstRow="1" w:lastRow="0" w:firstColumn="1" w:lastColumn="0" w:noHBand="0" w:noVBand="1"/>
      </w:tblPr>
      <w:tblGrid>
        <w:gridCol w:w="2682"/>
        <w:gridCol w:w="2897"/>
        <w:gridCol w:w="2849"/>
        <w:gridCol w:w="2849"/>
        <w:gridCol w:w="2827"/>
        <w:gridCol w:w="2827"/>
        <w:gridCol w:w="2863"/>
        <w:gridCol w:w="2863"/>
      </w:tblGrid>
      <w:tr w:rsidR="00B4539D" w:rsidRPr="00F77FE0" w14:paraId="135A0333" w14:textId="77777777" w:rsidTr="00D34260">
        <w:trPr>
          <w:trHeight w:val="530"/>
        </w:trPr>
        <w:tc>
          <w:tcPr>
            <w:tcW w:w="2682" w:type="dxa"/>
            <w:shd w:val="clear" w:color="auto" w:fill="auto"/>
          </w:tcPr>
          <w:p w14:paraId="655A8054" w14:textId="77777777" w:rsidR="00F77FE0" w:rsidRPr="00F77FE0" w:rsidRDefault="00F77FE0" w:rsidP="00CF17FB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2897" w:type="dxa"/>
            <w:tcBorders>
              <w:right w:val="single" w:sz="12" w:space="0" w:color="auto"/>
            </w:tcBorders>
            <w:shd w:val="clear" w:color="auto" w:fill="EAEAEA"/>
          </w:tcPr>
          <w:p w14:paraId="5BF9F898" w14:textId="77777777" w:rsidR="00F77FE0" w:rsidRDefault="00F77FE0" w:rsidP="00662A34">
            <w:pPr>
              <w:rPr>
                <w:rFonts w:ascii="Comic Sans MS" w:hAnsi="Comic Sans MS"/>
                <w:sz w:val="28"/>
              </w:rPr>
            </w:pPr>
          </w:p>
          <w:p w14:paraId="1FC2D682" w14:textId="77777777" w:rsidR="00F77FE0" w:rsidRPr="00F77FE0" w:rsidRDefault="00F77FE0" w:rsidP="00662A34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 w:themeFill="accent5" w:themeFillTint="99"/>
          </w:tcPr>
          <w:p w14:paraId="10ABF34D" w14:textId="77777777" w:rsidR="00F77FE0" w:rsidRDefault="00F77FE0" w:rsidP="00662A34">
            <w:pPr>
              <w:jc w:val="center"/>
              <w:rPr>
                <w:rFonts w:ascii="Comic Sans MS" w:hAnsi="Comic Sans MS"/>
                <w:sz w:val="28"/>
              </w:rPr>
            </w:pPr>
            <w:r w:rsidRPr="00F77FE0">
              <w:rPr>
                <w:rFonts w:ascii="Comic Sans MS" w:hAnsi="Comic Sans MS"/>
                <w:sz w:val="28"/>
              </w:rPr>
              <w:t>Autumn 1</w:t>
            </w:r>
          </w:p>
          <w:p w14:paraId="2FA17BAF" w14:textId="77777777" w:rsidR="007677C8" w:rsidRPr="00F77FE0" w:rsidRDefault="007677C8" w:rsidP="00662A34">
            <w:pPr>
              <w:jc w:val="center"/>
              <w:rPr>
                <w:rFonts w:ascii="Comic Sans MS" w:hAnsi="Comic Sans MS"/>
                <w:sz w:val="28"/>
              </w:rPr>
            </w:pP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 w:themeFill="accent5" w:themeFillTint="99"/>
          </w:tcPr>
          <w:p w14:paraId="6112B094" w14:textId="77777777" w:rsidR="00F77FE0" w:rsidRDefault="00F77FE0" w:rsidP="00662A34">
            <w:pPr>
              <w:jc w:val="center"/>
              <w:rPr>
                <w:rFonts w:ascii="Comic Sans MS" w:hAnsi="Comic Sans MS"/>
                <w:sz w:val="28"/>
              </w:rPr>
            </w:pPr>
            <w:r w:rsidRPr="00F77FE0">
              <w:rPr>
                <w:rFonts w:ascii="Comic Sans MS" w:hAnsi="Comic Sans MS"/>
                <w:sz w:val="28"/>
              </w:rPr>
              <w:t>Autumn 2</w:t>
            </w:r>
          </w:p>
          <w:p w14:paraId="250D0CF6" w14:textId="77777777" w:rsidR="007677C8" w:rsidRPr="00F77FE0" w:rsidRDefault="007677C8" w:rsidP="00662A34">
            <w:pPr>
              <w:jc w:val="center"/>
              <w:rPr>
                <w:rFonts w:ascii="Comic Sans MS" w:hAnsi="Comic Sans MS"/>
                <w:sz w:val="28"/>
              </w:rPr>
            </w:pP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</w:tcPr>
          <w:p w14:paraId="00B70220" w14:textId="77777777" w:rsidR="00F77FE0" w:rsidRDefault="00F77FE0" w:rsidP="00662A34">
            <w:pPr>
              <w:jc w:val="center"/>
              <w:rPr>
                <w:rFonts w:ascii="Comic Sans MS" w:hAnsi="Comic Sans MS"/>
                <w:sz w:val="28"/>
              </w:rPr>
            </w:pPr>
            <w:r w:rsidRPr="00F77FE0">
              <w:rPr>
                <w:rFonts w:ascii="Comic Sans MS" w:hAnsi="Comic Sans MS"/>
                <w:sz w:val="28"/>
              </w:rPr>
              <w:t>Spring 1</w:t>
            </w:r>
          </w:p>
          <w:p w14:paraId="07D9476A" w14:textId="77777777" w:rsidR="007677C8" w:rsidRPr="00F77FE0" w:rsidRDefault="007677C8" w:rsidP="00662A34">
            <w:pPr>
              <w:jc w:val="center"/>
              <w:rPr>
                <w:rFonts w:ascii="Comic Sans MS" w:hAnsi="Comic Sans MS"/>
                <w:sz w:val="28"/>
              </w:rPr>
            </w:pP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</w:tcPr>
          <w:p w14:paraId="3595736B" w14:textId="77777777" w:rsidR="00F77FE0" w:rsidRDefault="00F77FE0" w:rsidP="00662A34">
            <w:pPr>
              <w:jc w:val="center"/>
              <w:rPr>
                <w:rFonts w:ascii="Comic Sans MS" w:hAnsi="Comic Sans MS"/>
                <w:sz w:val="28"/>
              </w:rPr>
            </w:pPr>
            <w:r w:rsidRPr="00F77FE0">
              <w:rPr>
                <w:rFonts w:ascii="Comic Sans MS" w:hAnsi="Comic Sans MS"/>
                <w:sz w:val="28"/>
              </w:rPr>
              <w:t>Spring 2</w:t>
            </w:r>
          </w:p>
          <w:p w14:paraId="4179A0E8" w14:textId="77777777" w:rsidR="007677C8" w:rsidRPr="00F77FE0" w:rsidRDefault="007677C8" w:rsidP="00662A34">
            <w:pPr>
              <w:jc w:val="center"/>
              <w:rPr>
                <w:rFonts w:ascii="Comic Sans MS" w:hAnsi="Comic Sans MS"/>
                <w:sz w:val="28"/>
              </w:rPr>
            </w:pPr>
          </w:p>
        </w:tc>
        <w:tc>
          <w:tcPr>
            <w:tcW w:w="2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721EBBF2" w14:textId="77777777" w:rsidR="00F77FE0" w:rsidRDefault="00F77FE0" w:rsidP="00662A34">
            <w:pPr>
              <w:jc w:val="center"/>
              <w:rPr>
                <w:rFonts w:ascii="Comic Sans MS" w:hAnsi="Comic Sans MS"/>
                <w:sz w:val="28"/>
              </w:rPr>
            </w:pPr>
            <w:r w:rsidRPr="00F77FE0">
              <w:rPr>
                <w:rFonts w:ascii="Comic Sans MS" w:hAnsi="Comic Sans MS"/>
                <w:sz w:val="28"/>
              </w:rPr>
              <w:t>Summer 1</w:t>
            </w:r>
          </w:p>
          <w:p w14:paraId="201D20B0" w14:textId="77777777" w:rsidR="007677C8" w:rsidRPr="00F77FE0" w:rsidRDefault="007677C8" w:rsidP="00662A34">
            <w:pPr>
              <w:jc w:val="center"/>
              <w:rPr>
                <w:rFonts w:ascii="Comic Sans MS" w:hAnsi="Comic Sans MS"/>
                <w:sz w:val="28"/>
              </w:rPr>
            </w:pPr>
          </w:p>
        </w:tc>
        <w:tc>
          <w:tcPr>
            <w:tcW w:w="2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187BB776" w14:textId="77777777" w:rsidR="00F77FE0" w:rsidRDefault="00F77FE0" w:rsidP="00662A34">
            <w:pPr>
              <w:jc w:val="center"/>
              <w:rPr>
                <w:rFonts w:ascii="Comic Sans MS" w:hAnsi="Comic Sans MS"/>
                <w:sz w:val="28"/>
              </w:rPr>
            </w:pPr>
            <w:r w:rsidRPr="00F77FE0">
              <w:rPr>
                <w:rFonts w:ascii="Comic Sans MS" w:hAnsi="Comic Sans MS"/>
                <w:sz w:val="28"/>
              </w:rPr>
              <w:t>Summer 2</w:t>
            </w:r>
          </w:p>
          <w:p w14:paraId="5D39F432" w14:textId="77777777" w:rsidR="007677C8" w:rsidRPr="00F77FE0" w:rsidRDefault="007677C8" w:rsidP="00662A34">
            <w:pPr>
              <w:jc w:val="center"/>
              <w:rPr>
                <w:rFonts w:ascii="Comic Sans MS" w:hAnsi="Comic Sans MS"/>
                <w:sz w:val="28"/>
              </w:rPr>
            </w:pPr>
          </w:p>
        </w:tc>
      </w:tr>
      <w:tr w:rsidR="00D34260" w:rsidRPr="00F77FE0" w14:paraId="70DDBFDF" w14:textId="77777777" w:rsidTr="00D34260">
        <w:trPr>
          <w:cantSplit/>
          <w:trHeight w:val="726"/>
        </w:trPr>
        <w:tc>
          <w:tcPr>
            <w:tcW w:w="2682" w:type="dxa"/>
            <w:vMerge w:val="restart"/>
            <w:shd w:val="clear" w:color="auto" w:fill="FFD966" w:themeFill="accent4" w:themeFillTint="99"/>
          </w:tcPr>
          <w:p w14:paraId="7F39779E" w14:textId="77777777" w:rsidR="00D34260" w:rsidRPr="00F77FE0" w:rsidRDefault="00D34260" w:rsidP="00D34260">
            <w:pPr>
              <w:jc w:val="center"/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Core Subjects</w:t>
            </w:r>
          </w:p>
        </w:tc>
        <w:tc>
          <w:tcPr>
            <w:tcW w:w="2897" w:type="dxa"/>
            <w:tcBorders>
              <w:right w:val="single" w:sz="12" w:space="0" w:color="auto"/>
            </w:tcBorders>
            <w:shd w:val="clear" w:color="auto" w:fill="FFE599" w:themeFill="accent4" w:themeFillTint="66"/>
          </w:tcPr>
          <w:p w14:paraId="5AAEDC29" w14:textId="77777777" w:rsidR="00D34260" w:rsidRPr="00F77FE0" w:rsidRDefault="00D34260" w:rsidP="00D34260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English Units </w:t>
            </w:r>
          </w:p>
        </w:tc>
        <w:tc>
          <w:tcPr>
            <w:tcW w:w="28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016B8C05" w14:textId="77777777" w:rsidR="00D34260" w:rsidRDefault="00D34260" w:rsidP="00D34260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Phonics 4/ Phonics 5a </w:t>
            </w:r>
          </w:p>
          <w:p w14:paraId="03A30656" w14:textId="4A48EE96" w:rsidR="00D34260" w:rsidRDefault="00D34260" w:rsidP="00D34260">
            <w:pPr>
              <w:jc w:val="center"/>
              <w:rPr>
                <w:rFonts w:ascii="Comic Sans MS" w:hAnsi="Comic Sans MS"/>
              </w:rPr>
            </w:pPr>
          </w:p>
          <w:p w14:paraId="633506AC" w14:textId="77777777" w:rsidR="00D34260" w:rsidRDefault="00C45E13" w:rsidP="00C45E13">
            <w:pPr>
              <w:jc w:val="center"/>
              <w:rPr>
                <w:rFonts w:ascii="Comic Sans MS" w:hAnsi="Comic Sans MS"/>
              </w:rPr>
            </w:pPr>
            <w:r w:rsidRPr="00C45E13">
              <w:rPr>
                <w:rFonts w:ascii="Comic Sans MS" w:hAnsi="Comic Sans MS"/>
              </w:rPr>
              <w:t>The girl at the front of the class</w:t>
            </w:r>
            <w:r>
              <w:rPr>
                <w:rFonts w:ascii="Comic Sans MS" w:hAnsi="Comic Sans MS"/>
              </w:rPr>
              <w:t>.</w:t>
            </w:r>
          </w:p>
          <w:p w14:paraId="0141032A" w14:textId="4C504665" w:rsidR="00C45E13" w:rsidRPr="00284C55" w:rsidRDefault="00C45E13" w:rsidP="00C45E13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King Lion</w:t>
            </w: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715C0A8C" w14:textId="0759A6BB" w:rsidR="00D34260" w:rsidRDefault="00D34260" w:rsidP="00D34260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Phonics 5a</w:t>
            </w:r>
          </w:p>
          <w:p w14:paraId="155DFDD3" w14:textId="51DF405D" w:rsidR="00C45E13" w:rsidRDefault="00C45E13" w:rsidP="00D34260">
            <w:pPr>
              <w:jc w:val="center"/>
              <w:rPr>
                <w:rFonts w:ascii="Comic Sans MS" w:hAnsi="Comic Sans MS"/>
              </w:rPr>
            </w:pPr>
          </w:p>
          <w:p w14:paraId="7CB50DA1" w14:textId="47C02F01" w:rsidR="00C45E13" w:rsidRDefault="00C45E13" w:rsidP="00D34260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Rapunzel</w:t>
            </w:r>
          </w:p>
          <w:p w14:paraId="362315CF" w14:textId="02C62A83" w:rsidR="00597636" w:rsidRPr="00284C55" w:rsidRDefault="00597636" w:rsidP="000D1255">
            <w:pPr>
              <w:jc w:val="center"/>
              <w:rPr>
                <w:rFonts w:ascii="Comic Sans MS" w:hAnsi="Comic Sans MS"/>
                <w:b/>
                <w:sz w:val="20"/>
              </w:rPr>
            </w:pP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4F04B701" w14:textId="77777777" w:rsidR="00D34260" w:rsidRDefault="00D34260" w:rsidP="00D34260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Phonics 5b</w:t>
            </w:r>
          </w:p>
          <w:p w14:paraId="35AAAF2B" w14:textId="77777777" w:rsidR="00C45E13" w:rsidRDefault="00C45E13" w:rsidP="00D34260">
            <w:pPr>
              <w:jc w:val="center"/>
              <w:rPr>
                <w:rFonts w:ascii="Comic Sans MS" w:hAnsi="Comic Sans MS"/>
              </w:rPr>
            </w:pPr>
          </w:p>
          <w:p w14:paraId="1171DFAC" w14:textId="155A1C7F" w:rsidR="00D34260" w:rsidRDefault="00C45E13" w:rsidP="00D34260">
            <w:pPr>
              <w:jc w:val="center"/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Hermelin</w:t>
            </w:r>
            <w:proofErr w:type="spellEnd"/>
          </w:p>
          <w:p w14:paraId="7B087ED6" w14:textId="7B50C2A3" w:rsidR="00597636" w:rsidRPr="00284C55" w:rsidRDefault="00597636" w:rsidP="00F97F06">
            <w:pPr>
              <w:jc w:val="center"/>
              <w:rPr>
                <w:rFonts w:ascii="Comic Sans MS" w:hAnsi="Comic Sans MS"/>
                <w:b/>
                <w:sz w:val="20"/>
              </w:rPr>
            </w:pP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47C6FFED" w14:textId="2E1DF195" w:rsidR="00D34260" w:rsidRDefault="00D34260" w:rsidP="00D34260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Phonics 5b</w:t>
            </w:r>
          </w:p>
          <w:p w14:paraId="4DC9B6C5" w14:textId="4E759502" w:rsidR="00C45E13" w:rsidRDefault="00C45E13" w:rsidP="00D34260">
            <w:pPr>
              <w:jc w:val="center"/>
              <w:rPr>
                <w:rFonts w:ascii="Comic Sans MS" w:hAnsi="Comic Sans MS"/>
              </w:rPr>
            </w:pPr>
          </w:p>
          <w:p w14:paraId="0FE247B8" w14:textId="799777A3" w:rsidR="00C45E13" w:rsidRDefault="00C45E13" w:rsidP="00D34260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Where the wild things are.</w:t>
            </w:r>
          </w:p>
          <w:p w14:paraId="5D2C1D6D" w14:textId="77777777" w:rsidR="00F97F06" w:rsidRDefault="00F97F06" w:rsidP="00D34260">
            <w:pPr>
              <w:jc w:val="center"/>
              <w:rPr>
                <w:rFonts w:ascii="Comic Sans MS" w:hAnsi="Comic Sans MS"/>
                <w:b/>
                <w:sz w:val="20"/>
              </w:rPr>
            </w:pPr>
          </w:p>
          <w:p w14:paraId="0FF6DED7" w14:textId="42D5965C" w:rsidR="00C45E13" w:rsidRPr="00284C55" w:rsidRDefault="00C45E13" w:rsidP="00D34260">
            <w:pPr>
              <w:jc w:val="center"/>
              <w:rPr>
                <w:rFonts w:ascii="Comic Sans MS" w:hAnsi="Comic Sans MS"/>
                <w:b/>
                <w:sz w:val="20"/>
              </w:rPr>
            </w:pPr>
          </w:p>
        </w:tc>
        <w:tc>
          <w:tcPr>
            <w:tcW w:w="2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3496E4CE" w14:textId="77777777" w:rsidR="00D34260" w:rsidRDefault="00D34260" w:rsidP="00D34260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Phonics 5c </w:t>
            </w:r>
          </w:p>
          <w:p w14:paraId="0D0F442E" w14:textId="77777777" w:rsidR="00D34260" w:rsidRDefault="00D34260" w:rsidP="00D34260">
            <w:pPr>
              <w:jc w:val="center"/>
              <w:rPr>
                <w:rFonts w:ascii="Comic Sans MS" w:hAnsi="Comic Sans MS"/>
              </w:rPr>
            </w:pPr>
          </w:p>
          <w:p w14:paraId="0CCFA4C4" w14:textId="6225BACF" w:rsidR="00D34260" w:rsidRPr="00284C55" w:rsidRDefault="00C45E13" w:rsidP="00D34260">
            <w:pPr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The secret of black rock.</w:t>
            </w:r>
          </w:p>
        </w:tc>
        <w:tc>
          <w:tcPr>
            <w:tcW w:w="2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1DB75914" w14:textId="5C7C7515" w:rsidR="00D34260" w:rsidRDefault="00D34260" w:rsidP="00D34260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Phonics 5c</w:t>
            </w:r>
          </w:p>
          <w:p w14:paraId="2DA49753" w14:textId="1E4E05D3" w:rsidR="00C45E13" w:rsidRDefault="00C45E13" w:rsidP="00D34260">
            <w:pPr>
              <w:jc w:val="center"/>
              <w:rPr>
                <w:rFonts w:ascii="Comic Sans MS" w:hAnsi="Comic Sans MS"/>
              </w:rPr>
            </w:pPr>
          </w:p>
          <w:p w14:paraId="32422BBF" w14:textId="1DC0881A" w:rsidR="00C45E13" w:rsidRDefault="00C45E13" w:rsidP="00D34260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The last wolf.</w:t>
            </w:r>
          </w:p>
          <w:p w14:paraId="5089FC95" w14:textId="77777777" w:rsidR="00D34260" w:rsidRDefault="00D34260" w:rsidP="000D1255">
            <w:pPr>
              <w:jc w:val="center"/>
              <w:rPr>
                <w:rFonts w:ascii="Comic Sans MS" w:hAnsi="Comic Sans MS"/>
              </w:rPr>
            </w:pPr>
          </w:p>
          <w:p w14:paraId="52CA4592" w14:textId="77777777" w:rsidR="000D1255" w:rsidRDefault="000D1255" w:rsidP="000D1255">
            <w:pPr>
              <w:jc w:val="center"/>
              <w:rPr>
                <w:rFonts w:ascii="Comic Sans MS" w:hAnsi="Comic Sans MS"/>
              </w:rPr>
            </w:pPr>
          </w:p>
          <w:p w14:paraId="14F0B1B2" w14:textId="2E9F44ED" w:rsidR="000D1255" w:rsidRPr="004E1C4C" w:rsidRDefault="000D1255" w:rsidP="00C45E13">
            <w:pPr>
              <w:rPr>
                <w:rFonts w:ascii="Comic Sans MS" w:hAnsi="Comic Sans MS"/>
                <w:b/>
              </w:rPr>
            </w:pPr>
            <w:bookmarkStart w:id="0" w:name="_GoBack"/>
            <w:bookmarkEnd w:id="0"/>
          </w:p>
        </w:tc>
      </w:tr>
      <w:tr w:rsidR="00D34260" w:rsidRPr="00F77FE0" w14:paraId="25A92385" w14:textId="77777777" w:rsidTr="00E81307">
        <w:trPr>
          <w:cantSplit/>
          <w:trHeight w:val="930"/>
        </w:trPr>
        <w:tc>
          <w:tcPr>
            <w:tcW w:w="2682" w:type="dxa"/>
            <w:vMerge/>
            <w:shd w:val="clear" w:color="auto" w:fill="FFD966" w:themeFill="accent4" w:themeFillTint="99"/>
          </w:tcPr>
          <w:p w14:paraId="646D6623" w14:textId="77777777" w:rsidR="00D34260" w:rsidRPr="007F0044" w:rsidRDefault="00D34260" w:rsidP="00D34260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2897" w:type="dxa"/>
            <w:tcBorders>
              <w:right w:val="single" w:sz="12" w:space="0" w:color="auto"/>
            </w:tcBorders>
            <w:shd w:val="clear" w:color="auto" w:fill="FFE599" w:themeFill="accent4" w:themeFillTint="66"/>
          </w:tcPr>
          <w:p w14:paraId="53F42EDF" w14:textId="77777777" w:rsidR="00D34260" w:rsidRPr="00EC178A" w:rsidRDefault="00D34260" w:rsidP="00D34260">
            <w:pPr>
              <w:rPr>
                <w:rFonts w:ascii="Comic Sans MS" w:hAnsi="Comic Sans MS"/>
                <w:sz w:val="28"/>
              </w:rPr>
            </w:pPr>
            <w:r w:rsidRPr="00EC178A">
              <w:rPr>
                <w:rFonts w:ascii="Comic Sans MS" w:hAnsi="Comic Sans MS"/>
                <w:sz w:val="28"/>
                <w:szCs w:val="32"/>
              </w:rPr>
              <w:t>Maths</w:t>
            </w: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59B6F8E7" w14:textId="6CDD9097" w:rsidR="00D34260" w:rsidRPr="0043526E" w:rsidRDefault="00833D00" w:rsidP="00D3426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Place Value (within 10)</w:t>
            </w: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3A53A651" w14:textId="77777777" w:rsidR="00D34260" w:rsidRDefault="00833D00" w:rsidP="00D3426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Addition and Subtraction (within 10)</w:t>
            </w:r>
          </w:p>
          <w:p w14:paraId="5B77923A" w14:textId="3407B308" w:rsidR="00833D00" w:rsidRPr="0043526E" w:rsidRDefault="00833D00" w:rsidP="00D3426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Shape</w:t>
            </w: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1D11D24E" w14:textId="77777777" w:rsidR="00D34260" w:rsidRDefault="00833D00" w:rsidP="00D3426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Place Value (within 20)</w:t>
            </w:r>
          </w:p>
          <w:p w14:paraId="1531B2E2" w14:textId="563EAD7A" w:rsidR="00833D00" w:rsidRPr="0043526E" w:rsidRDefault="00833D00" w:rsidP="00833D0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Addition and Subtraction (within 20)</w:t>
            </w: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6D6F5D1C" w14:textId="77777777" w:rsidR="00D34260" w:rsidRDefault="00833D00" w:rsidP="00D3426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Place Value (within 50)</w:t>
            </w:r>
          </w:p>
          <w:p w14:paraId="1592F544" w14:textId="77777777" w:rsidR="00833D00" w:rsidRDefault="00833D00" w:rsidP="00D3426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Length and height</w:t>
            </w:r>
          </w:p>
          <w:p w14:paraId="2EA84C96" w14:textId="335BB1A9" w:rsidR="00833D00" w:rsidRPr="0043526E" w:rsidRDefault="00833D00" w:rsidP="00D3426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Mass and volume</w:t>
            </w:r>
          </w:p>
        </w:tc>
        <w:tc>
          <w:tcPr>
            <w:tcW w:w="2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50E2CB5C" w14:textId="77777777" w:rsidR="00D34260" w:rsidRDefault="00833D00" w:rsidP="00D3426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Multiplication and division</w:t>
            </w:r>
          </w:p>
          <w:p w14:paraId="098EF116" w14:textId="59FCE646" w:rsidR="00833D00" w:rsidRPr="0043526E" w:rsidRDefault="00833D00" w:rsidP="00D3426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Fractions</w:t>
            </w:r>
          </w:p>
        </w:tc>
        <w:tc>
          <w:tcPr>
            <w:tcW w:w="2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109FB154" w14:textId="77777777" w:rsidR="00D34260" w:rsidRDefault="00833D00" w:rsidP="00D3426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Place Value (within 100)</w:t>
            </w:r>
          </w:p>
          <w:p w14:paraId="0C9B318F" w14:textId="77777777" w:rsidR="00833D00" w:rsidRDefault="00833D00" w:rsidP="00D3426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Money</w:t>
            </w:r>
          </w:p>
          <w:p w14:paraId="4BC37D42" w14:textId="3DD9F76F" w:rsidR="00833D00" w:rsidRPr="0043526E" w:rsidRDefault="00833D00" w:rsidP="00D3426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Time</w:t>
            </w:r>
          </w:p>
        </w:tc>
      </w:tr>
      <w:tr w:rsidR="00D34260" w:rsidRPr="00F77FE0" w14:paraId="0AE3E6F6" w14:textId="77777777" w:rsidTr="0016121B">
        <w:trPr>
          <w:cantSplit/>
          <w:trHeight w:val="529"/>
        </w:trPr>
        <w:tc>
          <w:tcPr>
            <w:tcW w:w="2682" w:type="dxa"/>
            <w:vMerge/>
            <w:shd w:val="clear" w:color="auto" w:fill="FFD966" w:themeFill="accent4" w:themeFillTint="99"/>
          </w:tcPr>
          <w:p w14:paraId="64C47749" w14:textId="77777777" w:rsidR="00D34260" w:rsidRPr="007F0044" w:rsidRDefault="00D34260" w:rsidP="00D34260">
            <w:pPr>
              <w:jc w:val="center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2897" w:type="dxa"/>
            <w:tcBorders>
              <w:right w:val="single" w:sz="12" w:space="0" w:color="auto"/>
            </w:tcBorders>
            <w:shd w:val="clear" w:color="auto" w:fill="FFE599" w:themeFill="accent4" w:themeFillTint="66"/>
          </w:tcPr>
          <w:p w14:paraId="602120C8" w14:textId="77777777" w:rsidR="00D34260" w:rsidRPr="00EC178A" w:rsidRDefault="00D34260" w:rsidP="00D34260">
            <w:pPr>
              <w:rPr>
                <w:rFonts w:ascii="Comic Sans MS" w:hAnsi="Comic Sans MS"/>
                <w:sz w:val="28"/>
              </w:rPr>
            </w:pPr>
            <w:r w:rsidRPr="00EC178A">
              <w:rPr>
                <w:rFonts w:ascii="Comic Sans MS" w:hAnsi="Comic Sans MS"/>
                <w:sz w:val="28"/>
                <w:szCs w:val="32"/>
              </w:rPr>
              <w:t>Science</w:t>
            </w: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71F37CC2" w14:textId="6104F302" w:rsidR="00D34260" w:rsidRPr="00286F19" w:rsidRDefault="000D1255" w:rsidP="00D3426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Animals Including Humans</w:t>
            </w: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25061218" w14:textId="23472596" w:rsidR="00D34260" w:rsidRPr="00286F19" w:rsidRDefault="006F2DFD" w:rsidP="00D34260">
            <w:pPr>
              <w:jc w:val="center"/>
              <w:rPr>
                <w:rFonts w:ascii="Comic Sans MS" w:hAnsi="Comic Sans MS"/>
                <w:sz w:val="20"/>
                <w:szCs w:val="18"/>
              </w:rPr>
            </w:pPr>
            <w:r w:rsidRPr="00286F19">
              <w:rPr>
                <w:rFonts w:ascii="Comic Sans MS" w:hAnsi="Comic Sans MS"/>
                <w:sz w:val="20"/>
                <w:szCs w:val="18"/>
              </w:rPr>
              <w:t>Seasonal Changes (Autumn and Winter)</w:t>
            </w: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74F0E0AE" w14:textId="7CCDDD74" w:rsidR="00D34260" w:rsidRPr="00286F19" w:rsidRDefault="000D1255" w:rsidP="00D34260">
            <w:pPr>
              <w:jc w:val="center"/>
              <w:rPr>
                <w:rFonts w:ascii="Comic Sans MS" w:hAnsi="Comic Sans MS"/>
                <w:sz w:val="20"/>
                <w:szCs w:val="18"/>
              </w:rPr>
            </w:pPr>
            <w:r>
              <w:rPr>
                <w:rFonts w:ascii="Comic Sans MS" w:hAnsi="Comic Sans MS"/>
                <w:sz w:val="20"/>
                <w:szCs w:val="18"/>
              </w:rPr>
              <w:t>Everyday Materials</w:t>
            </w: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57E87BBB" w14:textId="79B8E2CC" w:rsidR="00D34260" w:rsidRPr="00286F19" w:rsidRDefault="00286F19" w:rsidP="00D34260">
            <w:pPr>
              <w:jc w:val="center"/>
              <w:rPr>
                <w:rFonts w:ascii="Comic Sans MS" w:hAnsi="Comic Sans MS"/>
                <w:sz w:val="20"/>
                <w:szCs w:val="18"/>
              </w:rPr>
            </w:pPr>
            <w:r w:rsidRPr="00286F19">
              <w:rPr>
                <w:rFonts w:ascii="Comic Sans MS" w:hAnsi="Comic Sans MS"/>
                <w:sz w:val="20"/>
                <w:szCs w:val="18"/>
              </w:rPr>
              <w:t>Seasonal Changes (Spring and Summer)</w:t>
            </w:r>
          </w:p>
        </w:tc>
        <w:tc>
          <w:tcPr>
            <w:tcW w:w="2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0CDF8CFA" w14:textId="6B1ACD94" w:rsidR="00D34260" w:rsidRPr="00286F19" w:rsidRDefault="00286F19" w:rsidP="00D34260">
            <w:pPr>
              <w:jc w:val="center"/>
              <w:rPr>
                <w:rFonts w:ascii="Comic Sans MS" w:hAnsi="Comic Sans MS"/>
                <w:sz w:val="20"/>
                <w:szCs w:val="18"/>
              </w:rPr>
            </w:pPr>
            <w:r w:rsidRPr="00286F19">
              <w:rPr>
                <w:rFonts w:ascii="Comic Sans MS" w:hAnsi="Comic Sans MS"/>
                <w:sz w:val="20"/>
                <w:szCs w:val="18"/>
              </w:rPr>
              <w:t>Plants</w:t>
            </w:r>
          </w:p>
        </w:tc>
        <w:tc>
          <w:tcPr>
            <w:tcW w:w="2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773016B4" w14:textId="4477B66A" w:rsidR="00D34260" w:rsidRPr="00286F19" w:rsidRDefault="00286F19" w:rsidP="00D34260">
            <w:pPr>
              <w:jc w:val="center"/>
              <w:rPr>
                <w:rFonts w:ascii="Comic Sans MS" w:hAnsi="Comic Sans MS"/>
                <w:sz w:val="20"/>
                <w:szCs w:val="18"/>
              </w:rPr>
            </w:pPr>
            <w:r w:rsidRPr="00286F19">
              <w:rPr>
                <w:rFonts w:ascii="Comic Sans MS" w:hAnsi="Comic Sans MS"/>
                <w:sz w:val="20"/>
                <w:szCs w:val="18"/>
              </w:rPr>
              <w:t>Nature Protectors</w:t>
            </w:r>
          </w:p>
        </w:tc>
      </w:tr>
      <w:tr w:rsidR="00D34260" w:rsidRPr="00F77FE0" w14:paraId="794CC83E" w14:textId="77777777" w:rsidTr="007F0044">
        <w:trPr>
          <w:trHeight w:val="530"/>
        </w:trPr>
        <w:tc>
          <w:tcPr>
            <w:tcW w:w="2682" w:type="dxa"/>
            <w:vMerge w:val="restart"/>
            <w:shd w:val="clear" w:color="auto" w:fill="A8D08D" w:themeFill="accent6" w:themeFillTint="99"/>
          </w:tcPr>
          <w:p w14:paraId="642030AD" w14:textId="77777777" w:rsidR="00D34260" w:rsidRPr="00F77FE0" w:rsidRDefault="00D34260" w:rsidP="00D34260">
            <w:pPr>
              <w:jc w:val="center"/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 xml:space="preserve">Humanities </w:t>
            </w:r>
          </w:p>
        </w:tc>
        <w:tc>
          <w:tcPr>
            <w:tcW w:w="2897" w:type="dxa"/>
            <w:tcBorders>
              <w:right w:val="single" w:sz="12" w:space="0" w:color="auto"/>
            </w:tcBorders>
            <w:shd w:val="clear" w:color="auto" w:fill="C5E0B3" w:themeFill="accent6" w:themeFillTint="66"/>
          </w:tcPr>
          <w:p w14:paraId="41F8375C" w14:textId="77777777" w:rsidR="00D34260" w:rsidRPr="00F77FE0" w:rsidRDefault="00D34260" w:rsidP="00D34260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Geography</w:t>
            </w: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6A70AE71" w14:textId="2CD8D9BB" w:rsidR="00D34260" w:rsidRPr="0043526E" w:rsidRDefault="00D34260" w:rsidP="00D3426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What is it like here?</w:t>
            </w: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7FE12613" w14:textId="77777777" w:rsidR="00D34260" w:rsidRPr="004112BE" w:rsidRDefault="00D34260" w:rsidP="00D34260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7B7E9EDC" w14:textId="648AE354" w:rsidR="00D34260" w:rsidRPr="0043526E" w:rsidRDefault="00D34260" w:rsidP="00D3426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What is the weather like in the UK?</w:t>
            </w: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43A156C8" w14:textId="77777777" w:rsidR="00D34260" w:rsidRPr="004112BE" w:rsidRDefault="00D34260" w:rsidP="00D34260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2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1F8B100C" w14:textId="18E1D772" w:rsidR="00D34260" w:rsidRPr="0043526E" w:rsidRDefault="00D34260" w:rsidP="00D3426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What is it like to live in Shanghai?</w:t>
            </w:r>
          </w:p>
        </w:tc>
        <w:tc>
          <w:tcPr>
            <w:tcW w:w="2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34F36A96" w14:textId="77777777" w:rsidR="00D34260" w:rsidRPr="004112BE" w:rsidRDefault="00D34260" w:rsidP="00D34260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D34260" w:rsidRPr="00F77FE0" w14:paraId="34EECC39" w14:textId="77777777" w:rsidTr="007F0044">
        <w:trPr>
          <w:trHeight w:val="501"/>
        </w:trPr>
        <w:tc>
          <w:tcPr>
            <w:tcW w:w="2682" w:type="dxa"/>
            <w:vMerge/>
            <w:shd w:val="clear" w:color="auto" w:fill="A8D08D" w:themeFill="accent6" w:themeFillTint="99"/>
          </w:tcPr>
          <w:p w14:paraId="11AAE4DE" w14:textId="77777777" w:rsidR="00D34260" w:rsidRPr="00F77FE0" w:rsidRDefault="00D34260" w:rsidP="00D34260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2897" w:type="dxa"/>
            <w:tcBorders>
              <w:right w:val="single" w:sz="12" w:space="0" w:color="auto"/>
            </w:tcBorders>
            <w:shd w:val="clear" w:color="auto" w:fill="C5E0B3" w:themeFill="accent6" w:themeFillTint="66"/>
          </w:tcPr>
          <w:p w14:paraId="641AD351" w14:textId="77777777" w:rsidR="00D34260" w:rsidRPr="00F77FE0" w:rsidRDefault="00D34260" w:rsidP="00D34260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History</w:t>
            </w: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7429ACE1" w14:textId="77777777" w:rsidR="00D34260" w:rsidRPr="004112BE" w:rsidRDefault="00D34260" w:rsidP="00D34260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7DDA2780" w14:textId="441B9D1F" w:rsidR="00D34260" w:rsidRPr="00742944" w:rsidRDefault="00D34260" w:rsidP="00D34260">
            <w:pPr>
              <w:jc w:val="center"/>
              <w:rPr>
                <w:rFonts w:ascii="Comic Sans MS" w:hAnsi="Comic Sans MS"/>
                <w:sz w:val="20"/>
                <w:szCs w:val="18"/>
              </w:rPr>
            </w:pPr>
            <w:r>
              <w:rPr>
                <w:rFonts w:ascii="Comic Sans MS" w:hAnsi="Comic Sans MS"/>
                <w:sz w:val="20"/>
                <w:szCs w:val="18"/>
              </w:rPr>
              <w:t>How am I making history?</w:t>
            </w: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352A4BC4" w14:textId="77777777" w:rsidR="00D34260" w:rsidRPr="00742944" w:rsidRDefault="00D34260" w:rsidP="00D34260">
            <w:pPr>
              <w:jc w:val="center"/>
              <w:rPr>
                <w:rFonts w:ascii="Comic Sans MS" w:hAnsi="Comic Sans MS"/>
                <w:sz w:val="20"/>
                <w:szCs w:val="36"/>
              </w:rPr>
            </w:pP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32A97831" w14:textId="134CAA04" w:rsidR="00D34260" w:rsidRPr="0043526E" w:rsidRDefault="00D34260" w:rsidP="00D3426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How have toys changed?</w:t>
            </w:r>
          </w:p>
        </w:tc>
        <w:tc>
          <w:tcPr>
            <w:tcW w:w="2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2A74CF69" w14:textId="77777777" w:rsidR="00D34260" w:rsidRPr="004112BE" w:rsidRDefault="00D34260" w:rsidP="00D34260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2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1AB9193D" w14:textId="77777777" w:rsidR="00D34260" w:rsidRDefault="00D34260" w:rsidP="00D3426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How have explorers changed the world? </w:t>
            </w:r>
          </w:p>
          <w:p w14:paraId="5E45C04A" w14:textId="2933726A" w:rsidR="00D34260" w:rsidRPr="0043526E" w:rsidRDefault="00D34260" w:rsidP="00D3426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D34260" w:rsidRPr="00F77FE0" w14:paraId="7B68796D" w14:textId="77777777" w:rsidTr="007F0044">
        <w:trPr>
          <w:trHeight w:val="501"/>
        </w:trPr>
        <w:tc>
          <w:tcPr>
            <w:tcW w:w="2682" w:type="dxa"/>
            <w:vMerge w:val="restart"/>
            <w:shd w:val="clear" w:color="auto" w:fill="F4B083" w:themeFill="accent2" w:themeFillTint="99"/>
          </w:tcPr>
          <w:p w14:paraId="481D6B6B" w14:textId="77777777" w:rsidR="00D34260" w:rsidRPr="00F77FE0" w:rsidRDefault="00D34260" w:rsidP="00D34260">
            <w:pPr>
              <w:jc w:val="center"/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Foundation Subjects</w:t>
            </w:r>
          </w:p>
        </w:tc>
        <w:tc>
          <w:tcPr>
            <w:tcW w:w="2897" w:type="dxa"/>
            <w:tcBorders>
              <w:right w:val="single" w:sz="12" w:space="0" w:color="auto"/>
            </w:tcBorders>
            <w:shd w:val="clear" w:color="auto" w:fill="F7CAAC" w:themeFill="accent2" w:themeFillTint="66"/>
          </w:tcPr>
          <w:p w14:paraId="2BAEB101" w14:textId="77777777" w:rsidR="00D34260" w:rsidRPr="00F77FE0" w:rsidRDefault="00D34260" w:rsidP="00D34260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Art </w:t>
            </w: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67C931A0" w14:textId="77777777" w:rsidR="00D34260" w:rsidRPr="005C0BD4" w:rsidRDefault="00D34260" w:rsidP="00D34260">
            <w:pPr>
              <w:jc w:val="center"/>
              <w:rPr>
                <w:rFonts w:ascii="Comic Sans MS" w:hAnsi="Comic Sans MS"/>
                <w:b/>
                <w:sz w:val="36"/>
                <w:szCs w:val="36"/>
              </w:rPr>
            </w:pP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2C81C528" w14:textId="464759D0" w:rsidR="00D34260" w:rsidRPr="0043526E" w:rsidRDefault="00373418" w:rsidP="00D3426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Drawing – Make your mark</w:t>
            </w: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097556F1" w14:textId="77777777" w:rsidR="00D34260" w:rsidRPr="004112BE" w:rsidRDefault="00D34260" w:rsidP="00D34260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759512FF" w14:textId="1B2E9FB4" w:rsidR="00D34260" w:rsidRPr="00373418" w:rsidRDefault="00554204" w:rsidP="00D3426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Painting and Mixed Media - Splash</w:t>
            </w:r>
          </w:p>
        </w:tc>
        <w:tc>
          <w:tcPr>
            <w:tcW w:w="2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7306AA5C" w14:textId="77777777" w:rsidR="00D34260" w:rsidRPr="004112BE" w:rsidRDefault="00D34260" w:rsidP="00D34260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2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61C270A6" w14:textId="51861099" w:rsidR="00D34260" w:rsidRPr="00554204" w:rsidRDefault="00554204" w:rsidP="00D3426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54204">
              <w:rPr>
                <w:rFonts w:ascii="Comic Sans MS" w:hAnsi="Comic Sans MS"/>
                <w:sz w:val="18"/>
                <w:szCs w:val="18"/>
              </w:rPr>
              <w:t>Sculpture and 3D – Paper play</w:t>
            </w:r>
          </w:p>
        </w:tc>
      </w:tr>
      <w:tr w:rsidR="00D34260" w:rsidRPr="00F77FE0" w14:paraId="7BD22BB9" w14:textId="77777777" w:rsidTr="00097AEF">
        <w:trPr>
          <w:trHeight w:val="574"/>
        </w:trPr>
        <w:tc>
          <w:tcPr>
            <w:tcW w:w="2682" w:type="dxa"/>
            <w:vMerge/>
            <w:shd w:val="clear" w:color="auto" w:fill="F4B083" w:themeFill="accent2" w:themeFillTint="99"/>
          </w:tcPr>
          <w:p w14:paraId="720744BA" w14:textId="77777777" w:rsidR="00D34260" w:rsidRPr="00F77FE0" w:rsidRDefault="00D34260" w:rsidP="00D34260">
            <w:pPr>
              <w:jc w:val="center"/>
              <w:rPr>
                <w:rFonts w:ascii="Comic Sans MS" w:hAnsi="Comic Sans MS"/>
                <w:sz w:val="32"/>
              </w:rPr>
            </w:pPr>
          </w:p>
        </w:tc>
        <w:tc>
          <w:tcPr>
            <w:tcW w:w="2897" w:type="dxa"/>
            <w:tcBorders>
              <w:right w:val="single" w:sz="12" w:space="0" w:color="auto"/>
            </w:tcBorders>
            <w:shd w:val="clear" w:color="auto" w:fill="F7CAAC" w:themeFill="accent2" w:themeFillTint="66"/>
          </w:tcPr>
          <w:p w14:paraId="1BE496C6" w14:textId="77777777" w:rsidR="00D34260" w:rsidRPr="00F77FE0" w:rsidRDefault="00D34260" w:rsidP="00D34260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Design Technology</w:t>
            </w: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2B78DF81" w14:textId="64EC82D9" w:rsidR="00D34260" w:rsidRPr="00097AEF" w:rsidRDefault="00097AEF" w:rsidP="00D3426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97AEF">
              <w:rPr>
                <w:rFonts w:ascii="Comic Sans MS" w:hAnsi="Comic Sans MS"/>
                <w:sz w:val="18"/>
                <w:szCs w:val="18"/>
              </w:rPr>
              <w:t xml:space="preserve">Structures </w:t>
            </w:r>
            <w:r w:rsidR="002010AC">
              <w:rPr>
                <w:rFonts w:ascii="Comic Sans MS" w:hAnsi="Comic Sans MS"/>
                <w:sz w:val="18"/>
                <w:szCs w:val="18"/>
              </w:rPr>
              <w:t>–</w:t>
            </w:r>
            <w:r w:rsidRPr="00097AEF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="002010AC">
              <w:rPr>
                <w:rFonts w:ascii="Comic Sans MS" w:hAnsi="Comic Sans MS"/>
                <w:sz w:val="18"/>
                <w:szCs w:val="18"/>
              </w:rPr>
              <w:t>Constructing a windmill</w:t>
            </w: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57232CD5" w14:textId="77777777" w:rsidR="00D34260" w:rsidRPr="00097AEF" w:rsidRDefault="00D34260" w:rsidP="00D34260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7B7BC077" w14:textId="0A9F2CE1" w:rsidR="00D34260" w:rsidRPr="00097AEF" w:rsidRDefault="00097AEF" w:rsidP="00D3426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97AEF">
              <w:rPr>
                <w:rFonts w:ascii="Comic Sans MS" w:hAnsi="Comic Sans MS"/>
                <w:sz w:val="18"/>
                <w:szCs w:val="18"/>
              </w:rPr>
              <w:t xml:space="preserve">Cooking and Nutrition – </w:t>
            </w:r>
            <w:r w:rsidR="002010AC">
              <w:rPr>
                <w:rFonts w:ascii="Comic Sans MS" w:hAnsi="Comic Sans MS"/>
                <w:sz w:val="18"/>
                <w:szCs w:val="18"/>
              </w:rPr>
              <w:t>Smoothies</w:t>
            </w: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5593944F" w14:textId="77777777" w:rsidR="00D34260" w:rsidRPr="00097AEF" w:rsidRDefault="00D34260" w:rsidP="00D34260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2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19AD76F0" w14:textId="72452324" w:rsidR="00D34260" w:rsidRPr="00097AEF" w:rsidRDefault="00097AEF" w:rsidP="00D34260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097AEF">
              <w:rPr>
                <w:rFonts w:ascii="Comic Sans MS" w:hAnsi="Comic Sans MS"/>
                <w:sz w:val="18"/>
                <w:szCs w:val="18"/>
              </w:rPr>
              <w:t>Mechanisms – Making a moving storybook</w:t>
            </w:r>
          </w:p>
        </w:tc>
        <w:tc>
          <w:tcPr>
            <w:tcW w:w="2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2EB89FAB" w14:textId="77777777" w:rsidR="00D34260" w:rsidRPr="004112BE" w:rsidRDefault="00D34260" w:rsidP="00D34260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E47C10" w:rsidRPr="00F77FE0" w14:paraId="2CCDF5B2" w14:textId="77777777" w:rsidTr="00935E87">
        <w:trPr>
          <w:trHeight w:val="656"/>
        </w:trPr>
        <w:tc>
          <w:tcPr>
            <w:tcW w:w="2682" w:type="dxa"/>
            <w:vMerge/>
            <w:shd w:val="clear" w:color="auto" w:fill="F4B083" w:themeFill="accent2" w:themeFillTint="99"/>
          </w:tcPr>
          <w:p w14:paraId="48E458C9" w14:textId="77777777" w:rsidR="00E47C10" w:rsidRPr="00F77FE0" w:rsidRDefault="00E47C10" w:rsidP="00097AEF">
            <w:pPr>
              <w:jc w:val="center"/>
              <w:rPr>
                <w:rFonts w:ascii="Comic Sans MS" w:hAnsi="Comic Sans MS"/>
                <w:sz w:val="32"/>
              </w:rPr>
            </w:pPr>
          </w:p>
        </w:tc>
        <w:tc>
          <w:tcPr>
            <w:tcW w:w="2897" w:type="dxa"/>
            <w:tcBorders>
              <w:right w:val="single" w:sz="12" w:space="0" w:color="auto"/>
            </w:tcBorders>
            <w:shd w:val="clear" w:color="auto" w:fill="F7CAAC" w:themeFill="accent2" w:themeFillTint="66"/>
          </w:tcPr>
          <w:p w14:paraId="7B2EE52B" w14:textId="77777777" w:rsidR="00E47C10" w:rsidRPr="00F77FE0" w:rsidRDefault="00E47C10" w:rsidP="00097AEF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RE</w:t>
            </w:r>
          </w:p>
        </w:tc>
        <w:tc>
          <w:tcPr>
            <w:tcW w:w="56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6E174D98" w14:textId="77777777" w:rsidR="00E47C10" w:rsidRPr="00755543" w:rsidRDefault="00E47C10" w:rsidP="00097AEF">
            <w:pPr>
              <w:jc w:val="center"/>
              <w:rPr>
                <w:rFonts w:ascii="Comic Sans MS" w:hAnsi="Comic Sans MS"/>
                <w:color w:val="FF0000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1.2 What do people believe about how the world began?</w:t>
            </w:r>
          </w:p>
          <w:p w14:paraId="3296A41D" w14:textId="087A85DE" w:rsidR="00E47C10" w:rsidRPr="000E38B1" w:rsidRDefault="00E47C10" w:rsidP="00097AE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1.3 Why do many people give and receive presents at Christmas?</w:t>
            </w:r>
          </w:p>
          <w:p w14:paraId="02BD8ED2" w14:textId="0F08ACCB" w:rsidR="00E47C10" w:rsidRPr="00742944" w:rsidRDefault="00E47C10" w:rsidP="00097AEF">
            <w:pPr>
              <w:rPr>
                <w:rFonts w:ascii="Comic Sans MS" w:hAnsi="Comic Sans MS"/>
                <w:sz w:val="20"/>
                <w:szCs w:val="16"/>
              </w:rPr>
            </w:pPr>
          </w:p>
        </w:tc>
        <w:tc>
          <w:tcPr>
            <w:tcW w:w="56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192B8532" w14:textId="2F0FA988" w:rsidR="00E47C10" w:rsidRDefault="00E47C10" w:rsidP="00E47C1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1.4 What made Jesus special?</w:t>
            </w:r>
          </w:p>
          <w:p w14:paraId="06E7A379" w14:textId="46D5929E" w:rsidR="00E47C10" w:rsidRDefault="00E47C10" w:rsidP="00E47C10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1.8 What happened in Holy Week?</w:t>
            </w:r>
          </w:p>
          <w:p w14:paraId="10990C88" w14:textId="685B7F32" w:rsidR="00E47C10" w:rsidRPr="00742944" w:rsidRDefault="00E47C10" w:rsidP="00E47C10">
            <w:pPr>
              <w:jc w:val="center"/>
              <w:rPr>
                <w:rFonts w:ascii="Comic Sans MS" w:hAnsi="Comic Sans MS"/>
                <w:sz w:val="20"/>
                <w:szCs w:val="16"/>
              </w:rPr>
            </w:pPr>
          </w:p>
        </w:tc>
        <w:tc>
          <w:tcPr>
            <w:tcW w:w="57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166314D2" w14:textId="21F3956C" w:rsidR="00E47C10" w:rsidRPr="000E38B1" w:rsidRDefault="00E47C10" w:rsidP="00097AE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How do families welcome new babies?</w:t>
            </w:r>
          </w:p>
          <w:p w14:paraId="59765CAB" w14:textId="77777777" w:rsidR="00E47C10" w:rsidRPr="00742944" w:rsidRDefault="00E47C10" w:rsidP="00097AEF">
            <w:pPr>
              <w:rPr>
                <w:rFonts w:ascii="Comic Sans MS" w:hAnsi="Comic Sans MS"/>
                <w:b/>
                <w:sz w:val="20"/>
                <w:szCs w:val="16"/>
              </w:rPr>
            </w:pPr>
          </w:p>
        </w:tc>
      </w:tr>
      <w:tr w:rsidR="00097AEF" w:rsidRPr="00F77FE0" w14:paraId="54A629C8" w14:textId="77777777" w:rsidTr="000A58BB">
        <w:trPr>
          <w:trHeight w:val="681"/>
        </w:trPr>
        <w:tc>
          <w:tcPr>
            <w:tcW w:w="2682" w:type="dxa"/>
            <w:vMerge/>
            <w:shd w:val="clear" w:color="auto" w:fill="F4B083" w:themeFill="accent2" w:themeFillTint="99"/>
          </w:tcPr>
          <w:p w14:paraId="745784E1" w14:textId="77777777" w:rsidR="00097AEF" w:rsidRPr="00F77FE0" w:rsidRDefault="00097AEF" w:rsidP="00097AEF">
            <w:pPr>
              <w:jc w:val="center"/>
              <w:rPr>
                <w:rFonts w:ascii="Comic Sans MS" w:hAnsi="Comic Sans MS"/>
                <w:sz w:val="32"/>
              </w:rPr>
            </w:pPr>
          </w:p>
        </w:tc>
        <w:tc>
          <w:tcPr>
            <w:tcW w:w="2897" w:type="dxa"/>
            <w:tcBorders>
              <w:right w:val="single" w:sz="12" w:space="0" w:color="auto"/>
            </w:tcBorders>
            <w:shd w:val="clear" w:color="auto" w:fill="F7CAAC" w:themeFill="accent2" w:themeFillTint="66"/>
          </w:tcPr>
          <w:p w14:paraId="5C91960F" w14:textId="77777777" w:rsidR="00097AEF" w:rsidRPr="00F77FE0" w:rsidRDefault="00097AEF" w:rsidP="00097AEF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Music </w:t>
            </w: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5836B40F" w14:textId="6190E24E" w:rsidR="00097AEF" w:rsidRPr="00E81307" w:rsidRDefault="000D1255" w:rsidP="00097AEF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My favourite things: Keeping the pulse</w:t>
            </w: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45A691E5" w14:textId="614F595F" w:rsidR="00097AEF" w:rsidRPr="00E81307" w:rsidRDefault="000D1255" w:rsidP="00097AEF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Snail and Mouse: Tempo</w:t>
            </w: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2237CDFE" w14:textId="57D8AAF1" w:rsidR="00097AEF" w:rsidRPr="00E81307" w:rsidRDefault="000D1255" w:rsidP="00097AEF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Seaside: Dynamics</w:t>
            </w: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51E64DE8" w14:textId="0014A5B2" w:rsidR="00097AEF" w:rsidRPr="00E81307" w:rsidRDefault="000D1255" w:rsidP="00097AEF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proofErr w:type="spellStart"/>
            <w:r>
              <w:rPr>
                <w:rFonts w:ascii="Comic Sans MS" w:hAnsi="Comic Sans MS"/>
                <w:sz w:val="18"/>
                <w:szCs w:val="18"/>
              </w:rPr>
              <w:t>Fairytales</w:t>
            </w:r>
            <w:proofErr w:type="spellEnd"/>
            <w:r>
              <w:rPr>
                <w:rFonts w:ascii="Comic Sans MS" w:hAnsi="Comic Sans MS"/>
                <w:sz w:val="18"/>
                <w:szCs w:val="18"/>
              </w:rPr>
              <w:t>: Sound patterns</w:t>
            </w:r>
          </w:p>
        </w:tc>
        <w:tc>
          <w:tcPr>
            <w:tcW w:w="2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0B47A5CF" w14:textId="3ED2C57F" w:rsidR="00097AEF" w:rsidRPr="00E81307" w:rsidRDefault="000D1255" w:rsidP="00097AEF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Superheroes: Pitch</w:t>
            </w:r>
          </w:p>
        </w:tc>
        <w:tc>
          <w:tcPr>
            <w:tcW w:w="2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56B0B896" w14:textId="3D1F9D5C" w:rsidR="00097AEF" w:rsidRPr="00E81307" w:rsidRDefault="000D1255" w:rsidP="00097AEF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Under the sea: Musical symbols</w:t>
            </w:r>
          </w:p>
        </w:tc>
      </w:tr>
      <w:tr w:rsidR="000D1255" w:rsidRPr="00F77FE0" w14:paraId="7ECA4A03" w14:textId="77777777" w:rsidTr="005033E0">
        <w:trPr>
          <w:trHeight w:val="677"/>
        </w:trPr>
        <w:tc>
          <w:tcPr>
            <w:tcW w:w="2682" w:type="dxa"/>
            <w:vMerge/>
            <w:shd w:val="clear" w:color="auto" w:fill="F4B083" w:themeFill="accent2" w:themeFillTint="99"/>
          </w:tcPr>
          <w:p w14:paraId="059DCEF4" w14:textId="77777777" w:rsidR="000D1255" w:rsidRPr="00F77FE0" w:rsidRDefault="000D1255" w:rsidP="00097AEF">
            <w:pPr>
              <w:jc w:val="center"/>
              <w:rPr>
                <w:rFonts w:ascii="Comic Sans MS" w:hAnsi="Comic Sans MS"/>
                <w:sz w:val="32"/>
              </w:rPr>
            </w:pPr>
          </w:p>
        </w:tc>
        <w:tc>
          <w:tcPr>
            <w:tcW w:w="2897" w:type="dxa"/>
            <w:tcBorders>
              <w:right w:val="single" w:sz="12" w:space="0" w:color="auto"/>
            </w:tcBorders>
            <w:shd w:val="clear" w:color="auto" w:fill="B4C6E7" w:themeFill="accent1" w:themeFillTint="66"/>
          </w:tcPr>
          <w:p w14:paraId="12190C55" w14:textId="77777777" w:rsidR="000D1255" w:rsidRPr="00F77FE0" w:rsidRDefault="000D1255" w:rsidP="00097AEF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PSHE</w:t>
            </w:r>
          </w:p>
        </w:tc>
        <w:tc>
          <w:tcPr>
            <w:tcW w:w="1707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4F43B082" w14:textId="35DE659C" w:rsidR="000D1255" w:rsidRDefault="000D1255" w:rsidP="00097AEF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Setting ground rules for PSHE (1 lesson)</w:t>
            </w:r>
          </w:p>
          <w:p w14:paraId="761C648C" w14:textId="65A2A4A9" w:rsidR="000D1255" w:rsidRPr="0043526E" w:rsidRDefault="000D1255" w:rsidP="00097AEF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Families &amp; Relationships (7 lessons)</w:t>
            </w:r>
          </w:p>
          <w:p w14:paraId="41BDA81D" w14:textId="07578575" w:rsidR="000D1255" w:rsidRPr="0043526E" w:rsidRDefault="000D1255" w:rsidP="00097AEF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Health and Wellbeing (8 lessons)</w:t>
            </w:r>
          </w:p>
          <w:p w14:paraId="3F8A8F45" w14:textId="12B5E0B7" w:rsidR="000D1255" w:rsidRPr="0043526E" w:rsidRDefault="000D1255" w:rsidP="00097AEF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Safety and the changing body (8 lessons)</w:t>
            </w:r>
          </w:p>
          <w:p w14:paraId="451AD956" w14:textId="5F840386" w:rsidR="000D1255" w:rsidRPr="0043526E" w:rsidRDefault="000D1255" w:rsidP="00097AEF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Citizenship (6 lessons)</w:t>
            </w:r>
          </w:p>
          <w:p w14:paraId="10D2DF49" w14:textId="77777777" w:rsidR="000D1255" w:rsidRDefault="000D1255" w:rsidP="00097AEF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Economic wellbeing (6 lessons)</w:t>
            </w:r>
          </w:p>
          <w:p w14:paraId="582AD8C1" w14:textId="649733D4" w:rsidR="000D1255" w:rsidRPr="005C349F" w:rsidRDefault="000D1255" w:rsidP="00097AEF">
            <w:pPr>
              <w:jc w:val="center"/>
              <w:rPr>
                <w:rFonts w:ascii="Comic Sans MS" w:hAnsi="Comic Sans MS"/>
                <w:color w:val="000000" w:themeColor="text1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Transition (1 lesson)</w:t>
            </w:r>
          </w:p>
        </w:tc>
      </w:tr>
      <w:tr w:rsidR="00097AEF" w:rsidRPr="00F77FE0" w14:paraId="78747A05" w14:textId="77777777" w:rsidTr="00D34260">
        <w:trPr>
          <w:trHeight w:val="501"/>
        </w:trPr>
        <w:tc>
          <w:tcPr>
            <w:tcW w:w="2682" w:type="dxa"/>
            <w:vMerge/>
            <w:shd w:val="clear" w:color="auto" w:fill="8EAADB" w:themeFill="accent1" w:themeFillTint="99"/>
          </w:tcPr>
          <w:p w14:paraId="3186567E" w14:textId="77777777" w:rsidR="00097AEF" w:rsidRPr="00F77FE0" w:rsidRDefault="00097AEF" w:rsidP="00097AEF">
            <w:pPr>
              <w:jc w:val="center"/>
              <w:rPr>
                <w:rFonts w:ascii="Comic Sans MS" w:hAnsi="Comic Sans MS"/>
                <w:sz w:val="32"/>
              </w:rPr>
            </w:pPr>
          </w:p>
        </w:tc>
        <w:tc>
          <w:tcPr>
            <w:tcW w:w="2897" w:type="dxa"/>
            <w:tcBorders>
              <w:right w:val="single" w:sz="12" w:space="0" w:color="auto"/>
            </w:tcBorders>
            <w:shd w:val="clear" w:color="auto" w:fill="B4C6E7" w:themeFill="accent1" w:themeFillTint="66"/>
          </w:tcPr>
          <w:p w14:paraId="09B0EDED" w14:textId="77777777" w:rsidR="00097AEF" w:rsidRPr="00F77FE0" w:rsidRDefault="00097AEF" w:rsidP="00097AEF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PE</w:t>
            </w: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51E1854D" w14:textId="77777777" w:rsidR="00097AEF" w:rsidRPr="00D34260" w:rsidRDefault="00097AEF" w:rsidP="00097AEF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D34260">
              <w:rPr>
                <w:rFonts w:ascii="Comic Sans MS" w:hAnsi="Comic Sans MS"/>
                <w:sz w:val="18"/>
                <w:szCs w:val="18"/>
              </w:rPr>
              <w:t>FMS – Rolling a ball</w:t>
            </w:r>
          </w:p>
          <w:p w14:paraId="63A461E1" w14:textId="76CEDECB" w:rsidR="00097AEF" w:rsidRPr="005C0BD4" w:rsidRDefault="00097AEF" w:rsidP="00097AEF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D34260">
              <w:rPr>
                <w:rFonts w:ascii="Comic Sans MS" w:hAnsi="Comic Sans MS"/>
                <w:sz w:val="18"/>
                <w:szCs w:val="18"/>
              </w:rPr>
              <w:t>FMS – Baseline assessment</w:t>
            </w: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5C5A1772" w14:textId="77777777" w:rsidR="00097AEF" w:rsidRDefault="00097AEF" w:rsidP="00097AEF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Dance – Toy Story</w:t>
            </w:r>
          </w:p>
          <w:p w14:paraId="344BEB33" w14:textId="36D0CCE0" w:rsidR="00097AEF" w:rsidRPr="0043526E" w:rsidRDefault="00097AEF" w:rsidP="00097AEF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Underarm Throw</w:t>
            </w: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5CD24231" w14:textId="77777777" w:rsidR="00097AEF" w:rsidRDefault="00097AEF" w:rsidP="00097AEF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FMS – Catching a ball</w:t>
            </w:r>
          </w:p>
          <w:p w14:paraId="5F8AE409" w14:textId="159AA221" w:rsidR="00097AEF" w:rsidRPr="005C349F" w:rsidRDefault="00097AEF" w:rsidP="00097AEF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Gymnastics</w:t>
            </w: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1B98E033" w14:textId="77777777" w:rsidR="00097AEF" w:rsidRDefault="00097AEF" w:rsidP="00097AEF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FMS – Tri </w:t>
            </w:r>
            <w:proofErr w:type="spellStart"/>
            <w:r>
              <w:rPr>
                <w:rFonts w:ascii="Comic Sans MS" w:hAnsi="Comic Sans MS"/>
                <w:sz w:val="18"/>
                <w:szCs w:val="18"/>
              </w:rPr>
              <w:t>Tholf</w:t>
            </w:r>
            <w:proofErr w:type="spellEnd"/>
          </w:p>
          <w:p w14:paraId="6E5B054F" w14:textId="1F417DC9" w:rsidR="00097AEF" w:rsidRPr="0043526E" w:rsidRDefault="00097AEF" w:rsidP="00097AEF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FMS – Kicking unit</w:t>
            </w:r>
          </w:p>
        </w:tc>
        <w:tc>
          <w:tcPr>
            <w:tcW w:w="2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47B4B94B" w14:textId="77777777" w:rsidR="00097AEF" w:rsidRDefault="00097AEF" w:rsidP="00097AEF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FMS – overarm throw</w:t>
            </w:r>
          </w:p>
          <w:p w14:paraId="34E791F3" w14:textId="2E52B7B4" w:rsidR="00097AEF" w:rsidRPr="0043526E" w:rsidRDefault="00097AEF" w:rsidP="00097AEF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FMS - Lost and Found</w:t>
            </w:r>
          </w:p>
        </w:tc>
        <w:tc>
          <w:tcPr>
            <w:tcW w:w="2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2A417FA9" w14:textId="77777777" w:rsidR="00097AEF" w:rsidRPr="00D34260" w:rsidRDefault="00097AEF" w:rsidP="00097AEF">
            <w:pPr>
              <w:jc w:val="center"/>
              <w:rPr>
                <w:rFonts w:ascii="Comic Sans MS" w:hAnsi="Comic Sans MS"/>
                <w:color w:val="000000" w:themeColor="text1"/>
                <w:sz w:val="18"/>
                <w:szCs w:val="18"/>
              </w:rPr>
            </w:pPr>
            <w:r w:rsidRPr="00D34260">
              <w:rPr>
                <w:rFonts w:ascii="Comic Sans MS" w:hAnsi="Comic Sans MS"/>
                <w:color w:val="000000" w:themeColor="text1"/>
                <w:sz w:val="18"/>
                <w:szCs w:val="18"/>
              </w:rPr>
              <w:t>Athletics</w:t>
            </w:r>
          </w:p>
          <w:p w14:paraId="32D6E0A2" w14:textId="24934047" w:rsidR="00097AEF" w:rsidRPr="005C349F" w:rsidRDefault="00097AEF" w:rsidP="00097AEF">
            <w:pPr>
              <w:jc w:val="center"/>
              <w:rPr>
                <w:rFonts w:ascii="Comic Sans MS" w:hAnsi="Comic Sans MS"/>
                <w:b/>
                <w:color w:val="000000" w:themeColor="text1"/>
                <w:sz w:val="18"/>
                <w:szCs w:val="18"/>
              </w:rPr>
            </w:pPr>
            <w:r w:rsidRPr="00D34260">
              <w:rPr>
                <w:rFonts w:ascii="Comic Sans MS" w:hAnsi="Comic Sans MS"/>
                <w:color w:val="000000" w:themeColor="text1"/>
                <w:sz w:val="18"/>
                <w:szCs w:val="18"/>
              </w:rPr>
              <w:t>Striking and Fielding</w:t>
            </w:r>
          </w:p>
        </w:tc>
      </w:tr>
      <w:tr w:rsidR="00097AEF" w:rsidRPr="00F77FE0" w14:paraId="7E58015B" w14:textId="77777777" w:rsidTr="00D34260">
        <w:trPr>
          <w:trHeight w:val="501"/>
        </w:trPr>
        <w:tc>
          <w:tcPr>
            <w:tcW w:w="2682" w:type="dxa"/>
            <w:vMerge/>
            <w:shd w:val="clear" w:color="auto" w:fill="8EAADB" w:themeFill="accent1" w:themeFillTint="99"/>
          </w:tcPr>
          <w:p w14:paraId="277A037C" w14:textId="77777777" w:rsidR="00097AEF" w:rsidRPr="00F77FE0" w:rsidRDefault="00097AEF" w:rsidP="00097AEF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2897" w:type="dxa"/>
            <w:tcBorders>
              <w:right w:val="single" w:sz="12" w:space="0" w:color="auto"/>
            </w:tcBorders>
            <w:shd w:val="clear" w:color="auto" w:fill="B4C6E7" w:themeFill="accent1" w:themeFillTint="66"/>
          </w:tcPr>
          <w:p w14:paraId="0EE474A8" w14:textId="77777777" w:rsidR="00097AEF" w:rsidRDefault="00097AEF" w:rsidP="00097AEF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Computing </w:t>
            </w:r>
          </w:p>
        </w:tc>
        <w:tc>
          <w:tcPr>
            <w:tcW w:w="28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251C0876" w14:textId="77777777" w:rsidR="00097AEF" w:rsidRDefault="00097AEF" w:rsidP="00097AE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Online Safety &amp; Exploring Purple Mash (DL)</w:t>
            </w:r>
          </w:p>
          <w:p w14:paraId="3F7D653E" w14:textId="77777777" w:rsidR="00097AEF" w:rsidRDefault="00097AEF" w:rsidP="00097AE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14:paraId="48A1D536" w14:textId="77777777" w:rsidR="00097AEF" w:rsidRDefault="00097AEF" w:rsidP="00097AE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Grouping &amp; Sorting (CS)</w:t>
            </w:r>
          </w:p>
          <w:p w14:paraId="6D5C04E1" w14:textId="7A2F41C3" w:rsidR="00097AEF" w:rsidRPr="0021517D" w:rsidRDefault="00097AEF" w:rsidP="00097AEF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16"/>
              </w:rPr>
            </w:pP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037D62B8" w14:textId="77777777" w:rsidR="00097AEF" w:rsidRDefault="00097AEF" w:rsidP="00097AE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Pictograms (IT)</w:t>
            </w:r>
          </w:p>
          <w:p w14:paraId="7C40E81C" w14:textId="77777777" w:rsidR="00097AEF" w:rsidRDefault="00097AEF" w:rsidP="00097AE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14:paraId="7E342040" w14:textId="77777777" w:rsidR="00097AEF" w:rsidRPr="0021517D" w:rsidRDefault="00097AEF" w:rsidP="00097AEF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16"/>
              </w:rPr>
            </w:pP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30C62279" w14:textId="61156E02" w:rsidR="00097AEF" w:rsidRPr="0021517D" w:rsidRDefault="00097AEF" w:rsidP="00097AEF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Animated Story Books (IT)</w:t>
            </w:r>
          </w:p>
        </w:tc>
        <w:tc>
          <w:tcPr>
            <w:tcW w:w="2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3C255319" w14:textId="0E2A3C0A" w:rsidR="00097AEF" w:rsidRPr="0021517D" w:rsidRDefault="00097AEF" w:rsidP="00097AEF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Coding (CS)</w:t>
            </w:r>
          </w:p>
        </w:tc>
        <w:tc>
          <w:tcPr>
            <w:tcW w:w="2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054E0209" w14:textId="77777777" w:rsidR="00097AEF" w:rsidRDefault="00097AEF" w:rsidP="00097AE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Technology Outside School (DL)</w:t>
            </w:r>
          </w:p>
          <w:p w14:paraId="1CB0C1CD" w14:textId="77777777" w:rsidR="00097AEF" w:rsidRDefault="00097AEF" w:rsidP="00097AEF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14:paraId="7EF1C96F" w14:textId="4407A798" w:rsidR="00097AEF" w:rsidRPr="0021517D" w:rsidRDefault="00097AEF" w:rsidP="00097AEF">
            <w:pPr>
              <w:jc w:val="center"/>
              <w:rPr>
                <w:rFonts w:ascii="Comic Sans MS" w:hAnsi="Comic Sans MS"/>
                <w:b/>
                <w:color w:val="000000" w:themeColor="text1"/>
                <w:sz w:val="20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Lego Builders (CS)</w:t>
            </w:r>
          </w:p>
        </w:tc>
        <w:tc>
          <w:tcPr>
            <w:tcW w:w="2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1CC9A1FC" w14:textId="74B54F0D" w:rsidR="00097AEF" w:rsidRPr="0021517D" w:rsidRDefault="00097AEF" w:rsidP="00097AEF">
            <w:pPr>
              <w:jc w:val="center"/>
              <w:rPr>
                <w:rFonts w:ascii="Comic Sans MS" w:hAnsi="Comic Sans M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Maze Explorers (CS)</w:t>
            </w:r>
          </w:p>
        </w:tc>
      </w:tr>
    </w:tbl>
    <w:p w14:paraId="1A9BF665" w14:textId="708CFD53" w:rsidR="001C4ED9" w:rsidRPr="00F24317" w:rsidRDefault="00B4539D" w:rsidP="00F77FE0">
      <w:pPr>
        <w:jc w:val="center"/>
        <w:rPr>
          <w:rFonts w:ascii="Arial Rounded MT Bold" w:hAnsi="Arial Rounded MT Bold"/>
          <w:sz w:val="40"/>
        </w:rPr>
      </w:pPr>
      <w:r w:rsidRPr="00F24317">
        <w:rPr>
          <w:rFonts w:ascii="Arial Rounded MT Bold" w:hAnsi="Arial Rounded MT Bold"/>
          <w:noProof/>
          <w:lang w:eastAsia="en-GB"/>
        </w:rPr>
        <w:drawing>
          <wp:anchor distT="0" distB="0" distL="114300" distR="114300" simplePos="0" relativeHeight="251665408" behindDoc="0" locked="0" layoutInCell="1" allowOverlap="1" wp14:anchorId="6C4834B0" wp14:editId="06CB8C6C">
            <wp:simplePos x="0" y="0"/>
            <wp:positionH relativeFrom="column">
              <wp:posOffset>-200025</wp:posOffset>
            </wp:positionH>
            <wp:positionV relativeFrom="paragraph">
              <wp:posOffset>-232410</wp:posOffset>
            </wp:positionV>
            <wp:extent cx="446405" cy="506095"/>
            <wp:effectExtent l="0" t="0" r="0" b="8255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14" t="17722" r="51234" b="189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2A34" w:rsidRPr="00F24317">
        <w:rPr>
          <w:rFonts w:ascii="Arial Rounded MT Bold" w:hAnsi="Arial Rounded MT Bold"/>
          <w:noProof/>
          <w:lang w:eastAsia="en-GB"/>
        </w:rPr>
        <w:drawing>
          <wp:anchor distT="0" distB="0" distL="114300" distR="114300" simplePos="0" relativeHeight="251666432" behindDoc="0" locked="0" layoutInCell="1" allowOverlap="1" wp14:anchorId="700B26F1" wp14:editId="7145333D">
            <wp:simplePos x="0" y="0"/>
            <wp:positionH relativeFrom="column">
              <wp:posOffset>14175740</wp:posOffset>
            </wp:positionH>
            <wp:positionV relativeFrom="paragraph">
              <wp:posOffset>-222885</wp:posOffset>
            </wp:positionV>
            <wp:extent cx="446405" cy="506095"/>
            <wp:effectExtent l="0" t="0" r="0" b="8255"/>
            <wp:wrapNone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14" t="17722" r="51234" b="189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0044" w:rsidRPr="00F24317">
        <w:rPr>
          <w:rFonts w:ascii="Arial Rounded MT Bold" w:hAnsi="Arial Rounded MT Bold"/>
          <w:sz w:val="40"/>
        </w:rPr>
        <w:t xml:space="preserve">Year </w:t>
      </w:r>
      <w:r w:rsidR="001C4ED9">
        <w:rPr>
          <w:rFonts w:ascii="Arial Rounded MT Bold" w:hAnsi="Arial Rounded MT Bold"/>
          <w:sz w:val="40"/>
        </w:rPr>
        <w:t xml:space="preserve">1 Hedgehogs </w:t>
      </w:r>
      <w:r w:rsidR="007F0044" w:rsidRPr="00F24317">
        <w:rPr>
          <w:rFonts w:ascii="Arial Rounded MT Bold" w:hAnsi="Arial Rounded MT Bold"/>
          <w:sz w:val="40"/>
        </w:rPr>
        <w:t xml:space="preserve">Class Curriculum </w:t>
      </w:r>
      <w:r w:rsidR="00F77FE0" w:rsidRPr="00F24317">
        <w:rPr>
          <w:rFonts w:ascii="Arial Rounded MT Bold" w:hAnsi="Arial Rounded MT Bold"/>
          <w:sz w:val="40"/>
        </w:rPr>
        <w:t>Overview</w:t>
      </w:r>
      <w:r w:rsidR="005754DB" w:rsidRPr="00F24317">
        <w:rPr>
          <w:rFonts w:ascii="Arial Rounded MT Bold" w:hAnsi="Arial Rounded MT Bold"/>
          <w:sz w:val="40"/>
        </w:rPr>
        <w:t xml:space="preserve"> 20</w:t>
      </w:r>
      <w:r w:rsidR="000D1255">
        <w:rPr>
          <w:rFonts w:ascii="Arial Rounded MT Bold" w:hAnsi="Arial Rounded MT Bold"/>
          <w:sz w:val="40"/>
        </w:rPr>
        <w:t>26</w:t>
      </w:r>
      <w:r w:rsidR="005754DB" w:rsidRPr="00F24317">
        <w:rPr>
          <w:rFonts w:ascii="Arial Rounded MT Bold" w:hAnsi="Arial Rounded MT Bold"/>
          <w:sz w:val="40"/>
        </w:rPr>
        <w:t>-202</w:t>
      </w:r>
      <w:r w:rsidR="000D1255">
        <w:rPr>
          <w:rFonts w:ascii="Arial Rounded MT Bold" w:hAnsi="Arial Rounded MT Bold"/>
          <w:sz w:val="40"/>
        </w:rPr>
        <w:t>7</w:t>
      </w:r>
      <w:r w:rsidR="00F77FE0" w:rsidRPr="00F24317">
        <w:rPr>
          <w:rFonts w:ascii="Arial Rounded MT Bold" w:hAnsi="Arial Rounded MT Bold"/>
          <w:sz w:val="40"/>
        </w:rPr>
        <w:t xml:space="preserve"> </w:t>
      </w:r>
    </w:p>
    <w:sectPr w:rsidR="001C4ED9" w:rsidRPr="00F24317" w:rsidSect="0074584D">
      <w:footerReference w:type="default" r:id="rId8"/>
      <w:pgSz w:w="23811" w:h="16838" w:orient="landscape" w:code="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DEAD68" w14:textId="77777777" w:rsidR="005754DB" w:rsidRDefault="005754DB" w:rsidP="005754DB">
      <w:pPr>
        <w:spacing w:after="0" w:line="240" w:lineRule="auto"/>
      </w:pPr>
      <w:r>
        <w:separator/>
      </w:r>
    </w:p>
  </w:endnote>
  <w:endnote w:type="continuationSeparator" w:id="0">
    <w:p w14:paraId="12910657" w14:textId="77777777" w:rsidR="005754DB" w:rsidRDefault="005754DB" w:rsidP="00575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9057D" w14:textId="77777777" w:rsidR="005754DB" w:rsidRDefault="005754DB" w:rsidP="00931FF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D5F971" w14:textId="77777777" w:rsidR="005754DB" w:rsidRDefault="005754DB" w:rsidP="005754DB">
      <w:pPr>
        <w:spacing w:after="0" w:line="240" w:lineRule="auto"/>
      </w:pPr>
      <w:r>
        <w:separator/>
      </w:r>
    </w:p>
  </w:footnote>
  <w:footnote w:type="continuationSeparator" w:id="0">
    <w:p w14:paraId="40902132" w14:textId="77777777" w:rsidR="005754DB" w:rsidRDefault="005754DB" w:rsidP="005754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E56123"/>
    <w:multiLevelType w:val="hybridMultilevel"/>
    <w:tmpl w:val="86D4D70E"/>
    <w:lvl w:ilvl="0" w:tplc="D526C96A">
      <w:numFmt w:val="bullet"/>
      <w:lvlText w:val="-"/>
      <w:lvlJc w:val="left"/>
      <w:pPr>
        <w:ind w:left="45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84D"/>
    <w:rsid w:val="00025B12"/>
    <w:rsid w:val="00032DAC"/>
    <w:rsid w:val="00065792"/>
    <w:rsid w:val="0008432C"/>
    <w:rsid w:val="000845B0"/>
    <w:rsid w:val="00085AE1"/>
    <w:rsid w:val="00097AEF"/>
    <w:rsid w:val="000A58BB"/>
    <w:rsid w:val="000A7381"/>
    <w:rsid w:val="000D1255"/>
    <w:rsid w:val="000F4F41"/>
    <w:rsid w:val="00135732"/>
    <w:rsid w:val="00136DCB"/>
    <w:rsid w:val="0016121B"/>
    <w:rsid w:val="001C01F9"/>
    <w:rsid w:val="001C4ED9"/>
    <w:rsid w:val="002010AC"/>
    <w:rsid w:val="0021517D"/>
    <w:rsid w:val="00254F0F"/>
    <w:rsid w:val="00284C55"/>
    <w:rsid w:val="00285C56"/>
    <w:rsid w:val="00286F19"/>
    <w:rsid w:val="0031033D"/>
    <w:rsid w:val="00373418"/>
    <w:rsid w:val="00381D1C"/>
    <w:rsid w:val="003C650C"/>
    <w:rsid w:val="00406E5A"/>
    <w:rsid w:val="004112BE"/>
    <w:rsid w:val="0043526E"/>
    <w:rsid w:val="0047743D"/>
    <w:rsid w:val="0049338B"/>
    <w:rsid w:val="004E0972"/>
    <w:rsid w:val="004E1C4C"/>
    <w:rsid w:val="00554204"/>
    <w:rsid w:val="005754DB"/>
    <w:rsid w:val="005802CF"/>
    <w:rsid w:val="00597636"/>
    <w:rsid w:val="005C0BD4"/>
    <w:rsid w:val="005C349F"/>
    <w:rsid w:val="00614752"/>
    <w:rsid w:val="00614959"/>
    <w:rsid w:val="00631F8A"/>
    <w:rsid w:val="00662A34"/>
    <w:rsid w:val="006D4086"/>
    <w:rsid w:val="006F2DFD"/>
    <w:rsid w:val="00723B98"/>
    <w:rsid w:val="0072655E"/>
    <w:rsid w:val="00742944"/>
    <w:rsid w:val="007449DD"/>
    <w:rsid w:val="0074584D"/>
    <w:rsid w:val="007548AF"/>
    <w:rsid w:val="007677C8"/>
    <w:rsid w:val="007C3920"/>
    <w:rsid w:val="007F0044"/>
    <w:rsid w:val="00833D00"/>
    <w:rsid w:val="00865507"/>
    <w:rsid w:val="008876CF"/>
    <w:rsid w:val="008C3569"/>
    <w:rsid w:val="008D46E0"/>
    <w:rsid w:val="00931FF4"/>
    <w:rsid w:val="00962CFD"/>
    <w:rsid w:val="00973090"/>
    <w:rsid w:val="009970DA"/>
    <w:rsid w:val="00A65ED6"/>
    <w:rsid w:val="00AA3B28"/>
    <w:rsid w:val="00B43197"/>
    <w:rsid w:val="00B4539D"/>
    <w:rsid w:val="00B57A82"/>
    <w:rsid w:val="00C24119"/>
    <w:rsid w:val="00C45E13"/>
    <w:rsid w:val="00CA6BA8"/>
    <w:rsid w:val="00CD4895"/>
    <w:rsid w:val="00CF17FB"/>
    <w:rsid w:val="00D25671"/>
    <w:rsid w:val="00D34260"/>
    <w:rsid w:val="00E214FE"/>
    <w:rsid w:val="00E47C10"/>
    <w:rsid w:val="00E81307"/>
    <w:rsid w:val="00EC178A"/>
    <w:rsid w:val="00F066C3"/>
    <w:rsid w:val="00F177EB"/>
    <w:rsid w:val="00F24317"/>
    <w:rsid w:val="00F5044D"/>
    <w:rsid w:val="00F53568"/>
    <w:rsid w:val="00F6546B"/>
    <w:rsid w:val="00F77FE0"/>
    <w:rsid w:val="00F97F06"/>
    <w:rsid w:val="00FF1B8C"/>
    <w:rsid w:val="00FF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8FD49"/>
  <w15:chartTrackingRefBased/>
  <w15:docId w15:val="{0E0335C4-30CD-444C-971C-E7A5D038A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E1C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5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285C5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285C5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285C5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548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8AF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865507"/>
    <w:pPr>
      <w:spacing w:after="0" w:line="240" w:lineRule="auto"/>
    </w:pPr>
  </w:style>
  <w:style w:type="paragraph" w:customStyle="1" w:styleId="paragraph">
    <w:name w:val="paragraph"/>
    <w:basedOn w:val="Normal"/>
    <w:rsid w:val="00AA3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AA3B28"/>
  </w:style>
  <w:style w:type="character" w:customStyle="1" w:styleId="eop">
    <w:name w:val="eop"/>
    <w:basedOn w:val="DefaultParagraphFont"/>
    <w:rsid w:val="00AA3B28"/>
  </w:style>
  <w:style w:type="paragraph" w:styleId="Header">
    <w:name w:val="header"/>
    <w:basedOn w:val="Normal"/>
    <w:link w:val="HeaderChar"/>
    <w:uiPriority w:val="99"/>
    <w:unhideWhenUsed/>
    <w:rsid w:val="005754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54DB"/>
  </w:style>
  <w:style w:type="paragraph" w:styleId="Footer">
    <w:name w:val="footer"/>
    <w:basedOn w:val="Normal"/>
    <w:link w:val="FooterChar"/>
    <w:uiPriority w:val="99"/>
    <w:unhideWhenUsed/>
    <w:rsid w:val="005754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54DB"/>
  </w:style>
  <w:style w:type="character" w:customStyle="1" w:styleId="Heading1Char">
    <w:name w:val="Heading 1 Char"/>
    <w:basedOn w:val="DefaultParagraphFont"/>
    <w:link w:val="Heading1"/>
    <w:uiPriority w:val="9"/>
    <w:rsid w:val="004E1C4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2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7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5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0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2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0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4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5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5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4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6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7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Ashleigh Primary School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Harty</dc:creator>
  <cp:keywords/>
  <dc:description/>
  <cp:lastModifiedBy>Mrs. Whitwell</cp:lastModifiedBy>
  <cp:revision>17</cp:revision>
  <cp:lastPrinted>2025-07-10T14:00:00Z</cp:lastPrinted>
  <dcterms:created xsi:type="dcterms:W3CDTF">2025-06-23T13:27:00Z</dcterms:created>
  <dcterms:modified xsi:type="dcterms:W3CDTF">2026-09-04T10:13:00Z</dcterms:modified>
</cp:coreProperties>
</file>