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357"/>
        <w:tblW w:w="0" w:type="auto"/>
        <w:tblLook w:val="04A0" w:firstRow="1" w:lastRow="0" w:firstColumn="1" w:lastColumn="0" w:noHBand="0" w:noVBand="1"/>
      </w:tblPr>
      <w:tblGrid>
        <w:gridCol w:w="2682"/>
        <w:gridCol w:w="2897"/>
        <w:gridCol w:w="2849"/>
        <w:gridCol w:w="2849"/>
        <w:gridCol w:w="2827"/>
        <w:gridCol w:w="2827"/>
        <w:gridCol w:w="2863"/>
        <w:gridCol w:w="2863"/>
      </w:tblGrid>
      <w:tr w:rsidR="00B4539D" w:rsidRPr="00F77FE0" w14:paraId="135A0333" w14:textId="77777777" w:rsidTr="00D34260">
        <w:trPr>
          <w:trHeight w:val="530"/>
        </w:trPr>
        <w:tc>
          <w:tcPr>
            <w:tcW w:w="2682" w:type="dxa"/>
            <w:shd w:val="clear" w:color="auto" w:fill="auto"/>
          </w:tcPr>
          <w:p w14:paraId="655A8054" w14:textId="77777777" w:rsidR="00F77FE0" w:rsidRPr="00F77FE0" w:rsidRDefault="00F77FE0" w:rsidP="00CF17FB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EAEAEA"/>
          </w:tcPr>
          <w:p w14:paraId="5BF9F898" w14:textId="77777777" w:rsidR="00F77FE0" w:rsidRDefault="00F77FE0" w:rsidP="00662A34">
            <w:pPr>
              <w:rPr>
                <w:rFonts w:ascii="Comic Sans MS" w:hAnsi="Comic Sans MS"/>
                <w:sz w:val="28"/>
              </w:rPr>
            </w:pPr>
          </w:p>
          <w:p w14:paraId="1FC2D682" w14:textId="77777777" w:rsidR="00F77FE0" w:rsidRPr="00F77FE0" w:rsidRDefault="00F77FE0" w:rsidP="00662A34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10ABF34D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Autumn 1</w:t>
            </w:r>
          </w:p>
          <w:p w14:paraId="2FA17BAF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</w:tcPr>
          <w:p w14:paraId="6112B094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Autumn 2</w:t>
            </w:r>
          </w:p>
          <w:p w14:paraId="250D0CF6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00B70220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Spring 1</w:t>
            </w:r>
          </w:p>
          <w:p w14:paraId="07D9476A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3595736B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Spring 2</w:t>
            </w:r>
          </w:p>
          <w:p w14:paraId="4179A0E8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21EBBF2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Summer 1</w:t>
            </w:r>
          </w:p>
          <w:p w14:paraId="201D20B0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87BB776" w14:textId="77777777" w:rsidR="00F77FE0" w:rsidRDefault="00F77FE0" w:rsidP="00662A34">
            <w:pPr>
              <w:jc w:val="center"/>
              <w:rPr>
                <w:rFonts w:ascii="Comic Sans MS" w:hAnsi="Comic Sans MS"/>
                <w:sz w:val="28"/>
              </w:rPr>
            </w:pPr>
            <w:r w:rsidRPr="00F77FE0">
              <w:rPr>
                <w:rFonts w:ascii="Comic Sans MS" w:hAnsi="Comic Sans MS"/>
                <w:sz w:val="28"/>
              </w:rPr>
              <w:t>Summer 2</w:t>
            </w:r>
          </w:p>
          <w:p w14:paraId="5D39F432" w14:textId="77777777" w:rsidR="007677C8" w:rsidRPr="00F77FE0" w:rsidRDefault="007677C8" w:rsidP="00662A34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D34260" w:rsidRPr="00F77FE0" w14:paraId="70DDBFDF" w14:textId="77777777" w:rsidTr="00D34260">
        <w:trPr>
          <w:cantSplit/>
          <w:trHeight w:val="726"/>
        </w:trPr>
        <w:tc>
          <w:tcPr>
            <w:tcW w:w="2682" w:type="dxa"/>
            <w:vMerge w:val="restart"/>
            <w:shd w:val="clear" w:color="auto" w:fill="FFD966" w:themeFill="accent4" w:themeFillTint="99"/>
          </w:tcPr>
          <w:p w14:paraId="7F39779E" w14:textId="77777777" w:rsidR="00D34260" w:rsidRPr="00F77FE0" w:rsidRDefault="00D34260" w:rsidP="00D3426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Core Subjects</w:t>
            </w: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5AAEDC29" w14:textId="77777777" w:rsidR="00D34260" w:rsidRPr="00F77FE0" w:rsidRDefault="00D34260" w:rsidP="00D3426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English Units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16B8C05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Phonics 4/ Phonics 5a </w:t>
            </w:r>
          </w:p>
          <w:p w14:paraId="15E758F6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Basic skills and Expectations – 1 week</w:t>
            </w:r>
          </w:p>
          <w:p w14:paraId="674C913C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</w:p>
          <w:p w14:paraId="7F6C9527" w14:textId="069F928A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Captions and lists </w:t>
            </w:r>
          </w:p>
          <w:p w14:paraId="03A30656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</w:p>
          <w:p w14:paraId="0141032A" w14:textId="77777777" w:rsidR="00D34260" w:rsidRPr="00284C55" w:rsidRDefault="00D34260" w:rsidP="00597636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15C0A8C" w14:textId="1B4CE0CC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 5a</w:t>
            </w:r>
          </w:p>
          <w:p w14:paraId="6F58B3AB" w14:textId="77777777" w:rsidR="00597636" w:rsidRDefault="00597636" w:rsidP="00D34260">
            <w:pPr>
              <w:jc w:val="center"/>
              <w:rPr>
                <w:rFonts w:ascii="Comic Sans MS" w:hAnsi="Comic Sans MS"/>
              </w:rPr>
            </w:pPr>
          </w:p>
          <w:p w14:paraId="68C8A92A" w14:textId="237CD77E" w:rsidR="00D34260" w:rsidRDefault="00597636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Sentence construction</w:t>
            </w:r>
          </w:p>
          <w:p w14:paraId="0763D0C6" w14:textId="77777777" w:rsidR="00597636" w:rsidRDefault="00597636" w:rsidP="00D34260">
            <w:pPr>
              <w:jc w:val="center"/>
              <w:rPr>
                <w:rFonts w:ascii="Comic Sans MS" w:hAnsi="Comic Sans MS"/>
              </w:rPr>
            </w:pPr>
          </w:p>
          <w:p w14:paraId="47AFFEC3" w14:textId="180218C4" w:rsidR="00D34260" w:rsidRDefault="00597636" w:rsidP="00D34260">
            <w:pPr>
              <w:jc w:val="center"/>
              <w:rPr>
                <w:rFonts w:ascii="Comic Sans MS" w:hAnsi="Comic Sans MS"/>
              </w:rPr>
            </w:pPr>
            <w:r w:rsidRPr="00597636">
              <w:rPr>
                <w:rFonts w:ascii="Comic Sans MS" w:hAnsi="Comic Sans MS"/>
              </w:rPr>
              <w:t>Character description – sentence writing</w:t>
            </w:r>
          </w:p>
          <w:p w14:paraId="362315CF" w14:textId="12B86965" w:rsidR="00597636" w:rsidRPr="00284C55" w:rsidRDefault="00597636" w:rsidP="00D3426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F04B701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 5b</w:t>
            </w:r>
          </w:p>
          <w:p w14:paraId="1171DFAC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</w:p>
          <w:p w14:paraId="7B087ED6" w14:textId="39C1A535" w:rsidR="00597636" w:rsidRPr="00284C55" w:rsidRDefault="00F97F06" w:rsidP="00F97F06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597636">
              <w:rPr>
                <w:rFonts w:ascii="Comic Sans MS" w:hAnsi="Comic Sans MS"/>
                <w:sz w:val="18"/>
                <w:szCs w:val="18"/>
              </w:rPr>
              <w:t>Ready for Place Value of Grammar and Punctuation (</w:t>
            </w:r>
            <w:proofErr w:type="spellStart"/>
            <w:r w:rsidRPr="00597636">
              <w:rPr>
                <w:rFonts w:ascii="Comic Sans MS" w:hAnsi="Comic Sans MS"/>
                <w:sz w:val="18"/>
                <w:szCs w:val="18"/>
              </w:rPr>
              <w:t>Grammarsaurus</w:t>
            </w:r>
            <w:proofErr w:type="spellEnd"/>
            <w:r w:rsidRPr="00597636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7C6FFED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 5b</w:t>
            </w:r>
          </w:p>
          <w:p w14:paraId="38551458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 description</w:t>
            </w:r>
          </w:p>
          <w:p w14:paraId="32FA475D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</w:p>
          <w:p w14:paraId="46909AFE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Poetry</w:t>
            </w:r>
          </w:p>
          <w:p w14:paraId="548448E7" w14:textId="77777777" w:rsidR="00D34260" w:rsidRDefault="00D34260" w:rsidP="00D34260">
            <w:pPr>
              <w:jc w:val="center"/>
              <w:rPr>
                <w:rFonts w:ascii="Comic Sans MS" w:hAnsi="Comic Sans MS"/>
                <w:b/>
                <w:sz w:val="20"/>
              </w:rPr>
            </w:pPr>
          </w:p>
          <w:p w14:paraId="0FF6DED7" w14:textId="63B27DD1" w:rsidR="00F97F06" w:rsidRPr="00284C55" w:rsidRDefault="00F97F06" w:rsidP="00D34260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</w:rPr>
              <w:t>Narrative – repetitive story e.g. a traditional tale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496E4CE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Phonics 5c </w:t>
            </w:r>
          </w:p>
          <w:p w14:paraId="1BD48735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Narrative</w:t>
            </w:r>
          </w:p>
          <w:p w14:paraId="4353C3F6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</w:p>
          <w:p w14:paraId="7F9187AF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Instructions</w:t>
            </w:r>
          </w:p>
          <w:p w14:paraId="0D0F442E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</w:p>
          <w:p w14:paraId="0CCFA4C4" w14:textId="77777777" w:rsidR="00D34260" w:rsidRPr="00284C55" w:rsidRDefault="00D34260" w:rsidP="00D34260">
            <w:pPr>
              <w:jc w:val="center"/>
              <w:rPr>
                <w:rFonts w:ascii="Comic Sans MS" w:hAnsi="Comic Sans MS"/>
                <w:sz w:val="20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DB75914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Phonics 5c</w:t>
            </w:r>
          </w:p>
          <w:p w14:paraId="1DE108DE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Persuasive advert </w:t>
            </w:r>
          </w:p>
          <w:p w14:paraId="5D1DF3C1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</w:p>
          <w:p w14:paraId="611D1B69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Narrative</w:t>
            </w:r>
          </w:p>
          <w:p w14:paraId="34B1855B" w14:textId="77777777" w:rsidR="00D34260" w:rsidRDefault="00D34260" w:rsidP="00D34260">
            <w:pPr>
              <w:jc w:val="center"/>
              <w:rPr>
                <w:rFonts w:ascii="Comic Sans MS" w:hAnsi="Comic Sans MS"/>
              </w:rPr>
            </w:pPr>
          </w:p>
          <w:p w14:paraId="0AFFA426" w14:textId="77777777" w:rsidR="00F97F06" w:rsidRDefault="00F97F06" w:rsidP="00F97F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Recount – letters/postcards</w:t>
            </w:r>
          </w:p>
          <w:p w14:paraId="14F0B1B2" w14:textId="77777777" w:rsidR="00D34260" w:rsidRPr="004E1C4C" w:rsidRDefault="00D34260" w:rsidP="00D34260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D34260" w:rsidRPr="00F77FE0" w14:paraId="25A92385" w14:textId="77777777" w:rsidTr="00E81307">
        <w:trPr>
          <w:cantSplit/>
          <w:trHeight w:val="930"/>
        </w:trPr>
        <w:tc>
          <w:tcPr>
            <w:tcW w:w="2682" w:type="dxa"/>
            <w:vMerge/>
            <w:shd w:val="clear" w:color="auto" w:fill="FFD966" w:themeFill="accent4" w:themeFillTint="99"/>
          </w:tcPr>
          <w:p w14:paraId="646D6623" w14:textId="77777777" w:rsidR="00D34260" w:rsidRPr="007F0044" w:rsidRDefault="00D34260" w:rsidP="00D3426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53F42EDF" w14:textId="77777777" w:rsidR="00D34260" w:rsidRPr="00EC178A" w:rsidRDefault="00D34260" w:rsidP="00D34260">
            <w:pPr>
              <w:rPr>
                <w:rFonts w:ascii="Comic Sans MS" w:hAnsi="Comic Sans MS"/>
                <w:sz w:val="28"/>
              </w:rPr>
            </w:pPr>
            <w:r w:rsidRPr="00EC178A">
              <w:rPr>
                <w:rFonts w:ascii="Comic Sans MS" w:hAnsi="Comic Sans MS"/>
                <w:sz w:val="28"/>
                <w:szCs w:val="32"/>
              </w:rPr>
              <w:t>Maths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9B6F8E7" w14:textId="6CDD9097" w:rsidR="00D34260" w:rsidRPr="0043526E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Place Value (within 10)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A53A651" w14:textId="77777777" w:rsidR="00D34260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Addition and Subtraction (within 10)</w:t>
            </w:r>
          </w:p>
          <w:p w14:paraId="5B77923A" w14:textId="3407B308" w:rsidR="00833D00" w:rsidRPr="0043526E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Shape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D11D24E" w14:textId="77777777" w:rsidR="00D34260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Place Value (within 20)</w:t>
            </w:r>
          </w:p>
          <w:p w14:paraId="1531B2E2" w14:textId="563EAD7A" w:rsidR="00833D00" w:rsidRPr="0043526E" w:rsidRDefault="00833D00" w:rsidP="00833D0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Addition and Subtraction (within 20)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D6F5D1C" w14:textId="77777777" w:rsidR="00D34260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Place Value (within 50)</w:t>
            </w:r>
          </w:p>
          <w:p w14:paraId="1592F544" w14:textId="77777777" w:rsidR="00833D00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Length and height</w:t>
            </w:r>
          </w:p>
          <w:p w14:paraId="2EA84C96" w14:textId="335BB1A9" w:rsidR="00833D00" w:rsidRPr="0043526E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Mass and volume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0E2CB5C" w14:textId="77777777" w:rsidR="00D34260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Multiplication and division</w:t>
            </w:r>
          </w:p>
          <w:p w14:paraId="098EF116" w14:textId="59FCE646" w:rsidR="00833D00" w:rsidRPr="0043526E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Fractions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09FB154" w14:textId="77777777" w:rsidR="00D34260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Place Value (within 100)</w:t>
            </w:r>
          </w:p>
          <w:p w14:paraId="0C9B318F" w14:textId="77777777" w:rsidR="00833D00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Money</w:t>
            </w:r>
          </w:p>
          <w:p w14:paraId="4BC37D42" w14:textId="3DD9F76F" w:rsidR="00833D00" w:rsidRPr="0043526E" w:rsidRDefault="00833D0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Time</w:t>
            </w:r>
          </w:p>
        </w:tc>
      </w:tr>
      <w:tr w:rsidR="00D34260" w:rsidRPr="00F77FE0" w14:paraId="0AE3E6F6" w14:textId="77777777" w:rsidTr="0016121B">
        <w:trPr>
          <w:cantSplit/>
          <w:trHeight w:val="529"/>
        </w:trPr>
        <w:tc>
          <w:tcPr>
            <w:tcW w:w="2682" w:type="dxa"/>
            <w:vMerge/>
            <w:shd w:val="clear" w:color="auto" w:fill="FFD966" w:themeFill="accent4" w:themeFillTint="99"/>
          </w:tcPr>
          <w:p w14:paraId="64C47749" w14:textId="77777777" w:rsidR="00D34260" w:rsidRPr="007F0044" w:rsidRDefault="00D34260" w:rsidP="00D3426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602120C8" w14:textId="77777777" w:rsidR="00D34260" w:rsidRPr="00EC178A" w:rsidRDefault="00D34260" w:rsidP="00D34260">
            <w:pPr>
              <w:rPr>
                <w:rFonts w:ascii="Comic Sans MS" w:hAnsi="Comic Sans MS"/>
                <w:sz w:val="28"/>
              </w:rPr>
            </w:pPr>
            <w:r w:rsidRPr="00EC178A">
              <w:rPr>
                <w:rFonts w:ascii="Comic Sans MS" w:hAnsi="Comic Sans MS"/>
                <w:sz w:val="28"/>
                <w:szCs w:val="32"/>
              </w:rPr>
              <w:t>Science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1F37CC2" w14:textId="53F02BD0" w:rsidR="00D34260" w:rsidRPr="00286F19" w:rsidRDefault="006F2DFD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86F19">
              <w:rPr>
                <w:rFonts w:ascii="Comic Sans MS" w:hAnsi="Comic Sans MS"/>
                <w:sz w:val="18"/>
                <w:szCs w:val="18"/>
              </w:rPr>
              <w:t>Everyday Materials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5061218" w14:textId="23472596" w:rsidR="00D34260" w:rsidRPr="00286F19" w:rsidRDefault="006F2DFD" w:rsidP="00D34260">
            <w:pPr>
              <w:jc w:val="center"/>
              <w:rPr>
                <w:rFonts w:ascii="Comic Sans MS" w:hAnsi="Comic Sans MS"/>
                <w:sz w:val="20"/>
                <w:szCs w:val="18"/>
              </w:rPr>
            </w:pPr>
            <w:r w:rsidRPr="00286F19">
              <w:rPr>
                <w:rFonts w:ascii="Comic Sans MS" w:hAnsi="Comic Sans MS"/>
                <w:sz w:val="20"/>
                <w:szCs w:val="18"/>
              </w:rPr>
              <w:t>Seasonal Changes (Autumn and Winter)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4F0E0AE" w14:textId="0CD67CA6" w:rsidR="00D34260" w:rsidRPr="00286F19" w:rsidRDefault="00286F19" w:rsidP="00D34260">
            <w:pPr>
              <w:jc w:val="center"/>
              <w:rPr>
                <w:rFonts w:ascii="Comic Sans MS" w:hAnsi="Comic Sans MS"/>
                <w:sz w:val="20"/>
                <w:szCs w:val="18"/>
              </w:rPr>
            </w:pPr>
            <w:r w:rsidRPr="00286F19">
              <w:rPr>
                <w:rFonts w:ascii="Comic Sans MS" w:hAnsi="Comic Sans MS"/>
                <w:sz w:val="20"/>
                <w:szCs w:val="18"/>
              </w:rPr>
              <w:t>Animals Including Humans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7E87BBB" w14:textId="79B8E2CC" w:rsidR="00D34260" w:rsidRPr="00286F19" w:rsidRDefault="00286F19" w:rsidP="00D34260">
            <w:pPr>
              <w:jc w:val="center"/>
              <w:rPr>
                <w:rFonts w:ascii="Comic Sans MS" w:hAnsi="Comic Sans MS"/>
                <w:sz w:val="20"/>
                <w:szCs w:val="18"/>
              </w:rPr>
            </w:pPr>
            <w:r w:rsidRPr="00286F19">
              <w:rPr>
                <w:rFonts w:ascii="Comic Sans MS" w:hAnsi="Comic Sans MS"/>
                <w:sz w:val="20"/>
                <w:szCs w:val="18"/>
              </w:rPr>
              <w:t>Seasonal Changes (Spring and Summer)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DF8CFA" w14:textId="6B1ACD94" w:rsidR="00D34260" w:rsidRPr="00286F19" w:rsidRDefault="00286F19" w:rsidP="00D34260">
            <w:pPr>
              <w:jc w:val="center"/>
              <w:rPr>
                <w:rFonts w:ascii="Comic Sans MS" w:hAnsi="Comic Sans MS"/>
                <w:sz w:val="20"/>
                <w:szCs w:val="18"/>
              </w:rPr>
            </w:pPr>
            <w:r w:rsidRPr="00286F19">
              <w:rPr>
                <w:rFonts w:ascii="Comic Sans MS" w:hAnsi="Comic Sans MS"/>
                <w:sz w:val="20"/>
                <w:szCs w:val="18"/>
              </w:rPr>
              <w:t>Plants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73016B4" w14:textId="4477B66A" w:rsidR="00D34260" w:rsidRPr="00286F19" w:rsidRDefault="00286F19" w:rsidP="00D34260">
            <w:pPr>
              <w:jc w:val="center"/>
              <w:rPr>
                <w:rFonts w:ascii="Comic Sans MS" w:hAnsi="Comic Sans MS"/>
                <w:sz w:val="20"/>
                <w:szCs w:val="18"/>
              </w:rPr>
            </w:pPr>
            <w:r w:rsidRPr="00286F19">
              <w:rPr>
                <w:rFonts w:ascii="Comic Sans MS" w:hAnsi="Comic Sans MS"/>
                <w:sz w:val="20"/>
                <w:szCs w:val="18"/>
              </w:rPr>
              <w:t>Nature Protectors</w:t>
            </w:r>
          </w:p>
        </w:tc>
      </w:tr>
      <w:tr w:rsidR="00D34260" w:rsidRPr="00F77FE0" w14:paraId="794CC83E" w14:textId="77777777" w:rsidTr="007F0044">
        <w:trPr>
          <w:trHeight w:val="530"/>
        </w:trPr>
        <w:tc>
          <w:tcPr>
            <w:tcW w:w="2682" w:type="dxa"/>
            <w:vMerge w:val="restart"/>
            <w:shd w:val="clear" w:color="auto" w:fill="A8D08D" w:themeFill="accent6" w:themeFillTint="99"/>
          </w:tcPr>
          <w:p w14:paraId="642030AD" w14:textId="77777777" w:rsidR="00D34260" w:rsidRPr="00F77FE0" w:rsidRDefault="00D34260" w:rsidP="00D3426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Humanities </w:t>
            </w: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41F8375C" w14:textId="77777777" w:rsidR="00D34260" w:rsidRPr="00F77FE0" w:rsidRDefault="00D34260" w:rsidP="00D3426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Geography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A70AE71" w14:textId="2CD8D9BB" w:rsidR="00D34260" w:rsidRPr="0043526E" w:rsidRDefault="00D3426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is it like here?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FE12613" w14:textId="77777777" w:rsidR="00D34260" w:rsidRPr="004112BE" w:rsidRDefault="00D34260" w:rsidP="00D3426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B7E9EDC" w14:textId="648AE354" w:rsidR="00D34260" w:rsidRPr="0043526E" w:rsidRDefault="00D3426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is the weather like in the UK?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3A156C8" w14:textId="77777777" w:rsidR="00D34260" w:rsidRPr="004112BE" w:rsidRDefault="00D34260" w:rsidP="00D3426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F8B100C" w14:textId="18E1D772" w:rsidR="00D34260" w:rsidRPr="0043526E" w:rsidRDefault="00D3426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is it like to live in Shanghai?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4F36A96" w14:textId="77777777" w:rsidR="00D34260" w:rsidRPr="004112BE" w:rsidRDefault="00D34260" w:rsidP="00D3426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D34260" w:rsidRPr="00F77FE0" w14:paraId="34EECC39" w14:textId="77777777" w:rsidTr="007F0044">
        <w:trPr>
          <w:trHeight w:val="501"/>
        </w:trPr>
        <w:tc>
          <w:tcPr>
            <w:tcW w:w="2682" w:type="dxa"/>
            <w:vMerge/>
            <w:shd w:val="clear" w:color="auto" w:fill="A8D08D" w:themeFill="accent6" w:themeFillTint="99"/>
          </w:tcPr>
          <w:p w14:paraId="11AAE4DE" w14:textId="77777777" w:rsidR="00D34260" w:rsidRPr="00F77FE0" w:rsidRDefault="00D34260" w:rsidP="00D34260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C5E0B3" w:themeFill="accent6" w:themeFillTint="66"/>
          </w:tcPr>
          <w:p w14:paraId="641AD351" w14:textId="77777777" w:rsidR="00D34260" w:rsidRPr="00F77FE0" w:rsidRDefault="00D34260" w:rsidP="00D3426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History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429ACE1" w14:textId="77777777" w:rsidR="00D34260" w:rsidRPr="004112BE" w:rsidRDefault="00D34260" w:rsidP="00D3426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DA2780" w14:textId="441B9D1F" w:rsidR="00D34260" w:rsidRPr="00742944" w:rsidRDefault="00D34260" w:rsidP="00D34260">
            <w:pPr>
              <w:jc w:val="center"/>
              <w:rPr>
                <w:rFonts w:ascii="Comic Sans MS" w:hAnsi="Comic Sans MS"/>
                <w:sz w:val="20"/>
                <w:szCs w:val="18"/>
              </w:rPr>
            </w:pPr>
            <w:r>
              <w:rPr>
                <w:rFonts w:ascii="Comic Sans MS" w:hAnsi="Comic Sans MS"/>
                <w:sz w:val="20"/>
                <w:szCs w:val="18"/>
              </w:rPr>
              <w:t>How am I making history?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52A4BC4" w14:textId="77777777" w:rsidR="00D34260" w:rsidRPr="00742944" w:rsidRDefault="00D34260" w:rsidP="00D34260">
            <w:pPr>
              <w:jc w:val="center"/>
              <w:rPr>
                <w:rFonts w:ascii="Comic Sans MS" w:hAnsi="Comic Sans MS"/>
                <w:sz w:val="20"/>
                <w:szCs w:val="36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2A97831" w14:textId="134CAA04" w:rsidR="00D34260" w:rsidRPr="0043526E" w:rsidRDefault="00D3426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How have toys changed?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A74CF69" w14:textId="77777777" w:rsidR="00D34260" w:rsidRPr="004112BE" w:rsidRDefault="00D34260" w:rsidP="00D3426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AB9193D" w14:textId="77777777" w:rsidR="00D34260" w:rsidRDefault="00D3426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How have explorers changed the world? </w:t>
            </w:r>
          </w:p>
          <w:p w14:paraId="5E45C04A" w14:textId="2933726A" w:rsidR="00D34260" w:rsidRPr="0043526E" w:rsidRDefault="00D34260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34260" w:rsidRPr="00F77FE0" w14:paraId="7B68796D" w14:textId="77777777" w:rsidTr="007F0044">
        <w:trPr>
          <w:trHeight w:val="501"/>
        </w:trPr>
        <w:tc>
          <w:tcPr>
            <w:tcW w:w="2682" w:type="dxa"/>
            <w:vMerge w:val="restart"/>
            <w:shd w:val="clear" w:color="auto" w:fill="F4B083" w:themeFill="accent2" w:themeFillTint="99"/>
          </w:tcPr>
          <w:p w14:paraId="481D6B6B" w14:textId="77777777" w:rsidR="00D34260" w:rsidRPr="00F77FE0" w:rsidRDefault="00D34260" w:rsidP="00D3426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Foundation Subjects</w:t>
            </w: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2BAEB101" w14:textId="77777777" w:rsidR="00D34260" w:rsidRPr="00F77FE0" w:rsidRDefault="00D34260" w:rsidP="00D3426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Art 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7C931A0" w14:textId="77777777" w:rsidR="00D34260" w:rsidRPr="005C0BD4" w:rsidRDefault="00D34260" w:rsidP="00D34260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C81C528" w14:textId="464759D0" w:rsidR="00D34260" w:rsidRPr="0043526E" w:rsidRDefault="00373418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Drawing – Make your mark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97556F1" w14:textId="77777777" w:rsidR="00D34260" w:rsidRPr="004112BE" w:rsidRDefault="00D34260" w:rsidP="00D3426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59512FF" w14:textId="1B2E9FB4" w:rsidR="00D34260" w:rsidRPr="00373418" w:rsidRDefault="00554204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Painting and Mixed Media - Splash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306AA5C" w14:textId="77777777" w:rsidR="00D34260" w:rsidRPr="004112BE" w:rsidRDefault="00D34260" w:rsidP="00D3426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1C270A6" w14:textId="51861099" w:rsidR="00D34260" w:rsidRPr="00554204" w:rsidRDefault="00554204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bookmarkStart w:id="0" w:name="_GoBack"/>
            <w:r w:rsidRPr="00554204">
              <w:rPr>
                <w:rFonts w:ascii="Comic Sans MS" w:hAnsi="Comic Sans MS"/>
                <w:sz w:val="18"/>
                <w:szCs w:val="18"/>
              </w:rPr>
              <w:t>Sculpture and 3D – Paper play</w:t>
            </w:r>
            <w:bookmarkEnd w:id="0"/>
          </w:p>
        </w:tc>
      </w:tr>
      <w:tr w:rsidR="00D34260" w:rsidRPr="00F77FE0" w14:paraId="7BD22BB9" w14:textId="77777777" w:rsidTr="00097AEF">
        <w:trPr>
          <w:trHeight w:val="574"/>
        </w:trPr>
        <w:tc>
          <w:tcPr>
            <w:tcW w:w="2682" w:type="dxa"/>
            <w:vMerge/>
            <w:shd w:val="clear" w:color="auto" w:fill="F4B083" w:themeFill="accent2" w:themeFillTint="99"/>
          </w:tcPr>
          <w:p w14:paraId="720744BA" w14:textId="77777777" w:rsidR="00D34260" w:rsidRPr="00F77FE0" w:rsidRDefault="00D34260" w:rsidP="00D34260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1BE496C6" w14:textId="77777777" w:rsidR="00D34260" w:rsidRPr="00F77FE0" w:rsidRDefault="00D34260" w:rsidP="00D34260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Design Technology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78DF81" w14:textId="64EC82D9" w:rsidR="00D34260" w:rsidRPr="00097AEF" w:rsidRDefault="00097AEF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7AEF">
              <w:rPr>
                <w:rFonts w:ascii="Comic Sans MS" w:hAnsi="Comic Sans MS"/>
                <w:sz w:val="18"/>
                <w:szCs w:val="18"/>
              </w:rPr>
              <w:t xml:space="preserve">Structures </w:t>
            </w:r>
            <w:r w:rsidR="002010AC">
              <w:rPr>
                <w:rFonts w:ascii="Comic Sans MS" w:hAnsi="Comic Sans MS"/>
                <w:sz w:val="18"/>
                <w:szCs w:val="18"/>
              </w:rPr>
              <w:t>–</w:t>
            </w:r>
            <w:r w:rsidRPr="00097AEF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010AC">
              <w:rPr>
                <w:rFonts w:ascii="Comic Sans MS" w:hAnsi="Comic Sans MS"/>
                <w:sz w:val="18"/>
                <w:szCs w:val="18"/>
              </w:rPr>
              <w:t>Constructing a windmill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7232CD5" w14:textId="77777777" w:rsidR="00D34260" w:rsidRPr="00097AEF" w:rsidRDefault="00D34260" w:rsidP="00D3426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B7BC077" w14:textId="0A9F2CE1" w:rsidR="00D34260" w:rsidRPr="00097AEF" w:rsidRDefault="00097AEF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7AEF">
              <w:rPr>
                <w:rFonts w:ascii="Comic Sans MS" w:hAnsi="Comic Sans MS"/>
                <w:sz w:val="18"/>
                <w:szCs w:val="18"/>
              </w:rPr>
              <w:t xml:space="preserve">Cooking and Nutrition – </w:t>
            </w:r>
            <w:r w:rsidR="002010AC">
              <w:rPr>
                <w:rFonts w:ascii="Comic Sans MS" w:hAnsi="Comic Sans MS"/>
                <w:sz w:val="18"/>
                <w:szCs w:val="18"/>
              </w:rPr>
              <w:t>Smoothies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593944F" w14:textId="77777777" w:rsidR="00D34260" w:rsidRPr="00097AEF" w:rsidRDefault="00D34260" w:rsidP="00D3426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9AD76F0" w14:textId="72452324" w:rsidR="00D34260" w:rsidRPr="00097AEF" w:rsidRDefault="00097AEF" w:rsidP="00D342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97AEF">
              <w:rPr>
                <w:rFonts w:ascii="Comic Sans MS" w:hAnsi="Comic Sans MS"/>
                <w:sz w:val="18"/>
                <w:szCs w:val="18"/>
              </w:rPr>
              <w:t>Mechanisms – Making a moving storybook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EB89FAB" w14:textId="77777777" w:rsidR="00D34260" w:rsidRPr="004112BE" w:rsidRDefault="00D34260" w:rsidP="00D34260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 w:rsidR="00097AEF" w:rsidRPr="00F77FE0" w14:paraId="2CCDF5B2" w14:textId="77777777" w:rsidTr="00097AEF">
        <w:trPr>
          <w:trHeight w:val="656"/>
        </w:trPr>
        <w:tc>
          <w:tcPr>
            <w:tcW w:w="2682" w:type="dxa"/>
            <w:vMerge/>
            <w:shd w:val="clear" w:color="auto" w:fill="F4B083" w:themeFill="accent2" w:themeFillTint="99"/>
          </w:tcPr>
          <w:p w14:paraId="48E458C9" w14:textId="77777777" w:rsidR="00097AEF" w:rsidRPr="00F77FE0" w:rsidRDefault="00097AEF" w:rsidP="00097AEF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7B2EE52B" w14:textId="77777777" w:rsidR="00097AEF" w:rsidRPr="00F77FE0" w:rsidRDefault="00097AEF" w:rsidP="00097AE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02454F1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1.1 Harvest:</w:t>
            </w:r>
          </w:p>
          <w:p w14:paraId="1CDB6F67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How can we help those who don’t have a good harvest?</w:t>
            </w:r>
          </w:p>
          <w:p w14:paraId="294D91B2" w14:textId="77777777" w:rsidR="00097AEF" w:rsidRPr="00755543" w:rsidRDefault="00097AEF" w:rsidP="00097AEF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755543">
              <w:rPr>
                <w:rFonts w:ascii="Comic Sans MS" w:hAnsi="Comic Sans MS"/>
                <w:color w:val="FF0000"/>
                <w:sz w:val="16"/>
                <w:szCs w:val="16"/>
              </w:rPr>
              <w:t>Judaism</w:t>
            </w:r>
          </w:p>
          <w:p w14:paraId="511A8DC5" w14:textId="77777777" w:rsidR="00097AEF" w:rsidRPr="00742944" w:rsidRDefault="00097AEF" w:rsidP="00097AEF">
            <w:pPr>
              <w:rPr>
                <w:rFonts w:ascii="Comic Sans MS" w:hAnsi="Comic Sans MS"/>
                <w:b/>
                <w:sz w:val="20"/>
                <w:szCs w:val="16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FDB13E3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1.3 Christmas:</w:t>
            </w:r>
          </w:p>
          <w:p w14:paraId="3296A41D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Why do we give and receive gifts?</w:t>
            </w:r>
          </w:p>
          <w:p w14:paraId="02BD8ED2" w14:textId="5822AC4C" w:rsidR="00097AEF" w:rsidRPr="00742944" w:rsidRDefault="00097AEF" w:rsidP="00097AEF">
            <w:pPr>
              <w:rPr>
                <w:rFonts w:ascii="Comic Sans MS" w:hAnsi="Comic Sans MS"/>
                <w:sz w:val="20"/>
                <w:szCs w:val="16"/>
              </w:rPr>
            </w:pPr>
            <w:r w:rsidRPr="000E38B1">
              <w:rPr>
                <w:rFonts w:ascii="Comic Sans MS" w:hAnsi="Comic Sans MS"/>
                <w:color w:val="FF0000"/>
                <w:sz w:val="16"/>
                <w:szCs w:val="16"/>
              </w:rPr>
              <w:t>Hinduism Islam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38CF8D" w14:textId="77777777" w:rsidR="00097AEF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EYFS 8 Friendship</w:t>
            </w:r>
          </w:p>
          <w:p w14:paraId="3D1CB002" w14:textId="2F7F3C4D" w:rsidR="00097AEF" w:rsidRPr="00742944" w:rsidRDefault="00097AEF" w:rsidP="00097AEF">
            <w:pPr>
              <w:rPr>
                <w:rFonts w:ascii="Comic Sans MS" w:hAnsi="Comic Sans MS"/>
                <w:color w:val="FF0000"/>
                <w:sz w:val="20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What makes a good friend?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3914EA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1.5 Easter:</w:t>
            </w:r>
          </w:p>
          <w:p w14:paraId="0BE41EAA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What do you think is the most important part of the Easter Story?</w:t>
            </w:r>
          </w:p>
          <w:p w14:paraId="10990C88" w14:textId="77777777" w:rsidR="00097AEF" w:rsidRPr="00742944" w:rsidRDefault="00097AEF" w:rsidP="00097AEF">
            <w:pPr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9792870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1.7 Baptism:</w:t>
            </w:r>
          </w:p>
          <w:p w14:paraId="481131DF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Why is baptism special?</w:t>
            </w:r>
          </w:p>
          <w:p w14:paraId="5A8272AE" w14:textId="56B3020A" w:rsidR="00097AEF" w:rsidRPr="00742944" w:rsidRDefault="00097AEF" w:rsidP="00097AEF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0E38B1">
              <w:rPr>
                <w:rFonts w:ascii="Comic Sans MS" w:hAnsi="Comic Sans MS"/>
                <w:color w:val="FF0000"/>
                <w:sz w:val="16"/>
                <w:szCs w:val="16"/>
              </w:rPr>
              <w:t>Hinduism Islam Sikhism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C622528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1.9 My World, Jesus World:</w:t>
            </w:r>
          </w:p>
          <w:p w14:paraId="4C383C1C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E38B1">
              <w:rPr>
                <w:rFonts w:ascii="Comic Sans MS" w:hAnsi="Comic Sans MS"/>
                <w:sz w:val="16"/>
                <w:szCs w:val="16"/>
              </w:rPr>
              <w:t>How is the place where Jesus lived different from where we live now?</w:t>
            </w:r>
          </w:p>
          <w:p w14:paraId="2466CA14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0E38B1">
              <w:rPr>
                <w:rFonts w:ascii="Comic Sans MS" w:hAnsi="Comic Sans MS"/>
                <w:color w:val="FF0000"/>
                <w:sz w:val="16"/>
                <w:szCs w:val="16"/>
              </w:rPr>
              <w:t>Judaism</w:t>
            </w:r>
          </w:p>
          <w:p w14:paraId="166314D2" w14:textId="77777777" w:rsidR="00097AEF" w:rsidRPr="000E38B1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9765CAB" w14:textId="77777777" w:rsidR="00097AEF" w:rsidRPr="00742944" w:rsidRDefault="00097AEF" w:rsidP="00097AEF">
            <w:pPr>
              <w:rPr>
                <w:rFonts w:ascii="Comic Sans MS" w:hAnsi="Comic Sans MS"/>
                <w:b/>
                <w:sz w:val="20"/>
                <w:szCs w:val="16"/>
              </w:rPr>
            </w:pPr>
          </w:p>
        </w:tc>
      </w:tr>
      <w:tr w:rsidR="00097AEF" w:rsidRPr="00F77FE0" w14:paraId="54A629C8" w14:textId="77777777" w:rsidTr="000A58BB">
        <w:trPr>
          <w:trHeight w:val="681"/>
        </w:trPr>
        <w:tc>
          <w:tcPr>
            <w:tcW w:w="2682" w:type="dxa"/>
            <w:vMerge/>
            <w:shd w:val="clear" w:color="auto" w:fill="F4B083" w:themeFill="accent2" w:themeFillTint="99"/>
          </w:tcPr>
          <w:p w14:paraId="745784E1" w14:textId="77777777" w:rsidR="00097AEF" w:rsidRPr="00F77FE0" w:rsidRDefault="00097AEF" w:rsidP="00097AEF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F7CAAC" w:themeFill="accent2" w:themeFillTint="66"/>
          </w:tcPr>
          <w:p w14:paraId="5C91960F" w14:textId="77777777" w:rsidR="00097AEF" w:rsidRPr="00F77FE0" w:rsidRDefault="00097AEF" w:rsidP="00097AE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Music 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836B40F" w14:textId="2AD3BC79" w:rsidR="00097AEF" w:rsidRPr="00E81307" w:rsidRDefault="00286F19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Hey You!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A691E5" w14:textId="7949A2ED" w:rsidR="00097AEF" w:rsidRPr="00E81307" w:rsidRDefault="00286F19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Nativity Songs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237CDFE" w14:textId="007B98E0" w:rsidR="00097AEF" w:rsidRPr="00E81307" w:rsidRDefault="00286F19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 the Groove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1E64DE8" w14:textId="7A02A958" w:rsidR="00097AEF" w:rsidRPr="00E81307" w:rsidRDefault="00286F19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Round and Round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B47A5CF" w14:textId="046561F4" w:rsidR="00097AEF" w:rsidRPr="00E81307" w:rsidRDefault="00286F19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Your Imagination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B0B896" w14:textId="6BCC91A2" w:rsidR="00097AEF" w:rsidRPr="00E81307" w:rsidRDefault="00286F19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Reflect, Rewind and Replay</w:t>
            </w:r>
          </w:p>
        </w:tc>
      </w:tr>
      <w:tr w:rsidR="00097AEF" w:rsidRPr="00F77FE0" w14:paraId="7ECA4A03" w14:textId="77777777" w:rsidTr="000845B0">
        <w:trPr>
          <w:trHeight w:val="677"/>
        </w:trPr>
        <w:tc>
          <w:tcPr>
            <w:tcW w:w="2682" w:type="dxa"/>
            <w:vMerge/>
            <w:shd w:val="clear" w:color="auto" w:fill="F4B083" w:themeFill="accent2" w:themeFillTint="99"/>
          </w:tcPr>
          <w:p w14:paraId="059DCEF4" w14:textId="77777777" w:rsidR="00097AEF" w:rsidRPr="00F77FE0" w:rsidRDefault="00097AEF" w:rsidP="00097AEF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B4C6E7" w:themeFill="accent1" w:themeFillTint="66"/>
          </w:tcPr>
          <w:p w14:paraId="12190C55" w14:textId="77777777" w:rsidR="00097AEF" w:rsidRPr="00F77FE0" w:rsidRDefault="00097AEF" w:rsidP="00097AE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PSHE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FADA5D" w14:textId="1FCD8907" w:rsidR="00097AEF" w:rsidRPr="0043526E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KS1 TEAM (Relationships)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398188B" w14:textId="1A54B919" w:rsidR="00097AEF" w:rsidRPr="0043526E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KS1 Think Positive (Health and Wellbeing)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F288E0" w14:textId="6D6730A5" w:rsidR="00097AEF" w:rsidRPr="0043526E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KS1 Diverse Britain (Living in the Wider World)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F79E74B" w14:textId="65EBCAC0" w:rsidR="00097AEF" w:rsidRPr="0043526E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KS1 Be Yourself (Relationships)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AB13FE" w14:textId="4FF9E90B" w:rsidR="00097AEF" w:rsidRPr="0043526E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KS1 It’s My Body (Health and Wellbeing)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82AD8C1" w14:textId="48704E26" w:rsidR="00097AEF" w:rsidRPr="005C349F" w:rsidRDefault="00097AEF" w:rsidP="00097AEF">
            <w:pPr>
              <w:jc w:val="center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18"/>
              </w:rPr>
              <w:t>KS1 Aiming High (Living in the Wider World)</w:t>
            </w:r>
          </w:p>
        </w:tc>
      </w:tr>
      <w:tr w:rsidR="00097AEF" w:rsidRPr="00F77FE0" w14:paraId="78747A05" w14:textId="77777777" w:rsidTr="00D34260">
        <w:trPr>
          <w:trHeight w:val="501"/>
        </w:trPr>
        <w:tc>
          <w:tcPr>
            <w:tcW w:w="2682" w:type="dxa"/>
            <w:vMerge/>
            <w:shd w:val="clear" w:color="auto" w:fill="8EAADB" w:themeFill="accent1" w:themeFillTint="99"/>
          </w:tcPr>
          <w:p w14:paraId="3186567E" w14:textId="77777777" w:rsidR="00097AEF" w:rsidRPr="00F77FE0" w:rsidRDefault="00097AEF" w:rsidP="00097AEF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B4C6E7" w:themeFill="accent1" w:themeFillTint="66"/>
          </w:tcPr>
          <w:p w14:paraId="09B0EDED" w14:textId="77777777" w:rsidR="00097AEF" w:rsidRPr="00F77FE0" w:rsidRDefault="00097AEF" w:rsidP="00097AE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PE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1E1854D" w14:textId="77777777" w:rsidR="00097AEF" w:rsidRPr="00D34260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34260">
              <w:rPr>
                <w:rFonts w:ascii="Comic Sans MS" w:hAnsi="Comic Sans MS"/>
                <w:sz w:val="18"/>
                <w:szCs w:val="18"/>
              </w:rPr>
              <w:t>FMS – Rolling a ball</w:t>
            </w:r>
          </w:p>
          <w:p w14:paraId="63A461E1" w14:textId="76CEDECB" w:rsidR="00097AEF" w:rsidRPr="005C0BD4" w:rsidRDefault="00097AEF" w:rsidP="00097AE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34260">
              <w:rPr>
                <w:rFonts w:ascii="Comic Sans MS" w:hAnsi="Comic Sans MS"/>
                <w:sz w:val="18"/>
                <w:szCs w:val="18"/>
              </w:rPr>
              <w:t>FMS – Baseline assessment</w:t>
            </w: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5A1772" w14:textId="77777777" w:rsidR="00097AEF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Dance – Toy Story</w:t>
            </w:r>
          </w:p>
          <w:p w14:paraId="344BEB33" w14:textId="36D0CCE0" w:rsidR="00097AEF" w:rsidRPr="0043526E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Underarm Throw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D24231" w14:textId="77777777" w:rsidR="00097AEF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FMS – Catching a ball</w:t>
            </w:r>
          </w:p>
          <w:p w14:paraId="5F8AE409" w14:textId="159AA221" w:rsidR="00097AEF" w:rsidRPr="005C349F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Gymnastics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B98E033" w14:textId="77777777" w:rsidR="00097AEF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FMS – Tri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Tholf</w:t>
            </w:r>
            <w:proofErr w:type="spellEnd"/>
          </w:p>
          <w:p w14:paraId="6E5B054F" w14:textId="1F417DC9" w:rsidR="00097AEF" w:rsidRPr="0043526E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FMS – Kicking unit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7B4B94B" w14:textId="77777777" w:rsidR="00097AEF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FMS – overarm throw</w:t>
            </w:r>
          </w:p>
          <w:p w14:paraId="34E791F3" w14:textId="2E52B7B4" w:rsidR="00097AEF" w:rsidRPr="0043526E" w:rsidRDefault="00097AEF" w:rsidP="00097AE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FMS - Lost and Found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A417FA9" w14:textId="77777777" w:rsidR="00097AEF" w:rsidRPr="00D34260" w:rsidRDefault="00097AEF" w:rsidP="00097AEF">
            <w:pPr>
              <w:jc w:val="center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D34260">
              <w:rPr>
                <w:rFonts w:ascii="Comic Sans MS" w:hAnsi="Comic Sans MS"/>
                <w:color w:val="000000" w:themeColor="text1"/>
                <w:sz w:val="18"/>
                <w:szCs w:val="18"/>
              </w:rPr>
              <w:t>Athletics</w:t>
            </w:r>
          </w:p>
          <w:p w14:paraId="32D6E0A2" w14:textId="24934047" w:rsidR="00097AEF" w:rsidRPr="005C349F" w:rsidRDefault="00097AEF" w:rsidP="00097AEF">
            <w:pPr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D34260">
              <w:rPr>
                <w:rFonts w:ascii="Comic Sans MS" w:hAnsi="Comic Sans MS"/>
                <w:color w:val="000000" w:themeColor="text1"/>
                <w:sz w:val="18"/>
                <w:szCs w:val="18"/>
              </w:rPr>
              <w:t>Striking and Fielding</w:t>
            </w:r>
          </w:p>
        </w:tc>
      </w:tr>
      <w:tr w:rsidR="00097AEF" w:rsidRPr="00F77FE0" w14:paraId="7E58015B" w14:textId="77777777" w:rsidTr="00D34260">
        <w:trPr>
          <w:trHeight w:val="501"/>
        </w:trPr>
        <w:tc>
          <w:tcPr>
            <w:tcW w:w="2682" w:type="dxa"/>
            <w:vMerge/>
            <w:shd w:val="clear" w:color="auto" w:fill="8EAADB" w:themeFill="accent1" w:themeFillTint="99"/>
          </w:tcPr>
          <w:p w14:paraId="277A037C" w14:textId="77777777" w:rsidR="00097AEF" w:rsidRPr="00F77FE0" w:rsidRDefault="00097AEF" w:rsidP="00097AEF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97" w:type="dxa"/>
            <w:tcBorders>
              <w:right w:val="single" w:sz="12" w:space="0" w:color="auto"/>
            </w:tcBorders>
            <w:shd w:val="clear" w:color="auto" w:fill="B4C6E7" w:themeFill="accent1" w:themeFillTint="66"/>
          </w:tcPr>
          <w:p w14:paraId="0EE474A8" w14:textId="77777777" w:rsidR="00097AEF" w:rsidRDefault="00097AEF" w:rsidP="00097AEF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Computing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51C0876" w14:textId="77777777" w:rsidR="00097AEF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Online Safety &amp; Exploring Purple Mash (DL)</w:t>
            </w:r>
          </w:p>
          <w:p w14:paraId="3F7D653E" w14:textId="77777777" w:rsidR="00097AEF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48A1D536" w14:textId="77777777" w:rsidR="00097AEF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Grouping &amp; Sorting (CS)</w:t>
            </w:r>
          </w:p>
          <w:p w14:paraId="6D5C04E1" w14:textId="7A2F41C3" w:rsidR="00097AEF" w:rsidRPr="0021517D" w:rsidRDefault="00097AEF" w:rsidP="00097AEF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37D62B8" w14:textId="77777777" w:rsidR="00097AEF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Pictograms (IT)</w:t>
            </w:r>
          </w:p>
          <w:p w14:paraId="7C40E81C" w14:textId="77777777" w:rsidR="00097AEF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E342040" w14:textId="77777777" w:rsidR="00097AEF" w:rsidRPr="0021517D" w:rsidRDefault="00097AEF" w:rsidP="00097AEF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16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0C62279" w14:textId="61156E02" w:rsidR="00097AEF" w:rsidRPr="0021517D" w:rsidRDefault="00097AEF" w:rsidP="00097AEF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Animated Story Books (IT)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255319" w14:textId="0E2A3C0A" w:rsidR="00097AEF" w:rsidRPr="0021517D" w:rsidRDefault="00097AEF" w:rsidP="00097AEF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Coding (CS)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54E0209" w14:textId="77777777" w:rsidR="00097AEF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Technology Outside School (DL)</w:t>
            </w:r>
          </w:p>
          <w:p w14:paraId="1CB0C1CD" w14:textId="77777777" w:rsidR="00097AEF" w:rsidRDefault="00097AEF" w:rsidP="00097AE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EF1C96F" w14:textId="4407A798" w:rsidR="00097AEF" w:rsidRPr="0021517D" w:rsidRDefault="00097AEF" w:rsidP="00097AEF">
            <w:pPr>
              <w:jc w:val="center"/>
              <w:rPr>
                <w:rFonts w:ascii="Comic Sans MS" w:hAnsi="Comic Sans MS"/>
                <w:b/>
                <w:color w:val="000000" w:themeColor="text1"/>
                <w:sz w:val="20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Lego Builders (CS)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CC9A1FC" w14:textId="74B54F0D" w:rsidR="00097AEF" w:rsidRPr="0021517D" w:rsidRDefault="00097AEF" w:rsidP="00097AEF">
            <w:pPr>
              <w:jc w:val="center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Maze Explorers (CS)</w:t>
            </w:r>
          </w:p>
        </w:tc>
      </w:tr>
    </w:tbl>
    <w:p w14:paraId="1A9BF665" w14:textId="11814D64" w:rsidR="001C4ED9" w:rsidRPr="00F24317" w:rsidRDefault="00B4539D" w:rsidP="00F77FE0">
      <w:pPr>
        <w:jc w:val="center"/>
        <w:rPr>
          <w:rFonts w:ascii="Arial Rounded MT Bold" w:hAnsi="Arial Rounded MT Bold"/>
          <w:sz w:val="40"/>
        </w:rPr>
      </w:pPr>
      <w:r w:rsidRPr="00F24317">
        <w:rPr>
          <w:rFonts w:ascii="Arial Rounded MT Bold" w:hAnsi="Arial Rounded MT Bold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C4834B0" wp14:editId="06CB8C6C">
            <wp:simplePos x="0" y="0"/>
            <wp:positionH relativeFrom="column">
              <wp:posOffset>-200025</wp:posOffset>
            </wp:positionH>
            <wp:positionV relativeFrom="paragraph">
              <wp:posOffset>-232410</wp:posOffset>
            </wp:positionV>
            <wp:extent cx="446405" cy="506095"/>
            <wp:effectExtent l="0" t="0" r="0" b="825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4" t="17722" r="51234" b="18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A34" w:rsidRPr="00F24317">
        <w:rPr>
          <w:rFonts w:ascii="Arial Rounded MT Bold" w:hAnsi="Arial Rounded MT Bold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00B26F1" wp14:editId="7145333D">
            <wp:simplePos x="0" y="0"/>
            <wp:positionH relativeFrom="column">
              <wp:posOffset>14175740</wp:posOffset>
            </wp:positionH>
            <wp:positionV relativeFrom="paragraph">
              <wp:posOffset>-222885</wp:posOffset>
            </wp:positionV>
            <wp:extent cx="446405" cy="506095"/>
            <wp:effectExtent l="0" t="0" r="0" b="8255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14" t="17722" r="51234" b="18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044" w:rsidRPr="00F24317">
        <w:rPr>
          <w:rFonts w:ascii="Arial Rounded MT Bold" w:hAnsi="Arial Rounded MT Bold"/>
          <w:sz w:val="40"/>
        </w:rPr>
        <w:t xml:space="preserve">Year </w:t>
      </w:r>
      <w:r w:rsidR="001C4ED9">
        <w:rPr>
          <w:rFonts w:ascii="Arial Rounded MT Bold" w:hAnsi="Arial Rounded MT Bold"/>
          <w:sz w:val="40"/>
        </w:rPr>
        <w:t xml:space="preserve">1 Hedgehogs </w:t>
      </w:r>
      <w:r w:rsidR="007F0044" w:rsidRPr="00F24317">
        <w:rPr>
          <w:rFonts w:ascii="Arial Rounded MT Bold" w:hAnsi="Arial Rounded MT Bold"/>
          <w:sz w:val="40"/>
        </w:rPr>
        <w:t xml:space="preserve">Class Curriculum </w:t>
      </w:r>
      <w:r w:rsidR="00F77FE0" w:rsidRPr="00F24317">
        <w:rPr>
          <w:rFonts w:ascii="Arial Rounded MT Bold" w:hAnsi="Arial Rounded MT Bold"/>
          <w:sz w:val="40"/>
        </w:rPr>
        <w:t>Overview</w:t>
      </w:r>
      <w:r w:rsidR="005754DB" w:rsidRPr="00F24317">
        <w:rPr>
          <w:rFonts w:ascii="Arial Rounded MT Bold" w:hAnsi="Arial Rounded MT Bold"/>
          <w:sz w:val="40"/>
        </w:rPr>
        <w:t xml:space="preserve"> 20</w:t>
      </w:r>
      <w:r w:rsidR="00B43197">
        <w:rPr>
          <w:rFonts w:ascii="Arial Rounded MT Bold" w:hAnsi="Arial Rounded MT Bold"/>
          <w:sz w:val="40"/>
        </w:rPr>
        <w:t>25</w:t>
      </w:r>
      <w:r w:rsidR="005754DB" w:rsidRPr="00F24317">
        <w:rPr>
          <w:rFonts w:ascii="Arial Rounded MT Bold" w:hAnsi="Arial Rounded MT Bold"/>
          <w:sz w:val="40"/>
        </w:rPr>
        <w:t>-202</w:t>
      </w:r>
      <w:r w:rsidR="00B43197">
        <w:rPr>
          <w:rFonts w:ascii="Arial Rounded MT Bold" w:hAnsi="Arial Rounded MT Bold"/>
          <w:sz w:val="40"/>
        </w:rPr>
        <w:t>6</w:t>
      </w:r>
      <w:r w:rsidR="00F77FE0" w:rsidRPr="00F24317">
        <w:rPr>
          <w:rFonts w:ascii="Arial Rounded MT Bold" w:hAnsi="Arial Rounded MT Bold"/>
          <w:sz w:val="40"/>
        </w:rPr>
        <w:t xml:space="preserve"> </w:t>
      </w:r>
    </w:p>
    <w:sectPr w:rsidR="001C4ED9" w:rsidRPr="00F24317" w:rsidSect="0074584D">
      <w:footerReference w:type="default" r:id="rId8"/>
      <w:pgSz w:w="23811" w:h="16838" w:orient="landscape" w:code="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EAD68" w14:textId="77777777" w:rsidR="005754DB" w:rsidRDefault="005754DB" w:rsidP="005754DB">
      <w:pPr>
        <w:spacing w:after="0" w:line="240" w:lineRule="auto"/>
      </w:pPr>
      <w:r>
        <w:separator/>
      </w:r>
    </w:p>
  </w:endnote>
  <w:endnote w:type="continuationSeparator" w:id="0">
    <w:p w14:paraId="12910657" w14:textId="77777777" w:rsidR="005754DB" w:rsidRDefault="005754DB" w:rsidP="0057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9057D" w14:textId="77777777" w:rsidR="005754DB" w:rsidRDefault="005754DB" w:rsidP="00931F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5F971" w14:textId="77777777" w:rsidR="005754DB" w:rsidRDefault="005754DB" w:rsidP="005754DB">
      <w:pPr>
        <w:spacing w:after="0" w:line="240" w:lineRule="auto"/>
      </w:pPr>
      <w:r>
        <w:separator/>
      </w:r>
    </w:p>
  </w:footnote>
  <w:footnote w:type="continuationSeparator" w:id="0">
    <w:p w14:paraId="40902132" w14:textId="77777777" w:rsidR="005754DB" w:rsidRDefault="005754DB" w:rsidP="00575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56123"/>
    <w:multiLevelType w:val="hybridMultilevel"/>
    <w:tmpl w:val="86D4D70E"/>
    <w:lvl w:ilvl="0" w:tplc="D526C96A">
      <w:numFmt w:val="bullet"/>
      <w:lvlText w:val="-"/>
      <w:lvlJc w:val="left"/>
      <w:pPr>
        <w:ind w:left="45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4D"/>
    <w:rsid w:val="00025B12"/>
    <w:rsid w:val="00032DAC"/>
    <w:rsid w:val="00065792"/>
    <w:rsid w:val="0008432C"/>
    <w:rsid w:val="000845B0"/>
    <w:rsid w:val="00085AE1"/>
    <w:rsid w:val="00097AEF"/>
    <w:rsid w:val="000A58BB"/>
    <w:rsid w:val="000A7381"/>
    <w:rsid w:val="000F4F41"/>
    <w:rsid w:val="00135732"/>
    <w:rsid w:val="00136DCB"/>
    <w:rsid w:val="0016121B"/>
    <w:rsid w:val="001C01F9"/>
    <w:rsid w:val="001C4ED9"/>
    <w:rsid w:val="002010AC"/>
    <w:rsid w:val="0021517D"/>
    <w:rsid w:val="00254F0F"/>
    <w:rsid w:val="00284C55"/>
    <w:rsid w:val="00285C56"/>
    <w:rsid w:val="00286F19"/>
    <w:rsid w:val="0031033D"/>
    <w:rsid w:val="00373418"/>
    <w:rsid w:val="00381D1C"/>
    <w:rsid w:val="003C650C"/>
    <w:rsid w:val="00406E5A"/>
    <w:rsid w:val="004112BE"/>
    <w:rsid w:val="0043526E"/>
    <w:rsid w:val="0047743D"/>
    <w:rsid w:val="0049338B"/>
    <w:rsid w:val="004E0972"/>
    <w:rsid w:val="004E1C4C"/>
    <w:rsid w:val="00554204"/>
    <w:rsid w:val="005754DB"/>
    <w:rsid w:val="005802CF"/>
    <w:rsid w:val="00597636"/>
    <w:rsid w:val="005C0BD4"/>
    <w:rsid w:val="005C349F"/>
    <w:rsid w:val="00614752"/>
    <w:rsid w:val="00614959"/>
    <w:rsid w:val="00631F8A"/>
    <w:rsid w:val="00662A34"/>
    <w:rsid w:val="006D4086"/>
    <w:rsid w:val="006F2DFD"/>
    <w:rsid w:val="00723B98"/>
    <w:rsid w:val="0072655E"/>
    <w:rsid w:val="00742944"/>
    <w:rsid w:val="007449DD"/>
    <w:rsid w:val="0074584D"/>
    <w:rsid w:val="007548AF"/>
    <w:rsid w:val="007677C8"/>
    <w:rsid w:val="007C3920"/>
    <w:rsid w:val="007F0044"/>
    <w:rsid w:val="00833D00"/>
    <w:rsid w:val="00865507"/>
    <w:rsid w:val="008876CF"/>
    <w:rsid w:val="008C3569"/>
    <w:rsid w:val="008D46E0"/>
    <w:rsid w:val="00931FF4"/>
    <w:rsid w:val="00962CFD"/>
    <w:rsid w:val="00973090"/>
    <w:rsid w:val="009970DA"/>
    <w:rsid w:val="00A65ED6"/>
    <w:rsid w:val="00AA3B28"/>
    <w:rsid w:val="00B43197"/>
    <w:rsid w:val="00B4539D"/>
    <w:rsid w:val="00B57A82"/>
    <w:rsid w:val="00C24119"/>
    <w:rsid w:val="00CA6BA8"/>
    <w:rsid w:val="00CD4895"/>
    <w:rsid w:val="00CF17FB"/>
    <w:rsid w:val="00D25671"/>
    <w:rsid w:val="00D34260"/>
    <w:rsid w:val="00E214FE"/>
    <w:rsid w:val="00E81307"/>
    <w:rsid w:val="00EC178A"/>
    <w:rsid w:val="00F066C3"/>
    <w:rsid w:val="00F177EB"/>
    <w:rsid w:val="00F24317"/>
    <w:rsid w:val="00F5044D"/>
    <w:rsid w:val="00F53568"/>
    <w:rsid w:val="00F6546B"/>
    <w:rsid w:val="00F77FE0"/>
    <w:rsid w:val="00F97F06"/>
    <w:rsid w:val="00FF1B8C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8FD49"/>
  <w15:chartTrackingRefBased/>
  <w15:docId w15:val="{0E0335C4-30CD-444C-971C-E7A5D03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1C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85C5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85C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85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A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5507"/>
    <w:pPr>
      <w:spacing w:after="0" w:line="240" w:lineRule="auto"/>
    </w:pPr>
  </w:style>
  <w:style w:type="paragraph" w:customStyle="1" w:styleId="paragraph">
    <w:name w:val="paragraph"/>
    <w:basedOn w:val="Normal"/>
    <w:rsid w:val="00AA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A3B28"/>
  </w:style>
  <w:style w:type="character" w:customStyle="1" w:styleId="eop">
    <w:name w:val="eop"/>
    <w:basedOn w:val="DefaultParagraphFont"/>
    <w:rsid w:val="00AA3B28"/>
  </w:style>
  <w:style w:type="paragraph" w:styleId="Header">
    <w:name w:val="header"/>
    <w:basedOn w:val="Normal"/>
    <w:link w:val="HeaderChar"/>
    <w:uiPriority w:val="99"/>
    <w:unhideWhenUsed/>
    <w:rsid w:val="00575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DB"/>
  </w:style>
  <w:style w:type="paragraph" w:styleId="Footer">
    <w:name w:val="footer"/>
    <w:basedOn w:val="Normal"/>
    <w:link w:val="FooterChar"/>
    <w:uiPriority w:val="99"/>
    <w:unhideWhenUsed/>
    <w:rsid w:val="00575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DB"/>
  </w:style>
  <w:style w:type="character" w:customStyle="1" w:styleId="Heading1Char">
    <w:name w:val="Heading 1 Char"/>
    <w:basedOn w:val="DefaultParagraphFont"/>
    <w:link w:val="Heading1"/>
    <w:uiPriority w:val="9"/>
    <w:rsid w:val="004E1C4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Ashleigh Primary School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Harty</dc:creator>
  <cp:keywords/>
  <dc:description/>
  <cp:lastModifiedBy>Natalie Youd</cp:lastModifiedBy>
  <cp:revision>14</cp:revision>
  <cp:lastPrinted>2025-07-10T14:00:00Z</cp:lastPrinted>
  <dcterms:created xsi:type="dcterms:W3CDTF">2025-06-23T13:27:00Z</dcterms:created>
  <dcterms:modified xsi:type="dcterms:W3CDTF">2025-07-17T11:09:00Z</dcterms:modified>
</cp:coreProperties>
</file>