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5B1DF" w14:textId="77777777" w:rsidR="00B23D63" w:rsidRPr="004C6D05" w:rsidRDefault="00B23D63" w:rsidP="00B23D63">
      <w:pPr>
        <w:jc w:val="center"/>
        <w:rPr>
          <w:rFonts w:ascii="Century Gothic" w:hAnsi="Century Gothic"/>
          <w:b/>
        </w:rPr>
      </w:pPr>
      <w:r w:rsidRPr="004C6D05">
        <w:rPr>
          <w:rFonts w:ascii="Century Gothic" w:hAnsi="Century Gothic"/>
          <w:noProof/>
          <w:lang w:eastAsia="en-GB"/>
        </w:rPr>
        <w:drawing>
          <wp:inline distT="0" distB="0" distL="0" distR="0" wp14:anchorId="1D47777F" wp14:editId="59C01315">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3D65789A" w14:textId="77777777" w:rsidR="00B23D63" w:rsidRPr="004C6D05" w:rsidRDefault="00B23D63" w:rsidP="00B23D63">
      <w:pPr>
        <w:jc w:val="center"/>
        <w:rPr>
          <w:rFonts w:ascii="Century Gothic" w:hAnsi="Century Gothic"/>
          <w:b/>
        </w:rPr>
      </w:pPr>
    </w:p>
    <w:p w14:paraId="78D07572" w14:textId="77777777" w:rsidR="00B23D63" w:rsidRPr="004C6D05" w:rsidRDefault="00B23D63" w:rsidP="00B23D63">
      <w:pPr>
        <w:jc w:val="center"/>
        <w:rPr>
          <w:rFonts w:ascii="Century Gothic" w:hAnsi="Century Gothic" w:cstheme="minorHAnsi"/>
          <w:b/>
          <w:sz w:val="52"/>
          <w:szCs w:val="52"/>
        </w:rPr>
      </w:pPr>
      <w:proofErr w:type="spellStart"/>
      <w:r w:rsidRPr="004C6D05">
        <w:rPr>
          <w:rFonts w:ascii="Century Gothic" w:hAnsi="Century Gothic" w:cstheme="minorHAnsi"/>
          <w:b/>
          <w:sz w:val="52"/>
          <w:szCs w:val="52"/>
        </w:rPr>
        <w:t>Treales</w:t>
      </w:r>
      <w:proofErr w:type="spellEnd"/>
      <w:r w:rsidRPr="004C6D05">
        <w:rPr>
          <w:rFonts w:ascii="Century Gothic" w:hAnsi="Century Gothic" w:cstheme="minorHAnsi"/>
          <w:b/>
          <w:sz w:val="52"/>
          <w:szCs w:val="52"/>
        </w:rPr>
        <w:t xml:space="preserve"> CE Primary School </w:t>
      </w:r>
    </w:p>
    <w:p w14:paraId="70369DE2" w14:textId="7AC2C812" w:rsidR="00B23D63" w:rsidRPr="004C6D05" w:rsidRDefault="00B01A61" w:rsidP="00B23D63">
      <w:pPr>
        <w:jc w:val="center"/>
        <w:rPr>
          <w:rFonts w:ascii="Century Gothic" w:hAnsi="Century Gothic" w:cstheme="minorHAnsi"/>
          <w:b/>
          <w:sz w:val="40"/>
          <w:szCs w:val="40"/>
        </w:rPr>
      </w:pPr>
      <w:r>
        <w:rPr>
          <w:rFonts w:ascii="Century Gothic" w:hAnsi="Century Gothic" w:cstheme="minorHAnsi"/>
          <w:b/>
          <w:sz w:val="40"/>
          <w:szCs w:val="40"/>
        </w:rPr>
        <w:t>Equality Statement</w:t>
      </w:r>
    </w:p>
    <w:tbl>
      <w:tblPr>
        <w:tblStyle w:val="TableGrid"/>
        <w:tblW w:w="0" w:type="auto"/>
        <w:tblLook w:val="04A0" w:firstRow="1" w:lastRow="0" w:firstColumn="1" w:lastColumn="0" w:noHBand="0" w:noVBand="1"/>
      </w:tblPr>
      <w:tblGrid>
        <w:gridCol w:w="6374"/>
        <w:gridCol w:w="4082"/>
      </w:tblGrid>
      <w:tr w:rsidR="00B23D63" w:rsidRPr="004C6D05" w14:paraId="7910E04C" w14:textId="77777777" w:rsidTr="001E2B86">
        <w:tc>
          <w:tcPr>
            <w:tcW w:w="6374" w:type="dxa"/>
          </w:tcPr>
          <w:p w14:paraId="7A53D086" w14:textId="77777777" w:rsidR="00B23D63" w:rsidRPr="004C6D05" w:rsidRDefault="00B23D63" w:rsidP="001E2B86">
            <w:pPr>
              <w:jc w:val="center"/>
              <w:rPr>
                <w:rFonts w:ascii="Century Gothic" w:hAnsi="Century Gothic" w:cstheme="minorHAnsi"/>
                <w:sz w:val="48"/>
                <w:szCs w:val="48"/>
              </w:rPr>
            </w:pPr>
            <w:r w:rsidRPr="004C6D05">
              <w:rPr>
                <w:rFonts w:ascii="Century Gothic" w:hAnsi="Century Gothic" w:cstheme="minorHAnsi"/>
                <w:sz w:val="48"/>
                <w:szCs w:val="48"/>
              </w:rPr>
              <w:t>Last Updated</w:t>
            </w:r>
          </w:p>
        </w:tc>
        <w:tc>
          <w:tcPr>
            <w:tcW w:w="4082" w:type="dxa"/>
          </w:tcPr>
          <w:p w14:paraId="7C739465" w14:textId="2E9D8CC4" w:rsidR="00B23D63" w:rsidRPr="004C6D05" w:rsidRDefault="00E771C5" w:rsidP="001E2B86">
            <w:pPr>
              <w:jc w:val="center"/>
              <w:rPr>
                <w:rFonts w:ascii="Century Gothic" w:hAnsi="Century Gothic" w:cstheme="minorHAnsi"/>
                <w:b/>
                <w:sz w:val="52"/>
                <w:szCs w:val="52"/>
              </w:rPr>
            </w:pPr>
            <w:r>
              <w:rPr>
                <w:rFonts w:ascii="Century Gothic" w:hAnsi="Century Gothic" w:cstheme="minorHAnsi"/>
                <w:b/>
                <w:sz w:val="52"/>
                <w:szCs w:val="52"/>
              </w:rPr>
              <w:t>Aug 2025</w:t>
            </w:r>
          </w:p>
        </w:tc>
      </w:tr>
      <w:tr w:rsidR="00B23D63" w:rsidRPr="004C6D05" w14:paraId="3EB15DFE" w14:textId="77777777" w:rsidTr="001E2B86">
        <w:tc>
          <w:tcPr>
            <w:tcW w:w="6374" w:type="dxa"/>
          </w:tcPr>
          <w:p w14:paraId="1779BC52" w14:textId="77777777" w:rsidR="00B23D63" w:rsidRPr="004C6D05" w:rsidRDefault="00B23D63" w:rsidP="001E2B86">
            <w:pPr>
              <w:jc w:val="center"/>
              <w:rPr>
                <w:rFonts w:ascii="Century Gothic" w:hAnsi="Century Gothic" w:cstheme="minorHAnsi"/>
                <w:sz w:val="48"/>
                <w:szCs w:val="48"/>
              </w:rPr>
            </w:pPr>
            <w:r w:rsidRPr="004C6D05">
              <w:rPr>
                <w:rFonts w:ascii="Century Gothic" w:hAnsi="Century Gothic" w:cstheme="minorHAnsi"/>
                <w:sz w:val="48"/>
                <w:szCs w:val="48"/>
              </w:rPr>
              <w:t>Updated by</w:t>
            </w:r>
          </w:p>
        </w:tc>
        <w:tc>
          <w:tcPr>
            <w:tcW w:w="4082" w:type="dxa"/>
          </w:tcPr>
          <w:p w14:paraId="343A613E" w14:textId="77777777" w:rsidR="00B23D63" w:rsidRPr="004C6D05" w:rsidRDefault="00B23D63" w:rsidP="001E2B86">
            <w:pPr>
              <w:jc w:val="center"/>
              <w:rPr>
                <w:rFonts w:ascii="Century Gothic" w:hAnsi="Century Gothic" w:cstheme="minorHAnsi"/>
                <w:b/>
                <w:sz w:val="52"/>
                <w:szCs w:val="52"/>
              </w:rPr>
            </w:pPr>
            <w:r w:rsidRPr="004C6D05">
              <w:rPr>
                <w:rFonts w:ascii="Century Gothic" w:hAnsi="Century Gothic" w:cstheme="minorHAnsi"/>
                <w:b/>
                <w:sz w:val="52"/>
                <w:szCs w:val="52"/>
              </w:rPr>
              <w:t>L Hill</w:t>
            </w:r>
          </w:p>
        </w:tc>
      </w:tr>
      <w:tr w:rsidR="00B23D63" w:rsidRPr="004C6D05" w14:paraId="2AF1B14B" w14:textId="77777777" w:rsidTr="001E2B86">
        <w:tc>
          <w:tcPr>
            <w:tcW w:w="6374" w:type="dxa"/>
          </w:tcPr>
          <w:p w14:paraId="356FA447" w14:textId="77777777" w:rsidR="00B23D63" w:rsidRPr="004C6D05" w:rsidRDefault="00B23D63" w:rsidP="001E2B86">
            <w:pPr>
              <w:jc w:val="center"/>
              <w:rPr>
                <w:rFonts w:ascii="Century Gothic" w:hAnsi="Century Gothic" w:cstheme="minorHAnsi"/>
                <w:sz w:val="48"/>
                <w:szCs w:val="48"/>
              </w:rPr>
            </w:pPr>
            <w:r w:rsidRPr="004C6D05">
              <w:rPr>
                <w:rFonts w:ascii="Century Gothic" w:hAnsi="Century Gothic" w:cstheme="minorHAnsi"/>
                <w:sz w:val="48"/>
                <w:szCs w:val="48"/>
              </w:rPr>
              <w:t>Approved by Governing Board</w:t>
            </w:r>
          </w:p>
        </w:tc>
        <w:tc>
          <w:tcPr>
            <w:tcW w:w="4082" w:type="dxa"/>
          </w:tcPr>
          <w:p w14:paraId="16FE0AD1" w14:textId="0215978F" w:rsidR="00B23D63" w:rsidRPr="004C6D05" w:rsidRDefault="00C262C9" w:rsidP="001E2B86">
            <w:pPr>
              <w:jc w:val="center"/>
              <w:rPr>
                <w:rFonts w:ascii="Century Gothic" w:hAnsi="Century Gothic" w:cstheme="minorHAnsi"/>
                <w:b/>
                <w:sz w:val="52"/>
                <w:szCs w:val="52"/>
              </w:rPr>
            </w:pPr>
            <w:r>
              <w:rPr>
                <w:rFonts w:ascii="Century Gothic" w:hAnsi="Century Gothic" w:cstheme="minorHAnsi"/>
                <w:b/>
                <w:sz w:val="52"/>
                <w:szCs w:val="52"/>
              </w:rPr>
              <w:t>December 25</w:t>
            </w:r>
          </w:p>
        </w:tc>
      </w:tr>
      <w:tr w:rsidR="00B23D63" w:rsidRPr="004C6D05" w14:paraId="78EC5360" w14:textId="77777777" w:rsidTr="001E2B86">
        <w:tc>
          <w:tcPr>
            <w:tcW w:w="6374" w:type="dxa"/>
          </w:tcPr>
          <w:p w14:paraId="152B5B06" w14:textId="77777777" w:rsidR="00B23D63" w:rsidRPr="004C6D05" w:rsidRDefault="00B23D63" w:rsidP="001E2B86">
            <w:pPr>
              <w:jc w:val="center"/>
              <w:rPr>
                <w:rFonts w:ascii="Century Gothic" w:hAnsi="Century Gothic" w:cstheme="minorHAnsi"/>
                <w:sz w:val="48"/>
                <w:szCs w:val="48"/>
              </w:rPr>
            </w:pPr>
            <w:r w:rsidRPr="004C6D05">
              <w:rPr>
                <w:rFonts w:ascii="Century Gothic" w:hAnsi="Century Gothic" w:cstheme="minorHAnsi"/>
                <w:sz w:val="48"/>
                <w:szCs w:val="48"/>
              </w:rPr>
              <w:t>Date to Review</w:t>
            </w:r>
          </w:p>
        </w:tc>
        <w:tc>
          <w:tcPr>
            <w:tcW w:w="4082" w:type="dxa"/>
          </w:tcPr>
          <w:p w14:paraId="3B4FA150" w14:textId="4639C292" w:rsidR="00B23D63" w:rsidRPr="004C6D05" w:rsidRDefault="00E771C5" w:rsidP="001E2B86">
            <w:pPr>
              <w:jc w:val="center"/>
              <w:rPr>
                <w:rFonts w:ascii="Century Gothic" w:hAnsi="Century Gothic" w:cstheme="minorHAnsi"/>
                <w:b/>
                <w:sz w:val="52"/>
                <w:szCs w:val="52"/>
              </w:rPr>
            </w:pPr>
            <w:r>
              <w:rPr>
                <w:rFonts w:ascii="Century Gothic" w:hAnsi="Century Gothic" w:cstheme="minorHAnsi"/>
                <w:b/>
                <w:sz w:val="52"/>
                <w:szCs w:val="52"/>
              </w:rPr>
              <w:t>Aug 2026</w:t>
            </w:r>
          </w:p>
        </w:tc>
      </w:tr>
    </w:tbl>
    <w:p w14:paraId="5446FF4E" w14:textId="77777777" w:rsidR="00B23D63" w:rsidRDefault="00B23D63" w:rsidP="00B55589">
      <w:pPr>
        <w:jc w:val="both"/>
        <w:rPr>
          <w:rFonts w:ascii="Century Gothic" w:hAnsi="Century Gothic"/>
        </w:rPr>
      </w:pPr>
    </w:p>
    <w:p w14:paraId="6CF11ABC" w14:textId="77777777" w:rsidR="00B23D63" w:rsidRDefault="00B23D63" w:rsidP="00B55589">
      <w:pPr>
        <w:jc w:val="both"/>
        <w:rPr>
          <w:rFonts w:ascii="Century Gothic" w:hAnsi="Century Gothic"/>
        </w:rPr>
      </w:pPr>
    </w:p>
    <w:p w14:paraId="036A59B4" w14:textId="77777777" w:rsidR="00B23D63" w:rsidRDefault="00B23D63" w:rsidP="00B55589">
      <w:pPr>
        <w:jc w:val="both"/>
        <w:rPr>
          <w:rFonts w:ascii="Century Gothic" w:hAnsi="Century Gothic"/>
        </w:rPr>
      </w:pPr>
    </w:p>
    <w:p w14:paraId="768AE55A" w14:textId="3A77D3C9" w:rsidR="00B23D63" w:rsidRDefault="00B23D63" w:rsidP="00B55589">
      <w:pPr>
        <w:jc w:val="both"/>
        <w:rPr>
          <w:rFonts w:ascii="Century Gothic" w:hAnsi="Century Gothic"/>
        </w:rPr>
      </w:pPr>
    </w:p>
    <w:p w14:paraId="2204A34F" w14:textId="26F9C6A6" w:rsidR="00746F56" w:rsidRDefault="00746F56" w:rsidP="00B55589">
      <w:pPr>
        <w:jc w:val="both"/>
        <w:rPr>
          <w:rFonts w:ascii="Century Gothic" w:hAnsi="Century Gothic"/>
        </w:rPr>
      </w:pPr>
    </w:p>
    <w:p w14:paraId="57468394" w14:textId="4732A439" w:rsidR="00746F56" w:rsidRDefault="00746F56" w:rsidP="00B55589">
      <w:pPr>
        <w:jc w:val="both"/>
        <w:rPr>
          <w:rFonts w:ascii="Century Gothic" w:hAnsi="Century Gothic"/>
        </w:rPr>
      </w:pPr>
    </w:p>
    <w:p w14:paraId="7CD30847" w14:textId="77777777" w:rsidR="00746F56" w:rsidRDefault="00746F56" w:rsidP="00B55589">
      <w:pPr>
        <w:jc w:val="both"/>
        <w:rPr>
          <w:rFonts w:ascii="Century Gothic" w:hAnsi="Century Gothic"/>
        </w:rPr>
      </w:pPr>
    </w:p>
    <w:p w14:paraId="57CE8AE9" w14:textId="77777777" w:rsidR="00B23D63" w:rsidRDefault="00B23D63" w:rsidP="00B55589">
      <w:pPr>
        <w:jc w:val="both"/>
        <w:rPr>
          <w:rFonts w:ascii="Century Gothic" w:hAnsi="Century Gothic"/>
        </w:rPr>
      </w:pPr>
    </w:p>
    <w:p w14:paraId="6F3E1C53" w14:textId="77777777" w:rsidR="00B01A61" w:rsidRPr="00B01A61" w:rsidRDefault="00B01A61" w:rsidP="00B01A61">
      <w:p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lastRenderedPageBreak/>
        <w:t xml:space="preserve">At </w:t>
      </w:r>
      <w:proofErr w:type="spellStart"/>
      <w:r w:rsidRPr="00B01A61">
        <w:rPr>
          <w:rFonts w:ascii="Century Gothic" w:eastAsia="Times New Roman" w:hAnsi="Century Gothic" w:cs="Times New Roman"/>
          <w:sz w:val="24"/>
          <w:szCs w:val="24"/>
          <w:lang w:eastAsia="en-GB"/>
        </w:rPr>
        <w:t>Treales</w:t>
      </w:r>
      <w:proofErr w:type="spellEnd"/>
      <w:r w:rsidRPr="00B01A61">
        <w:rPr>
          <w:rFonts w:ascii="Century Gothic" w:eastAsia="Times New Roman" w:hAnsi="Century Gothic" w:cs="Times New Roman"/>
          <w:sz w:val="24"/>
          <w:szCs w:val="24"/>
          <w:lang w:eastAsia="en-GB"/>
        </w:rPr>
        <w:t xml:space="preserve"> CE Primary School, all pupils and members of staff are given the opportunity to fulfil their God-given potential. Everyone is treated fairly and with dignity, in line with the Equality Act 2010, with full regard for the protected characteristics of:</w:t>
      </w:r>
    </w:p>
    <w:p w14:paraId="3CD1A0C7" w14:textId="77777777" w:rsidR="00B01A61" w:rsidRPr="00B01A61" w:rsidRDefault="00B01A61" w:rsidP="00B01A61">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age</w:t>
      </w:r>
    </w:p>
    <w:p w14:paraId="5111B940" w14:textId="77777777" w:rsidR="00B01A61" w:rsidRPr="00B01A61" w:rsidRDefault="00B01A61" w:rsidP="00B01A61">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disability</w:t>
      </w:r>
    </w:p>
    <w:p w14:paraId="2FFCA69D" w14:textId="77777777" w:rsidR="00B01A61" w:rsidRPr="00B01A61" w:rsidRDefault="00B01A61" w:rsidP="00B01A61">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gender reassignment</w:t>
      </w:r>
    </w:p>
    <w:p w14:paraId="0A90B120" w14:textId="77777777" w:rsidR="00B01A61" w:rsidRPr="00B01A61" w:rsidRDefault="00B01A61" w:rsidP="00B01A61">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marriage and civil partnership</w:t>
      </w:r>
    </w:p>
    <w:p w14:paraId="6BE7D52A" w14:textId="77777777" w:rsidR="00B01A61" w:rsidRPr="00B01A61" w:rsidRDefault="00B01A61" w:rsidP="00B01A61">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pregnancy and maternity</w:t>
      </w:r>
    </w:p>
    <w:p w14:paraId="37E9A378" w14:textId="77777777" w:rsidR="00B01A61" w:rsidRPr="00B01A61" w:rsidRDefault="00B01A61" w:rsidP="00B01A61">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race</w:t>
      </w:r>
    </w:p>
    <w:p w14:paraId="19310C23" w14:textId="77777777" w:rsidR="00B01A61" w:rsidRPr="00B01A61" w:rsidRDefault="00B01A61" w:rsidP="00B01A61">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religion or belief</w:t>
      </w:r>
    </w:p>
    <w:p w14:paraId="09AB5084" w14:textId="77777777" w:rsidR="00B01A61" w:rsidRPr="00B01A61" w:rsidRDefault="00B01A61" w:rsidP="00B01A61">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sex</w:t>
      </w:r>
    </w:p>
    <w:p w14:paraId="0C3C9B78" w14:textId="77777777" w:rsidR="00B01A61" w:rsidRPr="00B01A61" w:rsidRDefault="00B01A61" w:rsidP="00B01A61">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sexual orientation</w:t>
      </w:r>
    </w:p>
    <w:p w14:paraId="0C24F0F6" w14:textId="77777777" w:rsidR="00B01A61" w:rsidRPr="00B01A61" w:rsidRDefault="00B01A61" w:rsidP="00B01A61">
      <w:p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We believe that every pupil and member of staff should have equal opportunity to thrive, regardless of their background, identity, or circumstances. Guided by our Christian Values of Community, Courage, Truth, Justice, Peace, and Love, we are committed to fostering a school community that celebrates diversity within a culture of respect, cooperation, and belonging.</w:t>
      </w:r>
    </w:p>
    <w:p w14:paraId="003CC0D9" w14:textId="77777777" w:rsidR="00B01A61" w:rsidRPr="00B01A61" w:rsidRDefault="00B01A61" w:rsidP="00B01A61">
      <w:p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We recognise that equality can only be achieved when the whole school community—pupils, staff, governors, parents, and carers—works together. Promoting equality creates a positive environment where everyone feels valued, supported, and able to flourish.</w:t>
      </w:r>
    </w:p>
    <w:p w14:paraId="790F6E77" w14:textId="7FADB61F" w:rsidR="00B01A61" w:rsidRPr="00B01A61" w:rsidRDefault="00B01A61" w:rsidP="00B01A61">
      <w:p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All pupils are of equal worth and deserve access to the full life of the school, enabling them to learn, grow, and achieve their highest potential. Equality lies at the heart of good educational practice, and all staff are responsible for upholding this principle and ensuring discrimination has no place in our school.</w:t>
      </w:r>
    </w:p>
    <w:p w14:paraId="600DCE34" w14:textId="77777777" w:rsidR="00B01A61" w:rsidRPr="00B44490" w:rsidRDefault="00B01A61" w:rsidP="00B01A61">
      <w:pPr>
        <w:spacing w:before="100" w:beforeAutospacing="1" w:after="100" w:afterAutospacing="1" w:line="240" w:lineRule="auto"/>
        <w:outlineLvl w:val="1"/>
        <w:rPr>
          <w:rFonts w:ascii="Century Gothic" w:eastAsia="Times New Roman" w:hAnsi="Century Gothic" w:cs="Times New Roman"/>
          <w:b/>
          <w:bCs/>
          <w:sz w:val="36"/>
          <w:szCs w:val="36"/>
          <w:lang w:eastAsia="en-GB"/>
        </w:rPr>
      </w:pPr>
      <w:r w:rsidRPr="00B44490">
        <w:rPr>
          <w:rFonts w:ascii="Century Gothic" w:eastAsia="Times New Roman" w:hAnsi="Century Gothic" w:cs="Times New Roman"/>
          <w:b/>
          <w:bCs/>
          <w:sz w:val="36"/>
          <w:szCs w:val="36"/>
          <w:lang w:eastAsia="en-GB"/>
        </w:rPr>
        <w:t>Public Sector Equality Duty</w:t>
      </w:r>
    </w:p>
    <w:p w14:paraId="0CAC8E37" w14:textId="77777777" w:rsidR="00B01A61" w:rsidRPr="00B01A61" w:rsidRDefault="00B01A61" w:rsidP="00B01A61">
      <w:pPr>
        <w:spacing w:before="100" w:beforeAutospacing="1" w:after="100" w:afterAutospacing="1" w:line="240" w:lineRule="auto"/>
        <w:rPr>
          <w:rFonts w:ascii="Century Gothic" w:eastAsia="Times New Roman" w:hAnsi="Century Gothic" w:cs="Times New Roman"/>
          <w:sz w:val="24"/>
          <w:szCs w:val="24"/>
          <w:lang w:eastAsia="en-GB"/>
        </w:rPr>
      </w:pPr>
      <w:r w:rsidRPr="00B44490">
        <w:rPr>
          <w:rFonts w:ascii="Century Gothic" w:eastAsia="Times New Roman" w:hAnsi="Century Gothic" w:cs="Times New Roman"/>
          <w:sz w:val="24"/>
          <w:szCs w:val="24"/>
          <w:lang w:eastAsia="en-GB"/>
        </w:rPr>
        <w:t xml:space="preserve">As a </w:t>
      </w:r>
      <w:r w:rsidRPr="00B01A61">
        <w:rPr>
          <w:rFonts w:ascii="Century Gothic" w:eastAsia="Times New Roman" w:hAnsi="Century Gothic" w:cs="Times New Roman"/>
          <w:sz w:val="24"/>
          <w:szCs w:val="24"/>
          <w:lang w:eastAsia="en-GB"/>
        </w:rPr>
        <w:t>school, we have due regard to the need to:</w:t>
      </w:r>
    </w:p>
    <w:p w14:paraId="52D887FB" w14:textId="77777777" w:rsidR="00B01A61" w:rsidRPr="00B01A61" w:rsidRDefault="00B01A61" w:rsidP="00B01A61">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Eliminate unlawful discrimination, harassment, and victimisation.</w:t>
      </w:r>
    </w:p>
    <w:p w14:paraId="57E58445" w14:textId="77777777" w:rsidR="00B01A61" w:rsidRPr="00B01A61" w:rsidRDefault="00B01A61" w:rsidP="00B01A61">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Advance equality of opportunity between people who share a protected characteristic and those who do not.</w:t>
      </w:r>
    </w:p>
    <w:p w14:paraId="1B102DF9" w14:textId="77777777" w:rsidR="00B01A61" w:rsidRPr="00B01A61" w:rsidRDefault="00B01A61" w:rsidP="00B01A61">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Foster good relations between different groups.</w:t>
      </w:r>
    </w:p>
    <w:p w14:paraId="56C07A4E" w14:textId="77777777" w:rsidR="00B01A61" w:rsidRPr="00B44490" w:rsidRDefault="00B01A61" w:rsidP="00B01A61">
      <w:pPr>
        <w:spacing w:before="100" w:beforeAutospacing="1" w:after="100" w:afterAutospacing="1" w:line="240" w:lineRule="auto"/>
        <w:rPr>
          <w:rFonts w:ascii="Century Gothic" w:eastAsia="Times New Roman" w:hAnsi="Century Gothic" w:cs="Times New Roman"/>
          <w:sz w:val="24"/>
          <w:szCs w:val="24"/>
          <w:lang w:eastAsia="en-GB"/>
        </w:rPr>
      </w:pPr>
      <w:r w:rsidRPr="00B44490">
        <w:rPr>
          <w:rFonts w:ascii="Century Gothic" w:eastAsia="Times New Roman" w:hAnsi="Century Gothic" w:cs="Times New Roman"/>
          <w:sz w:val="24"/>
          <w:szCs w:val="24"/>
          <w:lang w:eastAsia="en-GB"/>
        </w:rPr>
        <w:t>In addition, we fulfil the two specific duties by:</w:t>
      </w:r>
    </w:p>
    <w:p w14:paraId="3120DBCD" w14:textId="77777777" w:rsidR="00B01A61" w:rsidRPr="00B44490" w:rsidRDefault="00B01A61" w:rsidP="00B01A61">
      <w:pPr>
        <w:numPr>
          <w:ilvl w:val="0"/>
          <w:numId w:val="3"/>
        </w:numPr>
        <w:spacing w:before="100" w:beforeAutospacing="1" w:after="100" w:afterAutospacing="1" w:line="240" w:lineRule="auto"/>
        <w:rPr>
          <w:rFonts w:ascii="Century Gothic" w:eastAsia="Times New Roman" w:hAnsi="Century Gothic" w:cs="Times New Roman"/>
          <w:sz w:val="24"/>
          <w:szCs w:val="24"/>
          <w:lang w:eastAsia="en-GB"/>
        </w:rPr>
      </w:pPr>
      <w:r w:rsidRPr="00B44490">
        <w:rPr>
          <w:rFonts w:ascii="Century Gothic" w:eastAsia="Times New Roman" w:hAnsi="Century Gothic" w:cs="Times New Roman"/>
          <w:sz w:val="24"/>
          <w:szCs w:val="24"/>
          <w:lang w:eastAsia="en-GB"/>
        </w:rPr>
        <w:t>Publishing information to show compliance with the Equality Duty.</w:t>
      </w:r>
    </w:p>
    <w:p w14:paraId="2A6193C1" w14:textId="47801E18" w:rsidR="00B01A61" w:rsidRPr="00B01A61" w:rsidRDefault="00B01A61" w:rsidP="00B01A61">
      <w:pPr>
        <w:numPr>
          <w:ilvl w:val="0"/>
          <w:numId w:val="3"/>
        </w:numPr>
        <w:spacing w:before="100" w:beforeAutospacing="1" w:after="100" w:afterAutospacing="1" w:line="240" w:lineRule="auto"/>
        <w:rPr>
          <w:rFonts w:ascii="Century Gothic" w:eastAsia="Times New Roman" w:hAnsi="Century Gothic" w:cs="Times New Roman"/>
          <w:sz w:val="24"/>
          <w:szCs w:val="24"/>
          <w:lang w:eastAsia="en-GB"/>
        </w:rPr>
      </w:pPr>
      <w:r w:rsidRPr="00B44490">
        <w:rPr>
          <w:rFonts w:ascii="Century Gothic" w:eastAsia="Times New Roman" w:hAnsi="Century Gothic" w:cs="Times New Roman"/>
          <w:sz w:val="24"/>
          <w:szCs w:val="24"/>
          <w:lang w:eastAsia="en-GB"/>
        </w:rPr>
        <w:t>Publishing measurable Equality Objectives at least once every four years.</w:t>
      </w:r>
    </w:p>
    <w:p w14:paraId="7C6E1F76" w14:textId="77777777" w:rsidR="00B01A61" w:rsidRPr="00B44490" w:rsidRDefault="00B01A61" w:rsidP="00B01A61">
      <w:pPr>
        <w:spacing w:before="100" w:beforeAutospacing="1" w:after="100" w:afterAutospacing="1" w:line="240" w:lineRule="auto"/>
        <w:outlineLvl w:val="1"/>
        <w:rPr>
          <w:rFonts w:ascii="Century Gothic" w:eastAsia="Times New Roman" w:hAnsi="Century Gothic" w:cs="Times New Roman"/>
          <w:b/>
          <w:bCs/>
          <w:sz w:val="36"/>
          <w:szCs w:val="36"/>
          <w:lang w:eastAsia="en-GB"/>
        </w:rPr>
      </w:pPr>
      <w:r w:rsidRPr="00B44490">
        <w:rPr>
          <w:rFonts w:ascii="Century Gothic" w:eastAsia="Times New Roman" w:hAnsi="Century Gothic" w:cs="Times New Roman"/>
          <w:b/>
          <w:bCs/>
          <w:sz w:val="36"/>
          <w:szCs w:val="36"/>
          <w:lang w:eastAsia="en-GB"/>
        </w:rPr>
        <w:t>Advancing Equality in Practice</w:t>
      </w:r>
    </w:p>
    <w:p w14:paraId="27B9F598" w14:textId="77777777" w:rsidR="00B01A61" w:rsidRPr="00B44490" w:rsidRDefault="00B01A61" w:rsidP="00B01A61">
      <w:pPr>
        <w:spacing w:before="100" w:beforeAutospacing="1" w:after="100" w:afterAutospacing="1" w:line="240" w:lineRule="auto"/>
        <w:rPr>
          <w:rFonts w:ascii="Century Gothic" w:eastAsia="Times New Roman" w:hAnsi="Century Gothic" w:cs="Times New Roman"/>
          <w:sz w:val="24"/>
          <w:szCs w:val="24"/>
          <w:lang w:eastAsia="en-GB"/>
        </w:rPr>
      </w:pPr>
      <w:r w:rsidRPr="00B44490">
        <w:rPr>
          <w:rFonts w:ascii="Century Gothic" w:eastAsia="Times New Roman" w:hAnsi="Century Gothic" w:cs="Times New Roman"/>
          <w:sz w:val="24"/>
          <w:szCs w:val="24"/>
          <w:lang w:eastAsia="en-GB"/>
        </w:rPr>
        <w:t>Having due regard to equality means that we:</w:t>
      </w:r>
    </w:p>
    <w:p w14:paraId="240F8849" w14:textId="77777777" w:rsidR="00B01A61" w:rsidRPr="00B44490" w:rsidRDefault="00B01A61" w:rsidP="00B01A61">
      <w:pPr>
        <w:numPr>
          <w:ilvl w:val="0"/>
          <w:numId w:val="4"/>
        </w:numPr>
        <w:spacing w:before="100" w:beforeAutospacing="1" w:after="100" w:afterAutospacing="1" w:line="240" w:lineRule="auto"/>
        <w:rPr>
          <w:rFonts w:ascii="Century Gothic" w:eastAsia="Times New Roman" w:hAnsi="Century Gothic" w:cs="Times New Roman"/>
          <w:sz w:val="24"/>
          <w:szCs w:val="24"/>
          <w:lang w:eastAsia="en-GB"/>
        </w:rPr>
      </w:pPr>
      <w:r w:rsidRPr="00B44490">
        <w:rPr>
          <w:rFonts w:ascii="Century Gothic" w:eastAsia="Times New Roman" w:hAnsi="Century Gothic" w:cs="Times New Roman"/>
          <w:sz w:val="24"/>
          <w:szCs w:val="24"/>
          <w:lang w:eastAsia="en-GB"/>
        </w:rPr>
        <w:t>Remove or minimise disadvantages experienced by people with protected characteristics.</w:t>
      </w:r>
    </w:p>
    <w:p w14:paraId="02EC179D" w14:textId="77777777" w:rsidR="00B01A61" w:rsidRPr="00B44490" w:rsidRDefault="00B01A61" w:rsidP="00B01A61">
      <w:pPr>
        <w:numPr>
          <w:ilvl w:val="0"/>
          <w:numId w:val="4"/>
        </w:numPr>
        <w:spacing w:before="100" w:beforeAutospacing="1" w:after="100" w:afterAutospacing="1" w:line="240" w:lineRule="auto"/>
        <w:rPr>
          <w:rFonts w:ascii="Century Gothic" w:eastAsia="Times New Roman" w:hAnsi="Century Gothic" w:cs="Times New Roman"/>
          <w:sz w:val="24"/>
          <w:szCs w:val="24"/>
          <w:lang w:eastAsia="en-GB"/>
        </w:rPr>
      </w:pPr>
      <w:r w:rsidRPr="00B44490">
        <w:rPr>
          <w:rFonts w:ascii="Century Gothic" w:eastAsia="Times New Roman" w:hAnsi="Century Gothic" w:cs="Times New Roman"/>
          <w:sz w:val="24"/>
          <w:szCs w:val="24"/>
          <w:lang w:eastAsia="en-GB"/>
        </w:rPr>
        <w:t>Take steps to meet the different needs of individuals from protected groups.</w:t>
      </w:r>
    </w:p>
    <w:p w14:paraId="36529344" w14:textId="77777777" w:rsidR="00B01A61" w:rsidRPr="00B44490" w:rsidRDefault="00B01A61" w:rsidP="00B01A61">
      <w:pPr>
        <w:numPr>
          <w:ilvl w:val="0"/>
          <w:numId w:val="4"/>
        </w:numPr>
        <w:spacing w:before="100" w:beforeAutospacing="1" w:after="100" w:afterAutospacing="1" w:line="240" w:lineRule="auto"/>
        <w:rPr>
          <w:rFonts w:ascii="Century Gothic" w:eastAsia="Times New Roman" w:hAnsi="Century Gothic" w:cs="Times New Roman"/>
          <w:sz w:val="24"/>
          <w:szCs w:val="24"/>
          <w:lang w:eastAsia="en-GB"/>
        </w:rPr>
      </w:pPr>
      <w:r w:rsidRPr="00B44490">
        <w:rPr>
          <w:rFonts w:ascii="Century Gothic" w:eastAsia="Times New Roman" w:hAnsi="Century Gothic" w:cs="Times New Roman"/>
          <w:sz w:val="24"/>
          <w:szCs w:val="24"/>
          <w:lang w:eastAsia="en-GB"/>
        </w:rPr>
        <w:lastRenderedPageBreak/>
        <w:t>Encourage participation of people from protected groups in public life and school activities where their involvement is disproportionately low.</w:t>
      </w:r>
    </w:p>
    <w:p w14:paraId="18E85826" w14:textId="77777777" w:rsidR="00B01A61" w:rsidRPr="00B44490" w:rsidRDefault="00B01A61" w:rsidP="00B01A61">
      <w:pPr>
        <w:spacing w:before="100" w:beforeAutospacing="1" w:after="100" w:afterAutospacing="1" w:line="240" w:lineRule="auto"/>
        <w:rPr>
          <w:rFonts w:ascii="Century Gothic" w:eastAsia="Times New Roman" w:hAnsi="Century Gothic" w:cs="Times New Roman"/>
          <w:sz w:val="24"/>
          <w:szCs w:val="24"/>
          <w:lang w:eastAsia="en-GB"/>
        </w:rPr>
      </w:pPr>
      <w:r w:rsidRPr="00B44490">
        <w:rPr>
          <w:rFonts w:ascii="Century Gothic" w:eastAsia="Times New Roman" w:hAnsi="Century Gothic" w:cs="Times New Roman"/>
          <w:sz w:val="24"/>
          <w:szCs w:val="24"/>
          <w:lang w:eastAsia="en-GB"/>
        </w:rPr>
        <w:t>These duties reflect international human rights standards, including:</w:t>
      </w:r>
    </w:p>
    <w:p w14:paraId="248A5604" w14:textId="77777777" w:rsidR="00B01A61" w:rsidRPr="00B01A61" w:rsidRDefault="00B01A61" w:rsidP="00B01A61">
      <w:pPr>
        <w:numPr>
          <w:ilvl w:val="0"/>
          <w:numId w:val="5"/>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The UN Convention on the Rights of the Child.</w:t>
      </w:r>
    </w:p>
    <w:p w14:paraId="6A12915F" w14:textId="77777777" w:rsidR="00B01A61" w:rsidRPr="00B01A61" w:rsidRDefault="00B01A61" w:rsidP="00B01A61">
      <w:pPr>
        <w:numPr>
          <w:ilvl w:val="0"/>
          <w:numId w:val="5"/>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The UN Convention on the Rights of Persons with Disabilities.</w:t>
      </w:r>
    </w:p>
    <w:p w14:paraId="282EEA57" w14:textId="45F3967B" w:rsidR="00B01A61" w:rsidRPr="00B01A61" w:rsidRDefault="00B01A61" w:rsidP="00B01A61">
      <w:pPr>
        <w:numPr>
          <w:ilvl w:val="0"/>
          <w:numId w:val="5"/>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The Human Rights Act 1998.</w:t>
      </w:r>
    </w:p>
    <w:p w14:paraId="2AE0D3B0" w14:textId="77777777" w:rsidR="00B01A61" w:rsidRPr="00B44490" w:rsidRDefault="00B01A61" w:rsidP="00B01A61">
      <w:pPr>
        <w:spacing w:before="100" w:beforeAutospacing="1" w:after="100" w:afterAutospacing="1" w:line="240" w:lineRule="auto"/>
        <w:outlineLvl w:val="1"/>
        <w:rPr>
          <w:rFonts w:ascii="Century Gothic" w:eastAsia="Times New Roman" w:hAnsi="Century Gothic" w:cs="Times New Roman"/>
          <w:b/>
          <w:bCs/>
          <w:sz w:val="36"/>
          <w:szCs w:val="36"/>
          <w:lang w:eastAsia="en-GB"/>
        </w:rPr>
      </w:pPr>
      <w:r w:rsidRPr="00B44490">
        <w:rPr>
          <w:rFonts w:ascii="Century Gothic" w:eastAsia="Times New Roman" w:hAnsi="Century Gothic" w:cs="Times New Roman"/>
          <w:b/>
          <w:bCs/>
          <w:sz w:val="36"/>
          <w:szCs w:val="36"/>
          <w:lang w:eastAsia="en-GB"/>
        </w:rPr>
        <w:t>Equality Objectives</w:t>
      </w:r>
    </w:p>
    <w:p w14:paraId="0E25D6BD" w14:textId="77777777" w:rsidR="00B01A61" w:rsidRPr="00B01A61" w:rsidRDefault="00B01A61" w:rsidP="00B01A61">
      <w:p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Our Equality Objectives are designed to improve the school experience for pupils and staff, ensuring fairness and inclusion in every aspect of school life. They are specific, achievable, and measurable, and are aligned with our School Improvement Plan.</w:t>
      </w:r>
    </w:p>
    <w:p w14:paraId="5CABD54B" w14:textId="77777777" w:rsidR="00B01A61" w:rsidRPr="00B01A61" w:rsidRDefault="00B01A61" w:rsidP="00B01A61">
      <w:p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Our current Equality Objectives are to:</w:t>
      </w:r>
    </w:p>
    <w:p w14:paraId="472286C5" w14:textId="77777777" w:rsidR="00B01A61" w:rsidRPr="00B01A61" w:rsidRDefault="00B01A61" w:rsidP="00B01A61">
      <w:pPr>
        <w:numPr>
          <w:ilvl w:val="0"/>
          <w:numId w:val="6"/>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Improve attendance for disadvantaged pupils, ensuring that barriers to learning and participation are identified and addressed.</w:t>
      </w:r>
    </w:p>
    <w:p w14:paraId="12991C52" w14:textId="77777777" w:rsidR="00B01A61" w:rsidRPr="00B01A61" w:rsidRDefault="00B01A61" w:rsidP="00B01A61">
      <w:pPr>
        <w:numPr>
          <w:ilvl w:val="0"/>
          <w:numId w:val="6"/>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Increase understanding and respect for different religions and worldviews through a broad and balanced curriculum and inclusive collective worship.</w:t>
      </w:r>
    </w:p>
    <w:p w14:paraId="16E026B8" w14:textId="77777777" w:rsidR="00B01A61" w:rsidRPr="00B01A61" w:rsidRDefault="00B01A61" w:rsidP="00B01A61">
      <w:pPr>
        <w:numPr>
          <w:ilvl w:val="0"/>
          <w:numId w:val="6"/>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Raise attainment in basic skills for male pupils, promoting equitable achievement across all groups.</w:t>
      </w:r>
    </w:p>
    <w:p w14:paraId="303A2BC6" w14:textId="77777777" w:rsidR="00B01A61" w:rsidRPr="00B01A61" w:rsidRDefault="00B01A61" w:rsidP="00B01A61">
      <w:pPr>
        <w:numPr>
          <w:ilvl w:val="0"/>
          <w:numId w:val="6"/>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Promote a culture of respect and inclusion, embedding equality into all aspects of teaching, learning, and school life.</w:t>
      </w:r>
    </w:p>
    <w:p w14:paraId="2BB48309" w14:textId="65B0A19F" w:rsidR="00B01A61" w:rsidRPr="00B01A61" w:rsidRDefault="00B01A61" w:rsidP="00B01A61">
      <w:pPr>
        <w:numPr>
          <w:ilvl w:val="0"/>
          <w:numId w:val="6"/>
        </w:num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Strengthen pupil voice, ensuring that all children, regardless of background or ability, can contribute meaningfully to school decision-making.</w:t>
      </w:r>
    </w:p>
    <w:p w14:paraId="4713C0AB" w14:textId="77777777" w:rsidR="00B01A61" w:rsidRPr="00B01A61" w:rsidRDefault="00B01A61" w:rsidP="00B01A61">
      <w:pPr>
        <w:spacing w:before="100" w:beforeAutospacing="1" w:after="100" w:afterAutospacing="1" w:line="240" w:lineRule="auto"/>
        <w:rPr>
          <w:rFonts w:ascii="Century Gothic" w:eastAsia="Times New Roman" w:hAnsi="Century Gothic" w:cs="Times New Roman"/>
          <w:sz w:val="24"/>
          <w:szCs w:val="24"/>
          <w:lang w:eastAsia="en-GB"/>
        </w:rPr>
      </w:pPr>
      <w:r w:rsidRPr="00B01A61">
        <w:rPr>
          <w:rFonts w:ascii="Century Gothic" w:eastAsia="Times New Roman" w:hAnsi="Century Gothic" w:cs="Times New Roman"/>
          <w:sz w:val="24"/>
          <w:szCs w:val="24"/>
          <w:lang w:eastAsia="en-GB"/>
        </w:rPr>
        <w:t xml:space="preserve">At </w:t>
      </w:r>
      <w:proofErr w:type="spellStart"/>
      <w:r w:rsidRPr="00B01A61">
        <w:rPr>
          <w:rFonts w:ascii="Century Gothic" w:eastAsia="Times New Roman" w:hAnsi="Century Gothic" w:cs="Times New Roman"/>
          <w:sz w:val="24"/>
          <w:szCs w:val="24"/>
          <w:lang w:eastAsia="en-GB"/>
        </w:rPr>
        <w:t>Treales</w:t>
      </w:r>
      <w:proofErr w:type="spellEnd"/>
      <w:r w:rsidRPr="00B01A61">
        <w:rPr>
          <w:rFonts w:ascii="Century Gothic" w:eastAsia="Times New Roman" w:hAnsi="Century Gothic" w:cs="Times New Roman"/>
          <w:sz w:val="24"/>
          <w:szCs w:val="24"/>
          <w:lang w:eastAsia="en-GB"/>
        </w:rPr>
        <w:t xml:space="preserve"> CE Primary School, our commitment to equality is rooted in our Christian distinctiveness. We believe every person is made in the image of God and deserves to be valued, respected, and loved. Through our daily practice, we strive to make our school a place where everyone belongs and can be mighty</w:t>
      </w:r>
    </w:p>
    <w:p w14:paraId="5BD33623" w14:textId="77777777" w:rsidR="00B01A61" w:rsidRPr="00B44490" w:rsidRDefault="00B01A61" w:rsidP="00B01A61"/>
    <w:p w14:paraId="2663A7BC" w14:textId="77777777" w:rsidR="00BD20F7" w:rsidRPr="00B55589" w:rsidRDefault="00BD20F7" w:rsidP="00B01A61">
      <w:pPr>
        <w:jc w:val="both"/>
        <w:rPr>
          <w:rFonts w:ascii="Century Gothic" w:hAnsi="Century Gothic"/>
        </w:rPr>
      </w:pPr>
    </w:p>
    <w:sectPr w:rsidR="00BD20F7" w:rsidRPr="00B55589" w:rsidSect="00746F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472D5"/>
    <w:multiLevelType w:val="multilevel"/>
    <w:tmpl w:val="449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52585"/>
    <w:multiLevelType w:val="multilevel"/>
    <w:tmpl w:val="4E50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66F42"/>
    <w:multiLevelType w:val="multilevel"/>
    <w:tmpl w:val="26F8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B7DC2"/>
    <w:multiLevelType w:val="multilevel"/>
    <w:tmpl w:val="B89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C3E94"/>
    <w:multiLevelType w:val="multilevel"/>
    <w:tmpl w:val="C422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CE6AA4"/>
    <w:multiLevelType w:val="multilevel"/>
    <w:tmpl w:val="E3E6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55"/>
    <w:rsid w:val="001916F8"/>
    <w:rsid w:val="005B4D55"/>
    <w:rsid w:val="00746F56"/>
    <w:rsid w:val="00B01A61"/>
    <w:rsid w:val="00B23D63"/>
    <w:rsid w:val="00B55589"/>
    <w:rsid w:val="00BD20F7"/>
    <w:rsid w:val="00C262C9"/>
    <w:rsid w:val="00CE4CBC"/>
    <w:rsid w:val="00D825F1"/>
    <w:rsid w:val="00DF75F6"/>
    <w:rsid w:val="00E771C5"/>
    <w:rsid w:val="00ED3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E98B"/>
  <w15:chartTrackingRefBased/>
  <w15:docId w15:val="{592889C2-8E91-4FDD-9932-C0848A4C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2</cp:revision>
  <dcterms:created xsi:type="dcterms:W3CDTF">2026-01-12T11:25:00Z</dcterms:created>
  <dcterms:modified xsi:type="dcterms:W3CDTF">2026-01-12T11:25:00Z</dcterms:modified>
</cp:coreProperties>
</file>