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E7" w:rsidRPr="003209E7" w:rsidRDefault="00D44AE7">
      <w:pPr>
        <w:rPr>
          <w:rFonts w:ascii="Comic Sans MS" w:hAnsi="Comic Sans MS"/>
          <w:sz w:val="20"/>
        </w:rPr>
      </w:pPr>
    </w:p>
    <w:p w:rsidR="003209E7" w:rsidRPr="003209E7" w:rsidRDefault="003209E7">
      <w:pPr>
        <w:rPr>
          <w:rFonts w:ascii="Comic Sans MS" w:hAnsi="Comic Sans MS"/>
          <w:sz w:val="20"/>
        </w:rPr>
      </w:pPr>
      <w:r w:rsidRPr="003209E7">
        <w:rPr>
          <w:rFonts w:ascii="Comic Sans MS" w:hAnsi="Comic Sans MS"/>
          <w:sz w:val="24"/>
        </w:rPr>
        <w:t xml:space="preserve">Tonacliffe Primary School 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>Design and Technology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 xml:space="preserve">Progression Document – </w:t>
      </w:r>
      <w:r w:rsidR="003F7CAF">
        <w:rPr>
          <w:rFonts w:ascii="Comic Sans MS" w:hAnsi="Comic Sans MS"/>
          <w:sz w:val="24"/>
        </w:rPr>
        <w:t>Textiles</w:t>
      </w:r>
    </w:p>
    <w:tbl>
      <w:tblPr>
        <w:tblStyle w:val="TableGrid"/>
        <w:tblpPr w:leftFromText="180" w:rightFromText="180" w:horzAnchor="margin" w:tblpY="1032"/>
        <w:tblW w:w="5000" w:type="pct"/>
        <w:tblLook w:val="04A0" w:firstRow="1" w:lastRow="0" w:firstColumn="1" w:lastColumn="0" w:noHBand="0" w:noVBand="1"/>
      </w:tblPr>
      <w:tblGrid>
        <w:gridCol w:w="1414"/>
        <w:gridCol w:w="4457"/>
        <w:gridCol w:w="4193"/>
        <w:gridCol w:w="3884"/>
      </w:tblGrid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EYFS</w:t>
            </w:r>
            <w:r w:rsidRPr="002D2743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44" w:type="pct"/>
            <w:gridSpan w:val="3"/>
          </w:tcPr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Explored and used different fabrics.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Cut and joined fabrics with simple techniques.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E02E15" w:rsidRPr="00334DA9" w:rsidRDefault="00334DA9" w:rsidP="00334DA9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Thought about the user and purpose of products.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15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KS1</w:t>
            </w:r>
          </w:p>
        </w:tc>
        <w:tc>
          <w:tcPr>
            <w:tcW w:w="1520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LKS2</w:t>
            </w:r>
          </w:p>
        </w:tc>
        <w:tc>
          <w:tcPr>
            <w:tcW w:w="1409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UKS2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 xml:space="preserve">Designing </w:t>
            </w:r>
          </w:p>
        </w:tc>
        <w:tc>
          <w:tcPr>
            <w:tcW w:w="1615" w:type="pct"/>
          </w:tcPr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334DA9">
              <w:rPr>
                <w:rFonts w:ascii="Comic Sans MS" w:hAnsi="Comic Sans MS" w:cs="Arial"/>
                <w:sz w:val="18"/>
                <w:szCs w:val="18"/>
              </w:rPr>
              <w:t>Design a functional and appealing product for a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chosen user and purpose based on simple design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criteria.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 xml:space="preserve">Generate, develop, model and communicate </w:t>
            </w:r>
            <w:proofErr w:type="gramStart"/>
            <w:r w:rsidRPr="00334DA9">
              <w:rPr>
                <w:rFonts w:ascii="Comic Sans MS" w:hAnsi="Comic Sans MS" w:cs="Arial"/>
                <w:sz w:val="18"/>
                <w:szCs w:val="18"/>
              </w:rPr>
              <w:t>their</w:t>
            </w:r>
            <w:proofErr w:type="gramEnd"/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ideas as appropriate through talking, drawing,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templates, mock-ups and information and</w:t>
            </w:r>
          </w:p>
          <w:p w:rsidR="003209E7" w:rsidRPr="00334DA9" w:rsidRDefault="00334DA9" w:rsidP="00334DA9">
            <w:pPr>
              <w:rPr>
                <w:rFonts w:ascii="Comic Sans MS" w:hAnsi="Comic Sans MS"/>
                <w:sz w:val="20"/>
                <w:szCs w:val="20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communication technology.</w:t>
            </w:r>
          </w:p>
        </w:tc>
        <w:tc>
          <w:tcPr>
            <w:tcW w:w="1520" w:type="pct"/>
          </w:tcPr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Generate realistic ideas through discussion and</w:t>
            </w:r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criteria for an appealing, functional product</w:t>
            </w:r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fit for purpose and specific user/s.</w:t>
            </w:r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 annotated sketches, prototypes, final</w:t>
            </w:r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sketches and pattern pieces.</w:t>
            </w:r>
          </w:p>
          <w:p w:rsidR="003209E7" w:rsidRPr="00334DA9" w:rsidRDefault="00334DA9" w:rsidP="00334DA9">
            <w:pPr>
              <w:tabs>
                <w:tab w:val="left" w:pos="2940"/>
              </w:tabs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ab/>
            </w:r>
          </w:p>
        </w:tc>
        <w:tc>
          <w:tcPr>
            <w:tcW w:w="1409" w:type="pct"/>
          </w:tcPr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Generate innovative ideas by carrying out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including surveys, interviews and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questionnaires.</w:t>
            </w:r>
          </w:p>
          <w:p w:rsidR="00014027" w:rsidRDefault="00014027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Develop, model and communicate ideas through</w:t>
            </w:r>
            <w:r w:rsidR="0001402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talking, drawing, templates, mock-ups and</w:t>
            </w:r>
            <w:r w:rsidR="00014027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>rototypes and, where appropriate, computer</w:t>
            </w:r>
            <w:r w:rsidR="0001402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aided</w:t>
            </w:r>
            <w:r w:rsidR="0001402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design.</w:t>
            </w:r>
          </w:p>
          <w:p w:rsidR="00014027" w:rsidRDefault="00014027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209E7" w:rsidRPr="00014027" w:rsidRDefault="003E37E2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purposeful, functional, appealing products</w:t>
            </w:r>
            <w:r w:rsidR="00014027">
              <w:rPr>
                <w:rFonts w:ascii="Arial" w:hAnsi="Arial" w:cs="Arial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z w:val="18"/>
                <w:szCs w:val="18"/>
              </w:rPr>
              <w:t>or the intended user that are fit for purpose based</w:t>
            </w:r>
            <w:r w:rsidR="0001402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on a simple design specification.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Making</w:t>
            </w:r>
          </w:p>
        </w:tc>
        <w:tc>
          <w:tcPr>
            <w:tcW w:w="1615" w:type="pct"/>
          </w:tcPr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334DA9">
              <w:rPr>
                <w:rFonts w:ascii="Comic Sans MS" w:hAnsi="Comic Sans MS" w:cs="Arial"/>
                <w:sz w:val="18"/>
                <w:szCs w:val="18"/>
              </w:rPr>
              <w:t>Select from and use a range of tools and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equipment to perform practical tasks such as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marking out, cutting, joining and finishing.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 xml:space="preserve">Select from and use textiles according to </w:t>
            </w:r>
            <w:proofErr w:type="gramStart"/>
            <w:r w:rsidRPr="00334DA9">
              <w:rPr>
                <w:rFonts w:ascii="Comic Sans MS" w:hAnsi="Comic Sans MS" w:cs="Arial"/>
                <w:sz w:val="18"/>
                <w:szCs w:val="18"/>
              </w:rPr>
              <w:t>their</w:t>
            </w:r>
            <w:proofErr w:type="gramEnd"/>
          </w:p>
          <w:p w:rsidR="003209E7" w:rsidRPr="00334DA9" w:rsidRDefault="00334DA9" w:rsidP="00334DA9">
            <w:pPr>
              <w:rPr>
                <w:rFonts w:ascii="Comic Sans MS" w:hAnsi="Comic Sans MS"/>
                <w:sz w:val="20"/>
                <w:szCs w:val="20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characteristics.</w:t>
            </w:r>
          </w:p>
        </w:tc>
        <w:tc>
          <w:tcPr>
            <w:tcW w:w="1520" w:type="pct"/>
          </w:tcPr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the main stages of making.</w:t>
            </w:r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 and use a range of appropriate tools with</w:t>
            </w:r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some accuracy e.g. cutting, joining and finishing.</w:t>
            </w:r>
          </w:p>
          <w:p w:rsidR="003E37E2" w:rsidRDefault="003E37E2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Select fabrics and fastenings according to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their</w:t>
            </w:r>
            <w:proofErr w:type="gramEnd"/>
          </w:p>
          <w:p w:rsidR="00334DA9" w:rsidRDefault="00334DA9" w:rsidP="00334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functional characteristics e.g. strength, and</w:t>
            </w:r>
          </w:p>
          <w:p w:rsidR="003209E7" w:rsidRPr="002D2743" w:rsidRDefault="00334DA9" w:rsidP="00334D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aesthetic qualities e.g. pattern.</w:t>
            </w:r>
          </w:p>
        </w:tc>
        <w:tc>
          <w:tcPr>
            <w:tcW w:w="1409" w:type="pct"/>
          </w:tcPr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 detailed lists of equipment and fabrics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relevant to their tasks.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Formulate step-by-step plans and, if appropriate,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allocate tasks within a team.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 from and use a range of tools and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equipment to make products that are accurately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assembled and well finished. Work within the</w:t>
            </w:r>
          </w:p>
          <w:p w:rsidR="003209E7" w:rsidRPr="002D2743" w:rsidRDefault="00014027" w:rsidP="000140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constraints of time, resources and cost.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Evaluating</w:t>
            </w:r>
          </w:p>
        </w:tc>
        <w:tc>
          <w:tcPr>
            <w:tcW w:w="1615" w:type="pct"/>
          </w:tcPr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Explore and evaluate a range of existing textile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products relevant to the project being undertaken.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lastRenderedPageBreak/>
              <w:t>Evaluate their ideas throughout and their final</w:t>
            </w:r>
          </w:p>
          <w:p w:rsidR="003209E7" w:rsidRPr="00334DA9" w:rsidRDefault="00334DA9" w:rsidP="00334DA9">
            <w:pPr>
              <w:rPr>
                <w:rFonts w:ascii="Comic Sans MS" w:hAnsi="Comic Sans MS"/>
                <w:sz w:val="20"/>
                <w:szCs w:val="20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products against original design criteria.</w:t>
            </w:r>
          </w:p>
        </w:tc>
        <w:tc>
          <w:tcPr>
            <w:tcW w:w="1520" w:type="pct"/>
          </w:tcPr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Investigate a range of 3-D textile products relevant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 the project.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their product against the original design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criteria and with the intended user.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Take into account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others’ views.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how a key event/individual has</w:t>
            </w:r>
          </w:p>
          <w:p w:rsidR="003209E7" w:rsidRP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influenced the development of the chosen product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and/or fabric.</w:t>
            </w:r>
          </w:p>
        </w:tc>
        <w:tc>
          <w:tcPr>
            <w:tcW w:w="1409" w:type="pct"/>
          </w:tcPr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Investigate and analyse textile products linked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their final product.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Compare the final product to the original design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specification.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products with intended user and critically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evaluate the quality of the design, manufacture,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functionality and fitness for purpose.</w:t>
            </w:r>
          </w:p>
          <w:p w:rsidR="00014027" w:rsidRDefault="00014027" w:rsidP="00014027">
            <w:pPr>
              <w:rPr>
                <w:rFonts w:ascii="Arial" w:hAnsi="Arial" w:cs="Arial"/>
                <w:sz w:val="18"/>
                <w:szCs w:val="18"/>
              </w:rPr>
            </w:pPr>
          </w:p>
          <w:p w:rsidR="003209E7" w:rsidRPr="002D2743" w:rsidRDefault="00014027" w:rsidP="000140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Consider the views of others to improve their work.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Technical knowledge and understating </w:t>
            </w:r>
          </w:p>
        </w:tc>
        <w:tc>
          <w:tcPr>
            <w:tcW w:w="1615" w:type="pct"/>
          </w:tcPr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Understand how simple 3-D textile products are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made, using a template to create two identical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shapes.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Understand how to join fabrics using different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techniques e.g. running stitch, glue, over stitch,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stapling.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Explore different finishing techniques e.g. using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painting, fabric crayons, stitching, sequins, buttons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and ribbons.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Know and use technical vocabulary relevant to the</w:t>
            </w:r>
          </w:p>
          <w:p w:rsidR="003209E7" w:rsidRPr="00334DA9" w:rsidRDefault="00334DA9" w:rsidP="00334DA9">
            <w:pPr>
              <w:rPr>
                <w:rFonts w:ascii="Comic Sans MS" w:hAnsi="Comic Sans MS"/>
                <w:sz w:val="20"/>
                <w:szCs w:val="20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project.</w:t>
            </w:r>
          </w:p>
        </w:tc>
        <w:tc>
          <w:tcPr>
            <w:tcW w:w="1520" w:type="pct"/>
          </w:tcPr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 how to strengthen, stiffen and reinforce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fabrics.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how to securely join two pieces of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fabric together.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the need for patterns and seam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allowances.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3209E7" w:rsidRP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 and use technical vocabulary relevant to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project.</w:t>
            </w:r>
          </w:p>
        </w:tc>
        <w:tc>
          <w:tcPr>
            <w:tcW w:w="1409" w:type="pct"/>
          </w:tcPr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3-D textile product can be made from a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combination of accurately made pattern pieces,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fabric shapes and different fabrics.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14027" w:rsidRP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Fabrics can be strengthened, stiffened and</w:t>
            </w:r>
          </w:p>
          <w:p w:rsidR="003209E7" w:rsidRPr="002D2743" w:rsidRDefault="00014027" w:rsidP="000140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reinforced where appropriate.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Key Vocab</w:t>
            </w:r>
          </w:p>
        </w:tc>
        <w:tc>
          <w:tcPr>
            <w:tcW w:w="1615" w:type="pct"/>
          </w:tcPr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names of existing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products, joining and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finishing techniques,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tools, fabrics and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components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template, pattern pieces,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mark out, join, decorate,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finish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features, suitable, quality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mock-up, design brief,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design criteria, make,</w:t>
            </w:r>
          </w:p>
          <w:p w:rsidR="00334DA9" w:rsidRPr="00334DA9" w:rsidRDefault="00334DA9" w:rsidP="00334DA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evaluate, user, purpose,</w:t>
            </w:r>
          </w:p>
          <w:p w:rsidR="003209E7" w:rsidRPr="00334DA9" w:rsidRDefault="00334DA9" w:rsidP="00334DA9">
            <w:pPr>
              <w:rPr>
                <w:rFonts w:ascii="Comic Sans MS" w:hAnsi="Comic Sans MS"/>
                <w:sz w:val="20"/>
                <w:szCs w:val="20"/>
              </w:rPr>
            </w:pPr>
            <w:r w:rsidRPr="00334DA9">
              <w:rPr>
                <w:rFonts w:ascii="Comic Sans MS" w:hAnsi="Comic Sans MS" w:cs="Arial"/>
                <w:sz w:val="18"/>
                <w:szCs w:val="18"/>
              </w:rPr>
              <w:t>function</w:t>
            </w:r>
          </w:p>
        </w:tc>
        <w:tc>
          <w:tcPr>
            <w:tcW w:w="1520" w:type="pct"/>
          </w:tcPr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fabric, names of fabrics,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fastening,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compartment, zip,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button, structure,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finishing technique,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strength, weakness,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stiffening, templates,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stitch, seam, seam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allowance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user, purpose,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design, model,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evaluate, prototype,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annotated sketch,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functional, innovative,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investigate, label,</w:t>
            </w:r>
          </w:p>
          <w:p w:rsidR="003E37E2" w:rsidRDefault="003E37E2" w:rsidP="003E37E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drawing, aesthetics,</w:t>
            </w:r>
          </w:p>
          <w:p w:rsidR="003209E7" w:rsidRPr="002D2743" w:rsidRDefault="003E37E2" w:rsidP="003E37E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function, pattern pieces</w:t>
            </w:r>
          </w:p>
        </w:tc>
        <w:tc>
          <w:tcPr>
            <w:tcW w:w="1409" w:type="pct"/>
          </w:tcPr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seam, seam allowance,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wadding, reinforce, right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side, wrong side,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hem, template, pattern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pieces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textiles and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fastenings used, pins,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needles, thread,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pinking shears,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fastenings, iron transfer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paper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criteria, annotate,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decisions,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functionality, innovation,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authentic, user, purpose,</w:t>
            </w:r>
          </w:p>
          <w:p w:rsidR="00014027" w:rsidRDefault="00014027" w:rsidP="000140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evaluate, mock-up,</w:t>
            </w:r>
          </w:p>
          <w:p w:rsidR="003209E7" w:rsidRPr="002D2743" w:rsidRDefault="00014027" w:rsidP="0001402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prototype</w:t>
            </w:r>
            <w:bookmarkStart w:id="0" w:name="_GoBack"/>
            <w:bookmarkEnd w:id="0"/>
          </w:p>
        </w:tc>
      </w:tr>
    </w:tbl>
    <w:p w:rsidR="003209E7" w:rsidRDefault="003209E7"/>
    <w:sectPr w:rsidR="003209E7" w:rsidSect="003209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E7"/>
    <w:rsid w:val="00014027"/>
    <w:rsid w:val="003209E7"/>
    <w:rsid w:val="00334DA9"/>
    <w:rsid w:val="003E37E2"/>
    <w:rsid w:val="003F7CAF"/>
    <w:rsid w:val="00537E11"/>
    <w:rsid w:val="007525C3"/>
    <w:rsid w:val="00AF2CD1"/>
    <w:rsid w:val="00D44AE7"/>
    <w:rsid w:val="00E02E15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4362"/>
  <w15:chartTrackingRefBased/>
  <w15:docId w15:val="{FDF8B032-04F7-4EAD-B79D-8A7F1C4D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Gould</dc:creator>
  <cp:keywords/>
  <dc:description/>
  <cp:lastModifiedBy>Miss Gould</cp:lastModifiedBy>
  <cp:revision>4</cp:revision>
  <dcterms:created xsi:type="dcterms:W3CDTF">2024-04-18T14:02:00Z</dcterms:created>
  <dcterms:modified xsi:type="dcterms:W3CDTF">2024-04-18T14:26:00Z</dcterms:modified>
</cp:coreProperties>
</file>