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60E10" w14:textId="77777777" w:rsidR="00F07849" w:rsidRDefault="006773AA" w:rsidP="007512A4">
      <w:pPr>
        <w:pStyle w:val="Title"/>
        <w:rPr>
          <w:noProof/>
        </w:rPr>
      </w:pPr>
      <w:r w:rsidRPr="00F07849">
        <w:rPr>
          <w:noProof/>
          <w:u w:val="none"/>
        </w:rPr>
        <w:drawing>
          <wp:inline distT="0" distB="0" distL="0" distR="0" wp14:anchorId="039E0B50" wp14:editId="6124AF76">
            <wp:extent cx="361950" cy="390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662D8" w14:textId="77777777" w:rsidR="0090273C" w:rsidRPr="00E1279A" w:rsidRDefault="00D01518" w:rsidP="007512A4">
      <w:pPr>
        <w:pStyle w:val="Title"/>
        <w:rPr>
          <w:rFonts w:ascii="Calibri" w:hAnsi="Calibri" w:cs="Calibri"/>
          <w:bCs/>
          <w:sz w:val="22"/>
          <w:szCs w:val="22"/>
        </w:rPr>
      </w:pPr>
      <w:r w:rsidRPr="00E1279A">
        <w:rPr>
          <w:rFonts w:ascii="Calibri" w:hAnsi="Calibri" w:cs="Calibri"/>
          <w:bCs/>
          <w:sz w:val="22"/>
          <w:szCs w:val="22"/>
        </w:rPr>
        <w:t>St. Sebastian’s R.C. Primary School</w:t>
      </w:r>
    </w:p>
    <w:p w14:paraId="7D2AA293" w14:textId="77777777" w:rsidR="00F025F6" w:rsidRDefault="00F025F6" w:rsidP="007512A4">
      <w:pPr>
        <w:pStyle w:val="Title"/>
        <w:rPr>
          <w:rFonts w:ascii="Calibri" w:hAnsi="Calibri" w:cs="Calibri"/>
          <w:bCs/>
          <w:sz w:val="22"/>
          <w:szCs w:val="22"/>
        </w:rPr>
      </w:pPr>
      <w:r w:rsidRPr="00E1279A">
        <w:rPr>
          <w:rFonts w:ascii="Calibri" w:hAnsi="Calibri" w:cs="Calibri"/>
          <w:bCs/>
          <w:sz w:val="22"/>
          <w:szCs w:val="22"/>
        </w:rPr>
        <w:t>Curriculum Long Term Plan</w:t>
      </w:r>
    </w:p>
    <w:p w14:paraId="67ABE4C0" w14:textId="77777777" w:rsidR="00C61426" w:rsidRPr="00E1279A" w:rsidRDefault="00C61426" w:rsidP="007512A4">
      <w:pPr>
        <w:pStyle w:val="Title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Year </w:t>
      </w:r>
      <w:r w:rsidR="00EC3620">
        <w:rPr>
          <w:rFonts w:ascii="Calibri" w:hAnsi="Calibri" w:cs="Calibri"/>
          <w:bCs/>
          <w:sz w:val="22"/>
          <w:szCs w:val="22"/>
        </w:rPr>
        <w:t>5</w:t>
      </w:r>
    </w:p>
    <w:p w14:paraId="487383A0" w14:textId="77777777" w:rsidR="003D4F21" w:rsidRPr="008551A7" w:rsidRDefault="003D4F21" w:rsidP="00A65E43">
      <w:pPr>
        <w:pStyle w:val="Title"/>
        <w:jc w:val="left"/>
        <w:rPr>
          <w:rFonts w:ascii="Calibri" w:hAnsi="Calibri" w:cs="Calibri"/>
          <w:bCs/>
          <w:sz w:val="16"/>
          <w:szCs w:val="16"/>
        </w:rPr>
      </w:pPr>
    </w:p>
    <w:p w14:paraId="50A5C30A" w14:textId="77777777" w:rsidR="003D4F21" w:rsidRPr="008551A7" w:rsidRDefault="003D4F21" w:rsidP="00F025F6">
      <w:pPr>
        <w:pStyle w:val="Title"/>
        <w:rPr>
          <w:rFonts w:ascii="Calibri" w:hAnsi="Calibri" w:cs="Calibri"/>
          <w:bCs/>
          <w:sz w:val="16"/>
          <w:szCs w:val="16"/>
        </w:rPr>
      </w:pPr>
    </w:p>
    <w:tbl>
      <w:tblPr>
        <w:tblW w:w="113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"/>
        <w:gridCol w:w="1639"/>
        <w:gridCol w:w="345"/>
        <w:gridCol w:w="1453"/>
        <w:gridCol w:w="1574"/>
        <w:gridCol w:w="172"/>
        <w:gridCol w:w="1649"/>
        <w:gridCol w:w="1485"/>
        <w:gridCol w:w="345"/>
        <w:gridCol w:w="1161"/>
      </w:tblGrid>
      <w:tr w:rsidR="00903E31" w:rsidRPr="004201F9" w14:paraId="575C1400" w14:textId="77777777" w:rsidTr="0DF0706E">
        <w:tc>
          <w:tcPr>
            <w:tcW w:w="1516" w:type="dxa"/>
            <w:shd w:val="clear" w:color="auto" w:fill="FF9979"/>
          </w:tcPr>
          <w:p w14:paraId="023835F2" w14:textId="77777777" w:rsidR="00903E31" w:rsidRPr="004201F9" w:rsidRDefault="00903E31" w:rsidP="0023076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FF9979"/>
          </w:tcPr>
          <w:p w14:paraId="417A3A30" w14:textId="77777777" w:rsidR="00903E31" w:rsidRPr="004201F9" w:rsidRDefault="00903E31" w:rsidP="0023076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4201F9">
              <w:rPr>
                <w:rFonts w:ascii="Calibri" w:hAnsi="Calibri" w:cs="Calibri"/>
                <w:b/>
                <w:sz w:val="16"/>
                <w:szCs w:val="16"/>
              </w:rPr>
              <w:t>Autumn 1</w:t>
            </w:r>
          </w:p>
        </w:tc>
        <w:tc>
          <w:tcPr>
            <w:tcW w:w="1453" w:type="dxa"/>
            <w:shd w:val="clear" w:color="auto" w:fill="FF9979"/>
          </w:tcPr>
          <w:p w14:paraId="091722E7" w14:textId="77777777" w:rsidR="00903E31" w:rsidRPr="004201F9" w:rsidRDefault="00903E31" w:rsidP="0023076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4201F9">
              <w:rPr>
                <w:rFonts w:ascii="Calibri" w:hAnsi="Calibri" w:cs="Calibri"/>
                <w:b/>
                <w:sz w:val="16"/>
                <w:szCs w:val="16"/>
              </w:rPr>
              <w:t>Autumn 2</w:t>
            </w:r>
          </w:p>
        </w:tc>
        <w:tc>
          <w:tcPr>
            <w:tcW w:w="1574" w:type="dxa"/>
            <w:shd w:val="clear" w:color="auto" w:fill="FF9979"/>
          </w:tcPr>
          <w:p w14:paraId="57A2ABC4" w14:textId="77777777" w:rsidR="00903E31" w:rsidRPr="004201F9" w:rsidRDefault="00903E31" w:rsidP="0023076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4201F9">
              <w:rPr>
                <w:rFonts w:ascii="Calibri" w:hAnsi="Calibri" w:cs="Calibri"/>
                <w:b/>
                <w:sz w:val="16"/>
                <w:szCs w:val="16"/>
              </w:rPr>
              <w:t>Spring 1</w:t>
            </w:r>
          </w:p>
        </w:tc>
        <w:tc>
          <w:tcPr>
            <w:tcW w:w="1821" w:type="dxa"/>
            <w:gridSpan w:val="2"/>
            <w:shd w:val="clear" w:color="auto" w:fill="FF9979"/>
          </w:tcPr>
          <w:p w14:paraId="16A472B8" w14:textId="77777777" w:rsidR="00903E31" w:rsidRPr="004201F9" w:rsidRDefault="00903E31" w:rsidP="0023076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4201F9">
              <w:rPr>
                <w:rFonts w:ascii="Calibri" w:hAnsi="Calibri" w:cs="Calibri"/>
                <w:b/>
                <w:sz w:val="16"/>
                <w:szCs w:val="16"/>
              </w:rPr>
              <w:t>Spring 2</w:t>
            </w:r>
          </w:p>
        </w:tc>
        <w:tc>
          <w:tcPr>
            <w:tcW w:w="1830" w:type="dxa"/>
            <w:gridSpan w:val="2"/>
            <w:shd w:val="clear" w:color="auto" w:fill="FF9979"/>
          </w:tcPr>
          <w:p w14:paraId="3DD1C1A1" w14:textId="77777777" w:rsidR="00903E31" w:rsidRPr="004201F9" w:rsidRDefault="00903E31" w:rsidP="0023076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4201F9">
              <w:rPr>
                <w:rFonts w:ascii="Calibri" w:hAnsi="Calibri" w:cs="Calibri"/>
                <w:b/>
                <w:sz w:val="16"/>
                <w:szCs w:val="16"/>
              </w:rPr>
              <w:t>Summer 1</w:t>
            </w:r>
          </w:p>
        </w:tc>
        <w:tc>
          <w:tcPr>
            <w:tcW w:w="1161" w:type="dxa"/>
            <w:shd w:val="clear" w:color="auto" w:fill="FF9979"/>
          </w:tcPr>
          <w:p w14:paraId="32FE0D96" w14:textId="77777777" w:rsidR="00903E31" w:rsidRPr="004201F9" w:rsidRDefault="00903E31" w:rsidP="0023076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4201F9">
              <w:rPr>
                <w:rFonts w:ascii="Calibri" w:hAnsi="Calibri" w:cs="Calibri"/>
                <w:b/>
                <w:sz w:val="16"/>
                <w:szCs w:val="16"/>
              </w:rPr>
              <w:t>Summer 2</w:t>
            </w:r>
          </w:p>
        </w:tc>
      </w:tr>
      <w:tr w:rsidR="00310B35" w:rsidRPr="004201F9" w14:paraId="7A40D2A9" w14:textId="77777777" w:rsidTr="0DF0706E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02781C0B" w14:textId="77777777" w:rsidR="00310B35" w:rsidRPr="004201F9" w:rsidRDefault="00310B35" w:rsidP="00310B35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01F9">
              <w:rPr>
                <w:rFonts w:ascii="Calibri" w:hAnsi="Calibri" w:cs="Calibri"/>
                <w:b/>
                <w:sz w:val="16"/>
                <w:szCs w:val="16"/>
              </w:rPr>
              <w:t>English</w:t>
            </w:r>
          </w:p>
          <w:p w14:paraId="54D895E1" w14:textId="77777777" w:rsidR="00310B35" w:rsidRPr="004201F9" w:rsidRDefault="00310B35" w:rsidP="00310B35">
            <w:pPr>
              <w:jc w:val="center"/>
              <w:rPr>
                <w:rFonts w:ascii="Calibri" w:hAnsi="Calibri" w:cs="Calibri"/>
                <w:b/>
                <w:sz w:val="16"/>
                <w:szCs w:val="16"/>
                <w:u w:val="single"/>
              </w:rPr>
            </w:pPr>
          </w:p>
          <w:p w14:paraId="13FAC850" w14:textId="77777777" w:rsidR="00310B35" w:rsidRPr="004201F9" w:rsidRDefault="00310B35" w:rsidP="00310B35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01F9">
              <w:rPr>
                <w:rFonts w:ascii="Calibri" w:hAnsi="Calibri" w:cs="Calibri"/>
                <w:b/>
                <w:sz w:val="16"/>
                <w:szCs w:val="16"/>
              </w:rPr>
              <w:t xml:space="preserve">Book Titles 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C008D54" w14:textId="77777777" w:rsidR="00ED5580" w:rsidRPr="00161783" w:rsidRDefault="00ED5580" w:rsidP="00ED5580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DF0706E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The Lost Thing</w:t>
            </w:r>
          </w:p>
          <w:p w14:paraId="3C3AD5B6" w14:textId="77777777" w:rsidR="00ED5580" w:rsidRPr="00161783" w:rsidRDefault="00ED5580" w:rsidP="00ED5580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DF0706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Main outcome: fantasy narrative</w:t>
            </w:r>
          </w:p>
          <w:p w14:paraId="16E35AF0" w14:textId="5E4ACC61" w:rsidR="00ED5580" w:rsidRPr="00161783" w:rsidRDefault="00ED5580" w:rsidP="00ED5580">
            <w:pPr>
              <w:outlineLvl w:val="0"/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53" w:type="dxa"/>
            <w:shd w:val="clear" w:color="auto" w:fill="auto"/>
          </w:tcPr>
          <w:p w14:paraId="352B5CF4" w14:textId="77777777" w:rsidR="00ED5580" w:rsidRPr="00161783" w:rsidRDefault="00ED5580" w:rsidP="00ED5580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DF0706E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The children of the Kingdom of Benin</w:t>
            </w:r>
          </w:p>
          <w:p w14:paraId="5B99DA13" w14:textId="487590B2" w:rsidR="00ED5580" w:rsidRPr="00161783" w:rsidRDefault="00ED5580" w:rsidP="00ED5580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Main outcome: non-ch</w:t>
            </w: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ronological </w:t>
            </w:r>
            <w:r w:rsidRPr="0DF0706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report</w:t>
            </w:r>
          </w:p>
          <w:p w14:paraId="2B2473AB" w14:textId="1D47349E" w:rsidR="001F034E" w:rsidRPr="00161783" w:rsidRDefault="001F034E" w:rsidP="00ED558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74" w:type="dxa"/>
            <w:shd w:val="clear" w:color="auto" w:fill="auto"/>
          </w:tcPr>
          <w:p w14:paraId="35654DE4" w14:textId="77777777" w:rsidR="00ED5580" w:rsidRPr="00161783" w:rsidRDefault="00ED5580" w:rsidP="00ED5580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DF0706E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Percy Jackson and the Lightening Thief</w:t>
            </w:r>
          </w:p>
          <w:p w14:paraId="0A69EDC9" w14:textId="77777777" w:rsidR="00ED5580" w:rsidRPr="00161783" w:rsidRDefault="00ED5580" w:rsidP="00ED5580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DF0706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Main outcome : Mythical narrative</w:t>
            </w:r>
          </w:p>
          <w:p w14:paraId="30762FBA" w14:textId="19EE2C1F" w:rsidR="001F034E" w:rsidRPr="00161783" w:rsidRDefault="001F034E" w:rsidP="00ED5580">
            <w:pPr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21" w:type="dxa"/>
            <w:gridSpan w:val="2"/>
            <w:shd w:val="clear" w:color="auto" w:fill="auto"/>
          </w:tcPr>
          <w:p w14:paraId="2871B12B" w14:textId="77777777" w:rsidR="00ED5580" w:rsidRPr="00161783" w:rsidRDefault="00ED5580" w:rsidP="00ED5580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DF0706E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The Island</w:t>
            </w:r>
          </w:p>
          <w:p w14:paraId="2CA694A4" w14:textId="77777777" w:rsidR="00ED5580" w:rsidRPr="00161783" w:rsidRDefault="00ED5580" w:rsidP="00ED5580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DF0706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Main outcome: narrative</w:t>
            </w:r>
          </w:p>
          <w:p w14:paraId="0DA11F23" w14:textId="77777777" w:rsidR="00ED5580" w:rsidRPr="00161783" w:rsidRDefault="00ED5580" w:rsidP="00ED5580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DF0706E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Freedom</w:t>
            </w:r>
            <w:r w:rsidRPr="0DF0706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by Bernie Nolan</w:t>
            </w:r>
          </w:p>
          <w:p w14:paraId="79344718" w14:textId="77777777" w:rsidR="00ED5580" w:rsidRPr="00161783" w:rsidRDefault="00ED5580" w:rsidP="00ED5580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DF0706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Main outcome: Biography</w:t>
            </w:r>
          </w:p>
          <w:p w14:paraId="4111CCC9" w14:textId="0CF7E602" w:rsidR="001F034E" w:rsidRPr="00161783" w:rsidRDefault="001F034E" w:rsidP="00ED5580">
            <w:pPr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30" w:type="dxa"/>
            <w:gridSpan w:val="2"/>
            <w:shd w:val="clear" w:color="auto" w:fill="auto"/>
          </w:tcPr>
          <w:p w14:paraId="5DFF223B" w14:textId="77777777" w:rsidR="00ED5580" w:rsidRPr="00161783" w:rsidRDefault="00ED5580" w:rsidP="00ED5580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DF0706E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Fire bird</w:t>
            </w:r>
          </w:p>
          <w:p w14:paraId="1FD1207B" w14:textId="77777777" w:rsidR="00ED5580" w:rsidRPr="00161783" w:rsidRDefault="00ED5580" w:rsidP="00ED5580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DF0706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Main Outcome: fairy tale narrative</w:t>
            </w:r>
          </w:p>
          <w:p w14:paraId="34D7C981" w14:textId="77777777" w:rsidR="00ED5580" w:rsidRPr="00161783" w:rsidRDefault="00ED5580" w:rsidP="00ED5580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DF0706E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The Strange Case of origami Yoda</w:t>
            </w:r>
          </w:p>
          <w:p w14:paraId="555A23E4" w14:textId="77777777" w:rsidR="00ED5580" w:rsidRPr="00161783" w:rsidRDefault="00ED5580" w:rsidP="00ED5580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DF0706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Main outcome: discussion text</w:t>
            </w:r>
          </w:p>
          <w:p w14:paraId="62EA092B" w14:textId="326481DF" w:rsidR="001F034E" w:rsidRPr="00161783" w:rsidRDefault="001F034E" w:rsidP="00ED5580">
            <w:pPr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61" w:type="dxa"/>
            <w:shd w:val="clear" w:color="auto" w:fill="auto"/>
          </w:tcPr>
          <w:p w14:paraId="747062BF" w14:textId="612CEA62" w:rsidR="001F034E" w:rsidRPr="00161783" w:rsidRDefault="182FF621" w:rsidP="0DF0706E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DF0706E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The Whale</w:t>
            </w:r>
          </w:p>
          <w:p w14:paraId="4B47B6D9" w14:textId="1CEB0E66" w:rsidR="001F034E" w:rsidRPr="00161783" w:rsidRDefault="182FF621" w:rsidP="0DF0706E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DF0706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Main outcome: film Pitch</w:t>
            </w:r>
          </w:p>
          <w:p w14:paraId="476EA1C5" w14:textId="0380C7EB" w:rsidR="001F034E" w:rsidRPr="00161783" w:rsidRDefault="001F034E" w:rsidP="00A553A3">
            <w:pPr>
              <w:jc w:val="center"/>
              <w:outlineLvl w:val="0"/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310B35" w:rsidRPr="004201F9" w14:paraId="1261CE82" w14:textId="77777777" w:rsidTr="0045146A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23DEA444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4201F9">
              <w:rPr>
                <w:rFonts w:ascii="Calibri" w:hAnsi="Calibri" w:cs="Calibri"/>
                <w:b/>
                <w:sz w:val="16"/>
                <w:szCs w:val="16"/>
              </w:rPr>
              <w:t>Religion</w:t>
            </w:r>
          </w:p>
          <w:p w14:paraId="2B48B9A3" w14:textId="77777777" w:rsidR="00310B35" w:rsidRPr="004201F9" w:rsidRDefault="00310B35" w:rsidP="0045146A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437" w:type="dxa"/>
            <w:gridSpan w:val="3"/>
            <w:shd w:val="clear" w:color="auto" w:fill="auto"/>
          </w:tcPr>
          <w:p w14:paraId="63C8701C" w14:textId="3E6290FC" w:rsidR="00656114" w:rsidRPr="004201F9" w:rsidRDefault="0045146A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Creation and Covenant </w:t>
            </w:r>
          </w:p>
        </w:tc>
        <w:tc>
          <w:tcPr>
            <w:tcW w:w="3395" w:type="dxa"/>
            <w:gridSpan w:val="3"/>
            <w:shd w:val="clear" w:color="auto" w:fill="FFD966" w:themeFill="accent4" w:themeFillTint="99"/>
          </w:tcPr>
          <w:p w14:paraId="044DE3B4" w14:textId="77777777" w:rsidR="00656114" w:rsidRDefault="00656114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</w:p>
          <w:p w14:paraId="31DDBEE7" w14:textId="2F6301EE" w:rsidR="0045146A" w:rsidRPr="004201F9" w:rsidRDefault="0045146A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1" w:type="dxa"/>
            <w:gridSpan w:val="3"/>
            <w:shd w:val="clear" w:color="auto" w:fill="FFD966" w:themeFill="accent4" w:themeFillTint="99"/>
          </w:tcPr>
          <w:p w14:paraId="2CDF6CE8" w14:textId="6660ECA2" w:rsidR="00656114" w:rsidRPr="004201F9" w:rsidRDefault="00656114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573229" w:rsidRPr="004201F9" w14:paraId="2E250175" w14:textId="77777777" w:rsidTr="0DF0706E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62667E4E" w14:textId="441DE4C1" w:rsidR="00573229" w:rsidRPr="004201F9" w:rsidRDefault="00573229" w:rsidP="00310B35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Gospel Values </w:t>
            </w:r>
          </w:p>
        </w:tc>
        <w:tc>
          <w:tcPr>
            <w:tcW w:w="1639" w:type="dxa"/>
            <w:shd w:val="clear" w:color="auto" w:fill="auto"/>
          </w:tcPr>
          <w:p w14:paraId="2313072A" w14:textId="4B50D0BC" w:rsidR="00573229" w:rsidRPr="00343429" w:rsidRDefault="00343429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343429">
              <w:rPr>
                <w:rFonts w:ascii="Calibri" w:hAnsi="Calibri" w:cs="Calibri"/>
                <w:sz w:val="16"/>
                <w:szCs w:val="16"/>
              </w:rPr>
              <w:t>Kindness</w:t>
            </w:r>
          </w:p>
        </w:tc>
        <w:tc>
          <w:tcPr>
            <w:tcW w:w="1798" w:type="dxa"/>
            <w:gridSpan w:val="2"/>
            <w:shd w:val="clear" w:color="auto" w:fill="auto"/>
          </w:tcPr>
          <w:p w14:paraId="110854F9" w14:textId="02140EC9" w:rsidR="00573229" w:rsidRPr="00343429" w:rsidRDefault="00343429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343429">
              <w:rPr>
                <w:rFonts w:ascii="Calibri" w:hAnsi="Calibri" w:cs="Calibri"/>
                <w:sz w:val="16"/>
                <w:szCs w:val="16"/>
              </w:rPr>
              <w:t>Joy</w:t>
            </w:r>
          </w:p>
        </w:tc>
        <w:tc>
          <w:tcPr>
            <w:tcW w:w="1746" w:type="dxa"/>
            <w:gridSpan w:val="2"/>
            <w:shd w:val="clear" w:color="auto" w:fill="auto"/>
          </w:tcPr>
          <w:p w14:paraId="02859AF6" w14:textId="4883C4A0" w:rsidR="00573229" w:rsidRPr="00343429" w:rsidRDefault="00343429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343429">
              <w:rPr>
                <w:rFonts w:ascii="Calibri" w:hAnsi="Calibri" w:cs="Calibri"/>
                <w:sz w:val="16"/>
                <w:szCs w:val="16"/>
              </w:rPr>
              <w:t xml:space="preserve">Peace </w:t>
            </w:r>
          </w:p>
        </w:tc>
        <w:tc>
          <w:tcPr>
            <w:tcW w:w="1649" w:type="dxa"/>
            <w:shd w:val="clear" w:color="auto" w:fill="auto"/>
          </w:tcPr>
          <w:p w14:paraId="07B097BF" w14:textId="1586EB55" w:rsidR="00573229" w:rsidRPr="00343429" w:rsidRDefault="00343429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343429">
              <w:rPr>
                <w:rFonts w:ascii="Calibri" w:hAnsi="Calibri" w:cs="Calibri"/>
                <w:sz w:val="16"/>
                <w:szCs w:val="16"/>
              </w:rPr>
              <w:t>Love</w:t>
            </w:r>
          </w:p>
        </w:tc>
        <w:tc>
          <w:tcPr>
            <w:tcW w:w="1485" w:type="dxa"/>
            <w:shd w:val="clear" w:color="auto" w:fill="auto"/>
          </w:tcPr>
          <w:p w14:paraId="3A84B879" w14:textId="46E0607E" w:rsidR="00573229" w:rsidRPr="00343429" w:rsidRDefault="00343429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343429">
              <w:rPr>
                <w:rFonts w:ascii="Calibri" w:hAnsi="Calibri" w:cs="Calibri"/>
                <w:sz w:val="16"/>
                <w:szCs w:val="16"/>
              </w:rPr>
              <w:t>Truth</w:t>
            </w:r>
          </w:p>
        </w:tc>
        <w:tc>
          <w:tcPr>
            <w:tcW w:w="1506" w:type="dxa"/>
            <w:gridSpan w:val="2"/>
            <w:shd w:val="clear" w:color="auto" w:fill="auto"/>
          </w:tcPr>
          <w:p w14:paraId="1CBA3236" w14:textId="16DABA55" w:rsidR="00573229" w:rsidRPr="00343429" w:rsidRDefault="00343429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343429">
              <w:rPr>
                <w:rFonts w:ascii="Calibri" w:hAnsi="Calibri" w:cs="Calibri"/>
                <w:sz w:val="16"/>
                <w:szCs w:val="16"/>
              </w:rPr>
              <w:t xml:space="preserve">Respect </w:t>
            </w:r>
          </w:p>
        </w:tc>
      </w:tr>
      <w:tr w:rsidR="00310B35" w:rsidRPr="004201F9" w14:paraId="04278FEC" w14:textId="77777777" w:rsidTr="0DF0706E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2668B47E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4201F9">
              <w:rPr>
                <w:rFonts w:ascii="Calibri" w:hAnsi="Calibri" w:cs="Calibri"/>
                <w:b/>
                <w:sz w:val="16"/>
                <w:szCs w:val="16"/>
              </w:rPr>
              <w:t>Mathematics</w:t>
            </w:r>
          </w:p>
          <w:p w14:paraId="19E10ADC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4201F9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White Rose</w:t>
            </w:r>
          </w:p>
        </w:tc>
        <w:tc>
          <w:tcPr>
            <w:tcW w:w="3437" w:type="dxa"/>
            <w:gridSpan w:val="3"/>
            <w:shd w:val="clear" w:color="auto" w:fill="auto"/>
          </w:tcPr>
          <w:p w14:paraId="696A5F87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Number: Place Value</w:t>
            </w:r>
          </w:p>
          <w:p w14:paraId="30DFB46E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Number: Addition and Subtraction</w:t>
            </w:r>
          </w:p>
          <w:p w14:paraId="22EE3FAA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Number: Multiplication and Division</w:t>
            </w:r>
          </w:p>
          <w:p w14:paraId="290D2045" w14:textId="3B8301BB" w:rsidR="00310B35" w:rsidRPr="004201F9" w:rsidRDefault="00161783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Number: Fractions </w:t>
            </w:r>
          </w:p>
        </w:tc>
        <w:tc>
          <w:tcPr>
            <w:tcW w:w="3395" w:type="dxa"/>
            <w:gridSpan w:val="3"/>
            <w:shd w:val="clear" w:color="auto" w:fill="auto"/>
          </w:tcPr>
          <w:p w14:paraId="779BC3CA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Number: Multiplication and Division</w:t>
            </w:r>
          </w:p>
          <w:p w14:paraId="2DB31C96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Number: Fractions</w:t>
            </w:r>
          </w:p>
          <w:p w14:paraId="4B5C783D" w14:textId="77777777" w:rsidR="00310B35" w:rsidRDefault="00310B35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Number: Decimals and Percentages</w:t>
            </w:r>
          </w:p>
          <w:p w14:paraId="3888A2B1" w14:textId="62EB6F2E" w:rsidR="00161783" w:rsidRDefault="00161783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Measurement: Area and Perimeter </w:t>
            </w:r>
          </w:p>
          <w:p w14:paraId="357D9C85" w14:textId="1043B43D" w:rsidR="00310B35" w:rsidRPr="004201F9" w:rsidRDefault="00161783" w:rsidP="00161783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Statistics </w:t>
            </w:r>
          </w:p>
        </w:tc>
        <w:tc>
          <w:tcPr>
            <w:tcW w:w="2991" w:type="dxa"/>
            <w:gridSpan w:val="3"/>
            <w:shd w:val="clear" w:color="auto" w:fill="auto"/>
          </w:tcPr>
          <w:p w14:paraId="3B476231" w14:textId="46872A98" w:rsidR="00161783" w:rsidRDefault="00161783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Geometry: Shape </w:t>
            </w:r>
          </w:p>
          <w:p w14:paraId="41C27264" w14:textId="1E1E81C5" w:rsidR="00161783" w:rsidRDefault="00161783" w:rsidP="00161783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Geometry: Position and Direction</w:t>
            </w:r>
          </w:p>
          <w:p w14:paraId="711B4F5C" w14:textId="10662FE0" w:rsidR="00310B35" w:rsidRDefault="00310B35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Number: Decimals</w:t>
            </w:r>
          </w:p>
          <w:p w14:paraId="29F13FD0" w14:textId="21A9927F" w:rsidR="00161783" w:rsidRPr="004201F9" w:rsidRDefault="00161783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Number: Negative numbers </w:t>
            </w:r>
          </w:p>
          <w:p w14:paraId="2B8B6FBD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Measurement: Converting Units</w:t>
            </w:r>
          </w:p>
          <w:p w14:paraId="1F4A6594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Measurement: Volume</w:t>
            </w:r>
          </w:p>
        </w:tc>
      </w:tr>
      <w:tr w:rsidR="00060FFE" w:rsidRPr="004201F9" w14:paraId="6AAC0C9D" w14:textId="77777777" w:rsidTr="0DF0706E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7CC90A33" w14:textId="77777777" w:rsidR="00060FFE" w:rsidRPr="004201F9" w:rsidRDefault="00060FFE" w:rsidP="00310B35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4201F9">
              <w:rPr>
                <w:rFonts w:ascii="Calibri" w:hAnsi="Calibri" w:cs="Calibri"/>
                <w:b/>
                <w:sz w:val="16"/>
                <w:szCs w:val="16"/>
              </w:rPr>
              <w:t>Science</w:t>
            </w:r>
          </w:p>
        </w:tc>
        <w:tc>
          <w:tcPr>
            <w:tcW w:w="1639" w:type="dxa"/>
            <w:shd w:val="clear" w:color="auto" w:fill="auto"/>
          </w:tcPr>
          <w:p w14:paraId="394651C3" w14:textId="0C3AD0C7" w:rsidR="00060FFE" w:rsidRPr="004201F9" w:rsidRDefault="00ED5580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Animals including humans</w:t>
            </w:r>
          </w:p>
        </w:tc>
        <w:tc>
          <w:tcPr>
            <w:tcW w:w="1798" w:type="dxa"/>
            <w:gridSpan w:val="2"/>
            <w:shd w:val="clear" w:color="auto" w:fill="auto"/>
          </w:tcPr>
          <w:p w14:paraId="479952F1" w14:textId="33185DB5" w:rsidR="00060FFE" w:rsidRPr="004201F9" w:rsidRDefault="00060FFE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Earth and Space</w:t>
            </w:r>
          </w:p>
        </w:tc>
        <w:tc>
          <w:tcPr>
            <w:tcW w:w="1574" w:type="dxa"/>
            <w:shd w:val="clear" w:color="auto" w:fill="auto"/>
          </w:tcPr>
          <w:p w14:paraId="600FD0AC" w14:textId="13469390" w:rsidR="00060FFE" w:rsidRPr="004201F9" w:rsidRDefault="00060FFE" w:rsidP="00310B35">
            <w:pPr>
              <w:tabs>
                <w:tab w:val="left" w:pos="1215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Properties of Materials</w:t>
            </w:r>
          </w:p>
        </w:tc>
        <w:tc>
          <w:tcPr>
            <w:tcW w:w="1821" w:type="dxa"/>
            <w:gridSpan w:val="2"/>
            <w:shd w:val="clear" w:color="auto" w:fill="auto"/>
          </w:tcPr>
          <w:p w14:paraId="59C5509E" w14:textId="0497306A" w:rsidR="00060FFE" w:rsidRPr="004201F9" w:rsidRDefault="00060FFE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Changes of Materials</w:t>
            </w:r>
          </w:p>
        </w:tc>
        <w:tc>
          <w:tcPr>
            <w:tcW w:w="1830" w:type="dxa"/>
            <w:gridSpan w:val="2"/>
            <w:shd w:val="clear" w:color="auto" w:fill="auto"/>
          </w:tcPr>
          <w:p w14:paraId="01B29A17" w14:textId="4006FAC9" w:rsidR="00060FFE" w:rsidRPr="004201F9" w:rsidRDefault="00ED5580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Forces</w:t>
            </w:r>
          </w:p>
        </w:tc>
        <w:tc>
          <w:tcPr>
            <w:tcW w:w="1161" w:type="dxa"/>
            <w:shd w:val="clear" w:color="auto" w:fill="auto"/>
          </w:tcPr>
          <w:p w14:paraId="3BCE0BEB" w14:textId="77777777" w:rsidR="00060FFE" w:rsidRPr="004201F9" w:rsidRDefault="00060FFE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Living things and their habitats</w:t>
            </w:r>
          </w:p>
        </w:tc>
      </w:tr>
      <w:tr w:rsidR="00310B35" w:rsidRPr="004201F9" w14:paraId="14F859C6" w14:textId="77777777" w:rsidTr="0DF0706E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656CD67F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4201F9">
              <w:rPr>
                <w:rFonts w:ascii="Calibri" w:hAnsi="Calibri" w:cs="Calibri"/>
                <w:b/>
                <w:sz w:val="16"/>
                <w:szCs w:val="16"/>
              </w:rPr>
              <w:t>History</w:t>
            </w:r>
          </w:p>
        </w:tc>
        <w:tc>
          <w:tcPr>
            <w:tcW w:w="1639" w:type="dxa"/>
            <w:shd w:val="clear" w:color="auto" w:fill="auto"/>
          </w:tcPr>
          <w:p w14:paraId="1B6DC2D2" w14:textId="77777777" w:rsidR="00310B35" w:rsidRPr="004201F9" w:rsidRDefault="007032C7" w:rsidP="00310B3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Benin</w:t>
            </w:r>
          </w:p>
        </w:tc>
        <w:tc>
          <w:tcPr>
            <w:tcW w:w="1798" w:type="dxa"/>
            <w:gridSpan w:val="2"/>
            <w:shd w:val="clear" w:color="auto" w:fill="auto"/>
          </w:tcPr>
          <w:p w14:paraId="1F9B5308" w14:textId="5B53D233" w:rsidR="0DF0706E" w:rsidRDefault="0DF0706E" w:rsidP="0DF0706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74" w:type="dxa"/>
            <w:shd w:val="clear" w:color="auto" w:fill="auto"/>
          </w:tcPr>
          <w:p w14:paraId="5CD7AF5B" w14:textId="77777777" w:rsidR="00310B35" w:rsidRPr="004201F9" w:rsidRDefault="007032C7" w:rsidP="00310B3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Slave Trade</w:t>
            </w:r>
          </w:p>
        </w:tc>
        <w:tc>
          <w:tcPr>
            <w:tcW w:w="1821" w:type="dxa"/>
            <w:gridSpan w:val="2"/>
            <w:shd w:val="clear" w:color="auto" w:fill="auto"/>
          </w:tcPr>
          <w:p w14:paraId="10186C19" w14:textId="1BADCB55" w:rsidR="0DF0706E" w:rsidRDefault="0DF0706E" w:rsidP="0DF0706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shd w:val="clear" w:color="auto" w:fill="auto"/>
          </w:tcPr>
          <w:p w14:paraId="596F1152" w14:textId="77777777" w:rsidR="00310B35" w:rsidRPr="004201F9" w:rsidRDefault="007032C7" w:rsidP="00310B3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Victorians</w:t>
            </w:r>
          </w:p>
        </w:tc>
        <w:tc>
          <w:tcPr>
            <w:tcW w:w="1161" w:type="dxa"/>
            <w:shd w:val="clear" w:color="auto" w:fill="auto"/>
          </w:tcPr>
          <w:p w14:paraId="3DED706B" w14:textId="5BDDC827" w:rsidR="0DF0706E" w:rsidRDefault="0DF0706E" w:rsidP="0DF0706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10B35" w:rsidRPr="004201F9" w14:paraId="51A47862" w14:textId="77777777" w:rsidTr="0DF0706E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1698B263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4201F9">
              <w:rPr>
                <w:rFonts w:ascii="Calibri" w:hAnsi="Calibri" w:cs="Calibri"/>
                <w:b/>
                <w:sz w:val="16"/>
                <w:szCs w:val="16"/>
              </w:rPr>
              <w:t>Geography</w:t>
            </w:r>
          </w:p>
        </w:tc>
        <w:tc>
          <w:tcPr>
            <w:tcW w:w="1639" w:type="dxa"/>
            <w:shd w:val="clear" w:color="auto" w:fill="auto"/>
          </w:tcPr>
          <w:p w14:paraId="7B002EF1" w14:textId="4DC7A78E" w:rsidR="00310B35" w:rsidRPr="004201F9" w:rsidRDefault="00310B35" w:rsidP="00310B3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shd w:val="clear" w:color="auto" w:fill="auto"/>
          </w:tcPr>
          <w:p w14:paraId="5EB6C309" w14:textId="77A0F773" w:rsidR="0650C67B" w:rsidRDefault="0650C67B" w:rsidP="0DF0706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DF0706E">
              <w:rPr>
                <w:rFonts w:ascii="Calibri" w:hAnsi="Calibri" w:cs="Calibri"/>
                <w:sz w:val="16"/>
                <w:szCs w:val="16"/>
              </w:rPr>
              <w:t>Mountains</w:t>
            </w:r>
          </w:p>
          <w:p w14:paraId="136877D2" w14:textId="06FC766B" w:rsidR="0DF0706E" w:rsidRDefault="0DF0706E" w:rsidP="0DF0706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74" w:type="dxa"/>
            <w:shd w:val="clear" w:color="auto" w:fill="auto"/>
          </w:tcPr>
          <w:p w14:paraId="5115CF7B" w14:textId="4088F530" w:rsidR="00310B35" w:rsidRPr="00847D4E" w:rsidRDefault="0E0337D5" w:rsidP="00310B3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DF0706E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821" w:type="dxa"/>
            <w:gridSpan w:val="2"/>
            <w:shd w:val="clear" w:color="auto" w:fill="auto"/>
          </w:tcPr>
          <w:p w14:paraId="5A1AC640" w14:textId="30F3FF46" w:rsidR="06A3730D" w:rsidRDefault="06A3730D" w:rsidP="0DF0706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DF0706E">
              <w:rPr>
                <w:rFonts w:ascii="Calibri" w:hAnsi="Calibri" w:cs="Calibri"/>
                <w:sz w:val="16"/>
                <w:szCs w:val="16"/>
              </w:rPr>
              <w:t>Volcanoes and Earthquakes</w:t>
            </w:r>
          </w:p>
        </w:tc>
        <w:tc>
          <w:tcPr>
            <w:tcW w:w="1830" w:type="dxa"/>
            <w:gridSpan w:val="2"/>
            <w:shd w:val="clear" w:color="auto" w:fill="auto"/>
          </w:tcPr>
          <w:p w14:paraId="4CC58C4E" w14:textId="73542179" w:rsidR="00310B35" w:rsidRPr="00847D4E" w:rsidRDefault="00310B35" w:rsidP="00310B3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auto"/>
          </w:tcPr>
          <w:p w14:paraId="58377D2B" w14:textId="46E0546F" w:rsidR="06A3730D" w:rsidRDefault="06A3730D" w:rsidP="0DF0706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DF0706E">
              <w:rPr>
                <w:rFonts w:ascii="Calibri" w:hAnsi="Calibri" w:cs="Calibri"/>
                <w:sz w:val="16"/>
                <w:szCs w:val="16"/>
              </w:rPr>
              <w:t>European Region with a focus on Greece</w:t>
            </w:r>
          </w:p>
          <w:p w14:paraId="3FA4E517" w14:textId="7C277722" w:rsidR="0DF0706E" w:rsidRDefault="0DF0706E" w:rsidP="0DF0706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10B35" w:rsidRPr="004201F9" w14:paraId="5FC9D0AD" w14:textId="77777777" w:rsidTr="0DF0706E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2DAB1E98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4201F9">
              <w:rPr>
                <w:rFonts w:ascii="Calibri" w:hAnsi="Calibri" w:cs="Calibri"/>
                <w:b/>
                <w:sz w:val="16"/>
                <w:szCs w:val="16"/>
              </w:rPr>
              <w:t>Computing</w:t>
            </w:r>
          </w:p>
          <w:p w14:paraId="18C182A4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4201F9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Purple Mash</w:t>
            </w:r>
          </w:p>
        </w:tc>
        <w:tc>
          <w:tcPr>
            <w:tcW w:w="3437" w:type="dxa"/>
            <w:gridSpan w:val="3"/>
            <w:shd w:val="clear" w:color="auto" w:fill="auto"/>
          </w:tcPr>
          <w:p w14:paraId="24B5E20F" w14:textId="3C5902CB" w:rsidR="00282321" w:rsidRDefault="00282321" w:rsidP="0028232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Online Safety</w:t>
            </w:r>
          </w:p>
          <w:p w14:paraId="52BD83C0" w14:textId="6ECC0A59" w:rsidR="00310B35" w:rsidRPr="004201F9" w:rsidRDefault="00310B35" w:rsidP="00310B3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Coding of Number</w:t>
            </w:r>
          </w:p>
          <w:p w14:paraId="463F1AEE" w14:textId="77777777" w:rsidR="00310B35" w:rsidRPr="004201F9" w:rsidRDefault="00310B35" w:rsidP="00310B3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Spreadsheets</w:t>
            </w:r>
          </w:p>
        </w:tc>
        <w:tc>
          <w:tcPr>
            <w:tcW w:w="3395" w:type="dxa"/>
            <w:gridSpan w:val="3"/>
            <w:shd w:val="clear" w:color="auto" w:fill="auto"/>
          </w:tcPr>
          <w:p w14:paraId="7DF8F82B" w14:textId="77777777" w:rsidR="00310B35" w:rsidRPr="004201F9" w:rsidRDefault="00310B35" w:rsidP="00310B3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Databases</w:t>
            </w:r>
          </w:p>
          <w:p w14:paraId="53559669" w14:textId="77777777" w:rsidR="00310B35" w:rsidRPr="004201F9" w:rsidRDefault="00310B35" w:rsidP="00310B3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Game Creator</w:t>
            </w:r>
          </w:p>
        </w:tc>
        <w:tc>
          <w:tcPr>
            <w:tcW w:w="2991" w:type="dxa"/>
            <w:gridSpan w:val="3"/>
            <w:shd w:val="clear" w:color="auto" w:fill="auto"/>
          </w:tcPr>
          <w:p w14:paraId="15781FAD" w14:textId="77777777" w:rsidR="00310B35" w:rsidRPr="004201F9" w:rsidRDefault="00310B35" w:rsidP="00310B3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3D Modelling</w:t>
            </w:r>
          </w:p>
          <w:p w14:paraId="3C63E80B" w14:textId="77777777" w:rsidR="00310B35" w:rsidRPr="004201F9" w:rsidRDefault="00310B35" w:rsidP="00310B3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Concept Maps</w:t>
            </w:r>
          </w:p>
        </w:tc>
      </w:tr>
      <w:tr w:rsidR="00310B35" w:rsidRPr="004201F9" w14:paraId="0EA3FE60" w14:textId="77777777" w:rsidTr="0DF0706E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1EEA40FF" w14:textId="1168E94C" w:rsidR="00310B35" w:rsidRPr="004201F9" w:rsidRDefault="00310B35" w:rsidP="00F51DF6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4201F9">
              <w:rPr>
                <w:rFonts w:ascii="Calibri" w:hAnsi="Calibri" w:cs="Calibri"/>
                <w:b/>
                <w:sz w:val="16"/>
                <w:szCs w:val="16"/>
              </w:rPr>
              <w:t>Art</w:t>
            </w:r>
          </w:p>
        </w:tc>
        <w:tc>
          <w:tcPr>
            <w:tcW w:w="1639" w:type="dxa"/>
            <w:shd w:val="clear" w:color="auto" w:fill="auto"/>
          </w:tcPr>
          <w:p w14:paraId="1BCC4AB5" w14:textId="0DAD5A9E" w:rsidR="007032C7" w:rsidRPr="004201F9" w:rsidRDefault="008A5D44" w:rsidP="007032C7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Benin Art</w:t>
            </w:r>
          </w:p>
        </w:tc>
        <w:tc>
          <w:tcPr>
            <w:tcW w:w="1798" w:type="dxa"/>
            <w:gridSpan w:val="2"/>
            <w:shd w:val="clear" w:color="auto" w:fill="auto"/>
          </w:tcPr>
          <w:p w14:paraId="7765C259" w14:textId="3C5F68F3" w:rsidR="0DF0706E" w:rsidRDefault="0DF0706E" w:rsidP="0DF0706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74" w:type="dxa"/>
            <w:shd w:val="clear" w:color="auto" w:fill="auto"/>
          </w:tcPr>
          <w:p w14:paraId="075AD3F4" w14:textId="133E657D" w:rsidR="00310B35" w:rsidRPr="004201F9" w:rsidRDefault="005D1C64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Pop Art</w:t>
            </w:r>
          </w:p>
        </w:tc>
        <w:tc>
          <w:tcPr>
            <w:tcW w:w="1821" w:type="dxa"/>
            <w:gridSpan w:val="2"/>
            <w:shd w:val="clear" w:color="auto" w:fill="auto"/>
          </w:tcPr>
          <w:p w14:paraId="552040D3" w14:textId="0B14FC93" w:rsidR="0DF0706E" w:rsidRDefault="0DF0706E" w:rsidP="0DF0706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auto"/>
          </w:tcPr>
          <w:p w14:paraId="4281F515" w14:textId="36EDFF97" w:rsidR="00310B35" w:rsidRPr="004201F9" w:rsidRDefault="005D1C64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Hundertwasser</w:t>
            </w:r>
          </w:p>
        </w:tc>
        <w:tc>
          <w:tcPr>
            <w:tcW w:w="1506" w:type="dxa"/>
            <w:gridSpan w:val="2"/>
            <w:shd w:val="clear" w:color="auto" w:fill="auto"/>
          </w:tcPr>
          <w:p w14:paraId="69C1AB19" w14:textId="1661ED93" w:rsidR="0DF0706E" w:rsidRDefault="0DF0706E" w:rsidP="0DF0706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10B35" w:rsidRPr="004201F9" w14:paraId="424B8FA4" w14:textId="77777777" w:rsidTr="0DF0706E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0AC5EE28" w14:textId="5BF35171" w:rsidR="00310B35" w:rsidRPr="004201F9" w:rsidRDefault="00310B35" w:rsidP="00AB7BB2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4201F9">
              <w:rPr>
                <w:rFonts w:ascii="Calibri" w:hAnsi="Calibri" w:cs="Calibri"/>
                <w:b/>
                <w:sz w:val="16"/>
                <w:szCs w:val="16"/>
              </w:rPr>
              <w:t>Design &amp; Technology</w:t>
            </w:r>
          </w:p>
        </w:tc>
        <w:tc>
          <w:tcPr>
            <w:tcW w:w="1639" w:type="dxa"/>
            <w:shd w:val="clear" w:color="auto" w:fill="auto"/>
          </w:tcPr>
          <w:p w14:paraId="664E3844" w14:textId="73B8DE55" w:rsidR="00310B35" w:rsidRPr="00073C9C" w:rsidRDefault="00310B35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shd w:val="clear" w:color="auto" w:fill="auto"/>
          </w:tcPr>
          <w:p w14:paraId="7F77B85E" w14:textId="37EE2B6D" w:rsidR="796A6A2B" w:rsidRDefault="00ED5580" w:rsidP="0DF0706E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Structures</w:t>
            </w:r>
          </w:p>
          <w:p w14:paraId="13B7E39F" w14:textId="06E4682D" w:rsidR="0DF0706E" w:rsidRDefault="0DF0706E" w:rsidP="0DF0706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74" w:type="dxa"/>
            <w:shd w:val="clear" w:color="auto" w:fill="auto"/>
          </w:tcPr>
          <w:p w14:paraId="61D16A55" w14:textId="4A462891" w:rsidR="00310B35" w:rsidRPr="00073C9C" w:rsidRDefault="00310B35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21" w:type="dxa"/>
            <w:gridSpan w:val="2"/>
            <w:shd w:val="clear" w:color="auto" w:fill="auto"/>
          </w:tcPr>
          <w:p w14:paraId="4544CF8C" w14:textId="1EC6EC1D" w:rsidR="796A6A2B" w:rsidRDefault="00ED5580" w:rsidP="0DF0706E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Mechanical Systems</w:t>
            </w:r>
          </w:p>
          <w:p w14:paraId="710A1290" w14:textId="22721352" w:rsidR="0DF0706E" w:rsidRDefault="0DF0706E" w:rsidP="0DF0706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auto"/>
          </w:tcPr>
          <w:p w14:paraId="39E932B8" w14:textId="71F6916A" w:rsidR="00310B35" w:rsidRPr="00073C9C" w:rsidRDefault="00310B35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06" w:type="dxa"/>
            <w:gridSpan w:val="2"/>
            <w:shd w:val="clear" w:color="auto" w:fill="auto"/>
          </w:tcPr>
          <w:p w14:paraId="39A403B6" w14:textId="1013CB84" w:rsidR="796A6A2B" w:rsidRDefault="796A6A2B" w:rsidP="0DF0706E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DF0706E">
              <w:rPr>
                <w:rFonts w:ascii="Calibri" w:hAnsi="Calibri" w:cs="Calibri"/>
                <w:sz w:val="16"/>
                <w:szCs w:val="16"/>
              </w:rPr>
              <w:t>Textiles/Food and Nutrition</w:t>
            </w:r>
          </w:p>
          <w:p w14:paraId="3F38FCA0" w14:textId="2EDA0CB6" w:rsidR="0DF0706E" w:rsidRDefault="0DF0706E" w:rsidP="0DF0706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561C0" w:rsidRPr="004201F9" w14:paraId="378EBB83" w14:textId="77777777" w:rsidTr="0DF0706E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0B232D8F" w14:textId="5175E9CF" w:rsidR="00A561C0" w:rsidRPr="004201F9" w:rsidRDefault="00A561C0" w:rsidP="00866751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4201F9">
              <w:rPr>
                <w:rFonts w:ascii="Calibri" w:hAnsi="Calibri" w:cs="Calibri"/>
                <w:b/>
                <w:sz w:val="16"/>
                <w:szCs w:val="16"/>
              </w:rPr>
              <w:t>Music</w:t>
            </w:r>
          </w:p>
        </w:tc>
        <w:tc>
          <w:tcPr>
            <w:tcW w:w="9823" w:type="dxa"/>
            <w:gridSpan w:val="9"/>
            <w:shd w:val="clear" w:color="auto" w:fill="auto"/>
          </w:tcPr>
          <w:p w14:paraId="0872CF7E" w14:textId="47C0CFA9" w:rsidR="00A561C0" w:rsidRPr="004201F9" w:rsidRDefault="00A561C0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Ukulele </w:t>
            </w:r>
          </w:p>
        </w:tc>
      </w:tr>
      <w:tr w:rsidR="00FB4BAF" w:rsidRPr="004201F9" w14:paraId="3341878A" w14:textId="77777777" w:rsidTr="0DF0706E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79BC66E7" w14:textId="77777777" w:rsidR="00FB4BAF" w:rsidRPr="004201F9" w:rsidRDefault="00FB4BAF" w:rsidP="00FB4BAF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4201F9">
              <w:rPr>
                <w:rFonts w:ascii="Calibri" w:hAnsi="Calibri" w:cs="Calibri"/>
                <w:b/>
                <w:sz w:val="16"/>
                <w:szCs w:val="16"/>
              </w:rPr>
              <w:t>P.E.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1D18BF7D" w14:textId="316C8198" w:rsidR="00BF0EB3" w:rsidRPr="00BF0EB3" w:rsidRDefault="06B969DF" w:rsidP="0DF0706E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DF0706E">
              <w:rPr>
                <w:rFonts w:ascii="Calibri" w:hAnsi="Calibri" w:cs="Calibri"/>
                <w:sz w:val="16"/>
                <w:szCs w:val="16"/>
              </w:rPr>
              <w:t>Basket ball</w:t>
            </w:r>
          </w:p>
          <w:p w14:paraId="64215676" w14:textId="31A237B4" w:rsidR="00BF0EB3" w:rsidRPr="00BF0EB3" w:rsidRDefault="00BF0EB3" w:rsidP="0DF0706E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</w:p>
          <w:p w14:paraId="2FAB6617" w14:textId="7A7A9DE8" w:rsidR="00BF0EB3" w:rsidRPr="00BF0EB3" w:rsidRDefault="00ED5580" w:rsidP="00A3364D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Jagtag</w:t>
            </w:r>
          </w:p>
        </w:tc>
        <w:tc>
          <w:tcPr>
            <w:tcW w:w="1453" w:type="dxa"/>
            <w:shd w:val="clear" w:color="auto" w:fill="auto"/>
          </w:tcPr>
          <w:p w14:paraId="5D784BAC" w14:textId="77777777" w:rsidR="00ED5580" w:rsidRDefault="00ED5580" w:rsidP="0DF0706E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Yoga</w:t>
            </w:r>
          </w:p>
          <w:p w14:paraId="5DCFAC82" w14:textId="77777777" w:rsidR="00ED5580" w:rsidRDefault="00ED5580" w:rsidP="0DF0706E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</w:p>
          <w:p w14:paraId="36AFF748" w14:textId="150B1616" w:rsidR="00BF0EB3" w:rsidRPr="00BF0EB3" w:rsidRDefault="00ED5580" w:rsidP="0DF0706E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  <w:r w:rsidR="06B969DF" w:rsidRPr="0DF0706E">
              <w:rPr>
                <w:rFonts w:ascii="Calibri" w:hAnsi="Calibri" w:cs="Calibri"/>
                <w:sz w:val="16"/>
                <w:szCs w:val="16"/>
              </w:rPr>
              <w:t>itness</w:t>
            </w:r>
          </w:p>
          <w:p w14:paraId="06AA5D1A" w14:textId="655B039D" w:rsidR="00BF0EB3" w:rsidRPr="00BF0EB3" w:rsidRDefault="00BF0EB3" w:rsidP="00ED5580">
            <w:pPr>
              <w:outlineLvl w:val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74" w:type="dxa"/>
            <w:shd w:val="clear" w:color="auto" w:fill="auto"/>
          </w:tcPr>
          <w:p w14:paraId="1470BD71" w14:textId="3BD80ECA" w:rsidR="00BF0EB3" w:rsidRPr="00BF0EB3" w:rsidRDefault="06B969DF" w:rsidP="0DF0706E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DF0706E">
              <w:rPr>
                <w:rFonts w:ascii="Calibri" w:hAnsi="Calibri" w:cs="Calibri"/>
                <w:sz w:val="16"/>
                <w:szCs w:val="16"/>
              </w:rPr>
              <w:t>Dance</w:t>
            </w:r>
          </w:p>
          <w:p w14:paraId="174B1458" w14:textId="4552F964" w:rsidR="00BF0EB3" w:rsidRPr="00BF0EB3" w:rsidRDefault="00BF0EB3" w:rsidP="0DF0706E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</w:p>
          <w:p w14:paraId="058528DC" w14:textId="216A3648" w:rsidR="00BF0EB3" w:rsidRPr="00BF0EB3" w:rsidRDefault="06B969DF" w:rsidP="00FB4BAF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DF0706E">
              <w:rPr>
                <w:rFonts w:ascii="Calibri" w:hAnsi="Calibri" w:cs="Calibri"/>
                <w:sz w:val="16"/>
                <w:szCs w:val="16"/>
              </w:rPr>
              <w:t>Hockey</w:t>
            </w:r>
          </w:p>
        </w:tc>
        <w:tc>
          <w:tcPr>
            <w:tcW w:w="1821" w:type="dxa"/>
            <w:gridSpan w:val="2"/>
            <w:shd w:val="clear" w:color="auto" w:fill="auto"/>
          </w:tcPr>
          <w:p w14:paraId="1154AD42" w14:textId="364263BD" w:rsidR="00BF0EB3" w:rsidRPr="00BF0EB3" w:rsidRDefault="06B969DF" w:rsidP="0DF0706E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DF0706E">
              <w:rPr>
                <w:rFonts w:ascii="Calibri" w:hAnsi="Calibri" w:cs="Calibri"/>
                <w:sz w:val="16"/>
                <w:szCs w:val="16"/>
              </w:rPr>
              <w:t>Netball</w:t>
            </w:r>
          </w:p>
          <w:p w14:paraId="6F6B6B73" w14:textId="68A8B9E1" w:rsidR="00BF0EB3" w:rsidRPr="00BF0EB3" w:rsidRDefault="00BF0EB3" w:rsidP="0DF0706E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</w:p>
          <w:p w14:paraId="26DC555B" w14:textId="770E3CFA" w:rsidR="00BF0EB3" w:rsidRPr="00BF0EB3" w:rsidRDefault="00BF0EB3" w:rsidP="00FB4BAF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shd w:val="clear" w:color="auto" w:fill="auto"/>
          </w:tcPr>
          <w:p w14:paraId="57CBB5EE" w14:textId="4711FBB9" w:rsidR="00BF0EB3" w:rsidRPr="00BF0EB3" w:rsidRDefault="06B969DF" w:rsidP="0DF0706E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DF0706E">
              <w:rPr>
                <w:rFonts w:ascii="Calibri" w:hAnsi="Calibri" w:cs="Calibri"/>
                <w:sz w:val="16"/>
                <w:szCs w:val="16"/>
              </w:rPr>
              <w:t>Athletics</w:t>
            </w:r>
          </w:p>
          <w:p w14:paraId="6B159972" w14:textId="1072B0C1" w:rsidR="00BF0EB3" w:rsidRPr="00BF0EB3" w:rsidRDefault="00BF0EB3" w:rsidP="0DF0706E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</w:p>
          <w:p w14:paraId="6716CC5B" w14:textId="77917E84" w:rsidR="00BF0EB3" w:rsidRPr="00BF0EB3" w:rsidRDefault="06B969DF" w:rsidP="00FB4BAF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DF0706E">
              <w:rPr>
                <w:rFonts w:ascii="Calibri" w:hAnsi="Calibri" w:cs="Calibri"/>
                <w:sz w:val="16"/>
                <w:szCs w:val="16"/>
              </w:rPr>
              <w:t>OAA</w:t>
            </w:r>
          </w:p>
        </w:tc>
        <w:tc>
          <w:tcPr>
            <w:tcW w:w="1161" w:type="dxa"/>
            <w:shd w:val="clear" w:color="auto" w:fill="auto"/>
          </w:tcPr>
          <w:p w14:paraId="4A335059" w14:textId="48B57102" w:rsidR="00FB4BAF" w:rsidRPr="00BF0EB3" w:rsidRDefault="06B969DF" w:rsidP="0DF0706E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DF0706E">
              <w:rPr>
                <w:rFonts w:ascii="Calibri" w:hAnsi="Calibri" w:cs="Calibri"/>
                <w:sz w:val="16"/>
                <w:szCs w:val="16"/>
              </w:rPr>
              <w:t>Tennis</w:t>
            </w:r>
          </w:p>
          <w:p w14:paraId="23DFACC3" w14:textId="05A1FC8E" w:rsidR="00FB4BAF" w:rsidRPr="00BF0EB3" w:rsidRDefault="00FB4BAF" w:rsidP="0DF0706E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</w:p>
          <w:p w14:paraId="2215A401" w14:textId="32398E48" w:rsidR="00FB4BAF" w:rsidRPr="00BF0EB3" w:rsidRDefault="06B969DF" w:rsidP="00FB4BAF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DF0706E">
              <w:rPr>
                <w:rFonts w:ascii="Calibri" w:hAnsi="Calibri" w:cs="Calibri"/>
                <w:sz w:val="16"/>
                <w:szCs w:val="16"/>
              </w:rPr>
              <w:t>Tag Rugby</w:t>
            </w:r>
          </w:p>
        </w:tc>
      </w:tr>
      <w:tr w:rsidR="00656114" w:rsidRPr="004201F9" w14:paraId="30F42F98" w14:textId="77777777" w:rsidTr="0DF0706E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73F9966A" w14:textId="77777777" w:rsidR="00656114" w:rsidRPr="004201F9" w:rsidRDefault="00656114" w:rsidP="0065611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4201F9">
              <w:rPr>
                <w:rFonts w:ascii="Calibri" w:hAnsi="Calibri" w:cs="Calibri"/>
                <w:b/>
                <w:sz w:val="16"/>
                <w:szCs w:val="16"/>
              </w:rPr>
              <w:t>P.S.H.E.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34331E5C" w14:textId="77777777" w:rsidR="00656114" w:rsidRDefault="000C72FB" w:rsidP="000C72F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C72FB">
              <w:rPr>
                <w:rFonts w:ascii="Calibri" w:hAnsi="Calibri" w:cs="Calibri"/>
                <w:sz w:val="16"/>
                <w:szCs w:val="16"/>
              </w:rPr>
              <w:t>RHE</w:t>
            </w:r>
            <w:r w:rsidR="006B585F"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490C662E" w14:textId="28208511" w:rsidR="006B585F" w:rsidRPr="00282321" w:rsidRDefault="006B585F" w:rsidP="000C72FB">
            <w:pPr>
              <w:jc w:val="center"/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 w:rsidRPr="006B585F">
              <w:rPr>
                <w:rFonts w:ascii="Calibri" w:hAnsi="Calibri" w:cs="Calibri"/>
                <w:sz w:val="16"/>
                <w:szCs w:val="16"/>
              </w:rPr>
              <w:t>Growing and Changing</w:t>
            </w:r>
          </w:p>
        </w:tc>
        <w:tc>
          <w:tcPr>
            <w:tcW w:w="1453" w:type="dxa"/>
            <w:shd w:val="clear" w:color="auto" w:fill="auto"/>
          </w:tcPr>
          <w:p w14:paraId="01C38675" w14:textId="77777777" w:rsidR="00656114" w:rsidRDefault="000C72FB" w:rsidP="00BC2133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0C72FB">
              <w:rPr>
                <w:rFonts w:ascii="Calibri" w:hAnsi="Calibri" w:cs="Calibri"/>
                <w:sz w:val="16"/>
                <w:szCs w:val="16"/>
              </w:rPr>
              <w:t>RHE</w:t>
            </w:r>
            <w:r w:rsidR="00BC2133"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7BB8CE58" w14:textId="2A0B80B8" w:rsidR="00BC2133" w:rsidRPr="00BC2133" w:rsidRDefault="00BC2133" w:rsidP="00BC2133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BC2133">
              <w:rPr>
                <w:rFonts w:ascii="Calibri" w:hAnsi="Calibri" w:cs="Calibri"/>
                <w:sz w:val="16"/>
                <w:szCs w:val="16"/>
              </w:rPr>
              <w:t>Feelings and Emotions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574" w:type="dxa"/>
            <w:shd w:val="clear" w:color="auto" w:fill="auto"/>
          </w:tcPr>
          <w:p w14:paraId="7BD10BCA" w14:textId="49F5D7C9" w:rsidR="00656114" w:rsidRPr="00BC2133" w:rsidRDefault="000C72FB" w:rsidP="00BC2133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0C72FB">
              <w:rPr>
                <w:rFonts w:ascii="Calibri" w:hAnsi="Calibri" w:cs="Calibri"/>
                <w:sz w:val="16"/>
                <w:szCs w:val="16"/>
              </w:rPr>
              <w:t>Healthy Lifestyles</w:t>
            </w:r>
          </w:p>
        </w:tc>
        <w:tc>
          <w:tcPr>
            <w:tcW w:w="1821" w:type="dxa"/>
            <w:gridSpan w:val="2"/>
            <w:shd w:val="clear" w:color="auto" w:fill="auto"/>
          </w:tcPr>
          <w:p w14:paraId="59650111" w14:textId="54631E3B" w:rsidR="008C6D41" w:rsidRPr="008C6D41" w:rsidRDefault="008C6D41" w:rsidP="0065611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8C6D41">
              <w:rPr>
                <w:rFonts w:ascii="Calibri" w:hAnsi="Calibri" w:cs="Calibri"/>
                <w:sz w:val="16"/>
                <w:szCs w:val="16"/>
              </w:rPr>
              <w:t xml:space="preserve">Equality </w:t>
            </w:r>
          </w:p>
          <w:p w14:paraId="1DBE2E1C" w14:textId="015F6117" w:rsidR="00656114" w:rsidRPr="00282321" w:rsidRDefault="00656114" w:rsidP="006B585F">
            <w:pPr>
              <w:outlineLvl w:val="0"/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</w:tc>
        <w:tc>
          <w:tcPr>
            <w:tcW w:w="1830" w:type="dxa"/>
            <w:gridSpan w:val="2"/>
            <w:shd w:val="clear" w:color="auto" w:fill="auto"/>
          </w:tcPr>
          <w:p w14:paraId="31A3E717" w14:textId="001446B2" w:rsidR="00656114" w:rsidRDefault="00656114" w:rsidP="0065611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6B585F">
              <w:rPr>
                <w:rFonts w:ascii="Calibri" w:hAnsi="Calibri" w:cs="Calibri"/>
                <w:sz w:val="16"/>
                <w:szCs w:val="16"/>
              </w:rPr>
              <w:t>Rights and Responsibilities</w:t>
            </w:r>
            <w:r w:rsidR="006B585F"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23FBA70A" w14:textId="2D4184D5" w:rsidR="006B585F" w:rsidRPr="00282321" w:rsidRDefault="006B585F" w:rsidP="006B585F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 w:rsidRPr="006B585F">
              <w:rPr>
                <w:rFonts w:ascii="Calibri" w:hAnsi="Calibri" w:cs="Calibri"/>
                <w:sz w:val="16"/>
                <w:szCs w:val="16"/>
              </w:rPr>
              <w:t>Healthy Relationships</w:t>
            </w:r>
          </w:p>
        </w:tc>
        <w:tc>
          <w:tcPr>
            <w:tcW w:w="1161" w:type="dxa"/>
            <w:shd w:val="clear" w:color="auto" w:fill="auto"/>
          </w:tcPr>
          <w:p w14:paraId="0843ED53" w14:textId="77777777" w:rsidR="00656114" w:rsidRPr="00282321" w:rsidRDefault="00656114" w:rsidP="0065611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 w:rsidRPr="006B585F">
              <w:rPr>
                <w:rFonts w:ascii="Calibri" w:hAnsi="Calibri" w:cs="Calibri"/>
                <w:sz w:val="16"/>
                <w:szCs w:val="16"/>
              </w:rPr>
              <w:t>Taking Care of Money</w:t>
            </w:r>
          </w:p>
        </w:tc>
      </w:tr>
      <w:tr w:rsidR="008448E2" w:rsidRPr="004201F9" w14:paraId="521D50C4" w14:textId="77777777" w:rsidTr="0DF0706E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34602D15" w14:textId="55AA046F" w:rsidR="008448E2" w:rsidRPr="004201F9" w:rsidRDefault="008448E2" w:rsidP="0065611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British Values 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8AE4D00" w14:textId="2850F649" w:rsidR="00BF0EB3" w:rsidRPr="004201F9" w:rsidRDefault="00A52895" w:rsidP="00BF0EB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Democracy </w:t>
            </w:r>
          </w:p>
        </w:tc>
        <w:tc>
          <w:tcPr>
            <w:tcW w:w="1453" w:type="dxa"/>
            <w:shd w:val="clear" w:color="auto" w:fill="auto"/>
          </w:tcPr>
          <w:p w14:paraId="01CCF90E" w14:textId="36E29DDB" w:rsidR="008448E2" w:rsidRPr="004201F9" w:rsidRDefault="00A52895" w:rsidP="0065611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Individual Liberty </w:t>
            </w:r>
          </w:p>
        </w:tc>
        <w:tc>
          <w:tcPr>
            <w:tcW w:w="1574" w:type="dxa"/>
            <w:shd w:val="clear" w:color="auto" w:fill="auto"/>
          </w:tcPr>
          <w:p w14:paraId="2F7B51D3" w14:textId="62DD8A61" w:rsidR="008448E2" w:rsidRPr="004201F9" w:rsidRDefault="00A52895" w:rsidP="0065611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Tolerance </w:t>
            </w:r>
          </w:p>
        </w:tc>
        <w:tc>
          <w:tcPr>
            <w:tcW w:w="1821" w:type="dxa"/>
            <w:gridSpan w:val="2"/>
            <w:shd w:val="clear" w:color="auto" w:fill="auto"/>
          </w:tcPr>
          <w:p w14:paraId="28FEC6ED" w14:textId="1CE4132E" w:rsidR="008448E2" w:rsidRPr="004201F9" w:rsidRDefault="00A52895" w:rsidP="0065611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Mutual Respect </w:t>
            </w:r>
          </w:p>
        </w:tc>
        <w:tc>
          <w:tcPr>
            <w:tcW w:w="1830" w:type="dxa"/>
            <w:gridSpan w:val="2"/>
            <w:shd w:val="clear" w:color="auto" w:fill="auto"/>
          </w:tcPr>
          <w:p w14:paraId="51223036" w14:textId="3C97EADA" w:rsidR="008448E2" w:rsidRPr="004201F9" w:rsidRDefault="00A52895" w:rsidP="0065611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Rule of Law</w:t>
            </w:r>
          </w:p>
        </w:tc>
        <w:tc>
          <w:tcPr>
            <w:tcW w:w="1161" w:type="dxa"/>
            <w:shd w:val="clear" w:color="auto" w:fill="auto"/>
          </w:tcPr>
          <w:p w14:paraId="27A077B6" w14:textId="1C851071" w:rsidR="008448E2" w:rsidRPr="004201F9" w:rsidRDefault="00A52895" w:rsidP="0065611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Revision </w:t>
            </w:r>
          </w:p>
        </w:tc>
      </w:tr>
    </w:tbl>
    <w:p w14:paraId="6D8A5861" w14:textId="77777777" w:rsidR="008448E2" w:rsidRDefault="008448E2" w:rsidP="003D07B7">
      <w:pPr>
        <w:tabs>
          <w:tab w:val="left" w:pos="1215"/>
        </w:tabs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</w:t>
      </w:r>
    </w:p>
    <w:p w14:paraId="56482697" w14:textId="77777777" w:rsidR="008448E2" w:rsidRDefault="008448E2" w:rsidP="003D07B7">
      <w:pPr>
        <w:tabs>
          <w:tab w:val="left" w:pos="1215"/>
        </w:tabs>
        <w:rPr>
          <w:rFonts w:ascii="Comic Sans MS" w:hAnsi="Comic Sans MS"/>
          <w:sz w:val="18"/>
          <w:szCs w:val="18"/>
        </w:rPr>
      </w:pPr>
    </w:p>
    <w:p w14:paraId="22D294AA" w14:textId="7678F4F5" w:rsidR="00D41A11" w:rsidRPr="00EA07C6" w:rsidRDefault="00D41A11" w:rsidP="003D07B7">
      <w:pPr>
        <w:tabs>
          <w:tab w:val="left" w:pos="1215"/>
        </w:tabs>
        <w:rPr>
          <w:rFonts w:ascii="Comic Sans MS" w:hAnsi="Comic Sans MS"/>
          <w:sz w:val="18"/>
          <w:szCs w:val="18"/>
        </w:rPr>
      </w:pPr>
    </w:p>
    <w:sectPr w:rsidR="00D41A11" w:rsidRPr="00EA07C6" w:rsidSect="00656114">
      <w:pgSz w:w="11906" w:h="16838"/>
      <w:pgMar w:top="142" w:right="284" w:bottom="899" w:left="1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B9C16" w14:textId="77777777" w:rsidR="00D62D0D" w:rsidRDefault="00D62D0D" w:rsidP="00E625FB">
      <w:r>
        <w:separator/>
      </w:r>
    </w:p>
  </w:endnote>
  <w:endnote w:type="continuationSeparator" w:id="0">
    <w:p w14:paraId="72F9AC2C" w14:textId="77777777" w:rsidR="00D62D0D" w:rsidRDefault="00D62D0D" w:rsidP="00E62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65 Medium">
    <w:altName w:val="Helvetica 65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DD4EB" w14:textId="77777777" w:rsidR="00D62D0D" w:rsidRDefault="00D62D0D" w:rsidP="00E625FB">
      <w:r>
        <w:separator/>
      </w:r>
    </w:p>
  </w:footnote>
  <w:footnote w:type="continuationSeparator" w:id="0">
    <w:p w14:paraId="583344CD" w14:textId="77777777" w:rsidR="00D62D0D" w:rsidRDefault="00D62D0D" w:rsidP="00E62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4F22"/>
    <w:multiLevelType w:val="hybridMultilevel"/>
    <w:tmpl w:val="379851BC"/>
    <w:lvl w:ilvl="0" w:tplc="B5529B14">
      <w:start w:val="1"/>
      <w:numFmt w:val="bullet"/>
      <w:lvlText w:val=""/>
      <w:lvlJc w:val="left"/>
      <w:pPr>
        <w:tabs>
          <w:tab w:val="num" w:pos="397"/>
        </w:tabs>
        <w:ind w:left="397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81AE7"/>
    <w:multiLevelType w:val="hybridMultilevel"/>
    <w:tmpl w:val="A484FFB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A9558A"/>
    <w:multiLevelType w:val="hybridMultilevel"/>
    <w:tmpl w:val="B20E39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90BAC"/>
    <w:multiLevelType w:val="hybridMultilevel"/>
    <w:tmpl w:val="880A80BC"/>
    <w:lvl w:ilvl="0" w:tplc="1F50911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39E1B88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AF436F"/>
    <w:multiLevelType w:val="hybridMultilevel"/>
    <w:tmpl w:val="93C227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F6754A"/>
    <w:multiLevelType w:val="hybridMultilevel"/>
    <w:tmpl w:val="DD42CB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21ACE"/>
    <w:multiLevelType w:val="hybridMultilevel"/>
    <w:tmpl w:val="285463A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7A7059"/>
    <w:multiLevelType w:val="multilevel"/>
    <w:tmpl w:val="B54CB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0D61EF"/>
    <w:multiLevelType w:val="hybridMultilevel"/>
    <w:tmpl w:val="8C74A542"/>
    <w:lvl w:ilvl="0" w:tplc="C13C8DB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5198B236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3C6BFB"/>
    <w:multiLevelType w:val="hybridMultilevel"/>
    <w:tmpl w:val="B700F8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E1EB3"/>
    <w:multiLevelType w:val="hybridMultilevel"/>
    <w:tmpl w:val="F174A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A2287"/>
    <w:multiLevelType w:val="hybridMultilevel"/>
    <w:tmpl w:val="7CFEA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E341F"/>
    <w:multiLevelType w:val="hybridMultilevel"/>
    <w:tmpl w:val="95D222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C3958"/>
    <w:multiLevelType w:val="hybridMultilevel"/>
    <w:tmpl w:val="163665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91975"/>
    <w:multiLevelType w:val="hybridMultilevel"/>
    <w:tmpl w:val="847E57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A45A9"/>
    <w:multiLevelType w:val="hybridMultilevel"/>
    <w:tmpl w:val="788C10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E462C"/>
    <w:multiLevelType w:val="hybridMultilevel"/>
    <w:tmpl w:val="A1FE0E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F60D74"/>
    <w:multiLevelType w:val="hybridMultilevel"/>
    <w:tmpl w:val="BFEA02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E1980"/>
    <w:multiLevelType w:val="hybridMultilevel"/>
    <w:tmpl w:val="DBAC0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E064D4"/>
    <w:multiLevelType w:val="hybridMultilevel"/>
    <w:tmpl w:val="E8162E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4211D"/>
    <w:multiLevelType w:val="hybridMultilevel"/>
    <w:tmpl w:val="F782E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40564A"/>
    <w:multiLevelType w:val="hybridMultilevel"/>
    <w:tmpl w:val="2E746A50"/>
    <w:lvl w:ilvl="0" w:tplc="79B20B92">
      <w:start w:val="18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865D98"/>
    <w:multiLevelType w:val="hybridMultilevel"/>
    <w:tmpl w:val="38186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BA7684">
      <w:numFmt w:val="bullet"/>
      <w:lvlText w:val="•"/>
      <w:lvlJc w:val="left"/>
      <w:pPr>
        <w:ind w:left="1440" w:hanging="360"/>
      </w:pPr>
      <w:rPr>
        <w:rFonts w:ascii="Comic Sans MS" w:eastAsia="Times New Roman" w:hAnsi="Comic Sans MS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2447E"/>
    <w:multiLevelType w:val="hybridMultilevel"/>
    <w:tmpl w:val="8FBA43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8258E"/>
    <w:multiLevelType w:val="hybridMultilevel"/>
    <w:tmpl w:val="55E0FF42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AD7BA6"/>
    <w:multiLevelType w:val="hybridMultilevel"/>
    <w:tmpl w:val="D8EA0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3409A4"/>
    <w:multiLevelType w:val="hybridMultilevel"/>
    <w:tmpl w:val="0810A9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6F1B55"/>
    <w:multiLevelType w:val="hybridMultilevel"/>
    <w:tmpl w:val="8B48F4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9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14"/>
  </w:num>
  <w:num w:numId="9">
    <w:abstractNumId w:val="16"/>
  </w:num>
  <w:num w:numId="10">
    <w:abstractNumId w:val="27"/>
  </w:num>
  <w:num w:numId="11">
    <w:abstractNumId w:val="2"/>
  </w:num>
  <w:num w:numId="12">
    <w:abstractNumId w:val="13"/>
  </w:num>
  <w:num w:numId="13">
    <w:abstractNumId w:val="15"/>
  </w:num>
  <w:num w:numId="14">
    <w:abstractNumId w:val="8"/>
  </w:num>
  <w:num w:numId="15">
    <w:abstractNumId w:val="26"/>
  </w:num>
  <w:num w:numId="16">
    <w:abstractNumId w:val="4"/>
  </w:num>
  <w:num w:numId="17">
    <w:abstractNumId w:val="10"/>
  </w:num>
  <w:num w:numId="18">
    <w:abstractNumId w:val="11"/>
  </w:num>
  <w:num w:numId="19">
    <w:abstractNumId w:val="18"/>
  </w:num>
  <w:num w:numId="20">
    <w:abstractNumId w:val="12"/>
  </w:num>
  <w:num w:numId="21">
    <w:abstractNumId w:val="23"/>
  </w:num>
  <w:num w:numId="22">
    <w:abstractNumId w:val="0"/>
  </w:num>
  <w:num w:numId="23">
    <w:abstractNumId w:val="24"/>
  </w:num>
  <w:num w:numId="24">
    <w:abstractNumId w:val="25"/>
  </w:num>
  <w:num w:numId="25">
    <w:abstractNumId w:val="7"/>
  </w:num>
  <w:num w:numId="26">
    <w:abstractNumId w:val="21"/>
  </w:num>
  <w:num w:numId="27">
    <w:abstractNumId w:val="20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97B"/>
    <w:rsid w:val="00007677"/>
    <w:rsid w:val="00014481"/>
    <w:rsid w:val="00021C82"/>
    <w:rsid w:val="000275F0"/>
    <w:rsid w:val="00040300"/>
    <w:rsid w:val="00047EC9"/>
    <w:rsid w:val="00051DFD"/>
    <w:rsid w:val="00055DF0"/>
    <w:rsid w:val="000564B3"/>
    <w:rsid w:val="00057EBD"/>
    <w:rsid w:val="00060FFE"/>
    <w:rsid w:val="00073C9C"/>
    <w:rsid w:val="00084296"/>
    <w:rsid w:val="000875F8"/>
    <w:rsid w:val="00091D22"/>
    <w:rsid w:val="00092B7E"/>
    <w:rsid w:val="00095062"/>
    <w:rsid w:val="000960A1"/>
    <w:rsid w:val="00096959"/>
    <w:rsid w:val="00097AB1"/>
    <w:rsid w:val="000A6AA3"/>
    <w:rsid w:val="000B495B"/>
    <w:rsid w:val="000C70D9"/>
    <w:rsid w:val="000C72FB"/>
    <w:rsid w:val="000C7445"/>
    <w:rsid w:val="000E65B5"/>
    <w:rsid w:val="000E724D"/>
    <w:rsid w:val="000F0019"/>
    <w:rsid w:val="000F5190"/>
    <w:rsid w:val="001017E3"/>
    <w:rsid w:val="00112780"/>
    <w:rsid w:val="001148F9"/>
    <w:rsid w:val="001452CC"/>
    <w:rsid w:val="001457FA"/>
    <w:rsid w:val="00161268"/>
    <w:rsid w:val="00161783"/>
    <w:rsid w:val="001660DF"/>
    <w:rsid w:val="00186EE1"/>
    <w:rsid w:val="00190AA2"/>
    <w:rsid w:val="001B34A0"/>
    <w:rsid w:val="001D7DC9"/>
    <w:rsid w:val="001F034E"/>
    <w:rsid w:val="001F436B"/>
    <w:rsid w:val="001F6499"/>
    <w:rsid w:val="00222768"/>
    <w:rsid w:val="00222976"/>
    <w:rsid w:val="00230764"/>
    <w:rsid w:val="00232053"/>
    <w:rsid w:val="0023682E"/>
    <w:rsid w:val="00244B91"/>
    <w:rsid w:val="002515CA"/>
    <w:rsid w:val="002578EC"/>
    <w:rsid w:val="002658EF"/>
    <w:rsid w:val="00267DC8"/>
    <w:rsid w:val="00282321"/>
    <w:rsid w:val="002909C0"/>
    <w:rsid w:val="002A5329"/>
    <w:rsid w:val="002A5A3D"/>
    <w:rsid w:val="002A5AB1"/>
    <w:rsid w:val="002B54F5"/>
    <w:rsid w:val="002B7058"/>
    <w:rsid w:val="002C1002"/>
    <w:rsid w:val="002C6231"/>
    <w:rsid w:val="002D3155"/>
    <w:rsid w:val="002D5309"/>
    <w:rsid w:val="002E2083"/>
    <w:rsid w:val="002F2C62"/>
    <w:rsid w:val="002F35D6"/>
    <w:rsid w:val="0030115F"/>
    <w:rsid w:val="00310B35"/>
    <w:rsid w:val="00320433"/>
    <w:rsid w:val="00324DA7"/>
    <w:rsid w:val="0033100C"/>
    <w:rsid w:val="00340746"/>
    <w:rsid w:val="00343429"/>
    <w:rsid w:val="003454C4"/>
    <w:rsid w:val="00360919"/>
    <w:rsid w:val="0036278B"/>
    <w:rsid w:val="00363F11"/>
    <w:rsid w:val="00365A38"/>
    <w:rsid w:val="00367678"/>
    <w:rsid w:val="00396A8A"/>
    <w:rsid w:val="003A1243"/>
    <w:rsid w:val="003A7D10"/>
    <w:rsid w:val="003B30AC"/>
    <w:rsid w:val="003C251D"/>
    <w:rsid w:val="003C66CD"/>
    <w:rsid w:val="003C7149"/>
    <w:rsid w:val="003D07B7"/>
    <w:rsid w:val="003D4F21"/>
    <w:rsid w:val="003F422E"/>
    <w:rsid w:val="003F4C4E"/>
    <w:rsid w:val="003F71D8"/>
    <w:rsid w:val="00405907"/>
    <w:rsid w:val="004116DD"/>
    <w:rsid w:val="004201F9"/>
    <w:rsid w:val="00428820"/>
    <w:rsid w:val="004301D3"/>
    <w:rsid w:val="00444495"/>
    <w:rsid w:val="00444916"/>
    <w:rsid w:val="00447E49"/>
    <w:rsid w:val="0045146A"/>
    <w:rsid w:val="004663BB"/>
    <w:rsid w:val="00480486"/>
    <w:rsid w:val="004B2467"/>
    <w:rsid w:val="004C6BD0"/>
    <w:rsid w:val="004D02EC"/>
    <w:rsid w:val="004D11BF"/>
    <w:rsid w:val="004E3421"/>
    <w:rsid w:val="004E6EB1"/>
    <w:rsid w:val="004E7258"/>
    <w:rsid w:val="004F32B1"/>
    <w:rsid w:val="004F4998"/>
    <w:rsid w:val="005225D3"/>
    <w:rsid w:val="005260FE"/>
    <w:rsid w:val="00530003"/>
    <w:rsid w:val="00531B7A"/>
    <w:rsid w:val="0054624C"/>
    <w:rsid w:val="00572B0B"/>
    <w:rsid w:val="00573229"/>
    <w:rsid w:val="0057389E"/>
    <w:rsid w:val="005A5B35"/>
    <w:rsid w:val="005B2957"/>
    <w:rsid w:val="005C1FE9"/>
    <w:rsid w:val="005C7F0C"/>
    <w:rsid w:val="005D1C64"/>
    <w:rsid w:val="005D5513"/>
    <w:rsid w:val="005F13FA"/>
    <w:rsid w:val="005F7914"/>
    <w:rsid w:val="00602509"/>
    <w:rsid w:val="006077DB"/>
    <w:rsid w:val="006109A8"/>
    <w:rsid w:val="00611C8D"/>
    <w:rsid w:val="00621855"/>
    <w:rsid w:val="0063050E"/>
    <w:rsid w:val="0064160F"/>
    <w:rsid w:val="00643DC8"/>
    <w:rsid w:val="00654E8C"/>
    <w:rsid w:val="00654F00"/>
    <w:rsid w:val="00656114"/>
    <w:rsid w:val="0066793B"/>
    <w:rsid w:val="006773AA"/>
    <w:rsid w:val="006B14EC"/>
    <w:rsid w:val="006B31AB"/>
    <w:rsid w:val="006B585F"/>
    <w:rsid w:val="006B61F9"/>
    <w:rsid w:val="006C5D82"/>
    <w:rsid w:val="006D5432"/>
    <w:rsid w:val="006D77D0"/>
    <w:rsid w:val="006E0CA6"/>
    <w:rsid w:val="007032C7"/>
    <w:rsid w:val="007047E6"/>
    <w:rsid w:val="00711D70"/>
    <w:rsid w:val="007208E4"/>
    <w:rsid w:val="007250BF"/>
    <w:rsid w:val="0073354C"/>
    <w:rsid w:val="00747BC8"/>
    <w:rsid w:val="007512A4"/>
    <w:rsid w:val="007539E3"/>
    <w:rsid w:val="007609D4"/>
    <w:rsid w:val="00765792"/>
    <w:rsid w:val="007751B5"/>
    <w:rsid w:val="007806C1"/>
    <w:rsid w:val="00783265"/>
    <w:rsid w:val="00794EBE"/>
    <w:rsid w:val="00795F18"/>
    <w:rsid w:val="00797F4A"/>
    <w:rsid w:val="007A633C"/>
    <w:rsid w:val="007A6DF4"/>
    <w:rsid w:val="007D497A"/>
    <w:rsid w:val="007E00AF"/>
    <w:rsid w:val="00804DB6"/>
    <w:rsid w:val="00806EA2"/>
    <w:rsid w:val="008122F9"/>
    <w:rsid w:val="00817290"/>
    <w:rsid w:val="00820E9C"/>
    <w:rsid w:val="00842296"/>
    <w:rsid w:val="008448E2"/>
    <w:rsid w:val="008449C9"/>
    <w:rsid w:val="00847D4E"/>
    <w:rsid w:val="00852276"/>
    <w:rsid w:val="008551A7"/>
    <w:rsid w:val="00856B90"/>
    <w:rsid w:val="00866751"/>
    <w:rsid w:val="00867F9E"/>
    <w:rsid w:val="008761B0"/>
    <w:rsid w:val="00880799"/>
    <w:rsid w:val="00887288"/>
    <w:rsid w:val="008956FE"/>
    <w:rsid w:val="008A5D44"/>
    <w:rsid w:val="008B472F"/>
    <w:rsid w:val="008B6A1B"/>
    <w:rsid w:val="008C6D41"/>
    <w:rsid w:val="008D5344"/>
    <w:rsid w:val="008D55F1"/>
    <w:rsid w:val="008F5F34"/>
    <w:rsid w:val="0090273C"/>
    <w:rsid w:val="00903E31"/>
    <w:rsid w:val="0091273D"/>
    <w:rsid w:val="00917CC8"/>
    <w:rsid w:val="00922588"/>
    <w:rsid w:val="00956504"/>
    <w:rsid w:val="00956BEE"/>
    <w:rsid w:val="00983C88"/>
    <w:rsid w:val="009A5EB4"/>
    <w:rsid w:val="009B17A3"/>
    <w:rsid w:val="009C01F7"/>
    <w:rsid w:val="009C2B94"/>
    <w:rsid w:val="009C31EE"/>
    <w:rsid w:val="009E18FF"/>
    <w:rsid w:val="009E2A75"/>
    <w:rsid w:val="009F28C8"/>
    <w:rsid w:val="00A13303"/>
    <w:rsid w:val="00A30567"/>
    <w:rsid w:val="00A3364D"/>
    <w:rsid w:val="00A33BCB"/>
    <w:rsid w:val="00A33D3D"/>
    <w:rsid w:val="00A37BD4"/>
    <w:rsid w:val="00A52895"/>
    <w:rsid w:val="00A553A3"/>
    <w:rsid w:val="00A561C0"/>
    <w:rsid w:val="00A65E43"/>
    <w:rsid w:val="00A7449B"/>
    <w:rsid w:val="00A907E0"/>
    <w:rsid w:val="00A91626"/>
    <w:rsid w:val="00AA6AD5"/>
    <w:rsid w:val="00AB19E1"/>
    <w:rsid w:val="00AB2EE0"/>
    <w:rsid w:val="00AB70BC"/>
    <w:rsid w:val="00AB7BB2"/>
    <w:rsid w:val="00AC5C95"/>
    <w:rsid w:val="00AC658D"/>
    <w:rsid w:val="00AD01C1"/>
    <w:rsid w:val="00AD4944"/>
    <w:rsid w:val="00AD6FE2"/>
    <w:rsid w:val="00AE05A8"/>
    <w:rsid w:val="00AF5B3D"/>
    <w:rsid w:val="00B02189"/>
    <w:rsid w:val="00B232A8"/>
    <w:rsid w:val="00B35068"/>
    <w:rsid w:val="00B614D9"/>
    <w:rsid w:val="00B627B6"/>
    <w:rsid w:val="00B77307"/>
    <w:rsid w:val="00B97AC7"/>
    <w:rsid w:val="00BC2133"/>
    <w:rsid w:val="00BC5A3D"/>
    <w:rsid w:val="00BD6941"/>
    <w:rsid w:val="00BE78A9"/>
    <w:rsid w:val="00BF0EB3"/>
    <w:rsid w:val="00BF4FE1"/>
    <w:rsid w:val="00C2084F"/>
    <w:rsid w:val="00C2197B"/>
    <w:rsid w:val="00C22262"/>
    <w:rsid w:val="00C35F7E"/>
    <w:rsid w:val="00C52501"/>
    <w:rsid w:val="00C61426"/>
    <w:rsid w:val="00C635FB"/>
    <w:rsid w:val="00C72F56"/>
    <w:rsid w:val="00C86003"/>
    <w:rsid w:val="00C92AF8"/>
    <w:rsid w:val="00C97A60"/>
    <w:rsid w:val="00CA5BC3"/>
    <w:rsid w:val="00CC5DBE"/>
    <w:rsid w:val="00CC78EB"/>
    <w:rsid w:val="00CC7DFF"/>
    <w:rsid w:val="00CD26CC"/>
    <w:rsid w:val="00CF0DC9"/>
    <w:rsid w:val="00CF4AFE"/>
    <w:rsid w:val="00CF4ECA"/>
    <w:rsid w:val="00D01518"/>
    <w:rsid w:val="00D07CE6"/>
    <w:rsid w:val="00D07FF8"/>
    <w:rsid w:val="00D275E1"/>
    <w:rsid w:val="00D32A3B"/>
    <w:rsid w:val="00D3576C"/>
    <w:rsid w:val="00D41A11"/>
    <w:rsid w:val="00D459CA"/>
    <w:rsid w:val="00D47261"/>
    <w:rsid w:val="00D62D0D"/>
    <w:rsid w:val="00D7226C"/>
    <w:rsid w:val="00D741AE"/>
    <w:rsid w:val="00D77603"/>
    <w:rsid w:val="00D829F4"/>
    <w:rsid w:val="00D845D2"/>
    <w:rsid w:val="00D84F68"/>
    <w:rsid w:val="00DA1529"/>
    <w:rsid w:val="00DA37AD"/>
    <w:rsid w:val="00DA70F1"/>
    <w:rsid w:val="00DC0527"/>
    <w:rsid w:val="00DC329A"/>
    <w:rsid w:val="00DC5D72"/>
    <w:rsid w:val="00DE67DD"/>
    <w:rsid w:val="00DF368B"/>
    <w:rsid w:val="00E011D3"/>
    <w:rsid w:val="00E01511"/>
    <w:rsid w:val="00E07361"/>
    <w:rsid w:val="00E1279A"/>
    <w:rsid w:val="00E1310F"/>
    <w:rsid w:val="00E226EC"/>
    <w:rsid w:val="00E3028C"/>
    <w:rsid w:val="00E37BCA"/>
    <w:rsid w:val="00E41239"/>
    <w:rsid w:val="00E46C06"/>
    <w:rsid w:val="00E625FB"/>
    <w:rsid w:val="00E75961"/>
    <w:rsid w:val="00E845FD"/>
    <w:rsid w:val="00E97925"/>
    <w:rsid w:val="00EA03A7"/>
    <w:rsid w:val="00EA07C6"/>
    <w:rsid w:val="00EA0CD3"/>
    <w:rsid w:val="00EA25DC"/>
    <w:rsid w:val="00EB7442"/>
    <w:rsid w:val="00EC3620"/>
    <w:rsid w:val="00EC5FBB"/>
    <w:rsid w:val="00ED06CF"/>
    <w:rsid w:val="00ED3A16"/>
    <w:rsid w:val="00ED5580"/>
    <w:rsid w:val="00EE1BE6"/>
    <w:rsid w:val="00EF1956"/>
    <w:rsid w:val="00EF4A2E"/>
    <w:rsid w:val="00EF7126"/>
    <w:rsid w:val="00EF7495"/>
    <w:rsid w:val="00EF7B8D"/>
    <w:rsid w:val="00F020E9"/>
    <w:rsid w:val="00F025F6"/>
    <w:rsid w:val="00F06665"/>
    <w:rsid w:val="00F06EE0"/>
    <w:rsid w:val="00F07849"/>
    <w:rsid w:val="00F211E3"/>
    <w:rsid w:val="00F216C2"/>
    <w:rsid w:val="00F36C4F"/>
    <w:rsid w:val="00F51DF6"/>
    <w:rsid w:val="00F66293"/>
    <w:rsid w:val="00F66635"/>
    <w:rsid w:val="00F71B94"/>
    <w:rsid w:val="00F74BD5"/>
    <w:rsid w:val="00F832D7"/>
    <w:rsid w:val="00F86C47"/>
    <w:rsid w:val="00F97B8D"/>
    <w:rsid w:val="00FA316D"/>
    <w:rsid w:val="00FA5FBB"/>
    <w:rsid w:val="00FB4A58"/>
    <w:rsid w:val="00FB4BAF"/>
    <w:rsid w:val="00FC5BCF"/>
    <w:rsid w:val="00FC609F"/>
    <w:rsid w:val="00FC6E66"/>
    <w:rsid w:val="00FD074C"/>
    <w:rsid w:val="00FD4EA2"/>
    <w:rsid w:val="00FF641B"/>
    <w:rsid w:val="0650C67B"/>
    <w:rsid w:val="06A3730D"/>
    <w:rsid w:val="06ADB84B"/>
    <w:rsid w:val="06B969DF"/>
    <w:rsid w:val="09E66D8F"/>
    <w:rsid w:val="0ABA3D9E"/>
    <w:rsid w:val="0DF0706E"/>
    <w:rsid w:val="0E0337D5"/>
    <w:rsid w:val="16F98C20"/>
    <w:rsid w:val="182FF621"/>
    <w:rsid w:val="1A599C00"/>
    <w:rsid w:val="216D69A8"/>
    <w:rsid w:val="277742FC"/>
    <w:rsid w:val="2D7635A3"/>
    <w:rsid w:val="2F276259"/>
    <w:rsid w:val="3D644F43"/>
    <w:rsid w:val="46316E8C"/>
    <w:rsid w:val="5088DA12"/>
    <w:rsid w:val="600B59C3"/>
    <w:rsid w:val="755073B7"/>
    <w:rsid w:val="796A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FCEBF9"/>
  <w15:chartTrackingRefBased/>
  <w15:docId w15:val="{E613BEB8-1BB9-48A4-B178-5D8BDE5C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002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CF4AFE"/>
    <w:pPr>
      <w:keepNext/>
      <w:tabs>
        <w:tab w:val="left" w:pos="360"/>
      </w:tabs>
      <w:outlineLvl w:val="0"/>
    </w:pPr>
    <w:rPr>
      <w:rFonts w:ascii="Comic Sans MS" w:hAnsi="Comic Sans MS"/>
      <w:b/>
      <w:bCs/>
    </w:rPr>
  </w:style>
  <w:style w:type="paragraph" w:styleId="Heading2">
    <w:name w:val="heading 2"/>
    <w:basedOn w:val="Normal"/>
    <w:next w:val="Normal"/>
    <w:qFormat/>
    <w:rsid w:val="00CF4AFE"/>
    <w:pPr>
      <w:keepNext/>
      <w:outlineLvl w:val="1"/>
    </w:pPr>
    <w:rPr>
      <w:rFonts w:ascii="Comic Sans MS" w:hAnsi="Comic Sans MS"/>
      <w:b/>
      <w:bCs/>
      <w:u w:val="single"/>
      <w:lang w:eastAsia="en-US"/>
    </w:rPr>
  </w:style>
  <w:style w:type="paragraph" w:styleId="Heading3">
    <w:name w:val="heading 3"/>
    <w:basedOn w:val="Normal"/>
    <w:next w:val="Normal"/>
    <w:qFormat/>
    <w:rsid w:val="00CF4AFE"/>
    <w:pPr>
      <w:keepNext/>
      <w:outlineLvl w:val="2"/>
    </w:pPr>
    <w:rPr>
      <w:rFonts w:ascii="Comic Sans MS" w:hAnsi="Comic Sans MS"/>
      <w:b/>
      <w:color w:val="FF6600"/>
      <w:sz w:val="20"/>
      <w:szCs w:val="20"/>
    </w:rPr>
  </w:style>
  <w:style w:type="paragraph" w:styleId="Heading4">
    <w:name w:val="heading 4"/>
    <w:basedOn w:val="Normal"/>
    <w:next w:val="Normal"/>
    <w:qFormat/>
    <w:rsid w:val="00CF4AFE"/>
    <w:pPr>
      <w:keepNext/>
      <w:ind w:hanging="1260"/>
      <w:outlineLvl w:val="3"/>
    </w:pPr>
    <w:rPr>
      <w:rFonts w:ascii="Comic Sans MS" w:hAnsi="Comic Sans MS"/>
      <w:b/>
      <w:bCs/>
      <w:u w:val="single"/>
    </w:rPr>
  </w:style>
  <w:style w:type="paragraph" w:styleId="Heading5">
    <w:name w:val="heading 5"/>
    <w:basedOn w:val="Normal"/>
    <w:next w:val="Normal"/>
    <w:qFormat/>
    <w:rsid w:val="00CF4AFE"/>
    <w:pPr>
      <w:keepNext/>
      <w:jc w:val="both"/>
      <w:outlineLvl w:val="4"/>
    </w:pPr>
    <w:rPr>
      <w:rFonts w:ascii="Comic Sans MS" w:hAnsi="Comic Sans MS"/>
      <w:b/>
      <w:szCs w:val="32"/>
      <w:u w:val="single"/>
    </w:rPr>
  </w:style>
  <w:style w:type="paragraph" w:styleId="Heading6">
    <w:name w:val="heading 6"/>
    <w:basedOn w:val="Normal"/>
    <w:next w:val="Normal"/>
    <w:qFormat/>
    <w:rsid w:val="00CF4AFE"/>
    <w:pPr>
      <w:keepNext/>
      <w:outlineLvl w:val="5"/>
    </w:pPr>
    <w:rPr>
      <w:rFonts w:ascii="Comic Sans MS" w:hAnsi="Comic Sans MS"/>
      <w:b/>
      <w:bCs/>
      <w:color w:val="FF0000"/>
    </w:rPr>
  </w:style>
  <w:style w:type="paragraph" w:styleId="Heading7">
    <w:name w:val="heading 7"/>
    <w:basedOn w:val="Normal"/>
    <w:next w:val="Normal"/>
    <w:qFormat/>
    <w:rsid w:val="00CF4AFE"/>
    <w:pPr>
      <w:keepNext/>
      <w:jc w:val="center"/>
      <w:outlineLvl w:val="6"/>
    </w:pPr>
    <w:rPr>
      <w:rFonts w:ascii="Comic Sans MS" w:hAnsi="Comic Sans MS"/>
      <w:b/>
    </w:rPr>
  </w:style>
  <w:style w:type="paragraph" w:styleId="Heading8">
    <w:name w:val="heading 8"/>
    <w:basedOn w:val="Normal"/>
    <w:next w:val="Normal"/>
    <w:qFormat/>
    <w:rsid w:val="00CF4AFE"/>
    <w:pPr>
      <w:keepNext/>
      <w:jc w:val="center"/>
      <w:outlineLvl w:val="7"/>
    </w:pPr>
    <w:rPr>
      <w:rFonts w:ascii="Comic Sans MS" w:hAnsi="Comic Sans MS"/>
      <w:b/>
      <w:sz w:val="20"/>
      <w:szCs w:val="20"/>
    </w:rPr>
  </w:style>
  <w:style w:type="paragraph" w:styleId="Heading9">
    <w:name w:val="heading 9"/>
    <w:basedOn w:val="Normal"/>
    <w:next w:val="Normal"/>
    <w:qFormat/>
    <w:rsid w:val="00CF4AFE"/>
    <w:pPr>
      <w:keepNext/>
      <w:jc w:val="center"/>
      <w:outlineLvl w:val="8"/>
    </w:pPr>
    <w:rPr>
      <w:rFonts w:ascii="Comic Sans MS" w:hAnsi="Comic Sans MS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CF4AFE"/>
    <w:rPr>
      <w:rFonts w:ascii="Comic Sans MS" w:hAnsi="Comic Sans MS"/>
      <w:b/>
      <w:bCs/>
    </w:rPr>
  </w:style>
  <w:style w:type="paragraph" w:styleId="DocumentMap">
    <w:name w:val="Document Map"/>
    <w:basedOn w:val="Normal"/>
    <w:semiHidden/>
    <w:rsid w:val="00CF4AF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CF4AFE"/>
    <w:pPr>
      <w:jc w:val="center"/>
      <w:outlineLvl w:val="0"/>
    </w:pPr>
    <w:rPr>
      <w:rFonts w:ascii="Comic Sans MS" w:hAnsi="Comic Sans MS"/>
      <w:b/>
      <w:sz w:val="28"/>
      <w:szCs w:val="28"/>
      <w:u w:val="single"/>
    </w:rPr>
  </w:style>
  <w:style w:type="paragraph" w:styleId="Header">
    <w:name w:val="header"/>
    <w:basedOn w:val="Normal"/>
    <w:link w:val="HeaderChar"/>
    <w:semiHidden/>
    <w:rsid w:val="000C7445"/>
    <w:pPr>
      <w:tabs>
        <w:tab w:val="center" w:pos="4153"/>
        <w:tab w:val="right" w:pos="8306"/>
      </w:tabs>
    </w:pPr>
    <w:rPr>
      <w:rFonts w:ascii="Arial" w:hAnsi="Arial"/>
      <w:bCs/>
      <w:sz w:val="22"/>
      <w:lang w:val="x-none" w:eastAsia="x-none"/>
    </w:rPr>
  </w:style>
  <w:style w:type="character" w:customStyle="1" w:styleId="HeaderChar">
    <w:name w:val="Header Char"/>
    <w:link w:val="Header"/>
    <w:semiHidden/>
    <w:rsid w:val="000C7445"/>
    <w:rPr>
      <w:rFonts w:ascii="Arial" w:hAnsi="Arial"/>
      <w:bCs/>
      <w:sz w:val="22"/>
      <w:szCs w:val="24"/>
    </w:rPr>
  </w:style>
  <w:style w:type="paragraph" w:customStyle="1" w:styleId="Default">
    <w:name w:val="Default"/>
    <w:rsid w:val="009E2A75"/>
    <w:pPr>
      <w:autoSpaceDE w:val="0"/>
      <w:autoSpaceDN w:val="0"/>
      <w:adjustRightInd w:val="0"/>
    </w:pPr>
    <w:rPr>
      <w:rFonts w:ascii="Helvetica 65 Medium" w:eastAsia="Calibri" w:hAnsi="Helvetica 65 Medium" w:cs="Helvetica 65 Medium"/>
      <w:color w:val="000000"/>
      <w:sz w:val="24"/>
      <w:szCs w:val="24"/>
      <w:lang w:eastAsia="en-GB"/>
    </w:rPr>
  </w:style>
  <w:style w:type="paragraph" w:styleId="BodyText3">
    <w:name w:val="Body Text 3"/>
    <w:basedOn w:val="Normal"/>
    <w:link w:val="BodyText3Char"/>
    <w:uiPriority w:val="99"/>
    <w:unhideWhenUsed/>
    <w:rsid w:val="00444495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rsid w:val="00444495"/>
    <w:rPr>
      <w:sz w:val="16"/>
      <w:szCs w:val="16"/>
    </w:rPr>
  </w:style>
  <w:style w:type="character" w:customStyle="1" w:styleId="apple-converted-space">
    <w:name w:val="apple-converted-space"/>
    <w:rsid w:val="002A5A3D"/>
  </w:style>
  <w:style w:type="paragraph" w:styleId="ListParagraph">
    <w:name w:val="List Paragraph"/>
    <w:basedOn w:val="Normal"/>
    <w:uiPriority w:val="34"/>
    <w:qFormat/>
    <w:rsid w:val="00CC5DBE"/>
    <w:pPr>
      <w:ind w:left="720"/>
    </w:pPr>
  </w:style>
  <w:style w:type="table" w:styleId="TableGrid">
    <w:name w:val="Table Grid"/>
    <w:basedOn w:val="TableNormal"/>
    <w:uiPriority w:val="59"/>
    <w:rsid w:val="002C1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625F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625F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40300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F216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rsid w:val="00842296"/>
    <w:rPr>
      <w:rFonts w:ascii="Comic Sans MS" w:hAnsi="Comic Sans MS"/>
      <w:b/>
      <w:sz w:val="28"/>
      <w:szCs w:val="28"/>
      <w:u w:val="singl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f7e183-f603-4ae7-aae7-1a497c7dff59" xsi:nil="true"/>
    <lcf76f155ced4ddcb4097134ff3c332f xmlns="651f9d9d-4666-4850-add7-21cf677d127b">
      <Terms xmlns="http://schemas.microsoft.com/office/infopath/2007/PartnerControls"/>
    </lcf76f155ced4ddcb4097134ff3c332f>
    <SharedWithUsers xmlns="2cf7e183-f603-4ae7-aae7-1a497c7dff59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8B223E1060A49ACE325325DDF8D16" ma:contentTypeVersion="16" ma:contentTypeDescription="Create a new document." ma:contentTypeScope="" ma:versionID="0aa9e7b09e8759e92131a1fa4ff337ee">
  <xsd:schema xmlns:xsd="http://www.w3.org/2001/XMLSchema" xmlns:xs="http://www.w3.org/2001/XMLSchema" xmlns:p="http://schemas.microsoft.com/office/2006/metadata/properties" xmlns:ns2="651f9d9d-4666-4850-add7-21cf677d127b" xmlns:ns3="2cf7e183-f603-4ae7-aae7-1a497c7dff59" targetNamespace="http://schemas.microsoft.com/office/2006/metadata/properties" ma:root="true" ma:fieldsID="618293488b26f82a0e0fbdbe9a97a3ed" ns2:_="" ns3:_="">
    <xsd:import namespace="651f9d9d-4666-4850-add7-21cf677d127b"/>
    <xsd:import namespace="2cf7e183-f603-4ae7-aae7-1a497c7dff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f9d9d-4666-4850-add7-21cf677d1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0d90e9a-5348-475f-87c0-8a705e0c44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7e183-f603-4ae7-aae7-1a497c7dff5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f9569d1-8aa1-421f-8090-429668021b34}" ma:internalName="TaxCatchAll" ma:showField="CatchAllData" ma:web="2cf7e183-f603-4ae7-aae7-1a497c7dff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CFC0DA-5171-415F-B4E7-3985EDE22A59}">
  <ds:schemaRefs>
    <ds:schemaRef ds:uri="http://schemas.microsoft.com/office/2006/metadata/properties"/>
    <ds:schemaRef ds:uri="http://schemas.microsoft.com/office/infopath/2007/PartnerControls"/>
    <ds:schemaRef ds:uri="82402643-741c-45c1-8143-f612360c506b"/>
    <ds:schemaRef ds:uri="e01e2121-dc66-403f-9677-356368cd2ab1"/>
  </ds:schemaRefs>
</ds:datastoreItem>
</file>

<file path=customXml/itemProps2.xml><?xml version="1.0" encoding="utf-8"?>
<ds:datastoreItem xmlns:ds="http://schemas.openxmlformats.org/officeDocument/2006/customXml" ds:itemID="{1F5751EF-D07B-4AB1-B2A8-51AA722D84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531AA1-A104-4499-B3FF-31F0EE60D1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2</vt:lpstr>
    </vt:vector>
  </TitlesOfParts>
  <Company>Salford LA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2</dc:title>
  <dc:subject/>
  <dc:creator>Dawn Robertson</dc:creator>
  <cp:keywords/>
  <cp:lastModifiedBy>Administrator</cp:lastModifiedBy>
  <cp:revision>6</cp:revision>
  <cp:lastPrinted>2021-09-28T07:17:00Z</cp:lastPrinted>
  <dcterms:created xsi:type="dcterms:W3CDTF">2024-08-28T10:02:00Z</dcterms:created>
  <dcterms:modified xsi:type="dcterms:W3CDTF">2025-09-05T20:16:00Z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0x0101007F48B223E1060A49ACE325325DDF8D16</vt:lpwstr>
  </property>
  <property fmtid="{D5CDD505-2E9C-101B-9397-08002B2CF9AE}" pid="3" name="MediaServiceImageTags">
    <vt:lpwstr/>
  </property>
  <property fmtid="{D5CDD505-2E9C-101B-9397-08002B2CF9AE}" pid="4" name="Order">
    <vt:r8>84600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