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2040F" w14:textId="77777777" w:rsidR="00F07849" w:rsidRDefault="005A483A" w:rsidP="007512A4">
      <w:pPr>
        <w:pStyle w:val="Title"/>
        <w:rPr>
          <w:noProof/>
        </w:rPr>
      </w:pPr>
      <w:r w:rsidRPr="00F07849">
        <w:rPr>
          <w:noProof/>
          <w:u w:val="none"/>
        </w:rPr>
        <w:drawing>
          <wp:inline distT="0" distB="0" distL="0" distR="0" wp14:anchorId="4B0C051A" wp14:editId="272C9E73">
            <wp:extent cx="523240" cy="56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263B3" w14:textId="77777777" w:rsidR="0090273C" w:rsidRPr="00EB7D71" w:rsidRDefault="00D01518" w:rsidP="007512A4">
      <w:pPr>
        <w:pStyle w:val="Title"/>
        <w:rPr>
          <w:rFonts w:ascii="ISHALinkpen+ Join" w:hAnsi="ISHALinkpen+ Join" w:cs="Calibri"/>
          <w:bCs/>
          <w:sz w:val="22"/>
          <w:szCs w:val="22"/>
        </w:rPr>
      </w:pPr>
      <w:r w:rsidRPr="00EB7D71">
        <w:rPr>
          <w:rFonts w:ascii="ISHALinkpen+ Join" w:hAnsi="ISHALinkpen+ Join" w:cs="Calibri"/>
          <w:bCs/>
          <w:sz w:val="22"/>
          <w:szCs w:val="22"/>
        </w:rPr>
        <w:t>St. Sebastian’s R.C. Primary School</w:t>
      </w:r>
    </w:p>
    <w:p w14:paraId="1267C955" w14:textId="77777777" w:rsidR="00F025F6" w:rsidRPr="00EB7D71" w:rsidRDefault="00F025F6" w:rsidP="007512A4">
      <w:pPr>
        <w:pStyle w:val="Title"/>
        <w:rPr>
          <w:rFonts w:ascii="ISHALinkpen+ Join" w:hAnsi="ISHALinkpen+ Join" w:cs="Calibri"/>
          <w:bCs/>
          <w:sz w:val="22"/>
          <w:szCs w:val="22"/>
        </w:rPr>
      </w:pPr>
      <w:r w:rsidRPr="00EB7D71">
        <w:rPr>
          <w:rFonts w:ascii="ISHALinkpen+ Join" w:hAnsi="ISHALinkpen+ Join" w:cs="Calibri"/>
          <w:bCs/>
          <w:sz w:val="22"/>
          <w:szCs w:val="22"/>
        </w:rPr>
        <w:t>Curriculum Long Term Plan</w:t>
      </w:r>
    </w:p>
    <w:p w14:paraId="32A38CBC" w14:textId="77777777" w:rsidR="00C61426" w:rsidRPr="00EB7D71" w:rsidRDefault="00C61426" w:rsidP="007512A4">
      <w:pPr>
        <w:pStyle w:val="Title"/>
        <w:rPr>
          <w:rFonts w:ascii="ISHALinkpen+ Join" w:hAnsi="ISHALinkpen+ Join" w:cs="Calibri"/>
          <w:bCs/>
          <w:sz w:val="22"/>
          <w:szCs w:val="22"/>
        </w:rPr>
      </w:pPr>
      <w:r w:rsidRPr="00EB7D71">
        <w:rPr>
          <w:rFonts w:ascii="ISHALinkpen+ Join" w:hAnsi="ISHALinkpen+ Join" w:cs="Calibri"/>
          <w:bCs/>
          <w:sz w:val="22"/>
          <w:szCs w:val="22"/>
        </w:rPr>
        <w:t xml:space="preserve">Year </w:t>
      </w:r>
      <w:r w:rsidR="00367678" w:rsidRPr="00EB7D71">
        <w:rPr>
          <w:rFonts w:ascii="ISHALinkpen+ Join" w:hAnsi="ISHALinkpen+ Join" w:cs="Calibri"/>
          <w:bCs/>
          <w:sz w:val="22"/>
          <w:szCs w:val="22"/>
        </w:rPr>
        <w:t>3</w:t>
      </w:r>
    </w:p>
    <w:p w14:paraId="3251B839" w14:textId="77777777" w:rsidR="003D4F21" w:rsidRPr="00E1279A" w:rsidRDefault="003D4F21" w:rsidP="00DD559F">
      <w:pPr>
        <w:pStyle w:val="Title"/>
        <w:jc w:val="left"/>
        <w:rPr>
          <w:rFonts w:ascii="Calibri" w:hAnsi="Calibri" w:cs="Calibri"/>
          <w:bCs/>
          <w:sz w:val="22"/>
          <w:szCs w:val="22"/>
        </w:rPr>
      </w:pPr>
    </w:p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559"/>
        <w:gridCol w:w="1512"/>
        <w:gridCol w:w="47"/>
        <w:gridCol w:w="1843"/>
        <w:gridCol w:w="1559"/>
        <w:gridCol w:w="1843"/>
        <w:gridCol w:w="23"/>
        <w:gridCol w:w="1678"/>
      </w:tblGrid>
      <w:tr w:rsidR="00903E31" w:rsidRPr="00EB7D71" w14:paraId="37673D31" w14:textId="77777777" w:rsidTr="00AE4B38">
        <w:tc>
          <w:tcPr>
            <w:tcW w:w="1305" w:type="dxa"/>
            <w:shd w:val="clear" w:color="auto" w:fill="FF9979"/>
          </w:tcPr>
          <w:p w14:paraId="041527CB" w14:textId="77777777" w:rsidR="00903E31" w:rsidRPr="00EB7D71" w:rsidRDefault="00903E31" w:rsidP="0023076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559" w:type="dxa"/>
            <w:shd w:val="clear" w:color="auto" w:fill="FF9979"/>
          </w:tcPr>
          <w:p w14:paraId="3AA45C5B" w14:textId="77777777" w:rsidR="00903E31" w:rsidRPr="00EB7D71" w:rsidRDefault="00903E31" w:rsidP="0023076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Autumn 1</w:t>
            </w:r>
          </w:p>
        </w:tc>
        <w:tc>
          <w:tcPr>
            <w:tcW w:w="1512" w:type="dxa"/>
            <w:shd w:val="clear" w:color="auto" w:fill="FF9979"/>
          </w:tcPr>
          <w:p w14:paraId="4E77DF15" w14:textId="77777777" w:rsidR="00903E31" w:rsidRPr="00EB7D71" w:rsidRDefault="00903E31" w:rsidP="0023076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Autumn 2</w:t>
            </w:r>
          </w:p>
        </w:tc>
        <w:tc>
          <w:tcPr>
            <w:tcW w:w="1890" w:type="dxa"/>
            <w:gridSpan w:val="2"/>
            <w:shd w:val="clear" w:color="auto" w:fill="FF9979"/>
          </w:tcPr>
          <w:p w14:paraId="67B6022B" w14:textId="77777777" w:rsidR="00903E31" w:rsidRPr="00EB7D71" w:rsidRDefault="00903E31" w:rsidP="0023076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Spring 1</w:t>
            </w:r>
          </w:p>
        </w:tc>
        <w:tc>
          <w:tcPr>
            <w:tcW w:w="1559" w:type="dxa"/>
            <w:shd w:val="clear" w:color="auto" w:fill="FF9979"/>
          </w:tcPr>
          <w:p w14:paraId="4C7E07C8" w14:textId="77777777" w:rsidR="00903E31" w:rsidRPr="00EB7D71" w:rsidRDefault="00903E31" w:rsidP="0023076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Spring 2</w:t>
            </w:r>
          </w:p>
        </w:tc>
        <w:tc>
          <w:tcPr>
            <w:tcW w:w="1843" w:type="dxa"/>
            <w:shd w:val="clear" w:color="auto" w:fill="FF9979"/>
          </w:tcPr>
          <w:p w14:paraId="19FD6D88" w14:textId="77777777" w:rsidR="00903E31" w:rsidRPr="00EB7D71" w:rsidRDefault="00903E31" w:rsidP="0023076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Summer 1</w:t>
            </w:r>
          </w:p>
        </w:tc>
        <w:tc>
          <w:tcPr>
            <w:tcW w:w="1701" w:type="dxa"/>
            <w:gridSpan w:val="2"/>
            <w:shd w:val="clear" w:color="auto" w:fill="FF9979"/>
          </w:tcPr>
          <w:p w14:paraId="2A5FC722" w14:textId="77777777" w:rsidR="00903E31" w:rsidRPr="00EB7D71" w:rsidRDefault="00903E31" w:rsidP="0023076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Summer 2</w:t>
            </w:r>
          </w:p>
        </w:tc>
      </w:tr>
      <w:tr w:rsidR="005A50DB" w:rsidRPr="00EB7D71" w14:paraId="593E3034" w14:textId="77777777" w:rsidTr="00AE4B38">
        <w:trPr>
          <w:trHeight w:val="175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EA3527A" w14:textId="77777777" w:rsidR="005A50DB" w:rsidRPr="00EB7D71" w:rsidRDefault="005A50DB" w:rsidP="005A50DB">
            <w:pPr>
              <w:jc w:val="center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English</w:t>
            </w:r>
          </w:p>
          <w:p w14:paraId="2A9FC559" w14:textId="77777777" w:rsidR="005A50DB" w:rsidRPr="00EB7D71" w:rsidRDefault="005A50DB" w:rsidP="005A50DB">
            <w:pPr>
              <w:jc w:val="center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:u w:val="single"/>
                <w14:cntxtAlts/>
              </w:rPr>
            </w:pPr>
          </w:p>
          <w:p w14:paraId="4E62B58E" w14:textId="77777777" w:rsidR="005A50DB" w:rsidRPr="00EB7D71" w:rsidRDefault="005A50DB" w:rsidP="005A50DB">
            <w:pPr>
              <w:jc w:val="center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 xml:space="preserve">Book Titles </w:t>
            </w:r>
          </w:p>
        </w:tc>
        <w:tc>
          <w:tcPr>
            <w:tcW w:w="1559" w:type="dxa"/>
            <w:shd w:val="clear" w:color="auto" w:fill="auto"/>
          </w:tcPr>
          <w:p w14:paraId="385BD5ED" w14:textId="019C1A79" w:rsidR="00EB7D71" w:rsidRPr="00EB7D71" w:rsidRDefault="00DC1724" w:rsidP="00EB7D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ISHALinkpen Join Connect" w:hAnsi="ISHALinkpen Join Connect" w:cs="Calibri"/>
                <w:sz w:val="14"/>
                <w:szCs w:val="16"/>
              </w:rPr>
            </w:pPr>
            <w:r>
              <w:rPr>
                <w:rStyle w:val="normaltextrun"/>
                <w:rFonts w:ascii="ISHALinkpen Join Connect" w:hAnsi="ISHALinkpen Join Connect" w:cs="Calibri"/>
                <w:sz w:val="14"/>
                <w:szCs w:val="16"/>
              </w:rPr>
              <w:t xml:space="preserve">Flotsam by David Wiesner </w:t>
            </w:r>
          </w:p>
          <w:p w14:paraId="6DB16FD9" w14:textId="77777777" w:rsidR="00EB7D71" w:rsidRPr="00EB7D71" w:rsidRDefault="00EB7D71" w:rsidP="00EB7D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ISHALinkpen Join Connect" w:hAnsi="ISHALinkpen Join Connect" w:cs="Calibri"/>
                <w:sz w:val="14"/>
                <w:szCs w:val="16"/>
              </w:rPr>
            </w:pPr>
          </w:p>
          <w:p w14:paraId="0B893D79" w14:textId="5271F6EB" w:rsidR="00EB7D71" w:rsidRPr="00DC1724" w:rsidRDefault="00EB7D71" w:rsidP="00EB7D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ISHALinkpen Join Connect" w:hAnsi="ISHALinkpen Join Connect" w:cs="Segoe UI"/>
                <w:sz w:val="14"/>
                <w:szCs w:val="18"/>
              </w:rPr>
            </w:pPr>
            <w:r w:rsidRPr="00EB7D71">
              <w:rPr>
                <w:rStyle w:val="normaltextrun"/>
                <w:rFonts w:ascii="ISHALinkpen Join Connect" w:hAnsi="ISHALinkpen Join Connect" w:cs="Calibri"/>
                <w:sz w:val="14"/>
                <w:szCs w:val="16"/>
              </w:rPr>
              <w:t>Leon and the Place Between by Angela McAllister</w:t>
            </w:r>
            <w:r w:rsidRPr="00EB7D71">
              <w:rPr>
                <w:rStyle w:val="eop"/>
                <w:rFonts w:ascii="ISHALinkpen Join Connect" w:hAnsi="ISHALinkpen Join Connect" w:cs="Calibri"/>
                <w:sz w:val="14"/>
                <w:szCs w:val="16"/>
              </w:rPr>
              <w:t> </w:t>
            </w:r>
          </w:p>
          <w:p w14:paraId="2CBE0143" w14:textId="77777777" w:rsidR="00EB7D71" w:rsidRPr="00EB7D71" w:rsidRDefault="00EB7D71" w:rsidP="00EB7D71">
            <w:pPr>
              <w:pStyle w:val="paragraph"/>
              <w:spacing w:before="0" w:beforeAutospacing="0" w:after="0" w:afterAutospacing="0"/>
              <w:textAlignment w:val="baseline"/>
              <w:rPr>
                <w:rFonts w:ascii="ISHALinkpen Join Connect" w:hAnsi="ISHALinkpen Join Connect" w:cs="Segoe UI"/>
                <w:sz w:val="14"/>
                <w:szCs w:val="18"/>
              </w:rPr>
            </w:pPr>
          </w:p>
          <w:p w14:paraId="3BDBFAB4" w14:textId="791A750D" w:rsidR="005A50DB" w:rsidRPr="00EB7D71" w:rsidRDefault="005A50DB" w:rsidP="00EB7D71">
            <w:pPr>
              <w:pStyle w:val="paragraph"/>
              <w:spacing w:before="0" w:beforeAutospacing="0" w:after="0" w:afterAutospacing="0"/>
              <w:textAlignment w:val="baseline"/>
              <w:rPr>
                <w:rFonts w:ascii="ISHALinkpen Join Connect" w:hAnsi="ISHALinkpen Join Connect" w:cs="Segoe UI"/>
                <w:sz w:val="14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0A8DEFE" w14:textId="77777777" w:rsidR="00EB7D71" w:rsidRPr="00EB7D71" w:rsidRDefault="00EB7D71" w:rsidP="00EB7D71">
            <w:pPr>
              <w:pStyle w:val="paragraph"/>
              <w:spacing w:before="0" w:beforeAutospacing="0" w:after="0" w:afterAutospacing="0"/>
              <w:textAlignment w:val="baseline"/>
              <w:rPr>
                <w:rFonts w:ascii="ISHALinkpen Join Connect" w:hAnsi="ISHALinkpen Join Connect" w:cs="Segoe UI"/>
                <w:sz w:val="14"/>
                <w:szCs w:val="18"/>
              </w:rPr>
            </w:pPr>
            <w:r w:rsidRPr="00EB7D71">
              <w:rPr>
                <w:rStyle w:val="normaltextrun"/>
                <w:rFonts w:ascii="ISHALinkpen Join Connect" w:hAnsi="ISHALinkpen Join Connect" w:cs="Calibri"/>
                <w:sz w:val="14"/>
                <w:szCs w:val="16"/>
              </w:rPr>
              <w:t xml:space="preserve">The </w:t>
            </w:r>
            <w:proofErr w:type="spellStart"/>
            <w:r w:rsidRPr="00EB7D71">
              <w:rPr>
                <w:rStyle w:val="normaltextrun"/>
                <w:rFonts w:ascii="ISHALinkpen Join Connect" w:hAnsi="ISHALinkpen Join Connect" w:cs="Calibri"/>
                <w:sz w:val="14"/>
                <w:szCs w:val="16"/>
              </w:rPr>
              <w:t>Barnabus</w:t>
            </w:r>
            <w:proofErr w:type="spellEnd"/>
            <w:r w:rsidRPr="00EB7D71">
              <w:rPr>
                <w:rStyle w:val="normaltextrun"/>
                <w:rFonts w:ascii="ISHALinkpen Join Connect" w:hAnsi="ISHALinkpen Join Connect" w:cs="Calibri"/>
                <w:sz w:val="14"/>
                <w:szCs w:val="16"/>
              </w:rPr>
              <w:t xml:space="preserve"> Project by The Fan Brothers</w:t>
            </w:r>
            <w:r w:rsidRPr="00EB7D71">
              <w:rPr>
                <w:rStyle w:val="eop"/>
                <w:rFonts w:ascii="ISHALinkpen Join Connect" w:hAnsi="ISHALinkpen Join Connect" w:cs="Calibri"/>
                <w:sz w:val="14"/>
                <w:szCs w:val="16"/>
              </w:rPr>
              <w:t> </w:t>
            </w:r>
          </w:p>
          <w:p w14:paraId="3934C798" w14:textId="77777777" w:rsidR="00DC1724" w:rsidRDefault="00DC1724" w:rsidP="00EB7D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5A03D08" w14:textId="71CBF9A3" w:rsidR="00EB7D71" w:rsidRPr="00EB7D71" w:rsidRDefault="00EB7D71" w:rsidP="00EB7D71">
            <w:pPr>
              <w:pStyle w:val="paragraph"/>
              <w:spacing w:before="0" w:beforeAutospacing="0" w:after="0" w:afterAutospacing="0"/>
              <w:textAlignment w:val="baseline"/>
              <w:rPr>
                <w:rFonts w:ascii="ISHALinkpen Join Connect" w:hAnsi="ISHALinkpen Join Connect" w:cs="Segoe UI"/>
                <w:sz w:val="14"/>
                <w:szCs w:val="18"/>
              </w:rPr>
            </w:pPr>
            <w:r w:rsidRPr="00EB7D71">
              <w:rPr>
                <w:rStyle w:val="normaltextrun"/>
                <w:rFonts w:ascii="ISHALinkpen Join Connect" w:hAnsi="ISHALinkpen Join Connect" w:cs="Calibri"/>
                <w:sz w:val="14"/>
                <w:szCs w:val="16"/>
              </w:rPr>
              <w:t xml:space="preserve">The Seed of Doubt  by Irena </w:t>
            </w:r>
            <w:proofErr w:type="spellStart"/>
            <w:r w:rsidRPr="00EB7D71">
              <w:rPr>
                <w:rStyle w:val="normaltextrun"/>
                <w:rFonts w:ascii="ISHALinkpen Join Connect" w:hAnsi="ISHALinkpen Join Connect" w:cs="Calibri"/>
                <w:sz w:val="14"/>
                <w:szCs w:val="16"/>
              </w:rPr>
              <w:t>Brignull</w:t>
            </w:r>
            <w:proofErr w:type="spellEnd"/>
            <w:r w:rsidRPr="00EB7D71">
              <w:rPr>
                <w:rStyle w:val="eop"/>
                <w:rFonts w:ascii="ISHALinkpen Join Connect" w:hAnsi="ISHALinkpen Join Connect" w:cs="Calibri"/>
                <w:sz w:val="14"/>
                <w:szCs w:val="16"/>
              </w:rPr>
              <w:t> </w:t>
            </w:r>
          </w:p>
          <w:p w14:paraId="012D975F" w14:textId="22AFFAE4" w:rsidR="005A50DB" w:rsidRPr="00EB7D71" w:rsidRDefault="005A50DB" w:rsidP="00EB7D71">
            <w:pPr>
              <w:pStyle w:val="paragraph"/>
              <w:spacing w:before="0" w:beforeAutospacing="0" w:after="0" w:afterAutospacing="0"/>
              <w:textAlignment w:val="baseline"/>
              <w:rPr>
                <w:rFonts w:ascii="ISHALinkpen Join Connect" w:hAnsi="ISHALinkpen Join Connect" w:cs="Segoe UI"/>
                <w:sz w:val="14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AA76A11" w14:textId="77777777" w:rsidR="00C84FA3" w:rsidRDefault="00DC1724" w:rsidP="00C84FA3">
            <w:pPr>
              <w:outlineLvl w:val="0"/>
              <w:rPr>
                <w:rFonts w:ascii="ISHALinkpen Join Connect" w:hAnsi="ISHALinkpen Join Connect" w:cstheme="majorHAnsi"/>
                <w:color w:val="000000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ajorHAnsi"/>
                <w:color w:val="000000"/>
                <w:kern w:val="2"/>
                <w:sz w:val="14"/>
                <w:szCs w:val="16"/>
                <w14:cntxtAlts/>
              </w:rPr>
              <w:t xml:space="preserve">The Pied Piper of Hamelin by Michael Morpurgo </w:t>
            </w:r>
          </w:p>
          <w:p w14:paraId="3A601B05" w14:textId="77777777" w:rsidR="00DC1724" w:rsidRDefault="00DC1724" w:rsidP="00C84FA3">
            <w:pPr>
              <w:outlineLvl w:val="0"/>
              <w:rPr>
                <w:rFonts w:ascii="ISHALinkpen Join Connect" w:hAnsi="ISHALinkpen Join Connect" w:cstheme="majorHAnsi"/>
                <w:color w:val="000000"/>
                <w:kern w:val="2"/>
                <w:sz w:val="14"/>
                <w:szCs w:val="16"/>
                <w14:cntxtAlts/>
              </w:rPr>
            </w:pPr>
          </w:p>
          <w:p w14:paraId="4D14D208" w14:textId="66670EB2" w:rsidR="00DC1724" w:rsidRPr="00EB7D71" w:rsidRDefault="00DC1724" w:rsidP="00C84FA3">
            <w:pPr>
              <w:outlineLvl w:val="0"/>
              <w:rPr>
                <w:rFonts w:ascii="ISHALinkpen Join Connect" w:hAnsi="ISHALinkpen Join Connect" w:cstheme="majorHAnsi"/>
                <w:color w:val="000000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ajorHAnsi"/>
                <w:color w:val="000000"/>
                <w:kern w:val="2"/>
                <w:sz w:val="14"/>
                <w:szCs w:val="16"/>
                <w14:cntxtAlts/>
              </w:rPr>
              <w:t>The Search for the Giant Arctic Jellyfish by Chloe Savage</w:t>
            </w:r>
          </w:p>
        </w:tc>
        <w:tc>
          <w:tcPr>
            <w:tcW w:w="1559" w:type="dxa"/>
            <w:shd w:val="clear" w:color="auto" w:fill="auto"/>
          </w:tcPr>
          <w:p w14:paraId="4C642FEB" w14:textId="77777777" w:rsidR="005A50DB" w:rsidRDefault="00DC1724" w:rsidP="00C84FA3">
            <w:pPr>
              <w:outlineLvl w:val="0"/>
              <w:rPr>
                <w:rFonts w:ascii="ISHALinkpen Join Connect" w:hAnsi="ISHALinkpen Join Connect" w:cstheme="majorHAnsi"/>
                <w:color w:val="000000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ajorHAnsi"/>
                <w:color w:val="000000"/>
                <w:kern w:val="2"/>
                <w:sz w:val="14"/>
                <w:szCs w:val="16"/>
                <w14:cntxtAlts/>
              </w:rPr>
              <w:t>Cloud Tea Monkeys by Mal Peet and Elspeth Graham</w:t>
            </w:r>
          </w:p>
          <w:p w14:paraId="23415CB3" w14:textId="77777777" w:rsidR="00DC1724" w:rsidRDefault="00DC1724" w:rsidP="00C84FA3">
            <w:pPr>
              <w:outlineLvl w:val="0"/>
              <w:rPr>
                <w:rFonts w:ascii="ISHALinkpen Join Connect" w:hAnsi="ISHALinkpen Join Connect" w:cstheme="majorHAnsi"/>
                <w:color w:val="000000"/>
                <w:kern w:val="2"/>
                <w:sz w:val="14"/>
                <w:szCs w:val="16"/>
                <w14:cntxtAlts/>
              </w:rPr>
            </w:pPr>
          </w:p>
          <w:p w14:paraId="32CA516D" w14:textId="2E45E2BD" w:rsidR="00DC1724" w:rsidRPr="00EB7D71" w:rsidRDefault="00DC1724" w:rsidP="00C84FA3">
            <w:pPr>
              <w:outlineLvl w:val="0"/>
              <w:rPr>
                <w:rFonts w:ascii="ISHALinkpen Join Connect" w:hAnsi="ISHALinkpen Join Connect" w:cstheme="majorHAnsi"/>
                <w:color w:val="000000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ajorHAnsi"/>
                <w:color w:val="000000"/>
                <w:kern w:val="2"/>
                <w:sz w:val="14"/>
                <w:szCs w:val="16"/>
                <w14:cntxtAlts/>
              </w:rPr>
              <w:t>Black Dog by Levi Pinfold</w:t>
            </w:r>
          </w:p>
        </w:tc>
        <w:tc>
          <w:tcPr>
            <w:tcW w:w="1843" w:type="dxa"/>
            <w:shd w:val="clear" w:color="auto" w:fill="auto"/>
          </w:tcPr>
          <w:p w14:paraId="2D6347C1" w14:textId="77777777" w:rsidR="00C84FA3" w:rsidRDefault="00DC1724" w:rsidP="00C84FA3">
            <w:pPr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  <w:t xml:space="preserve">Escape from Pompeii by Christina </w:t>
            </w:r>
            <w:proofErr w:type="spellStart"/>
            <w:r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  <w:t>Balit</w:t>
            </w:r>
            <w:proofErr w:type="spellEnd"/>
            <w:r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  <w:t xml:space="preserve"> </w:t>
            </w:r>
          </w:p>
          <w:p w14:paraId="139AD695" w14:textId="77777777" w:rsidR="00DC1724" w:rsidRDefault="00DC1724" w:rsidP="00C84FA3">
            <w:pPr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</w:pPr>
          </w:p>
          <w:p w14:paraId="16A2A3B5" w14:textId="4979F076" w:rsidR="00DC1724" w:rsidRPr="00EB7D71" w:rsidRDefault="00DC1724" w:rsidP="00C84FA3">
            <w:pPr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  <w:t xml:space="preserve">Jim, A Cautionary Tale by Hilaire Belloc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83C6D7B" w14:textId="77777777" w:rsidR="009E3E7F" w:rsidRDefault="00DC1724" w:rsidP="009E3E7F">
            <w:pPr>
              <w:outlineLvl w:val="0"/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  <w:t xml:space="preserve">The Zebra's Great Escape by Katherine </w:t>
            </w:r>
            <w:proofErr w:type="spellStart"/>
            <w:r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  <w:t>Rundell</w:t>
            </w:r>
            <w:proofErr w:type="spellEnd"/>
            <w:r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  <w:t xml:space="preserve"> </w:t>
            </w:r>
          </w:p>
          <w:p w14:paraId="7CDCF41B" w14:textId="77777777" w:rsidR="00DC1724" w:rsidRDefault="00DC1724" w:rsidP="009E3E7F">
            <w:pPr>
              <w:outlineLvl w:val="0"/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</w:pPr>
          </w:p>
          <w:p w14:paraId="786F19D0" w14:textId="55602953" w:rsidR="00DC1724" w:rsidRPr="00EB7D71" w:rsidRDefault="00DC1724" w:rsidP="009E3E7F">
            <w:pPr>
              <w:outlineLvl w:val="0"/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ajorHAnsi"/>
                <w:bCs/>
                <w:color w:val="000000"/>
                <w:kern w:val="2"/>
                <w:sz w:val="14"/>
                <w:szCs w:val="16"/>
                <w14:cntxtAlts/>
              </w:rPr>
              <w:t>How to Live Forever by Colin Thompson</w:t>
            </w:r>
          </w:p>
        </w:tc>
      </w:tr>
      <w:tr w:rsidR="006A0394" w:rsidRPr="00EB7D71" w14:paraId="4766CE7F" w14:textId="77777777" w:rsidTr="000A4FE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1CC2D9B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Religion</w:t>
            </w:r>
          </w:p>
          <w:p w14:paraId="4C353666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</w:p>
          <w:p w14:paraId="3074BE92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14:paraId="62E7D837" w14:textId="0529EDA1" w:rsidR="00DD559F" w:rsidRPr="00EB7D71" w:rsidRDefault="00DD559F" w:rsidP="00DD559F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12E8D8A" w14:textId="14CC2984" w:rsidR="00DD559F" w:rsidRPr="00EB7D71" w:rsidRDefault="00DD559F" w:rsidP="000A4FE0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3FBCC1E2" w14:textId="348DE566" w:rsidR="00DD559F" w:rsidRPr="00EB7D71" w:rsidRDefault="00DD559F" w:rsidP="00DD559F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</w:tr>
      <w:tr w:rsidR="006A0394" w:rsidRPr="00EB7D71" w14:paraId="6CD0EB58" w14:textId="77777777" w:rsidTr="000A4FE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CC97E28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Mathematics</w:t>
            </w:r>
          </w:p>
          <w:p w14:paraId="68F99BE5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Cs/>
                <w:i/>
                <w:iCs/>
                <w:kern w:val="2"/>
                <w:sz w:val="14"/>
                <w:szCs w:val="16"/>
                <w14:cntxtAlts/>
              </w:rPr>
              <w:t>White Rose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4ADE9873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Number: Place Value</w:t>
            </w:r>
          </w:p>
          <w:p w14:paraId="588B6212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Number: Addition and Subtraction</w:t>
            </w:r>
          </w:p>
          <w:p w14:paraId="763E34C3" w14:textId="3164B8E6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Number: Multiplication and Division</w:t>
            </w:r>
            <w:r w:rsidR="000A4FE0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 A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A94AA2A" w14:textId="78609DC5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Number: Multiplication and Division</w:t>
            </w:r>
            <w:r w:rsidR="000A4FE0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 B</w:t>
            </w:r>
          </w:p>
          <w:p w14:paraId="14510585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Measurement: Length and Perimeter</w:t>
            </w:r>
          </w:p>
          <w:p w14:paraId="455B1F16" w14:textId="41F58BF6" w:rsidR="006A0394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Number: Fractions</w:t>
            </w:r>
            <w:r w:rsidR="000A4FE0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 A</w:t>
            </w:r>
          </w:p>
          <w:p w14:paraId="504A641C" w14:textId="3FD23103" w:rsidR="000A4FE0" w:rsidRPr="00EB7D71" w:rsidRDefault="000A4FE0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Measurement: Mass and Capacity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50EF796A" w14:textId="21F6F51A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Number: Fractions</w:t>
            </w:r>
            <w:r w:rsidR="000A4FE0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 B</w:t>
            </w:r>
          </w:p>
          <w:p w14:paraId="0E11AFED" w14:textId="500B8D79" w:rsidR="006A0394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Measurement: </w:t>
            </w:r>
            <w:r w:rsidR="000A4FE0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Money </w:t>
            </w:r>
          </w:p>
          <w:p w14:paraId="258DDD1B" w14:textId="39AF055B" w:rsidR="000A4FE0" w:rsidRPr="00EB7D71" w:rsidRDefault="000A4FE0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Measurement: Time</w:t>
            </w:r>
          </w:p>
          <w:p w14:paraId="5796D776" w14:textId="4337124E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Geometry: </w:t>
            </w:r>
            <w:r w:rsidR="000A4FE0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S</w:t>
            </w: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hape</w:t>
            </w:r>
          </w:p>
          <w:p w14:paraId="50D4A4D4" w14:textId="46829533" w:rsidR="006A0394" w:rsidRPr="00EB7D71" w:rsidRDefault="000A4FE0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Statistics</w:t>
            </w:r>
          </w:p>
          <w:p w14:paraId="08C4467D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Consolidation</w:t>
            </w:r>
          </w:p>
        </w:tc>
      </w:tr>
      <w:tr w:rsidR="007A4AFB" w:rsidRPr="00EB7D71" w14:paraId="66F3FA17" w14:textId="77777777" w:rsidTr="00AE4B3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5E1892E" w14:textId="77777777" w:rsidR="007A4AFB" w:rsidRPr="00EB7D71" w:rsidRDefault="007A4AFB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Science</w:t>
            </w:r>
          </w:p>
        </w:tc>
        <w:tc>
          <w:tcPr>
            <w:tcW w:w="1559" w:type="dxa"/>
            <w:shd w:val="clear" w:color="auto" w:fill="auto"/>
          </w:tcPr>
          <w:p w14:paraId="4696DAA5" w14:textId="6BC9C8CF" w:rsidR="007A4AFB" w:rsidRPr="00EB7D71" w:rsidRDefault="007A4AFB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Forces and Magnets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8586713" w14:textId="148CD1A9" w:rsidR="007A4AFB" w:rsidRPr="00EB7D71" w:rsidRDefault="007A4AFB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Plants (Seed Dispersal)</w:t>
            </w:r>
          </w:p>
        </w:tc>
        <w:tc>
          <w:tcPr>
            <w:tcW w:w="1843" w:type="dxa"/>
            <w:shd w:val="clear" w:color="auto" w:fill="auto"/>
          </w:tcPr>
          <w:p w14:paraId="148204C3" w14:textId="60825533" w:rsidR="007A4AFB" w:rsidRPr="00EB7D71" w:rsidRDefault="007A4AFB" w:rsidP="006A0394">
            <w:pPr>
              <w:tabs>
                <w:tab w:val="left" w:pos="1215"/>
              </w:tabs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Animals including Humans</w:t>
            </w:r>
          </w:p>
        </w:tc>
        <w:tc>
          <w:tcPr>
            <w:tcW w:w="1559" w:type="dxa"/>
            <w:shd w:val="clear" w:color="auto" w:fill="auto"/>
          </w:tcPr>
          <w:p w14:paraId="52773B0A" w14:textId="29F4DFE9" w:rsidR="007A4AFB" w:rsidRPr="00EB7D71" w:rsidRDefault="007A4AFB" w:rsidP="006A0394">
            <w:pPr>
              <w:tabs>
                <w:tab w:val="left" w:pos="1215"/>
              </w:tabs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Light</w:t>
            </w:r>
          </w:p>
        </w:tc>
        <w:tc>
          <w:tcPr>
            <w:tcW w:w="1843" w:type="dxa"/>
            <w:shd w:val="clear" w:color="auto" w:fill="auto"/>
          </w:tcPr>
          <w:p w14:paraId="4320C121" w14:textId="721EF13B" w:rsidR="007A4AFB" w:rsidRPr="00EB7D71" w:rsidRDefault="007A4AFB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Rocks and Soils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6E5BF97" w14:textId="41972A9B" w:rsidR="007A4AFB" w:rsidRPr="00EB7D71" w:rsidRDefault="007A4AFB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Plants ( Parts of Flowers and Life Cycles)</w:t>
            </w:r>
          </w:p>
        </w:tc>
      </w:tr>
      <w:tr w:rsidR="000A4FE0" w:rsidRPr="00EB7D71" w14:paraId="6191A712" w14:textId="77777777" w:rsidTr="00AE4B3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8CE3679" w14:textId="77777777" w:rsidR="000A4FE0" w:rsidRPr="00EB7D71" w:rsidRDefault="000A4FE0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History</w:t>
            </w:r>
          </w:p>
        </w:tc>
        <w:tc>
          <w:tcPr>
            <w:tcW w:w="1559" w:type="dxa"/>
            <w:shd w:val="clear" w:color="auto" w:fill="auto"/>
          </w:tcPr>
          <w:p w14:paraId="0A08A624" w14:textId="77777777" w:rsidR="000A4FE0" w:rsidRPr="00EB7D71" w:rsidRDefault="000A4FE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Stone Age to Iron Age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A0C8BEF" w14:textId="1AAD6BAE" w:rsidR="000A4FE0" w:rsidRPr="00EB7D71" w:rsidRDefault="000A4FE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843" w:type="dxa"/>
            <w:shd w:val="clear" w:color="auto" w:fill="auto"/>
          </w:tcPr>
          <w:p w14:paraId="5AB6522C" w14:textId="77777777" w:rsidR="000A4FE0" w:rsidRPr="00EB7D71" w:rsidRDefault="000A4FE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Ancient Egypt</w:t>
            </w:r>
          </w:p>
        </w:tc>
        <w:tc>
          <w:tcPr>
            <w:tcW w:w="1559" w:type="dxa"/>
            <w:shd w:val="clear" w:color="auto" w:fill="auto"/>
          </w:tcPr>
          <w:p w14:paraId="2E6130B5" w14:textId="5642C617" w:rsidR="000A4FE0" w:rsidRPr="00EB7D71" w:rsidRDefault="000A4FE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843" w:type="dxa"/>
            <w:shd w:val="clear" w:color="auto" w:fill="auto"/>
          </w:tcPr>
          <w:p w14:paraId="0C9644F0" w14:textId="77777777" w:rsidR="000A4FE0" w:rsidRPr="00EB7D71" w:rsidRDefault="000A4FE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Ancient Greece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1966445" w14:textId="42F6AEA2" w:rsidR="000A4FE0" w:rsidRPr="00EB7D71" w:rsidRDefault="000A4FE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</w:tr>
      <w:tr w:rsidR="000A4FE0" w:rsidRPr="00EB7D71" w14:paraId="42858D1F" w14:textId="77777777" w:rsidTr="00AE4B3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BC34EFB" w14:textId="77777777" w:rsidR="000A4FE0" w:rsidRPr="00EB7D71" w:rsidRDefault="000A4FE0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Geography</w:t>
            </w:r>
          </w:p>
        </w:tc>
        <w:tc>
          <w:tcPr>
            <w:tcW w:w="1559" w:type="dxa"/>
            <w:shd w:val="clear" w:color="auto" w:fill="auto"/>
          </w:tcPr>
          <w:p w14:paraId="3F7ED05E" w14:textId="1A9015E4" w:rsidR="000A4FE0" w:rsidRPr="00EB7D71" w:rsidRDefault="000A4FE0" w:rsidP="005A50DB">
            <w:pPr>
              <w:jc w:val="center"/>
              <w:rPr>
                <w:rFonts w:ascii="ISHALinkpen Join Connect" w:hAnsi="ISHALinkpen Join Connect" w:cstheme="majorHAns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EB9CD2B" w14:textId="24A48167" w:rsidR="000A4FE0" w:rsidRPr="00EB7D71" w:rsidRDefault="000A4FE0" w:rsidP="005A50DB">
            <w:pPr>
              <w:jc w:val="center"/>
              <w:rPr>
                <w:rFonts w:ascii="ISHALinkpen Join Connect" w:hAnsi="ISHALinkpen Join Connect" w:cstheme="majorHAns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theme="majorHAnsi"/>
                <w:kern w:val="2"/>
                <w:sz w:val="14"/>
                <w:szCs w:val="16"/>
                <w14:cntxtAlts/>
              </w:rPr>
              <w:t>Climate Zones</w:t>
            </w:r>
          </w:p>
        </w:tc>
        <w:tc>
          <w:tcPr>
            <w:tcW w:w="1843" w:type="dxa"/>
            <w:shd w:val="clear" w:color="auto" w:fill="auto"/>
          </w:tcPr>
          <w:p w14:paraId="7CE112F2" w14:textId="1DC84E07" w:rsidR="000A4FE0" w:rsidRPr="00EB7D71" w:rsidRDefault="000A4FE0" w:rsidP="006A0394">
            <w:pPr>
              <w:jc w:val="center"/>
              <w:rPr>
                <w:rFonts w:ascii="ISHALinkpen Join Connect" w:hAnsi="ISHALinkpen Join Connect" w:cstheme="majorHAns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559" w:type="dxa"/>
            <w:shd w:val="clear" w:color="auto" w:fill="auto"/>
          </w:tcPr>
          <w:p w14:paraId="3900F098" w14:textId="286618B8" w:rsidR="000A4FE0" w:rsidRPr="00EB7D71" w:rsidRDefault="000A4FE0" w:rsidP="006A0394">
            <w:pPr>
              <w:jc w:val="center"/>
              <w:rPr>
                <w:rFonts w:ascii="ISHALinkpen Join Connect" w:hAnsi="ISHALinkpen Join Connect" w:cstheme="majorHAns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theme="majorHAnsi"/>
                <w:color w:val="000000"/>
                <w:kern w:val="2"/>
                <w:sz w:val="14"/>
                <w:szCs w:val="16"/>
                <w14:cntxtAlts/>
              </w:rPr>
              <w:t>North America</w:t>
            </w:r>
          </w:p>
        </w:tc>
        <w:tc>
          <w:tcPr>
            <w:tcW w:w="1843" w:type="dxa"/>
            <w:shd w:val="clear" w:color="auto" w:fill="auto"/>
          </w:tcPr>
          <w:p w14:paraId="5FA2BD98" w14:textId="28284C8B" w:rsidR="000A4FE0" w:rsidRPr="00EB7D71" w:rsidRDefault="000A4FE0" w:rsidP="006A0394">
            <w:pPr>
              <w:jc w:val="center"/>
              <w:rPr>
                <w:rFonts w:ascii="ISHALinkpen Join Connect" w:hAnsi="ISHALinkpen Join Connect" w:cstheme="majorHAns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41AC85D" w14:textId="2D0D3DA2" w:rsidR="000A4FE0" w:rsidRPr="00EB7D71" w:rsidRDefault="000A4FE0" w:rsidP="006A0394">
            <w:pPr>
              <w:jc w:val="center"/>
              <w:rPr>
                <w:rFonts w:ascii="ISHALinkpen Join Connect" w:hAnsi="ISHALinkpen Join Connect" w:cstheme="majorHAns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theme="majorHAnsi"/>
                <w:kern w:val="2"/>
                <w:sz w:val="14"/>
                <w:szCs w:val="16"/>
                <w14:cntxtAlts/>
              </w:rPr>
              <w:t>Rio and South-East Brazil</w:t>
            </w:r>
          </w:p>
        </w:tc>
      </w:tr>
      <w:tr w:rsidR="006A0394" w:rsidRPr="00EB7D71" w14:paraId="5E6324ED" w14:textId="77777777" w:rsidTr="000A4FE0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883C97D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Computing</w:t>
            </w:r>
          </w:p>
          <w:p w14:paraId="12D5711E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Cs/>
                <w:i/>
                <w:iCs/>
                <w:kern w:val="2"/>
                <w:sz w:val="14"/>
                <w:szCs w:val="16"/>
                <w14:cntxtAlts/>
              </w:rPr>
              <w:t>Purple Mash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2B2AD327" w14:textId="77777777" w:rsidR="00250950" w:rsidRDefault="0025095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Online Safety</w:t>
            </w:r>
          </w:p>
          <w:p w14:paraId="3763E423" w14:textId="3047C77D" w:rsidR="00AE4B38" w:rsidRPr="00EB7D71" w:rsidRDefault="00AE4B38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Coding </w:t>
            </w:r>
          </w:p>
          <w:p w14:paraId="24F33F89" w14:textId="77777777" w:rsidR="00250950" w:rsidRPr="00EB7D71" w:rsidRDefault="0025095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Spreadsheets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2D91F5F" w14:textId="77777777" w:rsidR="006A0394" w:rsidRPr="00EB7D71" w:rsidRDefault="0025095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Touch Typing</w:t>
            </w:r>
          </w:p>
          <w:p w14:paraId="7E95469D" w14:textId="77777777" w:rsidR="00250950" w:rsidRPr="00EB7D71" w:rsidRDefault="0025095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Email (including email safety)</w:t>
            </w:r>
          </w:p>
          <w:p w14:paraId="3FC303B3" w14:textId="77777777" w:rsidR="00250950" w:rsidRPr="00EB7D71" w:rsidRDefault="0025095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Branching Databases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3771BDDF" w14:textId="77777777" w:rsidR="006A0394" w:rsidRPr="00EB7D71" w:rsidRDefault="0025095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Simulations</w:t>
            </w:r>
          </w:p>
          <w:p w14:paraId="04F3C8ED" w14:textId="77777777" w:rsidR="00250950" w:rsidRDefault="00250950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Graphing</w:t>
            </w:r>
          </w:p>
          <w:p w14:paraId="218DF7AB" w14:textId="2B2A90C1" w:rsidR="00AE4B38" w:rsidRPr="00EB7D71" w:rsidRDefault="00AE4B38" w:rsidP="006A0394">
            <w:pPr>
              <w:jc w:val="center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Presenting (with Microsoft PowerPoint)</w:t>
            </w:r>
          </w:p>
        </w:tc>
      </w:tr>
      <w:tr w:rsidR="00AE4B38" w:rsidRPr="00EB7D71" w14:paraId="27007338" w14:textId="77777777" w:rsidTr="00AE4B3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C8C6EB8" w14:textId="77777777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Art</w:t>
            </w:r>
          </w:p>
          <w:p w14:paraId="52803B6B" w14:textId="73E4B1BE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559" w:type="dxa"/>
            <w:shd w:val="clear" w:color="auto" w:fill="auto"/>
          </w:tcPr>
          <w:p w14:paraId="34646E58" w14:textId="77777777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Stone Age period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C746904" w14:textId="6B5B9B5F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843" w:type="dxa"/>
            <w:shd w:val="clear" w:color="auto" w:fill="auto"/>
          </w:tcPr>
          <w:p w14:paraId="2D62D00A" w14:textId="5A483F80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Abstract Art </w:t>
            </w: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Kandinsky</w:t>
            </w:r>
          </w:p>
        </w:tc>
        <w:tc>
          <w:tcPr>
            <w:tcW w:w="1559" w:type="dxa"/>
            <w:shd w:val="clear" w:color="auto" w:fill="auto"/>
          </w:tcPr>
          <w:p w14:paraId="38ED7C92" w14:textId="20E0902C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843" w:type="dxa"/>
            <w:shd w:val="clear" w:color="auto" w:fill="auto"/>
          </w:tcPr>
          <w:p w14:paraId="229E6E74" w14:textId="08478070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Idealism and Realism </w:t>
            </w: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Greek/ Hellenistic art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9D0B6C6" w14:textId="7EE73E21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</w:tr>
      <w:tr w:rsidR="00AE4B38" w:rsidRPr="00EB7D71" w14:paraId="04C89245" w14:textId="77777777" w:rsidTr="00AE4B3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5750E20A" w14:textId="77777777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Design &amp; Technology</w:t>
            </w:r>
          </w:p>
          <w:p w14:paraId="54FC8A66" w14:textId="682AE7C4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559" w:type="dxa"/>
            <w:shd w:val="clear" w:color="auto" w:fill="auto"/>
          </w:tcPr>
          <w:p w14:paraId="790E2528" w14:textId="3D552E40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756530D" w14:textId="07DC18DB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Mechanism</w:t>
            </w:r>
          </w:p>
        </w:tc>
        <w:tc>
          <w:tcPr>
            <w:tcW w:w="1843" w:type="dxa"/>
            <w:shd w:val="clear" w:color="auto" w:fill="auto"/>
          </w:tcPr>
          <w:p w14:paraId="20E82920" w14:textId="32E6CCC7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559" w:type="dxa"/>
            <w:shd w:val="clear" w:color="auto" w:fill="auto"/>
          </w:tcPr>
          <w:p w14:paraId="45BD1E6C" w14:textId="5B4ACEB9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Shell structures using computer aided design</w:t>
            </w:r>
          </w:p>
        </w:tc>
        <w:tc>
          <w:tcPr>
            <w:tcW w:w="1843" w:type="dxa"/>
            <w:shd w:val="clear" w:color="auto" w:fill="auto"/>
          </w:tcPr>
          <w:p w14:paraId="1F08902F" w14:textId="6C42C6E9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344E317" w14:textId="58D5D5B3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Biscuits</w:t>
            </w:r>
          </w:p>
        </w:tc>
      </w:tr>
      <w:tr w:rsidR="00AE4B38" w:rsidRPr="00EB7D71" w14:paraId="467ECB6A" w14:textId="77777777" w:rsidTr="000509D1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DA01B4A" w14:textId="77777777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Music</w:t>
            </w:r>
          </w:p>
          <w:p w14:paraId="2243B586" w14:textId="1D478649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</w:p>
        </w:tc>
        <w:tc>
          <w:tcPr>
            <w:tcW w:w="10064" w:type="dxa"/>
            <w:gridSpan w:val="8"/>
            <w:shd w:val="clear" w:color="auto" w:fill="auto"/>
          </w:tcPr>
          <w:p w14:paraId="451B61AC" w14:textId="607E5569" w:rsidR="00AE4B38" w:rsidRPr="00EB7D71" w:rsidRDefault="00AE4B38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Singing School Programme </w:t>
            </w:r>
          </w:p>
        </w:tc>
      </w:tr>
      <w:tr w:rsidR="006A0394" w:rsidRPr="00EB7D71" w14:paraId="3F13A9C0" w14:textId="77777777" w:rsidTr="00AE4B3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94E89BD" w14:textId="77777777" w:rsidR="006A0394" w:rsidRPr="00EB7D71" w:rsidRDefault="006A0394" w:rsidP="006A0394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P.E.</w:t>
            </w:r>
          </w:p>
        </w:tc>
        <w:tc>
          <w:tcPr>
            <w:tcW w:w="1559" w:type="dxa"/>
            <w:shd w:val="clear" w:color="auto" w:fill="auto"/>
          </w:tcPr>
          <w:p w14:paraId="79D48A67" w14:textId="77777777" w:rsidR="00652A06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Fundamentals </w:t>
            </w:r>
          </w:p>
          <w:p w14:paraId="24AA5346" w14:textId="2661CB37" w:rsidR="00EB7D71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Basket</w:t>
            </w:r>
            <w:r w:rsidR="00CA46DD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b</w:t>
            </w: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 xml:space="preserve">all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E89CA4A" w14:textId="77777777" w:rsidR="001C35D0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Fitness</w:t>
            </w:r>
          </w:p>
          <w:p w14:paraId="29828198" w14:textId="0D8BD772" w:rsidR="00EB7D71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Yoga</w:t>
            </w:r>
          </w:p>
        </w:tc>
        <w:tc>
          <w:tcPr>
            <w:tcW w:w="1843" w:type="dxa"/>
            <w:shd w:val="clear" w:color="auto" w:fill="auto"/>
          </w:tcPr>
          <w:p w14:paraId="5C50083B" w14:textId="77777777" w:rsidR="001C35D0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Dance</w:t>
            </w:r>
          </w:p>
          <w:p w14:paraId="5819C269" w14:textId="5671283E" w:rsidR="00EB7D71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Hockey</w:t>
            </w:r>
          </w:p>
        </w:tc>
        <w:tc>
          <w:tcPr>
            <w:tcW w:w="1559" w:type="dxa"/>
            <w:shd w:val="clear" w:color="auto" w:fill="auto"/>
          </w:tcPr>
          <w:p w14:paraId="3122BCB4" w14:textId="77777777" w:rsidR="001C35D0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Ball Skills</w:t>
            </w:r>
          </w:p>
          <w:p w14:paraId="38FF3874" w14:textId="5EB510E0" w:rsidR="00EB7D71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Netball</w:t>
            </w:r>
          </w:p>
        </w:tc>
        <w:tc>
          <w:tcPr>
            <w:tcW w:w="1866" w:type="dxa"/>
            <w:gridSpan w:val="2"/>
            <w:shd w:val="clear" w:color="auto" w:fill="auto"/>
          </w:tcPr>
          <w:p w14:paraId="47BD2BDC" w14:textId="77777777" w:rsidR="001C35D0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Athletics</w:t>
            </w:r>
          </w:p>
          <w:p w14:paraId="2947AB5F" w14:textId="3858656B" w:rsidR="00EB7D71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OAA</w:t>
            </w:r>
          </w:p>
        </w:tc>
        <w:tc>
          <w:tcPr>
            <w:tcW w:w="1678" w:type="dxa"/>
            <w:shd w:val="clear" w:color="auto" w:fill="auto"/>
          </w:tcPr>
          <w:p w14:paraId="389ACA69" w14:textId="77777777" w:rsidR="001C35D0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Dodgeball</w:t>
            </w:r>
          </w:p>
          <w:p w14:paraId="053AE299" w14:textId="5CB4407D" w:rsidR="00EB7D71" w:rsidRPr="00EB7D71" w:rsidRDefault="00EB7D71" w:rsidP="006A0394">
            <w:pPr>
              <w:jc w:val="center"/>
              <w:outlineLvl w:val="0"/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</w:pPr>
            <w:r w:rsidRPr="00EB7D71">
              <w:rPr>
                <w:rFonts w:ascii="ISHALinkpen Join Connect" w:hAnsi="ISHALinkpen Join Connect" w:cs="Calibri"/>
                <w:kern w:val="2"/>
                <w:sz w:val="14"/>
                <w:szCs w:val="16"/>
                <w14:cntxtAlts/>
              </w:rPr>
              <w:t>Tennis</w:t>
            </w:r>
          </w:p>
        </w:tc>
      </w:tr>
      <w:tr w:rsidR="00DD559F" w:rsidRPr="00EB7D71" w14:paraId="2D783B73" w14:textId="77777777" w:rsidTr="00AE4B3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063FDFE" w14:textId="0983016A" w:rsidR="00DD559F" w:rsidRPr="00EB7D71" w:rsidRDefault="00A34937" w:rsidP="00DD559F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 xml:space="preserve">RHE / </w:t>
            </w:r>
            <w:r w:rsidR="00DD559F" w:rsidRPr="00EB7D71"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>P.S.H.E.</w:t>
            </w:r>
          </w:p>
        </w:tc>
        <w:tc>
          <w:tcPr>
            <w:tcW w:w="1559" w:type="dxa"/>
            <w:shd w:val="clear" w:color="auto" w:fill="auto"/>
          </w:tcPr>
          <w:p w14:paraId="33BF3B7F" w14:textId="77777777" w:rsidR="007A4AFB" w:rsidRDefault="00CA46DD" w:rsidP="00CA46DD">
            <w:pPr>
              <w:jc w:val="center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Get Up!</w:t>
            </w:r>
          </w:p>
          <w:p w14:paraId="5630080B" w14:textId="77777777" w:rsidR="00CA46DD" w:rsidRDefault="00CA46DD" w:rsidP="00CA46DD">
            <w:pPr>
              <w:jc w:val="center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The Sacraments</w:t>
            </w:r>
          </w:p>
          <w:p w14:paraId="1FA45F70" w14:textId="77777777" w:rsidR="00CA46DD" w:rsidRDefault="00CA46DD" w:rsidP="00CA46DD">
            <w:pPr>
              <w:jc w:val="center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Jesus My Friend</w:t>
            </w:r>
          </w:p>
          <w:p w14:paraId="486A170A" w14:textId="77777777" w:rsidR="00CA46DD" w:rsidRDefault="00CA46DD" w:rsidP="00CA46DD">
            <w:pPr>
              <w:jc w:val="center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Friends, Family and Others</w:t>
            </w:r>
          </w:p>
          <w:p w14:paraId="4995D211" w14:textId="77777777" w:rsidR="00CA46DD" w:rsidRDefault="00CA46DD" w:rsidP="00CA46DD">
            <w:pPr>
              <w:jc w:val="center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When Things Feel Bad</w:t>
            </w:r>
          </w:p>
          <w:p w14:paraId="70C6D7D1" w14:textId="77777777" w:rsidR="00CA46DD" w:rsidRDefault="00CA46DD" w:rsidP="00CA46DD">
            <w:pPr>
              <w:jc w:val="center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World Mental Health </w:t>
            </w:r>
          </w:p>
          <w:p w14:paraId="4713F1E8" w14:textId="0BE44FEE" w:rsidR="00CA46DD" w:rsidRPr="00EB7D71" w:rsidRDefault="00CA46DD" w:rsidP="00CA46DD">
            <w:pPr>
              <w:jc w:val="center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Safe in my body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6E3040A" w14:textId="77777777" w:rsidR="007A4AFB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Drugs, Alcohol and Tobacco</w:t>
            </w:r>
          </w:p>
          <w:p w14:paraId="768C9F62" w14:textId="77777777" w:rsidR="00CA46DD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Remembrance</w:t>
            </w:r>
          </w:p>
          <w:p w14:paraId="5E0DB8EB" w14:textId="77777777" w:rsidR="00CA46DD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Anti-bullying week </w:t>
            </w:r>
          </w:p>
          <w:p w14:paraId="163992A6" w14:textId="77777777" w:rsidR="00CA46DD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First Aid Heroes </w:t>
            </w:r>
          </w:p>
          <w:p w14:paraId="303BC839" w14:textId="77777777" w:rsidR="00CA46DD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A community of love </w:t>
            </w:r>
          </w:p>
          <w:p w14:paraId="41D2B246" w14:textId="77777777" w:rsidR="00CA46DD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What is the church?</w:t>
            </w:r>
          </w:p>
          <w:p w14:paraId="63343C34" w14:textId="1DAC5BEB" w:rsidR="00CA46DD" w:rsidRPr="00EB7D71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How do I love others? </w:t>
            </w:r>
          </w:p>
        </w:tc>
        <w:tc>
          <w:tcPr>
            <w:tcW w:w="1843" w:type="dxa"/>
            <w:shd w:val="clear" w:color="auto" w:fill="auto"/>
          </w:tcPr>
          <w:p w14:paraId="6034AD45" w14:textId="77777777" w:rsidR="007A4AFB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Personal hygiene</w:t>
            </w:r>
          </w:p>
          <w:p w14:paraId="6837BD9A" w14:textId="77777777" w:rsidR="00CA46DD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Vaccinations and diseases </w:t>
            </w:r>
          </w:p>
          <w:p w14:paraId="25F85447" w14:textId="77777777" w:rsidR="00CA46DD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Safety with household meds </w:t>
            </w:r>
          </w:p>
          <w:p w14:paraId="376A4D6A" w14:textId="77777777" w:rsidR="00CA46DD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Change is good</w:t>
            </w:r>
          </w:p>
          <w:p w14:paraId="6CA15C26" w14:textId="77777777" w:rsidR="00CA46DD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Children's mental health week</w:t>
            </w:r>
          </w:p>
          <w:p w14:paraId="65F67872" w14:textId="142ED9DA" w:rsidR="00CA46DD" w:rsidRPr="00EB7D71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Safer internet day </w:t>
            </w:r>
          </w:p>
        </w:tc>
        <w:tc>
          <w:tcPr>
            <w:tcW w:w="1559" w:type="dxa"/>
            <w:shd w:val="clear" w:color="auto" w:fill="auto"/>
          </w:tcPr>
          <w:p w14:paraId="46EF31A2" w14:textId="77777777" w:rsidR="007A4AFB" w:rsidRDefault="00CA46DD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LGBT </w:t>
            </w:r>
          </w:p>
          <w:p w14:paraId="2ACB9582" w14:textId="77777777" w:rsidR="00CA46DD" w:rsidRDefault="00A34937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Anger, Fear and Mindfulness</w:t>
            </w:r>
          </w:p>
          <w:p w14:paraId="05FADE00" w14:textId="77777777" w:rsidR="00A34937" w:rsidRDefault="00A34937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Anxiety, Stress and Mindfulness </w:t>
            </w:r>
          </w:p>
          <w:p w14:paraId="1904F6CA" w14:textId="77777777" w:rsidR="00A34937" w:rsidRDefault="00A34937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My Body, Your Body - Keeping Healthy</w:t>
            </w:r>
          </w:p>
          <w:p w14:paraId="5705E2DC" w14:textId="77777777" w:rsidR="00A34937" w:rsidRDefault="00A34937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Autism Different, Not Less</w:t>
            </w:r>
          </w:p>
          <w:p w14:paraId="3B779A49" w14:textId="7D952E56" w:rsidR="00A34937" w:rsidRPr="00EB7D71" w:rsidRDefault="00A34937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Different Kinds of Friendship </w:t>
            </w:r>
          </w:p>
        </w:tc>
        <w:tc>
          <w:tcPr>
            <w:tcW w:w="1866" w:type="dxa"/>
            <w:gridSpan w:val="2"/>
            <w:shd w:val="clear" w:color="auto" w:fill="auto"/>
          </w:tcPr>
          <w:p w14:paraId="438E4761" w14:textId="77777777" w:rsidR="00A34937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Power of Words: STOP </w:t>
            </w:r>
          </w:p>
          <w:p w14:paraId="41A99F78" w14:textId="77777777" w:rsidR="00A34937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Social Media Body Confidence</w:t>
            </w:r>
          </w:p>
          <w:p w14:paraId="495574CF" w14:textId="77777777" w:rsidR="00A34937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Gender</w:t>
            </w:r>
          </w:p>
          <w:p w14:paraId="547D022D" w14:textId="77777777" w:rsidR="00A34937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Fairtrade: Working Together </w:t>
            </w:r>
          </w:p>
          <w:p w14:paraId="13C0B1AF" w14:textId="77777777" w:rsidR="00A34937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Global Warming - What can we do to help?</w:t>
            </w:r>
          </w:p>
          <w:p w14:paraId="7666B96F" w14:textId="75059D60" w:rsidR="00A34937" w:rsidRPr="00EB7D71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The World of Work </w:t>
            </w:r>
          </w:p>
        </w:tc>
        <w:tc>
          <w:tcPr>
            <w:tcW w:w="1678" w:type="dxa"/>
            <w:shd w:val="clear" w:color="auto" w:fill="auto"/>
          </w:tcPr>
          <w:p w14:paraId="307C5CBB" w14:textId="77777777" w:rsidR="007A4AFB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Sun Safety </w:t>
            </w:r>
          </w:p>
          <w:p w14:paraId="05125E06" w14:textId="77777777" w:rsidR="00A34937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World refugee day</w:t>
            </w:r>
          </w:p>
          <w:p w14:paraId="63D5B6D0" w14:textId="77777777" w:rsidR="00A34937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Helping others to get help </w:t>
            </w:r>
          </w:p>
          <w:p w14:paraId="5DE4CC23" w14:textId="572367FB" w:rsidR="00A34937" w:rsidRPr="00EB7D71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Growth mindset</w:t>
            </w:r>
          </w:p>
        </w:tc>
      </w:tr>
      <w:tr w:rsidR="00A34937" w:rsidRPr="00EB7D71" w14:paraId="49649F39" w14:textId="77777777" w:rsidTr="00AE4B3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0DE2D20" w14:textId="256AEDE2" w:rsidR="00A34937" w:rsidRDefault="00A34937" w:rsidP="00DD559F">
            <w:pPr>
              <w:jc w:val="center"/>
              <w:outlineLvl w:val="0"/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="Calibri"/>
                <w:b/>
                <w:kern w:val="2"/>
                <w:sz w:val="14"/>
                <w:szCs w:val="16"/>
                <w14:cntxtAlts/>
              </w:rPr>
              <w:t xml:space="preserve">British Value </w:t>
            </w:r>
          </w:p>
        </w:tc>
        <w:tc>
          <w:tcPr>
            <w:tcW w:w="1559" w:type="dxa"/>
            <w:shd w:val="clear" w:color="auto" w:fill="auto"/>
          </w:tcPr>
          <w:p w14:paraId="16762295" w14:textId="7C634555" w:rsidR="00A34937" w:rsidRDefault="00A34937" w:rsidP="00CA46DD">
            <w:pPr>
              <w:jc w:val="center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Democracy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D196EA4" w14:textId="5C13E762" w:rsidR="00A34937" w:rsidRDefault="00A34937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Individual Liberty</w:t>
            </w:r>
          </w:p>
        </w:tc>
        <w:tc>
          <w:tcPr>
            <w:tcW w:w="1843" w:type="dxa"/>
            <w:shd w:val="clear" w:color="auto" w:fill="auto"/>
          </w:tcPr>
          <w:p w14:paraId="63B6727A" w14:textId="4C1E4EE5" w:rsidR="00A34937" w:rsidRDefault="00A34937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Tolerance</w:t>
            </w:r>
          </w:p>
        </w:tc>
        <w:tc>
          <w:tcPr>
            <w:tcW w:w="1559" w:type="dxa"/>
            <w:shd w:val="clear" w:color="auto" w:fill="auto"/>
          </w:tcPr>
          <w:p w14:paraId="6952978C" w14:textId="6E5B80ED" w:rsidR="00A34937" w:rsidRDefault="00A34937" w:rsidP="00CA46DD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Mutual respect</w:t>
            </w:r>
          </w:p>
        </w:tc>
        <w:tc>
          <w:tcPr>
            <w:tcW w:w="1866" w:type="dxa"/>
            <w:gridSpan w:val="2"/>
            <w:shd w:val="clear" w:color="auto" w:fill="auto"/>
          </w:tcPr>
          <w:p w14:paraId="208CBEE9" w14:textId="038B4E00" w:rsidR="00A34937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 xml:space="preserve">The Rule of Law </w:t>
            </w:r>
          </w:p>
        </w:tc>
        <w:tc>
          <w:tcPr>
            <w:tcW w:w="1678" w:type="dxa"/>
            <w:shd w:val="clear" w:color="auto" w:fill="auto"/>
          </w:tcPr>
          <w:p w14:paraId="5284BD72" w14:textId="4E431FE1" w:rsidR="00A34937" w:rsidRDefault="00A34937" w:rsidP="00A34937">
            <w:pPr>
              <w:jc w:val="center"/>
              <w:outlineLvl w:val="0"/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</w:pPr>
            <w:r>
              <w:rPr>
                <w:rFonts w:ascii="ISHALinkpen Join Connect" w:hAnsi="ISHALinkpen Join Connect" w:cstheme="minorHAnsi"/>
                <w:kern w:val="2"/>
                <w:sz w:val="14"/>
                <w:szCs w:val="16"/>
                <w14:cntxtAlts/>
              </w:rPr>
              <w:t>Revision of British Values</w:t>
            </w:r>
          </w:p>
        </w:tc>
      </w:tr>
    </w:tbl>
    <w:p w14:paraId="788D715B" w14:textId="77777777" w:rsidR="003D4F21" w:rsidRPr="00E1279A" w:rsidRDefault="003D4F21" w:rsidP="00DD559F">
      <w:pPr>
        <w:pStyle w:val="Title"/>
        <w:tabs>
          <w:tab w:val="left" w:pos="2604"/>
        </w:tabs>
        <w:jc w:val="left"/>
        <w:rPr>
          <w:rFonts w:ascii="Calibri" w:hAnsi="Calibri" w:cs="Calibri"/>
          <w:bCs/>
          <w:sz w:val="22"/>
          <w:szCs w:val="22"/>
        </w:rPr>
      </w:pPr>
    </w:p>
    <w:p w14:paraId="6542B44E" w14:textId="77777777" w:rsidR="00D41A11" w:rsidRPr="00EA07C6" w:rsidRDefault="00D41A11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sectPr w:rsidR="00D41A11" w:rsidRPr="00EA07C6" w:rsidSect="00BC3578">
      <w:pgSz w:w="11906" w:h="16838"/>
      <w:pgMar w:top="284" w:right="284" w:bottom="142" w:left="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726AC" w14:textId="77777777" w:rsidR="005A4629" w:rsidRDefault="005A4629" w:rsidP="00E625FB">
      <w:r>
        <w:separator/>
      </w:r>
    </w:p>
  </w:endnote>
  <w:endnote w:type="continuationSeparator" w:id="0">
    <w:p w14:paraId="24096882" w14:textId="77777777" w:rsidR="005A4629" w:rsidRDefault="005A4629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SHALinkpen+ Join">
    <w:panose1 w:val="03050602040000000000"/>
    <w:charset w:val="4D"/>
    <w:family w:val="script"/>
    <w:pitch w:val="variable"/>
    <w:sig w:usb0="00000007" w:usb1="12000000" w:usb2="04000000" w:usb3="00000000" w:csb0="00000093" w:csb1="00000000"/>
  </w:font>
  <w:font w:name="ISHALinkpen Join Connect">
    <w:panose1 w:val="03050602040000000000"/>
    <w:charset w:val="4D"/>
    <w:family w:val="script"/>
    <w:pitch w:val="variable"/>
    <w:sig w:usb0="00000007" w:usb1="12000000" w:usb2="04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87C8A" w14:textId="77777777" w:rsidR="005A4629" w:rsidRDefault="005A4629" w:rsidP="00E625FB">
      <w:r>
        <w:separator/>
      </w:r>
    </w:p>
  </w:footnote>
  <w:footnote w:type="continuationSeparator" w:id="0">
    <w:p w14:paraId="0C771F6F" w14:textId="77777777" w:rsidR="005A4629" w:rsidRDefault="005A4629" w:rsidP="00E6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684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206529">
    <w:abstractNumId w:val="19"/>
  </w:num>
  <w:num w:numId="2" w16cid:durableId="231433725">
    <w:abstractNumId w:val="17"/>
  </w:num>
  <w:num w:numId="3" w16cid:durableId="1314408311">
    <w:abstractNumId w:val="9"/>
  </w:num>
  <w:num w:numId="4" w16cid:durableId="251740478">
    <w:abstractNumId w:val="3"/>
  </w:num>
  <w:num w:numId="5" w16cid:durableId="1120295166">
    <w:abstractNumId w:val="5"/>
  </w:num>
  <w:num w:numId="6" w16cid:durableId="733813737">
    <w:abstractNumId w:val="6"/>
  </w:num>
  <w:num w:numId="7" w16cid:durableId="723135987">
    <w:abstractNumId w:val="1"/>
  </w:num>
  <w:num w:numId="8" w16cid:durableId="1191727016">
    <w:abstractNumId w:val="14"/>
  </w:num>
  <w:num w:numId="9" w16cid:durableId="1599368136">
    <w:abstractNumId w:val="16"/>
  </w:num>
  <w:num w:numId="10" w16cid:durableId="1559702435">
    <w:abstractNumId w:val="27"/>
  </w:num>
  <w:num w:numId="11" w16cid:durableId="157161428">
    <w:abstractNumId w:val="2"/>
  </w:num>
  <w:num w:numId="12" w16cid:durableId="98262110">
    <w:abstractNumId w:val="13"/>
  </w:num>
  <w:num w:numId="13" w16cid:durableId="1475676407">
    <w:abstractNumId w:val="15"/>
  </w:num>
  <w:num w:numId="14" w16cid:durableId="1426850078">
    <w:abstractNumId w:val="8"/>
  </w:num>
  <w:num w:numId="15" w16cid:durableId="1096512621">
    <w:abstractNumId w:val="26"/>
  </w:num>
  <w:num w:numId="16" w16cid:durableId="1206599906">
    <w:abstractNumId w:val="4"/>
  </w:num>
  <w:num w:numId="17" w16cid:durableId="1670911768">
    <w:abstractNumId w:val="10"/>
  </w:num>
  <w:num w:numId="18" w16cid:durableId="848182313">
    <w:abstractNumId w:val="11"/>
  </w:num>
  <w:num w:numId="19" w16cid:durableId="14119197">
    <w:abstractNumId w:val="18"/>
  </w:num>
  <w:num w:numId="20" w16cid:durableId="2060203262">
    <w:abstractNumId w:val="12"/>
  </w:num>
  <w:num w:numId="21" w16cid:durableId="507912400">
    <w:abstractNumId w:val="23"/>
  </w:num>
  <w:num w:numId="22" w16cid:durableId="1540893528">
    <w:abstractNumId w:val="0"/>
  </w:num>
  <w:num w:numId="23" w16cid:durableId="1807704010">
    <w:abstractNumId w:val="24"/>
  </w:num>
  <w:num w:numId="24" w16cid:durableId="1024549559">
    <w:abstractNumId w:val="25"/>
  </w:num>
  <w:num w:numId="25" w16cid:durableId="1159006326">
    <w:abstractNumId w:val="7"/>
  </w:num>
  <w:num w:numId="26" w16cid:durableId="923494749">
    <w:abstractNumId w:val="21"/>
  </w:num>
  <w:num w:numId="27" w16cid:durableId="1008143664">
    <w:abstractNumId w:val="20"/>
  </w:num>
  <w:num w:numId="28" w16cid:durableId="10365846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7B"/>
    <w:rsid w:val="00007677"/>
    <w:rsid w:val="00014481"/>
    <w:rsid w:val="0001627E"/>
    <w:rsid w:val="00021C82"/>
    <w:rsid w:val="00040300"/>
    <w:rsid w:val="0004375C"/>
    <w:rsid w:val="00047EC9"/>
    <w:rsid w:val="00051DFD"/>
    <w:rsid w:val="00052395"/>
    <w:rsid w:val="00055DF0"/>
    <w:rsid w:val="000564B3"/>
    <w:rsid w:val="00057EBD"/>
    <w:rsid w:val="00084296"/>
    <w:rsid w:val="000875F8"/>
    <w:rsid w:val="00091D22"/>
    <w:rsid w:val="00092B7E"/>
    <w:rsid w:val="00095062"/>
    <w:rsid w:val="000960A1"/>
    <w:rsid w:val="00096959"/>
    <w:rsid w:val="00097AB1"/>
    <w:rsid w:val="000A4FE0"/>
    <w:rsid w:val="000A6AA3"/>
    <w:rsid w:val="000A702C"/>
    <w:rsid w:val="000B09D0"/>
    <w:rsid w:val="000B495B"/>
    <w:rsid w:val="000C70D9"/>
    <w:rsid w:val="000C7445"/>
    <w:rsid w:val="000E65B5"/>
    <w:rsid w:val="000E724D"/>
    <w:rsid w:val="000F0019"/>
    <w:rsid w:val="000F5190"/>
    <w:rsid w:val="001017E3"/>
    <w:rsid w:val="00103908"/>
    <w:rsid w:val="001452CC"/>
    <w:rsid w:val="00161268"/>
    <w:rsid w:val="001660DF"/>
    <w:rsid w:val="001666AF"/>
    <w:rsid w:val="00186EE1"/>
    <w:rsid w:val="00190AA2"/>
    <w:rsid w:val="001B34A0"/>
    <w:rsid w:val="001C35D0"/>
    <w:rsid w:val="001F6499"/>
    <w:rsid w:val="00222768"/>
    <w:rsid w:val="00222976"/>
    <w:rsid w:val="00230764"/>
    <w:rsid w:val="00232053"/>
    <w:rsid w:val="0023682E"/>
    <w:rsid w:val="00250950"/>
    <w:rsid w:val="002578EC"/>
    <w:rsid w:val="002658EF"/>
    <w:rsid w:val="002909C0"/>
    <w:rsid w:val="002A5329"/>
    <w:rsid w:val="002A5A3D"/>
    <w:rsid w:val="002A5AB1"/>
    <w:rsid w:val="002B54F5"/>
    <w:rsid w:val="002B7058"/>
    <w:rsid w:val="002C1002"/>
    <w:rsid w:val="002C6231"/>
    <w:rsid w:val="002D3155"/>
    <w:rsid w:val="002D5309"/>
    <w:rsid w:val="002F2C62"/>
    <w:rsid w:val="002F35D6"/>
    <w:rsid w:val="0030115F"/>
    <w:rsid w:val="0031749D"/>
    <w:rsid w:val="00320433"/>
    <w:rsid w:val="00324DA7"/>
    <w:rsid w:val="00340106"/>
    <w:rsid w:val="00340746"/>
    <w:rsid w:val="003454C4"/>
    <w:rsid w:val="00360919"/>
    <w:rsid w:val="0036278B"/>
    <w:rsid w:val="00363F11"/>
    <w:rsid w:val="00367678"/>
    <w:rsid w:val="00396A8A"/>
    <w:rsid w:val="003A1243"/>
    <w:rsid w:val="003A7D10"/>
    <w:rsid w:val="003B30AC"/>
    <w:rsid w:val="003C196D"/>
    <w:rsid w:val="003C66CD"/>
    <w:rsid w:val="003C7149"/>
    <w:rsid w:val="003D07B7"/>
    <w:rsid w:val="003D4F21"/>
    <w:rsid w:val="003F422E"/>
    <w:rsid w:val="003F4C4E"/>
    <w:rsid w:val="003F71D8"/>
    <w:rsid w:val="00405907"/>
    <w:rsid w:val="004116DD"/>
    <w:rsid w:val="004118E8"/>
    <w:rsid w:val="004301D3"/>
    <w:rsid w:val="00444495"/>
    <w:rsid w:val="00444916"/>
    <w:rsid w:val="004663BB"/>
    <w:rsid w:val="00480486"/>
    <w:rsid w:val="004B2467"/>
    <w:rsid w:val="004C6BD0"/>
    <w:rsid w:val="004D11BF"/>
    <w:rsid w:val="004E3421"/>
    <w:rsid w:val="004E6EB1"/>
    <w:rsid w:val="004E7258"/>
    <w:rsid w:val="004F32B1"/>
    <w:rsid w:val="004F4998"/>
    <w:rsid w:val="005260FE"/>
    <w:rsid w:val="00531B7A"/>
    <w:rsid w:val="0054624C"/>
    <w:rsid w:val="00572B0B"/>
    <w:rsid w:val="0057389E"/>
    <w:rsid w:val="005A4629"/>
    <w:rsid w:val="005A483A"/>
    <w:rsid w:val="005A50DB"/>
    <w:rsid w:val="005A5B35"/>
    <w:rsid w:val="005C1FE9"/>
    <w:rsid w:val="005C7F0C"/>
    <w:rsid w:val="005D5513"/>
    <w:rsid w:val="005F13FA"/>
    <w:rsid w:val="005F7914"/>
    <w:rsid w:val="00602509"/>
    <w:rsid w:val="00604D11"/>
    <w:rsid w:val="00607558"/>
    <w:rsid w:val="006109A8"/>
    <w:rsid w:val="00611C8D"/>
    <w:rsid w:val="00621855"/>
    <w:rsid w:val="0063050E"/>
    <w:rsid w:val="0064160F"/>
    <w:rsid w:val="00652A06"/>
    <w:rsid w:val="00654E8C"/>
    <w:rsid w:val="00654F00"/>
    <w:rsid w:val="0067415D"/>
    <w:rsid w:val="006A0394"/>
    <w:rsid w:val="006B31AB"/>
    <w:rsid w:val="006B61F9"/>
    <w:rsid w:val="006C5D82"/>
    <w:rsid w:val="006D77D0"/>
    <w:rsid w:val="006E0CA6"/>
    <w:rsid w:val="00702192"/>
    <w:rsid w:val="007208E4"/>
    <w:rsid w:val="007250BF"/>
    <w:rsid w:val="0073354C"/>
    <w:rsid w:val="00747BC8"/>
    <w:rsid w:val="007512A4"/>
    <w:rsid w:val="007539E3"/>
    <w:rsid w:val="00765792"/>
    <w:rsid w:val="007751B5"/>
    <w:rsid w:val="007806C1"/>
    <w:rsid w:val="00795F18"/>
    <w:rsid w:val="00797F4A"/>
    <w:rsid w:val="007A4AFB"/>
    <w:rsid w:val="007A633C"/>
    <w:rsid w:val="007A6DF4"/>
    <w:rsid w:val="007D497A"/>
    <w:rsid w:val="007E00AF"/>
    <w:rsid w:val="00820E9C"/>
    <w:rsid w:val="0083754C"/>
    <w:rsid w:val="00852276"/>
    <w:rsid w:val="00852DEF"/>
    <w:rsid w:val="00856B90"/>
    <w:rsid w:val="00867F9E"/>
    <w:rsid w:val="00870AB1"/>
    <w:rsid w:val="008761B0"/>
    <w:rsid w:val="00880799"/>
    <w:rsid w:val="00887288"/>
    <w:rsid w:val="008956FE"/>
    <w:rsid w:val="008B472F"/>
    <w:rsid w:val="008C4D8A"/>
    <w:rsid w:val="008D5344"/>
    <w:rsid w:val="008D55F1"/>
    <w:rsid w:val="008E25B5"/>
    <w:rsid w:val="0090273C"/>
    <w:rsid w:val="00903E31"/>
    <w:rsid w:val="0091273D"/>
    <w:rsid w:val="009165F3"/>
    <w:rsid w:val="00922588"/>
    <w:rsid w:val="00956504"/>
    <w:rsid w:val="00956BEE"/>
    <w:rsid w:val="00983C88"/>
    <w:rsid w:val="009A5EB4"/>
    <w:rsid w:val="009B17A3"/>
    <w:rsid w:val="009C01F7"/>
    <w:rsid w:val="009C2B94"/>
    <w:rsid w:val="009C31EE"/>
    <w:rsid w:val="009E18FF"/>
    <w:rsid w:val="009E2A75"/>
    <w:rsid w:val="009E3E7F"/>
    <w:rsid w:val="009F28C8"/>
    <w:rsid w:val="00A03C0E"/>
    <w:rsid w:val="00A13303"/>
    <w:rsid w:val="00A30567"/>
    <w:rsid w:val="00A33D3D"/>
    <w:rsid w:val="00A34937"/>
    <w:rsid w:val="00A37BD4"/>
    <w:rsid w:val="00A65E43"/>
    <w:rsid w:val="00A907E0"/>
    <w:rsid w:val="00A91626"/>
    <w:rsid w:val="00AA6AD5"/>
    <w:rsid w:val="00AB19E1"/>
    <w:rsid w:val="00AB2EE0"/>
    <w:rsid w:val="00AB70BC"/>
    <w:rsid w:val="00AC5C95"/>
    <w:rsid w:val="00AD01C1"/>
    <w:rsid w:val="00AD4944"/>
    <w:rsid w:val="00AD6FE2"/>
    <w:rsid w:val="00AE4B38"/>
    <w:rsid w:val="00AF5B3D"/>
    <w:rsid w:val="00B02189"/>
    <w:rsid w:val="00B232A8"/>
    <w:rsid w:val="00B35068"/>
    <w:rsid w:val="00B614D9"/>
    <w:rsid w:val="00B627B6"/>
    <w:rsid w:val="00B77307"/>
    <w:rsid w:val="00B97AC7"/>
    <w:rsid w:val="00BC3578"/>
    <w:rsid w:val="00BD6941"/>
    <w:rsid w:val="00BE78A9"/>
    <w:rsid w:val="00BF4FE1"/>
    <w:rsid w:val="00C2084F"/>
    <w:rsid w:val="00C2197B"/>
    <w:rsid w:val="00C22262"/>
    <w:rsid w:val="00C35F7E"/>
    <w:rsid w:val="00C458E8"/>
    <w:rsid w:val="00C52501"/>
    <w:rsid w:val="00C61426"/>
    <w:rsid w:val="00C635FB"/>
    <w:rsid w:val="00C72F56"/>
    <w:rsid w:val="00C84FA3"/>
    <w:rsid w:val="00C86003"/>
    <w:rsid w:val="00C92AF8"/>
    <w:rsid w:val="00C95055"/>
    <w:rsid w:val="00C97A60"/>
    <w:rsid w:val="00CA46DD"/>
    <w:rsid w:val="00CA5BC3"/>
    <w:rsid w:val="00CC5DBE"/>
    <w:rsid w:val="00CC78EB"/>
    <w:rsid w:val="00CC7DFF"/>
    <w:rsid w:val="00CD26CC"/>
    <w:rsid w:val="00CF0DC9"/>
    <w:rsid w:val="00CF1C6D"/>
    <w:rsid w:val="00CF4AFE"/>
    <w:rsid w:val="00CF4ECA"/>
    <w:rsid w:val="00D01518"/>
    <w:rsid w:val="00D07FF8"/>
    <w:rsid w:val="00D32A3B"/>
    <w:rsid w:val="00D3576C"/>
    <w:rsid w:val="00D41A11"/>
    <w:rsid w:val="00D459CA"/>
    <w:rsid w:val="00D47261"/>
    <w:rsid w:val="00D7226C"/>
    <w:rsid w:val="00D77603"/>
    <w:rsid w:val="00D829F4"/>
    <w:rsid w:val="00D845D2"/>
    <w:rsid w:val="00D84F68"/>
    <w:rsid w:val="00DA37AD"/>
    <w:rsid w:val="00DA70F1"/>
    <w:rsid w:val="00DC0527"/>
    <w:rsid w:val="00DC1724"/>
    <w:rsid w:val="00DC5D72"/>
    <w:rsid w:val="00DD559F"/>
    <w:rsid w:val="00DE67DD"/>
    <w:rsid w:val="00E011D3"/>
    <w:rsid w:val="00E01511"/>
    <w:rsid w:val="00E07361"/>
    <w:rsid w:val="00E1279A"/>
    <w:rsid w:val="00E1310F"/>
    <w:rsid w:val="00E226EC"/>
    <w:rsid w:val="00E3028C"/>
    <w:rsid w:val="00E37BCA"/>
    <w:rsid w:val="00E41239"/>
    <w:rsid w:val="00E46C06"/>
    <w:rsid w:val="00E5618C"/>
    <w:rsid w:val="00E625FB"/>
    <w:rsid w:val="00E75961"/>
    <w:rsid w:val="00E97925"/>
    <w:rsid w:val="00EA03A7"/>
    <w:rsid w:val="00EA07C6"/>
    <w:rsid w:val="00EA25DC"/>
    <w:rsid w:val="00EB31DF"/>
    <w:rsid w:val="00EB7442"/>
    <w:rsid w:val="00EB7D71"/>
    <w:rsid w:val="00EC5FBB"/>
    <w:rsid w:val="00ED06CF"/>
    <w:rsid w:val="00ED3A16"/>
    <w:rsid w:val="00EE1BE6"/>
    <w:rsid w:val="00EF1956"/>
    <w:rsid w:val="00EF4A2E"/>
    <w:rsid w:val="00EF7126"/>
    <w:rsid w:val="00EF7495"/>
    <w:rsid w:val="00F020E9"/>
    <w:rsid w:val="00F025F6"/>
    <w:rsid w:val="00F06EE0"/>
    <w:rsid w:val="00F07849"/>
    <w:rsid w:val="00F211E3"/>
    <w:rsid w:val="00F216C2"/>
    <w:rsid w:val="00F36C4F"/>
    <w:rsid w:val="00F66293"/>
    <w:rsid w:val="00F66635"/>
    <w:rsid w:val="00F71B94"/>
    <w:rsid w:val="00F74BD5"/>
    <w:rsid w:val="00F832D7"/>
    <w:rsid w:val="00F86C47"/>
    <w:rsid w:val="00F97B8D"/>
    <w:rsid w:val="00FA316D"/>
    <w:rsid w:val="00FA5FBB"/>
    <w:rsid w:val="00FB4A58"/>
    <w:rsid w:val="00FC5BCF"/>
    <w:rsid w:val="00FC6E66"/>
    <w:rsid w:val="00FD074C"/>
    <w:rsid w:val="00FD4B7D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8D033"/>
  <w15:chartTrackingRefBased/>
  <w15:docId w15:val="{60D61745-7926-43A7-AFDD-05C440AB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customStyle="1" w:styleId="HeaderChar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customStyle="1" w:styleId="Default">
    <w:name w:val="Default"/>
    <w:rsid w:val="009E2A75"/>
    <w:pPr>
      <w:autoSpaceDE w:val="0"/>
      <w:autoSpaceDN w:val="0"/>
      <w:adjustRightInd w:val="0"/>
    </w:pPr>
    <w:rPr>
      <w:rFonts w:ascii="Helvetica 65 Medium" w:eastAsia="Calibri" w:hAnsi="Helvetica 65 Medium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44495"/>
    <w:rPr>
      <w:sz w:val="16"/>
      <w:szCs w:val="16"/>
    </w:rPr>
  </w:style>
  <w:style w:type="character" w:customStyle="1" w:styleId="apple-converted-space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21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3C196D"/>
    <w:rPr>
      <w:rFonts w:ascii="Comic Sans MS" w:hAnsi="Comic Sans MS"/>
      <w:b/>
      <w:sz w:val="28"/>
      <w:szCs w:val="28"/>
      <w:u w:val="single"/>
      <w:lang w:eastAsia="en-GB"/>
    </w:rPr>
  </w:style>
  <w:style w:type="paragraph" w:customStyle="1" w:styleId="paragraph">
    <w:name w:val="paragraph"/>
    <w:basedOn w:val="Normal"/>
    <w:rsid w:val="00EB7D7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B7D71"/>
  </w:style>
  <w:style w:type="character" w:customStyle="1" w:styleId="eop">
    <w:name w:val="eop"/>
    <w:basedOn w:val="DefaultParagraphFont"/>
    <w:rsid w:val="00EB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7e183-f603-4ae7-aae7-1a497c7dff59" xsi:nil="true"/>
    <lcf76f155ced4ddcb4097134ff3c332f xmlns="651f9d9d-4666-4850-add7-21cf677d127b">
      <Terms xmlns="http://schemas.microsoft.com/office/infopath/2007/PartnerControls"/>
    </lcf76f155ced4ddcb4097134ff3c332f>
    <SharedWithUsers xmlns="2cf7e183-f603-4ae7-aae7-1a497c7dff5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16" ma:contentTypeDescription="Create a new document." ma:contentTypeScope="" ma:versionID="0aa9e7b09e8759e92131a1fa4ff337ee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618293488b26f82a0e0fbdbe9a97a3ed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9569d1-8aa1-421f-8090-429668021b34}" ma:internalName="TaxCatchAll" ma:showField="CatchAllData" ma:web="2cf7e183-f603-4ae7-aae7-1a497c7df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54575-5D01-428F-8506-FBA08E6A6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C1CC2-DC25-4C0F-AC79-8CE2BC58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34658-2307-4321-82F9-7AE024E620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Salford LA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Stephanie Chiu</cp:lastModifiedBy>
  <cp:revision>2</cp:revision>
  <cp:lastPrinted>2017-07-18T16:01:00Z</cp:lastPrinted>
  <dcterms:created xsi:type="dcterms:W3CDTF">2025-09-07T13:58:00Z</dcterms:created>
  <dcterms:modified xsi:type="dcterms:W3CDTF">2025-09-07T13:58:00Z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0x0101007F48B223E1060A49ACE325325DDF8D16</vt:lpwstr>
  </property>
  <property fmtid="{D5CDD505-2E9C-101B-9397-08002B2CF9AE}" pid="3" name="Order">
    <vt:r8>155800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