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84" w:type="dxa"/>
        <w:tblLook w:val="04A0" w:firstRow="1" w:lastRow="0" w:firstColumn="1" w:lastColumn="0" w:noHBand="0" w:noVBand="1"/>
      </w:tblPr>
      <w:tblGrid>
        <w:gridCol w:w="1701"/>
        <w:gridCol w:w="2106"/>
        <w:gridCol w:w="1965"/>
        <w:gridCol w:w="2113"/>
        <w:gridCol w:w="1974"/>
        <w:gridCol w:w="2054"/>
        <w:gridCol w:w="2071"/>
      </w:tblGrid>
      <w:tr w:rsidR="00503563" w14:paraId="799ADFFE" w14:textId="77777777" w:rsidTr="00DF5065">
        <w:trPr>
          <w:trHeight w:val="699"/>
        </w:trPr>
        <w:tc>
          <w:tcPr>
            <w:tcW w:w="1710" w:type="dxa"/>
          </w:tcPr>
          <w:p w14:paraId="0E4C7C58" w14:textId="77777777" w:rsidR="00503563" w:rsidRDefault="00503563">
            <w:bookmarkStart w:id="0" w:name="_GoBack"/>
            <w:bookmarkEnd w:id="0"/>
          </w:p>
        </w:tc>
        <w:tc>
          <w:tcPr>
            <w:tcW w:w="2121" w:type="dxa"/>
            <w:shd w:val="clear" w:color="auto" w:fill="8EAADB" w:themeFill="accent1" w:themeFillTint="99"/>
          </w:tcPr>
          <w:p w14:paraId="274B076C" w14:textId="25E2EDE5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Autumn 1</w:t>
            </w:r>
          </w:p>
        </w:tc>
        <w:tc>
          <w:tcPr>
            <w:tcW w:w="1976" w:type="dxa"/>
            <w:shd w:val="clear" w:color="auto" w:fill="A8D08D" w:themeFill="accent6" w:themeFillTint="99"/>
          </w:tcPr>
          <w:p w14:paraId="046890B5" w14:textId="6BF97CCD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Autumn 2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A841465" w14:textId="5D35AB33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Spring 1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780F39B5" w14:textId="6EF59E90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Spring 2</w:t>
            </w:r>
          </w:p>
        </w:tc>
        <w:tc>
          <w:tcPr>
            <w:tcW w:w="1984" w:type="dxa"/>
            <w:shd w:val="clear" w:color="auto" w:fill="F4CCFF"/>
          </w:tcPr>
          <w:p w14:paraId="7B25DED8" w14:textId="5FD0EEC0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Summer 1</w:t>
            </w:r>
          </w:p>
        </w:tc>
        <w:tc>
          <w:tcPr>
            <w:tcW w:w="2082" w:type="dxa"/>
            <w:shd w:val="clear" w:color="auto" w:fill="C6B2FF"/>
          </w:tcPr>
          <w:p w14:paraId="76E2FBAD" w14:textId="6D642014" w:rsidR="00503563" w:rsidRPr="00DF5065" w:rsidRDefault="00503563" w:rsidP="00DF5065">
            <w:pPr>
              <w:jc w:val="center"/>
              <w:rPr>
                <w:sz w:val="32"/>
                <w:szCs w:val="32"/>
              </w:rPr>
            </w:pPr>
            <w:r w:rsidRPr="00DF5065">
              <w:rPr>
                <w:sz w:val="32"/>
                <w:szCs w:val="32"/>
              </w:rPr>
              <w:t>Summer 2</w:t>
            </w:r>
          </w:p>
        </w:tc>
      </w:tr>
      <w:tr w:rsidR="00503563" w14:paraId="7DE53EC0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45901E57" w14:textId="27A0BEA1" w:rsidR="00503563" w:rsidRDefault="00503563">
            <w:r>
              <w:t>Calendar</w:t>
            </w:r>
          </w:p>
        </w:tc>
        <w:tc>
          <w:tcPr>
            <w:tcW w:w="2121" w:type="dxa"/>
          </w:tcPr>
          <w:p w14:paraId="53D1D38C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Jeans for Genes Day</w:t>
            </w:r>
          </w:p>
          <w:p w14:paraId="2EBF67E8" w14:textId="1BFEBB1A" w:rsidR="00C00A89" w:rsidRPr="009829E2" w:rsidRDefault="009829E2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International Day of Peace</w:t>
            </w:r>
          </w:p>
          <w:p w14:paraId="7CBA4BA8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Healthy eating week</w:t>
            </w:r>
          </w:p>
          <w:p w14:paraId="0AA4AFF4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National Poetry Day</w:t>
            </w:r>
          </w:p>
          <w:p w14:paraId="44E8CE3D" w14:textId="7E249E8F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Black History Month</w:t>
            </w:r>
          </w:p>
        </w:tc>
        <w:tc>
          <w:tcPr>
            <w:tcW w:w="1976" w:type="dxa"/>
          </w:tcPr>
          <w:p w14:paraId="61384719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Diwali</w:t>
            </w:r>
          </w:p>
          <w:p w14:paraId="1557333A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Bonfire Night</w:t>
            </w:r>
          </w:p>
          <w:p w14:paraId="2EC9A15A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Space Week</w:t>
            </w:r>
          </w:p>
          <w:p w14:paraId="0BE2213D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Remembrance Day</w:t>
            </w:r>
          </w:p>
          <w:p w14:paraId="7EC8825D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Anti-Bullying Week</w:t>
            </w:r>
          </w:p>
          <w:p w14:paraId="323CE3CF" w14:textId="129553DA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Christmas Jumper Day</w:t>
            </w:r>
          </w:p>
        </w:tc>
        <w:tc>
          <w:tcPr>
            <w:tcW w:w="2126" w:type="dxa"/>
          </w:tcPr>
          <w:p w14:paraId="713FE3CA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Epiphany</w:t>
            </w:r>
          </w:p>
          <w:p w14:paraId="408FB801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Martin Luther King Day</w:t>
            </w:r>
          </w:p>
          <w:p w14:paraId="577D366A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Religion Day</w:t>
            </w:r>
          </w:p>
          <w:p w14:paraId="3D3D2DBF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Chinese New Year</w:t>
            </w:r>
          </w:p>
          <w:p w14:paraId="785F439E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Holocaust Memorial Day</w:t>
            </w:r>
          </w:p>
          <w:p w14:paraId="64FC5A62" w14:textId="088303A0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Safer Internet Day</w:t>
            </w:r>
          </w:p>
        </w:tc>
        <w:tc>
          <w:tcPr>
            <w:tcW w:w="1985" w:type="dxa"/>
          </w:tcPr>
          <w:p w14:paraId="44E2B051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Maths Day</w:t>
            </w:r>
          </w:p>
          <w:p w14:paraId="7570266A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Book Day</w:t>
            </w:r>
          </w:p>
          <w:p w14:paraId="504C2211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British Science Week</w:t>
            </w:r>
          </w:p>
          <w:p w14:paraId="402447CE" w14:textId="461CDA4B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Mother’s Day</w:t>
            </w:r>
          </w:p>
        </w:tc>
        <w:tc>
          <w:tcPr>
            <w:tcW w:w="1984" w:type="dxa"/>
          </w:tcPr>
          <w:p w14:paraId="47B994B7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Earth Day</w:t>
            </w:r>
          </w:p>
          <w:p w14:paraId="4AE37A62" w14:textId="35E5DFA2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May Procession</w:t>
            </w:r>
          </w:p>
        </w:tc>
        <w:tc>
          <w:tcPr>
            <w:tcW w:w="2082" w:type="dxa"/>
          </w:tcPr>
          <w:p w14:paraId="48F2D880" w14:textId="77777777" w:rsidR="00503563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Oceans Day</w:t>
            </w:r>
          </w:p>
          <w:p w14:paraId="153B03D1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Father’s Day</w:t>
            </w:r>
          </w:p>
          <w:p w14:paraId="20A44473" w14:textId="77777777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Refugee Day</w:t>
            </w:r>
          </w:p>
          <w:p w14:paraId="13DAE58F" w14:textId="73508AEC" w:rsidR="00C00A89" w:rsidRPr="009829E2" w:rsidRDefault="00C00A89">
            <w:pPr>
              <w:rPr>
                <w:sz w:val="21"/>
                <w:szCs w:val="21"/>
              </w:rPr>
            </w:pPr>
            <w:r w:rsidRPr="009829E2">
              <w:rPr>
                <w:sz w:val="21"/>
                <w:szCs w:val="21"/>
              </w:rPr>
              <w:t>World Music Day</w:t>
            </w:r>
          </w:p>
        </w:tc>
      </w:tr>
      <w:tr w:rsidR="00503563" w14:paraId="257754CA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5ECF3936" w14:textId="53FB782F" w:rsidR="00503563" w:rsidRDefault="00503563">
            <w:r>
              <w:t>English</w:t>
            </w:r>
          </w:p>
        </w:tc>
        <w:tc>
          <w:tcPr>
            <w:tcW w:w="2121" w:type="dxa"/>
          </w:tcPr>
          <w:p w14:paraId="1F3DED74" w14:textId="77777777" w:rsidR="00503563" w:rsidRDefault="00DF5065">
            <w:r>
              <w:t xml:space="preserve">A Monster Calls </w:t>
            </w:r>
          </w:p>
          <w:p w14:paraId="03CD1B44" w14:textId="77777777" w:rsidR="00472CC0" w:rsidRDefault="00472CC0"/>
          <w:p w14:paraId="4ED2B5F7" w14:textId="65FC42B4" w:rsidR="00472CC0" w:rsidRDefault="00EE3118">
            <w:r>
              <w:t>Letters From the Lighthouse</w:t>
            </w:r>
          </w:p>
        </w:tc>
        <w:tc>
          <w:tcPr>
            <w:tcW w:w="1976" w:type="dxa"/>
          </w:tcPr>
          <w:p w14:paraId="79EC5DFB" w14:textId="310FE2FE" w:rsidR="00503563" w:rsidRDefault="00EE3118">
            <w:r>
              <w:t>A Christmas Carol</w:t>
            </w:r>
          </w:p>
          <w:p w14:paraId="4983E83D" w14:textId="53B5D6A8" w:rsidR="00EE3118" w:rsidRDefault="00EE3118"/>
          <w:p w14:paraId="01F8C5C6" w14:textId="35F0A40F" w:rsidR="00EE3118" w:rsidRDefault="00EE3118">
            <w:r>
              <w:t>How the Grinch Stole Christmas</w:t>
            </w:r>
          </w:p>
          <w:p w14:paraId="049BAD69" w14:textId="0EE72F45" w:rsidR="00472CC0" w:rsidRDefault="00472CC0"/>
        </w:tc>
        <w:tc>
          <w:tcPr>
            <w:tcW w:w="2126" w:type="dxa"/>
          </w:tcPr>
          <w:p w14:paraId="50D1480E" w14:textId="77777777" w:rsidR="00503563" w:rsidRDefault="00DF5065">
            <w:r>
              <w:t xml:space="preserve">Varmints </w:t>
            </w:r>
          </w:p>
          <w:p w14:paraId="5679A277" w14:textId="77777777" w:rsidR="00472CC0" w:rsidRDefault="00472CC0"/>
          <w:p w14:paraId="63583F1A" w14:textId="737FFFB8" w:rsidR="00472CC0" w:rsidRDefault="00472CC0">
            <w:r>
              <w:t>Greta</w:t>
            </w:r>
          </w:p>
        </w:tc>
        <w:tc>
          <w:tcPr>
            <w:tcW w:w="1985" w:type="dxa"/>
          </w:tcPr>
          <w:p w14:paraId="7AF40B8B" w14:textId="77777777" w:rsidR="00503563" w:rsidRDefault="00472CC0">
            <w:r>
              <w:t>Hansel and Gretel</w:t>
            </w:r>
          </w:p>
          <w:p w14:paraId="67CD5E87" w14:textId="77777777" w:rsidR="00472CC0" w:rsidRDefault="00472CC0"/>
          <w:p w14:paraId="4B79BDDC" w14:textId="08021BCC" w:rsidR="00472CC0" w:rsidRDefault="00472CC0">
            <w:r>
              <w:t>Goldilocks</w:t>
            </w:r>
          </w:p>
        </w:tc>
        <w:tc>
          <w:tcPr>
            <w:tcW w:w="1984" w:type="dxa"/>
          </w:tcPr>
          <w:p w14:paraId="18756C9A" w14:textId="56467FAE" w:rsidR="00503563" w:rsidRDefault="00472CC0">
            <w:r>
              <w:t>The Graveyard Book</w:t>
            </w:r>
          </w:p>
        </w:tc>
        <w:tc>
          <w:tcPr>
            <w:tcW w:w="2082" w:type="dxa"/>
          </w:tcPr>
          <w:p w14:paraId="6BD414F4" w14:textId="1591BE37" w:rsidR="00503563" w:rsidRDefault="00472CC0">
            <w:r>
              <w:t xml:space="preserve">The Journey by Francesca </w:t>
            </w:r>
            <w:proofErr w:type="spellStart"/>
            <w:r>
              <w:t>Sanna</w:t>
            </w:r>
            <w:proofErr w:type="spellEnd"/>
          </w:p>
        </w:tc>
      </w:tr>
      <w:tr w:rsidR="00503563" w14:paraId="3D6E7CA7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6DFC8433" w14:textId="7A5533A7" w:rsidR="00503563" w:rsidRDefault="00503563">
            <w:r>
              <w:t>Maths</w:t>
            </w:r>
          </w:p>
        </w:tc>
        <w:tc>
          <w:tcPr>
            <w:tcW w:w="2121" w:type="dxa"/>
          </w:tcPr>
          <w:p w14:paraId="302A752E" w14:textId="77777777" w:rsidR="00503563" w:rsidRDefault="00BC4ED4">
            <w:r>
              <w:t xml:space="preserve">Number: Place value </w:t>
            </w:r>
          </w:p>
          <w:p w14:paraId="250E6BDA" w14:textId="77777777" w:rsidR="00BC4ED4" w:rsidRDefault="00BC4ED4">
            <w:r>
              <w:t>Fractions</w:t>
            </w:r>
          </w:p>
          <w:p w14:paraId="0B6888EC" w14:textId="1427D12C" w:rsidR="00BC4ED4" w:rsidRDefault="00BC4ED4">
            <w:r>
              <w:t xml:space="preserve"> </w:t>
            </w:r>
          </w:p>
        </w:tc>
        <w:tc>
          <w:tcPr>
            <w:tcW w:w="1976" w:type="dxa"/>
          </w:tcPr>
          <w:p w14:paraId="56903A55" w14:textId="77777777" w:rsidR="00BC4ED4" w:rsidRDefault="00BC4ED4" w:rsidP="00BC4ED4">
            <w:r>
              <w:t>Four operations</w:t>
            </w:r>
          </w:p>
          <w:p w14:paraId="44598AE5" w14:textId="761AB54E" w:rsidR="00503563" w:rsidRDefault="00BC4ED4" w:rsidP="00BC4ED4">
            <w:r>
              <w:t>Algebra</w:t>
            </w:r>
          </w:p>
        </w:tc>
        <w:tc>
          <w:tcPr>
            <w:tcW w:w="2126" w:type="dxa"/>
          </w:tcPr>
          <w:p w14:paraId="65DB35B3" w14:textId="77777777" w:rsidR="00503563" w:rsidRDefault="00BC4ED4">
            <w:r>
              <w:t xml:space="preserve">Decimals and percentages </w:t>
            </w:r>
          </w:p>
          <w:p w14:paraId="3A323FC5" w14:textId="043C18F0" w:rsidR="00BC4ED4" w:rsidRDefault="00BC4ED4">
            <w:r>
              <w:t>Measurement and conversions</w:t>
            </w:r>
          </w:p>
        </w:tc>
        <w:tc>
          <w:tcPr>
            <w:tcW w:w="1985" w:type="dxa"/>
          </w:tcPr>
          <w:p w14:paraId="4C2F2FEB" w14:textId="77777777" w:rsidR="00503563" w:rsidRDefault="00BC4ED4">
            <w:r>
              <w:t>Area, perimeter and volume</w:t>
            </w:r>
          </w:p>
          <w:p w14:paraId="34C53478" w14:textId="7464A7AA" w:rsidR="00BC4ED4" w:rsidRDefault="00BC4ED4">
            <w:r>
              <w:t xml:space="preserve">Ratio </w:t>
            </w:r>
          </w:p>
        </w:tc>
        <w:tc>
          <w:tcPr>
            <w:tcW w:w="1984" w:type="dxa"/>
          </w:tcPr>
          <w:p w14:paraId="4907C428" w14:textId="77777777" w:rsidR="00503563" w:rsidRDefault="00BC4ED4">
            <w:r>
              <w:t>Position and direction</w:t>
            </w:r>
          </w:p>
          <w:p w14:paraId="0C7AB983" w14:textId="2A798DCD" w:rsidR="00BC4ED4" w:rsidRDefault="00BC4ED4">
            <w:r>
              <w:t>Preparation for SATs</w:t>
            </w:r>
          </w:p>
        </w:tc>
        <w:tc>
          <w:tcPr>
            <w:tcW w:w="2082" w:type="dxa"/>
          </w:tcPr>
          <w:p w14:paraId="2C5F2944" w14:textId="77777777" w:rsidR="00503563" w:rsidRDefault="00BC4ED4">
            <w:r>
              <w:t xml:space="preserve">Statistics </w:t>
            </w:r>
          </w:p>
          <w:p w14:paraId="5B2B88DE" w14:textId="3F4BD523" w:rsidR="00BC4ED4" w:rsidRDefault="00BC4ED4">
            <w:r>
              <w:t xml:space="preserve">Recalling main mathematical facts </w:t>
            </w:r>
          </w:p>
        </w:tc>
      </w:tr>
      <w:tr w:rsidR="00503563" w14:paraId="08AA7BCE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52B0D80D" w14:textId="26180D7F" w:rsidR="00503563" w:rsidRDefault="00503563">
            <w:r>
              <w:t>Science</w:t>
            </w:r>
          </w:p>
        </w:tc>
        <w:tc>
          <w:tcPr>
            <w:tcW w:w="2121" w:type="dxa"/>
          </w:tcPr>
          <w:p w14:paraId="655D4C34" w14:textId="422DCA8A" w:rsidR="00503563" w:rsidRDefault="00DF5065">
            <w:r>
              <w:t xml:space="preserve">Electricity </w:t>
            </w:r>
          </w:p>
        </w:tc>
        <w:tc>
          <w:tcPr>
            <w:tcW w:w="1976" w:type="dxa"/>
          </w:tcPr>
          <w:p w14:paraId="47414CCB" w14:textId="41B565CC" w:rsidR="00503563" w:rsidRDefault="00BC4ED4">
            <w:r>
              <w:t xml:space="preserve">Animals including humans </w:t>
            </w:r>
          </w:p>
        </w:tc>
        <w:tc>
          <w:tcPr>
            <w:tcW w:w="2126" w:type="dxa"/>
          </w:tcPr>
          <w:p w14:paraId="2F2BE2C9" w14:textId="7A52DD94" w:rsidR="00503563" w:rsidRDefault="00BC4ED4">
            <w:r>
              <w:t xml:space="preserve">Animals including humans </w:t>
            </w:r>
          </w:p>
        </w:tc>
        <w:tc>
          <w:tcPr>
            <w:tcW w:w="1985" w:type="dxa"/>
          </w:tcPr>
          <w:p w14:paraId="41A80718" w14:textId="2C325378" w:rsidR="00503563" w:rsidRDefault="00BC4ED4">
            <w:r>
              <w:t>Living things and their habitats</w:t>
            </w:r>
          </w:p>
        </w:tc>
        <w:tc>
          <w:tcPr>
            <w:tcW w:w="1984" w:type="dxa"/>
          </w:tcPr>
          <w:p w14:paraId="662507E5" w14:textId="7BD501C6" w:rsidR="00503563" w:rsidRDefault="00BC4ED4">
            <w:r>
              <w:t>Evolution and inheritance</w:t>
            </w:r>
          </w:p>
        </w:tc>
        <w:tc>
          <w:tcPr>
            <w:tcW w:w="2082" w:type="dxa"/>
          </w:tcPr>
          <w:p w14:paraId="35ACD6C6" w14:textId="6401D2AD" w:rsidR="00503563" w:rsidRDefault="00BC4ED4">
            <w:r>
              <w:t>Light</w:t>
            </w:r>
          </w:p>
        </w:tc>
      </w:tr>
      <w:tr w:rsidR="00503563" w14:paraId="0462C625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1476B59B" w14:textId="3CFC8DD6" w:rsidR="00503563" w:rsidRDefault="00503563">
            <w:r>
              <w:t>RE</w:t>
            </w:r>
          </w:p>
        </w:tc>
        <w:tc>
          <w:tcPr>
            <w:tcW w:w="2121" w:type="dxa"/>
          </w:tcPr>
          <w:p w14:paraId="5C2D0B22" w14:textId="77777777" w:rsidR="00BC4ED4" w:rsidRDefault="00BC4ED4">
            <w:r>
              <w:t>Loving</w:t>
            </w:r>
          </w:p>
          <w:p w14:paraId="7293F8DB" w14:textId="77777777" w:rsidR="00BC4ED4" w:rsidRDefault="00BC4ED4"/>
          <w:p w14:paraId="2921BC7F" w14:textId="1DCB3BBB" w:rsidR="00503563" w:rsidRDefault="00BC4ED4">
            <w:r>
              <w:t xml:space="preserve">Vocation and Commitment </w:t>
            </w:r>
            <w:r w:rsidR="00DF5065">
              <w:t xml:space="preserve"> </w:t>
            </w:r>
          </w:p>
        </w:tc>
        <w:tc>
          <w:tcPr>
            <w:tcW w:w="1976" w:type="dxa"/>
          </w:tcPr>
          <w:p w14:paraId="6C4CF2CF" w14:textId="77777777" w:rsidR="00503563" w:rsidRDefault="00BC4ED4">
            <w:r>
              <w:t>Expectations</w:t>
            </w:r>
          </w:p>
          <w:p w14:paraId="66CCB806" w14:textId="77777777" w:rsidR="00BC4ED4" w:rsidRDefault="00BC4ED4"/>
          <w:p w14:paraId="0E492F07" w14:textId="79DCD7CF" w:rsidR="00BC4ED4" w:rsidRDefault="00BC4ED4">
            <w:r>
              <w:t>Judaism</w:t>
            </w:r>
          </w:p>
        </w:tc>
        <w:tc>
          <w:tcPr>
            <w:tcW w:w="2126" w:type="dxa"/>
          </w:tcPr>
          <w:p w14:paraId="5ACE8F54" w14:textId="77777777" w:rsidR="00BC4ED4" w:rsidRDefault="003E1F11">
            <w:r>
              <w:t>Sources</w:t>
            </w:r>
          </w:p>
          <w:p w14:paraId="35ED634D" w14:textId="77777777" w:rsidR="003E1F11" w:rsidRDefault="003E1F11"/>
          <w:p w14:paraId="289DDFAF" w14:textId="2929F918" w:rsidR="003E1F11" w:rsidRDefault="003E1F11">
            <w:r>
              <w:t>Unity</w:t>
            </w:r>
          </w:p>
        </w:tc>
        <w:tc>
          <w:tcPr>
            <w:tcW w:w="1985" w:type="dxa"/>
          </w:tcPr>
          <w:p w14:paraId="030B4807" w14:textId="77777777" w:rsidR="00503563" w:rsidRDefault="003E1F11">
            <w:r>
              <w:t>Death and New Life</w:t>
            </w:r>
          </w:p>
          <w:p w14:paraId="3FABC7D9" w14:textId="77777777" w:rsidR="003E1F11" w:rsidRDefault="003E1F11"/>
          <w:p w14:paraId="4B9B02A2" w14:textId="155E49C6" w:rsidR="003E1F11" w:rsidRDefault="003E1F11">
            <w:r>
              <w:t>Witnesses</w:t>
            </w:r>
          </w:p>
        </w:tc>
        <w:tc>
          <w:tcPr>
            <w:tcW w:w="1984" w:type="dxa"/>
          </w:tcPr>
          <w:p w14:paraId="081F3F2A" w14:textId="77777777" w:rsidR="00503563" w:rsidRDefault="003E1F11">
            <w:r>
              <w:t>Healing</w:t>
            </w:r>
          </w:p>
          <w:p w14:paraId="3780C771" w14:textId="77777777" w:rsidR="003E1F11" w:rsidRDefault="003E1F11"/>
          <w:p w14:paraId="14C0D453" w14:textId="0133DAE2" w:rsidR="003E1F11" w:rsidRDefault="003E1F11">
            <w:r>
              <w:t>Common Good</w:t>
            </w:r>
          </w:p>
        </w:tc>
        <w:tc>
          <w:tcPr>
            <w:tcW w:w="2082" w:type="dxa"/>
          </w:tcPr>
          <w:p w14:paraId="449E34F7" w14:textId="68FF4CD6" w:rsidR="00503563" w:rsidRDefault="003E1F11">
            <w:r>
              <w:t>Buddhism</w:t>
            </w:r>
          </w:p>
        </w:tc>
      </w:tr>
      <w:tr w:rsidR="00503563" w14:paraId="5F4EED09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0ACE7B19" w14:textId="3E8205EB" w:rsidR="00503563" w:rsidRDefault="00503563">
            <w:r>
              <w:t>History</w:t>
            </w:r>
          </w:p>
        </w:tc>
        <w:tc>
          <w:tcPr>
            <w:tcW w:w="2121" w:type="dxa"/>
          </w:tcPr>
          <w:p w14:paraId="2E5523CF" w14:textId="44A14574" w:rsidR="00503563" w:rsidRDefault="00EE3118">
            <w:r>
              <w:t>Women’s Suffrage</w:t>
            </w:r>
            <w:r w:rsidR="00DF5065">
              <w:t xml:space="preserve"> </w:t>
            </w:r>
          </w:p>
        </w:tc>
        <w:tc>
          <w:tcPr>
            <w:tcW w:w="1976" w:type="dxa"/>
          </w:tcPr>
          <w:p w14:paraId="134B843F" w14:textId="77777777" w:rsidR="00503563" w:rsidRDefault="00503563"/>
        </w:tc>
        <w:tc>
          <w:tcPr>
            <w:tcW w:w="2126" w:type="dxa"/>
          </w:tcPr>
          <w:p w14:paraId="531D1E05" w14:textId="643C4E0F" w:rsidR="00503563" w:rsidRDefault="00EE3118">
            <w:r>
              <w:t>WW2 In Britain</w:t>
            </w:r>
          </w:p>
        </w:tc>
        <w:tc>
          <w:tcPr>
            <w:tcW w:w="1985" w:type="dxa"/>
          </w:tcPr>
          <w:p w14:paraId="1F157FB2" w14:textId="77777777" w:rsidR="00503563" w:rsidRDefault="00503563"/>
        </w:tc>
        <w:tc>
          <w:tcPr>
            <w:tcW w:w="1984" w:type="dxa"/>
          </w:tcPr>
          <w:p w14:paraId="16D0919B" w14:textId="16F2CC9D" w:rsidR="00503563" w:rsidRDefault="00EE3118">
            <w:r>
              <w:t>WW2 and the Holocaust</w:t>
            </w:r>
          </w:p>
        </w:tc>
        <w:tc>
          <w:tcPr>
            <w:tcW w:w="2082" w:type="dxa"/>
          </w:tcPr>
          <w:p w14:paraId="5A6E94CA" w14:textId="77777777" w:rsidR="00503563" w:rsidRDefault="00503563"/>
        </w:tc>
      </w:tr>
      <w:tr w:rsidR="00503563" w14:paraId="39BA7084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43F0CC32" w14:textId="68516F60" w:rsidR="00503563" w:rsidRDefault="00503563">
            <w:r>
              <w:t>Geography</w:t>
            </w:r>
          </w:p>
        </w:tc>
        <w:tc>
          <w:tcPr>
            <w:tcW w:w="2121" w:type="dxa"/>
          </w:tcPr>
          <w:p w14:paraId="07D67608" w14:textId="77777777" w:rsidR="00503563" w:rsidRDefault="00503563"/>
        </w:tc>
        <w:tc>
          <w:tcPr>
            <w:tcW w:w="1976" w:type="dxa"/>
          </w:tcPr>
          <w:p w14:paraId="497AB88B" w14:textId="1926231B" w:rsidR="00503563" w:rsidRDefault="00EE3118">
            <w:r>
              <w:t>The United Kingdom</w:t>
            </w:r>
          </w:p>
        </w:tc>
        <w:tc>
          <w:tcPr>
            <w:tcW w:w="2126" w:type="dxa"/>
          </w:tcPr>
          <w:p w14:paraId="040689B6" w14:textId="77777777" w:rsidR="00503563" w:rsidRDefault="00503563"/>
        </w:tc>
        <w:tc>
          <w:tcPr>
            <w:tcW w:w="1985" w:type="dxa"/>
          </w:tcPr>
          <w:p w14:paraId="09DDBD19" w14:textId="681BA4DC" w:rsidR="00503563" w:rsidRDefault="00EE3118">
            <w:r>
              <w:t>World Trade</w:t>
            </w:r>
          </w:p>
        </w:tc>
        <w:tc>
          <w:tcPr>
            <w:tcW w:w="1984" w:type="dxa"/>
          </w:tcPr>
          <w:p w14:paraId="1AAC217B" w14:textId="77777777" w:rsidR="00503563" w:rsidRDefault="00503563"/>
        </w:tc>
        <w:tc>
          <w:tcPr>
            <w:tcW w:w="2082" w:type="dxa"/>
          </w:tcPr>
          <w:p w14:paraId="588D2467" w14:textId="4D088A00" w:rsidR="00503563" w:rsidRDefault="00EE3118">
            <w:r>
              <w:t>Our Local Area</w:t>
            </w:r>
          </w:p>
        </w:tc>
      </w:tr>
      <w:tr w:rsidR="00503563" w14:paraId="14A76178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5A298CB7" w14:textId="580BC350" w:rsidR="00503563" w:rsidRDefault="00503563">
            <w:r>
              <w:lastRenderedPageBreak/>
              <w:t>PE</w:t>
            </w:r>
          </w:p>
        </w:tc>
        <w:tc>
          <w:tcPr>
            <w:tcW w:w="2121" w:type="dxa"/>
          </w:tcPr>
          <w:p w14:paraId="070827DE" w14:textId="10D5D847" w:rsidR="00503563" w:rsidRDefault="00BC4ED4">
            <w:r>
              <w:t xml:space="preserve">Fitness and fundamental movements </w:t>
            </w:r>
          </w:p>
        </w:tc>
        <w:tc>
          <w:tcPr>
            <w:tcW w:w="1976" w:type="dxa"/>
          </w:tcPr>
          <w:p w14:paraId="5EEE2BE4" w14:textId="43280273" w:rsidR="00503563" w:rsidRDefault="00BC4ED4">
            <w:r>
              <w:t>Invasion skills</w:t>
            </w:r>
          </w:p>
        </w:tc>
        <w:tc>
          <w:tcPr>
            <w:tcW w:w="2126" w:type="dxa"/>
          </w:tcPr>
          <w:p w14:paraId="7216A52A" w14:textId="1C38DDFF" w:rsidR="00503563" w:rsidRDefault="00BC4ED4">
            <w:r>
              <w:t>Net and wall games</w:t>
            </w:r>
          </w:p>
        </w:tc>
        <w:tc>
          <w:tcPr>
            <w:tcW w:w="1985" w:type="dxa"/>
          </w:tcPr>
          <w:p w14:paraId="69CB2634" w14:textId="68315089" w:rsidR="00503563" w:rsidRDefault="00BC4ED4">
            <w:r>
              <w:t xml:space="preserve">Gymnastics/ dance </w:t>
            </w:r>
          </w:p>
        </w:tc>
        <w:tc>
          <w:tcPr>
            <w:tcW w:w="1984" w:type="dxa"/>
          </w:tcPr>
          <w:p w14:paraId="3185931A" w14:textId="030A7D53" w:rsidR="00503563" w:rsidRDefault="00BC4ED4">
            <w:r>
              <w:t xml:space="preserve">Striking and fielding </w:t>
            </w:r>
          </w:p>
        </w:tc>
        <w:tc>
          <w:tcPr>
            <w:tcW w:w="2082" w:type="dxa"/>
          </w:tcPr>
          <w:p w14:paraId="6C6909BC" w14:textId="2ACD6216" w:rsidR="00503563" w:rsidRDefault="00BC4ED4">
            <w:r>
              <w:t xml:space="preserve">Athletics </w:t>
            </w:r>
          </w:p>
        </w:tc>
      </w:tr>
      <w:tr w:rsidR="00503563" w14:paraId="36F89ADD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5F08024A" w14:textId="1BF85E5E" w:rsidR="00503563" w:rsidRDefault="00503563">
            <w:r>
              <w:t>Computing</w:t>
            </w:r>
          </w:p>
        </w:tc>
        <w:tc>
          <w:tcPr>
            <w:tcW w:w="2121" w:type="dxa"/>
          </w:tcPr>
          <w:p w14:paraId="0F569B4E" w14:textId="77777777" w:rsidR="00503563" w:rsidRDefault="00217615">
            <w:r>
              <w:t>Online safety</w:t>
            </w:r>
          </w:p>
          <w:p w14:paraId="514CB5A9" w14:textId="62D7E41A" w:rsidR="00217615" w:rsidRDefault="00217615"/>
        </w:tc>
        <w:tc>
          <w:tcPr>
            <w:tcW w:w="1976" w:type="dxa"/>
          </w:tcPr>
          <w:p w14:paraId="06E1FA00" w14:textId="6090AA1B" w:rsidR="00503563" w:rsidRDefault="00217615">
            <w:r>
              <w:t>Quizzing</w:t>
            </w:r>
          </w:p>
        </w:tc>
        <w:tc>
          <w:tcPr>
            <w:tcW w:w="2126" w:type="dxa"/>
          </w:tcPr>
          <w:p w14:paraId="2640912B" w14:textId="2D2D597C" w:rsidR="00503563" w:rsidRDefault="00217615">
            <w:r>
              <w:t>Coding</w:t>
            </w:r>
          </w:p>
        </w:tc>
        <w:tc>
          <w:tcPr>
            <w:tcW w:w="1985" w:type="dxa"/>
          </w:tcPr>
          <w:p w14:paraId="160DD6D2" w14:textId="237D9F34" w:rsidR="00503563" w:rsidRDefault="00217615">
            <w:r>
              <w:t>Spreadsheets</w:t>
            </w:r>
          </w:p>
        </w:tc>
        <w:tc>
          <w:tcPr>
            <w:tcW w:w="1984" w:type="dxa"/>
          </w:tcPr>
          <w:p w14:paraId="2BF6F29C" w14:textId="708B273F" w:rsidR="00503563" w:rsidRDefault="00217615">
            <w:r>
              <w:t>Blogging</w:t>
            </w:r>
          </w:p>
        </w:tc>
        <w:tc>
          <w:tcPr>
            <w:tcW w:w="2082" w:type="dxa"/>
          </w:tcPr>
          <w:p w14:paraId="3BC6069D" w14:textId="15E8DBA6" w:rsidR="00503563" w:rsidRDefault="00217615">
            <w:r>
              <w:t xml:space="preserve">Text adventures </w:t>
            </w:r>
          </w:p>
        </w:tc>
      </w:tr>
      <w:tr w:rsidR="00503563" w14:paraId="503179FA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3E90209D" w14:textId="23F6BF7D" w:rsidR="00503563" w:rsidRDefault="00503563">
            <w:r>
              <w:t>Music</w:t>
            </w:r>
          </w:p>
        </w:tc>
        <w:tc>
          <w:tcPr>
            <w:tcW w:w="2121" w:type="dxa"/>
          </w:tcPr>
          <w:p w14:paraId="3A3FEF57" w14:textId="1932A8D0" w:rsidR="00503563" w:rsidRDefault="00DF5065">
            <w:r>
              <w:t xml:space="preserve">Don’t Stop </w:t>
            </w:r>
            <w:proofErr w:type="spellStart"/>
            <w:r>
              <w:t>Believin</w:t>
            </w:r>
            <w:proofErr w:type="spellEnd"/>
            <w:r>
              <w:t>’</w:t>
            </w:r>
          </w:p>
        </w:tc>
        <w:tc>
          <w:tcPr>
            <w:tcW w:w="1976" w:type="dxa"/>
          </w:tcPr>
          <w:p w14:paraId="41CDC14F" w14:textId="68ACE5A8" w:rsidR="00503563" w:rsidRDefault="007A64C0">
            <w:r>
              <w:t>Mamma Mia</w:t>
            </w:r>
          </w:p>
        </w:tc>
        <w:tc>
          <w:tcPr>
            <w:tcW w:w="2126" w:type="dxa"/>
          </w:tcPr>
          <w:p w14:paraId="0D7DD256" w14:textId="6C5D6DFE" w:rsidR="00503563" w:rsidRDefault="007A64C0">
            <w:r>
              <w:t xml:space="preserve">Three Little Birds </w:t>
            </w:r>
          </w:p>
        </w:tc>
        <w:tc>
          <w:tcPr>
            <w:tcW w:w="1985" w:type="dxa"/>
          </w:tcPr>
          <w:p w14:paraId="2EFAF087" w14:textId="0065E6DB" w:rsidR="00503563" w:rsidRDefault="007A64C0">
            <w:r>
              <w:t>You’ve Got a Friend</w:t>
            </w:r>
          </w:p>
        </w:tc>
        <w:tc>
          <w:tcPr>
            <w:tcW w:w="1984" w:type="dxa"/>
          </w:tcPr>
          <w:p w14:paraId="6BEA493A" w14:textId="61C385D2" w:rsidR="00503563" w:rsidRDefault="007A64C0">
            <w:r>
              <w:t>Happy</w:t>
            </w:r>
          </w:p>
        </w:tc>
        <w:tc>
          <w:tcPr>
            <w:tcW w:w="2082" w:type="dxa"/>
          </w:tcPr>
          <w:p w14:paraId="16081C46" w14:textId="585AF2F5" w:rsidR="00503563" w:rsidRDefault="007A64C0">
            <w:r>
              <w:t xml:space="preserve">Fresh Prince of Bel Air </w:t>
            </w:r>
          </w:p>
        </w:tc>
      </w:tr>
      <w:tr w:rsidR="00503563" w14:paraId="70A27111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0097F5B2" w14:textId="36B6707D" w:rsidR="00503563" w:rsidRDefault="00503563">
            <w:r>
              <w:t>PSHE/RSE</w:t>
            </w:r>
          </w:p>
        </w:tc>
        <w:tc>
          <w:tcPr>
            <w:tcW w:w="2121" w:type="dxa"/>
          </w:tcPr>
          <w:p w14:paraId="4AF22816" w14:textId="45E1E48B" w:rsidR="00472CC0" w:rsidRDefault="00472CC0" w:rsidP="00472CC0">
            <w:r>
              <w:t>RSE</w:t>
            </w:r>
          </w:p>
          <w:p w14:paraId="60B96662" w14:textId="46F8A092" w:rsidR="00472CC0" w:rsidRDefault="00472CC0" w:rsidP="00472CC0">
            <w:r>
              <w:t>Relationships and my body</w:t>
            </w:r>
          </w:p>
        </w:tc>
        <w:tc>
          <w:tcPr>
            <w:tcW w:w="1976" w:type="dxa"/>
          </w:tcPr>
          <w:p w14:paraId="5E4F0CE8" w14:textId="1B3E7381" w:rsidR="00472CC0" w:rsidRDefault="00472CC0" w:rsidP="00472CC0">
            <w:r>
              <w:t>RSE</w:t>
            </w:r>
          </w:p>
          <w:p w14:paraId="4399AAB3" w14:textId="19AEF674" w:rsidR="00472CC0" w:rsidRDefault="00472CC0" w:rsidP="00472CC0">
            <w:r>
              <w:t>Relationships and my body</w:t>
            </w:r>
          </w:p>
        </w:tc>
        <w:tc>
          <w:tcPr>
            <w:tcW w:w="2126" w:type="dxa"/>
          </w:tcPr>
          <w:p w14:paraId="31E0E1AD" w14:textId="77777777" w:rsidR="00472CC0" w:rsidRDefault="00472CC0" w:rsidP="00472CC0">
            <w:r>
              <w:t>Healthy lifestyles</w:t>
            </w:r>
          </w:p>
          <w:p w14:paraId="793665F2" w14:textId="3D36BEE2" w:rsidR="00503563" w:rsidRDefault="00503563"/>
        </w:tc>
        <w:tc>
          <w:tcPr>
            <w:tcW w:w="1985" w:type="dxa"/>
          </w:tcPr>
          <w:p w14:paraId="7184EFBD" w14:textId="77777777" w:rsidR="00472CC0" w:rsidRDefault="00472CC0" w:rsidP="00472CC0">
            <w:r>
              <w:t>Healthy lifestyles</w:t>
            </w:r>
          </w:p>
          <w:p w14:paraId="36F1FBB6" w14:textId="43A9D156" w:rsidR="00503563" w:rsidRDefault="00503563"/>
        </w:tc>
        <w:tc>
          <w:tcPr>
            <w:tcW w:w="1984" w:type="dxa"/>
          </w:tcPr>
          <w:p w14:paraId="7C524643" w14:textId="64D09BFE" w:rsidR="003E1F11" w:rsidRDefault="00472CC0">
            <w:r>
              <w:t>Wellbeing</w:t>
            </w:r>
          </w:p>
        </w:tc>
        <w:tc>
          <w:tcPr>
            <w:tcW w:w="2082" w:type="dxa"/>
          </w:tcPr>
          <w:p w14:paraId="7B5E6DAD" w14:textId="7845AD74" w:rsidR="003E1F11" w:rsidRDefault="00472CC0">
            <w:r>
              <w:t>Wellbeing</w:t>
            </w:r>
          </w:p>
        </w:tc>
      </w:tr>
      <w:tr w:rsidR="00503563" w14:paraId="3E542801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7E8EB6BB" w14:textId="42131993" w:rsidR="00503563" w:rsidRDefault="00503563">
            <w:r>
              <w:t>MFL</w:t>
            </w:r>
          </w:p>
        </w:tc>
        <w:tc>
          <w:tcPr>
            <w:tcW w:w="2121" w:type="dxa"/>
          </w:tcPr>
          <w:p w14:paraId="44051740" w14:textId="0E9FF8C3" w:rsidR="00503563" w:rsidRDefault="004D64EC">
            <w:r>
              <w:t>Extending food and drink vocabulary</w:t>
            </w:r>
          </w:p>
        </w:tc>
        <w:tc>
          <w:tcPr>
            <w:tcW w:w="1976" w:type="dxa"/>
          </w:tcPr>
          <w:p w14:paraId="1259BAB5" w14:textId="320A75DF" w:rsidR="00503563" w:rsidRDefault="004D64EC">
            <w:r>
              <w:t>Give opinions of different food and drinks and complete a simple food/drink diary</w:t>
            </w:r>
          </w:p>
        </w:tc>
        <w:tc>
          <w:tcPr>
            <w:tcW w:w="2126" w:type="dxa"/>
          </w:tcPr>
          <w:p w14:paraId="175C7E09" w14:textId="58DE5ED6" w:rsidR="00503563" w:rsidRDefault="004D64EC">
            <w:r>
              <w:t xml:space="preserve">Describing sports </w:t>
            </w:r>
          </w:p>
        </w:tc>
        <w:tc>
          <w:tcPr>
            <w:tcW w:w="1985" w:type="dxa"/>
          </w:tcPr>
          <w:p w14:paraId="525BCF4C" w14:textId="093DC7EB" w:rsidR="00503563" w:rsidRDefault="004D64EC">
            <w:r>
              <w:t xml:space="preserve">Discuss which sports they like/dislike </w:t>
            </w:r>
          </w:p>
        </w:tc>
        <w:tc>
          <w:tcPr>
            <w:tcW w:w="1984" w:type="dxa"/>
          </w:tcPr>
          <w:p w14:paraId="272C8102" w14:textId="2197E8F7" w:rsidR="00503563" w:rsidRDefault="004D64EC">
            <w:r>
              <w:t xml:space="preserve">Give opinions on different types of instruments/music </w:t>
            </w:r>
          </w:p>
        </w:tc>
        <w:tc>
          <w:tcPr>
            <w:tcW w:w="2082" w:type="dxa"/>
          </w:tcPr>
          <w:p w14:paraId="715E00DE" w14:textId="1CD5949B" w:rsidR="00503563" w:rsidRDefault="004D64EC">
            <w:r>
              <w:t xml:space="preserve">Recapping pronunciation, memory, pattern finding and sentence building </w:t>
            </w:r>
          </w:p>
        </w:tc>
      </w:tr>
      <w:tr w:rsidR="0013469E" w14:paraId="33663987" w14:textId="77777777" w:rsidTr="00E2365E">
        <w:trPr>
          <w:trHeight w:val="746"/>
        </w:trPr>
        <w:tc>
          <w:tcPr>
            <w:tcW w:w="1710" w:type="dxa"/>
            <w:shd w:val="clear" w:color="auto" w:fill="D0CECE" w:themeFill="background2" w:themeFillShade="E6"/>
          </w:tcPr>
          <w:p w14:paraId="28DC4040" w14:textId="2D8FC6AE" w:rsidR="0013469E" w:rsidRDefault="0013469E">
            <w:r>
              <w:t xml:space="preserve">Art/Design Technology </w:t>
            </w:r>
          </w:p>
        </w:tc>
        <w:tc>
          <w:tcPr>
            <w:tcW w:w="2121" w:type="dxa"/>
          </w:tcPr>
          <w:p w14:paraId="2499AC38" w14:textId="7D8E48C8" w:rsidR="0013469E" w:rsidRDefault="00472CC0">
            <w:r>
              <w:t>L.S. Lowry</w:t>
            </w:r>
          </w:p>
        </w:tc>
        <w:tc>
          <w:tcPr>
            <w:tcW w:w="1976" w:type="dxa"/>
          </w:tcPr>
          <w:p w14:paraId="3670B96F" w14:textId="26058F07" w:rsidR="0013469E" w:rsidRDefault="00472CC0">
            <w:r>
              <w:t>Mechanical systems</w:t>
            </w:r>
          </w:p>
        </w:tc>
        <w:tc>
          <w:tcPr>
            <w:tcW w:w="2126" w:type="dxa"/>
          </w:tcPr>
          <w:p w14:paraId="1D86B00B" w14:textId="11E82E5E" w:rsidR="0013469E" w:rsidRDefault="00472CC0">
            <w:r>
              <w:t>Byzantine Period</w:t>
            </w:r>
          </w:p>
        </w:tc>
        <w:tc>
          <w:tcPr>
            <w:tcW w:w="1985" w:type="dxa"/>
          </w:tcPr>
          <w:p w14:paraId="531C4BDE" w14:textId="17FA8382" w:rsidR="0013469E" w:rsidRDefault="00472CC0">
            <w:r>
              <w:t>Electrical systems: monitoring and control</w:t>
            </w:r>
          </w:p>
        </w:tc>
        <w:tc>
          <w:tcPr>
            <w:tcW w:w="1984" w:type="dxa"/>
          </w:tcPr>
          <w:p w14:paraId="7F97747D" w14:textId="242D75E4" w:rsidR="0013469E" w:rsidRDefault="00EE3118">
            <w:r>
              <w:t>Food and Nutrition</w:t>
            </w:r>
          </w:p>
        </w:tc>
        <w:tc>
          <w:tcPr>
            <w:tcW w:w="2082" w:type="dxa"/>
          </w:tcPr>
          <w:p w14:paraId="705CCE60" w14:textId="1BCD5415" w:rsidR="0013469E" w:rsidRDefault="00EE3118">
            <w:r>
              <w:t>Renaissance influence and costume design</w:t>
            </w:r>
          </w:p>
        </w:tc>
      </w:tr>
    </w:tbl>
    <w:p w14:paraId="47A5A3B0" w14:textId="77777777" w:rsidR="000548D9" w:rsidRDefault="000548D9"/>
    <w:sectPr w:rsidR="000548D9" w:rsidSect="0050356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1C70B" w14:textId="77777777" w:rsidR="00036472" w:rsidRDefault="00036472" w:rsidP="00503563">
      <w:r>
        <w:separator/>
      </w:r>
    </w:p>
  </w:endnote>
  <w:endnote w:type="continuationSeparator" w:id="0">
    <w:p w14:paraId="23620E78" w14:textId="77777777" w:rsidR="00036472" w:rsidRDefault="00036472" w:rsidP="0050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A1F94" w14:textId="77777777" w:rsidR="00036472" w:rsidRDefault="00036472" w:rsidP="00503563">
      <w:r>
        <w:separator/>
      </w:r>
    </w:p>
  </w:footnote>
  <w:footnote w:type="continuationSeparator" w:id="0">
    <w:p w14:paraId="0DFC1A96" w14:textId="77777777" w:rsidR="00036472" w:rsidRDefault="00036472" w:rsidP="0050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CB80F" w14:textId="734BD785" w:rsidR="00503563" w:rsidRDefault="00503563">
    <w:pPr>
      <w:pStyle w:val="Header"/>
    </w:pPr>
    <w:r>
      <w:t>Long term plan Year 6 2022-23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63"/>
    <w:rsid w:val="00036472"/>
    <w:rsid w:val="000548D9"/>
    <w:rsid w:val="001314B0"/>
    <w:rsid w:val="0013469E"/>
    <w:rsid w:val="001E466F"/>
    <w:rsid w:val="00217615"/>
    <w:rsid w:val="00317DC0"/>
    <w:rsid w:val="003E1F11"/>
    <w:rsid w:val="00472CC0"/>
    <w:rsid w:val="004D64EC"/>
    <w:rsid w:val="00503563"/>
    <w:rsid w:val="005E417B"/>
    <w:rsid w:val="007A64C0"/>
    <w:rsid w:val="009829E2"/>
    <w:rsid w:val="00A31A48"/>
    <w:rsid w:val="00BC4ED4"/>
    <w:rsid w:val="00C00A89"/>
    <w:rsid w:val="00CE4D1E"/>
    <w:rsid w:val="00DA66DF"/>
    <w:rsid w:val="00DF5065"/>
    <w:rsid w:val="00E2365E"/>
    <w:rsid w:val="00E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BB98"/>
  <w15:chartTrackingRefBased/>
  <w15:docId w15:val="{CBF52F3B-9A4E-694A-88D5-0C3973E7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563"/>
  </w:style>
  <w:style w:type="paragraph" w:styleId="Footer">
    <w:name w:val="footer"/>
    <w:basedOn w:val="Normal"/>
    <w:link w:val="FooterChar"/>
    <w:uiPriority w:val="99"/>
    <w:unhideWhenUsed/>
    <w:rsid w:val="00503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563"/>
  </w:style>
  <w:style w:type="table" w:styleId="TableGrid">
    <w:name w:val="Table Grid"/>
    <w:basedOn w:val="TableNormal"/>
    <w:uiPriority w:val="39"/>
    <w:rsid w:val="0050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jayes</dc:creator>
  <cp:keywords/>
  <dc:description/>
  <cp:lastModifiedBy>Mrs K. Taylor</cp:lastModifiedBy>
  <cp:revision>2</cp:revision>
  <dcterms:created xsi:type="dcterms:W3CDTF">2024-04-10T07:27:00Z</dcterms:created>
  <dcterms:modified xsi:type="dcterms:W3CDTF">2024-04-10T07:27:00Z</dcterms:modified>
</cp:coreProperties>
</file>