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BFA20" w14:textId="10FE26B2" w:rsidR="00095B36" w:rsidRDefault="00F14132" w:rsidP="00F14132">
      <w:pPr>
        <w:jc w:val="center"/>
      </w:pPr>
      <w:bookmarkStart w:id="0" w:name="_GoBack"/>
      <w:bookmarkEnd w:id="0"/>
      <w:r>
        <w:t>Nursery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095B36" w14:paraId="3F937816" w14:textId="77777777" w:rsidTr="00FC3DF6">
        <w:tc>
          <w:tcPr>
            <w:tcW w:w="2040" w:type="dxa"/>
          </w:tcPr>
          <w:p w14:paraId="7BE7932F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Nursery</w:t>
            </w:r>
          </w:p>
        </w:tc>
        <w:tc>
          <w:tcPr>
            <w:tcW w:w="2040" w:type="dxa"/>
          </w:tcPr>
          <w:p w14:paraId="7E06720C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Autumn 1</w:t>
            </w:r>
          </w:p>
        </w:tc>
        <w:tc>
          <w:tcPr>
            <w:tcW w:w="2041" w:type="dxa"/>
          </w:tcPr>
          <w:p w14:paraId="58523FDA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Autumn 2</w:t>
            </w:r>
          </w:p>
        </w:tc>
        <w:tc>
          <w:tcPr>
            <w:tcW w:w="2040" w:type="dxa"/>
          </w:tcPr>
          <w:p w14:paraId="66687405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Spring 1</w:t>
            </w:r>
          </w:p>
        </w:tc>
        <w:tc>
          <w:tcPr>
            <w:tcW w:w="2041" w:type="dxa"/>
          </w:tcPr>
          <w:p w14:paraId="5037DE40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Spring 2</w:t>
            </w:r>
          </w:p>
        </w:tc>
        <w:tc>
          <w:tcPr>
            <w:tcW w:w="2040" w:type="dxa"/>
          </w:tcPr>
          <w:p w14:paraId="0A560F73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Summer 1</w:t>
            </w:r>
          </w:p>
        </w:tc>
        <w:tc>
          <w:tcPr>
            <w:tcW w:w="2041" w:type="dxa"/>
          </w:tcPr>
          <w:p w14:paraId="229B6C38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Summer 2</w:t>
            </w:r>
          </w:p>
        </w:tc>
      </w:tr>
      <w:tr w:rsidR="00220799" w14:paraId="304298A4" w14:textId="77777777" w:rsidTr="00FC3DF6">
        <w:tc>
          <w:tcPr>
            <w:tcW w:w="2040" w:type="dxa"/>
          </w:tcPr>
          <w:p w14:paraId="1772B25F" w14:textId="77777777" w:rsidR="00220799" w:rsidRPr="001A2A00" w:rsidRDefault="00220799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General Themes</w:t>
            </w:r>
          </w:p>
        </w:tc>
        <w:tc>
          <w:tcPr>
            <w:tcW w:w="2040" w:type="dxa"/>
          </w:tcPr>
          <w:p w14:paraId="263199D7" w14:textId="77777777" w:rsidR="00220799" w:rsidRPr="001A2A00" w:rsidRDefault="00220799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b/>
                <w:sz w:val="18"/>
                <w:szCs w:val="18"/>
                <w:u w:val="single"/>
              </w:rPr>
              <w:t>Marvellous Me, Family, Nursery Rhymes</w:t>
            </w:r>
          </w:p>
          <w:p w14:paraId="57E790D7" w14:textId="77777777" w:rsidR="001A2A00" w:rsidRPr="001A2A00" w:rsidRDefault="001A2A00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sz w:val="18"/>
                <w:szCs w:val="18"/>
              </w:rPr>
              <w:t>Starting school / New Beginnings People who help us / Staying healthy / Food / Human body How have I changed? My family / PSED focus How can I show how I am feeling? Being kind / staying safe</w:t>
            </w:r>
          </w:p>
        </w:tc>
        <w:tc>
          <w:tcPr>
            <w:tcW w:w="2041" w:type="dxa"/>
          </w:tcPr>
          <w:p w14:paraId="69AC69BC" w14:textId="77777777" w:rsidR="00220799" w:rsidRPr="001A2A00" w:rsidRDefault="00220799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b/>
                <w:sz w:val="18"/>
                <w:szCs w:val="18"/>
                <w:u w:val="single"/>
              </w:rPr>
              <w:t>Autumn, Day/Night, Festivals</w:t>
            </w:r>
          </w:p>
          <w:p w14:paraId="16614524" w14:textId="77777777" w:rsidR="001A2A00" w:rsidRPr="001A2A00" w:rsidRDefault="001A2A00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sz w:val="18"/>
                <w:szCs w:val="18"/>
              </w:rPr>
              <w:t>The Nativity Christmas lists Mark making pictures How do we celebrate these special events?</w:t>
            </w:r>
          </w:p>
        </w:tc>
        <w:tc>
          <w:tcPr>
            <w:tcW w:w="2040" w:type="dxa"/>
          </w:tcPr>
          <w:p w14:paraId="2CA62283" w14:textId="77777777" w:rsidR="00220799" w:rsidRPr="001A2A00" w:rsidRDefault="00220799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b/>
                <w:sz w:val="18"/>
                <w:szCs w:val="18"/>
                <w:u w:val="single"/>
              </w:rPr>
              <w:t>Polar Regions</w:t>
            </w:r>
          </w:p>
          <w:p w14:paraId="7C86CA69" w14:textId="77777777" w:rsidR="001A2A00" w:rsidRPr="001A2A00" w:rsidRDefault="001A2A00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sz w:val="18"/>
                <w:szCs w:val="18"/>
              </w:rPr>
              <w:t>Information texts Where do the animals live/eat? Acting out stories and how animals move Animal descriptions Describing settings</w:t>
            </w:r>
          </w:p>
        </w:tc>
        <w:tc>
          <w:tcPr>
            <w:tcW w:w="2041" w:type="dxa"/>
          </w:tcPr>
          <w:p w14:paraId="5A1021A4" w14:textId="77777777" w:rsidR="00220799" w:rsidRPr="001A2A00" w:rsidRDefault="00220799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b/>
                <w:sz w:val="18"/>
                <w:szCs w:val="18"/>
                <w:u w:val="single"/>
              </w:rPr>
              <w:t>Growing and Spring</w:t>
            </w:r>
          </w:p>
          <w:p w14:paraId="37E78864" w14:textId="77777777" w:rsidR="001A2A00" w:rsidRPr="001A2A00" w:rsidRDefault="001A2A00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sz w:val="18"/>
                <w:szCs w:val="18"/>
              </w:rPr>
              <w:t>Plants &amp; Flowers Weather / seasons The great outdoors Planting seeds Exploring science</w:t>
            </w:r>
          </w:p>
        </w:tc>
        <w:tc>
          <w:tcPr>
            <w:tcW w:w="2040" w:type="dxa"/>
          </w:tcPr>
          <w:p w14:paraId="486828D0" w14:textId="77777777" w:rsidR="00220799" w:rsidRPr="001A2A00" w:rsidRDefault="00220799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b/>
                <w:sz w:val="18"/>
                <w:szCs w:val="18"/>
                <w:u w:val="single"/>
              </w:rPr>
              <w:t>Farm Animals and Dinosaur</w:t>
            </w:r>
          </w:p>
          <w:p w14:paraId="5EF28E26" w14:textId="77777777" w:rsidR="001A2A00" w:rsidRPr="001A2A00" w:rsidRDefault="001A2A00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sz w:val="18"/>
                <w:szCs w:val="18"/>
              </w:rPr>
              <w:t>Instructions on how to look after dinosaur Diary of changes of caterpillar to butterfly Labelling Describing farm animals</w:t>
            </w:r>
          </w:p>
        </w:tc>
        <w:tc>
          <w:tcPr>
            <w:tcW w:w="2041" w:type="dxa"/>
          </w:tcPr>
          <w:p w14:paraId="1A4438CD" w14:textId="77777777" w:rsidR="00220799" w:rsidRPr="001A2A00" w:rsidRDefault="00220799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b/>
                <w:sz w:val="18"/>
                <w:szCs w:val="18"/>
                <w:u w:val="single"/>
              </w:rPr>
              <w:t>Under the Sea and Who Helps Us at School</w:t>
            </w:r>
          </w:p>
          <w:p w14:paraId="4643C0A7" w14:textId="77777777" w:rsidR="001A2A00" w:rsidRPr="001A2A00" w:rsidRDefault="001A2A00" w:rsidP="00FC3DF6">
            <w:pPr>
              <w:rPr>
                <w:b/>
                <w:sz w:val="18"/>
                <w:szCs w:val="18"/>
                <w:u w:val="single"/>
              </w:rPr>
            </w:pPr>
            <w:r w:rsidRPr="001A2A00">
              <w:rPr>
                <w:sz w:val="18"/>
                <w:szCs w:val="18"/>
              </w:rPr>
              <w:t xml:space="preserve">Under the sea Who are all the different animals under the sea? Who helps us in school? </w:t>
            </w:r>
            <w:r w:rsidR="00FB7954" w:rsidRPr="001A2A00">
              <w:rPr>
                <w:sz w:val="18"/>
                <w:szCs w:val="18"/>
              </w:rPr>
              <w:t>Labelling</w:t>
            </w:r>
            <w:r w:rsidRPr="001A2A00">
              <w:rPr>
                <w:sz w:val="18"/>
                <w:szCs w:val="18"/>
              </w:rPr>
              <w:t xml:space="preserve"> animals Making posters</w:t>
            </w:r>
          </w:p>
        </w:tc>
      </w:tr>
      <w:tr w:rsidR="00095B36" w14:paraId="1317FCC8" w14:textId="77777777" w:rsidTr="00FC3DF6">
        <w:tc>
          <w:tcPr>
            <w:tcW w:w="2040" w:type="dxa"/>
          </w:tcPr>
          <w:p w14:paraId="05E69A7B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Current book</w:t>
            </w:r>
          </w:p>
        </w:tc>
        <w:tc>
          <w:tcPr>
            <w:tcW w:w="2040" w:type="dxa"/>
          </w:tcPr>
          <w:p w14:paraId="7AC11E6C" w14:textId="77777777" w:rsidR="00095B36" w:rsidRPr="001A2A00" w:rsidRDefault="00220799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The Colour Monster Elmer My Grandpa is Amazing! Incy Wincy Spider Twinkle Twinkle Little star</w:t>
            </w:r>
          </w:p>
        </w:tc>
        <w:tc>
          <w:tcPr>
            <w:tcW w:w="2041" w:type="dxa"/>
          </w:tcPr>
          <w:p w14:paraId="5DB908D9" w14:textId="77777777" w:rsidR="00095B36" w:rsidRPr="001A2A00" w:rsidRDefault="00220799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We’re going on a bear hunt Christmas Story / Nativity Diwali Owl babies The Leaf Man Stickman</w:t>
            </w:r>
          </w:p>
        </w:tc>
        <w:tc>
          <w:tcPr>
            <w:tcW w:w="2040" w:type="dxa"/>
          </w:tcPr>
          <w:p w14:paraId="1E95512A" w14:textId="77777777" w:rsidR="00095B36" w:rsidRPr="001A2A00" w:rsidRDefault="00220799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Penguin Lost and Found Polar Animals (nonfiction) Its all about freezing poles (non-fiction)</w:t>
            </w:r>
          </w:p>
        </w:tc>
        <w:tc>
          <w:tcPr>
            <w:tcW w:w="2041" w:type="dxa"/>
          </w:tcPr>
          <w:p w14:paraId="6157740D" w14:textId="77777777" w:rsidR="00095B36" w:rsidRPr="001A2A00" w:rsidRDefault="00220799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Sonny’s Wonderful Wellies Jasper and the beanstalk Titch The Easter Story Six Little Chicks</w:t>
            </w:r>
          </w:p>
        </w:tc>
        <w:tc>
          <w:tcPr>
            <w:tcW w:w="2040" w:type="dxa"/>
          </w:tcPr>
          <w:p w14:paraId="730BEE9C" w14:textId="77777777" w:rsidR="00095B36" w:rsidRPr="001A2A00" w:rsidRDefault="00220799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The Very Hungry Caterpillar Farmer Duck What the ladybird heard Farm Animals (non-fiction) The Dinky Donkey Harry and the bucketful of dinosaurs Dinosaurs love Underpants</w:t>
            </w:r>
          </w:p>
        </w:tc>
        <w:tc>
          <w:tcPr>
            <w:tcW w:w="2041" w:type="dxa"/>
          </w:tcPr>
          <w:p w14:paraId="2BCDD959" w14:textId="77777777" w:rsidR="00095B36" w:rsidRPr="001A2A00" w:rsidRDefault="001A2A00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10 little pirates The Singing Mermaid Billys’ Bucket Commotion in the Ocean People Who help us : At School</w:t>
            </w:r>
          </w:p>
        </w:tc>
      </w:tr>
      <w:tr w:rsidR="00095B36" w14:paraId="2F88F620" w14:textId="77777777" w:rsidTr="001A2A00">
        <w:trPr>
          <w:trHeight w:val="1270"/>
        </w:trPr>
        <w:tc>
          <w:tcPr>
            <w:tcW w:w="2040" w:type="dxa"/>
          </w:tcPr>
          <w:p w14:paraId="1A494925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Write stuff</w:t>
            </w:r>
          </w:p>
          <w:p w14:paraId="0887C4AC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Fiction</w:t>
            </w:r>
          </w:p>
        </w:tc>
        <w:tc>
          <w:tcPr>
            <w:tcW w:w="2040" w:type="dxa"/>
            <w:shd w:val="clear" w:color="auto" w:fill="FFFF00"/>
          </w:tcPr>
          <w:p w14:paraId="5B909EC0" w14:textId="77777777" w:rsidR="00095B36" w:rsidRPr="001A2A00" w:rsidRDefault="001A2A00" w:rsidP="00FC3DF6">
            <w:pPr>
              <w:rPr>
                <w:color w:val="000000" w:themeColor="text1"/>
                <w:sz w:val="18"/>
                <w:szCs w:val="18"/>
              </w:rPr>
            </w:pPr>
            <w:r w:rsidRPr="001A2A00">
              <w:rPr>
                <w:color w:val="000000" w:themeColor="text1"/>
                <w:sz w:val="18"/>
                <w:szCs w:val="18"/>
              </w:rPr>
              <w:t>On Sudden Hill by Linda Sarah</w:t>
            </w:r>
          </w:p>
          <w:p w14:paraId="5627024B" w14:textId="77777777" w:rsidR="001A2A00" w:rsidRPr="001A2A00" w:rsidRDefault="001A2A00" w:rsidP="00FC3DF6">
            <w:pPr>
              <w:rPr>
                <w:sz w:val="18"/>
                <w:szCs w:val="18"/>
              </w:rPr>
            </w:pPr>
          </w:p>
          <w:p w14:paraId="318FC938" w14:textId="77777777" w:rsidR="001A2A00" w:rsidRPr="001A2A00" w:rsidRDefault="001A2A00" w:rsidP="00FC3DF6">
            <w:pPr>
              <w:rPr>
                <w:sz w:val="18"/>
                <w:szCs w:val="18"/>
              </w:rPr>
            </w:pPr>
            <w:r w:rsidRPr="001A2A00">
              <w:rPr>
                <w:color w:val="FF0000"/>
                <w:sz w:val="18"/>
                <w:szCs w:val="18"/>
              </w:rPr>
              <w:t>Story</w:t>
            </w:r>
          </w:p>
        </w:tc>
        <w:tc>
          <w:tcPr>
            <w:tcW w:w="2041" w:type="dxa"/>
            <w:shd w:val="clear" w:color="auto" w:fill="FFFF00"/>
          </w:tcPr>
          <w:p w14:paraId="7427383E" w14:textId="77777777" w:rsidR="00095B36" w:rsidRPr="001A2A00" w:rsidRDefault="001A2A00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Perfectly Norman by Tom Percival</w:t>
            </w:r>
          </w:p>
          <w:p w14:paraId="1FA586A1" w14:textId="77777777" w:rsidR="001A2A00" w:rsidRPr="001A2A00" w:rsidRDefault="001A2A00" w:rsidP="00FC3DF6">
            <w:pPr>
              <w:rPr>
                <w:sz w:val="18"/>
                <w:szCs w:val="18"/>
              </w:rPr>
            </w:pPr>
          </w:p>
          <w:p w14:paraId="2C2A9BBE" w14:textId="77777777" w:rsidR="001A2A00" w:rsidRPr="001A2A00" w:rsidRDefault="001A2A00" w:rsidP="00FC3DF6">
            <w:pPr>
              <w:rPr>
                <w:sz w:val="18"/>
                <w:szCs w:val="18"/>
              </w:rPr>
            </w:pPr>
            <w:r w:rsidRPr="001A2A00">
              <w:rPr>
                <w:color w:val="FF0000"/>
                <w:sz w:val="18"/>
                <w:szCs w:val="18"/>
              </w:rPr>
              <w:t>Story</w:t>
            </w:r>
          </w:p>
        </w:tc>
        <w:tc>
          <w:tcPr>
            <w:tcW w:w="2040" w:type="dxa"/>
            <w:shd w:val="clear" w:color="auto" w:fill="FFFF00"/>
          </w:tcPr>
          <w:p w14:paraId="79A585E9" w14:textId="77777777" w:rsidR="001A2A00" w:rsidRPr="001A2A00" w:rsidRDefault="001A2A00" w:rsidP="00FC3DF6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00"/>
          </w:tcPr>
          <w:p w14:paraId="5E0F3D32" w14:textId="77777777" w:rsidR="00095B36" w:rsidRDefault="006718E3" w:rsidP="00FC3DF6">
            <w:r>
              <w:t>Jack and the Jellybean Stalk by Rachael Mortimer</w:t>
            </w:r>
          </w:p>
          <w:p w14:paraId="09AB8341" w14:textId="77777777" w:rsidR="006718E3" w:rsidRPr="009B393B" w:rsidRDefault="006718E3" w:rsidP="00FC3DF6">
            <w:pPr>
              <w:rPr>
                <w:color w:val="FF0000"/>
              </w:rPr>
            </w:pPr>
            <w:r w:rsidRPr="006718E3">
              <w:rPr>
                <w:color w:val="FF0000"/>
              </w:rPr>
              <w:t>Traditional tale</w:t>
            </w:r>
          </w:p>
        </w:tc>
        <w:tc>
          <w:tcPr>
            <w:tcW w:w="2040" w:type="dxa"/>
            <w:shd w:val="clear" w:color="auto" w:fill="FFFF00"/>
          </w:tcPr>
          <w:p w14:paraId="13D71129" w14:textId="77777777" w:rsidR="00095B36" w:rsidRDefault="001A2A00" w:rsidP="00FC3DF6">
            <w:r>
              <w:t>Rosie's Walk by Pat Hutchins</w:t>
            </w:r>
          </w:p>
          <w:p w14:paraId="3CB9FC61" w14:textId="77777777" w:rsidR="001A2A00" w:rsidRDefault="001A2A00" w:rsidP="00FC3DF6"/>
          <w:p w14:paraId="4613EEB4" w14:textId="77777777" w:rsidR="001A2A00" w:rsidRDefault="001A2A00" w:rsidP="00FC3DF6">
            <w:r w:rsidRPr="001A2A00">
              <w:rPr>
                <w:color w:val="FF0000"/>
              </w:rPr>
              <w:t>Story</w:t>
            </w:r>
          </w:p>
        </w:tc>
        <w:tc>
          <w:tcPr>
            <w:tcW w:w="2041" w:type="dxa"/>
            <w:shd w:val="clear" w:color="auto" w:fill="FFFF00"/>
          </w:tcPr>
          <w:p w14:paraId="05B94497" w14:textId="77777777" w:rsidR="00095B36" w:rsidRDefault="00095B36" w:rsidP="00FC3DF6"/>
        </w:tc>
      </w:tr>
      <w:tr w:rsidR="00095B36" w14:paraId="751BBF93" w14:textId="77777777" w:rsidTr="00FC3DF6">
        <w:tc>
          <w:tcPr>
            <w:tcW w:w="2040" w:type="dxa"/>
          </w:tcPr>
          <w:p w14:paraId="3456F5FA" w14:textId="77777777" w:rsidR="00095B36" w:rsidRPr="001A2A00" w:rsidRDefault="00095B36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Non-fiction</w:t>
            </w:r>
          </w:p>
        </w:tc>
        <w:tc>
          <w:tcPr>
            <w:tcW w:w="2040" w:type="dxa"/>
            <w:shd w:val="clear" w:color="auto" w:fill="FFFF00"/>
          </w:tcPr>
          <w:p w14:paraId="0727552F" w14:textId="77777777" w:rsidR="00095B36" w:rsidRPr="001A2A00" w:rsidRDefault="00095B36" w:rsidP="00FC3DF6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00"/>
          </w:tcPr>
          <w:p w14:paraId="0AFBABFE" w14:textId="77777777" w:rsidR="00095B36" w:rsidRPr="001A2A00" w:rsidRDefault="00095B36" w:rsidP="00FC3DF6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FFF00"/>
          </w:tcPr>
          <w:p w14:paraId="7401E06C" w14:textId="77777777" w:rsidR="00095B36" w:rsidRPr="001A2A00" w:rsidRDefault="001A2A00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Penguins by National Geographic</w:t>
            </w:r>
          </w:p>
          <w:p w14:paraId="070B956F" w14:textId="77777777" w:rsidR="001A2A00" w:rsidRPr="001A2A00" w:rsidRDefault="001A2A00" w:rsidP="00FC3DF6">
            <w:pPr>
              <w:rPr>
                <w:sz w:val="18"/>
                <w:szCs w:val="18"/>
              </w:rPr>
            </w:pPr>
            <w:r w:rsidRPr="001A2A00">
              <w:rPr>
                <w:color w:val="FF0000"/>
                <w:sz w:val="18"/>
                <w:szCs w:val="18"/>
              </w:rPr>
              <w:t>Fact File</w:t>
            </w:r>
          </w:p>
        </w:tc>
        <w:tc>
          <w:tcPr>
            <w:tcW w:w="2041" w:type="dxa"/>
            <w:shd w:val="clear" w:color="auto" w:fill="FFFF00"/>
          </w:tcPr>
          <w:p w14:paraId="62708316" w14:textId="77777777" w:rsidR="00095B36" w:rsidRDefault="00095B36" w:rsidP="00FC3DF6"/>
        </w:tc>
        <w:tc>
          <w:tcPr>
            <w:tcW w:w="2040" w:type="dxa"/>
            <w:shd w:val="clear" w:color="auto" w:fill="FFFF00"/>
          </w:tcPr>
          <w:p w14:paraId="1161D2F0" w14:textId="77777777" w:rsidR="00095B36" w:rsidRDefault="00095B36" w:rsidP="00FC3DF6"/>
        </w:tc>
        <w:tc>
          <w:tcPr>
            <w:tcW w:w="2041" w:type="dxa"/>
            <w:shd w:val="clear" w:color="auto" w:fill="FFFF00"/>
          </w:tcPr>
          <w:p w14:paraId="70E602E6" w14:textId="77777777" w:rsidR="00095B36" w:rsidRDefault="006718E3" w:rsidP="00FC3DF6">
            <w:r>
              <w:t>If Sharks Disappeared by Lily Williams</w:t>
            </w:r>
          </w:p>
          <w:p w14:paraId="430A16DC" w14:textId="77777777" w:rsidR="006718E3" w:rsidRDefault="006718E3" w:rsidP="00FC3DF6">
            <w:r w:rsidRPr="006718E3">
              <w:rPr>
                <w:color w:val="FF0000"/>
              </w:rPr>
              <w:t>Report</w:t>
            </w:r>
          </w:p>
        </w:tc>
      </w:tr>
    </w:tbl>
    <w:p w14:paraId="44915972" w14:textId="77777777" w:rsidR="00095B36" w:rsidRDefault="00095B36"/>
    <w:p w14:paraId="17214BC0" w14:textId="77777777" w:rsidR="00095B36" w:rsidRDefault="00095B36"/>
    <w:p w14:paraId="7363B65A" w14:textId="77777777" w:rsidR="00095B36" w:rsidRDefault="00095B36"/>
    <w:p w14:paraId="53577DF9" w14:textId="1F98DF96" w:rsidR="00095B36" w:rsidRPr="00F14132" w:rsidRDefault="00F14132" w:rsidP="00F14132">
      <w:pPr>
        <w:jc w:val="center"/>
        <w:rPr>
          <w:b/>
          <w:bCs/>
          <w:u w:val="single"/>
        </w:rPr>
      </w:pPr>
      <w:r w:rsidRPr="00F14132">
        <w:rPr>
          <w:b/>
          <w:bCs/>
          <w:u w:val="single"/>
        </w:rPr>
        <w:lastRenderedPageBreak/>
        <w:t>Reception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9D6BF1" w:rsidRPr="001A2A00" w14:paraId="05C86E1D" w14:textId="77777777" w:rsidTr="00FC3DF6">
        <w:tc>
          <w:tcPr>
            <w:tcW w:w="2040" w:type="dxa"/>
          </w:tcPr>
          <w:p w14:paraId="5E88AD38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Reception</w:t>
            </w:r>
          </w:p>
        </w:tc>
        <w:tc>
          <w:tcPr>
            <w:tcW w:w="2040" w:type="dxa"/>
          </w:tcPr>
          <w:p w14:paraId="3C6A2F89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Autumn 1</w:t>
            </w:r>
          </w:p>
        </w:tc>
        <w:tc>
          <w:tcPr>
            <w:tcW w:w="2041" w:type="dxa"/>
          </w:tcPr>
          <w:p w14:paraId="50AE6DB7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Autumn 2</w:t>
            </w:r>
          </w:p>
        </w:tc>
        <w:tc>
          <w:tcPr>
            <w:tcW w:w="2040" w:type="dxa"/>
          </w:tcPr>
          <w:p w14:paraId="4EB3E23E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Spring 1</w:t>
            </w:r>
          </w:p>
        </w:tc>
        <w:tc>
          <w:tcPr>
            <w:tcW w:w="2041" w:type="dxa"/>
          </w:tcPr>
          <w:p w14:paraId="65FB396A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Spring 2</w:t>
            </w:r>
          </w:p>
        </w:tc>
        <w:tc>
          <w:tcPr>
            <w:tcW w:w="2040" w:type="dxa"/>
          </w:tcPr>
          <w:p w14:paraId="71D68FFD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Summer 1</w:t>
            </w:r>
          </w:p>
        </w:tc>
        <w:tc>
          <w:tcPr>
            <w:tcW w:w="2041" w:type="dxa"/>
          </w:tcPr>
          <w:p w14:paraId="4F5EE01C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Summer 2</w:t>
            </w:r>
          </w:p>
        </w:tc>
      </w:tr>
      <w:tr w:rsidR="009D6BF1" w:rsidRPr="001A2A00" w14:paraId="2AC1CC0E" w14:textId="77777777" w:rsidTr="00FC3DF6">
        <w:tc>
          <w:tcPr>
            <w:tcW w:w="2040" w:type="dxa"/>
          </w:tcPr>
          <w:p w14:paraId="7534FD23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General Themes</w:t>
            </w:r>
          </w:p>
        </w:tc>
        <w:tc>
          <w:tcPr>
            <w:tcW w:w="2040" w:type="dxa"/>
          </w:tcPr>
          <w:p w14:paraId="0CE0272C" w14:textId="77777777" w:rsidR="009D6BF1" w:rsidRPr="009D6BF1" w:rsidRDefault="009D6BF1" w:rsidP="00FC3DF6">
            <w:pPr>
              <w:rPr>
                <w:b/>
                <w:sz w:val="20"/>
                <w:szCs w:val="20"/>
                <w:u w:val="single"/>
              </w:rPr>
            </w:pPr>
            <w:r w:rsidRPr="009D6BF1">
              <w:rPr>
                <w:b/>
                <w:sz w:val="20"/>
                <w:szCs w:val="20"/>
                <w:u w:val="single"/>
              </w:rPr>
              <w:t>School, Myself, Family</w:t>
            </w:r>
            <w:r w:rsidRPr="009D6BF1">
              <w:rPr>
                <w:sz w:val="20"/>
                <w:szCs w:val="20"/>
              </w:rPr>
              <w:t xml:space="preserve"> Starting school / my new class / New Beginnings People who help us / Careers Staying healthy / Food / Human body How have I changed? My family / PSED focus What am I good at? How do I make others feel? Being kind / staying safe</w:t>
            </w:r>
          </w:p>
        </w:tc>
        <w:tc>
          <w:tcPr>
            <w:tcW w:w="2041" w:type="dxa"/>
          </w:tcPr>
          <w:p w14:paraId="0E4B756A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b/>
                <w:sz w:val="20"/>
                <w:szCs w:val="20"/>
                <w:u w:val="single"/>
              </w:rPr>
              <w:t>Seasons and Celebrations</w:t>
            </w:r>
            <w:r w:rsidRPr="009D6BF1">
              <w:rPr>
                <w:sz w:val="20"/>
                <w:szCs w:val="20"/>
              </w:rPr>
              <w:t xml:space="preserve"> </w:t>
            </w:r>
          </w:p>
          <w:p w14:paraId="7FE42059" w14:textId="77777777" w:rsidR="009D6BF1" w:rsidRPr="009D6BF1" w:rsidRDefault="009D6BF1" w:rsidP="00FC3DF6">
            <w:pPr>
              <w:rPr>
                <w:b/>
                <w:sz w:val="20"/>
                <w:szCs w:val="20"/>
                <w:u w:val="single"/>
              </w:rPr>
            </w:pPr>
            <w:r w:rsidRPr="009D6BF1">
              <w:rPr>
                <w:sz w:val="20"/>
                <w:szCs w:val="20"/>
              </w:rPr>
              <w:t>The Nativity Christmas Lists Letters to Father Christmas Writing cards for celebrations.</w:t>
            </w:r>
          </w:p>
        </w:tc>
        <w:tc>
          <w:tcPr>
            <w:tcW w:w="2040" w:type="dxa"/>
          </w:tcPr>
          <w:p w14:paraId="6DB9E30D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b/>
                <w:sz w:val="20"/>
                <w:szCs w:val="20"/>
                <w:u w:val="single"/>
              </w:rPr>
              <w:t>Traditional Tales</w:t>
            </w:r>
            <w:r w:rsidRPr="009D6BF1">
              <w:rPr>
                <w:sz w:val="20"/>
                <w:szCs w:val="20"/>
              </w:rPr>
              <w:t xml:space="preserve"> Sequencing</w:t>
            </w:r>
          </w:p>
          <w:p w14:paraId="0F485925" w14:textId="77777777" w:rsidR="009D6BF1" w:rsidRPr="009D6BF1" w:rsidRDefault="009D6BF1" w:rsidP="00FC3DF6">
            <w:pPr>
              <w:rPr>
                <w:b/>
                <w:sz w:val="20"/>
                <w:szCs w:val="20"/>
                <w:u w:val="single"/>
              </w:rPr>
            </w:pPr>
            <w:r w:rsidRPr="009D6BF1">
              <w:rPr>
                <w:sz w:val="20"/>
                <w:szCs w:val="20"/>
              </w:rPr>
              <w:t xml:space="preserve"> Acting out stories. Character descriptions Narrative</w:t>
            </w:r>
          </w:p>
        </w:tc>
        <w:tc>
          <w:tcPr>
            <w:tcW w:w="2041" w:type="dxa"/>
          </w:tcPr>
          <w:p w14:paraId="659097D0" w14:textId="77777777" w:rsidR="009D6BF1" w:rsidRPr="009D6BF1" w:rsidRDefault="009D6BF1" w:rsidP="00FC3DF6">
            <w:pPr>
              <w:rPr>
                <w:b/>
                <w:sz w:val="20"/>
                <w:szCs w:val="20"/>
                <w:u w:val="single"/>
              </w:rPr>
            </w:pPr>
            <w:r w:rsidRPr="009D6BF1">
              <w:rPr>
                <w:b/>
                <w:sz w:val="20"/>
                <w:szCs w:val="20"/>
                <w:u w:val="single"/>
              </w:rPr>
              <w:t>Growing and Spring</w:t>
            </w:r>
            <w:r w:rsidRPr="009D6BF1">
              <w:rPr>
                <w:sz w:val="20"/>
                <w:szCs w:val="20"/>
              </w:rPr>
              <w:t xml:space="preserve"> Plants &amp; Flowers Weather / seasons The great outdoors Planting seeds Reduce, Reuse &amp; Recycle Fun Science / Materials</w:t>
            </w:r>
          </w:p>
        </w:tc>
        <w:tc>
          <w:tcPr>
            <w:tcW w:w="2040" w:type="dxa"/>
          </w:tcPr>
          <w:p w14:paraId="771CE951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b/>
                <w:sz w:val="20"/>
                <w:szCs w:val="20"/>
                <w:u w:val="single"/>
              </w:rPr>
              <w:t xml:space="preserve">Superheroes </w:t>
            </w:r>
            <w:r w:rsidRPr="009D6BF1">
              <w:rPr>
                <w:sz w:val="20"/>
                <w:szCs w:val="20"/>
              </w:rPr>
              <w:t xml:space="preserve">Speech </w:t>
            </w:r>
          </w:p>
          <w:p w14:paraId="2B2FB1B4" w14:textId="77777777" w:rsidR="009D6BF1" w:rsidRPr="009D6BF1" w:rsidRDefault="009D6BF1" w:rsidP="00FC3DF6">
            <w:pPr>
              <w:rPr>
                <w:b/>
                <w:sz w:val="20"/>
                <w:szCs w:val="20"/>
                <w:u w:val="single"/>
              </w:rPr>
            </w:pPr>
            <w:r w:rsidRPr="009D6BF1">
              <w:rPr>
                <w:sz w:val="20"/>
                <w:szCs w:val="20"/>
              </w:rPr>
              <w:t>Wanted posters Super simple sentences Comic Strip</w:t>
            </w:r>
          </w:p>
        </w:tc>
        <w:tc>
          <w:tcPr>
            <w:tcW w:w="2041" w:type="dxa"/>
          </w:tcPr>
          <w:p w14:paraId="5FC101CF" w14:textId="77777777" w:rsidR="00065410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b/>
                <w:sz w:val="20"/>
                <w:szCs w:val="20"/>
                <w:u w:val="single"/>
              </w:rPr>
              <w:t>Fun at the Seaside!</w:t>
            </w:r>
            <w:r w:rsidRPr="009D6BF1">
              <w:rPr>
                <w:sz w:val="20"/>
                <w:szCs w:val="20"/>
              </w:rPr>
              <w:t xml:space="preserve"> Under the sea </w:t>
            </w:r>
          </w:p>
          <w:p w14:paraId="0A6F3D9E" w14:textId="77777777" w:rsidR="00065410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Off on holiday / clothes</w:t>
            </w:r>
          </w:p>
          <w:p w14:paraId="689B7A96" w14:textId="77777777" w:rsidR="00065410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Where in the world shall we go?</w:t>
            </w:r>
          </w:p>
          <w:p w14:paraId="2FBAC26E" w14:textId="77777777" w:rsidR="009D6BF1" w:rsidRPr="00065410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Send me a postcard! Marine life Fossils – Mary Anning Seasides in the past Compare: Now and then! Seaside art</w:t>
            </w:r>
          </w:p>
        </w:tc>
      </w:tr>
      <w:tr w:rsidR="009D6BF1" w:rsidRPr="001A2A00" w14:paraId="248C5EE0" w14:textId="77777777" w:rsidTr="00FC3DF6">
        <w:tc>
          <w:tcPr>
            <w:tcW w:w="2040" w:type="dxa"/>
          </w:tcPr>
          <w:p w14:paraId="67BE039C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Current book</w:t>
            </w:r>
          </w:p>
        </w:tc>
        <w:tc>
          <w:tcPr>
            <w:tcW w:w="2040" w:type="dxa"/>
          </w:tcPr>
          <w:p w14:paraId="7F9D5F4B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Owl Babies Stick Man The Smartest Giant The Colour Monster The Rainbow Fish Funny Bones Starting Schoo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041" w:type="dxa"/>
          </w:tcPr>
          <w:p w14:paraId="535DC877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The Jolly Postman Christmas Story / Nativity </w:t>
            </w:r>
          </w:p>
          <w:p w14:paraId="4FE05FC3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Rama and Sita</w:t>
            </w:r>
          </w:p>
          <w:p w14:paraId="6DC69035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Night Monkey,</w:t>
            </w:r>
          </w:p>
          <w:p w14:paraId="75972F52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Day Monkey</w:t>
            </w:r>
          </w:p>
          <w:p w14:paraId="43FF568C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Can’t You sleep Little Bear</w:t>
            </w:r>
          </w:p>
          <w:p w14:paraId="35A81925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The Owl Who was afraid of the Dark</w:t>
            </w:r>
          </w:p>
        </w:tc>
        <w:tc>
          <w:tcPr>
            <w:tcW w:w="2040" w:type="dxa"/>
          </w:tcPr>
          <w:p w14:paraId="0CD96395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Little Red Riding Hood The Gingerbread Man The Three Little Pigs Goldilocks and the Three Bears </w:t>
            </w:r>
          </w:p>
          <w:p w14:paraId="0ACDF504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The Three Billy Goats Gruff</w:t>
            </w:r>
          </w:p>
          <w:p w14:paraId="1A3D6289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Jack and the Beanstalk</w:t>
            </w:r>
          </w:p>
        </w:tc>
        <w:tc>
          <w:tcPr>
            <w:tcW w:w="2041" w:type="dxa"/>
          </w:tcPr>
          <w:p w14:paraId="3FF9F192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The Tiny Seed</w:t>
            </w:r>
          </w:p>
          <w:p w14:paraId="72B532AC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Oliver’s Vegetables Jack and the Beanstalk </w:t>
            </w:r>
          </w:p>
          <w:p w14:paraId="2C65D903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One Plastic Bag Jasper’s Beanstalk </w:t>
            </w:r>
          </w:p>
          <w:p w14:paraId="5A430A8D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The Emperors Egg </w:t>
            </w:r>
          </w:p>
          <w:p w14:paraId="58F8A17B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The Very Hungry Caterpillar </w:t>
            </w:r>
          </w:p>
          <w:p w14:paraId="5557D8DA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Aghh</w:t>
            </w:r>
          </w:p>
          <w:p w14:paraId="262715FD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Spider!</w:t>
            </w:r>
          </w:p>
        </w:tc>
        <w:tc>
          <w:tcPr>
            <w:tcW w:w="2040" w:type="dxa"/>
          </w:tcPr>
          <w:p w14:paraId="448348E0" w14:textId="77777777" w:rsidR="00695146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Supertato </w:t>
            </w:r>
          </w:p>
          <w:p w14:paraId="7B8F9B87" w14:textId="77777777" w:rsidR="00695146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Superworm</w:t>
            </w:r>
          </w:p>
          <w:p w14:paraId="4F4E884C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How to be a Superhero</w:t>
            </w:r>
          </w:p>
          <w:p w14:paraId="12CFA800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Super Daisy Supertato</w:t>
            </w:r>
          </w:p>
          <w:p w14:paraId="436CBA0D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Evil Peas Rule</w:t>
            </w:r>
          </w:p>
        </w:tc>
        <w:tc>
          <w:tcPr>
            <w:tcW w:w="2041" w:type="dxa"/>
          </w:tcPr>
          <w:p w14:paraId="3D2A6B73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Lighthouse Keeper’s Lunch World </w:t>
            </w:r>
          </w:p>
          <w:p w14:paraId="1F68F5BE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Atlases</w:t>
            </w:r>
          </w:p>
          <w:p w14:paraId="18A84122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Tiddler </w:t>
            </w:r>
          </w:p>
          <w:p w14:paraId="09D7774B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>The Snail and the Whale</w:t>
            </w:r>
          </w:p>
          <w:p w14:paraId="2A0825BB" w14:textId="77777777" w:rsid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The Way back Home The Naughty Bus</w:t>
            </w:r>
          </w:p>
          <w:p w14:paraId="159C343A" w14:textId="77777777" w:rsidR="009D6BF1" w:rsidRPr="009D6BF1" w:rsidRDefault="009D6BF1" w:rsidP="00FC3DF6">
            <w:pPr>
              <w:rPr>
                <w:sz w:val="20"/>
                <w:szCs w:val="20"/>
              </w:rPr>
            </w:pPr>
            <w:r w:rsidRPr="009D6BF1">
              <w:rPr>
                <w:sz w:val="20"/>
                <w:szCs w:val="20"/>
              </w:rPr>
              <w:t xml:space="preserve"> Mr. Gumpy’s Outing</w:t>
            </w:r>
          </w:p>
        </w:tc>
      </w:tr>
      <w:tr w:rsidR="009D6BF1" w14:paraId="0B22A3EF" w14:textId="77777777" w:rsidTr="009F5B5E">
        <w:trPr>
          <w:trHeight w:val="666"/>
        </w:trPr>
        <w:tc>
          <w:tcPr>
            <w:tcW w:w="2040" w:type="dxa"/>
          </w:tcPr>
          <w:p w14:paraId="38208DFE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Write stuff</w:t>
            </w:r>
          </w:p>
          <w:p w14:paraId="53F42236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Fiction</w:t>
            </w:r>
          </w:p>
        </w:tc>
        <w:tc>
          <w:tcPr>
            <w:tcW w:w="2040" w:type="dxa"/>
            <w:shd w:val="clear" w:color="auto" w:fill="FFFF00"/>
          </w:tcPr>
          <w:p w14:paraId="57D162C2" w14:textId="77777777" w:rsidR="009F5B5E" w:rsidRPr="00AC2E9E" w:rsidRDefault="009F5B5E" w:rsidP="00FC3DF6">
            <w:pPr>
              <w:rPr>
                <w:sz w:val="18"/>
                <w:szCs w:val="18"/>
              </w:rPr>
            </w:pPr>
            <w:r w:rsidRPr="00AC2E9E">
              <w:rPr>
                <w:sz w:val="18"/>
                <w:szCs w:val="18"/>
              </w:rPr>
              <w:t>Ruby's Worry by Tom Percival</w:t>
            </w:r>
          </w:p>
          <w:p w14:paraId="16C690F5" w14:textId="77777777" w:rsidR="009F5B5E" w:rsidRPr="00AC2E9E" w:rsidRDefault="009F5B5E" w:rsidP="00FC3DF6">
            <w:pPr>
              <w:rPr>
                <w:sz w:val="18"/>
                <w:szCs w:val="18"/>
              </w:rPr>
            </w:pPr>
            <w:r w:rsidRPr="00AC2E9E">
              <w:rPr>
                <w:color w:val="FF0000"/>
                <w:sz w:val="18"/>
                <w:szCs w:val="18"/>
              </w:rPr>
              <w:t>Story</w:t>
            </w:r>
          </w:p>
        </w:tc>
        <w:tc>
          <w:tcPr>
            <w:tcW w:w="2041" w:type="dxa"/>
            <w:shd w:val="clear" w:color="auto" w:fill="FFFF00"/>
          </w:tcPr>
          <w:p w14:paraId="5AB3D0BB" w14:textId="77777777" w:rsidR="009D6BF1" w:rsidRPr="00AC2E9E" w:rsidRDefault="00AC2E9E" w:rsidP="00FC3DF6">
            <w:pPr>
              <w:rPr>
                <w:sz w:val="18"/>
                <w:szCs w:val="18"/>
              </w:rPr>
            </w:pPr>
            <w:r w:rsidRPr="00AC2E9E">
              <w:rPr>
                <w:sz w:val="18"/>
                <w:szCs w:val="18"/>
              </w:rPr>
              <w:t>S Rainbow Fish by Marcus Pfister</w:t>
            </w:r>
          </w:p>
          <w:p w14:paraId="3F5B8BF2" w14:textId="77777777" w:rsidR="00AC2E9E" w:rsidRPr="00AC2E9E" w:rsidRDefault="00AC2E9E" w:rsidP="00FC3DF6">
            <w:pPr>
              <w:rPr>
                <w:sz w:val="18"/>
                <w:szCs w:val="18"/>
              </w:rPr>
            </w:pPr>
            <w:r w:rsidRPr="00AC2E9E">
              <w:rPr>
                <w:color w:val="FF0000"/>
                <w:sz w:val="18"/>
                <w:szCs w:val="18"/>
              </w:rPr>
              <w:t>Story</w:t>
            </w:r>
          </w:p>
        </w:tc>
        <w:tc>
          <w:tcPr>
            <w:tcW w:w="2040" w:type="dxa"/>
            <w:shd w:val="clear" w:color="auto" w:fill="FFFF00"/>
          </w:tcPr>
          <w:p w14:paraId="36149FFA" w14:textId="77777777" w:rsidR="009D6BF1" w:rsidRPr="00AC2E9E" w:rsidRDefault="009F5B5E" w:rsidP="00FC3DF6">
            <w:pPr>
              <w:rPr>
                <w:sz w:val="18"/>
                <w:szCs w:val="18"/>
              </w:rPr>
            </w:pPr>
            <w:r w:rsidRPr="00AC2E9E">
              <w:rPr>
                <w:sz w:val="18"/>
                <w:szCs w:val="18"/>
              </w:rPr>
              <w:t>Pigs Might Fly by Jonathan Emmett and Steve Cox</w:t>
            </w:r>
          </w:p>
          <w:p w14:paraId="504A0439" w14:textId="77777777" w:rsidR="009F5B5E" w:rsidRPr="00AC2E9E" w:rsidRDefault="009F5B5E" w:rsidP="00FC3DF6">
            <w:pPr>
              <w:rPr>
                <w:sz w:val="18"/>
                <w:szCs w:val="18"/>
              </w:rPr>
            </w:pPr>
            <w:r w:rsidRPr="00AC2E9E">
              <w:rPr>
                <w:color w:val="FF0000"/>
                <w:sz w:val="18"/>
                <w:szCs w:val="18"/>
              </w:rPr>
              <w:t>Traditional tales</w:t>
            </w:r>
          </w:p>
        </w:tc>
        <w:tc>
          <w:tcPr>
            <w:tcW w:w="2041" w:type="dxa"/>
            <w:shd w:val="clear" w:color="auto" w:fill="FFFF00"/>
          </w:tcPr>
          <w:p w14:paraId="4290E6B5" w14:textId="77777777" w:rsidR="009F5B5E" w:rsidRPr="00AC2E9E" w:rsidRDefault="009F5B5E" w:rsidP="00FC3D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FFF00"/>
          </w:tcPr>
          <w:p w14:paraId="4BEF8C17" w14:textId="77777777" w:rsidR="00AC2E9E" w:rsidRPr="00AC2E9E" w:rsidRDefault="00AC2E9E" w:rsidP="00AC2E9E">
            <w:pPr>
              <w:rPr>
                <w:sz w:val="18"/>
                <w:szCs w:val="18"/>
              </w:rPr>
            </w:pPr>
            <w:r w:rsidRPr="00AC2E9E">
              <w:rPr>
                <w:sz w:val="18"/>
                <w:szCs w:val="18"/>
              </w:rPr>
              <w:t>Sam and Dave Dig a Hole by Mac Barnett</w:t>
            </w:r>
          </w:p>
          <w:p w14:paraId="3FDE1C22" w14:textId="77777777" w:rsidR="00AC2E9E" w:rsidRPr="00AC2E9E" w:rsidRDefault="00AC2E9E" w:rsidP="00AC2E9E">
            <w:pPr>
              <w:rPr>
                <w:sz w:val="18"/>
                <w:szCs w:val="18"/>
              </w:rPr>
            </w:pPr>
            <w:r w:rsidRPr="00AC2E9E">
              <w:rPr>
                <w:color w:val="FF0000"/>
                <w:sz w:val="18"/>
                <w:szCs w:val="18"/>
              </w:rPr>
              <w:t>Story</w:t>
            </w:r>
          </w:p>
        </w:tc>
        <w:tc>
          <w:tcPr>
            <w:tcW w:w="2041" w:type="dxa"/>
            <w:shd w:val="clear" w:color="auto" w:fill="FFFF00"/>
          </w:tcPr>
          <w:p w14:paraId="46EA0CA8" w14:textId="77777777" w:rsidR="009D6BF1" w:rsidRPr="00AC2E9E" w:rsidRDefault="009F5B5E" w:rsidP="00FC3DF6">
            <w:pPr>
              <w:rPr>
                <w:sz w:val="18"/>
                <w:szCs w:val="18"/>
              </w:rPr>
            </w:pPr>
            <w:r w:rsidRPr="00AC2E9E">
              <w:rPr>
                <w:sz w:val="18"/>
                <w:szCs w:val="18"/>
              </w:rPr>
              <w:t>I Wanna Iguana by Karen Kaufman Orloff</w:t>
            </w:r>
          </w:p>
          <w:p w14:paraId="1BF46DBD" w14:textId="77777777" w:rsidR="009F5B5E" w:rsidRPr="00AC2E9E" w:rsidRDefault="009F5B5E" w:rsidP="00FC3DF6">
            <w:pPr>
              <w:rPr>
                <w:sz w:val="18"/>
                <w:szCs w:val="18"/>
              </w:rPr>
            </w:pPr>
            <w:r w:rsidRPr="00AC2E9E">
              <w:rPr>
                <w:color w:val="FF0000"/>
                <w:sz w:val="18"/>
                <w:szCs w:val="18"/>
              </w:rPr>
              <w:t>Persuasive letter</w:t>
            </w:r>
          </w:p>
        </w:tc>
      </w:tr>
      <w:tr w:rsidR="009D6BF1" w14:paraId="1F36EF32" w14:textId="77777777" w:rsidTr="00FC3DF6">
        <w:tc>
          <w:tcPr>
            <w:tcW w:w="2040" w:type="dxa"/>
          </w:tcPr>
          <w:p w14:paraId="4AF7CB1C" w14:textId="77777777" w:rsidR="009D6BF1" w:rsidRPr="001A2A00" w:rsidRDefault="009D6BF1" w:rsidP="00FC3DF6">
            <w:pPr>
              <w:rPr>
                <w:sz w:val="18"/>
                <w:szCs w:val="18"/>
              </w:rPr>
            </w:pPr>
            <w:r w:rsidRPr="001A2A00">
              <w:rPr>
                <w:sz w:val="18"/>
                <w:szCs w:val="18"/>
              </w:rPr>
              <w:t>Non-fiction</w:t>
            </w:r>
          </w:p>
        </w:tc>
        <w:tc>
          <w:tcPr>
            <w:tcW w:w="2040" w:type="dxa"/>
            <w:shd w:val="clear" w:color="auto" w:fill="FFFF00"/>
          </w:tcPr>
          <w:p w14:paraId="1F37CF5C" w14:textId="77777777" w:rsidR="009D6BF1" w:rsidRPr="00AC2E9E" w:rsidRDefault="009D6BF1" w:rsidP="00FC3DF6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00"/>
          </w:tcPr>
          <w:p w14:paraId="3B1ABC43" w14:textId="77777777" w:rsidR="009D6BF1" w:rsidRPr="00AC2E9E" w:rsidRDefault="009D6BF1" w:rsidP="00FC3DF6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FFF00"/>
          </w:tcPr>
          <w:p w14:paraId="0BB526E4" w14:textId="77777777" w:rsidR="009D6BF1" w:rsidRPr="00AC2E9E" w:rsidRDefault="009D6BF1" w:rsidP="00FC3DF6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00"/>
          </w:tcPr>
          <w:p w14:paraId="3FA1B66B" w14:textId="77777777" w:rsidR="00AC2E9E" w:rsidRPr="00AC2E9E" w:rsidRDefault="00AC2E9E" w:rsidP="00AC2E9E">
            <w:pPr>
              <w:rPr>
                <w:sz w:val="18"/>
                <w:szCs w:val="18"/>
              </w:rPr>
            </w:pPr>
            <w:r w:rsidRPr="00AC2E9E">
              <w:rPr>
                <w:sz w:val="18"/>
                <w:szCs w:val="18"/>
              </w:rPr>
              <w:t>Chocolate Mug Cake by Michael Rosen</w:t>
            </w:r>
          </w:p>
          <w:p w14:paraId="39E00C8D" w14:textId="77777777" w:rsidR="009D6BF1" w:rsidRPr="00AC2E9E" w:rsidRDefault="009D6BF1" w:rsidP="00FC3DF6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auto" w:fill="FFFF00"/>
          </w:tcPr>
          <w:p w14:paraId="634E435B" w14:textId="77777777" w:rsidR="009D6BF1" w:rsidRPr="00AC2E9E" w:rsidRDefault="009D6BF1" w:rsidP="00FC3DF6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  <w:shd w:val="clear" w:color="auto" w:fill="FFFF00"/>
          </w:tcPr>
          <w:p w14:paraId="4C7AD47F" w14:textId="77777777" w:rsidR="009D6BF1" w:rsidRPr="00AC2E9E" w:rsidRDefault="009D6BF1" w:rsidP="00FC3DF6">
            <w:pPr>
              <w:rPr>
                <w:sz w:val="18"/>
                <w:szCs w:val="18"/>
              </w:rPr>
            </w:pPr>
          </w:p>
        </w:tc>
      </w:tr>
    </w:tbl>
    <w:p w14:paraId="19830996" w14:textId="77777777" w:rsidR="00095B36" w:rsidRDefault="00095B36"/>
    <w:p w14:paraId="531390B7" w14:textId="77777777" w:rsidR="00095B36" w:rsidRDefault="00095B36"/>
    <w:p w14:paraId="30A3926D" w14:textId="77777777" w:rsidR="009F5B5E" w:rsidRDefault="009F5B5E"/>
    <w:p w14:paraId="0E352030" w14:textId="1B9060E4" w:rsidR="00095B36" w:rsidRPr="00F14132" w:rsidRDefault="00F14132" w:rsidP="00F14132">
      <w:pPr>
        <w:jc w:val="center"/>
        <w:rPr>
          <w:b/>
          <w:bCs/>
          <w:u w:val="single"/>
        </w:rPr>
      </w:pPr>
      <w:r w:rsidRPr="00F14132">
        <w:rPr>
          <w:b/>
          <w:bCs/>
          <w:u w:val="single"/>
        </w:rPr>
        <w:t>Year 1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8B5A48" w14:paraId="42388266" w14:textId="77777777" w:rsidTr="00FC3DF6">
        <w:tc>
          <w:tcPr>
            <w:tcW w:w="2040" w:type="dxa"/>
          </w:tcPr>
          <w:p w14:paraId="27209AF2" w14:textId="77777777" w:rsidR="008B5A48" w:rsidRDefault="008B5A48" w:rsidP="008B5A48">
            <w:r>
              <w:t>Year 1</w:t>
            </w:r>
          </w:p>
        </w:tc>
        <w:tc>
          <w:tcPr>
            <w:tcW w:w="2040" w:type="dxa"/>
          </w:tcPr>
          <w:p w14:paraId="72A36CFD" w14:textId="77777777" w:rsidR="008B5A48" w:rsidRDefault="008B5A48" w:rsidP="008B5A48">
            <w:pPr>
              <w:jc w:val="center"/>
            </w:pPr>
            <w:r>
              <w:t>Autumn 1</w:t>
            </w:r>
          </w:p>
          <w:p w14:paraId="28E4F0A9" w14:textId="02991495" w:rsidR="008B5A48" w:rsidRDefault="008B5A48" w:rsidP="008B5A48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257FF81A" w14:textId="77777777" w:rsidR="008B5A48" w:rsidRDefault="008B5A48" w:rsidP="008B5A48">
            <w:pPr>
              <w:jc w:val="center"/>
            </w:pPr>
            <w:r>
              <w:t>Autumn 2</w:t>
            </w:r>
          </w:p>
          <w:p w14:paraId="71F14674" w14:textId="178DEF33" w:rsidR="008B5A48" w:rsidRDefault="008B5A48" w:rsidP="008B5A48">
            <w:pPr>
              <w:jc w:val="center"/>
            </w:pPr>
            <w:r>
              <w:t>8 weeks</w:t>
            </w:r>
          </w:p>
        </w:tc>
        <w:tc>
          <w:tcPr>
            <w:tcW w:w="2040" w:type="dxa"/>
          </w:tcPr>
          <w:p w14:paraId="1970358D" w14:textId="77777777" w:rsidR="008B5A48" w:rsidRDefault="008B5A48" w:rsidP="008B5A48">
            <w:pPr>
              <w:jc w:val="center"/>
            </w:pPr>
            <w:r>
              <w:t>Spring 1</w:t>
            </w:r>
          </w:p>
          <w:p w14:paraId="5028BFC8" w14:textId="00C31E18" w:rsidR="008B5A48" w:rsidRDefault="008B5A48" w:rsidP="008B5A48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6461112C" w14:textId="77777777" w:rsidR="008B5A48" w:rsidRDefault="008B5A48" w:rsidP="008B5A48">
            <w:pPr>
              <w:jc w:val="center"/>
            </w:pPr>
            <w:r>
              <w:t>Spring 2</w:t>
            </w:r>
          </w:p>
          <w:p w14:paraId="46524E5F" w14:textId="3B1E4707" w:rsidR="008B5A48" w:rsidRDefault="008B5A48" w:rsidP="008B5A48">
            <w:pPr>
              <w:jc w:val="center"/>
            </w:pPr>
            <w:r>
              <w:t>6 weeks</w:t>
            </w:r>
          </w:p>
        </w:tc>
        <w:tc>
          <w:tcPr>
            <w:tcW w:w="2040" w:type="dxa"/>
          </w:tcPr>
          <w:p w14:paraId="1D630E84" w14:textId="77777777" w:rsidR="008B5A48" w:rsidRDefault="008B5A48" w:rsidP="008B5A48">
            <w:pPr>
              <w:jc w:val="center"/>
            </w:pPr>
            <w:r>
              <w:t>Summer 1</w:t>
            </w:r>
          </w:p>
          <w:p w14:paraId="5E956FDF" w14:textId="1397A6AC" w:rsidR="008B5A48" w:rsidRDefault="008B5A48" w:rsidP="008B5A48">
            <w:pPr>
              <w:jc w:val="center"/>
            </w:pPr>
            <w:r>
              <w:t>5 weeks</w:t>
            </w:r>
          </w:p>
        </w:tc>
        <w:tc>
          <w:tcPr>
            <w:tcW w:w="2041" w:type="dxa"/>
          </w:tcPr>
          <w:p w14:paraId="174E6216" w14:textId="77777777" w:rsidR="008B5A48" w:rsidRDefault="008B5A48" w:rsidP="008B5A48">
            <w:pPr>
              <w:jc w:val="center"/>
            </w:pPr>
            <w:r>
              <w:t>Summer 2</w:t>
            </w:r>
          </w:p>
          <w:p w14:paraId="25F1A44A" w14:textId="351591FA" w:rsidR="008B5A48" w:rsidRDefault="008B5A48" w:rsidP="008B5A48">
            <w:pPr>
              <w:jc w:val="center"/>
            </w:pPr>
            <w:r>
              <w:t>6 weeks</w:t>
            </w:r>
          </w:p>
        </w:tc>
      </w:tr>
      <w:tr w:rsidR="00095B36" w14:paraId="44B8BE87" w14:textId="77777777" w:rsidTr="00CD497C">
        <w:trPr>
          <w:trHeight w:val="1623"/>
        </w:trPr>
        <w:tc>
          <w:tcPr>
            <w:tcW w:w="2040" w:type="dxa"/>
          </w:tcPr>
          <w:p w14:paraId="000E65E6" w14:textId="77777777" w:rsidR="00095B36" w:rsidRDefault="00095B36" w:rsidP="00FC3DF6">
            <w:r>
              <w:t>Write stuff</w:t>
            </w:r>
          </w:p>
          <w:p w14:paraId="4367D729" w14:textId="77777777" w:rsidR="00095B36" w:rsidRDefault="00095B36" w:rsidP="00FC3DF6">
            <w:r>
              <w:t>Fiction</w:t>
            </w:r>
          </w:p>
        </w:tc>
        <w:tc>
          <w:tcPr>
            <w:tcW w:w="2040" w:type="dxa"/>
            <w:shd w:val="clear" w:color="auto" w:fill="FFFF00"/>
          </w:tcPr>
          <w:p w14:paraId="6E6AD57E" w14:textId="77777777" w:rsidR="00F14132" w:rsidRDefault="00F14132" w:rsidP="00F14132">
            <w:r>
              <w:t>Little Red Riding Hood</w:t>
            </w:r>
          </w:p>
          <w:p w14:paraId="138D3531" w14:textId="77777777" w:rsidR="00F14132" w:rsidRPr="00BF7844" w:rsidRDefault="00F14132" w:rsidP="00F14132">
            <w:pPr>
              <w:rPr>
                <w:color w:val="FF0000"/>
              </w:rPr>
            </w:pPr>
            <w:r w:rsidRPr="00BF7844">
              <w:rPr>
                <w:color w:val="FF0000"/>
              </w:rPr>
              <w:t>Traditional Tale</w:t>
            </w:r>
          </w:p>
          <w:p w14:paraId="41E961E6" w14:textId="2F12C5D6" w:rsidR="00F14132" w:rsidRDefault="00F14132" w:rsidP="00FC3DF6"/>
        </w:tc>
        <w:tc>
          <w:tcPr>
            <w:tcW w:w="2041" w:type="dxa"/>
            <w:shd w:val="clear" w:color="auto" w:fill="FFFF00"/>
          </w:tcPr>
          <w:p w14:paraId="315D930B" w14:textId="77777777" w:rsidR="00BF7844" w:rsidRDefault="00BF7844" w:rsidP="00BF7844">
            <w:r>
              <w:t>Last Stop On Market Street by Matt de la Pena</w:t>
            </w:r>
          </w:p>
          <w:p w14:paraId="6DDED958" w14:textId="77777777" w:rsidR="00BF7844" w:rsidRDefault="00BF7844" w:rsidP="00BF7844">
            <w:r w:rsidRPr="00BF7844">
              <w:rPr>
                <w:color w:val="FF0000"/>
              </w:rPr>
              <w:t>Story</w:t>
            </w:r>
          </w:p>
        </w:tc>
        <w:tc>
          <w:tcPr>
            <w:tcW w:w="2040" w:type="dxa"/>
            <w:shd w:val="clear" w:color="auto" w:fill="FFFF00"/>
          </w:tcPr>
          <w:p w14:paraId="08D761D1" w14:textId="77777777" w:rsidR="0087111B" w:rsidRDefault="0087111B" w:rsidP="0087111B">
            <w:r>
              <w:t>Grandad's Island by Benji Davis</w:t>
            </w:r>
          </w:p>
          <w:p w14:paraId="7CC0BB1E" w14:textId="49D04267" w:rsidR="0087111B" w:rsidRDefault="0087111B" w:rsidP="0087111B">
            <w:pPr>
              <w:rPr>
                <w:color w:val="FF0000"/>
              </w:rPr>
            </w:pPr>
            <w:r w:rsidRPr="00BF7844">
              <w:rPr>
                <w:color w:val="FF0000"/>
              </w:rPr>
              <w:t>Adventure</w:t>
            </w:r>
          </w:p>
          <w:p w14:paraId="189E4907" w14:textId="77777777" w:rsidR="00BF7844" w:rsidRDefault="00BF7844" w:rsidP="00F14132"/>
        </w:tc>
        <w:tc>
          <w:tcPr>
            <w:tcW w:w="2041" w:type="dxa"/>
            <w:shd w:val="clear" w:color="auto" w:fill="FFFF00"/>
          </w:tcPr>
          <w:p w14:paraId="6CEF125C" w14:textId="77777777" w:rsidR="0087111B" w:rsidRDefault="0087111B" w:rsidP="0087111B">
            <w:r>
              <w:t>The Train Ride by June Crebbin</w:t>
            </w:r>
          </w:p>
          <w:p w14:paraId="2AA0344E" w14:textId="77777777" w:rsidR="0087111B" w:rsidRDefault="0087111B" w:rsidP="0087111B">
            <w:pPr>
              <w:rPr>
                <w:color w:val="FF0000"/>
              </w:rPr>
            </w:pPr>
            <w:r w:rsidRPr="00BF7844">
              <w:rPr>
                <w:color w:val="FF0000"/>
              </w:rPr>
              <w:t>Story</w:t>
            </w:r>
          </w:p>
          <w:p w14:paraId="2062665F" w14:textId="5671F5C9" w:rsidR="00BF7844" w:rsidRPr="009B393B" w:rsidRDefault="00BF7844" w:rsidP="00BF7844">
            <w:pPr>
              <w:rPr>
                <w:color w:val="FF0000"/>
              </w:rPr>
            </w:pPr>
          </w:p>
        </w:tc>
        <w:tc>
          <w:tcPr>
            <w:tcW w:w="2040" w:type="dxa"/>
            <w:shd w:val="clear" w:color="auto" w:fill="FFFF00"/>
          </w:tcPr>
          <w:p w14:paraId="79FE0614" w14:textId="77777777" w:rsidR="00095B36" w:rsidRDefault="00BF7844" w:rsidP="00FC3DF6">
            <w:r>
              <w:t>The Way Back Home by Oliver Jeffers</w:t>
            </w:r>
          </w:p>
          <w:p w14:paraId="213C169E" w14:textId="77777777" w:rsidR="00BF7844" w:rsidRDefault="00BF7844" w:rsidP="00FC3DF6">
            <w:r w:rsidRPr="00BF7844">
              <w:rPr>
                <w:color w:val="FF0000"/>
              </w:rPr>
              <w:t>Science fiction</w:t>
            </w:r>
          </w:p>
        </w:tc>
        <w:tc>
          <w:tcPr>
            <w:tcW w:w="2041" w:type="dxa"/>
            <w:shd w:val="clear" w:color="auto" w:fill="FFFF00"/>
          </w:tcPr>
          <w:p w14:paraId="193C6DDD" w14:textId="77777777" w:rsidR="00095B36" w:rsidRDefault="00BF7844" w:rsidP="00FC3DF6">
            <w:r>
              <w:t>Wombat Goes Walkabout by Michael Morpurgo</w:t>
            </w:r>
          </w:p>
          <w:p w14:paraId="3E4F6F2F" w14:textId="77777777" w:rsidR="00BF7844" w:rsidRDefault="00BF7844" w:rsidP="00FC3DF6"/>
          <w:p w14:paraId="086924E3" w14:textId="77777777" w:rsidR="00BF7844" w:rsidRDefault="00BF7844" w:rsidP="00FC3DF6">
            <w:r w:rsidRPr="00BF7844">
              <w:rPr>
                <w:color w:val="FF0000"/>
              </w:rPr>
              <w:t>Adventure story</w:t>
            </w:r>
          </w:p>
        </w:tc>
      </w:tr>
      <w:tr w:rsidR="00095B36" w14:paraId="3635278F" w14:textId="77777777" w:rsidTr="00FC3DF6">
        <w:tc>
          <w:tcPr>
            <w:tcW w:w="2040" w:type="dxa"/>
          </w:tcPr>
          <w:p w14:paraId="7E72255E" w14:textId="77777777" w:rsidR="00095B36" w:rsidRDefault="00095B36" w:rsidP="00FC3DF6">
            <w:r>
              <w:t>Non-fiction</w:t>
            </w:r>
          </w:p>
        </w:tc>
        <w:tc>
          <w:tcPr>
            <w:tcW w:w="2040" w:type="dxa"/>
            <w:shd w:val="clear" w:color="auto" w:fill="FFFF00"/>
          </w:tcPr>
          <w:p w14:paraId="10DAD37C" w14:textId="77777777" w:rsidR="00BF7844" w:rsidRDefault="005778FC" w:rsidP="00FC3DF6">
            <w:r>
              <w:t>A letter from Little Red Riding Hood</w:t>
            </w:r>
          </w:p>
          <w:p w14:paraId="016FEE39" w14:textId="20DFAADA" w:rsidR="005778FC" w:rsidRDefault="00421909" w:rsidP="00FC3DF6">
            <w:r w:rsidRPr="00421909">
              <w:rPr>
                <w:color w:val="FF0000"/>
              </w:rPr>
              <w:t>Letter</w:t>
            </w:r>
          </w:p>
        </w:tc>
        <w:tc>
          <w:tcPr>
            <w:tcW w:w="2041" w:type="dxa"/>
            <w:shd w:val="clear" w:color="auto" w:fill="FFFF00"/>
          </w:tcPr>
          <w:p w14:paraId="3E12AA84" w14:textId="0556B629" w:rsidR="00095B36" w:rsidRDefault="00CE19A9" w:rsidP="00FC3DF6">
            <w:r>
              <w:t>Bold Women in Black History</w:t>
            </w:r>
          </w:p>
          <w:p w14:paraId="6D24716E" w14:textId="77777777" w:rsidR="00BF7844" w:rsidRDefault="00BF7844" w:rsidP="00FC3DF6">
            <w:r w:rsidRPr="00BF7844">
              <w:rPr>
                <w:color w:val="FF0000"/>
              </w:rPr>
              <w:t>Recount</w:t>
            </w:r>
          </w:p>
        </w:tc>
        <w:tc>
          <w:tcPr>
            <w:tcW w:w="2040" w:type="dxa"/>
            <w:shd w:val="clear" w:color="auto" w:fill="FFFF00"/>
          </w:tcPr>
          <w:p w14:paraId="384FDAA6" w14:textId="0D492BB3" w:rsidR="00BF7844" w:rsidRDefault="00BF7844" w:rsidP="00F14132"/>
        </w:tc>
        <w:tc>
          <w:tcPr>
            <w:tcW w:w="2041" w:type="dxa"/>
            <w:shd w:val="clear" w:color="auto" w:fill="FFFF00"/>
          </w:tcPr>
          <w:p w14:paraId="634BEA7F" w14:textId="2FDFBFAA" w:rsidR="00BF7844" w:rsidRDefault="00BF7844" w:rsidP="00FC3DF6"/>
        </w:tc>
        <w:tc>
          <w:tcPr>
            <w:tcW w:w="2040" w:type="dxa"/>
            <w:shd w:val="clear" w:color="auto" w:fill="FFFF00"/>
          </w:tcPr>
          <w:p w14:paraId="759ED9EB" w14:textId="77777777" w:rsidR="00302444" w:rsidRDefault="00302444" w:rsidP="00302444">
            <w:r>
              <w:t>On Safari</w:t>
            </w:r>
          </w:p>
          <w:p w14:paraId="72700491" w14:textId="6A1AFDBC" w:rsidR="00095B36" w:rsidRDefault="00302444" w:rsidP="00302444">
            <w:r w:rsidRPr="00BF7844">
              <w:rPr>
                <w:color w:val="FF0000"/>
              </w:rPr>
              <w:t>Travel Journal</w:t>
            </w:r>
          </w:p>
        </w:tc>
        <w:tc>
          <w:tcPr>
            <w:tcW w:w="2041" w:type="dxa"/>
            <w:shd w:val="clear" w:color="auto" w:fill="FFFF00"/>
          </w:tcPr>
          <w:p w14:paraId="262A0CAE" w14:textId="5FAC7204" w:rsidR="00BF7844" w:rsidRDefault="00BF7844" w:rsidP="00FC3DF6"/>
        </w:tc>
      </w:tr>
      <w:tr w:rsidR="00FB7954" w14:paraId="5FF9EE93" w14:textId="77777777" w:rsidTr="00FC3DF6">
        <w:tc>
          <w:tcPr>
            <w:tcW w:w="2040" w:type="dxa"/>
          </w:tcPr>
          <w:p w14:paraId="303B6334" w14:textId="77777777" w:rsidR="00FB7954" w:rsidRDefault="00FB7954" w:rsidP="00FC3DF6">
            <w:r>
              <w:t>Poetry</w:t>
            </w:r>
          </w:p>
        </w:tc>
        <w:tc>
          <w:tcPr>
            <w:tcW w:w="2040" w:type="dxa"/>
            <w:shd w:val="clear" w:color="auto" w:fill="FFFF00"/>
          </w:tcPr>
          <w:p w14:paraId="71599BF4" w14:textId="77777777" w:rsidR="00FB7954" w:rsidRDefault="00FB7954" w:rsidP="00FC3DF6"/>
        </w:tc>
        <w:tc>
          <w:tcPr>
            <w:tcW w:w="2041" w:type="dxa"/>
            <w:shd w:val="clear" w:color="auto" w:fill="FFFF00"/>
          </w:tcPr>
          <w:p w14:paraId="1F811F73" w14:textId="3067D939" w:rsidR="0053449A" w:rsidRDefault="0053449A" w:rsidP="00FC3DF6"/>
        </w:tc>
        <w:tc>
          <w:tcPr>
            <w:tcW w:w="2040" w:type="dxa"/>
            <w:shd w:val="clear" w:color="auto" w:fill="FFFF00"/>
          </w:tcPr>
          <w:p w14:paraId="4B1E19E4" w14:textId="77777777" w:rsidR="00302444" w:rsidRDefault="00302444" w:rsidP="00302444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When I am By Myself by Eloise Greenfield</w:t>
            </w:r>
          </w:p>
          <w:p w14:paraId="37A02EBB" w14:textId="5CD40B94" w:rsidR="00FB7954" w:rsidRDefault="00302444" w:rsidP="00302444">
            <w:r w:rsidRPr="0053449A">
              <w:rPr>
                <w:rFonts w:ascii="HelveticaNeue" w:hAnsi="HelveticaNeue" w:cs="HelveticaNeue"/>
                <w:color w:val="FF0000"/>
                <w:sz w:val="17"/>
                <w:szCs w:val="17"/>
              </w:rPr>
              <w:t>Rhyming poem</w:t>
            </w:r>
          </w:p>
        </w:tc>
        <w:tc>
          <w:tcPr>
            <w:tcW w:w="2041" w:type="dxa"/>
            <w:shd w:val="clear" w:color="auto" w:fill="FFFF00"/>
          </w:tcPr>
          <w:p w14:paraId="172D9F5E" w14:textId="77777777" w:rsidR="00FB7954" w:rsidRDefault="00FB7954" w:rsidP="00FC3DF6"/>
        </w:tc>
        <w:tc>
          <w:tcPr>
            <w:tcW w:w="2040" w:type="dxa"/>
            <w:shd w:val="clear" w:color="auto" w:fill="FFFF00"/>
          </w:tcPr>
          <w:p w14:paraId="4C478E0C" w14:textId="77777777" w:rsidR="00FB7954" w:rsidRDefault="00FB7954" w:rsidP="00FC3DF6"/>
        </w:tc>
        <w:tc>
          <w:tcPr>
            <w:tcW w:w="2041" w:type="dxa"/>
            <w:shd w:val="clear" w:color="auto" w:fill="FFFF00"/>
          </w:tcPr>
          <w:p w14:paraId="476DF26C" w14:textId="58DB9904" w:rsidR="0053449A" w:rsidRDefault="0053449A" w:rsidP="00FC3DF6"/>
        </w:tc>
      </w:tr>
      <w:tr w:rsidR="00190D65" w14:paraId="34C00BB5" w14:textId="77777777" w:rsidTr="0087111B">
        <w:tc>
          <w:tcPr>
            <w:tcW w:w="2040" w:type="dxa"/>
          </w:tcPr>
          <w:p w14:paraId="12427956" w14:textId="77777777" w:rsidR="00190D65" w:rsidRDefault="00190D65" w:rsidP="00FC3DF6">
            <w:r>
              <w:t>Science</w:t>
            </w:r>
          </w:p>
        </w:tc>
        <w:tc>
          <w:tcPr>
            <w:tcW w:w="2040" w:type="dxa"/>
          </w:tcPr>
          <w:p w14:paraId="4CDF727C" w14:textId="77777777" w:rsidR="00190D65" w:rsidRDefault="00190D65" w:rsidP="0006369C">
            <w:pPr>
              <w:jc w:val="center"/>
            </w:pPr>
            <w:r>
              <w:t>Seasons</w:t>
            </w:r>
          </w:p>
        </w:tc>
        <w:tc>
          <w:tcPr>
            <w:tcW w:w="2041" w:type="dxa"/>
          </w:tcPr>
          <w:p w14:paraId="1A10B07A" w14:textId="77777777" w:rsidR="00190D65" w:rsidRDefault="00190D65" w:rsidP="0006369C">
            <w:pPr>
              <w:jc w:val="center"/>
            </w:pPr>
            <w:r>
              <w:t>Plants</w:t>
            </w:r>
          </w:p>
          <w:p w14:paraId="1B359C5B" w14:textId="04F60D08" w:rsidR="008B74BE" w:rsidRDefault="008B74BE" w:rsidP="0006369C">
            <w:pPr>
              <w:jc w:val="center"/>
            </w:pPr>
            <w:r w:rsidRPr="008B74BE">
              <w:rPr>
                <w:highlight w:val="cyan"/>
                <w:shd w:val="clear" w:color="auto" w:fill="00B0F0"/>
              </w:rPr>
              <w:t>Fact File</w:t>
            </w:r>
          </w:p>
        </w:tc>
        <w:tc>
          <w:tcPr>
            <w:tcW w:w="4081" w:type="dxa"/>
            <w:gridSpan w:val="2"/>
          </w:tcPr>
          <w:p w14:paraId="72BC06CD" w14:textId="77777777" w:rsidR="00190D65" w:rsidRDefault="00190D65" w:rsidP="0006369C">
            <w:pPr>
              <w:jc w:val="center"/>
            </w:pPr>
            <w:r>
              <w:t>Animals incl humans</w:t>
            </w:r>
          </w:p>
        </w:tc>
        <w:tc>
          <w:tcPr>
            <w:tcW w:w="4081" w:type="dxa"/>
            <w:gridSpan w:val="2"/>
          </w:tcPr>
          <w:p w14:paraId="58364348" w14:textId="77777777" w:rsidR="00190D65" w:rsidRDefault="00190D65" w:rsidP="00FC3DF6">
            <w:pPr>
              <w:jc w:val="center"/>
            </w:pPr>
            <w:r>
              <w:t>Everyday materials</w:t>
            </w:r>
          </w:p>
        </w:tc>
      </w:tr>
      <w:tr w:rsidR="00095B36" w14:paraId="61685D9A" w14:textId="77777777" w:rsidTr="00FC3DF6">
        <w:tc>
          <w:tcPr>
            <w:tcW w:w="2040" w:type="dxa"/>
          </w:tcPr>
          <w:p w14:paraId="468DDD78" w14:textId="77777777" w:rsidR="00095B36" w:rsidRDefault="00095B36" w:rsidP="00FC3DF6">
            <w:r>
              <w:t>Geog/ His</w:t>
            </w:r>
          </w:p>
        </w:tc>
        <w:tc>
          <w:tcPr>
            <w:tcW w:w="2040" w:type="dxa"/>
          </w:tcPr>
          <w:p w14:paraId="5EAD0674" w14:textId="77777777" w:rsidR="00095B36" w:rsidRDefault="00684CF1" w:rsidP="00FC3DF6">
            <w:r>
              <w:t xml:space="preserve">Toys </w:t>
            </w:r>
          </w:p>
          <w:p w14:paraId="4B761FB5" w14:textId="13FC279B" w:rsidR="008B5A48" w:rsidRDefault="008B5A48" w:rsidP="00FC3DF6">
            <w:r w:rsidRPr="008B5A48">
              <w:rPr>
                <w:highlight w:val="cyan"/>
              </w:rPr>
              <w:t>Fact file</w:t>
            </w:r>
          </w:p>
        </w:tc>
        <w:tc>
          <w:tcPr>
            <w:tcW w:w="2041" w:type="dxa"/>
          </w:tcPr>
          <w:p w14:paraId="0D5925B5" w14:textId="27675464" w:rsidR="004C6682" w:rsidRDefault="00684CF1" w:rsidP="00FC3DF6">
            <w:r>
              <w:t>Weather and Climate</w:t>
            </w:r>
          </w:p>
          <w:p w14:paraId="0DAB37CD" w14:textId="5D60B024" w:rsidR="004C6682" w:rsidRDefault="0087111B" w:rsidP="00FC3DF6">
            <w:r>
              <w:rPr>
                <w:highlight w:val="cyan"/>
              </w:rPr>
              <w:t>My favourite weather</w:t>
            </w:r>
          </w:p>
        </w:tc>
        <w:tc>
          <w:tcPr>
            <w:tcW w:w="2040" w:type="dxa"/>
          </w:tcPr>
          <w:p w14:paraId="7C886D2A" w14:textId="17FA869F" w:rsidR="00095B36" w:rsidRDefault="0006369C" w:rsidP="00684CF1">
            <w:r>
              <w:t xml:space="preserve">Florence Nightingale and </w:t>
            </w:r>
            <w:r w:rsidR="00684CF1">
              <w:t>Mary Seacole</w:t>
            </w:r>
            <w:r w:rsidR="00302444" w:rsidRPr="004C6682">
              <w:rPr>
                <w:highlight w:val="cyan"/>
              </w:rPr>
              <w:t xml:space="preserve"> Recount</w:t>
            </w:r>
          </w:p>
        </w:tc>
        <w:tc>
          <w:tcPr>
            <w:tcW w:w="2041" w:type="dxa"/>
          </w:tcPr>
          <w:p w14:paraId="008FD0B1" w14:textId="77777777" w:rsidR="00684CF1" w:rsidRDefault="00684CF1" w:rsidP="00FC3DF6">
            <w:r>
              <w:t>United Kingdom</w:t>
            </w:r>
          </w:p>
          <w:p w14:paraId="18D0DF38" w14:textId="4EBBAC80" w:rsidR="00C8654D" w:rsidRDefault="00C8654D" w:rsidP="00FC3DF6"/>
        </w:tc>
        <w:tc>
          <w:tcPr>
            <w:tcW w:w="2040" w:type="dxa"/>
          </w:tcPr>
          <w:p w14:paraId="0D30B3A0" w14:textId="77777777" w:rsidR="00095B36" w:rsidRDefault="0006369C" w:rsidP="00FC3DF6">
            <w:r>
              <w:t>LS Lowry</w:t>
            </w:r>
          </w:p>
          <w:p w14:paraId="20101DAB" w14:textId="28850EC2" w:rsidR="00C8654D" w:rsidRDefault="00C8654D" w:rsidP="00FC3DF6"/>
        </w:tc>
        <w:tc>
          <w:tcPr>
            <w:tcW w:w="2041" w:type="dxa"/>
          </w:tcPr>
          <w:p w14:paraId="2CF0B437" w14:textId="77777777" w:rsidR="00095B36" w:rsidRDefault="00684CF1" w:rsidP="00FC3DF6">
            <w:r>
              <w:t>Local area</w:t>
            </w:r>
          </w:p>
          <w:p w14:paraId="254EF70C" w14:textId="6D17F163" w:rsidR="00302444" w:rsidRDefault="00302444" w:rsidP="00FC3DF6">
            <w:r w:rsidRPr="00302444">
              <w:rPr>
                <w:highlight w:val="cyan"/>
              </w:rPr>
              <w:t>Journal</w:t>
            </w:r>
          </w:p>
        </w:tc>
      </w:tr>
    </w:tbl>
    <w:p w14:paraId="6B67CC1D" w14:textId="77777777" w:rsidR="00095B36" w:rsidRDefault="00095B36"/>
    <w:p w14:paraId="080E65C1" w14:textId="77777777" w:rsidR="00095B36" w:rsidRDefault="00095B36"/>
    <w:p w14:paraId="2B626246" w14:textId="77777777" w:rsidR="00095B36" w:rsidRDefault="00095B36"/>
    <w:p w14:paraId="7860E401" w14:textId="77777777" w:rsidR="00095B36" w:rsidRDefault="00095B36"/>
    <w:p w14:paraId="3817ECA1" w14:textId="77777777" w:rsidR="00095B36" w:rsidRDefault="00095B36"/>
    <w:p w14:paraId="08DDB67B" w14:textId="77777777" w:rsidR="00FC3DF6" w:rsidRDefault="00FC3DF6"/>
    <w:tbl>
      <w:tblPr>
        <w:tblStyle w:val="TableGrid"/>
        <w:tblpPr w:leftFromText="180" w:rightFromText="180" w:vertAnchor="page" w:horzAnchor="margin" w:tblpY="2353"/>
        <w:tblW w:w="14283" w:type="dxa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8B5A48" w14:paraId="44D1D4F1" w14:textId="77777777" w:rsidTr="00E9751A">
        <w:tc>
          <w:tcPr>
            <w:tcW w:w="2040" w:type="dxa"/>
          </w:tcPr>
          <w:p w14:paraId="3CAE45EE" w14:textId="77777777" w:rsidR="008B5A48" w:rsidRDefault="008B5A48" w:rsidP="008B5A48">
            <w:r>
              <w:t>Year 2</w:t>
            </w:r>
          </w:p>
        </w:tc>
        <w:tc>
          <w:tcPr>
            <w:tcW w:w="2040" w:type="dxa"/>
          </w:tcPr>
          <w:p w14:paraId="753F5F27" w14:textId="77777777" w:rsidR="008B5A48" w:rsidRDefault="008B5A48" w:rsidP="008B5A48">
            <w:pPr>
              <w:jc w:val="center"/>
            </w:pPr>
            <w:r>
              <w:t>Autumn 1</w:t>
            </w:r>
          </w:p>
          <w:p w14:paraId="04BD8C9D" w14:textId="1B32463E" w:rsidR="008B5A48" w:rsidRDefault="008B5A48" w:rsidP="008B5A48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6B26A82A" w14:textId="77777777" w:rsidR="008B5A48" w:rsidRDefault="008B5A48" w:rsidP="008B5A48">
            <w:pPr>
              <w:jc w:val="center"/>
            </w:pPr>
            <w:r>
              <w:t>Autumn 2</w:t>
            </w:r>
          </w:p>
          <w:p w14:paraId="76C80BA5" w14:textId="7152628E" w:rsidR="008B5A48" w:rsidRDefault="008B5A48" w:rsidP="008B5A48">
            <w:pPr>
              <w:jc w:val="center"/>
            </w:pPr>
            <w:r>
              <w:t>8 weeks</w:t>
            </w:r>
          </w:p>
        </w:tc>
        <w:tc>
          <w:tcPr>
            <w:tcW w:w="2040" w:type="dxa"/>
          </w:tcPr>
          <w:p w14:paraId="05A45395" w14:textId="77777777" w:rsidR="008B5A48" w:rsidRDefault="008B5A48" w:rsidP="008B5A48">
            <w:pPr>
              <w:jc w:val="center"/>
            </w:pPr>
            <w:r>
              <w:t>Spring 1</w:t>
            </w:r>
          </w:p>
          <w:p w14:paraId="7373A403" w14:textId="0C2725C4" w:rsidR="008B5A48" w:rsidRDefault="008B5A48" w:rsidP="008B5A48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4630C47A" w14:textId="77777777" w:rsidR="008B5A48" w:rsidRDefault="008B5A48" w:rsidP="008B5A48">
            <w:pPr>
              <w:jc w:val="center"/>
            </w:pPr>
            <w:r>
              <w:t>Spring 2</w:t>
            </w:r>
          </w:p>
          <w:p w14:paraId="3667F6A9" w14:textId="009BCF36" w:rsidR="008B5A48" w:rsidRDefault="008B5A48" w:rsidP="008B5A48">
            <w:pPr>
              <w:jc w:val="center"/>
            </w:pPr>
            <w:r>
              <w:t>6 weeks</w:t>
            </w:r>
          </w:p>
        </w:tc>
        <w:tc>
          <w:tcPr>
            <w:tcW w:w="2040" w:type="dxa"/>
          </w:tcPr>
          <w:p w14:paraId="0D13178B" w14:textId="77777777" w:rsidR="008B5A48" w:rsidRDefault="008B5A48" w:rsidP="008B5A48">
            <w:pPr>
              <w:jc w:val="center"/>
            </w:pPr>
            <w:r>
              <w:t>Summer 1</w:t>
            </w:r>
          </w:p>
          <w:p w14:paraId="4D6E76B4" w14:textId="7468F433" w:rsidR="008B5A48" w:rsidRDefault="008B5A48" w:rsidP="008B5A48">
            <w:pPr>
              <w:jc w:val="center"/>
            </w:pPr>
            <w:r>
              <w:t>5 weeks</w:t>
            </w:r>
          </w:p>
        </w:tc>
        <w:tc>
          <w:tcPr>
            <w:tcW w:w="2041" w:type="dxa"/>
          </w:tcPr>
          <w:p w14:paraId="6012EFC2" w14:textId="77777777" w:rsidR="008B5A48" w:rsidRDefault="008B5A48" w:rsidP="008B5A48">
            <w:pPr>
              <w:jc w:val="center"/>
            </w:pPr>
            <w:r>
              <w:t>Summer 2</w:t>
            </w:r>
          </w:p>
          <w:p w14:paraId="21CCB1E8" w14:textId="5184DE56" w:rsidR="008B5A48" w:rsidRDefault="008B5A48" w:rsidP="008B5A48">
            <w:pPr>
              <w:jc w:val="center"/>
            </w:pPr>
            <w:r>
              <w:t>6 weeks</w:t>
            </w:r>
          </w:p>
        </w:tc>
      </w:tr>
      <w:tr w:rsidR="00095B36" w14:paraId="5E9D7C77" w14:textId="77777777" w:rsidTr="00E9751A">
        <w:trPr>
          <w:trHeight w:val="2803"/>
        </w:trPr>
        <w:tc>
          <w:tcPr>
            <w:tcW w:w="2040" w:type="dxa"/>
          </w:tcPr>
          <w:p w14:paraId="32C2D73F" w14:textId="77777777" w:rsidR="00095B36" w:rsidRDefault="00095B36" w:rsidP="00E9751A">
            <w:r>
              <w:t>Write stuff</w:t>
            </w:r>
          </w:p>
          <w:p w14:paraId="77C8686C" w14:textId="77777777" w:rsidR="00095B36" w:rsidRDefault="00095B36" w:rsidP="00E9751A">
            <w:r>
              <w:t>Fiction</w:t>
            </w:r>
          </w:p>
        </w:tc>
        <w:tc>
          <w:tcPr>
            <w:tcW w:w="2040" w:type="dxa"/>
            <w:shd w:val="clear" w:color="auto" w:fill="FFFF00"/>
          </w:tcPr>
          <w:p w14:paraId="1C1FE3F5" w14:textId="77777777" w:rsidR="00CE19A9" w:rsidRDefault="00CE19A9" w:rsidP="00CE19A9">
            <w:r>
              <w:t>Little Red Reading Hood by Lucy Rowland</w:t>
            </w:r>
          </w:p>
          <w:p w14:paraId="0E78ED2C" w14:textId="77777777" w:rsidR="00CE19A9" w:rsidRDefault="00CE19A9" w:rsidP="00CE19A9">
            <w:r w:rsidRPr="002B6A84">
              <w:rPr>
                <w:color w:val="FF0000"/>
              </w:rPr>
              <w:t>Traditional Tale</w:t>
            </w:r>
            <w:r>
              <w:t xml:space="preserve"> </w:t>
            </w:r>
          </w:p>
          <w:p w14:paraId="439F8F46" w14:textId="49342ACB" w:rsidR="002B6A84" w:rsidRDefault="002B6A84" w:rsidP="00E9751A"/>
        </w:tc>
        <w:tc>
          <w:tcPr>
            <w:tcW w:w="2041" w:type="dxa"/>
            <w:shd w:val="clear" w:color="auto" w:fill="FFFF00"/>
          </w:tcPr>
          <w:p w14:paraId="5B484E9D" w14:textId="77777777" w:rsidR="002B6A84" w:rsidRDefault="002B6A84" w:rsidP="00E9751A">
            <w:r>
              <w:t>The Marvellous Fluffy Squishy Itty Bitty by Beatrice Alemagna</w:t>
            </w:r>
          </w:p>
          <w:p w14:paraId="7FFCC33C" w14:textId="77777777" w:rsidR="002B6A84" w:rsidRPr="002B6A84" w:rsidRDefault="002B6A84" w:rsidP="00E9751A">
            <w:pPr>
              <w:rPr>
                <w:color w:val="FF0000"/>
              </w:rPr>
            </w:pPr>
            <w:r w:rsidRPr="002B6A84">
              <w:rPr>
                <w:color w:val="FF0000"/>
              </w:rPr>
              <w:t>Story</w:t>
            </w:r>
          </w:p>
          <w:p w14:paraId="4AC5C2C8" w14:textId="20626CC6" w:rsidR="002B6A84" w:rsidRDefault="002B6A84" w:rsidP="00E9751A"/>
        </w:tc>
        <w:tc>
          <w:tcPr>
            <w:tcW w:w="2040" w:type="dxa"/>
            <w:shd w:val="clear" w:color="auto" w:fill="FFFF00"/>
          </w:tcPr>
          <w:p w14:paraId="1FCE5F4E" w14:textId="77777777" w:rsidR="00095B36" w:rsidRDefault="002B6A84" w:rsidP="00E9751A">
            <w:r>
              <w:t>Stardust by Jeanne Willis</w:t>
            </w:r>
          </w:p>
          <w:p w14:paraId="4B2AF559" w14:textId="77777777" w:rsidR="00E54FFC" w:rsidRDefault="002B6A84" w:rsidP="00E9751A">
            <w:r w:rsidRPr="002B6A84">
              <w:rPr>
                <w:color w:val="FF0000"/>
              </w:rPr>
              <w:t>Story</w:t>
            </w:r>
            <w:r w:rsidR="00E54FFC">
              <w:t xml:space="preserve"> </w:t>
            </w:r>
          </w:p>
          <w:p w14:paraId="11A23A7E" w14:textId="77777777" w:rsidR="00DD116D" w:rsidRDefault="00DD116D" w:rsidP="00E9751A"/>
          <w:p w14:paraId="0AAACE91" w14:textId="4A7508A6" w:rsidR="00DD116D" w:rsidRDefault="00DD116D" w:rsidP="00E9751A">
            <w:r>
              <w:t>Lighthouse Keeper’s Lunch</w:t>
            </w:r>
          </w:p>
          <w:p w14:paraId="4A133225" w14:textId="77777777" w:rsidR="002B6A84" w:rsidRDefault="002B6A84" w:rsidP="00E9751A"/>
        </w:tc>
        <w:tc>
          <w:tcPr>
            <w:tcW w:w="2041" w:type="dxa"/>
            <w:shd w:val="clear" w:color="auto" w:fill="FFFF00"/>
          </w:tcPr>
          <w:p w14:paraId="4F9B0500" w14:textId="6536FA36" w:rsidR="002B6A84" w:rsidRPr="00F40BA9" w:rsidRDefault="00F40BA9" w:rsidP="00E9751A">
            <w:r>
              <w:t>The Sea Monster</w:t>
            </w:r>
          </w:p>
        </w:tc>
        <w:tc>
          <w:tcPr>
            <w:tcW w:w="2040" w:type="dxa"/>
            <w:shd w:val="clear" w:color="auto" w:fill="FFFF00"/>
          </w:tcPr>
          <w:p w14:paraId="091BA419" w14:textId="77777777" w:rsidR="002B6A84" w:rsidRDefault="002B6A84" w:rsidP="00E9751A">
            <w:r w:rsidRPr="002B6A84">
              <w:rPr>
                <w:color w:val="FF0000"/>
              </w:rPr>
              <w:t xml:space="preserve"> </w:t>
            </w:r>
            <w:r>
              <w:t>The Crow's Tale by Naomi Howarth</w:t>
            </w:r>
          </w:p>
          <w:p w14:paraId="0473176C" w14:textId="77777777" w:rsidR="002B6A84" w:rsidRDefault="002B6A84" w:rsidP="00E9751A">
            <w:r w:rsidRPr="002B6A84">
              <w:rPr>
                <w:color w:val="FF0000"/>
              </w:rPr>
              <w:t>Fable</w:t>
            </w:r>
          </w:p>
        </w:tc>
        <w:tc>
          <w:tcPr>
            <w:tcW w:w="2041" w:type="dxa"/>
            <w:shd w:val="clear" w:color="auto" w:fill="FFFF00"/>
          </w:tcPr>
          <w:p w14:paraId="761B592A" w14:textId="77777777" w:rsidR="00CE19A9" w:rsidRDefault="00CE19A9" w:rsidP="00CE19A9">
            <w:r>
              <w:t>The Owl Who Was Afraid Of The Dark by Frank Jill Tomlinson</w:t>
            </w:r>
          </w:p>
          <w:p w14:paraId="1238996C" w14:textId="77777777" w:rsidR="00CE19A9" w:rsidRDefault="00CE19A9" w:rsidP="00CE19A9">
            <w:pPr>
              <w:rPr>
                <w:color w:val="FF0000"/>
              </w:rPr>
            </w:pPr>
            <w:r w:rsidRPr="002B6A84">
              <w:rPr>
                <w:color w:val="FF0000"/>
              </w:rPr>
              <w:t>Adventure</w:t>
            </w:r>
          </w:p>
          <w:p w14:paraId="4B7B9204" w14:textId="77777777" w:rsidR="002B6A84" w:rsidRDefault="002B6A84" w:rsidP="00CE19A9"/>
        </w:tc>
      </w:tr>
      <w:tr w:rsidR="00095B36" w14:paraId="44F9F8FB" w14:textId="77777777" w:rsidTr="00E9751A">
        <w:tc>
          <w:tcPr>
            <w:tcW w:w="2040" w:type="dxa"/>
          </w:tcPr>
          <w:p w14:paraId="5ABCD957" w14:textId="77777777" w:rsidR="00095B36" w:rsidRDefault="00095B36" w:rsidP="00E9751A">
            <w:r>
              <w:t>Non-fiction</w:t>
            </w:r>
          </w:p>
        </w:tc>
        <w:tc>
          <w:tcPr>
            <w:tcW w:w="2040" w:type="dxa"/>
            <w:shd w:val="clear" w:color="auto" w:fill="FFFF00"/>
          </w:tcPr>
          <w:p w14:paraId="5DACD3D5" w14:textId="702784BC" w:rsidR="002B6A84" w:rsidRDefault="002B6A84" w:rsidP="00E9751A"/>
        </w:tc>
        <w:tc>
          <w:tcPr>
            <w:tcW w:w="2041" w:type="dxa"/>
            <w:shd w:val="clear" w:color="auto" w:fill="FFFF00"/>
          </w:tcPr>
          <w:p w14:paraId="34C12778" w14:textId="7AF3A5AB" w:rsidR="00E54FFC" w:rsidRDefault="00E54FFC" w:rsidP="00E9751A"/>
        </w:tc>
        <w:tc>
          <w:tcPr>
            <w:tcW w:w="2040" w:type="dxa"/>
            <w:shd w:val="clear" w:color="auto" w:fill="FFFF00"/>
          </w:tcPr>
          <w:p w14:paraId="7113F2DE" w14:textId="77777777" w:rsidR="00E54FFC" w:rsidRDefault="00E54FFC" w:rsidP="00E9751A">
            <w:r>
              <w:t>Plants by DK</w:t>
            </w:r>
          </w:p>
          <w:p w14:paraId="25592B68" w14:textId="77777777" w:rsidR="00095B36" w:rsidRDefault="00E54FFC" w:rsidP="00E9751A">
            <w:r w:rsidRPr="00E54FFC">
              <w:rPr>
                <w:color w:val="FF0000"/>
              </w:rPr>
              <w:t>Information text</w:t>
            </w:r>
          </w:p>
        </w:tc>
        <w:tc>
          <w:tcPr>
            <w:tcW w:w="2041" w:type="dxa"/>
            <w:shd w:val="clear" w:color="auto" w:fill="FFFF00"/>
          </w:tcPr>
          <w:p w14:paraId="68E2F8E4" w14:textId="77777777" w:rsidR="00E54FFC" w:rsidRDefault="00E54FFC" w:rsidP="00E9751A">
            <w:r>
              <w:t>Hibernation</w:t>
            </w:r>
          </w:p>
          <w:p w14:paraId="667320F0" w14:textId="77777777" w:rsidR="00E54FFC" w:rsidRDefault="00E54FFC" w:rsidP="00E9751A">
            <w:r w:rsidRPr="00E54FFC">
              <w:rPr>
                <w:color w:val="FF0000"/>
              </w:rPr>
              <w:t>Non Chronological Report</w:t>
            </w:r>
          </w:p>
        </w:tc>
        <w:tc>
          <w:tcPr>
            <w:tcW w:w="2040" w:type="dxa"/>
            <w:shd w:val="clear" w:color="auto" w:fill="FFFF00"/>
          </w:tcPr>
          <w:p w14:paraId="69C3766B" w14:textId="77777777" w:rsidR="00E54FFC" w:rsidRDefault="00E54FFC" w:rsidP="00E9751A">
            <w:r>
              <w:t>Neil Armstrong by Brad Meltzer</w:t>
            </w:r>
          </w:p>
          <w:p w14:paraId="0AA2E1E8" w14:textId="77777777" w:rsidR="00095B36" w:rsidRDefault="00E54FFC" w:rsidP="00E9751A">
            <w:r w:rsidRPr="00E54FFC">
              <w:rPr>
                <w:color w:val="FF0000"/>
              </w:rPr>
              <w:t>Recount</w:t>
            </w:r>
          </w:p>
        </w:tc>
        <w:tc>
          <w:tcPr>
            <w:tcW w:w="2041" w:type="dxa"/>
            <w:shd w:val="clear" w:color="auto" w:fill="FFFF00"/>
          </w:tcPr>
          <w:p w14:paraId="25C13E80" w14:textId="77777777" w:rsidR="00E54FFC" w:rsidRDefault="00E54FFC" w:rsidP="00E9751A">
            <w:r>
              <w:t>This Is How We Do It by Matt Lamothe</w:t>
            </w:r>
          </w:p>
          <w:p w14:paraId="01877757" w14:textId="77777777" w:rsidR="00E54FFC" w:rsidRDefault="00E54FFC" w:rsidP="00E9751A">
            <w:r w:rsidRPr="00E54FFC">
              <w:rPr>
                <w:color w:val="FF0000"/>
              </w:rPr>
              <w:t>Letter</w:t>
            </w:r>
          </w:p>
        </w:tc>
      </w:tr>
      <w:tr w:rsidR="0053449A" w14:paraId="230B7D98" w14:textId="77777777" w:rsidTr="00E9751A">
        <w:tc>
          <w:tcPr>
            <w:tcW w:w="2040" w:type="dxa"/>
          </w:tcPr>
          <w:p w14:paraId="44D18DC0" w14:textId="77777777" w:rsidR="0053449A" w:rsidRDefault="0053449A" w:rsidP="00E9751A">
            <w:r>
              <w:t>Poetry</w:t>
            </w:r>
          </w:p>
        </w:tc>
        <w:tc>
          <w:tcPr>
            <w:tcW w:w="2040" w:type="dxa"/>
            <w:shd w:val="clear" w:color="auto" w:fill="FFFF00"/>
          </w:tcPr>
          <w:p w14:paraId="05D0918E" w14:textId="77777777" w:rsidR="00E9751A" w:rsidRDefault="00E9751A" w:rsidP="00E9751A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If I Were in Charge of the World by Judith Viorst</w:t>
            </w:r>
          </w:p>
          <w:p w14:paraId="3637D884" w14:textId="2D6CAEA8" w:rsidR="0053449A" w:rsidRDefault="00E9751A" w:rsidP="00E9751A">
            <w:r w:rsidRPr="0053449A">
              <w:rPr>
                <w:rFonts w:ascii="HelveticaNeue" w:hAnsi="HelveticaNeue" w:cs="HelveticaNeue"/>
                <w:color w:val="FF0000"/>
                <w:sz w:val="17"/>
                <w:szCs w:val="17"/>
              </w:rPr>
              <w:t>Free verse</w:t>
            </w:r>
          </w:p>
        </w:tc>
        <w:tc>
          <w:tcPr>
            <w:tcW w:w="2041" w:type="dxa"/>
            <w:shd w:val="clear" w:color="auto" w:fill="FFFF00"/>
          </w:tcPr>
          <w:p w14:paraId="177A0AA9" w14:textId="77777777" w:rsidR="0053449A" w:rsidRDefault="0053449A" w:rsidP="00E9751A"/>
        </w:tc>
        <w:tc>
          <w:tcPr>
            <w:tcW w:w="2040" w:type="dxa"/>
            <w:shd w:val="clear" w:color="auto" w:fill="FFFF00"/>
          </w:tcPr>
          <w:p w14:paraId="1BA31E59" w14:textId="2B235715" w:rsidR="0053449A" w:rsidRDefault="0053449A" w:rsidP="00E9751A"/>
        </w:tc>
        <w:tc>
          <w:tcPr>
            <w:tcW w:w="2041" w:type="dxa"/>
            <w:shd w:val="clear" w:color="auto" w:fill="FFFF00"/>
          </w:tcPr>
          <w:p w14:paraId="5BD00B9B" w14:textId="77777777" w:rsidR="0053449A" w:rsidRDefault="0053449A" w:rsidP="00E9751A"/>
        </w:tc>
        <w:tc>
          <w:tcPr>
            <w:tcW w:w="2040" w:type="dxa"/>
            <w:shd w:val="clear" w:color="auto" w:fill="FFFF00"/>
          </w:tcPr>
          <w:p w14:paraId="575A19E4" w14:textId="77777777" w:rsidR="0053449A" w:rsidRDefault="0053449A" w:rsidP="00E9751A"/>
        </w:tc>
        <w:tc>
          <w:tcPr>
            <w:tcW w:w="2041" w:type="dxa"/>
            <w:shd w:val="clear" w:color="auto" w:fill="FFFF00"/>
          </w:tcPr>
          <w:p w14:paraId="36A01ED7" w14:textId="77777777" w:rsidR="0053449A" w:rsidRDefault="0053449A" w:rsidP="00E9751A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Desk Diddler by Michael Rosen</w:t>
            </w:r>
          </w:p>
          <w:p w14:paraId="37CBDDDF" w14:textId="77777777" w:rsidR="0053449A" w:rsidRDefault="0053449A" w:rsidP="00E9751A">
            <w:r w:rsidRPr="0053449A">
              <w:rPr>
                <w:rFonts w:ascii="HelveticaNeue" w:hAnsi="HelveticaNeue" w:cs="HelveticaNeue"/>
                <w:color w:val="FF0000"/>
                <w:sz w:val="17"/>
                <w:szCs w:val="17"/>
              </w:rPr>
              <w:t>Humurous poem</w:t>
            </w:r>
          </w:p>
        </w:tc>
      </w:tr>
      <w:tr w:rsidR="00216B9B" w14:paraId="7F268AE8" w14:textId="77777777" w:rsidTr="00E9751A">
        <w:tc>
          <w:tcPr>
            <w:tcW w:w="2040" w:type="dxa"/>
          </w:tcPr>
          <w:p w14:paraId="0ADDF1EF" w14:textId="77777777" w:rsidR="00216B9B" w:rsidRDefault="00216B9B" w:rsidP="00E9751A">
            <w:r>
              <w:t>Science</w:t>
            </w:r>
          </w:p>
        </w:tc>
        <w:tc>
          <w:tcPr>
            <w:tcW w:w="4081" w:type="dxa"/>
            <w:gridSpan w:val="2"/>
          </w:tcPr>
          <w:p w14:paraId="7F971CC3" w14:textId="77777777" w:rsidR="00216B9B" w:rsidRDefault="00216B9B" w:rsidP="00E9751A">
            <w:pPr>
              <w:jc w:val="center"/>
            </w:pPr>
            <w:r>
              <w:t>Animals inc Humans</w:t>
            </w:r>
          </w:p>
        </w:tc>
        <w:tc>
          <w:tcPr>
            <w:tcW w:w="2040" w:type="dxa"/>
          </w:tcPr>
          <w:p w14:paraId="633754DB" w14:textId="77777777" w:rsidR="00216B9B" w:rsidRDefault="00216B9B" w:rsidP="00E9751A">
            <w:r>
              <w:t>Materials</w:t>
            </w:r>
          </w:p>
        </w:tc>
        <w:tc>
          <w:tcPr>
            <w:tcW w:w="4081" w:type="dxa"/>
            <w:gridSpan w:val="2"/>
          </w:tcPr>
          <w:p w14:paraId="5CBF44AD" w14:textId="77777777" w:rsidR="00216B9B" w:rsidRDefault="00216B9B" w:rsidP="00E9751A">
            <w:pPr>
              <w:jc w:val="center"/>
            </w:pPr>
            <w:r>
              <w:t>Living things in their habitats</w:t>
            </w:r>
          </w:p>
        </w:tc>
        <w:tc>
          <w:tcPr>
            <w:tcW w:w="2041" w:type="dxa"/>
          </w:tcPr>
          <w:p w14:paraId="30BA8900" w14:textId="627E2B9E" w:rsidR="00216B9B" w:rsidRDefault="00216B9B" w:rsidP="00E9751A">
            <w:pPr>
              <w:jc w:val="center"/>
            </w:pPr>
            <w:r>
              <w:t>Plants</w:t>
            </w:r>
            <w:r w:rsidR="00302444" w:rsidRPr="005138AA">
              <w:rPr>
                <w:highlight w:val="cyan"/>
              </w:rPr>
              <w:t xml:space="preserve"> Recount</w:t>
            </w:r>
          </w:p>
        </w:tc>
      </w:tr>
      <w:tr w:rsidR="00095B36" w14:paraId="6C924B90" w14:textId="77777777" w:rsidTr="00E9751A">
        <w:tc>
          <w:tcPr>
            <w:tcW w:w="2040" w:type="dxa"/>
          </w:tcPr>
          <w:p w14:paraId="04ABD22F" w14:textId="77777777" w:rsidR="00095B36" w:rsidRDefault="00095B36" w:rsidP="00E9751A">
            <w:r>
              <w:t>Geog/ His</w:t>
            </w:r>
          </w:p>
        </w:tc>
        <w:tc>
          <w:tcPr>
            <w:tcW w:w="2040" w:type="dxa"/>
          </w:tcPr>
          <w:p w14:paraId="5920C203" w14:textId="77777777" w:rsidR="00095B36" w:rsidRDefault="00216B9B" w:rsidP="00E9751A">
            <w:r>
              <w:t>Great Fire of London</w:t>
            </w:r>
          </w:p>
          <w:p w14:paraId="4EAAF7C4" w14:textId="01AD681F" w:rsidR="008E3CF1" w:rsidRDefault="00226859" w:rsidP="00E9751A">
            <w:r w:rsidRPr="00226859">
              <w:rPr>
                <w:highlight w:val="cyan"/>
              </w:rPr>
              <w:t>Journal</w:t>
            </w:r>
          </w:p>
        </w:tc>
        <w:tc>
          <w:tcPr>
            <w:tcW w:w="2041" w:type="dxa"/>
          </w:tcPr>
          <w:p w14:paraId="0FEFF7DE" w14:textId="5B0F657A" w:rsidR="008E3CF1" w:rsidRDefault="00775B5F" w:rsidP="00E9751A">
            <w:r>
              <w:t>Continents and Oceans</w:t>
            </w:r>
          </w:p>
        </w:tc>
        <w:tc>
          <w:tcPr>
            <w:tcW w:w="2040" w:type="dxa"/>
          </w:tcPr>
          <w:p w14:paraId="0404B514" w14:textId="24B995AD" w:rsidR="00095B36" w:rsidRDefault="00775B5F" w:rsidP="00E9751A">
            <w:r>
              <w:t>Rosa Parks</w:t>
            </w:r>
          </w:p>
        </w:tc>
        <w:tc>
          <w:tcPr>
            <w:tcW w:w="2041" w:type="dxa"/>
          </w:tcPr>
          <w:p w14:paraId="1E96D086" w14:textId="77777777" w:rsidR="00775B5F" w:rsidRDefault="00775B5F" w:rsidP="00E9751A">
            <w:r>
              <w:t>Hot and cold places</w:t>
            </w:r>
          </w:p>
          <w:p w14:paraId="43A360EF" w14:textId="5E80A512" w:rsidR="005138AA" w:rsidRDefault="00302444" w:rsidP="00E9751A">
            <w:r w:rsidRPr="00302444">
              <w:rPr>
                <w:highlight w:val="cyan"/>
              </w:rPr>
              <w:t>Information text</w:t>
            </w:r>
          </w:p>
        </w:tc>
        <w:tc>
          <w:tcPr>
            <w:tcW w:w="2040" w:type="dxa"/>
          </w:tcPr>
          <w:p w14:paraId="376802B7" w14:textId="77777777" w:rsidR="00302444" w:rsidRDefault="00216B9B" w:rsidP="00302444">
            <w:pPr>
              <w:rPr>
                <w:highlight w:val="cyan"/>
              </w:rPr>
            </w:pPr>
            <w:r>
              <w:t>Transport</w:t>
            </w:r>
          </w:p>
          <w:p w14:paraId="6DCA9227" w14:textId="5749705A" w:rsidR="00095B36" w:rsidRDefault="00302444" w:rsidP="00302444">
            <w:r w:rsidRPr="005138AA">
              <w:rPr>
                <w:highlight w:val="cyan"/>
              </w:rPr>
              <w:t>Non-chron report</w:t>
            </w:r>
          </w:p>
        </w:tc>
        <w:tc>
          <w:tcPr>
            <w:tcW w:w="2041" w:type="dxa"/>
          </w:tcPr>
          <w:p w14:paraId="0F55E080" w14:textId="13BA43DD" w:rsidR="00095B36" w:rsidRDefault="00775B5F" w:rsidP="00302444">
            <w:r>
              <w:t>Mugumareno Village, Zambia</w:t>
            </w:r>
            <w:r w:rsidR="00302444" w:rsidRPr="005138AA">
              <w:rPr>
                <w:highlight w:val="cyan"/>
              </w:rPr>
              <w:t xml:space="preserve">  </w:t>
            </w:r>
          </w:p>
        </w:tc>
      </w:tr>
      <w:tr w:rsidR="005138AA" w14:paraId="6B599573" w14:textId="77777777" w:rsidTr="00E9751A">
        <w:tc>
          <w:tcPr>
            <w:tcW w:w="2040" w:type="dxa"/>
          </w:tcPr>
          <w:p w14:paraId="1FB58834" w14:textId="77777777" w:rsidR="005138AA" w:rsidRDefault="005138AA" w:rsidP="00E9751A"/>
        </w:tc>
        <w:tc>
          <w:tcPr>
            <w:tcW w:w="2040" w:type="dxa"/>
          </w:tcPr>
          <w:p w14:paraId="1236FCB3" w14:textId="77777777" w:rsidR="005138AA" w:rsidRDefault="005138AA" w:rsidP="00E9751A"/>
        </w:tc>
        <w:tc>
          <w:tcPr>
            <w:tcW w:w="2041" w:type="dxa"/>
          </w:tcPr>
          <w:p w14:paraId="62890F48" w14:textId="77777777" w:rsidR="005138AA" w:rsidRDefault="005138AA" w:rsidP="00E9751A"/>
        </w:tc>
        <w:tc>
          <w:tcPr>
            <w:tcW w:w="2040" w:type="dxa"/>
          </w:tcPr>
          <w:p w14:paraId="69F57100" w14:textId="77777777" w:rsidR="005138AA" w:rsidRDefault="005138AA" w:rsidP="00E9751A">
            <w:r>
              <w:t>RE</w:t>
            </w:r>
          </w:p>
          <w:p w14:paraId="3F1C1619" w14:textId="1159E747" w:rsidR="005138AA" w:rsidRDefault="005138AA" w:rsidP="00E9751A">
            <w:r w:rsidRPr="005138AA">
              <w:rPr>
                <w:highlight w:val="cyan"/>
              </w:rPr>
              <w:t>Letter</w:t>
            </w:r>
          </w:p>
        </w:tc>
        <w:tc>
          <w:tcPr>
            <w:tcW w:w="2041" w:type="dxa"/>
          </w:tcPr>
          <w:p w14:paraId="338887DD" w14:textId="77777777" w:rsidR="005138AA" w:rsidRDefault="005138AA" w:rsidP="00E9751A"/>
        </w:tc>
        <w:tc>
          <w:tcPr>
            <w:tcW w:w="2040" w:type="dxa"/>
          </w:tcPr>
          <w:p w14:paraId="17D0E767" w14:textId="1D4DC51D" w:rsidR="005138AA" w:rsidRDefault="005138AA" w:rsidP="00E9751A"/>
        </w:tc>
        <w:tc>
          <w:tcPr>
            <w:tcW w:w="2041" w:type="dxa"/>
          </w:tcPr>
          <w:p w14:paraId="444A2426" w14:textId="097CEB9A" w:rsidR="005138AA" w:rsidRDefault="005138AA" w:rsidP="00E9751A"/>
        </w:tc>
      </w:tr>
    </w:tbl>
    <w:p w14:paraId="4B79F8FF" w14:textId="7E34906A" w:rsidR="00E56F77" w:rsidRPr="00DD116D" w:rsidRDefault="00DD116D" w:rsidP="00DD116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Year 2</w:t>
      </w:r>
    </w:p>
    <w:p w14:paraId="516DCA2D" w14:textId="77777777" w:rsidR="00E9751A" w:rsidRDefault="00E9751A"/>
    <w:p w14:paraId="0C45FE8E" w14:textId="77777777" w:rsidR="00E9751A" w:rsidRDefault="00E9751A"/>
    <w:p w14:paraId="522C9F9B" w14:textId="77777777" w:rsidR="00E9751A" w:rsidRDefault="00E9751A"/>
    <w:p w14:paraId="3CC973EB" w14:textId="77777777" w:rsidR="00302444" w:rsidRDefault="00302444" w:rsidP="00591227">
      <w:pPr>
        <w:jc w:val="center"/>
        <w:rPr>
          <w:b/>
          <w:bCs/>
          <w:u w:val="single"/>
        </w:rPr>
      </w:pPr>
    </w:p>
    <w:p w14:paraId="6ADF0F79" w14:textId="415D8BD0" w:rsidR="00E9751A" w:rsidRPr="00591227" w:rsidRDefault="00591227" w:rsidP="0059122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Year 3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8B5A48" w14:paraId="3335A11C" w14:textId="77777777" w:rsidTr="00374C9F">
        <w:tc>
          <w:tcPr>
            <w:tcW w:w="2040" w:type="dxa"/>
          </w:tcPr>
          <w:p w14:paraId="215229C0" w14:textId="77777777" w:rsidR="008B5A48" w:rsidRDefault="008B5A48" w:rsidP="008B5A48">
            <w:r>
              <w:t>Year 3</w:t>
            </w:r>
          </w:p>
        </w:tc>
        <w:tc>
          <w:tcPr>
            <w:tcW w:w="2040" w:type="dxa"/>
          </w:tcPr>
          <w:p w14:paraId="69E3C1A5" w14:textId="77777777" w:rsidR="008B5A48" w:rsidRDefault="008B5A48" w:rsidP="008B5A48">
            <w:pPr>
              <w:jc w:val="center"/>
            </w:pPr>
            <w:r>
              <w:t>Autumn 1</w:t>
            </w:r>
          </w:p>
          <w:p w14:paraId="68187FCB" w14:textId="6188B486" w:rsidR="008B5A48" w:rsidRDefault="008B5A48" w:rsidP="008B5A48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2BA3B071" w14:textId="77777777" w:rsidR="008B5A48" w:rsidRDefault="008B5A48" w:rsidP="008B5A48">
            <w:pPr>
              <w:jc w:val="center"/>
            </w:pPr>
            <w:r>
              <w:t>Autumn 2</w:t>
            </w:r>
          </w:p>
          <w:p w14:paraId="0EEB6ECF" w14:textId="51AB78F7" w:rsidR="008B5A48" w:rsidRDefault="008B5A48" w:rsidP="008B5A48">
            <w:pPr>
              <w:jc w:val="center"/>
            </w:pPr>
            <w:r>
              <w:t>8 weeks</w:t>
            </w:r>
          </w:p>
        </w:tc>
        <w:tc>
          <w:tcPr>
            <w:tcW w:w="2040" w:type="dxa"/>
          </w:tcPr>
          <w:p w14:paraId="1EA38F7C" w14:textId="77777777" w:rsidR="008B5A48" w:rsidRDefault="008B5A48" w:rsidP="008B5A48">
            <w:pPr>
              <w:jc w:val="center"/>
            </w:pPr>
            <w:r>
              <w:t>Spring 1</w:t>
            </w:r>
          </w:p>
          <w:p w14:paraId="7906A96D" w14:textId="03C45381" w:rsidR="008B5A48" w:rsidRDefault="008B5A48" w:rsidP="008B5A48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09D7941A" w14:textId="77777777" w:rsidR="008B5A48" w:rsidRDefault="008B5A48" w:rsidP="008B5A48">
            <w:pPr>
              <w:jc w:val="center"/>
            </w:pPr>
            <w:r>
              <w:t>Spring 2</w:t>
            </w:r>
          </w:p>
          <w:p w14:paraId="0F9EBD93" w14:textId="3A4C7C9D" w:rsidR="008B5A48" w:rsidRDefault="008B5A48" w:rsidP="008B5A48">
            <w:pPr>
              <w:jc w:val="center"/>
            </w:pPr>
            <w:r>
              <w:t>6 weeks</w:t>
            </w:r>
          </w:p>
        </w:tc>
        <w:tc>
          <w:tcPr>
            <w:tcW w:w="2040" w:type="dxa"/>
          </w:tcPr>
          <w:p w14:paraId="70A51A1E" w14:textId="77777777" w:rsidR="008B5A48" w:rsidRDefault="008B5A48" w:rsidP="008B5A48">
            <w:pPr>
              <w:jc w:val="center"/>
            </w:pPr>
            <w:r>
              <w:t>Summer 1</w:t>
            </w:r>
          </w:p>
          <w:p w14:paraId="57DB775C" w14:textId="2355678E" w:rsidR="008B5A48" w:rsidRDefault="008B5A48" w:rsidP="008B5A48">
            <w:pPr>
              <w:jc w:val="center"/>
            </w:pPr>
            <w:r>
              <w:t>5 weeks</w:t>
            </w:r>
          </w:p>
        </w:tc>
        <w:tc>
          <w:tcPr>
            <w:tcW w:w="2041" w:type="dxa"/>
          </w:tcPr>
          <w:p w14:paraId="3E6562E0" w14:textId="77777777" w:rsidR="008B5A48" w:rsidRDefault="008B5A48" w:rsidP="008B5A48">
            <w:pPr>
              <w:jc w:val="center"/>
            </w:pPr>
            <w:r>
              <w:t>Summer 2</w:t>
            </w:r>
          </w:p>
          <w:p w14:paraId="197EDECA" w14:textId="528EF720" w:rsidR="008B5A48" w:rsidRDefault="008B5A48" w:rsidP="008B5A48">
            <w:pPr>
              <w:jc w:val="center"/>
            </w:pPr>
            <w:r>
              <w:t>6 weeks</w:t>
            </w:r>
          </w:p>
        </w:tc>
      </w:tr>
      <w:tr w:rsidR="00374C9F" w14:paraId="3EB8132A" w14:textId="77777777" w:rsidTr="00511D42">
        <w:trPr>
          <w:trHeight w:val="2803"/>
        </w:trPr>
        <w:tc>
          <w:tcPr>
            <w:tcW w:w="2040" w:type="dxa"/>
            <w:shd w:val="clear" w:color="auto" w:fill="FFFF00"/>
          </w:tcPr>
          <w:p w14:paraId="1C1BFD42" w14:textId="77777777" w:rsidR="00374C9F" w:rsidRDefault="00374C9F">
            <w:r>
              <w:t>Write stuff</w:t>
            </w:r>
          </w:p>
          <w:p w14:paraId="78CF7DC0" w14:textId="77777777" w:rsidR="00374C9F" w:rsidRDefault="00374C9F">
            <w:r>
              <w:t>Fiction</w:t>
            </w:r>
          </w:p>
        </w:tc>
        <w:tc>
          <w:tcPr>
            <w:tcW w:w="2040" w:type="dxa"/>
            <w:shd w:val="clear" w:color="auto" w:fill="FFFF00"/>
          </w:tcPr>
          <w:p w14:paraId="02104E36" w14:textId="77777777" w:rsidR="0085153F" w:rsidRPr="00103908" w:rsidRDefault="0085153F" w:rsidP="0085153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Stone Age Boy</w:t>
            </w:r>
          </w:p>
          <w:p w14:paraId="46952F2E" w14:textId="77777777" w:rsidR="0085153F" w:rsidRPr="00103908" w:rsidRDefault="0085153F" w:rsidP="0085153F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Adventure narrative</w:t>
            </w:r>
          </w:p>
          <w:p w14:paraId="622FDEA5" w14:textId="77777777" w:rsidR="0085153F" w:rsidRDefault="0085153F"/>
          <w:p w14:paraId="4B183878" w14:textId="4896F488" w:rsidR="00374C9F" w:rsidRDefault="00374C9F">
            <w:r>
              <w:t>The Secret of Black Rock by Joe Todd-Stanton</w:t>
            </w:r>
          </w:p>
          <w:p w14:paraId="7B3B2809" w14:textId="77777777" w:rsidR="009B393B" w:rsidRPr="009B393B" w:rsidRDefault="009B393B">
            <w:pPr>
              <w:rPr>
                <w:color w:val="FF0000"/>
              </w:rPr>
            </w:pPr>
            <w:r w:rsidRPr="009B393B">
              <w:rPr>
                <w:color w:val="FF0000"/>
              </w:rPr>
              <w:t>Adventure narrative</w:t>
            </w:r>
          </w:p>
          <w:p w14:paraId="32E007E9" w14:textId="77777777" w:rsidR="00374C9F" w:rsidRDefault="00374C9F" w:rsidP="00CE19A9"/>
        </w:tc>
        <w:tc>
          <w:tcPr>
            <w:tcW w:w="2041" w:type="dxa"/>
            <w:shd w:val="clear" w:color="auto" w:fill="FFFF00"/>
          </w:tcPr>
          <w:p w14:paraId="579C5088" w14:textId="77777777" w:rsidR="00374C9F" w:rsidRDefault="00374C9F">
            <w:r>
              <w:t>The Incredible Book Eating Boy by Oliver Jeffers</w:t>
            </w:r>
          </w:p>
          <w:p w14:paraId="22CA57E9" w14:textId="77777777" w:rsidR="009B393B" w:rsidRDefault="009B393B">
            <w:r w:rsidRPr="009B393B">
              <w:rPr>
                <w:color w:val="FF0000"/>
              </w:rPr>
              <w:t>Comedy narrative</w:t>
            </w:r>
          </w:p>
        </w:tc>
        <w:tc>
          <w:tcPr>
            <w:tcW w:w="2040" w:type="dxa"/>
            <w:shd w:val="clear" w:color="auto" w:fill="FFFF00"/>
          </w:tcPr>
          <w:p w14:paraId="5D3E24DC" w14:textId="77777777" w:rsidR="00CE19A9" w:rsidRDefault="00CE19A9" w:rsidP="00CE19A9">
            <w:r>
              <w:t>The True Story of Three Little Pigs by Jon Scieszka</w:t>
            </w:r>
          </w:p>
          <w:p w14:paraId="3418F160" w14:textId="77777777" w:rsidR="00CE19A9" w:rsidRDefault="00CE19A9" w:rsidP="00CE19A9"/>
          <w:p w14:paraId="479B4BB4" w14:textId="0FE54CFB" w:rsidR="00CE19A9" w:rsidRDefault="00CE19A9" w:rsidP="00CE19A9">
            <w:r w:rsidRPr="009B393B">
              <w:rPr>
                <w:color w:val="FF0000"/>
              </w:rPr>
              <w:t>Traditional Tale with a twist</w:t>
            </w:r>
            <w:r>
              <w:t xml:space="preserve"> </w:t>
            </w:r>
          </w:p>
          <w:p w14:paraId="3537DE19" w14:textId="7FE125F4" w:rsidR="009B393B" w:rsidRDefault="009B393B"/>
        </w:tc>
        <w:tc>
          <w:tcPr>
            <w:tcW w:w="2041" w:type="dxa"/>
            <w:shd w:val="clear" w:color="auto" w:fill="FFFF00"/>
          </w:tcPr>
          <w:p w14:paraId="4EF9DF9D" w14:textId="77777777" w:rsidR="0085153F" w:rsidRDefault="0085153F" w:rsidP="0085153F">
            <w:r>
              <w:t>Wolves in the Walls by Neil Gaiman</w:t>
            </w:r>
          </w:p>
          <w:p w14:paraId="63045F9A" w14:textId="77777777" w:rsidR="0085153F" w:rsidRDefault="0085153F" w:rsidP="0085153F"/>
          <w:p w14:paraId="5DFBF2F4" w14:textId="39D4816B" w:rsidR="009B393B" w:rsidRPr="009B393B" w:rsidRDefault="0085153F" w:rsidP="0085153F">
            <w:pPr>
              <w:rPr>
                <w:color w:val="FF0000"/>
              </w:rPr>
            </w:pPr>
            <w:r w:rsidRPr="009B393B">
              <w:rPr>
                <w:color w:val="FF0000"/>
              </w:rPr>
              <w:t>Suspense</w:t>
            </w:r>
          </w:p>
        </w:tc>
        <w:tc>
          <w:tcPr>
            <w:tcW w:w="2040" w:type="dxa"/>
            <w:shd w:val="clear" w:color="auto" w:fill="FFFF00"/>
          </w:tcPr>
          <w:p w14:paraId="25A456A8" w14:textId="77777777" w:rsidR="00374C9F" w:rsidRDefault="00374C9F">
            <w:r>
              <w:t>Theseus and the Minotaur retold by Hugh Lupton and Daniel Morden</w:t>
            </w:r>
          </w:p>
          <w:p w14:paraId="2C9D209B" w14:textId="77777777" w:rsidR="009B393B" w:rsidRDefault="009B393B">
            <w:r w:rsidRPr="009B393B">
              <w:rPr>
                <w:color w:val="FF0000"/>
              </w:rPr>
              <w:t>Myth</w:t>
            </w:r>
          </w:p>
        </w:tc>
        <w:tc>
          <w:tcPr>
            <w:tcW w:w="2041" w:type="dxa"/>
            <w:shd w:val="clear" w:color="auto" w:fill="FFFF00"/>
          </w:tcPr>
          <w:p w14:paraId="544369D2" w14:textId="77777777" w:rsidR="009B393B" w:rsidRDefault="0085153F">
            <w:r>
              <w:t xml:space="preserve">Wisp </w:t>
            </w:r>
          </w:p>
          <w:p w14:paraId="0E9329D2" w14:textId="2794AF66" w:rsidR="0085153F" w:rsidRDefault="0085153F">
            <w:r w:rsidRPr="0085153F">
              <w:rPr>
                <w:color w:val="FF0000"/>
              </w:rPr>
              <w:t>Narrative</w:t>
            </w:r>
          </w:p>
        </w:tc>
      </w:tr>
      <w:tr w:rsidR="00374C9F" w14:paraId="2F23B32F" w14:textId="77777777" w:rsidTr="00511D42">
        <w:tc>
          <w:tcPr>
            <w:tcW w:w="2040" w:type="dxa"/>
            <w:shd w:val="clear" w:color="auto" w:fill="FFFF00"/>
          </w:tcPr>
          <w:p w14:paraId="36C3FCBD" w14:textId="77777777" w:rsidR="00374C9F" w:rsidRDefault="00374C9F">
            <w:r>
              <w:t>Non-fiction</w:t>
            </w:r>
          </w:p>
        </w:tc>
        <w:tc>
          <w:tcPr>
            <w:tcW w:w="2040" w:type="dxa"/>
            <w:shd w:val="clear" w:color="auto" w:fill="FFFF00"/>
          </w:tcPr>
          <w:p w14:paraId="47F4B5EB" w14:textId="6CF10E11" w:rsidR="009B393B" w:rsidRDefault="009B393B"/>
        </w:tc>
        <w:tc>
          <w:tcPr>
            <w:tcW w:w="2041" w:type="dxa"/>
            <w:shd w:val="clear" w:color="auto" w:fill="FFFF00"/>
          </w:tcPr>
          <w:p w14:paraId="76B58EE5" w14:textId="77777777" w:rsidR="0085153F" w:rsidRDefault="0085153F" w:rsidP="0085153F">
            <w:r>
              <w:t>Street Beneath My Feet by Charlotte Guillain and Yuval Zommer</w:t>
            </w:r>
          </w:p>
          <w:p w14:paraId="21D7F055" w14:textId="2E37D69C" w:rsidR="000B7EE4" w:rsidRDefault="0085153F" w:rsidP="0085153F">
            <w:r w:rsidRPr="009B393B">
              <w:rPr>
                <w:color w:val="FF0000"/>
              </w:rPr>
              <w:t>Explanation text</w:t>
            </w:r>
          </w:p>
        </w:tc>
        <w:tc>
          <w:tcPr>
            <w:tcW w:w="2040" w:type="dxa"/>
            <w:shd w:val="clear" w:color="auto" w:fill="FFFF00"/>
          </w:tcPr>
          <w:p w14:paraId="1272FBC6" w14:textId="77777777" w:rsidR="00CE19A9" w:rsidRDefault="00CE19A9" w:rsidP="00CE19A9">
            <w:r>
              <w:t>My Strong Mind by Niels Van Hove</w:t>
            </w:r>
          </w:p>
          <w:p w14:paraId="60318A95" w14:textId="77777777" w:rsidR="00CE19A9" w:rsidRDefault="00CE19A9" w:rsidP="00CE19A9"/>
          <w:p w14:paraId="02D873AC" w14:textId="679E640C" w:rsidR="000B7EE4" w:rsidRDefault="00CE19A9" w:rsidP="00CE19A9">
            <w:r w:rsidRPr="000B7EE4">
              <w:rPr>
                <w:color w:val="FF0000"/>
              </w:rPr>
              <w:t>Instructions</w:t>
            </w:r>
          </w:p>
        </w:tc>
        <w:tc>
          <w:tcPr>
            <w:tcW w:w="2041" w:type="dxa"/>
            <w:shd w:val="clear" w:color="auto" w:fill="FFFF00"/>
          </w:tcPr>
          <w:p w14:paraId="44DA374B" w14:textId="77777777" w:rsidR="00374C9F" w:rsidRDefault="009B393B">
            <w:r>
              <w:t>Skeletons and Muscles by Ben</w:t>
            </w:r>
            <w:r w:rsidR="008E48BE">
              <w:t xml:space="preserve"> </w:t>
            </w:r>
            <w:r>
              <w:t>Hoare</w:t>
            </w:r>
          </w:p>
          <w:p w14:paraId="02881FBA" w14:textId="77777777" w:rsidR="009B393B" w:rsidRDefault="009B393B">
            <w:r w:rsidRPr="009B393B">
              <w:rPr>
                <w:color w:val="FF0000"/>
              </w:rPr>
              <w:t>Non Chronological report</w:t>
            </w:r>
          </w:p>
        </w:tc>
        <w:tc>
          <w:tcPr>
            <w:tcW w:w="2040" w:type="dxa"/>
            <w:shd w:val="clear" w:color="auto" w:fill="FFFF00"/>
          </w:tcPr>
          <w:p w14:paraId="3B35E721" w14:textId="714C92B8" w:rsidR="00374C9F" w:rsidRDefault="000B7EE4">
            <w:r>
              <w:t xml:space="preserve">The Journal of Iliona </w:t>
            </w:r>
            <w:r w:rsidR="008B3BE6">
              <w:t>–</w:t>
            </w:r>
            <w:r>
              <w:t xml:space="preserve"> A Young Slave by Richard Platt</w:t>
            </w:r>
          </w:p>
          <w:p w14:paraId="1DF0BE8D" w14:textId="77777777" w:rsidR="000B7EE4" w:rsidRDefault="000B7EE4">
            <w:r w:rsidRPr="000B7EE4">
              <w:rPr>
                <w:color w:val="FF0000"/>
              </w:rPr>
              <w:t>Diary</w:t>
            </w:r>
          </w:p>
        </w:tc>
        <w:tc>
          <w:tcPr>
            <w:tcW w:w="2041" w:type="dxa"/>
            <w:shd w:val="clear" w:color="auto" w:fill="FFFF00"/>
          </w:tcPr>
          <w:p w14:paraId="37CADE5F" w14:textId="77777777" w:rsidR="00374C9F" w:rsidRDefault="009B393B">
            <w:r>
              <w:t>Skara Brae by Dawn Finch</w:t>
            </w:r>
          </w:p>
          <w:p w14:paraId="7CC1B05C" w14:textId="77777777" w:rsidR="000B7EE4" w:rsidRDefault="000B7EE4">
            <w:pPr>
              <w:rPr>
                <w:color w:val="FF0000"/>
              </w:rPr>
            </w:pPr>
            <w:r w:rsidRPr="000B7EE4">
              <w:rPr>
                <w:color w:val="FF0000"/>
              </w:rPr>
              <w:t>Holiday brochure</w:t>
            </w:r>
          </w:p>
          <w:p w14:paraId="2D97AF10" w14:textId="77777777" w:rsidR="000B7EE4" w:rsidRDefault="000B7EE4">
            <w:r>
              <w:rPr>
                <w:color w:val="FF0000"/>
              </w:rPr>
              <w:t>persuasion</w:t>
            </w:r>
          </w:p>
        </w:tc>
      </w:tr>
      <w:tr w:rsidR="0053449A" w14:paraId="2681F84C" w14:textId="77777777" w:rsidTr="00511D42">
        <w:tc>
          <w:tcPr>
            <w:tcW w:w="2040" w:type="dxa"/>
            <w:shd w:val="clear" w:color="auto" w:fill="FFFF00"/>
          </w:tcPr>
          <w:p w14:paraId="079DD8A9" w14:textId="77777777" w:rsidR="0053449A" w:rsidRDefault="0053449A">
            <w:r>
              <w:t>Poetry</w:t>
            </w:r>
          </w:p>
        </w:tc>
        <w:tc>
          <w:tcPr>
            <w:tcW w:w="2040" w:type="dxa"/>
            <w:shd w:val="clear" w:color="auto" w:fill="FFFF00"/>
          </w:tcPr>
          <w:p w14:paraId="4D8D82EA" w14:textId="77777777" w:rsidR="0053449A" w:rsidRDefault="0053449A"/>
        </w:tc>
        <w:tc>
          <w:tcPr>
            <w:tcW w:w="2041" w:type="dxa"/>
            <w:shd w:val="clear" w:color="auto" w:fill="FFFF00"/>
          </w:tcPr>
          <w:p w14:paraId="48E43BB3" w14:textId="77777777" w:rsidR="0053449A" w:rsidRDefault="0053449A">
            <w:r>
              <w:rPr>
                <w:rFonts w:ascii="HelveticaNeue" w:hAnsi="HelveticaNeue" w:cs="HelveticaNeue"/>
                <w:sz w:val="17"/>
                <w:szCs w:val="17"/>
              </w:rPr>
              <w:t>Autumn Is Here</w:t>
            </w:r>
          </w:p>
        </w:tc>
        <w:tc>
          <w:tcPr>
            <w:tcW w:w="2040" w:type="dxa"/>
            <w:shd w:val="clear" w:color="auto" w:fill="FFFF00"/>
          </w:tcPr>
          <w:p w14:paraId="76D3230E" w14:textId="77777777" w:rsidR="0053449A" w:rsidRDefault="0053449A"/>
        </w:tc>
        <w:tc>
          <w:tcPr>
            <w:tcW w:w="2041" w:type="dxa"/>
            <w:shd w:val="clear" w:color="auto" w:fill="FFFF00"/>
          </w:tcPr>
          <w:p w14:paraId="1CF4D8E8" w14:textId="77777777" w:rsidR="0053449A" w:rsidRDefault="0053449A"/>
        </w:tc>
        <w:tc>
          <w:tcPr>
            <w:tcW w:w="2040" w:type="dxa"/>
            <w:shd w:val="clear" w:color="auto" w:fill="FFFF00"/>
          </w:tcPr>
          <w:p w14:paraId="783209D4" w14:textId="77777777" w:rsidR="0053449A" w:rsidRDefault="0053449A"/>
        </w:tc>
        <w:tc>
          <w:tcPr>
            <w:tcW w:w="2041" w:type="dxa"/>
            <w:shd w:val="clear" w:color="auto" w:fill="FFFF00"/>
          </w:tcPr>
          <w:p w14:paraId="32B00A25" w14:textId="670E438E" w:rsidR="0053449A" w:rsidRDefault="0053449A">
            <w:r>
              <w:rPr>
                <w:rFonts w:ascii="HelveticaNeue" w:hAnsi="HelveticaNeue" w:cs="HelveticaNeue"/>
                <w:sz w:val="17"/>
                <w:szCs w:val="17"/>
              </w:rPr>
              <w:t>I asked the little boy who couldn</w:t>
            </w:r>
            <w:r w:rsidR="008B3BE6">
              <w:rPr>
                <w:rFonts w:ascii="HelveticaNeue" w:hAnsi="HelveticaNeue" w:cs="HelveticaNeue"/>
                <w:sz w:val="17"/>
                <w:szCs w:val="17"/>
              </w:rPr>
              <w:t>’</w:t>
            </w:r>
            <w:r>
              <w:rPr>
                <w:rFonts w:ascii="HelveticaNeue" w:hAnsi="HelveticaNeue" w:cs="HelveticaNeue"/>
                <w:sz w:val="17"/>
                <w:szCs w:val="17"/>
              </w:rPr>
              <w:t>t see</w:t>
            </w:r>
          </w:p>
        </w:tc>
      </w:tr>
      <w:tr w:rsidR="00374C9F" w14:paraId="18E15B16" w14:textId="77777777" w:rsidTr="009B393B">
        <w:tc>
          <w:tcPr>
            <w:tcW w:w="2040" w:type="dxa"/>
          </w:tcPr>
          <w:p w14:paraId="631F40B1" w14:textId="77777777" w:rsidR="00374C9F" w:rsidRDefault="00374C9F" w:rsidP="00374C9F">
            <w:r>
              <w:t>Science</w:t>
            </w:r>
          </w:p>
        </w:tc>
        <w:tc>
          <w:tcPr>
            <w:tcW w:w="2040" w:type="dxa"/>
          </w:tcPr>
          <w:p w14:paraId="4101B246" w14:textId="7D68BC3B" w:rsidR="00421DE5" w:rsidRDefault="0085153F" w:rsidP="00374C9F">
            <w:r>
              <w:t>Light</w:t>
            </w:r>
          </w:p>
        </w:tc>
        <w:tc>
          <w:tcPr>
            <w:tcW w:w="2041" w:type="dxa"/>
          </w:tcPr>
          <w:p w14:paraId="59D61AE2" w14:textId="77777777" w:rsidR="0085153F" w:rsidRDefault="0085153F" w:rsidP="0085153F">
            <w:r>
              <w:t>Rocks</w:t>
            </w:r>
          </w:p>
          <w:p w14:paraId="7920F773" w14:textId="4461F7B5" w:rsidR="00374C9F" w:rsidRDefault="0085153F" w:rsidP="0085153F">
            <w:r w:rsidRPr="00421DE5">
              <w:rPr>
                <w:highlight w:val="cyan"/>
              </w:rPr>
              <w:t>Non-chron report</w:t>
            </w:r>
            <w:r>
              <w:t xml:space="preserve"> </w:t>
            </w:r>
          </w:p>
        </w:tc>
        <w:tc>
          <w:tcPr>
            <w:tcW w:w="2040" w:type="dxa"/>
          </w:tcPr>
          <w:p w14:paraId="00C1F6AF" w14:textId="77777777" w:rsidR="00374C9F" w:rsidRDefault="00374C9F" w:rsidP="00374C9F">
            <w:r>
              <w:t>Forces and magnets</w:t>
            </w:r>
          </w:p>
        </w:tc>
        <w:tc>
          <w:tcPr>
            <w:tcW w:w="2041" w:type="dxa"/>
          </w:tcPr>
          <w:p w14:paraId="2C214D73" w14:textId="77777777" w:rsidR="00374C9F" w:rsidRDefault="00374C9F" w:rsidP="00374C9F">
            <w:r>
              <w:t>Animals inc humans</w:t>
            </w:r>
          </w:p>
        </w:tc>
        <w:tc>
          <w:tcPr>
            <w:tcW w:w="4081" w:type="dxa"/>
            <w:gridSpan w:val="2"/>
          </w:tcPr>
          <w:p w14:paraId="7E458F0C" w14:textId="77777777" w:rsidR="00374C9F" w:rsidRDefault="00374C9F" w:rsidP="00374C9F">
            <w:pPr>
              <w:jc w:val="center"/>
            </w:pPr>
            <w:r>
              <w:t>Plants</w:t>
            </w:r>
          </w:p>
          <w:p w14:paraId="14A4FF43" w14:textId="21777215" w:rsidR="00591227" w:rsidRDefault="00591227" w:rsidP="00374C9F">
            <w:pPr>
              <w:jc w:val="center"/>
            </w:pPr>
            <w:r w:rsidRPr="00591227">
              <w:rPr>
                <w:highlight w:val="cyan"/>
              </w:rPr>
              <w:t>instructions</w:t>
            </w:r>
          </w:p>
        </w:tc>
      </w:tr>
      <w:tr w:rsidR="00374C9F" w14:paraId="2F057C6F" w14:textId="77777777" w:rsidTr="00374C9F">
        <w:tc>
          <w:tcPr>
            <w:tcW w:w="2040" w:type="dxa"/>
          </w:tcPr>
          <w:p w14:paraId="18701D7E" w14:textId="77777777" w:rsidR="00374C9F" w:rsidRDefault="00374C9F" w:rsidP="00374C9F">
            <w:r>
              <w:t>Geog/ His</w:t>
            </w:r>
          </w:p>
        </w:tc>
        <w:tc>
          <w:tcPr>
            <w:tcW w:w="2040" w:type="dxa"/>
          </w:tcPr>
          <w:p w14:paraId="3884BB04" w14:textId="77777777" w:rsidR="00374C9F" w:rsidRDefault="00374C9F" w:rsidP="00374C9F">
            <w:r>
              <w:t>Stone age to iron age</w:t>
            </w:r>
          </w:p>
          <w:p w14:paraId="20283957" w14:textId="0E19B0E6" w:rsidR="00302444" w:rsidRDefault="00302444" w:rsidP="00374C9F">
            <w:r w:rsidRPr="00302444">
              <w:rPr>
                <w:highlight w:val="cyan"/>
              </w:rPr>
              <w:t>Letter</w:t>
            </w:r>
          </w:p>
        </w:tc>
        <w:tc>
          <w:tcPr>
            <w:tcW w:w="2041" w:type="dxa"/>
          </w:tcPr>
          <w:p w14:paraId="422C702C" w14:textId="1BA071EA" w:rsidR="00374C9F" w:rsidRDefault="0085153F" w:rsidP="00374C9F">
            <w:r>
              <w:t>Climate Zones</w:t>
            </w:r>
          </w:p>
        </w:tc>
        <w:tc>
          <w:tcPr>
            <w:tcW w:w="2040" w:type="dxa"/>
          </w:tcPr>
          <w:p w14:paraId="3F22065A" w14:textId="77777777" w:rsidR="00374C9F" w:rsidRDefault="00374C9F" w:rsidP="00374C9F">
            <w:r>
              <w:t>Ancient Egypt</w:t>
            </w:r>
          </w:p>
          <w:p w14:paraId="3DD81499" w14:textId="4D24A49D" w:rsidR="0085153F" w:rsidRDefault="0085153F" w:rsidP="00374C9F">
            <w:r w:rsidRPr="00BD7571">
              <w:rPr>
                <w:highlight w:val="cyan"/>
              </w:rPr>
              <w:t>Explanation of mummification</w:t>
            </w:r>
          </w:p>
        </w:tc>
        <w:tc>
          <w:tcPr>
            <w:tcW w:w="2041" w:type="dxa"/>
          </w:tcPr>
          <w:p w14:paraId="5AB56CF8" w14:textId="77777777" w:rsidR="00A040F5" w:rsidRDefault="0085153F" w:rsidP="00374C9F">
            <w:r>
              <w:t>North America</w:t>
            </w:r>
          </w:p>
          <w:p w14:paraId="259B1431" w14:textId="7633EED0" w:rsidR="00302444" w:rsidRDefault="00302444" w:rsidP="00374C9F">
            <w:r w:rsidRPr="00302444">
              <w:rPr>
                <w:highlight w:val="cyan"/>
              </w:rPr>
              <w:t>instructions</w:t>
            </w:r>
          </w:p>
        </w:tc>
        <w:tc>
          <w:tcPr>
            <w:tcW w:w="2040" w:type="dxa"/>
          </w:tcPr>
          <w:p w14:paraId="51035190" w14:textId="77777777" w:rsidR="00374C9F" w:rsidRDefault="00374C9F" w:rsidP="00374C9F">
            <w:r>
              <w:t>Ancient Greece</w:t>
            </w:r>
          </w:p>
          <w:p w14:paraId="496250C6" w14:textId="3646CC15" w:rsidR="00591227" w:rsidRDefault="0085153F" w:rsidP="00374C9F">
            <w:r w:rsidRPr="0085153F">
              <w:rPr>
                <w:highlight w:val="cyan"/>
              </w:rPr>
              <w:t>Non Chronological report</w:t>
            </w:r>
          </w:p>
        </w:tc>
        <w:tc>
          <w:tcPr>
            <w:tcW w:w="2041" w:type="dxa"/>
          </w:tcPr>
          <w:p w14:paraId="6D30A6FB" w14:textId="77777777" w:rsidR="00374C9F" w:rsidRDefault="0085153F" w:rsidP="00374C9F">
            <w:r>
              <w:t>Rio and South-East Brazil</w:t>
            </w:r>
          </w:p>
          <w:p w14:paraId="5BC1A5E0" w14:textId="4EA76E0A" w:rsidR="0085153F" w:rsidRDefault="0085153F" w:rsidP="00374C9F">
            <w:r w:rsidRPr="0085153F">
              <w:rPr>
                <w:highlight w:val="cyan"/>
              </w:rPr>
              <w:t>Diary</w:t>
            </w:r>
          </w:p>
        </w:tc>
      </w:tr>
      <w:tr w:rsidR="00421DE5" w14:paraId="192F8EA8" w14:textId="77777777" w:rsidTr="00374C9F">
        <w:tc>
          <w:tcPr>
            <w:tcW w:w="2040" w:type="dxa"/>
          </w:tcPr>
          <w:p w14:paraId="73A15759" w14:textId="77777777" w:rsidR="00421DE5" w:rsidRDefault="00421DE5" w:rsidP="00374C9F"/>
        </w:tc>
        <w:tc>
          <w:tcPr>
            <w:tcW w:w="2040" w:type="dxa"/>
          </w:tcPr>
          <w:p w14:paraId="0FA0E207" w14:textId="77777777" w:rsidR="00421DE5" w:rsidRDefault="00421DE5" w:rsidP="00374C9F"/>
        </w:tc>
        <w:tc>
          <w:tcPr>
            <w:tcW w:w="2041" w:type="dxa"/>
          </w:tcPr>
          <w:p w14:paraId="2A0BE137" w14:textId="0AA42154" w:rsidR="00421DE5" w:rsidRDefault="00421DE5" w:rsidP="00CE19A9"/>
        </w:tc>
        <w:tc>
          <w:tcPr>
            <w:tcW w:w="2040" w:type="dxa"/>
          </w:tcPr>
          <w:p w14:paraId="24CBB713" w14:textId="400CE89C" w:rsidR="00421DE5" w:rsidRDefault="00421DE5" w:rsidP="00CE19A9"/>
        </w:tc>
        <w:tc>
          <w:tcPr>
            <w:tcW w:w="2041" w:type="dxa"/>
          </w:tcPr>
          <w:p w14:paraId="363B214E" w14:textId="77777777" w:rsidR="00421DE5" w:rsidRDefault="00421DE5" w:rsidP="00374C9F"/>
        </w:tc>
        <w:tc>
          <w:tcPr>
            <w:tcW w:w="2040" w:type="dxa"/>
          </w:tcPr>
          <w:p w14:paraId="1579792B" w14:textId="77777777" w:rsidR="00421DE5" w:rsidRDefault="00421DE5" w:rsidP="00374C9F"/>
        </w:tc>
        <w:tc>
          <w:tcPr>
            <w:tcW w:w="2041" w:type="dxa"/>
          </w:tcPr>
          <w:p w14:paraId="702A1333" w14:textId="77777777" w:rsidR="00421DE5" w:rsidRDefault="00421DE5" w:rsidP="00374C9F"/>
        </w:tc>
      </w:tr>
    </w:tbl>
    <w:p w14:paraId="23F31490" w14:textId="77777777" w:rsidR="00374C9F" w:rsidRDefault="00374C9F"/>
    <w:p w14:paraId="3F688C2A" w14:textId="77777777" w:rsidR="00511D42" w:rsidRDefault="00511D42"/>
    <w:p w14:paraId="28D5F569" w14:textId="77777777" w:rsidR="00511D42" w:rsidRDefault="00511D42"/>
    <w:p w14:paraId="333481EE" w14:textId="77777777" w:rsidR="00CF3936" w:rsidRDefault="00CF3936"/>
    <w:tbl>
      <w:tblPr>
        <w:tblStyle w:val="TableGrid"/>
        <w:tblpPr w:leftFromText="180" w:rightFromText="180" w:horzAnchor="margin" w:tblpY="504"/>
        <w:tblW w:w="14283" w:type="dxa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8B5A48" w14:paraId="3DC7A291" w14:textId="77777777" w:rsidTr="008B3BE6">
        <w:tc>
          <w:tcPr>
            <w:tcW w:w="2040" w:type="dxa"/>
          </w:tcPr>
          <w:p w14:paraId="00695790" w14:textId="77777777" w:rsidR="008B5A48" w:rsidRDefault="008B5A48" w:rsidP="008B5A48">
            <w:r>
              <w:t>Year 4</w:t>
            </w:r>
          </w:p>
        </w:tc>
        <w:tc>
          <w:tcPr>
            <w:tcW w:w="2040" w:type="dxa"/>
          </w:tcPr>
          <w:p w14:paraId="46BB5249" w14:textId="77777777" w:rsidR="008B5A48" w:rsidRDefault="008B5A48" w:rsidP="008B5A48">
            <w:pPr>
              <w:jc w:val="center"/>
            </w:pPr>
            <w:r>
              <w:t>Autumn 1</w:t>
            </w:r>
          </w:p>
          <w:p w14:paraId="6450E974" w14:textId="1B5095C9" w:rsidR="008B5A48" w:rsidRDefault="008B5A48" w:rsidP="008B5A48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717ED107" w14:textId="77777777" w:rsidR="008B5A48" w:rsidRDefault="008B5A48" w:rsidP="008B5A48">
            <w:pPr>
              <w:jc w:val="center"/>
            </w:pPr>
            <w:r>
              <w:t>Autumn 2</w:t>
            </w:r>
          </w:p>
          <w:p w14:paraId="0F19058D" w14:textId="2925F540" w:rsidR="008B5A48" w:rsidRDefault="008B5A48" w:rsidP="008B5A48">
            <w:pPr>
              <w:jc w:val="center"/>
            </w:pPr>
            <w:r>
              <w:t xml:space="preserve">8 weeks </w:t>
            </w:r>
          </w:p>
        </w:tc>
        <w:tc>
          <w:tcPr>
            <w:tcW w:w="2040" w:type="dxa"/>
          </w:tcPr>
          <w:p w14:paraId="660AB544" w14:textId="77777777" w:rsidR="008B5A48" w:rsidRDefault="008B5A48" w:rsidP="008B5A48">
            <w:pPr>
              <w:jc w:val="center"/>
            </w:pPr>
            <w:r>
              <w:t>Spring 1</w:t>
            </w:r>
          </w:p>
          <w:p w14:paraId="4DF69E21" w14:textId="43D8F20E" w:rsidR="008B5A48" w:rsidRDefault="008B5A48" w:rsidP="008B5A48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266797D0" w14:textId="77777777" w:rsidR="008B5A48" w:rsidRDefault="008B5A48" w:rsidP="008B5A48">
            <w:pPr>
              <w:jc w:val="center"/>
            </w:pPr>
            <w:r>
              <w:t>Spring 2</w:t>
            </w:r>
          </w:p>
          <w:p w14:paraId="091D42C4" w14:textId="6F37D59C" w:rsidR="008B5A48" w:rsidRDefault="008B5A48" w:rsidP="008B5A48">
            <w:pPr>
              <w:jc w:val="center"/>
            </w:pPr>
            <w:r>
              <w:t xml:space="preserve">6 weeks </w:t>
            </w:r>
          </w:p>
        </w:tc>
        <w:tc>
          <w:tcPr>
            <w:tcW w:w="2040" w:type="dxa"/>
          </w:tcPr>
          <w:p w14:paraId="519D38A3" w14:textId="77777777" w:rsidR="008B5A48" w:rsidRDefault="008B5A48" w:rsidP="008B5A48">
            <w:pPr>
              <w:jc w:val="center"/>
            </w:pPr>
            <w:r>
              <w:t>Summer 1</w:t>
            </w:r>
          </w:p>
          <w:p w14:paraId="42970676" w14:textId="1792B828" w:rsidR="008B5A48" w:rsidRDefault="008B5A48" w:rsidP="008B5A48">
            <w:pPr>
              <w:jc w:val="center"/>
            </w:pPr>
            <w:r>
              <w:t xml:space="preserve">5 weeks </w:t>
            </w:r>
          </w:p>
        </w:tc>
        <w:tc>
          <w:tcPr>
            <w:tcW w:w="2041" w:type="dxa"/>
          </w:tcPr>
          <w:p w14:paraId="56F7563D" w14:textId="77777777" w:rsidR="008B5A48" w:rsidRDefault="008B5A48" w:rsidP="008B5A48">
            <w:pPr>
              <w:jc w:val="center"/>
            </w:pPr>
            <w:r>
              <w:t>Summer 2</w:t>
            </w:r>
          </w:p>
          <w:p w14:paraId="36DFAB9E" w14:textId="69B43ACC" w:rsidR="008B5A48" w:rsidRDefault="008B5A48" w:rsidP="008B5A48">
            <w:pPr>
              <w:jc w:val="center"/>
            </w:pPr>
            <w:r>
              <w:t>6 weeks</w:t>
            </w:r>
          </w:p>
        </w:tc>
      </w:tr>
      <w:tr w:rsidR="00511D42" w14:paraId="30E11A46" w14:textId="77777777" w:rsidTr="008B3BE6">
        <w:trPr>
          <w:trHeight w:val="2803"/>
        </w:trPr>
        <w:tc>
          <w:tcPr>
            <w:tcW w:w="2040" w:type="dxa"/>
          </w:tcPr>
          <w:p w14:paraId="6D9B952A" w14:textId="77777777" w:rsidR="00511D42" w:rsidRDefault="00511D42" w:rsidP="008B3BE6">
            <w:r>
              <w:t>Write stuff</w:t>
            </w:r>
          </w:p>
          <w:p w14:paraId="04B6578F" w14:textId="77777777" w:rsidR="00511D42" w:rsidRDefault="00511D42" w:rsidP="008B3BE6">
            <w:r>
              <w:t>Fiction</w:t>
            </w:r>
          </w:p>
        </w:tc>
        <w:tc>
          <w:tcPr>
            <w:tcW w:w="2040" w:type="dxa"/>
            <w:shd w:val="clear" w:color="auto" w:fill="FFFF00"/>
          </w:tcPr>
          <w:p w14:paraId="6249C09F" w14:textId="77777777" w:rsidR="003412CE" w:rsidRDefault="003412CE" w:rsidP="008B3BE6">
            <w:r>
              <w:t>The BFG by Roald Dahl</w:t>
            </w:r>
          </w:p>
          <w:p w14:paraId="426F6C07" w14:textId="77777777" w:rsidR="003412CE" w:rsidRDefault="003412CE" w:rsidP="008B3BE6">
            <w:pPr>
              <w:rPr>
                <w:color w:val="FF0000"/>
              </w:rPr>
            </w:pPr>
            <w:r w:rsidRPr="00784F8A">
              <w:rPr>
                <w:color w:val="FF0000"/>
              </w:rPr>
              <w:t>Adventure</w:t>
            </w:r>
          </w:p>
          <w:p w14:paraId="7F5B9D15" w14:textId="4F2FF9BA" w:rsidR="008E48BE" w:rsidRDefault="008E48BE" w:rsidP="008B3BE6"/>
        </w:tc>
        <w:tc>
          <w:tcPr>
            <w:tcW w:w="2041" w:type="dxa"/>
            <w:shd w:val="clear" w:color="auto" w:fill="FFFF00"/>
          </w:tcPr>
          <w:p w14:paraId="78A61B59" w14:textId="77777777" w:rsidR="00511D42" w:rsidRDefault="008E48BE" w:rsidP="008B3BE6">
            <w:r>
              <w:t>Feast by Disney</w:t>
            </w:r>
          </w:p>
          <w:p w14:paraId="177414C1" w14:textId="77777777" w:rsidR="008E48BE" w:rsidRDefault="008E48BE" w:rsidP="008B3BE6">
            <w:r w:rsidRPr="008E48BE">
              <w:rPr>
                <w:color w:val="FF0000"/>
              </w:rPr>
              <w:t>Story</w:t>
            </w:r>
            <w:r>
              <w:t xml:space="preserve"> </w:t>
            </w:r>
          </w:p>
          <w:p w14:paraId="70303BBF" w14:textId="77777777" w:rsidR="008E48BE" w:rsidRDefault="008E48BE" w:rsidP="00CE19A9"/>
        </w:tc>
        <w:tc>
          <w:tcPr>
            <w:tcW w:w="2040" w:type="dxa"/>
            <w:shd w:val="clear" w:color="auto" w:fill="FFFF00"/>
          </w:tcPr>
          <w:p w14:paraId="0570F019" w14:textId="77777777" w:rsidR="008E48BE" w:rsidRDefault="008E48BE" w:rsidP="008B3BE6">
            <w:r>
              <w:t>The Princess And The Pea by Lauren Child</w:t>
            </w:r>
          </w:p>
          <w:p w14:paraId="58B79D29" w14:textId="77777777" w:rsidR="008E48BE" w:rsidRDefault="008E48BE" w:rsidP="008B3BE6">
            <w:pPr>
              <w:rPr>
                <w:color w:val="FF0000"/>
              </w:rPr>
            </w:pPr>
            <w:r w:rsidRPr="008E48BE">
              <w:rPr>
                <w:color w:val="FF0000"/>
              </w:rPr>
              <w:t>Traditional Tale</w:t>
            </w:r>
          </w:p>
          <w:p w14:paraId="20E9FA07" w14:textId="639AFB47" w:rsidR="008E48BE" w:rsidRDefault="008E48BE" w:rsidP="008B3BE6"/>
        </w:tc>
        <w:tc>
          <w:tcPr>
            <w:tcW w:w="2041" w:type="dxa"/>
            <w:shd w:val="clear" w:color="auto" w:fill="FFFF00"/>
          </w:tcPr>
          <w:p w14:paraId="4B2991CB" w14:textId="77777777" w:rsidR="003412CE" w:rsidRDefault="003412CE" w:rsidP="008B3BE6">
            <w:r>
              <w:t>The Iron Man by Ted Hughes</w:t>
            </w:r>
          </w:p>
          <w:p w14:paraId="14CAFBE1" w14:textId="77777777" w:rsidR="008E48BE" w:rsidRPr="009B393B" w:rsidRDefault="003412CE" w:rsidP="008B3BE6">
            <w:pPr>
              <w:rPr>
                <w:color w:val="FF0000"/>
              </w:rPr>
            </w:pPr>
            <w:r w:rsidRPr="008E48BE">
              <w:rPr>
                <w:color w:val="FF0000"/>
              </w:rPr>
              <w:t>Science fiction</w:t>
            </w:r>
          </w:p>
        </w:tc>
        <w:tc>
          <w:tcPr>
            <w:tcW w:w="2040" w:type="dxa"/>
            <w:shd w:val="clear" w:color="auto" w:fill="FFFF00"/>
          </w:tcPr>
          <w:p w14:paraId="4A2DA621" w14:textId="77777777" w:rsidR="00511D42" w:rsidRDefault="008E48BE" w:rsidP="008B3BE6">
            <w:r>
              <w:t>The Whale by Ethan and Vita Murrow</w:t>
            </w:r>
          </w:p>
          <w:p w14:paraId="544B0D17" w14:textId="77777777" w:rsidR="008E48BE" w:rsidRDefault="008E48BE" w:rsidP="008B3BE6">
            <w:r w:rsidRPr="008E48BE">
              <w:rPr>
                <w:color w:val="FF0000"/>
              </w:rPr>
              <w:t>Mystery</w:t>
            </w:r>
          </w:p>
        </w:tc>
        <w:tc>
          <w:tcPr>
            <w:tcW w:w="2041" w:type="dxa"/>
            <w:shd w:val="clear" w:color="auto" w:fill="FFFF00"/>
          </w:tcPr>
          <w:p w14:paraId="5E4201AC" w14:textId="77777777" w:rsidR="00511D42" w:rsidRDefault="00784F8A" w:rsidP="008B3BE6">
            <w:r>
              <w:t>Float by Daniel Miyares</w:t>
            </w:r>
          </w:p>
          <w:p w14:paraId="254706EB" w14:textId="77777777" w:rsidR="00784F8A" w:rsidRDefault="00784F8A" w:rsidP="008B3BE6">
            <w:r w:rsidRPr="00784F8A">
              <w:rPr>
                <w:color w:val="FF0000"/>
              </w:rPr>
              <w:t>Narrative</w:t>
            </w:r>
          </w:p>
        </w:tc>
      </w:tr>
      <w:tr w:rsidR="00511D42" w14:paraId="262818F2" w14:textId="77777777" w:rsidTr="008B3BE6">
        <w:tc>
          <w:tcPr>
            <w:tcW w:w="2040" w:type="dxa"/>
          </w:tcPr>
          <w:p w14:paraId="46B9AC0C" w14:textId="77777777" w:rsidR="00511D42" w:rsidRDefault="00511D42" w:rsidP="008B3BE6">
            <w:r>
              <w:t>Non-fiction</w:t>
            </w:r>
          </w:p>
        </w:tc>
        <w:tc>
          <w:tcPr>
            <w:tcW w:w="2040" w:type="dxa"/>
            <w:shd w:val="clear" w:color="auto" w:fill="FFFF00"/>
          </w:tcPr>
          <w:p w14:paraId="5C0A202D" w14:textId="3BEA8111" w:rsidR="00511D42" w:rsidRDefault="00784F8A" w:rsidP="008B3BE6">
            <w:r>
              <w:t xml:space="preserve">Digestion Explanation based on Gut Garden </w:t>
            </w:r>
            <w:r w:rsidR="008B3BE6">
              <w:t>–</w:t>
            </w:r>
            <w:r>
              <w:t xml:space="preserve"> A Journey into the Wonderful World of your Microbiome</w:t>
            </w:r>
          </w:p>
          <w:p w14:paraId="0B8133B2" w14:textId="77777777" w:rsidR="00784F8A" w:rsidRDefault="00784F8A" w:rsidP="008B3BE6">
            <w:r w:rsidRPr="00784F8A">
              <w:rPr>
                <w:color w:val="FF0000"/>
              </w:rPr>
              <w:t>Explanation</w:t>
            </w:r>
          </w:p>
        </w:tc>
        <w:tc>
          <w:tcPr>
            <w:tcW w:w="2041" w:type="dxa"/>
            <w:shd w:val="clear" w:color="auto" w:fill="FFFF00"/>
          </w:tcPr>
          <w:p w14:paraId="76A8E2DE" w14:textId="77777777" w:rsidR="00784F8A" w:rsidRDefault="00784F8A" w:rsidP="008B3BE6">
            <w:r>
              <w:t>Once upon a Raindrop by James Carter</w:t>
            </w:r>
          </w:p>
          <w:p w14:paraId="4814491F" w14:textId="77777777" w:rsidR="00784F8A" w:rsidRDefault="00784F8A" w:rsidP="008B3BE6">
            <w:r w:rsidRPr="00784F8A">
              <w:rPr>
                <w:color w:val="FF0000"/>
              </w:rPr>
              <w:t>Script for factual tour</w:t>
            </w:r>
          </w:p>
        </w:tc>
        <w:tc>
          <w:tcPr>
            <w:tcW w:w="2040" w:type="dxa"/>
            <w:shd w:val="clear" w:color="auto" w:fill="FFFF00"/>
          </w:tcPr>
          <w:p w14:paraId="4D460872" w14:textId="77777777" w:rsidR="00511D42" w:rsidRDefault="008E48BE" w:rsidP="008B3BE6">
            <w:r>
              <w:t xml:space="preserve">The secrets of a sun king </w:t>
            </w:r>
          </w:p>
          <w:p w14:paraId="12BEE39F" w14:textId="77777777" w:rsidR="008E48BE" w:rsidRDefault="008E48BE" w:rsidP="008B3BE6">
            <w:r w:rsidRPr="008E48BE">
              <w:rPr>
                <w:color w:val="FF0000"/>
              </w:rPr>
              <w:t>Diary</w:t>
            </w:r>
          </w:p>
        </w:tc>
        <w:tc>
          <w:tcPr>
            <w:tcW w:w="2041" w:type="dxa"/>
            <w:shd w:val="clear" w:color="auto" w:fill="FFFF00"/>
          </w:tcPr>
          <w:p w14:paraId="402EF4F2" w14:textId="2398E877" w:rsidR="00511D42" w:rsidRDefault="00784F8A" w:rsidP="008B3BE6">
            <w:r>
              <w:t xml:space="preserve">Should we feed animals at National Parks? </w:t>
            </w:r>
            <w:r w:rsidR="008B3BE6">
              <w:t>B</w:t>
            </w:r>
            <w:r>
              <w:t>y Chris Turnham</w:t>
            </w:r>
          </w:p>
          <w:p w14:paraId="6477CBDE" w14:textId="77777777" w:rsidR="00784F8A" w:rsidRDefault="00784F8A" w:rsidP="008B3BE6">
            <w:r w:rsidRPr="00784F8A">
              <w:rPr>
                <w:color w:val="FF0000"/>
              </w:rPr>
              <w:t xml:space="preserve">Balance </w:t>
            </w:r>
            <w:r w:rsidR="00841D4C" w:rsidRPr="00784F8A">
              <w:rPr>
                <w:color w:val="FF0000"/>
              </w:rPr>
              <w:t>Argument</w:t>
            </w:r>
          </w:p>
        </w:tc>
        <w:tc>
          <w:tcPr>
            <w:tcW w:w="2040" w:type="dxa"/>
            <w:shd w:val="clear" w:color="auto" w:fill="FFFF00"/>
          </w:tcPr>
          <w:p w14:paraId="1D0801A7" w14:textId="4BA6CF19" w:rsidR="00784F8A" w:rsidRDefault="00784F8A" w:rsidP="008B3BE6"/>
        </w:tc>
        <w:tc>
          <w:tcPr>
            <w:tcW w:w="2041" w:type="dxa"/>
            <w:shd w:val="clear" w:color="auto" w:fill="FFFF00"/>
          </w:tcPr>
          <w:p w14:paraId="573417BE" w14:textId="77777777" w:rsidR="00511D42" w:rsidRDefault="00784F8A" w:rsidP="008B3BE6">
            <w:r>
              <w:t>An alternative to plastic straws – Stroodles</w:t>
            </w:r>
          </w:p>
          <w:p w14:paraId="047FB715" w14:textId="77777777" w:rsidR="00784F8A" w:rsidRDefault="00784F8A" w:rsidP="008B3BE6">
            <w:r w:rsidRPr="00784F8A">
              <w:rPr>
                <w:color w:val="FF0000"/>
              </w:rPr>
              <w:t>Persuasive advert</w:t>
            </w:r>
            <w:r>
              <w:t xml:space="preserve"> Sicily Holiday Brochure</w:t>
            </w:r>
          </w:p>
          <w:p w14:paraId="329F590D" w14:textId="77777777" w:rsidR="00784F8A" w:rsidRDefault="00784F8A" w:rsidP="008B3BE6">
            <w:r w:rsidRPr="00784F8A">
              <w:rPr>
                <w:color w:val="FF0000"/>
              </w:rPr>
              <w:t>Persuasive Writing</w:t>
            </w:r>
          </w:p>
        </w:tc>
      </w:tr>
      <w:tr w:rsidR="0053449A" w14:paraId="720114F0" w14:textId="77777777" w:rsidTr="008B3BE6">
        <w:tc>
          <w:tcPr>
            <w:tcW w:w="2040" w:type="dxa"/>
          </w:tcPr>
          <w:p w14:paraId="6B51D1DB" w14:textId="77777777" w:rsidR="0053449A" w:rsidRDefault="0053449A" w:rsidP="008B3BE6">
            <w:r>
              <w:t>Poetry</w:t>
            </w:r>
          </w:p>
        </w:tc>
        <w:tc>
          <w:tcPr>
            <w:tcW w:w="2040" w:type="dxa"/>
            <w:shd w:val="clear" w:color="auto" w:fill="FFFF00"/>
          </w:tcPr>
          <w:p w14:paraId="3CECA583" w14:textId="77777777" w:rsidR="0053449A" w:rsidRDefault="0053449A" w:rsidP="008B3BE6"/>
        </w:tc>
        <w:tc>
          <w:tcPr>
            <w:tcW w:w="2041" w:type="dxa"/>
            <w:shd w:val="clear" w:color="auto" w:fill="FFFF00"/>
          </w:tcPr>
          <w:p w14:paraId="5D965C3E" w14:textId="77777777" w:rsidR="0053449A" w:rsidRDefault="0053449A" w:rsidP="008B3BE6">
            <w:r>
              <w:rPr>
                <w:rFonts w:ascii="HelveticaNeue" w:hAnsi="HelveticaNeue" w:cs="HelveticaNeue"/>
                <w:sz w:val="17"/>
                <w:szCs w:val="17"/>
              </w:rPr>
              <w:t>Still I Rise by Maya Angelou</w:t>
            </w:r>
          </w:p>
        </w:tc>
        <w:tc>
          <w:tcPr>
            <w:tcW w:w="2040" w:type="dxa"/>
            <w:shd w:val="clear" w:color="auto" w:fill="FFFF00"/>
          </w:tcPr>
          <w:p w14:paraId="6C5DA591" w14:textId="77777777" w:rsidR="0053449A" w:rsidRDefault="0053449A" w:rsidP="008B3BE6"/>
        </w:tc>
        <w:tc>
          <w:tcPr>
            <w:tcW w:w="2041" w:type="dxa"/>
            <w:shd w:val="clear" w:color="auto" w:fill="FFFF00"/>
          </w:tcPr>
          <w:p w14:paraId="5FA58CDB" w14:textId="77777777" w:rsidR="0053449A" w:rsidRDefault="0053449A" w:rsidP="008B3BE6"/>
        </w:tc>
        <w:tc>
          <w:tcPr>
            <w:tcW w:w="2040" w:type="dxa"/>
            <w:shd w:val="clear" w:color="auto" w:fill="FFFF00"/>
          </w:tcPr>
          <w:p w14:paraId="6D199E06" w14:textId="77777777" w:rsidR="0053449A" w:rsidRDefault="0053449A" w:rsidP="008B3BE6"/>
        </w:tc>
        <w:tc>
          <w:tcPr>
            <w:tcW w:w="2041" w:type="dxa"/>
            <w:shd w:val="clear" w:color="auto" w:fill="FFFF00"/>
          </w:tcPr>
          <w:p w14:paraId="0AD03EAC" w14:textId="77777777" w:rsidR="0053449A" w:rsidRDefault="0053449A" w:rsidP="008B3BE6">
            <w:r>
              <w:rPr>
                <w:rFonts w:ascii="HelveticaNeue" w:hAnsi="HelveticaNeue" w:cs="HelveticaNeue"/>
                <w:sz w:val="17"/>
                <w:szCs w:val="17"/>
              </w:rPr>
              <w:t>The River by Valerie Bloom</w:t>
            </w:r>
          </w:p>
        </w:tc>
      </w:tr>
      <w:tr w:rsidR="00511D42" w14:paraId="02D2C92B" w14:textId="77777777" w:rsidTr="008B3BE6">
        <w:tc>
          <w:tcPr>
            <w:tcW w:w="2040" w:type="dxa"/>
          </w:tcPr>
          <w:p w14:paraId="2E8D2DD4" w14:textId="77777777" w:rsidR="00511D42" w:rsidRDefault="00511D42" w:rsidP="008B3BE6">
            <w:r>
              <w:t>Science</w:t>
            </w:r>
          </w:p>
        </w:tc>
        <w:tc>
          <w:tcPr>
            <w:tcW w:w="2040" w:type="dxa"/>
          </w:tcPr>
          <w:p w14:paraId="19ED6B22" w14:textId="77777777" w:rsidR="00511D42" w:rsidRDefault="00511D42" w:rsidP="008B3BE6">
            <w:r>
              <w:t>Animals incl humans</w:t>
            </w:r>
          </w:p>
          <w:p w14:paraId="7923F48E" w14:textId="7E8C335A" w:rsidR="00EE3EA1" w:rsidRDefault="00EE3EA1" w:rsidP="008B3BE6"/>
        </w:tc>
        <w:tc>
          <w:tcPr>
            <w:tcW w:w="2041" w:type="dxa"/>
          </w:tcPr>
          <w:p w14:paraId="14DD5D02" w14:textId="77777777" w:rsidR="00511D42" w:rsidRDefault="00511D42" w:rsidP="008B3BE6">
            <w:r>
              <w:t>Living things and their habitats</w:t>
            </w:r>
          </w:p>
          <w:p w14:paraId="7369E3EB" w14:textId="7BF32E2E" w:rsidR="00302444" w:rsidRDefault="00302444" w:rsidP="008B3BE6">
            <w:r w:rsidRPr="00302444">
              <w:rPr>
                <w:highlight w:val="cyan"/>
              </w:rPr>
              <w:t>Explanation</w:t>
            </w:r>
          </w:p>
        </w:tc>
        <w:tc>
          <w:tcPr>
            <w:tcW w:w="2040" w:type="dxa"/>
          </w:tcPr>
          <w:p w14:paraId="4059A3C9" w14:textId="77777777" w:rsidR="00511D42" w:rsidRDefault="00C5723B" w:rsidP="008B3BE6">
            <w:r>
              <w:t>Sounds</w:t>
            </w:r>
          </w:p>
        </w:tc>
        <w:tc>
          <w:tcPr>
            <w:tcW w:w="2041" w:type="dxa"/>
          </w:tcPr>
          <w:p w14:paraId="1F95FA22" w14:textId="77777777" w:rsidR="00511D42" w:rsidRDefault="00C5723B" w:rsidP="008B3BE6">
            <w:r>
              <w:t>Electricity</w:t>
            </w:r>
          </w:p>
          <w:p w14:paraId="49ED21C6" w14:textId="30EA4B87" w:rsidR="00C02E31" w:rsidRDefault="00C02E31" w:rsidP="008B3BE6"/>
        </w:tc>
        <w:tc>
          <w:tcPr>
            <w:tcW w:w="4081" w:type="dxa"/>
            <w:gridSpan w:val="2"/>
          </w:tcPr>
          <w:p w14:paraId="293574E9" w14:textId="77777777" w:rsidR="00511D42" w:rsidRDefault="00C5723B" w:rsidP="008B3BE6">
            <w:pPr>
              <w:jc w:val="center"/>
            </w:pPr>
            <w:r>
              <w:t>States of Matter</w:t>
            </w:r>
          </w:p>
        </w:tc>
      </w:tr>
      <w:tr w:rsidR="00511D42" w14:paraId="0AE69F32" w14:textId="77777777" w:rsidTr="008B3BE6">
        <w:tc>
          <w:tcPr>
            <w:tcW w:w="2040" w:type="dxa"/>
          </w:tcPr>
          <w:p w14:paraId="6B7C24C6" w14:textId="77777777" w:rsidR="00511D42" w:rsidRDefault="00511D42" w:rsidP="008B3BE6">
            <w:r>
              <w:t>Geog/ His</w:t>
            </w:r>
          </w:p>
        </w:tc>
        <w:tc>
          <w:tcPr>
            <w:tcW w:w="2040" w:type="dxa"/>
          </w:tcPr>
          <w:p w14:paraId="149BBBF1" w14:textId="77777777" w:rsidR="00511D42" w:rsidRDefault="00511D42" w:rsidP="008B3BE6">
            <w:r>
              <w:t>Roman Empire</w:t>
            </w:r>
          </w:p>
        </w:tc>
        <w:tc>
          <w:tcPr>
            <w:tcW w:w="2041" w:type="dxa"/>
          </w:tcPr>
          <w:p w14:paraId="4C52E49B" w14:textId="77777777" w:rsidR="00511D42" w:rsidRDefault="00511D42" w:rsidP="008B3BE6">
            <w:r>
              <w:t>Biomes</w:t>
            </w:r>
          </w:p>
          <w:p w14:paraId="3585C845" w14:textId="674567F8" w:rsidR="00923C8F" w:rsidRDefault="00923C8F" w:rsidP="008B3BE6"/>
        </w:tc>
        <w:tc>
          <w:tcPr>
            <w:tcW w:w="2040" w:type="dxa"/>
          </w:tcPr>
          <w:p w14:paraId="46112E27" w14:textId="77777777" w:rsidR="00511D42" w:rsidRDefault="00511D42" w:rsidP="008B3BE6">
            <w:r>
              <w:t>Anglo Saxons and Scots</w:t>
            </w:r>
          </w:p>
          <w:p w14:paraId="6860CFFD" w14:textId="1F26DC9E" w:rsidR="00C02E31" w:rsidRDefault="00302444" w:rsidP="008B3BE6">
            <w:r w:rsidRPr="00302444">
              <w:rPr>
                <w:highlight w:val="cyan"/>
              </w:rPr>
              <w:t>Script for a factual tour</w:t>
            </w:r>
          </w:p>
        </w:tc>
        <w:tc>
          <w:tcPr>
            <w:tcW w:w="2041" w:type="dxa"/>
          </w:tcPr>
          <w:p w14:paraId="362B4F04" w14:textId="77777777" w:rsidR="00511D42" w:rsidRDefault="00511D42" w:rsidP="008B3BE6">
            <w:r>
              <w:t>The Amazon rainforest</w:t>
            </w:r>
          </w:p>
          <w:p w14:paraId="6517FD57" w14:textId="4DA9E295" w:rsidR="00302444" w:rsidRDefault="00302444" w:rsidP="008B3BE6">
            <w:r w:rsidRPr="00302444">
              <w:rPr>
                <w:highlight w:val="cyan"/>
              </w:rPr>
              <w:t>Diary</w:t>
            </w:r>
          </w:p>
        </w:tc>
        <w:tc>
          <w:tcPr>
            <w:tcW w:w="2040" w:type="dxa"/>
          </w:tcPr>
          <w:p w14:paraId="0CE52323" w14:textId="77777777" w:rsidR="00511D42" w:rsidRDefault="00511D42" w:rsidP="008B3BE6">
            <w:r>
              <w:t>Vikings and Anglo Saxons</w:t>
            </w:r>
          </w:p>
          <w:p w14:paraId="645EEA0A" w14:textId="56C1AF19" w:rsidR="0075308A" w:rsidRDefault="00302444" w:rsidP="008B3BE6">
            <w:r w:rsidRPr="00302444">
              <w:rPr>
                <w:highlight w:val="cyan"/>
              </w:rPr>
              <w:t>Balanced argument</w:t>
            </w:r>
          </w:p>
        </w:tc>
        <w:tc>
          <w:tcPr>
            <w:tcW w:w="2041" w:type="dxa"/>
          </w:tcPr>
          <w:p w14:paraId="28457001" w14:textId="77777777" w:rsidR="00511D42" w:rsidRDefault="00511D42" w:rsidP="008B3BE6">
            <w:r>
              <w:t>The Water Cycle</w:t>
            </w:r>
          </w:p>
        </w:tc>
      </w:tr>
      <w:tr w:rsidR="00C02E31" w14:paraId="792066B3" w14:textId="77777777" w:rsidTr="008B3BE6">
        <w:tc>
          <w:tcPr>
            <w:tcW w:w="2040" w:type="dxa"/>
          </w:tcPr>
          <w:p w14:paraId="2E86DB9E" w14:textId="77777777" w:rsidR="00C02E31" w:rsidRDefault="00C02E31" w:rsidP="008B3BE6"/>
        </w:tc>
        <w:tc>
          <w:tcPr>
            <w:tcW w:w="2040" w:type="dxa"/>
          </w:tcPr>
          <w:p w14:paraId="06A407EE" w14:textId="7B05107A" w:rsidR="00C02E31" w:rsidRDefault="002A6662" w:rsidP="008B3BE6">
            <w:r w:rsidRPr="002A6662">
              <w:rPr>
                <w:highlight w:val="cyan"/>
              </w:rPr>
              <w:t>Brochure/leaflet</w:t>
            </w:r>
          </w:p>
        </w:tc>
        <w:tc>
          <w:tcPr>
            <w:tcW w:w="2041" w:type="dxa"/>
          </w:tcPr>
          <w:p w14:paraId="5DD0EC88" w14:textId="1770D18B" w:rsidR="00C02E31" w:rsidRDefault="00C02E31" w:rsidP="008B3BE6"/>
        </w:tc>
        <w:tc>
          <w:tcPr>
            <w:tcW w:w="2040" w:type="dxa"/>
          </w:tcPr>
          <w:p w14:paraId="330F0AA7" w14:textId="77777777" w:rsidR="00C02E31" w:rsidRDefault="00C02E31" w:rsidP="008B3BE6"/>
        </w:tc>
        <w:tc>
          <w:tcPr>
            <w:tcW w:w="2041" w:type="dxa"/>
          </w:tcPr>
          <w:p w14:paraId="63187C10" w14:textId="77777777" w:rsidR="00C02E31" w:rsidRDefault="00C02E31" w:rsidP="008B3BE6"/>
        </w:tc>
        <w:tc>
          <w:tcPr>
            <w:tcW w:w="2040" w:type="dxa"/>
          </w:tcPr>
          <w:p w14:paraId="3D5C5205" w14:textId="58111698" w:rsidR="00C02E31" w:rsidRDefault="00C02E31" w:rsidP="008B3BE6"/>
        </w:tc>
        <w:tc>
          <w:tcPr>
            <w:tcW w:w="2041" w:type="dxa"/>
          </w:tcPr>
          <w:p w14:paraId="19C36C5A" w14:textId="229CBCE2" w:rsidR="00C02E31" w:rsidRDefault="0075308A" w:rsidP="008B3BE6">
            <w:r w:rsidRPr="0075308A">
              <w:rPr>
                <w:highlight w:val="cyan"/>
              </w:rPr>
              <w:t>RE – persuasion</w:t>
            </w:r>
          </w:p>
        </w:tc>
      </w:tr>
    </w:tbl>
    <w:p w14:paraId="7E03555A" w14:textId="3C63CBCF" w:rsidR="00511D42" w:rsidRPr="008B3BE6" w:rsidRDefault="008B3BE6" w:rsidP="008B3BE6">
      <w:pPr>
        <w:jc w:val="center"/>
        <w:rPr>
          <w:b/>
          <w:bCs/>
          <w:u w:val="single"/>
        </w:rPr>
      </w:pPr>
      <w:r w:rsidRPr="008B3BE6">
        <w:rPr>
          <w:b/>
          <w:bCs/>
          <w:u w:val="single"/>
        </w:rPr>
        <w:t>Year 4</w:t>
      </w:r>
    </w:p>
    <w:p w14:paraId="60EE4F6F" w14:textId="77777777" w:rsidR="00841D4C" w:rsidRDefault="00841D4C"/>
    <w:p w14:paraId="316A4B56" w14:textId="77777777" w:rsidR="00841D4C" w:rsidRDefault="00841D4C"/>
    <w:p w14:paraId="55D8FF4D" w14:textId="5A29F13D" w:rsidR="00095B36" w:rsidRPr="003E7BAE" w:rsidRDefault="003E7BAE" w:rsidP="003E7BA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Year 5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3E7BAE" w14:paraId="497D0548" w14:textId="77777777" w:rsidTr="00FC3DF6">
        <w:tc>
          <w:tcPr>
            <w:tcW w:w="2040" w:type="dxa"/>
          </w:tcPr>
          <w:p w14:paraId="00C71DBE" w14:textId="77777777" w:rsidR="003E7BAE" w:rsidRDefault="003E7BAE" w:rsidP="003E7BAE">
            <w:r>
              <w:t>Year 5</w:t>
            </w:r>
          </w:p>
        </w:tc>
        <w:tc>
          <w:tcPr>
            <w:tcW w:w="2040" w:type="dxa"/>
          </w:tcPr>
          <w:p w14:paraId="36EC8A35" w14:textId="77777777" w:rsidR="003E7BAE" w:rsidRDefault="003E7BAE" w:rsidP="003E7BAE">
            <w:pPr>
              <w:jc w:val="center"/>
            </w:pPr>
            <w:r>
              <w:t>Autumn 1</w:t>
            </w:r>
          </w:p>
          <w:p w14:paraId="71CCC3A8" w14:textId="2B7EE41A" w:rsidR="003E7BAE" w:rsidRDefault="003E7BAE" w:rsidP="003E7BAE">
            <w:pPr>
              <w:jc w:val="center"/>
            </w:pPr>
            <w:r>
              <w:t>7 weeks</w:t>
            </w:r>
          </w:p>
        </w:tc>
        <w:tc>
          <w:tcPr>
            <w:tcW w:w="2041" w:type="dxa"/>
          </w:tcPr>
          <w:p w14:paraId="5D6DC9D6" w14:textId="77777777" w:rsidR="003E7BAE" w:rsidRDefault="003E7BAE" w:rsidP="003E7BAE">
            <w:pPr>
              <w:jc w:val="center"/>
            </w:pPr>
            <w:r>
              <w:t>Autumn 2</w:t>
            </w:r>
          </w:p>
          <w:p w14:paraId="577B08BB" w14:textId="76964BD0" w:rsidR="003E7BAE" w:rsidRDefault="008B5A48" w:rsidP="008B5A48">
            <w:pPr>
              <w:jc w:val="center"/>
            </w:pPr>
            <w:r>
              <w:t xml:space="preserve">8 </w:t>
            </w:r>
            <w:r w:rsidR="003E7BAE">
              <w:t xml:space="preserve">weeks </w:t>
            </w:r>
          </w:p>
        </w:tc>
        <w:tc>
          <w:tcPr>
            <w:tcW w:w="2040" w:type="dxa"/>
          </w:tcPr>
          <w:p w14:paraId="265BB774" w14:textId="77777777" w:rsidR="003E7BAE" w:rsidRDefault="003E7BAE" w:rsidP="003E7BAE">
            <w:pPr>
              <w:jc w:val="center"/>
            </w:pPr>
            <w:r>
              <w:t>Spring 1</w:t>
            </w:r>
          </w:p>
          <w:p w14:paraId="260AC753" w14:textId="45F4836A" w:rsidR="003E7BAE" w:rsidRDefault="008B5A48" w:rsidP="003E7BAE">
            <w:pPr>
              <w:jc w:val="center"/>
            </w:pPr>
            <w:r>
              <w:t>7</w:t>
            </w:r>
            <w:r w:rsidR="003E7BAE">
              <w:t xml:space="preserve"> weeks</w:t>
            </w:r>
          </w:p>
        </w:tc>
        <w:tc>
          <w:tcPr>
            <w:tcW w:w="2041" w:type="dxa"/>
          </w:tcPr>
          <w:p w14:paraId="4AB668C7" w14:textId="77777777" w:rsidR="003E7BAE" w:rsidRDefault="003E7BAE" w:rsidP="003E7BAE">
            <w:pPr>
              <w:jc w:val="center"/>
            </w:pPr>
            <w:r>
              <w:t>Spring 2</w:t>
            </w:r>
          </w:p>
          <w:p w14:paraId="068D8962" w14:textId="6327CF3E" w:rsidR="003E7BAE" w:rsidRDefault="008B5A48" w:rsidP="008B5A48">
            <w:pPr>
              <w:jc w:val="center"/>
            </w:pPr>
            <w:r>
              <w:t xml:space="preserve">6 </w:t>
            </w:r>
            <w:r w:rsidR="003E7BAE">
              <w:t xml:space="preserve">weeks </w:t>
            </w:r>
          </w:p>
        </w:tc>
        <w:tc>
          <w:tcPr>
            <w:tcW w:w="2040" w:type="dxa"/>
          </w:tcPr>
          <w:p w14:paraId="286E41C0" w14:textId="77777777" w:rsidR="003E7BAE" w:rsidRDefault="003E7BAE" w:rsidP="003E7BAE">
            <w:pPr>
              <w:jc w:val="center"/>
            </w:pPr>
            <w:r>
              <w:t>Summer 1</w:t>
            </w:r>
          </w:p>
          <w:p w14:paraId="7EDC19FD" w14:textId="09466861" w:rsidR="003E7BAE" w:rsidRDefault="003E7BAE" w:rsidP="008B5A48">
            <w:pPr>
              <w:jc w:val="center"/>
            </w:pPr>
            <w:r>
              <w:t xml:space="preserve">5 weeks </w:t>
            </w:r>
          </w:p>
        </w:tc>
        <w:tc>
          <w:tcPr>
            <w:tcW w:w="2041" w:type="dxa"/>
          </w:tcPr>
          <w:p w14:paraId="1CCF0A3C" w14:textId="77777777" w:rsidR="003E7BAE" w:rsidRDefault="003E7BAE" w:rsidP="003E7BAE">
            <w:pPr>
              <w:jc w:val="center"/>
            </w:pPr>
            <w:r>
              <w:t>Summer 2</w:t>
            </w:r>
          </w:p>
          <w:p w14:paraId="5CDDF140" w14:textId="4DC858BE" w:rsidR="003E7BAE" w:rsidRDefault="003E7BAE" w:rsidP="003E7BAE">
            <w:pPr>
              <w:jc w:val="center"/>
            </w:pPr>
            <w:r>
              <w:t>6 weeks</w:t>
            </w:r>
          </w:p>
        </w:tc>
      </w:tr>
      <w:tr w:rsidR="00841D4C" w14:paraId="41B178E2" w14:textId="77777777" w:rsidTr="009C3E75">
        <w:trPr>
          <w:trHeight w:val="1194"/>
        </w:trPr>
        <w:tc>
          <w:tcPr>
            <w:tcW w:w="2040" w:type="dxa"/>
          </w:tcPr>
          <w:p w14:paraId="54ADBB8B" w14:textId="77777777" w:rsidR="00841D4C" w:rsidRDefault="00841D4C" w:rsidP="00FC3DF6">
            <w:r>
              <w:t>Write stuff</w:t>
            </w:r>
          </w:p>
          <w:p w14:paraId="2800B7DD" w14:textId="77777777" w:rsidR="00841D4C" w:rsidRDefault="00841D4C" w:rsidP="00FC3DF6">
            <w:r>
              <w:t>Fiction</w:t>
            </w:r>
          </w:p>
        </w:tc>
        <w:tc>
          <w:tcPr>
            <w:tcW w:w="2040" w:type="dxa"/>
            <w:shd w:val="clear" w:color="auto" w:fill="FFFF00"/>
          </w:tcPr>
          <w:p w14:paraId="3E9A5022" w14:textId="77777777" w:rsidR="00841D4C" w:rsidRDefault="009C3E75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The Nowhere Emporium by Ross Mackenzie</w:t>
            </w:r>
          </w:p>
          <w:p w14:paraId="410100B1" w14:textId="77777777" w:rsidR="009C3E75" w:rsidRDefault="009C3E75" w:rsidP="00FC3DF6">
            <w:pPr>
              <w:rPr>
                <w:rFonts w:ascii="HelveticaNeue" w:hAnsi="HelveticaNeue" w:cs="HelveticaNeue"/>
                <w:color w:val="FF0000"/>
                <w:sz w:val="17"/>
                <w:szCs w:val="17"/>
              </w:rPr>
            </w:pPr>
            <w:r w:rsidRPr="009C3E75">
              <w:rPr>
                <w:rFonts w:ascii="HelveticaNeue" w:hAnsi="HelveticaNeue" w:cs="HelveticaNeue"/>
                <w:color w:val="FF0000"/>
                <w:sz w:val="17"/>
                <w:szCs w:val="17"/>
              </w:rPr>
              <w:t>Mystery</w:t>
            </w:r>
          </w:p>
          <w:p w14:paraId="5E84660F" w14:textId="30F82CF1" w:rsidR="00CF3936" w:rsidRDefault="00CF3936" w:rsidP="00FC3DF6"/>
        </w:tc>
        <w:tc>
          <w:tcPr>
            <w:tcW w:w="2041" w:type="dxa"/>
            <w:shd w:val="clear" w:color="auto" w:fill="FFFF00"/>
          </w:tcPr>
          <w:p w14:paraId="0F37BE3E" w14:textId="3BE0EF1F" w:rsidR="00CF3936" w:rsidRDefault="00FB65FA" w:rsidP="00CE19A9">
            <w:r>
              <w:rPr>
                <w:rFonts w:ascii="HelveticaNeue" w:hAnsi="HelveticaNeue" w:cs="HelveticaNeue"/>
                <w:sz w:val="17"/>
                <w:szCs w:val="17"/>
              </w:rPr>
              <w:t>Rose Blanche by Ian McEwan</w:t>
            </w:r>
          </w:p>
        </w:tc>
        <w:tc>
          <w:tcPr>
            <w:tcW w:w="2040" w:type="dxa"/>
            <w:shd w:val="clear" w:color="auto" w:fill="FFFF00"/>
          </w:tcPr>
          <w:p w14:paraId="688A0BF0" w14:textId="77777777" w:rsidR="00841D4C" w:rsidRDefault="00CF393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Zoo by Anthony Browne</w:t>
            </w:r>
          </w:p>
          <w:p w14:paraId="12F8F7F7" w14:textId="77777777" w:rsidR="00CF3936" w:rsidRDefault="00CF3936" w:rsidP="00FC3DF6">
            <w:r w:rsidRPr="00CF3936">
              <w:rPr>
                <w:rFonts w:ascii="HelveticaNeue" w:hAnsi="HelveticaNeue" w:cs="HelveticaNeue"/>
                <w:color w:val="FF0000"/>
                <w:sz w:val="17"/>
                <w:szCs w:val="17"/>
              </w:rPr>
              <w:t>Fantasy</w:t>
            </w:r>
          </w:p>
        </w:tc>
        <w:tc>
          <w:tcPr>
            <w:tcW w:w="2041" w:type="dxa"/>
            <w:shd w:val="clear" w:color="auto" w:fill="FFFF00"/>
          </w:tcPr>
          <w:p w14:paraId="744D8948" w14:textId="77777777" w:rsidR="00CF3936" w:rsidRDefault="00CF3936" w:rsidP="00CF3936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The Fantastic Flying Books of Mr Morris</w:t>
            </w:r>
          </w:p>
          <w:p w14:paraId="5D988518" w14:textId="77777777" w:rsidR="00841D4C" w:rsidRDefault="00CF3936" w:rsidP="00CF393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Lessmore by Moonbot Studios</w:t>
            </w:r>
          </w:p>
          <w:p w14:paraId="3F36BFF6" w14:textId="77777777" w:rsidR="00CF3936" w:rsidRPr="009B393B" w:rsidRDefault="00CF3936" w:rsidP="00CF3936">
            <w:pPr>
              <w:rPr>
                <w:color w:val="FF0000"/>
              </w:rPr>
            </w:pPr>
            <w:r w:rsidRPr="00CF3936">
              <w:rPr>
                <w:rFonts w:ascii="HelveticaNeue" w:hAnsi="HelveticaNeue" w:cs="HelveticaNeue"/>
                <w:color w:val="FF0000"/>
                <w:sz w:val="17"/>
                <w:szCs w:val="17"/>
              </w:rPr>
              <w:t>Fantasy</w:t>
            </w:r>
          </w:p>
        </w:tc>
        <w:tc>
          <w:tcPr>
            <w:tcW w:w="2040" w:type="dxa"/>
            <w:shd w:val="clear" w:color="auto" w:fill="FFFF00"/>
          </w:tcPr>
          <w:p w14:paraId="326F1CD4" w14:textId="77777777" w:rsidR="00841D4C" w:rsidRDefault="00CF393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I Believe in Unicorns by Michael Morpurgo</w:t>
            </w:r>
          </w:p>
          <w:p w14:paraId="6BB1D066" w14:textId="77777777" w:rsidR="00CF3936" w:rsidRDefault="00CF3936" w:rsidP="00FC3DF6">
            <w:r w:rsidRPr="00CF3936">
              <w:rPr>
                <w:rFonts w:ascii="HelveticaNeue" w:hAnsi="HelveticaNeue" w:cs="HelveticaNeue"/>
                <w:color w:val="FF0000"/>
                <w:sz w:val="17"/>
                <w:szCs w:val="17"/>
              </w:rPr>
              <w:t>Narrative</w:t>
            </w:r>
          </w:p>
        </w:tc>
        <w:tc>
          <w:tcPr>
            <w:tcW w:w="2041" w:type="dxa"/>
            <w:shd w:val="clear" w:color="auto" w:fill="FFFF00"/>
          </w:tcPr>
          <w:p w14:paraId="1F94BBAA" w14:textId="77777777" w:rsidR="00841D4C" w:rsidRDefault="00CF393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The Explorer by Katherine Rundell</w:t>
            </w:r>
          </w:p>
          <w:p w14:paraId="27F01DBC" w14:textId="77777777" w:rsidR="00CF3936" w:rsidRDefault="00CF3936" w:rsidP="00FC3DF6">
            <w:r w:rsidRPr="00CF3936">
              <w:rPr>
                <w:rFonts w:ascii="HelveticaNeue" w:hAnsi="HelveticaNeue" w:cs="HelveticaNeue"/>
                <w:color w:val="FF0000"/>
                <w:sz w:val="17"/>
                <w:szCs w:val="17"/>
              </w:rPr>
              <w:t>Adventure</w:t>
            </w:r>
          </w:p>
        </w:tc>
      </w:tr>
      <w:tr w:rsidR="00841D4C" w14:paraId="14EEAF00" w14:textId="77777777" w:rsidTr="00FC3DF6">
        <w:tc>
          <w:tcPr>
            <w:tcW w:w="2040" w:type="dxa"/>
          </w:tcPr>
          <w:p w14:paraId="507749CC" w14:textId="77777777" w:rsidR="00841D4C" w:rsidRDefault="00841D4C" w:rsidP="00FC3DF6">
            <w:r>
              <w:t>Non-fiction</w:t>
            </w:r>
          </w:p>
        </w:tc>
        <w:tc>
          <w:tcPr>
            <w:tcW w:w="2040" w:type="dxa"/>
            <w:shd w:val="clear" w:color="auto" w:fill="FFFF00"/>
          </w:tcPr>
          <w:p w14:paraId="5922AAB8" w14:textId="77777777" w:rsidR="00FB65FA" w:rsidRDefault="00FB65FA" w:rsidP="00FB65FA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Emperor Penguins</w:t>
            </w:r>
          </w:p>
          <w:p w14:paraId="20C85310" w14:textId="21FC38CD" w:rsidR="009C3E75" w:rsidRDefault="00FB65FA" w:rsidP="00FB65FA">
            <w:r w:rsidRPr="009C3E75">
              <w:rPr>
                <w:rFonts w:ascii="HelveticaNeue" w:hAnsi="HelveticaNeue" w:cs="HelveticaNeue"/>
                <w:color w:val="FF0000"/>
                <w:sz w:val="17"/>
                <w:szCs w:val="17"/>
              </w:rPr>
              <w:t>Non chronological</w:t>
            </w:r>
          </w:p>
        </w:tc>
        <w:tc>
          <w:tcPr>
            <w:tcW w:w="2041" w:type="dxa"/>
            <w:shd w:val="clear" w:color="auto" w:fill="FFFF00"/>
          </w:tcPr>
          <w:p w14:paraId="2FDB462A" w14:textId="77777777" w:rsidR="008B5A48" w:rsidRDefault="008B5A48" w:rsidP="008B5A48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Screen Use</w:t>
            </w:r>
          </w:p>
          <w:p w14:paraId="0A1F907A" w14:textId="77777777" w:rsidR="008B5A48" w:rsidRDefault="008B5A48" w:rsidP="008B5A48">
            <w:pPr>
              <w:rPr>
                <w:rFonts w:ascii="HelveticaNeue" w:hAnsi="HelveticaNeue" w:cs="HelveticaNeue"/>
                <w:color w:val="FF0000"/>
                <w:sz w:val="17"/>
                <w:szCs w:val="17"/>
              </w:rPr>
            </w:pPr>
            <w:r>
              <w:rPr>
                <w:rFonts w:ascii="HelveticaNeue" w:hAnsi="HelveticaNeue" w:cs="HelveticaNeue"/>
                <w:color w:val="FF0000"/>
                <w:sz w:val="17"/>
                <w:szCs w:val="17"/>
              </w:rPr>
              <w:t>Balanced argument</w:t>
            </w:r>
          </w:p>
          <w:p w14:paraId="1FFD1A1E" w14:textId="4CEDC81C" w:rsidR="009C3E75" w:rsidRDefault="009C3E75" w:rsidP="00CE19A9"/>
        </w:tc>
        <w:tc>
          <w:tcPr>
            <w:tcW w:w="2040" w:type="dxa"/>
            <w:shd w:val="clear" w:color="auto" w:fill="FFFF00"/>
          </w:tcPr>
          <w:p w14:paraId="69FA1FAD" w14:textId="77777777" w:rsidR="008B5A48" w:rsidRDefault="008B5A48" w:rsidP="008B5A48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Kick by Mitch Johnson</w:t>
            </w:r>
          </w:p>
          <w:p w14:paraId="608EC791" w14:textId="3B9E21BD" w:rsidR="00753734" w:rsidRDefault="008B5A48" w:rsidP="008B5A48">
            <w:r w:rsidRPr="009B6D56">
              <w:rPr>
                <w:rFonts w:ascii="HelveticaNeue" w:hAnsi="HelveticaNeue" w:cs="HelveticaNeue"/>
                <w:color w:val="FF0000"/>
                <w:sz w:val="17"/>
                <w:szCs w:val="17"/>
              </w:rPr>
              <w:t>Persuasive letter</w:t>
            </w:r>
          </w:p>
        </w:tc>
        <w:tc>
          <w:tcPr>
            <w:tcW w:w="2041" w:type="dxa"/>
            <w:shd w:val="clear" w:color="auto" w:fill="FFFF00"/>
          </w:tcPr>
          <w:p w14:paraId="4E1A552E" w14:textId="31E64537" w:rsidR="009B6D56" w:rsidRDefault="009B6D56" w:rsidP="00FC3DF6"/>
        </w:tc>
        <w:tc>
          <w:tcPr>
            <w:tcW w:w="2040" w:type="dxa"/>
            <w:shd w:val="clear" w:color="auto" w:fill="FFFF00"/>
          </w:tcPr>
          <w:p w14:paraId="73252018" w14:textId="77777777" w:rsidR="00FB65FA" w:rsidRDefault="00FB65FA" w:rsidP="00FB65FA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David Attenborough by Maria Isabel Sanchez</w:t>
            </w:r>
          </w:p>
          <w:p w14:paraId="724D3AF1" w14:textId="77777777" w:rsidR="00FB65FA" w:rsidRDefault="00FB65FA" w:rsidP="00FB65FA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Vegara</w:t>
            </w:r>
          </w:p>
          <w:p w14:paraId="0F3A4706" w14:textId="17DB2411" w:rsidR="009B6D56" w:rsidRDefault="00FB65FA" w:rsidP="00FB65FA">
            <w:r w:rsidRPr="009B6D56">
              <w:rPr>
                <w:rFonts w:ascii="HelveticaNeue" w:hAnsi="HelveticaNeue" w:cs="HelveticaNeue"/>
                <w:color w:val="FF0000"/>
                <w:sz w:val="17"/>
                <w:szCs w:val="17"/>
              </w:rPr>
              <w:t>Biography</w:t>
            </w:r>
          </w:p>
        </w:tc>
        <w:tc>
          <w:tcPr>
            <w:tcW w:w="2041" w:type="dxa"/>
            <w:shd w:val="clear" w:color="auto" w:fill="FFFF00"/>
          </w:tcPr>
          <w:p w14:paraId="7C278DAA" w14:textId="77777777" w:rsidR="009B6D56" w:rsidRPr="00FB65FA" w:rsidRDefault="00FB65FA" w:rsidP="009B6D56">
            <w:pPr>
              <w:rPr>
                <w:sz w:val="16"/>
                <w:szCs w:val="16"/>
              </w:rPr>
            </w:pPr>
            <w:r w:rsidRPr="00FB65FA">
              <w:rPr>
                <w:sz w:val="16"/>
                <w:szCs w:val="16"/>
              </w:rPr>
              <w:t>Scot of the Antarctic</w:t>
            </w:r>
          </w:p>
          <w:p w14:paraId="7DBB490F" w14:textId="5EB1B2C0" w:rsidR="00FB65FA" w:rsidRDefault="00FB65FA" w:rsidP="009B6D56">
            <w:r w:rsidRPr="00FB65FA">
              <w:rPr>
                <w:color w:val="FF0000"/>
                <w:sz w:val="16"/>
                <w:szCs w:val="16"/>
              </w:rPr>
              <w:t>Diary</w:t>
            </w:r>
          </w:p>
        </w:tc>
      </w:tr>
      <w:tr w:rsidR="007E30A8" w14:paraId="3A760778" w14:textId="77777777" w:rsidTr="00FC3DF6">
        <w:tc>
          <w:tcPr>
            <w:tcW w:w="2040" w:type="dxa"/>
          </w:tcPr>
          <w:p w14:paraId="23BC51DE" w14:textId="77777777" w:rsidR="007E30A8" w:rsidRDefault="007E30A8" w:rsidP="00FC3DF6">
            <w:r>
              <w:t>Poetry</w:t>
            </w:r>
          </w:p>
        </w:tc>
        <w:tc>
          <w:tcPr>
            <w:tcW w:w="2040" w:type="dxa"/>
            <w:shd w:val="clear" w:color="auto" w:fill="FFFF00"/>
          </w:tcPr>
          <w:p w14:paraId="0A9D7457" w14:textId="77777777" w:rsidR="007E30A8" w:rsidRDefault="007E30A8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</w:p>
        </w:tc>
        <w:tc>
          <w:tcPr>
            <w:tcW w:w="2041" w:type="dxa"/>
            <w:shd w:val="clear" w:color="auto" w:fill="FFFF00"/>
          </w:tcPr>
          <w:p w14:paraId="5584D40B" w14:textId="1F7D5C89" w:rsidR="007E30A8" w:rsidRDefault="007E30A8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</w:p>
        </w:tc>
        <w:tc>
          <w:tcPr>
            <w:tcW w:w="2040" w:type="dxa"/>
            <w:shd w:val="clear" w:color="auto" w:fill="FFFF00"/>
          </w:tcPr>
          <w:p w14:paraId="63C78ACD" w14:textId="77777777" w:rsidR="007E30A8" w:rsidRDefault="007E30A8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</w:p>
        </w:tc>
        <w:tc>
          <w:tcPr>
            <w:tcW w:w="2041" w:type="dxa"/>
            <w:shd w:val="clear" w:color="auto" w:fill="FFFF00"/>
          </w:tcPr>
          <w:p w14:paraId="7924CE62" w14:textId="7476DBD7" w:rsidR="007E30A8" w:rsidRDefault="008B5A48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The Highwayman by Alfred Noyes</w:t>
            </w:r>
          </w:p>
        </w:tc>
        <w:tc>
          <w:tcPr>
            <w:tcW w:w="2040" w:type="dxa"/>
            <w:shd w:val="clear" w:color="auto" w:fill="FFFF00"/>
          </w:tcPr>
          <w:p w14:paraId="140E85BB" w14:textId="77777777" w:rsidR="007E30A8" w:rsidRDefault="007E30A8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</w:p>
        </w:tc>
        <w:tc>
          <w:tcPr>
            <w:tcW w:w="2041" w:type="dxa"/>
            <w:shd w:val="clear" w:color="auto" w:fill="FFFF00"/>
          </w:tcPr>
          <w:p w14:paraId="0C2D21CA" w14:textId="45A56094" w:rsidR="007E30A8" w:rsidRDefault="007E30A8" w:rsidP="009B6D56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7"/>
                <w:szCs w:val="17"/>
              </w:rPr>
            </w:pPr>
          </w:p>
        </w:tc>
      </w:tr>
      <w:tr w:rsidR="003C3908" w14:paraId="1DDFF962" w14:textId="77777777" w:rsidTr="00FC3DF6">
        <w:tc>
          <w:tcPr>
            <w:tcW w:w="2040" w:type="dxa"/>
          </w:tcPr>
          <w:p w14:paraId="5D094C33" w14:textId="77777777" w:rsidR="003C3908" w:rsidRDefault="003C3908" w:rsidP="00FC3DF6">
            <w:r>
              <w:t>Science</w:t>
            </w:r>
          </w:p>
        </w:tc>
        <w:tc>
          <w:tcPr>
            <w:tcW w:w="2040" w:type="dxa"/>
          </w:tcPr>
          <w:p w14:paraId="48BD36EA" w14:textId="77777777" w:rsidR="003C3908" w:rsidRDefault="003C3908" w:rsidP="00FC3DF6">
            <w:r>
              <w:t>Animals inc humans</w:t>
            </w:r>
          </w:p>
        </w:tc>
        <w:tc>
          <w:tcPr>
            <w:tcW w:w="2041" w:type="dxa"/>
          </w:tcPr>
          <w:p w14:paraId="6776F17E" w14:textId="77777777" w:rsidR="003C3908" w:rsidRDefault="003C3908" w:rsidP="00FC3DF6">
            <w:r>
              <w:t>Earth and Space</w:t>
            </w:r>
          </w:p>
          <w:p w14:paraId="1DF0888D" w14:textId="43D06C86" w:rsidR="00CE19A9" w:rsidRDefault="00CE19A9" w:rsidP="00FC3DF6"/>
        </w:tc>
        <w:tc>
          <w:tcPr>
            <w:tcW w:w="4081" w:type="dxa"/>
            <w:gridSpan w:val="2"/>
          </w:tcPr>
          <w:p w14:paraId="213DFBF4" w14:textId="77777777" w:rsidR="003C3908" w:rsidRDefault="003C3908" w:rsidP="009E6B3F">
            <w:pPr>
              <w:ind w:firstLine="720"/>
              <w:jc w:val="center"/>
            </w:pPr>
            <w:r>
              <w:t>Properties and changes of Materials</w:t>
            </w:r>
          </w:p>
          <w:p w14:paraId="2FB33F06" w14:textId="4A26D59B" w:rsidR="009E6B3F" w:rsidRDefault="009E6B3F" w:rsidP="009E6B3F">
            <w:pPr>
              <w:ind w:firstLine="720"/>
              <w:jc w:val="center"/>
            </w:pPr>
          </w:p>
        </w:tc>
        <w:tc>
          <w:tcPr>
            <w:tcW w:w="2040" w:type="dxa"/>
          </w:tcPr>
          <w:p w14:paraId="0A858CB2" w14:textId="77777777" w:rsidR="003C3908" w:rsidRDefault="003C3908" w:rsidP="00FC3DF6">
            <w:pPr>
              <w:jc w:val="center"/>
            </w:pPr>
            <w:r>
              <w:t>Forces</w:t>
            </w:r>
          </w:p>
        </w:tc>
        <w:tc>
          <w:tcPr>
            <w:tcW w:w="2041" w:type="dxa"/>
          </w:tcPr>
          <w:p w14:paraId="1545528B" w14:textId="77777777" w:rsidR="003C3908" w:rsidRDefault="003C3908" w:rsidP="00FC3DF6">
            <w:pPr>
              <w:jc w:val="center"/>
            </w:pPr>
            <w:r>
              <w:t>Living things and their Habitats</w:t>
            </w:r>
          </w:p>
          <w:p w14:paraId="40732F07" w14:textId="66C5FD84" w:rsidR="00DC2281" w:rsidRDefault="00DC2281" w:rsidP="00FC3DF6">
            <w:pPr>
              <w:jc w:val="center"/>
            </w:pPr>
            <w:r w:rsidRPr="00DC2281">
              <w:rPr>
                <w:highlight w:val="cyan"/>
              </w:rPr>
              <w:t>Biography</w:t>
            </w:r>
          </w:p>
        </w:tc>
      </w:tr>
      <w:tr w:rsidR="00841D4C" w14:paraId="43634B0F" w14:textId="77777777" w:rsidTr="00FC3DF6">
        <w:tc>
          <w:tcPr>
            <w:tcW w:w="2040" w:type="dxa"/>
          </w:tcPr>
          <w:p w14:paraId="346EF646" w14:textId="77777777" w:rsidR="00841D4C" w:rsidRDefault="00841D4C" w:rsidP="00FC3DF6">
            <w:r>
              <w:t>Geog/ His</w:t>
            </w:r>
          </w:p>
        </w:tc>
        <w:tc>
          <w:tcPr>
            <w:tcW w:w="2040" w:type="dxa"/>
          </w:tcPr>
          <w:p w14:paraId="7463BC74" w14:textId="77777777" w:rsidR="00DC2281" w:rsidRDefault="00026962" w:rsidP="00FC3DF6">
            <w:pPr>
              <w:rPr>
                <w:highlight w:val="cyan"/>
              </w:rPr>
            </w:pPr>
            <w:r>
              <w:t>Benin</w:t>
            </w:r>
            <w:r w:rsidR="00DC2281" w:rsidRPr="00753734">
              <w:rPr>
                <w:highlight w:val="cyan"/>
              </w:rPr>
              <w:t xml:space="preserve"> </w:t>
            </w:r>
          </w:p>
          <w:p w14:paraId="1FEAB4D2" w14:textId="5B0A4771" w:rsidR="008B5A48" w:rsidRDefault="008B5A48" w:rsidP="00FC3DF6">
            <w:r w:rsidRPr="008B5A48">
              <w:rPr>
                <w:highlight w:val="cyan"/>
              </w:rPr>
              <w:t>Explanation text</w:t>
            </w:r>
          </w:p>
        </w:tc>
        <w:tc>
          <w:tcPr>
            <w:tcW w:w="2041" w:type="dxa"/>
          </w:tcPr>
          <w:p w14:paraId="0A4AD352" w14:textId="77777777" w:rsidR="00B26076" w:rsidRDefault="00223FBE" w:rsidP="00FC3DF6">
            <w:r>
              <w:t>Mountains</w:t>
            </w:r>
          </w:p>
          <w:p w14:paraId="0A27AA85" w14:textId="73E582F3" w:rsidR="00753734" w:rsidRDefault="008B5A48" w:rsidP="00FC3DF6">
            <w:r w:rsidRPr="008B5A48">
              <w:rPr>
                <w:highlight w:val="cyan"/>
              </w:rPr>
              <w:t>Non Chronological report</w:t>
            </w:r>
          </w:p>
        </w:tc>
        <w:tc>
          <w:tcPr>
            <w:tcW w:w="2040" w:type="dxa"/>
          </w:tcPr>
          <w:p w14:paraId="238FF4C1" w14:textId="77777777" w:rsidR="00841D4C" w:rsidRDefault="00026962" w:rsidP="00FC3DF6">
            <w:r>
              <w:t>Slave Trade</w:t>
            </w:r>
          </w:p>
          <w:p w14:paraId="2EC555B5" w14:textId="46DDA215" w:rsidR="009E6B3F" w:rsidRDefault="009E6B3F" w:rsidP="00FC3DF6"/>
        </w:tc>
        <w:tc>
          <w:tcPr>
            <w:tcW w:w="2041" w:type="dxa"/>
          </w:tcPr>
          <w:p w14:paraId="3B1EED68" w14:textId="77777777" w:rsidR="00841D4C" w:rsidRDefault="00223FBE" w:rsidP="00FC3DF6">
            <w:r>
              <w:t>Volcanoes and Earthquakes</w:t>
            </w:r>
          </w:p>
          <w:p w14:paraId="6375CCBB" w14:textId="724423D1" w:rsidR="008B5A48" w:rsidRDefault="008B5A48" w:rsidP="00FC3DF6"/>
        </w:tc>
        <w:tc>
          <w:tcPr>
            <w:tcW w:w="2040" w:type="dxa"/>
          </w:tcPr>
          <w:p w14:paraId="761D294C" w14:textId="77777777" w:rsidR="00841D4C" w:rsidRDefault="00026962" w:rsidP="00FC3DF6">
            <w:r>
              <w:t>Victorians</w:t>
            </w:r>
          </w:p>
          <w:p w14:paraId="393C02D1" w14:textId="2784DBD6" w:rsidR="003445FA" w:rsidRDefault="008B5A48" w:rsidP="00FC3DF6">
            <w:r w:rsidRPr="008B5A48">
              <w:rPr>
                <w:highlight w:val="cyan"/>
              </w:rPr>
              <w:t>Persuasive letter</w:t>
            </w:r>
          </w:p>
        </w:tc>
        <w:tc>
          <w:tcPr>
            <w:tcW w:w="2041" w:type="dxa"/>
          </w:tcPr>
          <w:p w14:paraId="5F34A2EA" w14:textId="624765A2" w:rsidR="00841D4C" w:rsidRDefault="00223FBE" w:rsidP="00FC3DF6">
            <w:r>
              <w:t>European Region</w:t>
            </w:r>
          </w:p>
          <w:p w14:paraId="4E44E072" w14:textId="549BA431" w:rsidR="00CE19A9" w:rsidRDefault="00CE19A9" w:rsidP="00FC3DF6"/>
        </w:tc>
      </w:tr>
      <w:tr w:rsidR="00B26076" w14:paraId="2931CA56" w14:textId="77777777" w:rsidTr="00FC3DF6">
        <w:tc>
          <w:tcPr>
            <w:tcW w:w="2040" w:type="dxa"/>
          </w:tcPr>
          <w:p w14:paraId="5593CCC4" w14:textId="3BED6434" w:rsidR="00B26076" w:rsidRDefault="00DC2281" w:rsidP="00FC3DF6">
            <w:r>
              <w:t>RE</w:t>
            </w:r>
          </w:p>
        </w:tc>
        <w:tc>
          <w:tcPr>
            <w:tcW w:w="2040" w:type="dxa"/>
          </w:tcPr>
          <w:p w14:paraId="222356FE" w14:textId="150FBF71" w:rsidR="00B26076" w:rsidRDefault="00B26076" w:rsidP="00FC3DF6"/>
        </w:tc>
        <w:tc>
          <w:tcPr>
            <w:tcW w:w="2041" w:type="dxa"/>
          </w:tcPr>
          <w:p w14:paraId="40CD154E" w14:textId="1C07376D" w:rsidR="00B26076" w:rsidRDefault="00B26076" w:rsidP="00FC3DF6"/>
        </w:tc>
        <w:tc>
          <w:tcPr>
            <w:tcW w:w="2040" w:type="dxa"/>
          </w:tcPr>
          <w:p w14:paraId="16B732AC" w14:textId="2C5E1505" w:rsidR="00B26076" w:rsidRPr="008B5A48" w:rsidRDefault="008B5A48" w:rsidP="00FC3DF6">
            <w:pPr>
              <w:rPr>
                <w:highlight w:val="cyan"/>
              </w:rPr>
            </w:pPr>
            <w:r w:rsidRPr="008B5A48">
              <w:rPr>
                <w:highlight w:val="cyan"/>
              </w:rPr>
              <w:t>Balance argument</w:t>
            </w:r>
          </w:p>
        </w:tc>
        <w:tc>
          <w:tcPr>
            <w:tcW w:w="2041" w:type="dxa"/>
          </w:tcPr>
          <w:p w14:paraId="0D1FA217" w14:textId="06272A0D" w:rsidR="00B26076" w:rsidRPr="008B5A48" w:rsidRDefault="00B26076" w:rsidP="00FC3DF6">
            <w:pPr>
              <w:rPr>
                <w:highlight w:val="cyan"/>
              </w:rPr>
            </w:pPr>
          </w:p>
        </w:tc>
        <w:tc>
          <w:tcPr>
            <w:tcW w:w="2040" w:type="dxa"/>
          </w:tcPr>
          <w:p w14:paraId="119A0946" w14:textId="77777777" w:rsidR="00B26076" w:rsidRDefault="00B26076" w:rsidP="00FC3DF6"/>
        </w:tc>
        <w:tc>
          <w:tcPr>
            <w:tcW w:w="2041" w:type="dxa"/>
          </w:tcPr>
          <w:p w14:paraId="5D628FC1" w14:textId="71F6D393" w:rsidR="00B26076" w:rsidRDefault="00B26076" w:rsidP="00FC3DF6"/>
        </w:tc>
      </w:tr>
    </w:tbl>
    <w:p w14:paraId="0620E4CC" w14:textId="77777777" w:rsidR="00841D4C" w:rsidRDefault="00841D4C"/>
    <w:p w14:paraId="36F60727" w14:textId="77777777" w:rsidR="00841D4C" w:rsidRDefault="00841D4C"/>
    <w:p w14:paraId="177D40FB" w14:textId="77777777" w:rsidR="00841D4C" w:rsidRDefault="00841D4C"/>
    <w:p w14:paraId="3B32A08B" w14:textId="77777777" w:rsidR="00841D4C" w:rsidRDefault="00841D4C"/>
    <w:p w14:paraId="2045D9A7" w14:textId="77777777" w:rsidR="00841D4C" w:rsidRDefault="00841D4C"/>
    <w:p w14:paraId="32BB9763" w14:textId="77777777" w:rsidR="00841D4C" w:rsidRDefault="00841D4C"/>
    <w:p w14:paraId="293A6907" w14:textId="77777777" w:rsidR="005911B9" w:rsidRDefault="005911B9" w:rsidP="003445FA">
      <w:pPr>
        <w:jc w:val="center"/>
        <w:rPr>
          <w:b/>
          <w:bCs/>
          <w:u w:val="single"/>
        </w:rPr>
      </w:pPr>
    </w:p>
    <w:p w14:paraId="61AB81E3" w14:textId="15BA5ACF" w:rsidR="009C3E75" w:rsidRPr="003445FA" w:rsidRDefault="003445FA" w:rsidP="003445F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Year 6</w:t>
      </w:r>
    </w:p>
    <w:p w14:paraId="0BA2C1E7" w14:textId="77777777" w:rsidR="00841D4C" w:rsidRDefault="00841D4C"/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040"/>
        <w:gridCol w:w="2040"/>
        <w:gridCol w:w="2041"/>
        <w:gridCol w:w="2040"/>
        <w:gridCol w:w="2041"/>
        <w:gridCol w:w="2040"/>
        <w:gridCol w:w="2041"/>
      </w:tblGrid>
      <w:tr w:rsidR="003445FA" w14:paraId="45DFA198" w14:textId="77777777" w:rsidTr="00FC3DF6">
        <w:tc>
          <w:tcPr>
            <w:tcW w:w="2040" w:type="dxa"/>
          </w:tcPr>
          <w:p w14:paraId="7DF565A0" w14:textId="77777777" w:rsidR="003445FA" w:rsidRDefault="003445FA" w:rsidP="003445FA">
            <w:r>
              <w:t>Year 6</w:t>
            </w:r>
          </w:p>
        </w:tc>
        <w:tc>
          <w:tcPr>
            <w:tcW w:w="2040" w:type="dxa"/>
          </w:tcPr>
          <w:p w14:paraId="647340DF" w14:textId="77777777" w:rsidR="003445FA" w:rsidRDefault="003445FA" w:rsidP="003445FA">
            <w:pPr>
              <w:jc w:val="center"/>
            </w:pPr>
            <w:r>
              <w:t>Autumn 1</w:t>
            </w:r>
          </w:p>
          <w:p w14:paraId="4A48997E" w14:textId="348C9A5B" w:rsidR="003445FA" w:rsidRDefault="003445FA" w:rsidP="003445FA">
            <w:r>
              <w:t>7 weeks</w:t>
            </w:r>
          </w:p>
        </w:tc>
        <w:tc>
          <w:tcPr>
            <w:tcW w:w="2041" w:type="dxa"/>
          </w:tcPr>
          <w:p w14:paraId="57D484A8" w14:textId="77777777" w:rsidR="003445FA" w:rsidRDefault="003445FA" w:rsidP="003445FA">
            <w:pPr>
              <w:jc w:val="center"/>
            </w:pPr>
            <w:r>
              <w:t>Autumn 2</w:t>
            </w:r>
          </w:p>
          <w:p w14:paraId="5E35660A" w14:textId="0EF20E0E" w:rsidR="003445FA" w:rsidRDefault="003445FA" w:rsidP="003445FA">
            <w:r>
              <w:t>7 weeks 3 days</w:t>
            </w:r>
          </w:p>
        </w:tc>
        <w:tc>
          <w:tcPr>
            <w:tcW w:w="2040" w:type="dxa"/>
          </w:tcPr>
          <w:p w14:paraId="05D40CFA" w14:textId="77777777" w:rsidR="003445FA" w:rsidRDefault="003445FA" w:rsidP="003445FA">
            <w:pPr>
              <w:jc w:val="center"/>
            </w:pPr>
            <w:r>
              <w:t>Spring 1</w:t>
            </w:r>
          </w:p>
          <w:p w14:paraId="419883B8" w14:textId="33028DF1" w:rsidR="003445FA" w:rsidRDefault="003445FA" w:rsidP="003445FA">
            <w:r>
              <w:t>6 weeks</w:t>
            </w:r>
          </w:p>
        </w:tc>
        <w:tc>
          <w:tcPr>
            <w:tcW w:w="2041" w:type="dxa"/>
          </w:tcPr>
          <w:p w14:paraId="5EB84B64" w14:textId="77777777" w:rsidR="003445FA" w:rsidRDefault="003445FA" w:rsidP="003445FA">
            <w:pPr>
              <w:jc w:val="center"/>
            </w:pPr>
            <w:r>
              <w:t>Spring 2</w:t>
            </w:r>
          </w:p>
          <w:p w14:paraId="13020DE0" w14:textId="5F312FC4" w:rsidR="003445FA" w:rsidRDefault="003445FA" w:rsidP="003445FA">
            <w:r>
              <w:t>5 weeks 4 days</w:t>
            </w:r>
          </w:p>
        </w:tc>
        <w:tc>
          <w:tcPr>
            <w:tcW w:w="2040" w:type="dxa"/>
          </w:tcPr>
          <w:p w14:paraId="5DB8C1D2" w14:textId="77777777" w:rsidR="003445FA" w:rsidRDefault="003445FA" w:rsidP="003445FA">
            <w:pPr>
              <w:jc w:val="center"/>
            </w:pPr>
            <w:r>
              <w:t>Summer 1</w:t>
            </w:r>
          </w:p>
          <w:p w14:paraId="50DB10A8" w14:textId="13F0756D" w:rsidR="003445FA" w:rsidRDefault="003445FA" w:rsidP="003445FA">
            <w:r>
              <w:t>5 weeks 4 days</w:t>
            </w:r>
          </w:p>
        </w:tc>
        <w:tc>
          <w:tcPr>
            <w:tcW w:w="2041" w:type="dxa"/>
          </w:tcPr>
          <w:p w14:paraId="3D60E99A" w14:textId="77777777" w:rsidR="003445FA" w:rsidRDefault="003445FA" w:rsidP="003445FA">
            <w:pPr>
              <w:jc w:val="center"/>
            </w:pPr>
            <w:r>
              <w:t>Summer 2</w:t>
            </w:r>
          </w:p>
          <w:p w14:paraId="7F1AE567" w14:textId="49EE8047" w:rsidR="003445FA" w:rsidRDefault="003445FA" w:rsidP="003445FA">
            <w:r>
              <w:t>6 weeks</w:t>
            </w:r>
          </w:p>
        </w:tc>
      </w:tr>
      <w:tr w:rsidR="00841D4C" w14:paraId="7DECCE1A" w14:textId="77777777" w:rsidTr="007E30A8">
        <w:trPr>
          <w:trHeight w:val="1527"/>
        </w:trPr>
        <w:tc>
          <w:tcPr>
            <w:tcW w:w="2040" w:type="dxa"/>
          </w:tcPr>
          <w:p w14:paraId="07796047" w14:textId="77777777" w:rsidR="00841D4C" w:rsidRDefault="00841D4C" w:rsidP="00FC3DF6">
            <w:r>
              <w:t>Write stuff</w:t>
            </w:r>
          </w:p>
          <w:p w14:paraId="566F3E89" w14:textId="77777777" w:rsidR="00841D4C" w:rsidRDefault="00841D4C" w:rsidP="00FC3DF6">
            <w:r>
              <w:t>Fiction</w:t>
            </w:r>
          </w:p>
        </w:tc>
        <w:tc>
          <w:tcPr>
            <w:tcW w:w="2040" w:type="dxa"/>
            <w:shd w:val="clear" w:color="auto" w:fill="FFFF00"/>
          </w:tcPr>
          <w:p w14:paraId="04BEF733" w14:textId="77777777" w:rsidR="00841D4C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A Monster Calls by Patrick Ness</w:t>
            </w:r>
          </w:p>
          <w:p w14:paraId="2D1E0272" w14:textId="77777777" w:rsidR="00FC3DF6" w:rsidRDefault="00FC3DF6" w:rsidP="00FC3DF6">
            <w:pPr>
              <w:rPr>
                <w:rFonts w:ascii="HelveticaNeue" w:hAnsi="HelveticaNeue" w:cs="HelveticaNeue"/>
                <w:color w:val="FF0000"/>
                <w:sz w:val="17"/>
                <w:szCs w:val="17"/>
              </w:rPr>
            </w:pPr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Horror</w:t>
            </w:r>
          </w:p>
          <w:p w14:paraId="73509B9D" w14:textId="77777777" w:rsidR="00FC3DF6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Thornhill by Pam Smy</w:t>
            </w:r>
          </w:p>
          <w:p w14:paraId="766ECBD2" w14:textId="77777777" w:rsidR="00FC3DF6" w:rsidRDefault="00FC3DF6" w:rsidP="00FC3DF6"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Ghost stories</w:t>
            </w:r>
          </w:p>
        </w:tc>
        <w:tc>
          <w:tcPr>
            <w:tcW w:w="2041" w:type="dxa"/>
            <w:shd w:val="clear" w:color="auto" w:fill="FFFF00"/>
          </w:tcPr>
          <w:p w14:paraId="138E25D0" w14:textId="77777777" w:rsidR="00841D4C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The Firework-Maker's Daughter by Philip Pullman</w:t>
            </w:r>
          </w:p>
          <w:p w14:paraId="4F4D4D0A" w14:textId="77777777" w:rsidR="00FC3DF6" w:rsidRPr="00FC3DF6" w:rsidRDefault="00FC3DF6" w:rsidP="00FC3DF6">
            <w:pPr>
              <w:rPr>
                <w:rFonts w:ascii="HelveticaNeue" w:hAnsi="HelveticaNeue" w:cs="HelveticaNeue"/>
                <w:color w:val="FF0000"/>
                <w:sz w:val="17"/>
                <w:szCs w:val="17"/>
              </w:rPr>
            </w:pPr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Adventure</w:t>
            </w:r>
          </w:p>
          <w:p w14:paraId="6391667A" w14:textId="77777777" w:rsidR="00FC3DF6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Kensuke's Kingdom by Michael Morpurgo</w:t>
            </w:r>
          </w:p>
          <w:p w14:paraId="5C153B19" w14:textId="77777777" w:rsidR="00FC3DF6" w:rsidRDefault="00FC3DF6" w:rsidP="00FC3DF6"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Adventure</w:t>
            </w:r>
          </w:p>
        </w:tc>
        <w:tc>
          <w:tcPr>
            <w:tcW w:w="2040" w:type="dxa"/>
            <w:shd w:val="clear" w:color="auto" w:fill="FFFF00"/>
          </w:tcPr>
          <w:p w14:paraId="358913B0" w14:textId="77777777" w:rsidR="00841D4C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Varmints by Marc Craste</w:t>
            </w:r>
          </w:p>
          <w:p w14:paraId="66C5061A" w14:textId="77777777" w:rsidR="00FC3DF6" w:rsidRDefault="00FC3DF6" w:rsidP="00FC3DF6"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Story</w:t>
            </w:r>
          </w:p>
        </w:tc>
        <w:tc>
          <w:tcPr>
            <w:tcW w:w="2041" w:type="dxa"/>
            <w:shd w:val="clear" w:color="auto" w:fill="FFFF00"/>
          </w:tcPr>
          <w:p w14:paraId="2F87F202" w14:textId="77777777" w:rsidR="00FC3DF6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Hansel and Gretel by Neil Gaiman</w:t>
            </w:r>
          </w:p>
          <w:p w14:paraId="0D5BF30C" w14:textId="77777777" w:rsidR="00FC3DF6" w:rsidRPr="009B393B" w:rsidRDefault="00FC3DF6" w:rsidP="00FC3DF6">
            <w:pPr>
              <w:rPr>
                <w:color w:val="FF0000"/>
              </w:rPr>
            </w:pPr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Traditional tales with a twist</w:t>
            </w:r>
          </w:p>
        </w:tc>
        <w:tc>
          <w:tcPr>
            <w:tcW w:w="2040" w:type="dxa"/>
            <w:shd w:val="clear" w:color="auto" w:fill="FFFF00"/>
          </w:tcPr>
          <w:p w14:paraId="1B87CF4E" w14:textId="77777777" w:rsidR="00FC3DF6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The Graveyard Book by Neil Gaiman</w:t>
            </w:r>
          </w:p>
          <w:p w14:paraId="4428A2CD" w14:textId="77777777" w:rsidR="00841D4C" w:rsidRDefault="00FC3DF6" w:rsidP="00FC3DF6"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Mystery</w:t>
            </w:r>
          </w:p>
        </w:tc>
        <w:tc>
          <w:tcPr>
            <w:tcW w:w="2041" w:type="dxa"/>
            <w:shd w:val="clear" w:color="auto" w:fill="FFFF00"/>
          </w:tcPr>
          <w:p w14:paraId="65FA668A" w14:textId="77777777" w:rsidR="00841D4C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The Journey by Francesca Sanna</w:t>
            </w:r>
          </w:p>
          <w:p w14:paraId="523CB4B1" w14:textId="77777777" w:rsidR="00FC3DF6" w:rsidRDefault="00FC3DF6" w:rsidP="00FC3DF6"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Story</w:t>
            </w:r>
          </w:p>
        </w:tc>
      </w:tr>
      <w:tr w:rsidR="00841D4C" w14:paraId="4194FFEB" w14:textId="77777777" w:rsidTr="00FC3DF6">
        <w:tc>
          <w:tcPr>
            <w:tcW w:w="2040" w:type="dxa"/>
          </w:tcPr>
          <w:p w14:paraId="00ABB98E" w14:textId="77777777" w:rsidR="00841D4C" w:rsidRDefault="00841D4C" w:rsidP="00FC3DF6">
            <w:r>
              <w:t>Non-fiction</w:t>
            </w:r>
          </w:p>
        </w:tc>
        <w:tc>
          <w:tcPr>
            <w:tcW w:w="2040" w:type="dxa"/>
            <w:shd w:val="clear" w:color="auto" w:fill="FFFF00"/>
          </w:tcPr>
          <w:p w14:paraId="56FA24AC" w14:textId="77777777" w:rsidR="00841D4C" w:rsidRDefault="00215D72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Letters From The Lighthouse by Emma Carroll</w:t>
            </w:r>
          </w:p>
          <w:p w14:paraId="555DBB24" w14:textId="77777777" w:rsidR="00215D72" w:rsidRDefault="00215D72" w:rsidP="00FC3DF6">
            <w:r w:rsidRPr="00215D72">
              <w:rPr>
                <w:rFonts w:ascii="HelveticaNeue" w:hAnsi="HelveticaNeue" w:cs="HelveticaNeue"/>
                <w:color w:val="FF0000"/>
                <w:sz w:val="17"/>
                <w:szCs w:val="17"/>
              </w:rPr>
              <w:t>Recount</w:t>
            </w:r>
          </w:p>
        </w:tc>
        <w:tc>
          <w:tcPr>
            <w:tcW w:w="2041" w:type="dxa"/>
            <w:shd w:val="clear" w:color="auto" w:fill="FFFF00"/>
          </w:tcPr>
          <w:p w14:paraId="07E14586" w14:textId="77777777" w:rsidR="00841D4C" w:rsidRDefault="00215D72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Letter to Mr Scrooge</w:t>
            </w:r>
          </w:p>
          <w:p w14:paraId="6834D94E" w14:textId="77777777" w:rsidR="00215D72" w:rsidRDefault="00215D72" w:rsidP="00FC3DF6">
            <w:r w:rsidRPr="00215D72">
              <w:rPr>
                <w:rFonts w:ascii="HelveticaNeue" w:hAnsi="HelveticaNeue" w:cs="HelveticaNeue"/>
                <w:color w:val="FF0000"/>
                <w:sz w:val="17"/>
                <w:szCs w:val="17"/>
              </w:rPr>
              <w:t>Persuasive Letter</w:t>
            </w:r>
          </w:p>
        </w:tc>
        <w:tc>
          <w:tcPr>
            <w:tcW w:w="2040" w:type="dxa"/>
            <w:shd w:val="clear" w:color="auto" w:fill="FFFF00"/>
          </w:tcPr>
          <w:p w14:paraId="4E8164F2" w14:textId="77777777" w:rsidR="00841D4C" w:rsidRDefault="00215D72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Greta by Greta Thunberg</w:t>
            </w:r>
          </w:p>
          <w:p w14:paraId="550A690F" w14:textId="77777777" w:rsidR="00215D72" w:rsidRDefault="00215D72" w:rsidP="00FC3DF6">
            <w:r w:rsidRPr="00215D72">
              <w:rPr>
                <w:rFonts w:ascii="HelveticaNeue" w:hAnsi="HelveticaNeue" w:cs="HelveticaNeue"/>
                <w:color w:val="FF0000"/>
                <w:sz w:val="17"/>
                <w:szCs w:val="17"/>
              </w:rPr>
              <w:t>Speech</w:t>
            </w:r>
          </w:p>
        </w:tc>
        <w:tc>
          <w:tcPr>
            <w:tcW w:w="2041" w:type="dxa"/>
            <w:shd w:val="clear" w:color="auto" w:fill="FFFF00"/>
          </w:tcPr>
          <w:p w14:paraId="0B6D59CA" w14:textId="77777777" w:rsidR="00841D4C" w:rsidRDefault="00FC3DF6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Goldilocks</w:t>
            </w:r>
          </w:p>
          <w:p w14:paraId="7D1A5F17" w14:textId="77777777" w:rsidR="00FC3DF6" w:rsidRDefault="00FC3DF6" w:rsidP="00FC3DF6">
            <w:r w:rsidRPr="00FC3DF6">
              <w:rPr>
                <w:rFonts w:ascii="HelveticaNeue" w:hAnsi="HelveticaNeue" w:cs="HelveticaNeue"/>
                <w:color w:val="FF0000"/>
                <w:sz w:val="17"/>
                <w:szCs w:val="17"/>
              </w:rPr>
              <w:t>Newspaper report</w:t>
            </w:r>
          </w:p>
        </w:tc>
        <w:tc>
          <w:tcPr>
            <w:tcW w:w="2040" w:type="dxa"/>
            <w:shd w:val="clear" w:color="auto" w:fill="FFFF00"/>
          </w:tcPr>
          <w:p w14:paraId="77BEE4D8" w14:textId="77777777" w:rsidR="00841D4C" w:rsidRDefault="00215D72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Postcard from Prison</w:t>
            </w:r>
          </w:p>
          <w:p w14:paraId="715E3D75" w14:textId="77777777" w:rsidR="00215D72" w:rsidRDefault="00215D72" w:rsidP="00FC3DF6">
            <w:r w:rsidRPr="00215D72">
              <w:rPr>
                <w:rFonts w:ascii="HelveticaNeue" w:hAnsi="HelveticaNeue" w:cs="HelveticaNeue"/>
                <w:color w:val="FF0000"/>
                <w:sz w:val="17"/>
                <w:szCs w:val="17"/>
              </w:rPr>
              <w:t>Postcard</w:t>
            </w:r>
          </w:p>
        </w:tc>
        <w:tc>
          <w:tcPr>
            <w:tcW w:w="2041" w:type="dxa"/>
            <w:shd w:val="clear" w:color="auto" w:fill="FFFF00"/>
          </w:tcPr>
          <w:p w14:paraId="4768AF9C" w14:textId="77777777" w:rsidR="00841D4C" w:rsidRDefault="00215D72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The Origin of Species by Sabina Radeva</w:t>
            </w:r>
          </w:p>
          <w:p w14:paraId="1625C220" w14:textId="77777777" w:rsidR="00215D72" w:rsidRDefault="00215D72" w:rsidP="00FC3DF6">
            <w:r w:rsidRPr="00215D72">
              <w:rPr>
                <w:rFonts w:ascii="HelveticaNeue" w:hAnsi="HelveticaNeue" w:cs="HelveticaNeue"/>
                <w:color w:val="FF0000"/>
                <w:sz w:val="17"/>
                <w:szCs w:val="17"/>
              </w:rPr>
              <w:t>Non Chronological report</w:t>
            </w:r>
          </w:p>
        </w:tc>
      </w:tr>
      <w:tr w:rsidR="007E30A8" w14:paraId="38832123" w14:textId="77777777" w:rsidTr="00FC3DF6">
        <w:tc>
          <w:tcPr>
            <w:tcW w:w="2040" w:type="dxa"/>
          </w:tcPr>
          <w:p w14:paraId="0C2AC05A" w14:textId="77777777" w:rsidR="007E30A8" w:rsidRDefault="007E30A8" w:rsidP="00FC3DF6">
            <w:r>
              <w:t>Poetry</w:t>
            </w:r>
          </w:p>
        </w:tc>
        <w:tc>
          <w:tcPr>
            <w:tcW w:w="2040" w:type="dxa"/>
            <w:shd w:val="clear" w:color="auto" w:fill="FFFF00"/>
          </w:tcPr>
          <w:p w14:paraId="5F21F856" w14:textId="77777777" w:rsidR="007E30A8" w:rsidRDefault="007E30A8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</w:p>
        </w:tc>
        <w:tc>
          <w:tcPr>
            <w:tcW w:w="2041" w:type="dxa"/>
            <w:shd w:val="clear" w:color="auto" w:fill="FFFF00"/>
          </w:tcPr>
          <w:p w14:paraId="3540EB90" w14:textId="77777777" w:rsidR="007E30A8" w:rsidRDefault="007E30A8" w:rsidP="007E30A8">
            <w:pPr>
              <w:autoSpaceDE w:val="0"/>
              <w:autoSpaceDN w:val="0"/>
              <w:adjustRightInd w:val="0"/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Thinker's Rap: My Puppy Poet and Me By Eloise</w:t>
            </w:r>
          </w:p>
          <w:p w14:paraId="1699B181" w14:textId="77777777" w:rsidR="007E30A8" w:rsidRDefault="007E30A8" w:rsidP="007E30A8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Greenfield.</w:t>
            </w:r>
          </w:p>
        </w:tc>
        <w:tc>
          <w:tcPr>
            <w:tcW w:w="2040" w:type="dxa"/>
            <w:shd w:val="clear" w:color="auto" w:fill="FFFF00"/>
          </w:tcPr>
          <w:p w14:paraId="213B7290" w14:textId="77777777" w:rsidR="007E30A8" w:rsidRDefault="007E30A8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</w:p>
        </w:tc>
        <w:tc>
          <w:tcPr>
            <w:tcW w:w="2041" w:type="dxa"/>
            <w:shd w:val="clear" w:color="auto" w:fill="FFFF00"/>
          </w:tcPr>
          <w:p w14:paraId="00A6C9D8" w14:textId="77777777" w:rsidR="007E30A8" w:rsidRDefault="00C50664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Moth by Isabel Thomas</w:t>
            </w:r>
          </w:p>
        </w:tc>
        <w:tc>
          <w:tcPr>
            <w:tcW w:w="2040" w:type="dxa"/>
            <w:shd w:val="clear" w:color="auto" w:fill="FFFF00"/>
          </w:tcPr>
          <w:p w14:paraId="199A1A8B" w14:textId="77777777" w:rsidR="007E30A8" w:rsidRDefault="007E30A8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</w:p>
        </w:tc>
        <w:tc>
          <w:tcPr>
            <w:tcW w:w="2041" w:type="dxa"/>
            <w:shd w:val="clear" w:color="auto" w:fill="FFFF00"/>
          </w:tcPr>
          <w:p w14:paraId="47F90D61" w14:textId="77777777" w:rsidR="007E30A8" w:rsidRDefault="00C50664" w:rsidP="00FC3DF6">
            <w:pPr>
              <w:rPr>
                <w:rFonts w:ascii="HelveticaNeue" w:hAnsi="HelveticaNeue" w:cs="HelveticaNeue"/>
                <w:sz w:val="17"/>
                <w:szCs w:val="17"/>
              </w:rPr>
            </w:pPr>
            <w:r>
              <w:rPr>
                <w:rFonts w:ascii="HelveticaNeue" w:hAnsi="HelveticaNeue" w:cs="HelveticaNeue"/>
                <w:sz w:val="17"/>
                <w:szCs w:val="17"/>
              </w:rPr>
              <w:t>Hope-lo-Docus by Greg James and Chris Smith</w:t>
            </w:r>
          </w:p>
        </w:tc>
      </w:tr>
      <w:tr w:rsidR="00D76082" w14:paraId="7F267F94" w14:textId="77777777" w:rsidTr="00FC3DF6">
        <w:tc>
          <w:tcPr>
            <w:tcW w:w="2040" w:type="dxa"/>
          </w:tcPr>
          <w:p w14:paraId="199B0440" w14:textId="77777777" w:rsidR="00D76082" w:rsidRDefault="00D76082" w:rsidP="00FC3DF6">
            <w:r>
              <w:t>Science</w:t>
            </w:r>
          </w:p>
        </w:tc>
        <w:tc>
          <w:tcPr>
            <w:tcW w:w="4081" w:type="dxa"/>
            <w:gridSpan w:val="2"/>
          </w:tcPr>
          <w:p w14:paraId="194B618F" w14:textId="3BF9500B" w:rsidR="005911B9" w:rsidRDefault="005911B9" w:rsidP="005911B9">
            <w:pPr>
              <w:jc w:val="center"/>
            </w:pPr>
            <w:r>
              <w:t xml:space="preserve">Electricity </w:t>
            </w:r>
          </w:p>
          <w:p w14:paraId="6AFEB821" w14:textId="5DE2FF25" w:rsidR="00DB1A02" w:rsidRDefault="00DB1A02" w:rsidP="00D76082">
            <w:pPr>
              <w:jc w:val="center"/>
            </w:pPr>
          </w:p>
        </w:tc>
        <w:tc>
          <w:tcPr>
            <w:tcW w:w="2040" w:type="dxa"/>
          </w:tcPr>
          <w:p w14:paraId="48EAC29F" w14:textId="77777777" w:rsidR="00D76082" w:rsidRDefault="00D76082" w:rsidP="00D76082">
            <w:pPr>
              <w:jc w:val="center"/>
            </w:pPr>
            <w:r>
              <w:t>Living things and their habitats</w:t>
            </w:r>
          </w:p>
        </w:tc>
        <w:tc>
          <w:tcPr>
            <w:tcW w:w="2041" w:type="dxa"/>
          </w:tcPr>
          <w:p w14:paraId="713938AF" w14:textId="77777777" w:rsidR="00D76082" w:rsidRDefault="00D76082" w:rsidP="00D76082">
            <w:pPr>
              <w:jc w:val="center"/>
            </w:pPr>
            <w:r>
              <w:t>Evolution and inheritance</w:t>
            </w:r>
          </w:p>
        </w:tc>
        <w:tc>
          <w:tcPr>
            <w:tcW w:w="2040" w:type="dxa"/>
          </w:tcPr>
          <w:p w14:paraId="3B407322" w14:textId="77777777" w:rsidR="00D76082" w:rsidRDefault="00D76082" w:rsidP="00D76082">
            <w:pPr>
              <w:jc w:val="center"/>
            </w:pPr>
            <w:r>
              <w:t>Light</w:t>
            </w:r>
          </w:p>
        </w:tc>
        <w:tc>
          <w:tcPr>
            <w:tcW w:w="2041" w:type="dxa"/>
          </w:tcPr>
          <w:p w14:paraId="66807EAD" w14:textId="77777777" w:rsidR="005911B9" w:rsidRDefault="005911B9" w:rsidP="005911B9">
            <w:pPr>
              <w:jc w:val="center"/>
            </w:pPr>
            <w:r>
              <w:t>Animals incl humans</w:t>
            </w:r>
          </w:p>
          <w:p w14:paraId="328DA603" w14:textId="617DB720" w:rsidR="00D76082" w:rsidRDefault="00D76082" w:rsidP="005911B9">
            <w:pPr>
              <w:jc w:val="center"/>
            </w:pPr>
          </w:p>
        </w:tc>
      </w:tr>
      <w:tr w:rsidR="00841D4C" w14:paraId="584C6655" w14:textId="77777777" w:rsidTr="00FC3DF6">
        <w:tc>
          <w:tcPr>
            <w:tcW w:w="2040" w:type="dxa"/>
          </w:tcPr>
          <w:p w14:paraId="02F93D57" w14:textId="77777777" w:rsidR="00841D4C" w:rsidRDefault="00841D4C" w:rsidP="00FC3DF6">
            <w:r>
              <w:t>Geog/ His</w:t>
            </w:r>
          </w:p>
        </w:tc>
        <w:tc>
          <w:tcPr>
            <w:tcW w:w="2040" w:type="dxa"/>
          </w:tcPr>
          <w:p w14:paraId="5A926C5D" w14:textId="77777777" w:rsidR="002C167B" w:rsidRDefault="002C167B" w:rsidP="00D76082">
            <w:pPr>
              <w:jc w:val="center"/>
            </w:pPr>
            <w:r>
              <w:t>Suffrage</w:t>
            </w:r>
          </w:p>
          <w:p w14:paraId="2EB2EDBA" w14:textId="252D6BEF" w:rsidR="00DB1A02" w:rsidRDefault="00A3692C" w:rsidP="00D76082">
            <w:pPr>
              <w:jc w:val="center"/>
            </w:pPr>
            <w:r w:rsidRPr="00A3692C">
              <w:rPr>
                <w:highlight w:val="cyan"/>
              </w:rPr>
              <w:t>Non Chron Report</w:t>
            </w:r>
          </w:p>
        </w:tc>
        <w:tc>
          <w:tcPr>
            <w:tcW w:w="2041" w:type="dxa"/>
          </w:tcPr>
          <w:p w14:paraId="2156B81D" w14:textId="0566CAF3" w:rsidR="00841D4C" w:rsidRDefault="002C167B" w:rsidP="00D76082">
            <w:pPr>
              <w:jc w:val="center"/>
            </w:pPr>
            <w:r>
              <w:t>United Kingdom</w:t>
            </w:r>
          </w:p>
        </w:tc>
        <w:tc>
          <w:tcPr>
            <w:tcW w:w="2040" w:type="dxa"/>
          </w:tcPr>
          <w:p w14:paraId="71B7569F" w14:textId="77777777" w:rsidR="00841D4C" w:rsidRDefault="002C167B" w:rsidP="00D76082">
            <w:pPr>
              <w:jc w:val="center"/>
            </w:pPr>
            <w:r>
              <w:t>World War 2 in Britain</w:t>
            </w:r>
          </w:p>
          <w:p w14:paraId="16E1FC37" w14:textId="7AE17D80" w:rsidR="00302444" w:rsidRDefault="00302444" w:rsidP="00D76082">
            <w:pPr>
              <w:jc w:val="center"/>
            </w:pPr>
            <w:r w:rsidRPr="00302444">
              <w:rPr>
                <w:highlight w:val="cyan"/>
              </w:rPr>
              <w:t>Persuasive Letter</w:t>
            </w:r>
          </w:p>
        </w:tc>
        <w:tc>
          <w:tcPr>
            <w:tcW w:w="2041" w:type="dxa"/>
          </w:tcPr>
          <w:p w14:paraId="76958EFD" w14:textId="5A77C450" w:rsidR="00481B23" w:rsidRDefault="00302444" w:rsidP="00D76082">
            <w:pPr>
              <w:jc w:val="center"/>
            </w:pPr>
            <w:r>
              <w:rPr>
                <w:highlight w:val="cyan"/>
              </w:rPr>
              <w:t>Persuasive speech</w:t>
            </w:r>
          </w:p>
        </w:tc>
        <w:tc>
          <w:tcPr>
            <w:tcW w:w="2040" w:type="dxa"/>
          </w:tcPr>
          <w:p w14:paraId="68ED4FFA" w14:textId="77777777" w:rsidR="00481B23" w:rsidRDefault="002C167B" w:rsidP="002C167B">
            <w:pPr>
              <w:jc w:val="center"/>
            </w:pPr>
            <w:r>
              <w:t>World War 2 the Holocaust</w:t>
            </w:r>
          </w:p>
          <w:p w14:paraId="629B64E9" w14:textId="3D2221F6" w:rsidR="00302444" w:rsidRDefault="00302444" w:rsidP="002C167B">
            <w:pPr>
              <w:jc w:val="center"/>
            </w:pPr>
            <w:r w:rsidRPr="00302444">
              <w:rPr>
                <w:highlight w:val="cyan"/>
              </w:rPr>
              <w:t>Newspaper Report</w:t>
            </w:r>
          </w:p>
        </w:tc>
        <w:tc>
          <w:tcPr>
            <w:tcW w:w="2041" w:type="dxa"/>
          </w:tcPr>
          <w:p w14:paraId="55370089" w14:textId="77777777" w:rsidR="002C167B" w:rsidRDefault="002C167B" w:rsidP="00D76082">
            <w:pPr>
              <w:jc w:val="center"/>
            </w:pPr>
            <w:r>
              <w:t>Local area and region</w:t>
            </w:r>
          </w:p>
          <w:p w14:paraId="7E7B3926" w14:textId="64090B5F" w:rsidR="00481B23" w:rsidRDefault="00302444" w:rsidP="00D76082">
            <w:pPr>
              <w:jc w:val="center"/>
            </w:pPr>
            <w:r w:rsidRPr="00302444">
              <w:rPr>
                <w:highlight w:val="cyan"/>
              </w:rPr>
              <w:t>Postcard</w:t>
            </w:r>
          </w:p>
        </w:tc>
      </w:tr>
      <w:tr w:rsidR="00DB1A02" w14:paraId="7A5D0FB4" w14:textId="77777777" w:rsidTr="00FC3DF6">
        <w:tc>
          <w:tcPr>
            <w:tcW w:w="2040" w:type="dxa"/>
          </w:tcPr>
          <w:p w14:paraId="70A1F839" w14:textId="77777777" w:rsidR="00DB1A02" w:rsidRDefault="00DB1A02" w:rsidP="00FC3DF6"/>
        </w:tc>
        <w:tc>
          <w:tcPr>
            <w:tcW w:w="2040" w:type="dxa"/>
          </w:tcPr>
          <w:p w14:paraId="10BCA47C" w14:textId="5ED4E950" w:rsidR="00DB1A02" w:rsidRDefault="00DB1A02" w:rsidP="00D76082">
            <w:pPr>
              <w:jc w:val="center"/>
            </w:pPr>
          </w:p>
        </w:tc>
        <w:tc>
          <w:tcPr>
            <w:tcW w:w="2041" w:type="dxa"/>
          </w:tcPr>
          <w:p w14:paraId="2FFEF39A" w14:textId="7A24BD0B" w:rsidR="00DB1A02" w:rsidRDefault="00302444" w:rsidP="00D76082">
            <w:pPr>
              <w:jc w:val="center"/>
            </w:pPr>
            <w:r>
              <w:rPr>
                <w:highlight w:val="cyan"/>
              </w:rPr>
              <w:t>RE recount</w:t>
            </w:r>
          </w:p>
        </w:tc>
        <w:tc>
          <w:tcPr>
            <w:tcW w:w="2040" w:type="dxa"/>
          </w:tcPr>
          <w:p w14:paraId="62D42A84" w14:textId="5F672C4B" w:rsidR="00DB1A02" w:rsidRDefault="00DB1A02" w:rsidP="00D76082">
            <w:pPr>
              <w:jc w:val="center"/>
            </w:pPr>
          </w:p>
        </w:tc>
        <w:tc>
          <w:tcPr>
            <w:tcW w:w="2041" w:type="dxa"/>
          </w:tcPr>
          <w:p w14:paraId="0070066A" w14:textId="77777777" w:rsidR="00DB1A02" w:rsidRDefault="00DB1A02" w:rsidP="00D76082">
            <w:pPr>
              <w:jc w:val="center"/>
            </w:pPr>
          </w:p>
        </w:tc>
        <w:tc>
          <w:tcPr>
            <w:tcW w:w="2040" w:type="dxa"/>
          </w:tcPr>
          <w:p w14:paraId="64B2B8AB" w14:textId="3FB30907" w:rsidR="00DB1A02" w:rsidRDefault="00DB1A02" w:rsidP="00D76082">
            <w:pPr>
              <w:jc w:val="center"/>
            </w:pPr>
          </w:p>
        </w:tc>
        <w:tc>
          <w:tcPr>
            <w:tcW w:w="2041" w:type="dxa"/>
          </w:tcPr>
          <w:p w14:paraId="37635FC0" w14:textId="77777777" w:rsidR="00DB1A02" w:rsidRDefault="00DB1A02" w:rsidP="00D76082">
            <w:pPr>
              <w:jc w:val="center"/>
            </w:pPr>
          </w:p>
        </w:tc>
      </w:tr>
    </w:tbl>
    <w:p w14:paraId="372B6BF8" w14:textId="77777777" w:rsidR="00841D4C" w:rsidRDefault="00841D4C"/>
    <w:sectPr w:rsidR="00841D4C" w:rsidSect="00F862A0">
      <w:headerReference w:type="default" r:id="rId6"/>
      <w:pgSz w:w="16838" w:h="11906" w:orient="landscape"/>
      <w:pgMar w:top="1276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58708" w14:textId="77777777" w:rsidR="0087111B" w:rsidRDefault="0087111B" w:rsidP="00F14132">
      <w:pPr>
        <w:spacing w:after="0" w:line="240" w:lineRule="auto"/>
      </w:pPr>
      <w:r>
        <w:separator/>
      </w:r>
    </w:p>
  </w:endnote>
  <w:endnote w:type="continuationSeparator" w:id="0">
    <w:p w14:paraId="23DB1C82" w14:textId="77777777" w:rsidR="0087111B" w:rsidRDefault="0087111B" w:rsidP="00F1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85E15" w14:textId="77777777" w:rsidR="0087111B" w:rsidRDefault="0087111B" w:rsidP="00F14132">
      <w:pPr>
        <w:spacing w:after="0" w:line="240" w:lineRule="auto"/>
      </w:pPr>
      <w:r>
        <w:separator/>
      </w:r>
    </w:p>
  </w:footnote>
  <w:footnote w:type="continuationSeparator" w:id="0">
    <w:p w14:paraId="49B8E944" w14:textId="77777777" w:rsidR="0087111B" w:rsidRDefault="0087111B" w:rsidP="00F1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14E3" w14:textId="436A8B08" w:rsidR="0087111B" w:rsidRDefault="0087111B" w:rsidP="00C8654D">
    <w:pPr>
      <w:pStyle w:val="Header"/>
      <w:jc w:val="center"/>
      <w:rPr>
        <w:b/>
        <w:bCs/>
        <w:u w:val="single"/>
      </w:rPr>
    </w:pPr>
    <w:r w:rsidRPr="00C8654D">
      <w:rPr>
        <w:b/>
        <w:bCs/>
        <w:u w:val="single"/>
      </w:rPr>
      <w:t>St. Sebastian’s Writing Plan – The Write  Stuff</w:t>
    </w:r>
  </w:p>
  <w:p w14:paraId="5082F95F" w14:textId="77777777" w:rsidR="0087111B" w:rsidRDefault="0087111B" w:rsidP="00C8654D">
    <w:pPr>
      <w:pStyle w:val="Header"/>
      <w:jc w:val="center"/>
      <w:rPr>
        <w:b/>
        <w:bCs/>
        <w:u w:val="single"/>
      </w:rPr>
    </w:pPr>
  </w:p>
  <w:p w14:paraId="27479FBC" w14:textId="20194B6E" w:rsidR="0087111B" w:rsidRPr="00C8654D" w:rsidRDefault="0087111B" w:rsidP="00C8654D">
    <w:pPr>
      <w:pStyle w:val="Header"/>
      <w:jc w:val="center"/>
      <w:rPr>
        <w:b/>
        <w:bCs/>
        <w:u w:val="single"/>
      </w:rPr>
    </w:pPr>
    <w:r w:rsidRPr="00F862A0">
      <w:rPr>
        <w:b/>
        <w:bCs/>
        <w:highlight w:val="cyan"/>
        <w:u w:val="single"/>
      </w:rPr>
      <w:t>Cross-curricular writing opportunities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9F"/>
    <w:rsid w:val="00026962"/>
    <w:rsid w:val="00033874"/>
    <w:rsid w:val="0006369C"/>
    <w:rsid w:val="00065410"/>
    <w:rsid w:val="00095B36"/>
    <w:rsid w:val="000B7EE4"/>
    <w:rsid w:val="000E0868"/>
    <w:rsid w:val="00190D65"/>
    <w:rsid w:val="001A2A00"/>
    <w:rsid w:val="001A5EE6"/>
    <w:rsid w:val="00215D72"/>
    <w:rsid w:val="00216B9B"/>
    <w:rsid w:val="00220799"/>
    <w:rsid w:val="00223FBE"/>
    <w:rsid w:val="002260EE"/>
    <w:rsid w:val="00226859"/>
    <w:rsid w:val="00290CAB"/>
    <w:rsid w:val="002A6662"/>
    <w:rsid w:val="002B6A84"/>
    <w:rsid w:val="002C167B"/>
    <w:rsid w:val="00302444"/>
    <w:rsid w:val="003412CE"/>
    <w:rsid w:val="003445FA"/>
    <w:rsid w:val="003606C3"/>
    <w:rsid w:val="0036181D"/>
    <w:rsid w:val="00374C9F"/>
    <w:rsid w:val="0037594D"/>
    <w:rsid w:val="003C3908"/>
    <w:rsid w:val="003E52F0"/>
    <w:rsid w:val="003E7BAE"/>
    <w:rsid w:val="00421909"/>
    <w:rsid w:val="00421DE5"/>
    <w:rsid w:val="00434839"/>
    <w:rsid w:val="00481B23"/>
    <w:rsid w:val="004C6682"/>
    <w:rsid w:val="00511D42"/>
    <w:rsid w:val="005138AA"/>
    <w:rsid w:val="0053449A"/>
    <w:rsid w:val="005370D9"/>
    <w:rsid w:val="005778FC"/>
    <w:rsid w:val="005911B9"/>
    <w:rsid w:val="00591227"/>
    <w:rsid w:val="006178ED"/>
    <w:rsid w:val="006718E3"/>
    <w:rsid w:val="00684CF1"/>
    <w:rsid w:val="00695146"/>
    <w:rsid w:val="006E4B88"/>
    <w:rsid w:val="0075308A"/>
    <w:rsid w:val="00753734"/>
    <w:rsid w:val="00775B5F"/>
    <w:rsid w:val="00784F8A"/>
    <w:rsid w:val="007E30A8"/>
    <w:rsid w:val="00841D4C"/>
    <w:rsid w:val="0085153F"/>
    <w:rsid w:val="008562B7"/>
    <w:rsid w:val="0087111B"/>
    <w:rsid w:val="008B3BE6"/>
    <w:rsid w:val="008B5A48"/>
    <w:rsid w:val="008B74BE"/>
    <w:rsid w:val="008E3CF1"/>
    <w:rsid w:val="008E48BE"/>
    <w:rsid w:val="00923C8F"/>
    <w:rsid w:val="00954CC7"/>
    <w:rsid w:val="009B393B"/>
    <w:rsid w:val="009B6D56"/>
    <w:rsid w:val="009C3E75"/>
    <w:rsid w:val="009C7AD8"/>
    <w:rsid w:val="009D6BF1"/>
    <w:rsid w:val="009E6B3F"/>
    <w:rsid w:val="009F5B5E"/>
    <w:rsid w:val="00A040F5"/>
    <w:rsid w:val="00A3692C"/>
    <w:rsid w:val="00A5671A"/>
    <w:rsid w:val="00AC2E9E"/>
    <w:rsid w:val="00B26076"/>
    <w:rsid w:val="00B85FC2"/>
    <w:rsid w:val="00BD7571"/>
    <w:rsid w:val="00BF7844"/>
    <w:rsid w:val="00C02E31"/>
    <w:rsid w:val="00C50664"/>
    <w:rsid w:val="00C5723B"/>
    <w:rsid w:val="00C8654D"/>
    <w:rsid w:val="00CD497C"/>
    <w:rsid w:val="00CE19A9"/>
    <w:rsid w:val="00CF3936"/>
    <w:rsid w:val="00D56B9C"/>
    <w:rsid w:val="00D76082"/>
    <w:rsid w:val="00DB1A02"/>
    <w:rsid w:val="00DC2281"/>
    <w:rsid w:val="00DD116D"/>
    <w:rsid w:val="00E54FFC"/>
    <w:rsid w:val="00E56F77"/>
    <w:rsid w:val="00E9751A"/>
    <w:rsid w:val="00EE3EA1"/>
    <w:rsid w:val="00F14132"/>
    <w:rsid w:val="00F40BA9"/>
    <w:rsid w:val="00F862A0"/>
    <w:rsid w:val="00FB65FA"/>
    <w:rsid w:val="00FB7954"/>
    <w:rsid w:val="00FC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DBB52CD"/>
  <w15:docId w15:val="{E246900B-2F71-4CA8-B556-937873E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32"/>
  </w:style>
  <w:style w:type="paragraph" w:styleId="Footer">
    <w:name w:val="footer"/>
    <w:basedOn w:val="Normal"/>
    <w:link w:val="FooterChar"/>
    <w:uiPriority w:val="99"/>
    <w:unhideWhenUsed/>
    <w:rsid w:val="00F14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8906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Mrs K. Taylor</cp:lastModifiedBy>
  <cp:revision>2</cp:revision>
  <dcterms:created xsi:type="dcterms:W3CDTF">2024-01-10T16:22:00Z</dcterms:created>
  <dcterms:modified xsi:type="dcterms:W3CDTF">2024-01-10T16:22:00Z</dcterms:modified>
</cp:coreProperties>
</file>