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9E" w:rsidRDefault="0044598A">
      <w:pPr>
        <w:jc w:val="left"/>
      </w:pPr>
      <w:r>
        <w:rPr>
          <w:sz w:val="24"/>
          <w:u w:val="none"/>
        </w:rPr>
        <w:t xml:space="preserve"> </w:t>
      </w:r>
    </w:p>
    <w:p w:rsidR="0068639E" w:rsidRDefault="0044598A">
      <w:r>
        <w:t xml:space="preserve">EYFS </w:t>
      </w:r>
      <w:r w:rsidR="002C0F51">
        <w:t>Progression of skills</w:t>
      </w:r>
      <w:r>
        <w:t xml:space="preserve"> – </w:t>
      </w:r>
      <w:r w:rsidR="002C0F51">
        <w:t>Computing</w:t>
      </w:r>
    </w:p>
    <w:tbl>
      <w:tblPr>
        <w:tblStyle w:val="TableGrid"/>
        <w:tblW w:w="16161" w:type="dxa"/>
        <w:tblInd w:w="-1106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1414"/>
        <w:gridCol w:w="14747"/>
      </w:tblGrid>
      <w:tr w:rsidR="0068639E" w:rsidTr="002C0F51">
        <w:trPr>
          <w:trHeight w:val="83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9E" w:rsidRDefault="0044598A">
            <w:pPr>
              <w:ind w:left="1"/>
              <w:jc w:val="left"/>
            </w:pPr>
            <w:r>
              <w:rPr>
                <w:b w:val="0"/>
                <w:u w:val="none"/>
              </w:rPr>
              <w:t xml:space="preserve">EYFS </w:t>
            </w:r>
          </w:p>
          <w:p w:rsidR="0068639E" w:rsidRDefault="0044598A">
            <w:pPr>
              <w:ind w:left="1"/>
              <w:jc w:val="left"/>
            </w:pPr>
            <w:r>
              <w:rPr>
                <w:b w:val="0"/>
                <w:u w:val="none"/>
              </w:rPr>
              <w:t xml:space="preserve">Objectives </w:t>
            </w: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9E" w:rsidRDefault="0044598A">
            <w:pPr>
              <w:ind w:right="360"/>
              <w:jc w:val="left"/>
            </w:pPr>
            <w:r>
              <w:rPr>
                <w:u w:val="none"/>
              </w:rPr>
              <w:t xml:space="preserve"> Personal, Social and Emotional Development: Remember rules without needing an adult to remind them. Model how to use whiteboards safely Physical Development • Match their developing physical skills to tasks and activities in the setting. Understanding the World • Explore how things work. </w:t>
            </w:r>
          </w:p>
        </w:tc>
      </w:tr>
      <w:tr w:rsidR="00CF064F" w:rsidTr="002C0F51">
        <w:trPr>
          <w:trHeight w:val="83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Pr="007B0C5B" w:rsidRDefault="00CF064F">
            <w:pPr>
              <w:ind w:left="1"/>
              <w:jc w:val="left"/>
              <w:rPr>
                <w:u w:val="none"/>
              </w:rPr>
            </w:pPr>
            <w:r w:rsidRPr="007B0C5B">
              <w:rPr>
                <w:u w:val="none"/>
              </w:rPr>
              <w:t>Little Acorns</w:t>
            </w: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P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>
              <w:rPr>
                <w:u w:val="none"/>
              </w:rPr>
              <w:t xml:space="preserve">Information Technology: </w:t>
            </w: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Pr="00CF064F">
              <w:rPr>
                <w:b w:val="0"/>
                <w:u w:val="none"/>
              </w:rPr>
              <w:t>I know how to use touch to make choices with help</w:t>
            </w:r>
            <w:r w:rsidR="002C0F51">
              <w:rPr>
                <w:b w:val="0"/>
                <w:u w:val="none"/>
              </w:rPr>
              <w:t xml:space="preserve"> on the interactive board</w:t>
            </w:r>
            <w:r w:rsidRPr="00CF064F">
              <w:rPr>
                <w:b w:val="0"/>
                <w:u w:val="none"/>
              </w:rPr>
              <w:t>.</w:t>
            </w:r>
          </w:p>
          <w:p w:rsid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 w:rsidRPr="00CF064F">
              <w:rPr>
                <w:b w:val="0"/>
                <w:u w:val="none"/>
              </w:rPr>
              <w:t>•</w:t>
            </w:r>
            <w:r w:rsidRPr="00CF064F">
              <w:rPr>
                <w:b w:val="0"/>
                <w:u w:val="none"/>
              </w:rPr>
              <w:tab/>
              <w:t>I know how to explore simple computer programmes with support.</w:t>
            </w: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  <w:r>
              <w:rPr>
                <w:u w:val="none"/>
              </w:rPr>
              <w:t>Vocab: touch, move, finger, microphone, board.</w:t>
            </w:r>
          </w:p>
        </w:tc>
      </w:tr>
      <w:tr w:rsidR="00CF064F" w:rsidTr="002C0F51">
        <w:trPr>
          <w:trHeight w:val="83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ind w:left="1"/>
              <w:jc w:val="left"/>
              <w:rPr>
                <w:b w:val="0"/>
                <w:u w:val="none"/>
              </w:rPr>
            </w:pP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P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>
              <w:rPr>
                <w:u w:val="none"/>
              </w:rPr>
              <w:t>Computer Science:</w:t>
            </w:r>
            <w:r>
              <w:t xml:space="preserve"> </w:t>
            </w: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Pr="00CF064F">
              <w:rPr>
                <w:b w:val="0"/>
                <w:u w:val="none"/>
              </w:rPr>
              <w:t>I know to follow and give simple instructions with help) algorithms)</w:t>
            </w:r>
          </w:p>
          <w:p w:rsid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 w:rsidRPr="00CF064F">
              <w:rPr>
                <w:b w:val="0"/>
                <w:u w:val="none"/>
              </w:rPr>
              <w:t>•</w:t>
            </w:r>
            <w:r w:rsidRPr="00CF064F">
              <w:rPr>
                <w:b w:val="0"/>
                <w:u w:val="none"/>
              </w:rPr>
              <w:tab/>
              <w:t>I know how to make programmable toy move but not always as planned (programming)</w:t>
            </w: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  <w:r>
              <w:rPr>
                <w:u w:val="none"/>
              </w:rPr>
              <w:t>Vocab: move, cat, forward, press, button.</w:t>
            </w:r>
          </w:p>
        </w:tc>
      </w:tr>
      <w:tr w:rsidR="00CF064F" w:rsidTr="002C0F51">
        <w:trPr>
          <w:trHeight w:val="83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ind w:left="1"/>
              <w:jc w:val="left"/>
              <w:rPr>
                <w:b w:val="0"/>
                <w:u w:val="none"/>
              </w:rPr>
            </w:pP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P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>
              <w:rPr>
                <w:u w:val="none"/>
              </w:rPr>
              <w:t xml:space="preserve">Digital Literacy: </w:t>
            </w: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Pr="00CF064F">
              <w:rPr>
                <w:b w:val="0"/>
                <w:u w:val="none"/>
              </w:rPr>
              <w:t>I know how to use basic shapes using digital tools with support</w:t>
            </w:r>
            <w:r w:rsidR="002C0F51">
              <w:rPr>
                <w:b w:val="0"/>
                <w:u w:val="none"/>
              </w:rPr>
              <w:t xml:space="preserve"> to make pictures</w:t>
            </w:r>
          </w:p>
          <w:p w:rsidR="00CF064F" w:rsidRPr="00CF064F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 w:rsidRPr="00CF064F">
              <w:rPr>
                <w:b w:val="0"/>
                <w:u w:val="none"/>
              </w:rPr>
              <w:t>•</w:t>
            </w:r>
            <w:r w:rsidRPr="00CF064F">
              <w:rPr>
                <w:b w:val="0"/>
                <w:u w:val="none"/>
              </w:rPr>
              <w:tab/>
              <w:t>I know how to record basic sounds (audio) with support</w:t>
            </w:r>
            <w:r w:rsidR="002C0F51">
              <w:rPr>
                <w:b w:val="0"/>
                <w:u w:val="none"/>
              </w:rPr>
              <w:t xml:space="preserve"> using microphones.</w:t>
            </w:r>
          </w:p>
          <w:p w:rsidR="00CF064F" w:rsidRPr="00CF064F" w:rsidRDefault="00CF064F" w:rsidP="002C0F51">
            <w:pPr>
              <w:ind w:right="360"/>
              <w:jc w:val="left"/>
              <w:rPr>
                <w:b w:val="0"/>
                <w:u w:val="none"/>
              </w:rPr>
            </w:pPr>
            <w:r w:rsidRPr="00CF064F">
              <w:rPr>
                <w:b w:val="0"/>
                <w:u w:val="none"/>
              </w:rPr>
              <w:t>•</w:t>
            </w:r>
            <w:r w:rsidRPr="00CF064F">
              <w:rPr>
                <w:b w:val="0"/>
                <w:u w:val="none"/>
              </w:rPr>
              <w:tab/>
              <w:t xml:space="preserve">I can interact with </w:t>
            </w:r>
            <w:r w:rsidR="002C0F51">
              <w:rPr>
                <w:b w:val="0"/>
                <w:u w:val="none"/>
              </w:rPr>
              <w:t>the interactive board</w:t>
            </w:r>
            <w:r w:rsidRPr="00CF064F">
              <w:rPr>
                <w:b w:val="0"/>
                <w:u w:val="none"/>
              </w:rPr>
              <w:t xml:space="preserve"> to make something happen on screen.</w:t>
            </w:r>
          </w:p>
          <w:p w:rsidR="00CF064F" w:rsidRPr="002C0F51" w:rsidRDefault="00CF064F" w:rsidP="00CF064F">
            <w:pPr>
              <w:ind w:right="360"/>
              <w:jc w:val="left"/>
              <w:rPr>
                <w:b w:val="0"/>
                <w:u w:val="none"/>
              </w:rPr>
            </w:pPr>
            <w:r w:rsidRPr="00CF064F">
              <w:rPr>
                <w:b w:val="0"/>
                <w:u w:val="none"/>
              </w:rPr>
              <w:t>E: I can share computers and devices with others but not always fairly.</w:t>
            </w:r>
          </w:p>
          <w:p w:rsidR="00CF064F" w:rsidRDefault="00CF064F" w:rsidP="00CF064F">
            <w:pPr>
              <w:ind w:right="360"/>
              <w:jc w:val="left"/>
              <w:rPr>
                <w:u w:val="none"/>
              </w:rPr>
            </w:pP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</w:p>
          <w:p w:rsidR="002C0F51" w:rsidRDefault="002C0F51" w:rsidP="00CF064F">
            <w:pPr>
              <w:ind w:right="360"/>
              <w:jc w:val="left"/>
              <w:rPr>
                <w:u w:val="none"/>
              </w:rPr>
            </w:pPr>
            <w:r>
              <w:rPr>
                <w:u w:val="none"/>
              </w:rPr>
              <w:t>Vocab: circle, square, triangle, rectangle, noise, button, share, press.</w:t>
            </w:r>
          </w:p>
        </w:tc>
      </w:tr>
      <w:tr w:rsidR="0068639E" w:rsidTr="002C0F51">
        <w:trPr>
          <w:trHeight w:val="11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9E" w:rsidRDefault="0044598A">
            <w:pPr>
              <w:ind w:left="1"/>
              <w:jc w:val="left"/>
            </w:pPr>
            <w:r>
              <w:rPr>
                <w:b w:val="0"/>
                <w:u w:val="none"/>
              </w:rPr>
              <w:t xml:space="preserve">EYFS </w:t>
            </w:r>
          </w:p>
          <w:p w:rsidR="0068639E" w:rsidRDefault="0044598A">
            <w:pPr>
              <w:ind w:left="1"/>
              <w:jc w:val="left"/>
            </w:pPr>
            <w:r>
              <w:rPr>
                <w:b w:val="0"/>
                <w:u w:val="none"/>
              </w:rPr>
              <w:t xml:space="preserve">Objectives </w:t>
            </w: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9E" w:rsidRDefault="0044598A">
            <w:pPr>
              <w:spacing w:line="241" w:lineRule="auto"/>
              <w:jc w:val="left"/>
            </w:pPr>
            <w:r>
              <w:rPr>
                <w:u w:val="none"/>
              </w:rPr>
              <w:t xml:space="preserve">Personal, Social and Emotional Development: Remember rules without needing an adult to remind them. Model how to use whiteboards safely, taking turns. </w:t>
            </w:r>
          </w:p>
          <w:p w:rsidR="0068639E" w:rsidRDefault="0044598A">
            <w:pPr>
              <w:ind w:right="3142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Physical Development • Match their developing physical skills to tasks and activities in the setting. Understanding the World • Explore how things work. </w:t>
            </w:r>
          </w:p>
          <w:p w:rsidR="00CF064F" w:rsidRDefault="00CF064F">
            <w:pPr>
              <w:ind w:right="3142"/>
              <w:jc w:val="left"/>
            </w:pPr>
          </w:p>
        </w:tc>
      </w:tr>
      <w:tr w:rsidR="00CF064F" w:rsidTr="002C0F51">
        <w:trPr>
          <w:trHeight w:val="11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2C0F51">
            <w:pPr>
              <w:ind w:left="1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F1</w:t>
            </w: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>
              <w:rPr>
                <w:u w:val="none"/>
              </w:rPr>
              <w:t xml:space="preserve">Information Technology: </w:t>
            </w: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Pr="002C0F51">
              <w:rPr>
                <w:b w:val="0"/>
                <w:u w:val="none"/>
              </w:rPr>
              <w:t>I know how to use a keyboard sometimes with support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>I know how to create some digital content with support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••</w:t>
            </w:r>
            <w:r w:rsidRPr="002C0F51">
              <w:rPr>
                <w:b w:val="0"/>
                <w:u w:val="none"/>
              </w:rPr>
              <w:tab/>
              <w:t xml:space="preserve">I know how to </w:t>
            </w:r>
            <w:r w:rsidR="007B0C5B">
              <w:rPr>
                <w:b w:val="0"/>
                <w:u w:val="none"/>
              </w:rPr>
              <w:t xml:space="preserve">use </w:t>
            </w:r>
            <w:r w:rsidRPr="002C0F51">
              <w:rPr>
                <w:b w:val="0"/>
                <w:u w:val="none"/>
              </w:rPr>
              <w:t>touch to select icons and items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>I know how to move onscreen objects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t</w:t>
            </w:r>
            <w:r w:rsidRPr="002C0F51">
              <w:rPr>
                <w:b w:val="0"/>
                <w:u w:val="none"/>
              </w:rPr>
              <w:t>alk about technology used at home and in school</w:t>
            </w:r>
          </w:p>
          <w:p w:rsidR="00CF064F" w:rsidRPr="007B0C5B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o</w:t>
            </w:r>
            <w:r w:rsidRPr="002C0F51">
              <w:rPr>
                <w:b w:val="0"/>
                <w:u w:val="none"/>
              </w:rPr>
              <w:t>perate digital equipment</w:t>
            </w:r>
            <w:r w:rsidR="007B0C5B">
              <w:rPr>
                <w:b w:val="0"/>
                <w:u w:val="none"/>
              </w:rPr>
              <w:t xml:space="preserve"> headphones, microphones.</w:t>
            </w:r>
          </w:p>
        </w:tc>
      </w:tr>
      <w:tr w:rsidR="00CF064F" w:rsidTr="002C0F51">
        <w:trPr>
          <w:trHeight w:val="11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ind w:left="1"/>
              <w:jc w:val="left"/>
              <w:rPr>
                <w:b w:val="0"/>
                <w:u w:val="none"/>
              </w:rPr>
            </w:pP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spacing w:line="241" w:lineRule="auto"/>
              <w:jc w:val="left"/>
              <w:rPr>
                <w:u w:val="none"/>
              </w:rPr>
            </w:pPr>
            <w:r>
              <w:rPr>
                <w:u w:val="none"/>
              </w:rPr>
              <w:t>Computer Science: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m</w:t>
            </w:r>
            <w:r w:rsidRPr="002C0F51">
              <w:rPr>
                <w:b w:val="0"/>
                <w:u w:val="none"/>
              </w:rPr>
              <w:t>ake programmable toy move but not always as planned (programming)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 xml:space="preserve">I can use </w:t>
            </w:r>
            <w:r w:rsidR="007B0C5B">
              <w:rPr>
                <w:b w:val="0"/>
                <w:u w:val="none"/>
              </w:rPr>
              <w:t>programmes</w:t>
            </w:r>
            <w:bookmarkStart w:id="0" w:name="_GoBack"/>
            <w:bookmarkEnd w:id="0"/>
            <w:r w:rsidRPr="002C0F51">
              <w:rPr>
                <w:b w:val="0"/>
                <w:u w:val="none"/>
              </w:rPr>
              <w:t xml:space="preserve"> and tools to make something happen on screen but not always according to those planned.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i</w:t>
            </w:r>
            <w:r w:rsidRPr="002C0F51">
              <w:rPr>
                <w:b w:val="0"/>
                <w:u w:val="none"/>
              </w:rPr>
              <w:t>dentify simple repeating patterns.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a</w:t>
            </w:r>
            <w:r w:rsidRPr="002C0F51">
              <w:rPr>
                <w:b w:val="0"/>
                <w:u w:val="none"/>
              </w:rPr>
              <w:t>nswer questions using data with support.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g</w:t>
            </w:r>
            <w:r w:rsidRPr="002C0F51">
              <w:rPr>
                <w:b w:val="0"/>
                <w:u w:val="none"/>
              </w:rPr>
              <w:t>ive and follow simple instructions in order (algorithms)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lastRenderedPageBreak/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c</w:t>
            </w:r>
            <w:r w:rsidRPr="002C0F51">
              <w:rPr>
                <w:b w:val="0"/>
                <w:u w:val="none"/>
              </w:rPr>
              <w:t>reate a short sequence of instructions (algorithms)</w:t>
            </w:r>
          </w:p>
          <w:p w:rsidR="00CF064F" w:rsidRPr="007B0C5B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m</w:t>
            </w:r>
            <w:r w:rsidRPr="002C0F51">
              <w:rPr>
                <w:b w:val="0"/>
                <w:u w:val="none"/>
              </w:rPr>
              <w:t>ake a programmable toy move (programming)</w:t>
            </w:r>
          </w:p>
        </w:tc>
      </w:tr>
      <w:tr w:rsidR="00CF064F" w:rsidTr="002C0F51">
        <w:trPr>
          <w:trHeight w:val="11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ind w:left="1"/>
              <w:jc w:val="left"/>
              <w:rPr>
                <w:b w:val="0"/>
                <w:u w:val="none"/>
              </w:rPr>
            </w:pP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64F" w:rsidRDefault="00CF064F">
            <w:pPr>
              <w:spacing w:line="241" w:lineRule="auto"/>
              <w:jc w:val="left"/>
              <w:rPr>
                <w:u w:val="none"/>
              </w:rPr>
            </w:pPr>
            <w:r>
              <w:rPr>
                <w:u w:val="none"/>
              </w:rPr>
              <w:t>Digital Literacy: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CF064F">
              <w:rPr>
                <w:u w:val="none"/>
              </w:rPr>
              <w:t>•</w:t>
            </w:r>
            <w:r w:rsidRPr="00CF064F">
              <w:rPr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u</w:t>
            </w:r>
            <w:r w:rsidRPr="002C0F51">
              <w:rPr>
                <w:b w:val="0"/>
                <w:u w:val="none"/>
              </w:rPr>
              <w:t>nderstand that we can get information from pictures and videos as well as words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 xml:space="preserve">I can </w:t>
            </w:r>
            <w:r w:rsidRPr="002C0F51">
              <w:rPr>
                <w:b w:val="0"/>
                <w:u w:val="none"/>
              </w:rPr>
              <w:t>create shapes and text</w:t>
            </w:r>
            <w:r w:rsidR="007B0C5B">
              <w:rPr>
                <w:b w:val="0"/>
                <w:u w:val="none"/>
              </w:rPr>
              <w:t xml:space="preserve"> by making marks on the interactive board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t</w:t>
            </w:r>
            <w:r w:rsidRPr="002C0F51">
              <w:rPr>
                <w:b w:val="0"/>
                <w:u w:val="none"/>
              </w:rPr>
              <w:t>alk about different kinds of information such as pictures, words, videos and sound.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</w:r>
            <w:r w:rsidR="0044598A" w:rsidRPr="002C0F51">
              <w:rPr>
                <w:b w:val="0"/>
                <w:u w:val="none"/>
              </w:rPr>
              <w:t>I can c</w:t>
            </w:r>
            <w:r w:rsidRPr="002C0F51">
              <w:rPr>
                <w:b w:val="0"/>
                <w:u w:val="none"/>
              </w:rPr>
              <w:t>reate simple composition and record/playback audio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 xml:space="preserve">E: </w:t>
            </w:r>
            <w:r w:rsidR="0044598A" w:rsidRPr="002C0F51">
              <w:rPr>
                <w:b w:val="0"/>
                <w:u w:val="none"/>
              </w:rPr>
              <w:t>I k</w:t>
            </w:r>
            <w:r w:rsidRPr="002C0F51">
              <w:rPr>
                <w:b w:val="0"/>
                <w:u w:val="none"/>
              </w:rPr>
              <w:t>now to ask an adult before going online.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 xml:space="preserve">E: </w:t>
            </w:r>
            <w:r w:rsidR="0044598A" w:rsidRPr="002C0F51">
              <w:rPr>
                <w:b w:val="0"/>
                <w:u w:val="none"/>
              </w:rPr>
              <w:t>I k</w:t>
            </w:r>
            <w:r w:rsidRPr="002C0F51">
              <w:rPr>
                <w:b w:val="0"/>
                <w:u w:val="none"/>
              </w:rPr>
              <w:t>now to tell an adult if they find anything worrying online.</w:t>
            </w:r>
          </w:p>
          <w:p w:rsidR="00CF064F" w:rsidRPr="002C0F51" w:rsidRDefault="00CF064F" w:rsidP="00CF064F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 xml:space="preserve">E: </w:t>
            </w:r>
            <w:r w:rsidR="0044598A" w:rsidRPr="002C0F51">
              <w:rPr>
                <w:b w:val="0"/>
                <w:u w:val="none"/>
              </w:rPr>
              <w:t>I can b</w:t>
            </w:r>
            <w:r w:rsidRPr="002C0F51">
              <w:rPr>
                <w:b w:val="0"/>
                <w:u w:val="none"/>
              </w:rPr>
              <w:t>e kind to friends</w:t>
            </w:r>
          </w:p>
          <w:p w:rsidR="00CF064F" w:rsidRDefault="00CF064F" w:rsidP="00CF064F">
            <w:pPr>
              <w:spacing w:line="241" w:lineRule="auto"/>
              <w:jc w:val="left"/>
              <w:rPr>
                <w:u w:val="none"/>
              </w:rPr>
            </w:pPr>
            <w:r w:rsidRPr="002C0F51">
              <w:rPr>
                <w:b w:val="0"/>
                <w:u w:val="none"/>
              </w:rPr>
              <w:t>•</w:t>
            </w:r>
            <w:r w:rsidRPr="002C0F51">
              <w:rPr>
                <w:b w:val="0"/>
                <w:u w:val="none"/>
              </w:rPr>
              <w:tab/>
              <w:t xml:space="preserve">E: </w:t>
            </w:r>
            <w:r w:rsidR="0044598A" w:rsidRPr="002C0F51">
              <w:rPr>
                <w:b w:val="0"/>
                <w:u w:val="none"/>
              </w:rPr>
              <w:t>I can b</w:t>
            </w:r>
            <w:r w:rsidRPr="002C0F51">
              <w:rPr>
                <w:b w:val="0"/>
                <w:u w:val="none"/>
              </w:rPr>
              <w:t>e careful using computers and devices</w:t>
            </w:r>
          </w:p>
        </w:tc>
      </w:tr>
      <w:tr w:rsidR="002C0F51" w:rsidTr="002C0F51">
        <w:trPr>
          <w:trHeight w:val="11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51" w:rsidRDefault="002C0F51">
            <w:pPr>
              <w:ind w:left="1"/>
              <w:jc w:val="left"/>
              <w:rPr>
                <w:b w:val="0"/>
                <w:u w:val="none"/>
              </w:rPr>
            </w:pPr>
          </w:p>
        </w:tc>
        <w:tc>
          <w:tcPr>
            <w:tcW w:w="1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F51" w:rsidRPr="002C0F51" w:rsidRDefault="002C0F51">
            <w:pPr>
              <w:spacing w:line="241" w:lineRule="auto"/>
              <w:jc w:val="left"/>
              <w:rPr>
                <w:b w:val="0"/>
                <w:u w:val="none"/>
              </w:rPr>
            </w:pPr>
            <w:r>
              <w:rPr>
                <w:u w:val="none"/>
              </w:rPr>
              <w:t xml:space="preserve">Vocab: </w:t>
            </w:r>
            <w:r w:rsidRPr="002C0F51">
              <w:rPr>
                <w:b w:val="0"/>
                <w:u w:val="none"/>
              </w:rPr>
              <w:t>music, sound, audio, record, play, compose, volume</w:t>
            </w:r>
          </w:p>
          <w:p w:rsidR="002C0F51" w:rsidRPr="002C0F51" w:rsidRDefault="002C0F51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 xml:space="preserve">press, </w:t>
            </w:r>
            <w:proofErr w:type="gramStart"/>
            <w:r w:rsidRPr="002C0F51">
              <w:rPr>
                <w:b w:val="0"/>
                <w:u w:val="none"/>
              </w:rPr>
              <w:t>sing ,</w:t>
            </w:r>
            <w:proofErr w:type="gramEnd"/>
            <w:r w:rsidRPr="002C0F51">
              <w:rPr>
                <w:b w:val="0"/>
                <w:u w:val="none"/>
              </w:rPr>
              <w:t xml:space="preserve"> follow, program, camera, photograph, sequence.</w:t>
            </w:r>
          </w:p>
          <w:p w:rsidR="002C0F51" w:rsidRPr="002C0F51" w:rsidRDefault="002C0F51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drag, order, first, next, last</w:t>
            </w:r>
          </w:p>
          <w:p w:rsidR="002C0F51" w:rsidRPr="002C0F51" w:rsidRDefault="002C0F51">
            <w:pPr>
              <w:spacing w:line="241" w:lineRule="auto"/>
              <w:jc w:val="left"/>
              <w:rPr>
                <w:b w:val="0"/>
                <w:u w:val="none"/>
              </w:rPr>
            </w:pPr>
            <w:r w:rsidRPr="002C0F51">
              <w:rPr>
                <w:b w:val="0"/>
                <w:u w:val="none"/>
              </w:rPr>
              <w:t>move, drag, draw.</w:t>
            </w:r>
          </w:p>
          <w:p w:rsidR="002C0F51" w:rsidRDefault="002C0F51">
            <w:pPr>
              <w:spacing w:line="241" w:lineRule="auto"/>
              <w:jc w:val="left"/>
              <w:rPr>
                <w:u w:val="none"/>
              </w:rPr>
            </w:pPr>
          </w:p>
        </w:tc>
      </w:tr>
    </w:tbl>
    <w:p w:rsidR="0068639E" w:rsidRDefault="0068639E">
      <w:pPr>
        <w:jc w:val="both"/>
      </w:pPr>
    </w:p>
    <w:sectPr w:rsidR="0068639E">
      <w:pgSz w:w="16838" w:h="11906" w:orient="landscape"/>
      <w:pgMar w:top="708" w:right="5609" w:bottom="7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Longman 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9E"/>
    <w:rsid w:val="002C0F51"/>
    <w:rsid w:val="0044598A"/>
    <w:rsid w:val="0068639E"/>
    <w:rsid w:val="007B0C5B"/>
    <w:rsid w:val="00C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4132"/>
  <w15:docId w15:val="{8D6BD6A3-957E-48F2-B13C-05C83C57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Sassoon Longman Infant" w:eastAsia="Sassoon Longman Infant" w:hAnsi="Sassoon Longman Infant" w:cs="Sassoon Longman Infant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2</cp:revision>
  <dcterms:created xsi:type="dcterms:W3CDTF">2023-09-14T10:52:00Z</dcterms:created>
  <dcterms:modified xsi:type="dcterms:W3CDTF">2023-09-14T10:52:00Z</dcterms:modified>
</cp:coreProperties>
</file>