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03C7" w14:textId="70996E0A" w:rsidR="0058419F" w:rsidRDefault="00CF64D3">
      <w:r>
        <w:rPr>
          <w:noProof/>
        </w:rPr>
        <w:drawing>
          <wp:anchor distT="0" distB="0" distL="114300" distR="114300" simplePos="0" relativeHeight="251658243" behindDoc="0" locked="0" layoutInCell="1" allowOverlap="1" wp14:anchorId="43701544" wp14:editId="214A345C">
            <wp:simplePos x="0" y="0"/>
            <wp:positionH relativeFrom="column">
              <wp:posOffset>1901190</wp:posOffset>
            </wp:positionH>
            <wp:positionV relativeFrom="paragraph">
              <wp:posOffset>-5715</wp:posOffset>
            </wp:positionV>
            <wp:extent cx="2503170" cy="1205865"/>
            <wp:effectExtent l="0" t="0" r="0" b="0"/>
            <wp:wrapSquare wrapText="bothSides"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2" r="15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ECA493" wp14:editId="422D10CA">
                <wp:simplePos x="0" y="0"/>
                <wp:positionH relativeFrom="column">
                  <wp:posOffset>241935</wp:posOffset>
                </wp:positionH>
                <wp:positionV relativeFrom="paragraph">
                  <wp:posOffset>-178435</wp:posOffset>
                </wp:positionV>
                <wp:extent cx="1552575" cy="1038225"/>
                <wp:effectExtent l="3810" t="635" r="0" b="0"/>
                <wp:wrapNone/>
                <wp:docPr id="67268648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30EB79" w14:textId="77777777" w:rsidR="0058419F" w:rsidRPr="000F7032" w:rsidRDefault="0058419F" w:rsidP="000F703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Lyme Street</w:t>
                            </w:r>
                          </w:p>
                          <w:p w14:paraId="77C63BEC" w14:textId="77777777" w:rsidR="0058419F" w:rsidRPr="000F7032" w:rsidRDefault="0058419F" w:rsidP="000F703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Haydock</w:t>
                            </w:r>
                            <w:bookmarkStart w:id="0" w:name="_Hlk19179399"/>
                          </w:p>
                          <w:p w14:paraId="0AF5CB11" w14:textId="77777777" w:rsidR="0058419F" w:rsidRPr="000F7032" w:rsidRDefault="0058419F" w:rsidP="000F703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St Helens,</w:t>
                            </w:r>
                          </w:p>
                          <w:p w14:paraId="127C083F" w14:textId="77777777" w:rsidR="0058419F" w:rsidRPr="000F7032" w:rsidRDefault="0058419F" w:rsidP="000F703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Merseyside,</w:t>
                            </w:r>
                          </w:p>
                          <w:p w14:paraId="3B550DC9" w14:textId="77777777" w:rsidR="000F7032" w:rsidRPr="000F7032" w:rsidRDefault="0058419F" w:rsidP="000F703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WA11 0NL</w:t>
                            </w:r>
                          </w:p>
                          <w:p w14:paraId="48FEBB00" w14:textId="77777777" w:rsidR="0058419F" w:rsidRPr="006831FB" w:rsidRDefault="000F7032" w:rsidP="0058419F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             </w:t>
                            </w:r>
                            <w:r w:rsidR="0058419F" w:rsidRPr="006831FB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                                                                         </w:t>
                            </w:r>
                            <w:r w:rsidRPr="006831FB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</w:p>
                          <w:bookmarkEnd w:id="0"/>
                          <w:p w14:paraId="6F58C6D0" w14:textId="77777777" w:rsidR="0058419F" w:rsidRDefault="005841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CA493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19.05pt;margin-top:-14.05pt;width:122.25pt;height:8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" stroked="f">
                <v:textbox>
                  <w:txbxContent>
                    <w:p w14:paraId="2830EB79" w14:textId="77777777" w:rsidR="0058419F" w:rsidRPr="000F7032" w:rsidRDefault="0058419F" w:rsidP="000F703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</w:pPr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>Lyme Street</w:t>
                      </w:r>
                    </w:p>
                    <w:p w14:paraId="77C63BEC" w14:textId="77777777" w:rsidR="0058419F" w:rsidRPr="000F7032" w:rsidRDefault="0058419F" w:rsidP="000F703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</w:pPr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>Haydock</w:t>
                      </w:r>
                      <w:bookmarkStart w:id="1" w:name="_Hlk19179399"/>
                    </w:p>
                    <w:p w14:paraId="0AF5CB11" w14:textId="77777777" w:rsidR="0058419F" w:rsidRPr="000F7032" w:rsidRDefault="0058419F" w:rsidP="000F703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</w:pPr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>St Helens,</w:t>
                      </w:r>
                    </w:p>
                    <w:p w14:paraId="127C083F" w14:textId="77777777" w:rsidR="0058419F" w:rsidRPr="000F7032" w:rsidRDefault="0058419F" w:rsidP="000F703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</w:pPr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>Merseyside,</w:t>
                      </w:r>
                    </w:p>
                    <w:p w14:paraId="3B550DC9" w14:textId="77777777" w:rsidR="000F7032" w:rsidRPr="000F7032" w:rsidRDefault="0058419F" w:rsidP="000F703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</w:pPr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>WA11 0NL</w:t>
                      </w:r>
                    </w:p>
                    <w:p w14:paraId="48FEBB00" w14:textId="77777777" w:rsidR="0058419F" w:rsidRPr="006831FB" w:rsidRDefault="000F7032" w:rsidP="0058419F">
                      <w:pPr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lang w:val="en-US"/>
                        </w:rPr>
                        <w:t xml:space="preserve">              </w:t>
                      </w:r>
                      <w:r w:rsidR="0058419F" w:rsidRPr="006831FB">
                        <w:rPr>
                          <w:rFonts w:ascii="Calibri" w:hAnsi="Calibri" w:cs="Calibri"/>
                          <w:i/>
                          <w:iCs/>
                          <w:color w:val="000000"/>
                          <w:lang w:val="en-US"/>
                        </w:rPr>
                        <w:t xml:space="preserve">                                                                         </w:t>
                      </w:r>
                      <w:r w:rsidRPr="006831FB"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  <w:t xml:space="preserve"> </w:t>
                      </w:r>
                    </w:p>
                    <w:bookmarkEnd w:id="1"/>
                    <w:p w14:paraId="6F58C6D0" w14:textId="77777777" w:rsidR="0058419F" w:rsidRDefault="0058419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727132" wp14:editId="5865949B">
                <wp:simplePos x="0" y="0"/>
                <wp:positionH relativeFrom="column">
                  <wp:posOffset>3956685</wp:posOffset>
                </wp:positionH>
                <wp:positionV relativeFrom="paragraph">
                  <wp:posOffset>-62865</wp:posOffset>
                </wp:positionV>
                <wp:extent cx="2714625" cy="752475"/>
                <wp:effectExtent l="3810" t="1905" r="0" b="0"/>
                <wp:wrapNone/>
                <wp:docPr id="17554566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CCCDB6" w14:textId="77777777" w:rsidR="000F7032" w:rsidRPr="000F7032" w:rsidRDefault="000F7032" w:rsidP="000F703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Twitter @StJamesCEsth</w:t>
                            </w:r>
                          </w:p>
                          <w:p w14:paraId="23FC8A33" w14:textId="77777777" w:rsidR="000F7032" w:rsidRPr="000F7032" w:rsidRDefault="000F7032" w:rsidP="000F703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Phone: 01744 678545</w:t>
                            </w:r>
                          </w:p>
                          <w:p w14:paraId="2A4E7A28" w14:textId="77777777" w:rsidR="000F7032" w:rsidRPr="000F7032" w:rsidRDefault="000F7032" w:rsidP="000F703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</w:pPr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Email:   </w:t>
                            </w:r>
                            <w:proofErr w:type="spellStart"/>
                            <w:r w:rsidRPr="000F7032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lang w:val="en-US"/>
                              </w:rPr>
                              <w:t>stjameshaydock</w:t>
                            </w:r>
                            <w:proofErr w:type="spellEnd"/>
                            <w:hyperlink r:id="rId12" w:history="1">
                              <w:r w:rsidRPr="000F7032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u w:val="none"/>
                                </w:rPr>
                                <w:t>@ldst.org.uk</w:t>
                              </w:r>
                            </w:hyperlink>
                          </w:p>
                          <w:p w14:paraId="1FB109C7" w14:textId="77777777" w:rsidR="000F7032" w:rsidRDefault="000F7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7132" id="Text Box 48" o:spid="_x0000_s1027" type="#_x0000_t202" style="position:absolute;margin-left:311.55pt;margin-top:-4.95pt;width:213.75pt;height:59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" stroked="f">
                <v:textbox>
                  <w:txbxContent>
                    <w:p w14:paraId="38CCCDB6" w14:textId="77777777" w:rsidR="000F7032" w:rsidRPr="000F7032" w:rsidRDefault="000F7032" w:rsidP="000F7032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</w:pPr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>Twitter @StJamesCEsth</w:t>
                      </w:r>
                    </w:p>
                    <w:p w14:paraId="23FC8A33" w14:textId="77777777" w:rsidR="000F7032" w:rsidRPr="000F7032" w:rsidRDefault="000F7032" w:rsidP="000F7032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</w:pPr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>Phone: 01744 678545</w:t>
                      </w:r>
                    </w:p>
                    <w:p w14:paraId="2A4E7A28" w14:textId="77777777" w:rsidR="000F7032" w:rsidRPr="000F7032" w:rsidRDefault="000F7032" w:rsidP="000F7032">
                      <w:pPr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</w:pPr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 xml:space="preserve">Email:   </w:t>
                      </w:r>
                      <w:proofErr w:type="spellStart"/>
                      <w:r w:rsidRPr="000F7032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lang w:val="en-US"/>
                        </w:rPr>
                        <w:t>stjameshaydock</w:t>
                      </w:r>
                      <w:proofErr w:type="spellEnd"/>
                      <w:hyperlink r:id="rId13" w:history="1">
                        <w:r w:rsidRPr="000F7032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u w:val="none"/>
                          </w:rPr>
                          <w:t>@ldst.org.uk</w:t>
                        </w:r>
                      </w:hyperlink>
                    </w:p>
                    <w:p w14:paraId="1FB109C7" w14:textId="77777777" w:rsidR="000F7032" w:rsidRDefault="000F703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1" behindDoc="0" locked="0" layoutInCell="1" allowOverlap="1" wp14:anchorId="536D642E" wp14:editId="1280DCCB">
            <wp:simplePos x="0" y="0"/>
            <wp:positionH relativeFrom="page">
              <wp:posOffset>173355</wp:posOffset>
            </wp:positionH>
            <wp:positionV relativeFrom="page">
              <wp:posOffset>198120</wp:posOffset>
            </wp:positionV>
            <wp:extent cx="765810" cy="343535"/>
            <wp:effectExtent l="0" t="0" r="0" b="0"/>
            <wp:wrapNone/>
            <wp:docPr id="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4" t="2197" r="56834" b="87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6B07A" w14:textId="77777777" w:rsidR="0058419F" w:rsidRDefault="0058419F" w:rsidP="0058419F">
      <w:pPr>
        <w:tabs>
          <w:tab w:val="left" w:pos="4035"/>
        </w:tabs>
      </w:pPr>
      <w:r>
        <w:tab/>
      </w:r>
    </w:p>
    <w:p w14:paraId="5DBD0139" w14:textId="6AEF70AB" w:rsidR="0058419F" w:rsidRDefault="00CF64D3"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A90A76" wp14:editId="6BD29FFD">
                <wp:simplePos x="0" y="0"/>
                <wp:positionH relativeFrom="column">
                  <wp:posOffset>156854</wp:posOffset>
                </wp:positionH>
                <wp:positionV relativeFrom="paragraph">
                  <wp:posOffset>114490</wp:posOffset>
                </wp:positionV>
                <wp:extent cx="5943600" cy="1095375"/>
                <wp:effectExtent l="0" t="0" r="0" b="1270"/>
                <wp:wrapNone/>
                <wp:docPr id="14175015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20607" w14:textId="77777777" w:rsidR="006835E5" w:rsidRPr="00EF0E1D" w:rsidRDefault="006835E5" w:rsidP="0058419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35DFF41" w14:textId="77777777" w:rsidR="006831FB" w:rsidRDefault="006831FB" w:rsidP="0058419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1629BE" w14:textId="77777777" w:rsidR="006831FB" w:rsidRDefault="006831FB" w:rsidP="0058419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54C42A7" w14:textId="77777777" w:rsidR="000F7032" w:rsidRDefault="000F7032" w:rsidP="0058419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9A5D855" w14:textId="77777777" w:rsidR="000F7032" w:rsidRDefault="000F7032" w:rsidP="0058419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A6922A5" w14:textId="77777777" w:rsidR="006835E5" w:rsidRPr="00EF0E1D" w:rsidRDefault="000F7032" w:rsidP="000F7032">
                            <w:pPr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          </w:t>
                            </w:r>
                            <w:r w:rsidR="00EF0E1D" w:rsidRPr="00EF0E1D"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Executive H</w:t>
                            </w:r>
                            <w:r w:rsidR="006835E5" w:rsidRPr="00EF0E1D"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ead</w:t>
                            </w:r>
                            <w:r w:rsidR="00EF0E1D" w:rsidRPr="00EF0E1D"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teacher: </w:t>
                            </w:r>
                            <w:r w:rsidR="006835E5" w:rsidRPr="00EF0E1D"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Mrs. J </w:t>
                            </w:r>
                            <w:r w:rsidR="00EF0E1D" w:rsidRPr="00EF0E1D"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Young (BA Hons, </w:t>
                            </w:r>
                            <w:r w:rsidR="00760F6B"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PGCE, </w:t>
                            </w:r>
                            <w:r w:rsidR="00EF0E1D" w:rsidRPr="00EF0E1D">
                              <w:rPr>
                                <w:rFonts w:ascii="Verdana" w:hAnsi="Verdana"/>
                                <w:b/>
                                <w:bCs/>
                                <w:i/>
                                <w:sz w:val="20"/>
                                <w:szCs w:val="20"/>
                                <w:lang w:val="en-US"/>
                              </w:rPr>
                              <w:t>NPQH)</w:t>
                            </w:r>
                          </w:p>
                          <w:p w14:paraId="2E63181E" w14:textId="77777777" w:rsidR="006835E5" w:rsidRDefault="006835E5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AA0FA43" w14:textId="77777777" w:rsidR="006835E5" w:rsidRDefault="006835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0A76" id="Text Box 35" o:spid="_x0000_s1028" type="#_x0000_t202" style="position:absolute;margin-left:12.35pt;margin-top:9pt;width:468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" filled="f" stroked="f">
                <v:textbox>
                  <w:txbxContent>
                    <w:p w14:paraId="1A720607" w14:textId="77777777" w:rsidR="006835E5" w:rsidRPr="00EF0E1D" w:rsidRDefault="006835E5" w:rsidP="0058419F">
                      <w:pPr>
                        <w:jc w:val="center"/>
                        <w:rPr>
                          <w:rFonts w:ascii="Verdana" w:hAnsi="Verdana"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14:paraId="235DFF41" w14:textId="77777777" w:rsidR="006831FB" w:rsidRDefault="006831FB" w:rsidP="0058419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14:paraId="681629BE" w14:textId="77777777" w:rsidR="006831FB" w:rsidRDefault="006831FB" w:rsidP="0058419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14:paraId="354C42A7" w14:textId="77777777" w:rsidR="000F7032" w:rsidRDefault="000F7032" w:rsidP="0058419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14:paraId="49A5D855" w14:textId="77777777" w:rsidR="000F7032" w:rsidRDefault="000F7032" w:rsidP="0058419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</w:p>
                    <w:p w14:paraId="7A6922A5" w14:textId="77777777" w:rsidR="006835E5" w:rsidRPr="00EF0E1D" w:rsidRDefault="000F7032" w:rsidP="000F7032">
                      <w:pPr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 xml:space="preserve">           </w:t>
                      </w:r>
                      <w:r w:rsidR="00EF0E1D" w:rsidRPr="00EF0E1D"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Executive H</w:t>
                      </w:r>
                      <w:r w:rsidR="006835E5" w:rsidRPr="00EF0E1D"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ead</w:t>
                      </w:r>
                      <w:r w:rsidR="00EF0E1D" w:rsidRPr="00EF0E1D"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 xml:space="preserve">teacher: </w:t>
                      </w:r>
                      <w:r w:rsidR="006835E5" w:rsidRPr="00EF0E1D"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 xml:space="preserve"> Mrs. J </w:t>
                      </w:r>
                      <w:r w:rsidR="00EF0E1D" w:rsidRPr="00EF0E1D"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 xml:space="preserve">Young (BA Hons, </w:t>
                      </w:r>
                      <w:r w:rsidR="00760F6B"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 xml:space="preserve">PGCE, </w:t>
                      </w:r>
                      <w:r w:rsidR="00EF0E1D" w:rsidRPr="00EF0E1D">
                        <w:rPr>
                          <w:rFonts w:ascii="Verdana" w:hAnsi="Verdana"/>
                          <w:b/>
                          <w:bCs/>
                          <w:i/>
                          <w:sz w:val="20"/>
                          <w:szCs w:val="20"/>
                          <w:lang w:val="en-US"/>
                        </w:rPr>
                        <w:t>NPQH)</w:t>
                      </w:r>
                    </w:p>
                    <w:p w14:paraId="2E63181E" w14:textId="77777777" w:rsidR="006835E5" w:rsidRDefault="006835E5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AA0FA43" w14:textId="77777777" w:rsidR="006835E5" w:rsidRDefault="006835E5"/>
                  </w:txbxContent>
                </v:textbox>
              </v:shape>
            </w:pict>
          </mc:Fallback>
        </mc:AlternateContent>
      </w:r>
    </w:p>
    <w:p w14:paraId="36E4DDCB" w14:textId="77777777" w:rsidR="0058419F" w:rsidRDefault="0058419F"/>
    <w:p w14:paraId="051D98C7" w14:textId="77777777" w:rsidR="0058419F" w:rsidRDefault="0058419F"/>
    <w:p w14:paraId="5B7AD093" w14:textId="77777777" w:rsidR="0058419F" w:rsidRDefault="0058419F"/>
    <w:p w14:paraId="049765AA" w14:textId="77777777" w:rsidR="000F142E" w:rsidRDefault="000F142E" w:rsidP="00052D34"/>
    <w:p w14:paraId="601F7DCD" w14:textId="77777777" w:rsidR="000F142E" w:rsidRDefault="000F142E" w:rsidP="00052D34"/>
    <w:p w14:paraId="3AE1CA6B" w14:textId="16DB9CDA" w:rsidR="00416599" w:rsidRDefault="006971D6" w:rsidP="00052D34"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096E701D" wp14:editId="497482FF">
                <wp:simplePos x="0" y="0"/>
                <wp:positionH relativeFrom="column">
                  <wp:posOffset>-534390</wp:posOffset>
                </wp:positionH>
                <wp:positionV relativeFrom="paragraph">
                  <wp:posOffset>201295</wp:posOffset>
                </wp:positionV>
                <wp:extent cx="6962775" cy="9525"/>
                <wp:effectExtent l="22860" t="26670" r="24765" b="20955"/>
                <wp:wrapNone/>
                <wp:docPr id="7757489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27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D4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-42.1pt;margin-top:15.85pt;width:548.25pt;height:.75pt;flip:y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" strokecolor="red" strokeweight="3pt">
                <v:shadow color="#1f3763" opacity=".5" offset="1pt"/>
              </v:shape>
            </w:pict>
          </mc:Fallback>
        </mc:AlternateContent>
      </w:r>
    </w:p>
    <w:p w14:paraId="5F20885E" w14:textId="5CD9493D" w:rsidR="00416599" w:rsidRDefault="00416599" w:rsidP="00052D34"/>
    <w:p w14:paraId="24989D59" w14:textId="77777777" w:rsidR="00416599" w:rsidRDefault="00416599" w:rsidP="00052D34"/>
    <w:p w14:paraId="0DC891A4" w14:textId="7C8B6BDF" w:rsidR="006971D6" w:rsidRPr="00D500CA" w:rsidRDefault="00D500CA" w:rsidP="00416599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00CA">
        <w:rPr>
          <w:rFonts w:ascii="Arial" w:eastAsia="Calibri" w:hAnsi="Arial" w:cs="Arial"/>
          <w:sz w:val="22"/>
          <w:szCs w:val="22"/>
          <w:lang w:eastAsia="en-US"/>
        </w:rPr>
        <w:t>13 February 2026</w:t>
      </w:r>
    </w:p>
    <w:p w14:paraId="4883B829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>Dear Parents and Carers,</w:t>
      </w:r>
    </w:p>
    <w:p w14:paraId="797D1524" w14:textId="77777777" w:rsidR="00D500CA" w:rsidRPr="00D500CA" w:rsidRDefault="00D500CA" w:rsidP="00D500CA">
      <w:pPr>
        <w:jc w:val="both"/>
        <w:rPr>
          <w:rFonts w:ascii="Arial" w:hAnsi="Arial" w:cs="Arial"/>
          <w:sz w:val="20"/>
          <w:szCs w:val="20"/>
        </w:rPr>
      </w:pPr>
    </w:p>
    <w:p w14:paraId="003CE859" w14:textId="77777777" w:rsid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 xml:space="preserve">This year, World Book Day will be held on </w:t>
      </w:r>
      <w:r w:rsidRPr="00D500CA">
        <w:rPr>
          <w:rFonts w:ascii="Arial" w:hAnsi="Arial" w:cs="Arial"/>
          <w:b/>
          <w:bCs/>
          <w:sz w:val="22"/>
          <w:szCs w:val="22"/>
        </w:rPr>
        <w:t>Thursday 5</w:t>
      </w:r>
      <w:r w:rsidRPr="00D500CA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D500CA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D500CA">
        <w:rPr>
          <w:rFonts w:ascii="Arial" w:hAnsi="Arial" w:cs="Arial"/>
          <w:sz w:val="22"/>
          <w:szCs w:val="22"/>
        </w:rPr>
        <w:t xml:space="preserve"> and we hope you’ll join us to celebrate across the school. </w:t>
      </w:r>
    </w:p>
    <w:p w14:paraId="62A8B3EF" w14:textId="77777777" w:rsidR="004C7DDB" w:rsidRPr="00D500CA" w:rsidRDefault="004C7DDB" w:rsidP="00D500CA">
      <w:pPr>
        <w:jc w:val="both"/>
        <w:rPr>
          <w:rFonts w:ascii="Arial" w:hAnsi="Arial" w:cs="Arial"/>
          <w:sz w:val="22"/>
          <w:szCs w:val="22"/>
        </w:rPr>
      </w:pPr>
    </w:p>
    <w:p w14:paraId="3BAA3D94" w14:textId="77777777" w:rsid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 xml:space="preserve">Reading for pleasure is a vital indicator of a child’s future </w:t>
      </w:r>
      <w:proofErr w:type="gramStart"/>
      <w:r w:rsidRPr="00D500CA">
        <w:rPr>
          <w:rFonts w:ascii="Arial" w:hAnsi="Arial" w:cs="Arial"/>
          <w:sz w:val="22"/>
          <w:szCs w:val="22"/>
        </w:rPr>
        <w:t>success</w:t>
      </w:r>
      <w:proofErr w:type="gramEnd"/>
      <w:r w:rsidRPr="00D500CA">
        <w:rPr>
          <w:rFonts w:ascii="Arial" w:hAnsi="Arial" w:cs="Arial"/>
          <w:sz w:val="22"/>
          <w:szCs w:val="22"/>
        </w:rPr>
        <w:t xml:space="preserve"> and it is </w:t>
      </w:r>
      <w:r w:rsidRPr="00D500CA">
        <w:rPr>
          <w:rFonts w:ascii="Arial" w:hAnsi="Arial" w:cs="Arial"/>
          <w:b/>
          <w:bCs/>
          <w:sz w:val="22"/>
          <w:szCs w:val="22"/>
        </w:rPr>
        <w:t>‘the beating heart’</w:t>
      </w:r>
      <w:r w:rsidRPr="00D500CA">
        <w:rPr>
          <w:rFonts w:ascii="Arial" w:hAnsi="Arial" w:cs="Arial"/>
          <w:sz w:val="22"/>
          <w:szCs w:val="22"/>
        </w:rPr>
        <w:t xml:space="preserve"> of our curriculum. We want to see </w:t>
      </w:r>
      <w:proofErr w:type="gramStart"/>
      <w:r w:rsidRPr="00D500CA">
        <w:rPr>
          <w:rFonts w:ascii="Arial" w:hAnsi="Arial" w:cs="Arial"/>
          <w:sz w:val="22"/>
          <w:szCs w:val="22"/>
        </w:rPr>
        <w:t>all of</w:t>
      </w:r>
      <w:proofErr w:type="gramEnd"/>
      <w:r w:rsidRPr="00D500CA">
        <w:rPr>
          <w:rFonts w:ascii="Arial" w:hAnsi="Arial" w:cs="Arial"/>
          <w:sz w:val="22"/>
          <w:szCs w:val="22"/>
        </w:rPr>
        <w:t xml:space="preserve"> our children form a life-long habit of reading and thus enjoy the improved life chances this provides for them. </w:t>
      </w:r>
    </w:p>
    <w:p w14:paraId="4685B516" w14:textId="77777777" w:rsidR="004C7DDB" w:rsidRPr="00D500CA" w:rsidRDefault="004C7DDB" w:rsidP="00D500CA">
      <w:pPr>
        <w:jc w:val="both"/>
        <w:rPr>
          <w:rFonts w:ascii="Arial" w:hAnsi="Arial" w:cs="Arial"/>
          <w:sz w:val="22"/>
          <w:szCs w:val="22"/>
        </w:rPr>
      </w:pPr>
    </w:p>
    <w:p w14:paraId="0D0926CB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 xml:space="preserve">This year for World Book Day, our theme is </w:t>
      </w:r>
      <w:r w:rsidRPr="00D500CA">
        <w:rPr>
          <w:rFonts w:ascii="Arial" w:hAnsi="Arial" w:cs="Arial"/>
          <w:b/>
          <w:bCs/>
          <w:sz w:val="22"/>
          <w:szCs w:val="22"/>
        </w:rPr>
        <w:t>“Go All In”</w:t>
      </w:r>
      <w:r w:rsidRPr="00D500CA">
        <w:rPr>
          <w:rFonts w:ascii="Arial" w:hAnsi="Arial" w:cs="Arial"/>
          <w:sz w:val="22"/>
          <w:szCs w:val="22"/>
        </w:rPr>
        <w:t xml:space="preserve">, celebrating the joy of reading as part of the Government’s special </w:t>
      </w:r>
      <w:r w:rsidRPr="00D500CA">
        <w:rPr>
          <w:rFonts w:ascii="Arial" w:hAnsi="Arial" w:cs="Arial"/>
          <w:b/>
          <w:bCs/>
          <w:sz w:val="22"/>
          <w:szCs w:val="22"/>
        </w:rPr>
        <w:t>Year of Reading</w:t>
      </w:r>
      <w:r w:rsidRPr="00D500CA">
        <w:rPr>
          <w:rFonts w:ascii="Arial" w:hAnsi="Arial" w:cs="Arial"/>
          <w:sz w:val="22"/>
          <w:szCs w:val="22"/>
        </w:rPr>
        <w:t xml:space="preserve"> initiative. The </w:t>
      </w:r>
      <w:r w:rsidRPr="00D500CA">
        <w:rPr>
          <w:rFonts w:ascii="Arial" w:hAnsi="Arial" w:cs="Arial"/>
          <w:b/>
          <w:bCs/>
          <w:sz w:val="22"/>
          <w:szCs w:val="22"/>
        </w:rPr>
        <w:t>“Go All In”</w:t>
      </w:r>
      <w:r w:rsidRPr="00D500CA">
        <w:rPr>
          <w:rFonts w:ascii="Arial" w:hAnsi="Arial" w:cs="Arial"/>
          <w:sz w:val="22"/>
          <w:szCs w:val="22"/>
        </w:rPr>
        <w:t xml:space="preserve"> theme encourages everyone to connect reading with their existing passions — whether that’s sports, food, film or other interests — and to explore stories through a range of formats, including books, audiobooks and digital magazines. </w:t>
      </w:r>
      <w:proofErr w:type="gramStart"/>
      <w:r w:rsidRPr="00D500CA">
        <w:rPr>
          <w:rFonts w:ascii="Arial" w:hAnsi="Arial" w:cs="Arial"/>
          <w:sz w:val="22"/>
          <w:szCs w:val="22"/>
        </w:rPr>
        <w:t>So</w:t>
      </w:r>
      <w:proofErr w:type="gramEnd"/>
      <w:r w:rsidRPr="00D500CA">
        <w:rPr>
          <w:rFonts w:ascii="Arial" w:hAnsi="Arial" w:cs="Arial"/>
          <w:sz w:val="22"/>
          <w:szCs w:val="22"/>
        </w:rPr>
        <w:t xml:space="preserve"> we invite the children to </w:t>
      </w:r>
      <w:r w:rsidRPr="00D500CA">
        <w:rPr>
          <w:rFonts w:ascii="Arial" w:hAnsi="Arial" w:cs="Arial"/>
          <w:b/>
          <w:bCs/>
          <w:sz w:val="22"/>
          <w:szCs w:val="22"/>
        </w:rPr>
        <w:t>“Dress to Express Your Passion — and Bring the Book That Matches It.”</w:t>
      </w:r>
      <w:r w:rsidRPr="00D500CA">
        <w:rPr>
          <w:rFonts w:ascii="Arial" w:hAnsi="Arial" w:cs="Arial"/>
          <w:sz w:val="22"/>
          <w:szCs w:val="22"/>
        </w:rPr>
        <w:t xml:space="preserve"> </w:t>
      </w:r>
    </w:p>
    <w:p w14:paraId="13D3BA63" w14:textId="77777777" w:rsidR="00D500CA" w:rsidRPr="00D500CA" w:rsidRDefault="00D500CA" w:rsidP="00D500CA">
      <w:pPr>
        <w:jc w:val="both"/>
        <w:rPr>
          <w:rFonts w:ascii="Arial" w:hAnsi="Arial" w:cs="Arial"/>
          <w:sz w:val="20"/>
          <w:szCs w:val="20"/>
        </w:rPr>
      </w:pPr>
    </w:p>
    <w:p w14:paraId="3321FB4F" w14:textId="77777777" w:rsidR="00D500CA" w:rsidRPr="00D500CA" w:rsidRDefault="00D500CA" w:rsidP="00D500CA">
      <w:pPr>
        <w:jc w:val="center"/>
        <w:rPr>
          <w:rFonts w:ascii="Arial" w:hAnsi="Arial" w:cs="Arial"/>
          <w:i/>
          <w:iCs/>
          <w:sz w:val="26"/>
          <w:szCs w:val="28"/>
        </w:rPr>
      </w:pPr>
      <w:r w:rsidRPr="00D500CA">
        <w:rPr>
          <w:rFonts w:ascii="Arial" w:hAnsi="Arial" w:cs="Arial"/>
          <w:i/>
          <w:iCs/>
          <w:sz w:val="26"/>
          <w:szCs w:val="28"/>
        </w:rPr>
        <w:t>“Don’t dress as a character — dress as something you love and bring a book that matches YOU.”</w:t>
      </w:r>
    </w:p>
    <w:p w14:paraId="39B2DD11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>Examples of this could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00CA" w:rsidRPr="00D500CA" w14:paraId="3E9B79EC" w14:textId="77777777" w:rsidTr="00297346">
        <w:tc>
          <w:tcPr>
            <w:tcW w:w="4508" w:type="dxa"/>
          </w:tcPr>
          <w:p w14:paraId="1DD7A713" w14:textId="77777777" w:rsidR="00D500CA" w:rsidRPr="00D500CA" w:rsidRDefault="00D500CA" w:rsidP="00297346">
            <w:pPr>
              <w:spacing w:after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500CA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⚽</w:t>
            </w:r>
            <w:r w:rsidRPr="00D500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Sporty Passions</w:t>
            </w:r>
          </w:p>
          <w:p w14:paraId="75314BD5" w14:textId="77777777" w:rsidR="00D500CA" w:rsidRPr="00D500CA" w:rsidRDefault="00D500CA" w:rsidP="00D500CA">
            <w:pPr>
              <w:numPr>
                <w:ilvl w:val="0"/>
                <w:numId w:val="8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Footballer →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Against All Odds</w:t>
            </w:r>
            <w:r w:rsidRPr="00D500CA">
              <w:rPr>
                <w:rFonts w:ascii="Arial" w:hAnsi="Arial" w:cs="Arial"/>
                <w:sz w:val="21"/>
                <w:szCs w:val="21"/>
              </w:rPr>
              <w:t xml:space="preserve"> or a football biography</w:t>
            </w:r>
          </w:p>
          <w:p w14:paraId="7F37129A" w14:textId="77777777" w:rsidR="00D500CA" w:rsidRPr="00D500CA" w:rsidRDefault="00D500CA" w:rsidP="00D500CA">
            <w:pPr>
              <w:numPr>
                <w:ilvl w:val="0"/>
                <w:numId w:val="8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Gymnast/Dancer →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Unicorn Academy</w:t>
            </w:r>
          </w:p>
          <w:p w14:paraId="7ED19142" w14:textId="77777777" w:rsidR="00D500CA" w:rsidRPr="00D500CA" w:rsidRDefault="00D500CA" w:rsidP="00D500CA">
            <w:pPr>
              <w:numPr>
                <w:ilvl w:val="0"/>
                <w:numId w:val="8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Skater/BMX rider → a sports graphic novel or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Ultimate Football Heroes</w:t>
            </w:r>
          </w:p>
        </w:tc>
        <w:tc>
          <w:tcPr>
            <w:tcW w:w="4508" w:type="dxa"/>
          </w:tcPr>
          <w:p w14:paraId="48BE7FCC" w14:textId="77777777" w:rsidR="00D500CA" w:rsidRPr="00D500CA" w:rsidRDefault="00D500CA" w:rsidP="00297346">
            <w:pPr>
              <w:spacing w:after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500CA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🐾</w:t>
            </w:r>
            <w:r w:rsidRPr="00D500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Animal Lovers</w:t>
            </w:r>
          </w:p>
          <w:p w14:paraId="4F398176" w14:textId="77777777" w:rsidR="00D500CA" w:rsidRPr="00D500CA" w:rsidRDefault="00D500CA" w:rsidP="00D500CA">
            <w:pPr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Vet or animal rescuer →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Pia’s Pet Club: Iguana Escape</w:t>
            </w:r>
          </w:p>
          <w:p w14:paraId="6C28693A" w14:textId="77777777" w:rsidR="00D500CA" w:rsidRPr="00D500CA" w:rsidRDefault="00D500CA" w:rsidP="00D500CA">
            <w:pPr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500CA">
              <w:rPr>
                <w:rFonts w:ascii="Arial" w:hAnsi="Arial" w:cs="Arial"/>
                <w:sz w:val="21"/>
                <w:szCs w:val="21"/>
              </w:rPr>
              <w:t>Zoo keeper</w:t>
            </w:r>
            <w:proofErr w:type="gramEnd"/>
            <w:r w:rsidRPr="00D500CA">
              <w:rPr>
                <w:rFonts w:ascii="Arial" w:hAnsi="Arial" w:cs="Arial"/>
                <w:sz w:val="21"/>
                <w:szCs w:val="21"/>
              </w:rPr>
              <w:t xml:space="preserve"> → animal fact books</w:t>
            </w:r>
          </w:p>
          <w:p w14:paraId="6559BC58" w14:textId="77777777" w:rsidR="00D500CA" w:rsidRPr="00D500CA" w:rsidRDefault="00D500CA" w:rsidP="00D500CA">
            <w:pPr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Bunny ears or jungle explorer →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Bunny vs Monkey</w:t>
            </w:r>
          </w:p>
        </w:tc>
      </w:tr>
      <w:tr w:rsidR="00D500CA" w:rsidRPr="00D500CA" w14:paraId="02723BB4" w14:textId="77777777" w:rsidTr="00297346">
        <w:tc>
          <w:tcPr>
            <w:tcW w:w="4508" w:type="dxa"/>
          </w:tcPr>
          <w:p w14:paraId="6DA13989" w14:textId="77777777" w:rsidR="00D500CA" w:rsidRPr="00D500CA" w:rsidRDefault="00D500CA" w:rsidP="00297346">
            <w:pPr>
              <w:spacing w:after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500CA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🎨</w:t>
            </w:r>
            <w:r w:rsidRPr="00D500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Creative Kids</w:t>
            </w:r>
          </w:p>
          <w:p w14:paraId="5D291EB3" w14:textId="77777777" w:rsidR="00D500CA" w:rsidRPr="00D500CA" w:rsidRDefault="00D500CA" w:rsidP="00D500CA">
            <w:pPr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Artist →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The Dot</w:t>
            </w:r>
            <w:r w:rsidRPr="00D500CA">
              <w:rPr>
                <w:rFonts w:ascii="Arial" w:hAnsi="Arial" w:cs="Arial"/>
                <w:sz w:val="21"/>
                <w:szCs w:val="21"/>
              </w:rPr>
              <w:t xml:space="preserve"> (Peter Reynolds) or drawing guides</w:t>
            </w:r>
          </w:p>
          <w:p w14:paraId="0D8BA274" w14:textId="77777777" w:rsidR="00D500CA" w:rsidRPr="00D500CA" w:rsidRDefault="00D500CA" w:rsidP="00D500CA">
            <w:pPr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Musician → a music-themed story or biography</w:t>
            </w:r>
          </w:p>
          <w:p w14:paraId="06B0CC71" w14:textId="61104F67" w:rsidR="00D500CA" w:rsidRPr="00D500CA" w:rsidRDefault="00D500CA" w:rsidP="00297346">
            <w:pPr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Actor/Performer → poetry or joke books</w:t>
            </w:r>
          </w:p>
        </w:tc>
        <w:tc>
          <w:tcPr>
            <w:tcW w:w="4508" w:type="dxa"/>
          </w:tcPr>
          <w:p w14:paraId="479FB41D" w14:textId="77777777" w:rsidR="00D500CA" w:rsidRPr="00D500CA" w:rsidRDefault="00D500CA" w:rsidP="00297346">
            <w:pPr>
              <w:spacing w:after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500CA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🧪</w:t>
            </w:r>
            <w:r w:rsidRPr="00D500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Curious Thinkers</w:t>
            </w:r>
          </w:p>
          <w:p w14:paraId="54CD84B1" w14:textId="77777777" w:rsidR="00D500CA" w:rsidRPr="00D500CA" w:rsidRDefault="00D500CA" w:rsidP="00D500CA">
            <w:pPr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Scientist →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Ada Twist, Scientist</w:t>
            </w:r>
            <w:r w:rsidRPr="00D500CA">
              <w:rPr>
                <w:rFonts w:ascii="Arial" w:hAnsi="Arial" w:cs="Arial"/>
                <w:sz w:val="21"/>
                <w:szCs w:val="21"/>
              </w:rPr>
              <w:t xml:space="preserve"> or DK science books</w:t>
            </w:r>
          </w:p>
          <w:p w14:paraId="6B685111" w14:textId="77777777" w:rsidR="00D500CA" w:rsidRPr="00D500CA" w:rsidRDefault="00D500CA" w:rsidP="00D500CA">
            <w:pPr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Inventor/Engineer → STEM books or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Rosie Revere, Engineer</w:t>
            </w:r>
          </w:p>
          <w:p w14:paraId="1BFAE00E" w14:textId="77777777" w:rsidR="00D500CA" w:rsidRPr="00D500CA" w:rsidRDefault="00D500CA" w:rsidP="00D500CA">
            <w:pPr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Astronaut → space fact books</w:t>
            </w:r>
          </w:p>
        </w:tc>
      </w:tr>
      <w:tr w:rsidR="00D500CA" w:rsidRPr="00D500CA" w14:paraId="1594DC89" w14:textId="77777777" w:rsidTr="00297346">
        <w:tc>
          <w:tcPr>
            <w:tcW w:w="4508" w:type="dxa"/>
          </w:tcPr>
          <w:p w14:paraId="736907DC" w14:textId="77777777" w:rsidR="00D500CA" w:rsidRPr="00D500CA" w:rsidRDefault="00D500CA" w:rsidP="00297346">
            <w:pPr>
              <w:spacing w:after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500CA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🧙</w:t>
            </w:r>
            <w:r w:rsidRPr="00D500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Fantasy &amp; Adventure Fans</w:t>
            </w:r>
          </w:p>
          <w:p w14:paraId="1F5F67DB" w14:textId="77777777" w:rsidR="00D500CA" w:rsidRPr="00D500CA" w:rsidRDefault="00D500CA" w:rsidP="00D500CA">
            <w:pPr>
              <w:numPr>
                <w:ilvl w:val="0"/>
                <w:numId w:val="12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Knight/Explorer (not specific characters) →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Unicorn Academy</w:t>
            </w:r>
            <w:r w:rsidRPr="00D500CA">
              <w:rPr>
                <w:rFonts w:ascii="Arial" w:hAnsi="Arial" w:cs="Arial"/>
                <w:sz w:val="21"/>
                <w:szCs w:val="21"/>
              </w:rPr>
              <w:t xml:space="preserve"> or adventure novels</w:t>
            </w:r>
          </w:p>
          <w:p w14:paraId="2A1FFA60" w14:textId="77777777" w:rsidR="00D500CA" w:rsidRPr="00D500CA" w:rsidRDefault="00D500CA" w:rsidP="00D500CA">
            <w:pPr>
              <w:numPr>
                <w:ilvl w:val="0"/>
                <w:numId w:val="12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lastRenderedPageBreak/>
              <w:t>Pirate vibes → treasure/adventure stories</w:t>
            </w:r>
          </w:p>
          <w:p w14:paraId="27D50919" w14:textId="77777777" w:rsidR="00D500CA" w:rsidRPr="00D500CA" w:rsidRDefault="00D500CA" w:rsidP="00D500CA">
            <w:pPr>
              <w:numPr>
                <w:ilvl w:val="0"/>
                <w:numId w:val="12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Dragon fan → fantasy chapter book</w:t>
            </w:r>
          </w:p>
        </w:tc>
        <w:tc>
          <w:tcPr>
            <w:tcW w:w="4508" w:type="dxa"/>
          </w:tcPr>
          <w:p w14:paraId="32CABDDA" w14:textId="77777777" w:rsidR="00D500CA" w:rsidRPr="00D500CA" w:rsidRDefault="00D500CA" w:rsidP="00297346">
            <w:pPr>
              <w:spacing w:after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500CA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lastRenderedPageBreak/>
              <w:t>🌍</w:t>
            </w:r>
            <w:r w:rsidRPr="00D500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Big Dreamers (Future Jobs)</w:t>
            </w:r>
          </w:p>
          <w:p w14:paraId="26E22FC2" w14:textId="77777777" w:rsidR="00D500CA" w:rsidRPr="00D500CA" w:rsidRDefault="00D500CA" w:rsidP="00D500CA">
            <w:pPr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Chef → recipe books or food stories</w:t>
            </w:r>
          </w:p>
          <w:p w14:paraId="4E4EFDF7" w14:textId="77777777" w:rsidR="00D500CA" w:rsidRPr="00D500CA" w:rsidRDefault="00D500CA" w:rsidP="00D500CA">
            <w:pPr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Teacher → favourite picture book</w:t>
            </w:r>
          </w:p>
          <w:p w14:paraId="4771DA6D" w14:textId="77777777" w:rsidR="00D500CA" w:rsidRPr="00D500CA" w:rsidRDefault="00D500CA" w:rsidP="00D500CA">
            <w:pPr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lastRenderedPageBreak/>
              <w:t>Author → notebook + any beloved novel</w:t>
            </w:r>
          </w:p>
          <w:p w14:paraId="75D55E70" w14:textId="77777777" w:rsidR="00D500CA" w:rsidRPr="00D500CA" w:rsidRDefault="00D500CA" w:rsidP="00D500CA">
            <w:pPr>
              <w:numPr>
                <w:ilvl w:val="0"/>
                <w:numId w:val="13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Environmentalist → nature or climate books</w:t>
            </w:r>
          </w:p>
        </w:tc>
      </w:tr>
      <w:tr w:rsidR="00D500CA" w:rsidRPr="00D500CA" w14:paraId="2B092442" w14:textId="77777777" w:rsidTr="00297346">
        <w:tc>
          <w:tcPr>
            <w:tcW w:w="4508" w:type="dxa"/>
          </w:tcPr>
          <w:p w14:paraId="0ADD3257" w14:textId="77777777" w:rsidR="00D500CA" w:rsidRPr="00D500CA" w:rsidRDefault="00D500CA" w:rsidP="00297346">
            <w:pPr>
              <w:spacing w:after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500CA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lastRenderedPageBreak/>
              <w:t>😂</w:t>
            </w:r>
            <w:r w:rsidRPr="00D500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Funny &amp; Graphic Novel Fans</w:t>
            </w:r>
          </w:p>
          <w:p w14:paraId="62E0DA6B" w14:textId="77777777" w:rsidR="00D500CA" w:rsidRPr="00D500CA" w:rsidRDefault="00D500CA" w:rsidP="00D500CA">
            <w:pPr>
              <w:numPr>
                <w:ilvl w:val="0"/>
                <w:numId w:val="14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 xml:space="preserve">Comic-strip style outfit → </w:t>
            </w:r>
            <w:r w:rsidRPr="00D500CA">
              <w:rPr>
                <w:rFonts w:ascii="Arial" w:hAnsi="Arial" w:cs="Arial"/>
                <w:i/>
                <w:iCs/>
                <w:sz w:val="21"/>
                <w:szCs w:val="21"/>
              </w:rPr>
              <w:t>Bunny vs Monkey</w:t>
            </w:r>
          </w:p>
          <w:p w14:paraId="67281828" w14:textId="77777777" w:rsidR="00D500CA" w:rsidRPr="00D500CA" w:rsidRDefault="00D500CA" w:rsidP="00D500CA">
            <w:pPr>
              <w:numPr>
                <w:ilvl w:val="0"/>
                <w:numId w:val="14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Superhero colours (not branded) → graphic novels</w:t>
            </w:r>
          </w:p>
        </w:tc>
        <w:tc>
          <w:tcPr>
            <w:tcW w:w="4508" w:type="dxa"/>
          </w:tcPr>
          <w:p w14:paraId="083395D8" w14:textId="77777777" w:rsidR="00D500CA" w:rsidRPr="00D500CA" w:rsidRDefault="00D500CA" w:rsidP="00297346">
            <w:pPr>
              <w:spacing w:after="1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500CA">
              <w:rPr>
                <w:rFonts w:ascii="Segoe UI Emoji" w:hAnsi="Segoe UI Emoji" w:cs="Segoe UI Emoji"/>
                <w:b/>
                <w:bCs/>
                <w:sz w:val="21"/>
                <w:szCs w:val="21"/>
              </w:rPr>
              <w:t>🧸</w:t>
            </w:r>
            <w:r w:rsidRPr="00D500C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Cosy Readers (Wellbeing Link)</w:t>
            </w:r>
          </w:p>
          <w:p w14:paraId="3E0834BE" w14:textId="77777777" w:rsidR="00D500CA" w:rsidRPr="00D500CA" w:rsidRDefault="00D500CA" w:rsidP="00D500CA">
            <w:pPr>
              <w:numPr>
                <w:ilvl w:val="0"/>
                <w:numId w:val="15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Pyjamas/hoodie → bedtime stories</w:t>
            </w:r>
          </w:p>
          <w:p w14:paraId="5BDC3C7B" w14:textId="77777777" w:rsidR="00D500CA" w:rsidRPr="00D500CA" w:rsidRDefault="00D500CA" w:rsidP="00D500CA">
            <w:pPr>
              <w:numPr>
                <w:ilvl w:val="0"/>
                <w:numId w:val="15"/>
              </w:numPr>
              <w:spacing w:after="160" w:line="25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500CA">
              <w:rPr>
                <w:rFonts w:ascii="Arial" w:hAnsi="Arial" w:cs="Arial"/>
                <w:sz w:val="21"/>
                <w:szCs w:val="21"/>
              </w:rPr>
              <w:t>Blanket or reading cushion → favourite comfort read</w:t>
            </w:r>
          </w:p>
        </w:tc>
      </w:tr>
    </w:tbl>
    <w:p w14:paraId="18C0CF32" w14:textId="77777777" w:rsidR="00D500CA" w:rsidRDefault="00D500CA" w:rsidP="00D500CA">
      <w:pPr>
        <w:jc w:val="both"/>
        <w:rPr>
          <w:rFonts w:ascii="Letter-join No-Lead 4" w:hAnsi="Letter-join No-Lead 4"/>
          <w:sz w:val="20"/>
          <w:szCs w:val="20"/>
        </w:rPr>
      </w:pPr>
    </w:p>
    <w:p w14:paraId="37D97520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>We have lots of exciting activities planned for the day, which I will update you about after half term! But I thought you would appreciate some time to get creative for your costumes.</w:t>
      </w:r>
    </w:p>
    <w:p w14:paraId="2C6F1CCD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>By going “all in”, we hope to inspire every child to see reading not just as a school activity, but as a lifelong adventure.</w:t>
      </w:r>
    </w:p>
    <w:p w14:paraId="54DE36CB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</w:p>
    <w:p w14:paraId="3DB0A596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 xml:space="preserve">Further information to </w:t>
      </w:r>
      <w:proofErr w:type="gramStart"/>
      <w:r w:rsidRPr="00D500CA">
        <w:rPr>
          <w:rFonts w:ascii="Arial" w:hAnsi="Arial" w:cs="Arial"/>
          <w:sz w:val="22"/>
          <w:szCs w:val="22"/>
        </w:rPr>
        <w:t>follow after</w:t>
      </w:r>
      <w:proofErr w:type="gramEnd"/>
      <w:r w:rsidRPr="00D500CA">
        <w:rPr>
          <w:rFonts w:ascii="Arial" w:hAnsi="Arial" w:cs="Arial"/>
          <w:sz w:val="22"/>
          <w:szCs w:val="22"/>
        </w:rPr>
        <w:t xml:space="preserve"> half-term!</w:t>
      </w:r>
    </w:p>
    <w:p w14:paraId="62EB0695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</w:p>
    <w:p w14:paraId="3CCD3F6A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>Many thanks for your support,</w:t>
      </w:r>
    </w:p>
    <w:p w14:paraId="7ECD4E06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</w:p>
    <w:p w14:paraId="28A27D5C" w14:textId="208EE8C6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>Yours sincerely</w:t>
      </w:r>
    </w:p>
    <w:p w14:paraId="14A6A124" w14:textId="77777777" w:rsidR="00D500CA" w:rsidRPr="00D500CA" w:rsidRDefault="00D500CA" w:rsidP="00D500CA">
      <w:pPr>
        <w:jc w:val="both"/>
        <w:rPr>
          <w:rFonts w:ascii="Arial" w:hAnsi="Arial" w:cs="Arial"/>
          <w:sz w:val="22"/>
          <w:szCs w:val="22"/>
        </w:rPr>
      </w:pPr>
    </w:p>
    <w:p w14:paraId="290689C5" w14:textId="77777777" w:rsidR="00D500CA" w:rsidRPr="00D500CA" w:rsidRDefault="00D500CA" w:rsidP="00D500CA">
      <w:pPr>
        <w:rPr>
          <w:rFonts w:ascii="Arial" w:hAnsi="Arial" w:cs="Arial"/>
          <w:sz w:val="22"/>
          <w:szCs w:val="22"/>
        </w:rPr>
      </w:pPr>
      <w:r w:rsidRPr="00D500CA">
        <w:rPr>
          <w:rFonts w:ascii="Arial" w:hAnsi="Arial" w:cs="Arial"/>
          <w:sz w:val="22"/>
          <w:szCs w:val="22"/>
        </w:rPr>
        <w:t>Mrs Flanders</w:t>
      </w:r>
      <w:r w:rsidRPr="00D500CA">
        <w:rPr>
          <w:rFonts w:ascii="Arial" w:hAnsi="Arial" w:cs="Arial"/>
          <w:sz w:val="22"/>
          <w:szCs w:val="22"/>
        </w:rPr>
        <w:br/>
        <w:t>English Leader</w:t>
      </w:r>
    </w:p>
    <w:p w14:paraId="1FE37408" w14:textId="5115E99C" w:rsidR="00416599" w:rsidRPr="00D500CA" w:rsidRDefault="00416599" w:rsidP="00416599">
      <w:pPr>
        <w:rPr>
          <w:sz w:val="22"/>
          <w:szCs w:val="22"/>
        </w:rPr>
      </w:pPr>
    </w:p>
    <w:p w14:paraId="5FA73359" w14:textId="77777777" w:rsidR="00416599" w:rsidRDefault="00416599" w:rsidP="00052D34"/>
    <w:sectPr w:rsidR="00416599" w:rsidSect="001C0B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52" w:right="1440" w:bottom="1152" w:left="144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DDDD" w14:textId="77777777" w:rsidR="005E48BB" w:rsidRDefault="005E48BB">
      <w:r>
        <w:separator/>
      </w:r>
    </w:p>
  </w:endnote>
  <w:endnote w:type="continuationSeparator" w:id="0">
    <w:p w14:paraId="424A077D" w14:textId="77777777" w:rsidR="005E48BB" w:rsidRDefault="005E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etter-join No-Lead 4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3EC7" w14:textId="77777777" w:rsidR="008B3EC5" w:rsidRDefault="008B3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DA89" w14:textId="2F08D330" w:rsidR="006835E5" w:rsidRPr="00544495" w:rsidRDefault="0086327E" w:rsidP="00544495">
    <w:pPr>
      <w:pStyle w:val="Footer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09A9223" wp14:editId="7435CAEB">
          <wp:extent cx="581025" cy="552572"/>
          <wp:effectExtent l="0" t="0" r="0" b="0"/>
          <wp:docPr id="520894753" name="Picture 1" descr="A logo with white text and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94753" name="Picture 1" descr="A logo with white text and blue circ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998" cy="591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64D3">
      <w:rPr>
        <w:rFonts w:ascii="Arial" w:hAnsi="Arial" w:cs="Arial"/>
        <w:noProof/>
      </w:rPr>
      <w:drawing>
        <wp:inline distT="0" distB="0" distL="0" distR="0" wp14:anchorId="10A941F0" wp14:editId="484F509C">
          <wp:extent cx="695325" cy="533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495">
      <w:rPr>
        <w:rFonts w:ascii="Arial" w:hAnsi="Arial" w:cs="Arial"/>
      </w:rPr>
      <w:t xml:space="preserve"> </w:t>
    </w:r>
    <w:r w:rsidR="00CF64D3">
      <w:rPr>
        <w:noProof/>
      </w:rPr>
      <w:drawing>
        <wp:inline distT="0" distB="0" distL="0" distR="0" wp14:anchorId="48535C91" wp14:editId="30A0193C">
          <wp:extent cx="657225" cy="495300"/>
          <wp:effectExtent l="0" t="0" r="0" b="0"/>
          <wp:docPr id="2" name="Picture 2" descr="Image result for investors in people silv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investors in people silver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95" r="14095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4D3">
      <w:rPr>
        <w:noProof/>
      </w:rPr>
      <w:drawing>
        <wp:inline distT="0" distB="0" distL="0" distR="0" wp14:anchorId="41131259" wp14:editId="005463F1">
          <wp:extent cx="1428750" cy="485775"/>
          <wp:effectExtent l="0" t="0" r="0" b="0"/>
          <wp:docPr id="3" name="Picture 1" descr="Image result for artsmark silver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artsmark silver awar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6" t="22334" r="8949" b="22333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D750" w14:textId="77777777" w:rsidR="008B3EC5" w:rsidRDefault="008B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BAB3" w14:textId="77777777" w:rsidR="005E48BB" w:rsidRDefault="005E48BB">
      <w:r>
        <w:separator/>
      </w:r>
    </w:p>
  </w:footnote>
  <w:footnote w:type="continuationSeparator" w:id="0">
    <w:p w14:paraId="3EADCD0F" w14:textId="77777777" w:rsidR="005E48BB" w:rsidRDefault="005E4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473F" w14:textId="77777777" w:rsidR="008B3EC5" w:rsidRDefault="008B3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E12F" w14:textId="77777777" w:rsidR="008B3EC5" w:rsidRDefault="008B3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9EF1" w14:textId="77777777" w:rsidR="008B3EC5" w:rsidRDefault="008B3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574"/>
    <w:multiLevelType w:val="multilevel"/>
    <w:tmpl w:val="5C14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42608"/>
    <w:multiLevelType w:val="hybridMultilevel"/>
    <w:tmpl w:val="02328A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74859"/>
    <w:multiLevelType w:val="hybridMultilevel"/>
    <w:tmpl w:val="382A1FD0"/>
    <w:lvl w:ilvl="0" w:tplc="C6A0A1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E2582"/>
    <w:multiLevelType w:val="hybridMultilevel"/>
    <w:tmpl w:val="6A4E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441"/>
    <w:multiLevelType w:val="hybridMultilevel"/>
    <w:tmpl w:val="AF3C3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232E"/>
    <w:multiLevelType w:val="multilevel"/>
    <w:tmpl w:val="9E2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03256"/>
    <w:multiLevelType w:val="multilevel"/>
    <w:tmpl w:val="77F4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02505"/>
    <w:multiLevelType w:val="hybridMultilevel"/>
    <w:tmpl w:val="3E7A4342"/>
    <w:lvl w:ilvl="0" w:tplc="ECECC0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75AC8"/>
    <w:multiLevelType w:val="multilevel"/>
    <w:tmpl w:val="D86A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81004"/>
    <w:multiLevelType w:val="multilevel"/>
    <w:tmpl w:val="19A8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22658"/>
    <w:multiLevelType w:val="multilevel"/>
    <w:tmpl w:val="7412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319D"/>
    <w:multiLevelType w:val="multilevel"/>
    <w:tmpl w:val="447A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D7858"/>
    <w:multiLevelType w:val="hybridMultilevel"/>
    <w:tmpl w:val="53229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8333A"/>
    <w:multiLevelType w:val="hybridMultilevel"/>
    <w:tmpl w:val="1CD0D5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D54016"/>
    <w:multiLevelType w:val="multilevel"/>
    <w:tmpl w:val="9736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439780">
    <w:abstractNumId w:val="2"/>
  </w:num>
  <w:num w:numId="2" w16cid:durableId="126702132">
    <w:abstractNumId w:val="3"/>
  </w:num>
  <w:num w:numId="3" w16cid:durableId="595793222">
    <w:abstractNumId w:val="1"/>
  </w:num>
  <w:num w:numId="4" w16cid:durableId="1493720608">
    <w:abstractNumId w:val="4"/>
  </w:num>
  <w:num w:numId="5" w16cid:durableId="720179525">
    <w:abstractNumId w:val="7"/>
  </w:num>
  <w:num w:numId="6" w16cid:durableId="341974290">
    <w:abstractNumId w:val="12"/>
  </w:num>
  <w:num w:numId="7" w16cid:durableId="1256207174">
    <w:abstractNumId w:val="13"/>
  </w:num>
  <w:num w:numId="8" w16cid:durableId="1341198771">
    <w:abstractNumId w:val="9"/>
  </w:num>
  <w:num w:numId="9" w16cid:durableId="191966690">
    <w:abstractNumId w:val="11"/>
  </w:num>
  <w:num w:numId="10" w16cid:durableId="1585262482">
    <w:abstractNumId w:val="0"/>
  </w:num>
  <w:num w:numId="11" w16cid:durableId="621888201">
    <w:abstractNumId w:val="5"/>
  </w:num>
  <w:num w:numId="12" w16cid:durableId="919633032">
    <w:abstractNumId w:val="14"/>
  </w:num>
  <w:num w:numId="13" w16cid:durableId="1967855230">
    <w:abstractNumId w:val="10"/>
  </w:num>
  <w:num w:numId="14" w16cid:durableId="897279140">
    <w:abstractNumId w:val="6"/>
  </w:num>
  <w:num w:numId="15" w16cid:durableId="1103765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C7"/>
    <w:rsid w:val="00030106"/>
    <w:rsid w:val="000339BE"/>
    <w:rsid w:val="00033AE1"/>
    <w:rsid w:val="000370C3"/>
    <w:rsid w:val="00052D34"/>
    <w:rsid w:val="00057F06"/>
    <w:rsid w:val="00062AD4"/>
    <w:rsid w:val="00066E8A"/>
    <w:rsid w:val="00073607"/>
    <w:rsid w:val="00074FE5"/>
    <w:rsid w:val="000800F9"/>
    <w:rsid w:val="0008700B"/>
    <w:rsid w:val="00090C84"/>
    <w:rsid w:val="000A0AAE"/>
    <w:rsid w:val="000A6BD0"/>
    <w:rsid w:val="000B3865"/>
    <w:rsid w:val="000B480C"/>
    <w:rsid w:val="000B6B35"/>
    <w:rsid w:val="000C508C"/>
    <w:rsid w:val="000E1BD8"/>
    <w:rsid w:val="000E4D1B"/>
    <w:rsid w:val="000E6177"/>
    <w:rsid w:val="000E7748"/>
    <w:rsid w:val="000F142E"/>
    <w:rsid w:val="000F7032"/>
    <w:rsid w:val="0010407F"/>
    <w:rsid w:val="001121B9"/>
    <w:rsid w:val="00114A8D"/>
    <w:rsid w:val="00115414"/>
    <w:rsid w:val="0012195C"/>
    <w:rsid w:val="00123080"/>
    <w:rsid w:val="0013335F"/>
    <w:rsid w:val="00140E7C"/>
    <w:rsid w:val="001602F4"/>
    <w:rsid w:val="0016294F"/>
    <w:rsid w:val="001815F8"/>
    <w:rsid w:val="001825F8"/>
    <w:rsid w:val="00190D19"/>
    <w:rsid w:val="001A39AF"/>
    <w:rsid w:val="001A4215"/>
    <w:rsid w:val="001B1F61"/>
    <w:rsid w:val="001B7D3F"/>
    <w:rsid w:val="001C0AB3"/>
    <w:rsid w:val="001C0BA7"/>
    <w:rsid w:val="001C471A"/>
    <w:rsid w:val="001F195E"/>
    <w:rsid w:val="0020022B"/>
    <w:rsid w:val="002033AC"/>
    <w:rsid w:val="00204BA1"/>
    <w:rsid w:val="00206D10"/>
    <w:rsid w:val="0021010A"/>
    <w:rsid w:val="00211385"/>
    <w:rsid w:val="0021315E"/>
    <w:rsid w:val="00222B16"/>
    <w:rsid w:val="0023640E"/>
    <w:rsid w:val="002471C5"/>
    <w:rsid w:val="0025061B"/>
    <w:rsid w:val="00254CD1"/>
    <w:rsid w:val="00260808"/>
    <w:rsid w:val="002666C3"/>
    <w:rsid w:val="00270065"/>
    <w:rsid w:val="002733E3"/>
    <w:rsid w:val="00282152"/>
    <w:rsid w:val="002829B2"/>
    <w:rsid w:val="0028440D"/>
    <w:rsid w:val="002900F7"/>
    <w:rsid w:val="00290A6E"/>
    <w:rsid w:val="0029566D"/>
    <w:rsid w:val="00295961"/>
    <w:rsid w:val="002A7FD6"/>
    <w:rsid w:val="002C1111"/>
    <w:rsid w:val="002C593E"/>
    <w:rsid w:val="002E6F8F"/>
    <w:rsid w:val="002F701A"/>
    <w:rsid w:val="002F7A71"/>
    <w:rsid w:val="003006CD"/>
    <w:rsid w:val="00302663"/>
    <w:rsid w:val="00302F5B"/>
    <w:rsid w:val="00306569"/>
    <w:rsid w:val="00314B18"/>
    <w:rsid w:val="00314F3D"/>
    <w:rsid w:val="0031792F"/>
    <w:rsid w:val="00323D33"/>
    <w:rsid w:val="00324F4D"/>
    <w:rsid w:val="00325941"/>
    <w:rsid w:val="00333A04"/>
    <w:rsid w:val="003411CB"/>
    <w:rsid w:val="00344F2C"/>
    <w:rsid w:val="003519B7"/>
    <w:rsid w:val="003523FD"/>
    <w:rsid w:val="00354BC1"/>
    <w:rsid w:val="00367533"/>
    <w:rsid w:val="0038373F"/>
    <w:rsid w:val="003867CF"/>
    <w:rsid w:val="0038756D"/>
    <w:rsid w:val="003934DF"/>
    <w:rsid w:val="00395DD7"/>
    <w:rsid w:val="003A5D6B"/>
    <w:rsid w:val="003B1123"/>
    <w:rsid w:val="003B367C"/>
    <w:rsid w:val="003B7964"/>
    <w:rsid w:val="003B7D80"/>
    <w:rsid w:val="003C5302"/>
    <w:rsid w:val="003C726F"/>
    <w:rsid w:val="003D0356"/>
    <w:rsid w:val="003D7E1B"/>
    <w:rsid w:val="003E0F67"/>
    <w:rsid w:val="003E18CA"/>
    <w:rsid w:val="003F3247"/>
    <w:rsid w:val="00402E54"/>
    <w:rsid w:val="00404CB2"/>
    <w:rsid w:val="004078CA"/>
    <w:rsid w:val="00410B34"/>
    <w:rsid w:val="0041224E"/>
    <w:rsid w:val="004157F5"/>
    <w:rsid w:val="00416599"/>
    <w:rsid w:val="0041691D"/>
    <w:rsid w:val="00416A11"/>
    <w:rsid w:val="00421A79"/>
    <w:rsid w:val="0042489A"/>
    <w:rsid w:val="00427213"/>
    <w:rsid w:val="004313E1"/>
    <w:rsid w:val="00434FF8"/>
    <w:rsid w:val="00435924"/>
    <w:rsid w:val="00435B42"/>
    <w:rsid w:val="004408F3"/>
    <w:rsid w:val="0044126C"/>
    <w:rsid w:val="00441A02"/>
    <w:rsid w:val="004449F5"/>
    <w:rsid w:val="004457CC"/>
    <w:rsid w:val="00460054"/>
    <w:rsid w:val="00467750"/>
    <w:rsid w:val="004743A7"/>
    <w:rsid w:val="004778D0"/>
    <w:rsid w:val="004810CB"/>
    <w:rsid w:val="00483574"/>
    <w:rsid w:val="0048791F"/>
    <w:rsid w:val="0049604F"/>
    <w:rsid w:val="004A307B"/>
    <w:rsid w:val="004A5623"/>
    <w:rsid w:val="004C2A8F"/>
    <w:rsid w:val="004C50F8"/>
    <w:rsid w:val="004C7DDB"/>
    <w:rsid w:val="004F14A5"/>
    <w:rsid w:val="004F2913"/>
    <w:rsid w:val="00500132"/>
    <w:rsid w:val="00500224"/>
    <w:rsid w:val="005234C7"/>
    <w:rsid w:val="00532DEF"/>
    <w:rsid w:val="00533338"/>
    <w:rsid w:val="00534A1F"/>
    <w:rsid w:val="00540A14"/>
    <w:rsid w:val="00544495"/>
    <w:rsid w:val="005508FC"/>
    <w:rsid w:val="005716D5"/>
    <w:rsid w:val="0058419F"/>
    <w:rsid w:val="00590D1E"/>
    <w:rsid w:val="00596292"/>
    <w:rsid w:val="00596321"/>
    <w:rsid w:val="005A5AE8"/>
    <w:rsid w:val="005A6F4A"/>
    <w:rsid w:val="005B21F5"/>
    <w:rsid w:val="005B4F7E"/>
    <w:rsid w:val="005C02BF"/>
    <w:rsid w:val="005C6445"/>
    <w:rsid w:val="005D37C7"/>
    <w:rsid w:val="005D3D48"/>
    <w:rsid w:val="005D3E6B"/>
    <w:rsid w:val="005D6A36"/>
    <w:rsid w:val="005E06A8"/>
    <w:rsid w:val="005E48BB"/>
    <w:rsid w:val="005F2A6E"/>
    <w:rsid w:val="005F2E18"/>
    <w:rsid w:val="005F5956"/>
    <w:rsid w:val="005F694C"/>
    <w:rsid w:val="00606279"/>
    <w:rsid w:val="006176F9"/>
    <w:rsid w:val="00622A3B"/>
    <w:rsid w:val="00633373"/>
    <w:rsid w:val="0063550B"/>
    <w:rsid w:val="0063561A"/>
    <w:rsid w:val="006373F4"/>
    <w:rsid w:val="00651659"/>
    <w:rsid w:val="006528E5"/>
    <w:rsid w:val="006536F7"/>
    <w:rsid w:val="00655C08"/>
    <w:rsid w:val="0065759C"/>
    <w:rsid w:val="006669F0"/>
    <w:rsid w:val="00677772"/>
    <w:rsid w:val="006831FB"/>
    <w:rsid w:val="006835E5"/>
    <w:rsid w:val="006955AC"/>
    <w:rsid w:val="006956CD"/>
    <w:rsid w:val="006958E0"/>
    <w:rsid w:val="006971D6"/>
    <w:rsid w:val="006A5FA7"/>
    <w:rsid w:val="006B12B5"/>
    <w:rsid w:val="006B1556"/>
    <w:rsid w:val="006B5849"/>
    <w:rsid w:val="006C54D8"/>
    <w:rsid w:val="006D696D"/>
    <w:rsid w:val="006D787D"/>
    <w:rsid w:val="006E2B1F"/>
    <w:rsid w:val="006E4C6F"/>
    <w:rsid w:val="006F1A7C"/>
    <w:rsid w:val="006F1DEC"/>
    <w:rsid w:val="006F2C23"/>
    <w:rsid w:val="006F4AC8"/>
    <w:rsid w:val="0070174F"/>
    <w:rsid w:val="00702250"/>
    <w:rsid w:val="00703DD2"/>
    <w:rsid w:val="007154DD"/>
    <w:rsid w:val="00720C5D"/>
    <w:rsid w:val="00727D29"/>
    <w:rsid w:val="00734172"/>
    <w:rsid w:val="0073602A"/>
    <w:rsid w:val="00740DF7"/>
    <w:rsid w:val="007441D8"/>
    <w:rsid w:val="007473BE"/>
    <w:rsid w:val="00760F6B"/>
    <w:rsid w:val="00762713"/>
    <w:rsid w:val="0077443A"/>
    <w:rsid w:val="00774D98"/>
    <w:rsid w:val="007823DD"/>
    <w:rsid w:val="007837AF"/>
    <w:rsid w:val="00795D58"/>
    <w:rsid w:val="007A78F3"/>
    <w:rsid w:val="007A7941"/>
    <w:rsid w:val="007B5917"/>
    <w:rsid w:val="007B72A8"/>
    <w:rsid w:val="007C25F3"/>
    <w:rsid w:val="007C2978"/>
    <w:rsid w:val="007D48A6"/>
    <w:rsid w:val="007D6F40"/>
    <w:rsid w:val="007D7390"/>
    <w:rsid w:val="007E17E4"/>
    <w:rsid w:val="007E5734"/>
    <w:rsid w:val="007E701D"/>
    <w:rsid w:val="007F2591"/>
    <w:rsid w:val="007F3D33"/>
    <w:rsid w:val="007F5D99"/>
    <w:rsid w:val="00820A89"/>
    <w:rsid w:val="00820DC7"/>
    <w:rsid w:val="00824C96"/>
    <w:rsid w:val="00832A9B"/>
    <w:rsid w:val="00834B1B"/>
    <w:rsid w:val="00844D06"/>
    <w:rsid w:val="0086327E"/>
    <w:rsid w:val="00867B70"/>
    <w:rsid w:val="008704C0"/>
    <w:rsid w:val="00886093"/>
    <w:rsid w:val="0089359A"/>
    <w:rsid w:val="00897D9E"/>
    <w:rsid w:val="008A25DC"/>
    <w:rsid w:val="008B19F3"/>
    <w:rsid w:val="008B3EC5"/>
    <w:rsid w:val="008B5F1F"/>
    <w:rsid w:val="008C123D"/>
    <w:rsid w:val="008C1679"/>
    <w:rsid w:val="008C79D5"/>
    <w:rsid w:val="008D5D2E"/>
    <w:rsid w:val="008E4B74"/>
    <w:rsid w:val="008F024E"/>
    <w:rsid w:val="00902D78"/>
    <w:rsid w:val="00907274"/>
    <w:rsid w:val="00912434"/>
    <w:rsid w:val="00917622"/>
    <w:rsid w:val="0092473E"/>
    <w:rsid w:val="00926DDD"/>
    <w:rsid w:val="009306BB"/>
    <w:rsid w:val="00941DBA"/>
    <w:rsid w:val="00954908"/>
    <w:rsid w:val="00964A8F"/>
    <w:rsid w:val="00972DC4"/>
    <w:rsid w:val="00973C65"/>
    <w:rsid w:val="009745D6"/>
    <w:rsid w:val="009749A5"/>
    <w:rsid w:val="009800FC"/>
    <w:rsid w:val="0098745D"/>
    <w:rsid w:val="00987545"/>
    <w:rsid w:val="0099147B"/>
    <w:rsid w:val="009A0B54"/>
    <w:rsid w:val="009A2DF9"/>
    <w:rsid w:val="009A41B7"/>
    <w:rsid w:val="009A6873"/>
    <w:rsid w:val="009B322F"/>
    <w:rsid w:val="009B6AA6"/>
    <w:rsid w:val="009B7254"/>
    <w:rsid w:val="009C0563"/>
    <w:rsid w:val="009C06C2"/>
    <w:rsid w:val="009D1005"/>
    <w:rsid w:val="009E27B5"/>
    <w:rsid w:val="009F1F20"/>
    <w:rsid w:val="009F2589"/>
    <w:rsid w:val="009F76C7"/>
    <w:rsid w:val="009F78E5"/>
    <w:rsid w:val="00A0212A"/>
    <w:rsid w:val="00A04EB6"/>
    <w:rsid w:val="00A075F9"/>
    <w:rsid w:val="00A07F75"/>
    <w:rsid w:val="00A10397"/>
    <w:rsid w:val="00A20DD0"/>
    <w:rsid w:val="00A23C43"/>
    <w:rsid w:val="00A23FE1"/>
    <w:rsid w:val="00A240DC"/>
    <w:rsid w:val="00A25CF4"/>
    <w:rsid w:val="00A31F50"/>
    <w:rsid w:val="00A4059F"/>
    <w:rsid w:val="00A4177E"/>
    <w:rsid w:val="00A418AF"/>
    <w:rsid w:val="00A46877"/>
    <w:rsid w:val="00A4749B"/>
    <w:rsid w:val="00A5287F"/>
    <w:rsid w:val="00A61812"/>
    <w:rsid w:val="00A70825"/>
    <w:rsid w:val="00A72DD4"/>
    <w:rsid w:val="00A7583B"/>
    <w:rsid w:val="00A761FC"/>
    <w:rsid w:val="00A8125E"/>
    <w:rsid w:val="00A95265"/>
    <w:rsid w:val="00A95641"/>
    <w:rsid w:val="00AA030E"/>
    <w:rsid w:val="00AA0510"/>
    <w:rsid w:val="00AC4713"/>
    <w:rsid w:val="00AC784E"/>
    <w:rsid w:val="00AE348C"/>
    <w:rsid w:val="00AE67AF"/>
    <w:rsid w:val="00AF289B"/>
    <w:rsid w:val="00AF692F"/>
    <w:rsid w:val="00B04C97"/>
    <w:rsid w:val="00B11109"/>
    <w:rsid w:val="00B1412F"/>
    <w:rsid w:val="00B177DA"/>
    <w:rsid w:val="00B3431F"/>
    <w:rsid w:val="00B419A8"/>
    <w:rsid w:val="00B42023"/>
    <w:rsid w:val="00B45275"/>
    <w:rsid w:val="00B4643E"/>
    <w:rsid w:val="00B47DD5"/>
    <w:rsid w:val="00B53816"/>
    <w:rsid w:val="00B63807"/>
    <w:rsid w:val="00B65C9C"/>
    <w:rsid w:val="00B702F2"/>
    <w:rsid w:val="00B81DFD"/>
    <w:rsid w:val="00B85C47"/>
    <w:rsid w:val="00B865E8"/>
    <w:rsid w:val="00B8770F"/>
    <w:rsid w:val="00BA280C"/>
    <w:rsid w:val="00BB335F"/>
    <w:rsid w:val="00BB7E05"/>
    <w:rsid w:val="00BC0303"/>
    <w:rsid w:val="00BC29BA"/>
    <w:rsid w:val="00BC3219"/>
    <w:rsid w:val="00BC4997"/>
    <w:rsid w:val="00BC567B"/>
    <w:rsid w:val="00BC5D44"/>
    <w:rsid w:val="00BC65FA"/>
    <w:rsid w:val="00BC7112"/>
    <w:rsid w:val="00BE73DA"/>
    <w:rsid w:val="00BF26C2"/>
    <w:rsid w:val="00C01D20"/>
    <w:rsid w:val="00C02950"/>
    <w:rsid w:val="00C053D8"/>
    <w:rsid w:val="00C10998"/>
    <w:rsid w:val="00C1150E"/>
    <w:rsid w:val="00C21024"/>
    <w:rsid w:val="00C23086"/>
    <w:rsid w:val="00C233BD"/>
    <w:rsid w:val="00C3094C"/>
    <w:rsid w:val="00C311BE"/>
    <w:rsid w:val="00C347F9"/>
    <w:rsid w:val="00C4775F"/>
    <w:rsid w:val="00C52FB7"/>
    <w:rsid w:val="00C53B85"/>
    <w:rsid w:val="00C555A4"/>
    <w:rsid w:val="00C55DCF"/>
    <w:rsid w:val="00C57E41"/>
    <w:rsid w:val="00C8124A"/>
    <w:rsid w:val="00C82D77"/>
    <w:rsid w:val="00C97BA3"/>
    <w:rsid w:val="00CA08CC"/>
    <w:rsid w:val="00CA1F27"/>
    <w:rsid w:val="00CA46A9"/>
    <w:rsid w:val="00CB6D81"/>
    <w:rsid w:val="00CD753F"/>
    <w:rsid w:val="00CE2407"/>
    <w:rsid w:val="00CE415A"/>
    <w:rsid w:val="00CE6EE7"/>
    <w:rsid w:val="00CF2504"/>
    <w:rsid w:val="00CF35CC"/>
    <w:rsid w:val="00CF3DCD"/>
    <w:rsid w:val="00CF64D3"/>
    <w:rsid w:val="00D0588F"/>
    <w:rsid w:val="00D10C99"/>
    <w:rsid w:val="00D136A2"/>
    <w:rsid w:val="00D148E2"/>
    <w:rsid w:val="00D1642D"/>
    <w:rsid w:val="00D16E57"/>
    <w:rsid w:val="00D17177"/>
    <w:rsid w:val="00D17C66"/>
    <w:rsid w:val="00D2020A"/>
    <w:rsid w:val="00D27B03"/>
    <w:rsid w:val="00D321B6"/>
    <w:rsid w:val="00D43D9C"/>
    <w:rsid w:val="00D500CA"/>
    <w:rsid w:val="00D502D2"/>
    <w:rsid w:val="00D71B35"/>
    <w:rsid w:val="00D81001"/>
    <w:rsid w:val="00D95B16"/>
    <w:rsid w:val="00D95BFA"/>
    <w:rsid w:val="00DA5074"/>
    <w:rsid w:val="00DA7535"/>
    <w:rsid w:val="00DB2FB3"/>
    <w:rsid w:val="00DC792D"/>
    <w:rsid w:val="00DE3DEC"/>
    <w:rsid w:val="00DE5885"/>
    <w:rsid w:val="00DE6D74"/>
    <w:rsid w:val="00DE76D8"/>
    <w:rsid w:val="00DF0E7F"/>
    <w:rsid w:val="00DF36F4"/>
    <w:rsid w:val="00E04509"/>
    <w:rsid w:val="00E065F0"/>
    <w:rsid w:val="00E102F3"/>
    <w:rsid w:val="00E26737"/>
    <w:rsid w:val="00E4288F"/>
    <w:rsid w:val="00E435FA"/>
    <w:rsid w:val="00E73008"/>
    <w:rsid w:val="00E7325C"/>
    <w:rsid w:val="00E74C68"/>
    <w:rsid w:val="00E77AE5"/>
    <w:rsid w:val="00E84093"/>
    <w:rsid w:val="00E97770"/>
    <w:rsid w:val="00EA3F8D"/>
    <w:rsid w:val="00EA4356"/>
    <w:rsid w:val="00EA66C3"/>
    <w:rsid w:val="00EB16EF"/>
    <w:rsid w:val="00EB211F"/>
    <w:rsid w:val="00EB27B5"/>
    <w:rsid w:val="00EB73F5"/>
    <w:rsid w:val="00EC2003"/>
    <w:rsid w:val="00EC7B08"/>
    <w:rsid w:val="00EF0E1D"/>
    <w:rsid w:val="00EF725D"/>
    <w:rsid w:val="00EF75B7"/>
    <w:rsid w:val="00F0066F"/>
    <w:rsid w:val="00F007B4"/>
    <w:rsid w:val="00F01815"/>
    <w:rsid w:val="00F06E16"/>
    <w:rsid w:val="00F07679"/>
    <w:rsid w:val="00F178B0"/>
    <w:rsid w:val="00F2632B"/>
    <w:rsid w:val="00F27B45"/>
    <w:rsid w:val="00F405C0"/>
    <w:rsid w:val="00F4719B"/>
    <w:rsid w:val="00F477A6"/>
    <w:rsid w:val="00F54F2B"/>
    <w:rsid w:val="00F7011D"/>
    <w:rsid w:val="00F7200E"/>
    <w:rsid w:val="00F749AD"/>
    <w:rsid w:val="00F835F8"/>
    <w:rsid w:val="00F86877"/>
    <w:rsid w:val="00FA2FFF"/>
    <w:rsid w:val="00FA714A"/>
    <w:rsid w:val="00FB4792"/>
    <w:rsid w:val="00FC6E44"/>
    <w:rsid w:val="00FD376C"/>
    <w:rsid w:val="00FE1148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35812C"/>
  <w15:chartTrackingRefBased/>
  <w15:docId w15:val="{9CADE0BA-E495-4C5D-9BD6-0C72CFA4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4792"/>
    <w:pPr>
      <w:keepNext/>
      <w:jc w:val="center"/>
      <w:outlineLvl w:val="0"/>
    </w:pPr>
    <w:rPr>
      <w:b/>
      <w:kern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E27B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E27B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E27B5"/>
    <w:pPr>
      <w:spacing w:after="200" w:line="276" w:lineRule="auto"/>
      <w:ind w:left="720"/>
      <w:contextualSpacing/>
    </w:pPr>
    <w:rPr>
      <w:rFonts w:ascii="Verdana" w:eastAsia="Cambria" w:hAnsi="Verdana"/>
      <w:sz w:val="20"/>
      <w:szCs w:val="22"/>
      <w:lang w:eastAsia="en-US"/>
    </w:rPr>
  </w:style>
  <w:style w:type="table" w:customStyle="1" w:styleId="GridTable4-Accent11">
    <w:name w:val="Grid Table 4 - Accent 11"/>
    <w:basedOn w:val="TableNormal"/>
    <w:uiPriority w:val="49"/>
    <w:rsid w:val="009E27B5"/>
    <w:rPr>
      <w:rFonts w:ascii="Verdana" w:eastAsia="MS Mincho" w:hAnsi="Verdana"/>
      <w:sz w:val="24"/>
      <w:lang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shd w:val="clear" w:color="auto" w:fill="004990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nhideWhenUsed/>
    <w:rsid w:val="0067777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EF0E1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8745D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123080"/>
    <w:pPr>
      <w:widowControl w:val="0"/>
      <w:autoSpaceDE w:val="0"/>
      <w:autoSpaceDN w:val="0"/>
      <w:adjustRightInd w:val="0"/>
    </w:pPr>
    <w:rPr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7D6F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odycopyChar">
    <w:name w:val="1 body copy Char"/>
    <w:link w:val="1bodycopy"/>
    <w:locked/>
    <w:rsid w:val="0031792F"/>
    <w:rPr>
      <w:rFonts w:ascii="MS Mincho" w:eastAsia="MS Mincho" w:hAnsi="MS Mincho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31792F"/>
    <w:pPr>
      <w:spacing w:after="120"/>
    </w:pPr>
    <w:rPr>
      <w:rFonts w:ascii="MS Mincho" w:eastAsia="MS Mincho" w:hAnsi="MS Mincho"/>
      <w:sz w:val="20"/>
      <w:lang w:val="en-US"/>
    </w:rPr>
  </w:style>
  <w:style w:type="paragraph" w:customStyle="1" w:styleId="Default">
    <w:name w:val="Default"/>
    <w:rsid w:val="003934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295961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95961"/>
    <w:rPr>
      <w:sz w:val="24"/>
      <w:lang w:eastAsia="en-US"/>
    </w:rPr>
  </w:style>
  <w:style w:type="character" w:styleId="Emphasis">
    <w:name w:val="Emphasis"/>
    <w:basedOn w:val="DefaultParagraphFont"/>
    <w:qFormat/>
    <w:rsid w:val="0029596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B4792"/>
    <w:rPr>
      <w:b/>
      <w:kern w:val="18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jamesCE@sthelens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jamesCE@sthelens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49906-d588-4f83-a29e-dea0ea623f49">
      <Terms xmlns="http://schemas.microsoft.com/office/infopath/2007/PartnerControls"/>
    </lcf76f155ced4ddcb4097134ff3c332f>
    <TaxCatchAll xmlns="780a0c07-c84d-49f5-80bd-b602d72a9dd9" xsi:nil="true"/>
    <Person xmlns="2af49906-d588-4f83-a29e-dea0ea623f49">
      <UserInfo>
        <DisplayName/>
        <AccountId xsi:nil="true"/>
        <AccountType/>
      </UserInfo>
    </Person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EC7C7A610A243BE6E2D0AFF2CF23C" ma:contentTypeVersion="19" ma:contentTypeDescription="Create a new document." ma:contentTypeScope="" ma:versionID="3e8aa7d354eb97ca21704e3897bce9f6">
  <xsd:schema xmlns:xsd="http://www.w3.org/2001/XMLSchema" xmlns:xs="http://www.w3.org/2001/XMLSchema" xmlns:p="http://schemas.microsoft.com/office/2006/metadata/properties" xmlns:ns2="780a0c07-c84d-49f5-80bd-b602d72a9dd9" xmlns:ns3="2af49906-d588-4f83-a29e-dea0ea623f49" targetNamespace="http://schemas.microsoft.com/office/2006/metadata/properties" ma:root="true" ma:fieldsID="988a5e376c8294efc3747ca2f5cd5f94" ns2:_="" ns3:_="">
    <xsd:import namespace="780a0c07-c84d-49f5-80bd-b602d72a9dd9"/>
    <xsd:import namespace="2af49906-d588-4f83-a29e-dea0ea623f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0c07-c84d-49f5-80bd-b602d72a9d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143b9b-2e7b-45f0-80b8-4cdb3a1b777e}" ma:internalName="TaxCatchAll" ma:showField="CatchAllData" ma:web="780a0c07-c84d-49f5-80bd-b602d72a9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9906-d588-4f83-a29e-dea0ea62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FBBE-19D0-4C2A-B509-B640CED5E2FC}">
  <ds:schemaRefs>
    <ds:schemaRef ds:uri="http://schemas.microsoft.com/office/2006/metadata/properties"/>
    <ds:schemaRef ds:uri="http://schemas.microsoft.com/office/infopath/2007/PartnerControls"/>
    <ds:schemaRef ds:uri="2af49906-d588-4f83-a29e-dea0ea623f49"/>
    <ds:schemaRef ds:uri="780a0c07-c84d-49f5-80bd-b602d72a9dd9"/>
  </ds:schemaRefs>
</ds:datastoreItem>
</file>

<file path=customXml/itemProps2.xml><?xml version="1.0" encoding="utf-8"?>
<ds:datastoreItem xmlns:ds="http://schemas.openxmlformats.org/officeDocument/2006/customXml" ds:itemID="{2DE52C05-0D40-4247-97B8-3FF543F4E88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80C16D-5C9F-41D2-8804-B02637302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AFE83-5545-4927-ABB7-745A0EEBC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0c07-c84d-49f5-80bd-b602d72a9dd9"/>
    <ds:schemaRef ds:uri="2af49906-d588-4f83-a29e-dea0ea623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LEA</Company>
  <LinksUpToDate>false</LinksUpToDate>
  <CharactersWithSpaces>2742</CharactersWithSpaces>
  <SharedDoc>false</SharedDoc>
  <HLinks>
    <vt:vector size="6" baseType="variant">
      <vt:variant>
        <vt:i4>99</vt:i4>
      </vt:variant>
      <vt:variant>
        <vt:i4>0</vt:i4>
      </vt:variant>
      <vt:variant>
        <vt:i4>0</vt:i4>
      </vt:variant>
      <vt:variant>
        <vt:i4>5</vt:i4>
      </vt:variant>
      <vt:variant>
        <vt:lpwstr>mailto:stjamesCE@sthelens.org.uk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kirsteen.earl</dc:creator>
  <cp:keywords/>
  <cp:lastModifiedBy>Karen Joinson</cp:lastModifiedBy>
  <cp:revision>3</cp:revision>
  <cp:lastPrinted>2025-09-22T12:57:00Z</cp:lastPrinted>
  <dcterms:created xsi:type="dcterms:W3CDTF">2026-02-13T12:48:00Z</dcterms:created>
  <dcterms:modified xsi:type="dcterms:W3CDTF">2026-02-13T12:50:00Z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62200.0000000000</vt:lpwstr>
  </property>
  <property fmtid="{D5CDD505-2E9C-101B-9397-08002B2CF9AE}" pid="3" name="MediaServiceImageTags">
    <vt:lpwstr/>
  </property>
  <property fmtid="{D5CDD505-2E9C-101B-9397-08002B2CF9AE}" pid="4" name="ContentTypeId">
    <vt:lpwstr>0x010100737EC7C7A610A243BE6E2D0AFF2CF23C</vt:lpwstr>
  </property>
</Properties>
</file>