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313B" w14:textId="0145339C" w:rsidR="00425BEB" w:rsidRDefault="6FA1DAE3" w:rsidP="000C5B78">
      <w:pPr>
        <w:rPr>
          <w:rFonts w:ascii="Tahoma" w:hAnsi="Tahoma" w:cs="Tahoma"/>
          <w:sz w:val="28"/>
          <w:szCs w:val="28"/>
        </w:rPr>
      </w:pPr>
      <w:r w:rsidRPr="7518759C">
        <w:rPr>
          <w:rFonts w:ascii="Tahoma" w:hAnsi="Tahoma" w:cs="Tahoma"/>
          <w:sz w:val="28"/>
          <w:szCs w:val="28"/>
        </w:rPr>
        <w:t xml:space="preserve">                                      </w:t>
      </w:r>
    </w:p>
    <w:tbl>
      <w:tblPr>
        <w:tblStyle w:val="TableGrid"/>
        <w:tblW w:w="15813" w:type="dxa"/>
        <w:tblLayout w:type="fixed"/>
        <w:tblLook w:val="04A0" w:firstRow="1" w:lastRow="0" w:firstColumn="1" w:lastColumn="0" w:noHBand="0" w:noVBand="1"/>
      </w:tblPr>
      <w:tblGrid>
        <w:gridCol w:w="1350"/>
        <w:gridCol w:w="2394"/>
        <w:gridCol w:w="2395"/>
        <w:gridCol w:w="2395"/>
        <w:gridCol w:w="2394"/>
        <w:gridCol w:w="2395"/>
        <w:gridCol w:w="2490"/>
      </w:tblGrid>
      <w:tr w:rsidR="00FB469D" w14:paraId="6C8E115D" w14:textId="77777777" w:rsidTr="7518759C">
        <w:trPr>
          <w:trHeight w:val="465"/>
        </w:trPr>
        <w:tc>
          <w:tcPr>
            <w:tcW w:w="1350" w:type="dxa"/>
          </w:tcPr>
          <w:p w14:paraId="4C4568FE" w14:textId="77777777" w:rsidR="00FB469D" w:rsidRPr="00FF0E1E" w:rsidRDefault="00FB469D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Subject</w:t>
            </w:r>
          </w:p>
        </w:tc>
        <w:tc>
          <w:tcPr>
            <w:tcW w:w="2394" w:type="dxa"/>
            <w:shd w:val="clear" w:color="auto" w:fill="ED7D31" w:themeFill="accent2"/>
          </w:tcPr>
          <w:p w14:paraId="26AA55F9" w14:textId="37C41F0B" w:rsidR="00FB469D" w:rsidRDefault="00FB469D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Autumn 1</w:t>
            </w:r>
          </w:p>
          <w:p w14:paraId="1DD9B9D5" w14:textId="28475EAA" w:rsidR="00FB469D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(7)</w:t>
            </w:r>
          </w:p>
        </w:tc>
        <w:tc>
          <w:tcPr>
            <w:tcW w:w="2395" w:type="dxa"/>
            <w:shd w:val="clear" w:color="auto" w:fill="FF0000"/>
          </w:tcPr>
          <w:p w14:paraId="6DE02694" w14:textId="7DE06E87" w:rsidR="00FB469D" w:rsidRDefault="00FB469D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Autumn 2</w:t>
            </w:r>
          </w:p>
          <w:p w14:paraId="44BAE6E3" w14:textId="79174030" w:rsidR="00FB469D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(7)</w:t>
            </w:r>
          </w:p>
        </w:tc>
        <w:tc>
          <w:tcPr>
            <w:tcW w:w="2395" w:type="dxa"/>
            <w:shd w:val="clear" w:color="auto" w:fill="00B050"/>
          </w:tcPr>
          <w:p w14:paraId="430DE1D9" w14:textId="4E5AF84F" w:rsidR="00FB469D" w:rsidRDefault="004045B5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Spring 1</w:t>
            </w:r>
          </w:p>
          <w:p w14:paraId="51386962" w14:textId="5B738851" w:rsidR="00FB469D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(7)</w:t>
            </w:r>
          </w:p>
        </w:tc>
        <w:tc>
          <w:tcPr>
            <w:tcW w:w="2394" w:type="dxa"/>
            <w:shd w:val="clear" w:color="auto" w:fill="00B050"/>
          </w:tcPr>
          <w:p w14:paraId="002ED3D0" w14:textId="694B2CE5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Spring 2</w:t>
            </w:r>
          </w:p>
          <w:p w14:paraId="414E5944" w14:textId="2757D3AE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(5)</w:t>
            </w:r>
          </w:p>
        </w:tc>
        <w:tc>
          <w:tcPr>
            <w:tcW w:w="2395" w:type="dxa"/>
            <w:shd w:val="clear" w:color="auto" w:fill="FFFF00"/>
          </w:tcPr>
          <w:p w14:paraId="2DFF5451" w14:textId="180BC426" w:rsidR="00FB469D" w:rsidRDefault="00FB469D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Summer 1</w:t>
            </w:r>
          </w:p>
          <w:p w14:paraId="7C2FA30C" w14:textId="2102B64B" w:rsidR="00FB469D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(6)</w:t>
            </w:r>
          </w:p>
        </w:tc>
        <w:tc>
          <w:tcPr>
            <w:tcW w:w="2490" w:type="dxa"/>
            <w:shd w:val="clear" w:color="auto" w:fill="00B0F0"/>
          </w:tcPr>
          <w:p w14:paraId="38482CA1" w14:textId="73A571D6" w:rsidR="00FB469D" w:rsidRDefault="00FB469D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Summer 2</w:t>
            </w:r>
          </w:p>
          <w:p w14:paraId="4A8F0A61" w14:textId="6E06548D" w:rsidR="00FB469D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(6)</w:t>
            </w:r>
          </w:p>
        </w:tc>
      </w:tr>
      <w:tr w:rsidR="00FB469D" w:rsidRPr="004D148C" w14:paraId="41CAC49C" w14:textId="77777777" w:rsidTr="7518759C">
        <w:trPr>
          <w:trHeight w:val="2476"/>
        </w:trPr>
        <w:tc>
          <w:tcPr>
            <w:tcW w:w="1350" w:type="dxa"/>
            <w:shd w:val="clear" w:color="auto" w:fill="C00000"/>
          </w:tcPr>
          <w:p w14:paraId="213D0CBB" w14:textId="77777777" w:rsidR="00FB469D" w:rsidRPr="00D76A4F" w:rsidRDefault="00FB469D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English</w:t>
            </w:r>
          </w:p>
          <w:p w14:paraId="3E1E23CC" w14:textId="77777777" w:rsidR="00FB469D" w:rsidRPr="00D76A4F" w:rsidRDefault="00FB469D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55E1E94B" w14:textId="0E5D1269" w:rsidR="00471FC1" w:rsidRPr="0099789E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Rhythm of the Rain</w:t>
            </w:r>
            <w:r w:rsidRPr="751875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(Information picture book – linked to Water Cycle in Science)</w:t>
            </w:r>
          </w:p>
          <w:p w14:paraId="19EC7B99" w14:textId="7F1B2ED7" w:rsidR="00471FC1" w:rsidRPr="0099789E" w:rsidRDefault="00471FC1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69E9A563" w14:textId="747D00BC" w:rsidR="00471FC1" w:rsidRPr="0099789E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>Poetry</w:t>
            </w:r>
            <w:r w:rsidR="00804A83" w:rsidRPr="7518759C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 xml:space="preserve"> – </w:t>
            </w:r>
            <w:r w:rsidR="00D975BF" w:rsidRPr="7518759C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>shape poetry</w:t>
            </w:r>
          </w:p>
          <w:p w14:paraId="4CD9A536" w14:textId="6647B7D3" w:rsidR="00471FC1" w:rsidRPr="0099789E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Narrative (story beginning – setting description) </w:t>
            </w:r>
            <w:r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>choice of setting GDS</w:t>
            </w:r>
          </w:p>
          <w:p w14:paraId="6651BFD8" w14:textId="7BE0F304" w:rsidR="00471FC1" w:rsidRPr="0099789E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 xml:space="preserve">Letter (as jar of water to Issac) </w:t>
            </w:r>
          </w:p>
          <w:p w14:paraId="5F8C466A" w14:textId="376C10B2" w:rsidR="00471FC1" w:rsidRPr="0099789E" w:rsidRDefault="00471FC1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39E3FAD0" w14:textId="345A6FC8" w:rsidR="00471FC1" w:rsidRPr="0099789E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Topic: Explanation on Water Cycle (Science)</w:t>
            </w:r>
          </w:p>
        </w:tc>
        <w:tc>
          <w:tcPr>
            <w:tcW w:w="2395" w:type="dxa"/>
          </w:tcPr>
          <w:p w14:paraId="0DD7E630" w14:textId="6E9553AC" w:rsidR="009E6979" w:rsidRPr="00F44A52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The Singing Ringing Tree</w:t>
            </w:r>
          </w:p>
          <w:p w14:paraId="0597E20E" w14:textId="190418EC" w:rsidR="009E6979" w:rsidRPr="00F44A52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(Chapter book – traditional tale)</w:t>
            </w:r>
          </w:p>
          <w:p w14:paraId="0971364E" w14:textId="384C7645" w:rsidR="009E6979" w:rsidRPr="00F44A52" w:rsidRDefault="009E6979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184DED7" w14:textId="3E83D8AE" w:rsidR="009E6979" w:rsidRPr="00F44A52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>Poetry</w:t>
            </w:r>
            <w:r w:rsidR="00A711CF" w:rsidRPr="7518759C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 xml:space="preserve"> – rhyming couplets</w:t>
            </w:r>
          </w:p>
          <w:p w14:paraId="7194235B" w14:textId="27FFDAF6" w:rsidR="009E6979" w:rsidRPr="00F44A52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Narrative (story beginning – character description) </w:t>
            </w:r>
            <w:r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>choice of character GDS</w:t>
            </w:r>
          </w:p>
          <w:p w14:paraId="6E3DF5A1" w14:textId="077A047B" w:rsidR="009E6979" w:rsidRPr="00F44A52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>Non-chronological Report (the goblin’s kingdom</w:t>
            </w:r>
            <w:r w:rsidR="08E54BE5"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>: landscape, weather, animals</w:t>
            </w:r>
            <w:r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>)</w:t>
            </w:r>
          </w:p>
          <w:p w14:paraId="2E979138" w14:textId="615ADE80" w:rsidR="009E6979" w:rsidRPr="00F44A52" w:rsidRDefault="009E6979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3306155" w14:textId="7A789DE5" w:rsidR="009E6979" w:rsidRPr="00F44A52" w:rsidRDefault="00D54925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Topic: Double page </w:t>
            </w:r>
            <w:r w:rsidR="665E4664"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poster</w:t>
            </w: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on Volcanoes (Geography)</w:t>
            </w:r>
          </w:p>
        </w:tc>
        <w:tc>
          <w:tcPr>
            <w:tcW w:w="2395" w:type="dxa"/>
          </w:tcPr>
          <w:p w14:paraId="27CB07E7" w14:textId="40FE45DD" w:rsidR="007E319C" w:rsidRPr="007E319C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The Iron Man</w:t>
            </w:r>
          </w:p>
          <w:p w14:paraId="793056D9" w14:textId="249AA8CA" w:rsidR="007E319C" w:rsidRPr="007E319C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(Chapter book – classic novel)</w:t>
            </w:r>
          </w:p>
          <w:p w14:paraId="773C93FC" w14:textId="1E90412F" w:rsidR="007E319C" w:rsidRPr="007E319C" w:rsidRDefault="007E319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50C5AAD" w14:textId="7E50D391" w:rsidR="007E319C" w:rsidRPr="007E319C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Narrative (story middle – the problem) </w:t>
            </w:r>
            <w:r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>choice of problem GDS</w:t>
            </w:r>
          </w:p>
          <w:p w14:paraId="1EA3C482" w14:textId="27D53817" w:rsidR="007E319C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>Newspaper Article (the Iron Man escapes from the pit)</w:t>
            </w:r>
          </w:p>
          <w:p w14:paraId="515CC29D" w14:textId="6DB4EC3E" w:rsidR="002635F0" w:rsidRPr="007E319C" w:rsidRDefault="002635F0" w:rsidP="7518759C">
            <w:pPr>
              <w:jc w:val="center"/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>Poetry – free verse Scrapyard poetry</w:t>
            </w:r>
          </w:p>
          <w:p w14:paraId="39D5925D" w14:textId="77777777" w:rsidR="002635F0" w:rsidRDefault="002635F0" w:rsidP="7518759C">
            <w:pPr>
              <w:jc w:val="center"/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</w:pPr>
          </w:p>
          <w:p w14:paraId="2618193D" w14:textId="058CFB07" w:rsidR="00D54925" w:rsidRDefault="00D54925" w:rsidP="7518759C">
            <w:pPr>
              <w:jc w:val="center"/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</w:pPr>
          </w:p>
          <w:p w14:paraId="2D9B1ADD" w14:textId="77777777" w:rsidR="00D54925" w:rsidRPr="00F44A52" w:rsidRDefault="00D54925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Topic: Would you rather be an Anglo-Saxon or a Viking? (History)</w:t>
            </w:r>
          </w:p>
          <w:p w14:paraId="0C86E20F" w14:textId="77777777" w:rsidR="00D54925" w:rsidRPr="007E319C" w:rsidRDefault="00D54925" w:rsidP="7518759C">
            <w:pPr>
              <w:jc w:val="center"/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</w:pPr>
          </w:p>
          <w:p w14:paraId="4E479CE5" w14:textId="3F690E81" w:rsidR="007E319C" w:rsidRPr="007E319C" w:rsidRDefault="007E319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85FA5DD" w14:textId="3236B800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One Plastic Bag</w:t>
            </w:r>
          </w:p>
          <w:p w14:paraId="7799E197" w14:textId="45A526B2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(Information picture book / reflecting realities)</w:t>
            </w:r>
          </w:p>
          <w:p w14:paraId="115198D0" w14:textId="6955CD29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F8EF71F" w14:textId="1C76C3AA" w:rsidR="2D730BFC" w:rsidRDefault="002635F0" w:rsidP="7518759C">
            <w:pPr>
              <w:jc w:val="center"/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>Diary entry</w:t>
            </w:r>
            <w:r w:rsidR="2D730BFC"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 xml:space="preserve"> </w:t>
            </w:r>
            <w:r w:rsidR="2D730BFC"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 xml:space="preserve">choice of </w:t>
            </w:r>
            <w:r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>perspective</w:t>
            </w:r>
            <w:r w:rsidR="2D730BFC"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 xml:space="preserve"> GDS</w:t>
            </w:r>
          </w:p>
          <w:p w14:paraId="41FF670E" w14:textId="1060F013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>Persuasive Speech (plastic pollution)</w:t>
            </w:r>
          </w:p>
          <w:p w14:paraId="250F150F" w14:textId="553F321A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4909E94" w14:textId="6C740E61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Topic: Persuasive advert to visit a country (Geography)</w:t>
            </w:r>
          </w:p>
        </w:tc>
        <w:tc>
          <w:tcPr>
            <w:tcW w:w="2395" w:type="dxa"/>
          </w:tcPr>
          <w:p w14:paraId="73525F33" w14:textId="087F351D" w:rsidR="00AD2C51" w:rsidRPr="00C94FB1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The Miraculous Story of Edward Tulane</w:t>
            </w:r>
          </w:p>
          <w:p w14:paraId="68566BE6" w14:textId="4CCE0A81" w:rsidR="00AD2C51" w:rsidRPr="00C94FB1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(Chapter book – contemporary fiction)</w:t>
            </w:r>
          </w:p>
          <w:p w14:paraId="25F83324" w14:textId="04C7AB99" w:rsidR="00AD2C51" w:rsidRPr="00C94FB1" w:rsidRDefault="00AD2C51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7FF5774" w14:textId="6E063502" w:rsidR="00AD2C51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Narrative (the next chapter after being </w:t>
            </w:r>
            <w:r w:rsidR="002635F0" w:rsidRPr="7518759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>found at the dump</w:t>
            </w:r>
            <w:r w:rsidRPr="7518759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>)</w:t>
            </w:r>
          </w:p>
          <w:p w14:paraId="7F2C8B61" w14:textId="15CA8B4A" w:rsidR="002635F0" w:rsidRPr="002635F0" w:rsidRDefault="002635F0" w:rsidP="7518759C">
            <w:pPr>
              <w:jc w:val="center"/>
              <w:rPr>
                <w:rFonts w:ascii="Comic Sans MS" w:eastAsia="Comic Sans MS" w:hAnsi="Comic Sans MS" w:cs="Comic Sans MS"/>
                <w:color w:val="FFC000" w:themeColor="accent4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 xml:space="preserve">Letter (as Edward to Abilene) </w:t>
            </w:r>
            <w:r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 xml:space="preserve">as Pellegrina / </w:t>
            </w:r>
            <w:proofErr w:type="gramStart"/>
            <w:r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>Abilene  GDS</w:t>
            </w:r>
            <w:proofErr w:type="gramEnd"/>
          </w:p>
          <w:p w14:paraId="31DE3B08" w14:textId="49C2D604" w:rsidR="00AD2C51" w:rsidRPr="00C94FB1" w:rsidRDefault="00AD2C51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25254E4" w14:textId="584B16B2" w:rsidR="00AD2C51" w:rsidRPr="00C94FB1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Topic: Invaders and Settlers</w:t>
            </w:r>
            <w:r w:rsidR="00526F15"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of Britain -</w:t>
            </w: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Non-Chronological Report: Romans, Anglo-Saxons, Vikings and Normans (History)</w:t>
            </w:r>
          </w:p>
          <w:p w14:paraId="605F9E77" w14:textId="496B0030" w:rsidR="00AD2C51" w:rsidRPr="00C94FB1" w:rsidRDefault="00AD2C51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90" w:type="dxa"/>
          </w:tcPr>
          <w:p w14:paraId="61590D2E" w14:textId="4DA9AB09" w:rsidR="0001055A" w:rsidRPr="0001055A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Arthur and the Golden Rope</w:t>
            </w:r>
          </w:p>
          <w:p w14:paraId="36BEB78F" w14:textId="747C2649" w:rsidR="0001055A" w:rsidRPr="0001055A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(Graphic novel – historical fiction)</w:t>
            </w:r>
          </w:p>
          <w:p w14:paraId="70E73283" w14:textId="755DE7B6" w:rsidR="0001055A" w:rsidRPr="0001055A" w:rsidRDefault="0001055A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C75972A" w14:textId="57DB4939" w:rsidR="0001055A" w:rsidRPr="0001055A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Narrative (next chapter – sea journey with beginning, middle and end) </w:t>
            </w:r>
            <w:r w:rsidRPr="7518759C">
              <w:rPr>
                <w:rFonts w:ascii="Comic Sans MS" w:eastAsia="Comic Sans MS" w:hAnsi="Comic Sans MS" w:cs="Comic Sans MS"/>
                <w:color w:val="ED7D31" w:themeColor="accent2"/>
                <w:sz w:val="20"/>
                <w:szCs w:val="20"/>
              </w:rPr>
              <w:t>choice of obstacles GDS</w:t>
            </w:r>
          </w:p>
          <w:p w14:paraId="2B066821" w14:textId="586DABF5" w:rsidR="0001055A" w:rsidRPr="0001055A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>Poetry</w:t>
            </w:r>
            <w:r w:rsidR="00804A83" w:rsidRPr="7518759C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 xml:space="preserve"> – list poem</w:t>
            </w:r>
          </w:p>
          <w:p w14:paraId="2D3FD164" w14:textId="2B9FF99F" w:rsidR="0001055A" w:rsidRPr="0001055A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color w:val="00B050"/>
                <w:sz w:val="20"/>
                <w:szCs w:val="20"/>
              </w:rPr>
              <w:t>Playscript (choose favourite book studied and create a book trailer)</w:t>
            </w:r>
          </w:p>
          <w:p w14:paraId="5A33C86D" w14:textId="223DB7A7" w:rsidR="0001055A" w:rsidRPr="0001055A" w:rsidRDefault="0001055A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F8F26A7" w14:textId="334F479E" w:rsidR="0001055A" w:rsidRPr="0001055A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Topic: </w:t>
            </w:r>
            <w:r w:rsidR="7DC09602"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Recount of Haigh Hall orienteering</w:t>
            </w: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(Geography)</w:t>
            </w:r>
          </w:p>
        </w:tc>
      </w:tr>
      <w:tr w:rsidR="00567C2F" w:rsidRPr="004D148C" w14:paraId="117FE23A" w14:textId="77777777" w:rsidTr="7518759C">
        <w:trPr>
          <w:trHeight w:val="1965"/>
        </w:trPr>
        <w:tc>
          <w:tcPr>
            <w:tcW w:w="1350" w:type="dxa"/>
            <w:shd w:val="clear" w:color="auto" w:fill="FF0000"/>
          </w:tcPr>
          <w:p w14:paraId="1AE57CC0" w14:textId="77777777" w:rsidR="00567C2F" w:rsidRPr="00D76A4F" w:rsidRDefault="00567C2F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Maths</w:t>
            </w:r>
          </w:p>
          <w:p w14:paraId="70EF90B0" w14:textId="77777777" w:rsidR="00567C2F" w:rsidRPr="00D76A4F" w:rsidRDefault="00567C2F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77059382" w14:textId="7CBA923E" w:rsidR="00567C2F" w:rsidRPr="00ED20C8" w:rsidRDefault="2D730BFC" w:rsidP="7518759C">
            <w:pPr>
              <w:autoSpaceDE w:val="0"/>
              <w:autoSpaceDN w:val="0"/>
              <w:adjustRightInd w:val="0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  <w:t>Number: Place Value</w:t>
            </w:r>
          </w:p>
          <w:p w14:paraId="71336037" w14:textId="30C8EEEC" w:rsidR="00567C2F" w:rsidRPr="00ED20C8" w:rsidRDefault="00567C2F" w:rsidP="7518759C">
            <w:pPr>
              <w:autoSpaceDE w:val="0"/>
              <w:autoSpaceDN w:val="0"/>
              <w:adjustRightInd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  <w:lang w:eastAsia="en-GB"/>
              </w:rPr>
            </w:pPr>
          </w:p>
          <w:p w14:paraId="3DFA5A71" w14:textId="1D44908B" w:rsidR="00567C2F" w:rsidRPr="00ED20C8" w:rsidRDefault="2D730BFC" w:rsidP="7518759C">
            <w:pPr>
              <w:autoSpaceDE w:val="0"/>
              <w:autoSpaceDN w:val="0"/>
              <w:adjustRightInd w:val="0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  <w:t>Number: Addition and Subtraction</w:t>
            </w:r>
          </w:p>
          <w:p w14:paraId="26A46BE9" w14:textId="63D45D86" w:rsidR="00567C2F" w:rsidRPr="00ED20C8" w:rsidRDefault="00567C2F" w:rsidP="7518759C">
            <w:pPr>
              <w:autoSpaceDE w:val="0"/>
              <w:autoSpaceDN w:val="0"/>
              <w:adjustRightInd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C0D2C75" w14:textId="202243D3" w:rsidR="00567C2F" w:rsidRPr="00ED20C8" w:rsidRDefault="00567C2F" w:rsidP="7518759C">
            <w:pPr>
              <w:autoSpaceDE w:val="0"/>
              <w:autoSpaceDN w:val="0"/>
              <w:adjustRightInd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</w:tcPr>
          <w:p w14:paraId="365342BE" w14:textId="2C49BE63" w:rsidR="00567C2F" w:rsidRPr="00C94FB1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Number: Multiplication and Division</w:t>
            </w:r>
          </w:p>
          <w:p w14:paraId="62F67F0B" w14:textId="16686D8C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395" w:type="dxa"/>
          </w:tcPr>
          <w:p w14:paraId="0A8AD1BB" w14:textId="6065BE36" w:rsidR="00567C2F" w:rsidRPr="00C94FB1" w:rsidRDefault="41988AA2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Measurement</w:t>
            </w:r>
          </w:p>
          <w:p w14:paraId="7AAD5961" w14:textId="607A460A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1A604152" w14:textId="3E3B1AEF" w:rsidR="7518759C" w:rsidRDefault="7518759C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140CE5A4" w14:textId="2A903AD3" w:rsidR="00567C2F" w:rsidRPr="00C94FB1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Number: Fractions</w:t>
            </w:r>
          </w:p>
          <w:p w14:paraId="3644980C" w14:textId="77DF3490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6DF1C9B1" w14:textId="7D666FEB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5033AFC" w14:textId="7FE1DFD8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Number: Fractions</w:t>
            </w:r>
          </w:p>
          <w:p w14:paraId="4556A3F1" w14:textId="77AACD31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762EE863" w14:textId="0A60F7A2" w:rsidR="7518759C" w:rsidRDefault="7518759C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00379755" w14:textId="199E3836" w:rsidR="44C4B947" w:rsidRDefault="44C4B947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Measurement:  Decimals and Money</w:t>
            </w:r>
          </w:p>
          <w:p w14:paraId="5DE04BB9" w14:textId="5A38E877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5D402838" w14:textId="45C22478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0E419101" w14:textId="2A060A2A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395" w:type="dxa"/>
          </w:tcPr>
          <w:p w14:paraId="74B48ACF" w14:textId="46330A7C" w:rsidR="00567C2F" w:rsidRPr="00C94FB1" w:rsidRDefault="24172BE0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Geometry</w:t>
            </w:r>
          </w:p>
          <w:p w14:paraId="1C86B278" w14:textId="4CAB213E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23D70843" w14:textId="696A3D00" w:rsidR="7518759C" w:rsidRDefault="7518759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124D44B4" w14:textId="7AF68165" w:rsidR="7518759C" w:rsidRDefault="7518759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41C8F609" w14:textId="0F9122EA" w:rsidR="00567C2F" w:rsidRPr="00C94FB1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Measurement: Time</w:t>
            </w:r>
          </w:p>
          <w:p w14:paraId="02976C1A" w14:textId="465D1DDC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14:paraId="1270591C" w14:textId="252AD1D4" w:rsidR="00567C2F" w:rsidRPr="00C94FB1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Statistics</w:t>
            </w:r>
          </w:p>
          <w:p w14:paraId="00C303CD" w14:textId="08D082C3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390C9487" w14:textId="3E5E36A1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0BECAB9A" w14:textId="17AF55F4" w:rsidR="00567C2F" w:rsidRPr="00C94FB1" w:rsidRDefault="00567C2F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67C2F" w:rsidRPr="004D148C" w14:paraId="60835D54" w14:textId="77777777" w:rsidTr="7518759C">
        <w:trPr>
          <w:trHeight w:val="1200"/>
        </w:trPr>
        <w:tc>
          <w:tcPr>
            <w:tcW w:w="1350" w:type="dxa"/>
            <w:shd w:val="clear" w:color="auto" w:fill="FFC000" w:themeFill="accent4"/>
          </w:tcPr>
          <w:p w14:paraId="72169625" w14:textId="31E464A3" w:rsidR="00567C2F" w:rsidRPr="00D76A4F" w:rsidRDefault="0079259E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>S</w:t>
            </w:r>
            <w:r w:rsidR="00567C2F"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cience</w:t>
            </w:r>
          </w:p>
          <w:p w14:paraId="678B09CB" w14:textId="77777777" w:rsidR="00567C2F" w:rsidRPr="00D76A4F" w:rsidRDefault="00567C2F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5C03906E" w14:textId="77777777" w:rsidR="00567C2F" w:rsidRPr="00D76A4F" w:rsidRDefault="00567C2F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0FC8A414" w14:textId="77777777" w:rsidR="00567C2F" w:rsidRPr="00D76A4F" w:rsidRDefault="00567C2F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1F4B5E1F" w14:textId="77777777" w:rsidR="00567C2F" w:rsidRPr="00D76A4F" w:rsidRDefault="00567C2F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7D85CC92" w14:textId="3D480753" w:rsidR="00567C2F" w:rsidRPr="00C94FB1" w:rsidRDefault="2D730BFC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val="en-US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In A State</w:t>
            </w:r>
          </w:p>
        </w:tc>
        <w:tc>
          <w:tcPr>
            <w:tcW w:w="2395" w:type="dxa"/>
          </w:tcPr>
          <w:p w14:paraId="6EA4F30A" w14:textId="4D65DF53" w:rsidR="00282F13" w:rsidRPr="00C94FB1" w:rsidRDefault="2D730BFC" w:rsidP="7518759C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val="en-US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Where Does All That Food Go?</w:t>
            </w:r>
          </w:p>
        </w:tc>
        <w:tc>
          <w:tcPr>
            <w:tcW w:w="2395" w:type="dxa"/>
          </w:tcPr>
          <w:p w14:paraId="47EF09B5" w14:textId="452D7DE6" w:rsidR="00567C2F" w:rsidRPr="00C94FB1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Good Vibrations</w:t>
            </w:r>
          </w:p>
        </w:tc>
        <w:tc>
          <w:tcPr>
            <w:tcW w:w="2394" w:type="dxa"/>
          </w:tcPr>
          <w:p w14:paraId="5B091CBC" w14:textId="27433642" w:rsidR="2D730BFC" w:rsidRDefault="6D4E3397" w:rsidP="7518759C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Who Am I?</w:t>
            </w:r>
          </w:p>
          <w:p w14:paraId="5761A3EF" w14:textId="3DC099BB" w:rsidR="2D730BFC" w:rsidRDefault="2D730BFC" w:rsidP="7518759C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395" w:type="dxa"/>
          </w:tcPr>
          <w:p w14:paraId="1502A8C7" w14:textId="77C0FDD3" w:rsidR="00567C2F" w:rsidRPr="00C94FB1" w:rsidRDefault="6D4E3397" w:rsidP="7518759C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Electricity</w:t>
            </w:r>
          </w:p>
          <w:p w14:paraId="44889D21" w14:textId="72EECF79" w:rsidR="00567C2F" w:rsidRPr="00C94FB1" w:rsidRDefault="00567C2F" w:rsidP="7518759C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0" w:type="dxa"/>
          </w:tcPr>
          <w:p w14:paraId="61B46494" w14:textId="4D60CB03" w:rsidR="00ED20C8" w:rsidRPr="00C94FB1" w:rsidRDefault="2D730BFC" w:rsidP="7518759C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val="en-US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Human Impact</w:t>
            </w:r>
          </w:p>
        </w:tc>
      </w:tr>
      <w:tr w:rsidR="2D730BFC" w14:paraId="6E2A6275" w14:textId="77777777" w:rsidTr="7518759C">
        <w:trPr>
          <w:trHeight w:val="601"/>
        </w:trPr>
        <w:tc>
          <w:tcPr>
            <w:tcW w:w="1350" w:type="dxa"/>
            <w:shd w:val="clear" w:color="auto" w:fill="FFC000" w:themeFill="accent4"/>
          </w:tcPr>
          <w:p w14:paraId="1A166CBC" w14:textId="7B4C4D81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Science – Our Changing World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14:paraId="27418376" w14:textId="57463A3C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3A242802" w14:textId="67B2C6DF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Lesson 2</w:t>
            </w: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How can we identify and classify deciduous trees in Winter?</w:t>
            </w:r>
          </w:p>
          <w:p w14:paraId="32FD9DB3" w14:textId="34D677FE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3592602" w14:textId="324771BC" w:rsidR="2D730BFC" w:rsidRDefault="2D730BFC" w:rsidP="7518759C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  <w:highlight w:val="magenta"/>
              </w:rPr>
            </w:pPr>
          </w:p>
        </w:tc>
        <w:tc>
          <w:tcPr>
            <w:tcW w:w="2395" w:type="dxa"/>
            <w:shd w:val="clear" w:color="auto" w:fill="BFBFBF" w:themeFill="background1" w:themeFillShade="BF"/>
          </w:tcPr>
          <w:p w14:paraId="2BC936F7" w14:textId="62FE0D54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96D99C7" w14:textId="0F78EF31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Lesson 1</w:t>
            </w: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How can we classify trees by looking at their leaves?</w:t>
            </w:r>
          </w:p>
          <w:p w14:paraId="0F42B22B" w14:textId="67FADC58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7DE67A9" w14:textId="78A17B2F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BFBFBF" w:themeFill="background1" w:themeFillShade="BF"/>
          </w:tcPr>
          <w:p w14:paraId="78750877" w14:textId="5D9A54B1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90" w:type="dxa"/>
          </w:tcPr>
          <w:p w14:paraId="45D2E78C" w14:textId="15C16191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Lesson 3</w:t>
            </w: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How can we classify plants by looking at their flowers?</w:t>
            </w:r>
          </w:p>
          <w:p w14:paraId="7DD9FDCC" w14:textId="6BE55855" w:rsidR="2D730BFC" w:rsidRDefault="2D730BFC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A5DF991" w14:textId="1E476A8A" w:rsidR="2D730BFC" w:rsidRDefault="2D730BFC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6E04C6" w:rsidRPr="004D148C" w14:paraId="6D674B1F" w14:textId="77777777" w:rsidTr="7518759C">
        <w:trPr>
          <w:trHeight w:val="723"/>
        </w:trPr>
        <w:tc>
          <w:tcPr>
            <w:tcW w:w="1350" w:type="dxa"/>
            <w:shd w:val="clear" w:color="auto" w:fill="FFFF00"/>
          </w:tcPr>
          <w:p w14:paraId="2AA03802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History</w:t>
            </w:r>
          </w:p>
          <w:p w14:paraId="5F916C0F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0AEA1341" w14:textId="2D7FFF93" w:rsidR="006E04C6" w:rsidRPr="00C94FB1" w:rsidRDefault="006E04C6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Egyptians</w:t>
            </w:r>
          </w:p>
          <w:p w14:paraId="4E05F25F" w14:textId="1532903A" w:rsidR="006E04C6" w:rsidRPr="00C94FB1" w:rsidRDefault="0FB2D0C7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highlight w:val="yellow"/>
              </w:rPr>
              <w:t>Trip – Bolton Museum 4</w:t>
            </w: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highlight w:val="yellow"/>
                <w:vertAlign w:val="superscript"/>
              </w:rPr>
              <w:t>th</w:t>
            </w: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October</w:t>
            </w:r>
          </w:p>
          <w:p w14:paraId="442DCE54" w14:textId="7EEAA587" w:rsidR="006E04C6" w:rsidRPr="00C94FB1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BFBFBF" w:themeFill="background1" w:themeFillShade="BF"/>
          </w:tcPr>
          <w:p w14:paraId="796EDED8" w14:textId="5267E229" w:rsidR="006E04C6" w:rsidRPr="00ED20C8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BFBFBF" w:themeFill="background1" w:themeFillShade="BF"/>
          </w:tcPr>
          <w:p w14:paraId="3C99A5AB" w14:textId="1352C3B5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8B806A6" w14:textId="77777777" w:rsidR="006E04C6" w:rsidRPr="00C94FB1" w:rsidRDefault="04F80A7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Anglo-Saxons and Vikings</w:t>
            </w:r>
          </w:p>
          <w:p w14:paraId="2D681083" w14:textId="0042ACB6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5" w:type="dxa"/>
          </w:tcPr>
          <w:p w14:paraId="15B1368E" w14:textId="2BDD3125" w:rsidR="2828D7C4" w:rsidRDefault="2828D7C4" w:rsidP="7518759C">
            <w:pPr>
              <w:pStyle w:val="paragraph"/>
              <w:spacing w:before="0" w:beforeAutospacing="0" w:after="0" w:afterAutospacing="0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highlight w:val="yellow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highlight w:val="yellow"/>
              </w:rPr>
              <w:t>Saxons/Vikings trip week 1</w:t>
            </w:r>
            <w:r w:rsidR="1619672B"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highlight w:val="yellow"/>
              </w:rPr>
              <w:t xml:space="preserve"> (16</w:t>
            </w:r>
            <w:r w:rsidR="1619672B"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highlight w:val="yellow"/>
                <w:vertAlign w:val="superscript"/>
              </w:rPr>
              <w:t>th</w:t>
            </w:r>
            <w:r w:rsidR="1619672B"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highlight w:val="yellow"/>
              </w:rPr>
              <w:t xml:space="preserve"> April)</w:t>
            </w: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highlight w:val="yellow"/>
              </w:rPr>
              <w:t xml:space="preserve"> – Knowledge Review</w:t>
            </w:r>
          </w:p>
          <w:p w14:paraId="2CE38BEB" w14:textId="02A84E3D" w:rsidR="006E04C6" w:rsidRPr="00C94FB1" w:rsidRDefault="006E04C6" w:rsidP="7518759C">
            <w:pPr>
              <w:pStyle w:val="paragraph"/>
              <w:spacing w:before="0" w:beforeAutospacing="0" w:after="0" w:afterAutospacing="0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Normans</w:t>
            </w:r>
          </w:p>
          <w:p w14:paraId="486934D4" w14:textId="4A86DEBC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u w:val="single"/>
              </w:rPr>
            </w:pPr>
          </w:p>
        </w:tc>
        <w:tc>
          <w:tcPr>
            <w:tcW w:w="2490" w:type="dxa"/>
            <w:shd w:val="clear" w:color="auto" w:fill="BFBFBF" w:themeFill="background1" w:themeFillShade="BF"/>
          </w:tcPr>
          <w:p w14:paraId="071C8D59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6E04C6" w:rsidRPr="004D148C" w14:paraId="14BA8245" w14:textId="77777777" w:rsidTr="7518759C">
        <w:trPr>
          <w:trHeight w:val="697"/>
        </w:trPr>
        <w:tc>
          <w:tcPr>
            <w:tcW w:w="1350" w:type="dxa"/>
            <w:shd w:val="clear" w:color="auto" w:fill="92D050"/>
          </w:tcPr>
          <w:p w14:paraId="2EB9E284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Geography</w:t>
            </w:r>
          </w:p>
          <w:p w14:paraId="2C33BE57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5819E805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0BD7E4B4" w14:textId="72F09439" w:rsidR="006E04C6" w:rsidRPr="006E04C6" w:rsidRDefault="006E04C6" w:rsidP="7518759C">
            <w:pPr>
              <w:overflowPunct w:val="0"/>
              <w:adjustRightInd w:val="0"/>
              <w:spacing w:before="100" w:after="100" w:line="259" w:lineRule="auto"/>
              <w:jc w:val="center"/>
              <w:textAlignment w:val="baseline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Volcanoes</w:t>
            </w:r>
          </w:p>
          <w:p w14:paraId="74E6EE8A" w14:textId="1406FF04" w:rsidR="006E04C6" w:rsidRPr="00C94FB1" w:rsidRDefault="006E04C6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</w:tc>
        <w:tc>
          <w:tcPr>
            <w:tcW w:w="2395" w:type="dxa"/>
            <w:shd w:val="clear" w:color="auto" w:fill="FFFFFF" w:themeFill="background1"/>
          </w:tcPr>
          <w:p w14:paraId="0979E897" w14:textId="7A4E36C5" w:rsidR="006E04C6" w:rsidRPr="009D6DA6" w:rsidRDefault="006E04C6" w:rsidP="7518759C">
            <w:pPr>
              <w:overflowPunct w:val="0"/>
              <w:adjustRightInd w:val="0"/>
              <w:spacing w:before="100" w:after="100" w:line="259" w:lineRule="auto"/>
              <w:jc w:val="center"/>
              <w:textAlignment w:val="baseline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C671F96"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Countries of the World</w:t>
            </w:r>
          </w:p>
          <w:p w14:paraId="4A3332A2" w14:textId="46B0E03C" w:rsidR="006E04C6" w:rsidRPr="009D6DA6" w:rsidRDefault="006E04C6" w:rsidP="7518759C">
            <w:pPr>
              <w:overflowPunct w:val="0"/>
              <w:adjustRightInd w:val="0"/>
              <w:spacing w:before="100" w:after="100" w:line="259" w:lineRule="auto"/>
              <w:textAlignment w:val="baseline"/>
              <w:rPr>
                <w:rFonts w:ascii="Comic Sans MS" w:eastAsia="Comic Sans MS" w:hAnsi="Comic Sans MS" w:cs="Comic Sans MS"/>
                <w:i/>
                <w:iCs/>
                <w:kern w:val="28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4D035803" w14:textId="6815023E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BFBFBF" w:themeFill="background1" w:themeFillShade="BF"/>
          </w:tcPr>
          <w:p w14:paraId="292A599A" w14:textId="77777777" w:rsidR="006E04C6" w:rsidRPr="00C94FB1" w:rsidRDefault="006E04C6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14:paraId="77604C8F" w14:textId="50E0A3A2" w:rsidR="006E04C6" w:rsidRPr="00C94FB1" w:rsidRDefault="00EB051A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Marvellous Map Makers</w:t>
            </w:r>
          </w:p>
          <w:p w14:paraId="05291941" w14:textId="21C834E9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</w:tr>
      <w:tr w:rsidR="006E04C6" w:rsidRPr="004D148C" w14:paraId="4B7071C7" w14:textId="77777777" w:rsidTr="7518759C">
        <w:trPr>
          <w:trHeight w:val="570"/>
        </w:trPr>
        <w:tc>
          <w:tcPr>
            <w:tcW w:w="1350" w:type="dxa"/>
            <w:shd w:val="clear" w:color="auto" w:fill="00B050"/>
          </w:tcPr>
          <w:p w14:paraId="5224589F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Design Technology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14:paraId="5768B782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FF" w:themeFill="background1"/>
          </w:tcPr>
          <w:p w14:paraId="1A86420F" w14:textId="6AFA1564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Food – Biscuit Bake Off</w:t>
            </w:r>
          </w:p>
          <w:p w14:paraId="0E801858" w14:textId="20F58A2A" w:rsidR="006E04C6" w:rsidRPr="00C94FB1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6754D7B5" w14:textId="505BC7F9" w:rsidR="006E04C6" w:rsidRPr="00C94FB1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BFBFBF" w:themeFill="background1" w:themeFillShade="BF"/>
          </w:tcPr>
          <w:p w14:paraId="0F7A3B70" w14:textId="5001B75C" w:rsidR="006E04C6" w:rsidRPr="00C94FB1" w:rsidRDefault="006E04C6" w:rsidP="7518759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  <w:sz w:val="20"/>
                <w:szCs w:val="20"/>
                <w:lang w:val="en-US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BDAE8DD" w14:textId="28A91AD3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Structures – Pavilions</w:t>
            </w:r>
          </w:p>
          <w:p w14:paraId="76463F7D" w14:textId="289CA963" w:rsidR="006E04C6" w:rsidRDefault="006E04C6" w:rsidP="7518759C">
            <w:pPr>
              <w:pStyle w:val="paragraph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395" w:type="dxa"/>
            <w:shd w:val="clear" w:color="auto" w:fill="BFBFBF" w:themeFill="background1" w:themeFillShade="BF"/>
          </w:tcPr>
          <w:p w14:paraId="5F46FF2B" w14:textId="0F049E34" w:rsidR="006E04C6" w:rsidRPr="00C94FB1" w:rsidRDefault="006E04C6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</w:tcPr>
          <w:p w14:paraId="7C1A03C1" w14:textId="5630F993" w:rsidR="006E04C6" w:rsidRPr="00C94FB1" w:rsidRDefault="006E04C6" w:rsidP="7518759C">
            <w:pPr>
              <w:pStyle w:val="paragraph"/>
              <w:spacing w:before="0" w:beforeAutospacing="0" w:after="0" w:afterAutospacing="0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lang w:val="en-US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Electrical Systems – Torches</w:t>
            </w:r>
          </w:p>
          <w:p w14:paraId="09EC5B1F" w14:textId="593CEFF5" w:rsidR="006E04C6" w:rsidRPr="00C94FB1" w:rsidRDefault="006E04C6" w:rsidP="7518759C">
            <w:pPr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E04C6" w:rsidRPr="004D148C" w14:paraId="029FC9C4" w14:textId="77777777" w:rsidTr="7518759C">
        <w:trPr>
          <w:trHeight w:val="1060"/>
        </w:trPr>
        <w:tc>
          <w:tcPr>
            <w:tcW w:w="1350" w:type="dxa"/>
            <w:shd w:val="clear" w:color="auto" w:fill="00B0F0"/>
          </w:tcPr>
          <w:p w14:paraId="33C9BE01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Art and Design</w:t>
            </w:r>
          </w:p>
          <w:p w14:paraId="5D8AF69E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07C1FC43" w14:textId="6D1EFA2D" w:rsidR="006E04C6" w:rsidRPr="000F5E93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Drawing</w:t>
            </w:r>
          </w:p>
          <w:p w14:paraId="6B98C332" w14:textId="4238B700" w:rsidR="006E04C6" w:rsidRPr="000F5E93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  <w:shd w:val="clear" w:color="auto" w:fill="BFBFBF" w:themeFill="background1" w:themeFillShade="BF"/>
          </w:tcPr>
          <w:p w14:paraId="2C5D601F" w14:textId="3D9F3E46" w:rsidR="006E04C6" w:rsidRPr="000F5E93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  <w:shd w:val="clear" w:color="auto" w:fill="auto"/>
          </w:tcPr>
          <w:p w14:paraId="305E56CB" w14:textId="40B09756" w:rsidR="006E04C6" w:rsidRPr="00223A58" w:rsidRDefault="006E04C6" w:rsidP="7518759C">
            <w:pPr>
              <w:pStyle w:val="TableParagraph"/>
              <w:spacing w:line="189" w:lineRule="exact"/>
              <w:ind w:left="65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Sculpture</w:t>
            </w:r>
          </w:p>
          <w:p w14:paraId="73B58822" w14:textId="50E8D45E" w:rsidR="006E04C6" w:rsidRPr="00223A58" w:rsidRDefault="006E04C6" w:rsidP="7518759C">
            <w:pPr>
              <w:pStyle w:val="TableParagraph"/>
              <w:spacing w:line="189" w:lineRule="exact"/>
              <w:ind w:left="65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153D4973" w14:textId="11A26583" w:rsidR="006E04C6" w:rsidRPr="00223A58" w:rsidRDefault="006E04C6" w:rsidP="7518759C">
            <w:pPr>
              <w:pStyle w:val="TableParagraph"/>
              <w:spacing w:line="189" w:lineRule="exact"/>
              <w:ind w:left="65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F6598A6" w14:textId="7B12A830" w:rsidR="006E04C6" w:rsidRDefault="006E04C6" w:rsidP="7518759C">
            <w:pPr>
              <w:pStyle w:val="TableParagraph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FF" w:themeFill="background1"/>
          </w:tcPr>
          <w:p w14:paraId="08F7A33D" w14:textId="484BFC29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Painting</w:t>
            </w:r>
          </w:p>
          <w:p w14:paraId="021451A8" w14:textId="20BD305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1B3E901E" w14:textId="288CEEAE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0" w:type="dxa"/>
            <w:shd w:val="clear" w:color="auto" w:fill="BFBFBF" w:themeFill="background1" w:themeFillShade="BF"/>
          </w:tcPr>
          <w:p w14:paraId="4A2B8525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6E04C6" w:rsidRPr="004D148C" w14:paraId="4EA1CDC6" w14:textId="77777777" w:rsidTr="7518759C">
        <w:trPr>
          <w:trHeight w:val="1260"/>
        </w:trPr>
        <w:tc>
          <w:tcPr>
            <w:tcW w:w="1350" w:type="dxa"/>
            <w:shd w:val="clear" w:color="auto" w:fill="0070C0"/>
          </w:tcPr>
          <w:p w14:paraId="470C1834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ICT and Computing</w:t>
            </w:r>
          </w:p>
        </w:tc>
        <w:tc>
          <w:tcPr>
            <w:tcW w:w="2394" w:type="dxa"/>
          </w:tcPr>
          <w:p w14:paraId="7F0F5AD2" w14:textId="7E6DB363" w:rsidR="006E04C6" w:rsidRDefault="006E04C6" w:rsidP="7518759C">
            <w:pPr>
              <w:jc w:val="center"/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Unit 4.1 Coding (6)</w:t>
            </w:r>
          </w:p>
          <w:p w14:paraId="7C72A1AF" w14:textId="4CDFB613" w:rsidR="006E04C6" w:rsidRPr="006B1CE4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</w:tcPr>
          <w:p w14:paraId="1791F4C4" w14:textId="54B16FB5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Unit 4.2 Online Safety (4)</w:t>
            </w:r>
          </w:p>
          <w:p w14:paraId="358EE6AF" w14:textId="6BBA76FA" w:rsidR="006E04C6" w:rsidRPr="006B1CE4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62C1D02F" w14:textId="52A417E5" w:rsidR="006E04C6" w:rsidRPr="006B1CE4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Unit 4.8 Hardware Investigators (2)</w:t>
            </w:r>
          </w:p>
          <w:p w14:paraId="69A5BDF5" w14:textId="25374465" w:rsidR="006E04C6" w:rsidRPr="006B1CE4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</w:tcPr>
          <w:p w14:paraId="3D637B82" w14:textId="585095A0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lastRenderedPageBreak/>
              <w:t>Unit 4.3 Spreadsheets (6)</w:t>
            </w:r>
          </w:p>
          <w:p w14:paraId="3C545F15" w14:textId="5052CDEA" w:rsidR="006E04C6" w:rsidRPr="00F95880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7CDD2E22" w14:textId="7382A735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Unit 4.4 Writing for different audiences (5)</w:t>
            </w:r>
          </w:p>
          <w:p w14:paraId="3E5E71B8" w14:textId="52C09006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95" w:type="dxa"/>
          </w:tcPr>
          <w:p w14:paraId="0DF8E577" w14:textId="068E4009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Unit 4.5 Logo (4)</w:t>
            </w:r>
          </w:p>
          <w:p w14:paraId="16691034" w14:textId="4492BEA5" w:rsidR="006E04C6" w:rsidRPr="00F95880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i/>
                <w:iCs/>
                <w:sz w:val="20"/>
                <w:szCs w:val="20"/>
              </w:rPr>
            </w:pPr>
          </w:p>
          <w:p w14:paraId="5E330923" w14:textId="0DCDFD0C" w:rsidR="006E04C6" w:rsidRPr="00F95880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Unit 4.6 Animation (3)</w:t>
            </w:r>
          </w:p>
          <w:p w14:paraId="7378A1B6" w14:textId="74D38978" w:rsidR="006E04C6" w:rsidRPr="00F95880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0" w:type="dxa"/>
          </w:tcPr>
          <w:p w14:paraId="39FCE621" w14:textId="7F8CE035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Unit 4.7 Effective Searching (3)</w:t>
            </w:r>
          </w:p>
          <w:p w14:paraId="7C213380" w14:textId="609D5CBE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42293096" w14:textId="7B8DA80F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Unit 4.9 Making Music (4)</w:t>
            </w:r>
          </w:p>
          <w:p w14:paraId="20C55D87" w14:textId="5043B0B0" w:rsidR="006E04C6" w:rsidRPr="00161E17" w:rsidRDefault="006E04C6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6E04C6" w:rsidRPr="004D148C" w14:paraId="34590A79" w14:textId="77777777" w:rsidTr="7518759C">
        <w:trPr>
          <w:trHeight w:val="697"/>
        </w:trPr>
        <w:tc>
          <w:tcPr>
            <w:tcW w:w="1350" w:type="dxa"/>
            <w:shd w:val="clear" w:color="auto" w:fill="002060"/>
          </w:tcPr>
          <w:p w14:paraId="30600015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>Music</w:t>
            </w:r>
          </w:p>
          <w:p w14:paraId="6DEFEB03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2817B393" w14:textId="1FC78E36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Brass</w:t>
            </w:r>
          </w:p>
          <w:p w14:paraId="056CF62E" w14:textId="7FC56DF6" w:rsidR="006E04C6" w:rsidRPr="00C94FB1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402CFC8E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Brass</w:t>
            </w:r>
          </w:p>
          <w:p w14:paraId="5BF1DB46" w14:textId="43BF9CC5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5" w:type="dxa"/>
          </w:tcPr>
          <w:p w14:paraId="6876067C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Brass</w:t>
            </w:r>
          </w:p>
          <w:p w14:paraId="615130CB" w14:textId="1C68B814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D89399D" w14:textId="77777777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Brass</w:t>
            </w:r>
          </w:p>
          <w:p w14:paraId="77F1E9EA" w14:textId="523FD0D1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02C9BCC8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Brass</w:t>
            </w:r>
          </w:p>
          <w:p w14:paraId="7B4E063C" w14:textId="2301A8AA" w:rsidR="006E04C6" w:rsidRPr="00C94FB1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3EAE2BFA" w14:textId="20CE1F03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AD9E758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Brass</w:t>
            </w:r>
          </w:p>
          <w:p w14:paraId="6A7F652B" w14:textId="6D44EEDB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6E04C6" w:rsidRPr="004D148C" w14:paraId="23F8D9BC" w14:textId="77777777" w:rsidTr="7518759C">
        <w:tc>
          <w:tcPr>
            <w:tcW w:w="1350" w:type="dxa"/>
            <w:shd w:val="clear" w:color="auto" w:fill="7030A0"/>
          </w:tcPr>
          <w:p w14:paraId="56F3945B" w14:textId="7AD7A4D6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PE </w:t>
            </w:r>
          </w:p>
          <w:p w14:paraId="2D47FA7E" w14:textId="52A0EEC3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Internal</w:t>
            </w:r>
          </w:p>
          <w:p w14:paraId="598F3D13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7F0A4B2D" w14:textId="1860CE87" w:rsidR="006E04C6" w:rsidRPr="00C94FB1" w:rsidRDefault="006E04C6" w:rsidP="7518759C">
            <w:pPr>
              <w:ind w:left="720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Cricket</w:t>
            </w:r>
          </w:p>
          <w:p w14:paraId="7C38D5DA" w14:textId="75DC34A1" w:rsidR="006E04C6" w:rsidRPr="00C94FB1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2BA012BB" w14:textId="264041D4" w:rsidR="006E04C6" w:rsidRPr="00C94FB1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6F94AF53" w14:textId="0D2BDEF7" w:rsidR="006E04C6" w:rsidRPr="00C94FB1" w:rsidRDefault="006E04C6" w:rsidP="7518759C">
            <w:pPr>
              <w:ind w:left="720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Tennis</w:t>
            </w:r>
          </w:p>
          <w:p w14:paraId="578F72EE" w14:textId="15E4999C" w:rsidR="006E04C6" w:rsidRPr="00C94FB1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311790F0" w14:textId="5F1D3CEE" w:rsidR="006E04C6" w:rsidRPr="00C94FB1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4207EDD1" w14:textId="3BF35B82" w:rsidR="006E04C6" w:rsidRPr="00C94FB1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1A7EDE4C" w14:textId="37E87962" w:rsidR="006E04C6" w:rsidRPr="00C94FB1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</w:tcPr>
          <w:p w14:paraId="2045749E" w14:textId="57A04A62" w:rsidR="006E04C6" w:rsidRPr="00C94FB1" w:rsidRDefault="006E04C6" w:rsidP="7518759C">
            <w:pPr>
              <w:ind w:left="720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Dodgeball</w:t>
            </w:r>
          </w:p>
          <w:p w14:paraId="0157B0CC" w14:textId="1C83BB1D" w:rsidR="006E04C6" w:rsidRPr="00C94FB1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0B3E1B3B" w14:textId="7A2F53A2" w:rsidR="006E04C6" w:rsidRPr="00C94FB1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5E76A8FE" w14:textId="08688E95" w:rsidR="006E04C6" w:rsidRPr="00C94FB1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5FA94BD2" w14:textId="4CA2B56F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Rounders</w:t>
            </w:r>
          </w:p>
          <w:p w14:paraId="1388758D" w14:textId="4CA2B56F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3A599065" w14:textId="6750DF0E" w:rsidR="006E04C6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1A9A4F7F" w14:textId="3C49B3C1" w:rsidR="006E04C6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78F4D40F" w14:textId="4CA2B56F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67A43D08" w14:textId="2EB15818" w:rsidR="006E04C6" w:rsidRPr="00C94FB1" w:rsidRDefault="006E04C6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Handball</w:t>
            </w:r>
          </w:p>
          <w:p w14:paraId="2840809B" w14:textId="57292A9A" w:rsidR="006E04C6" w:rsidRPr="00C94FB1" w:rsidRDefault="006E04C6" w:rsidP="7518759C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72FFBCF1" w14:textId="3E12F9A8" w:rsidR="006E04C6" w:rsidRPr="00C94FB1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253A064F" w14:textId="7C94F294" w:rsidR="006E04C6" w:rsidRPr="00C94FB1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02A30783" w14:textId="36B99DF0" w:rsidR="006E04C6" w:rsidRPr="00C94FB1" w:rsidRDefault="006E04C6" w:rsidP="7518759C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0" w:type="dxa"/>
          </w:tcPr>
          <w:p w14:paraId="26C69500" w14:textId="4D26D6F2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Badminton</w:t>
            </w:r>
          </w:p>
          <w:p w14:paraId="0649E925" w14:textId="26589119" w:rsidR="006E04C6" w:rsidRPr="00C94FB1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5282DF62" w14:textId="6714A075" w:rsidR="006E04C6" w:rsidRPr="00C94FB1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6BF4A8B3" w14:textId="47FBDBBD" w:rsidR="006E04C6" w:rsidRPr="00C94FB1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</w:tr>
      <w:tr w:rsidR="006E04C6" w14:paraId="024D407D" w14:textId="77777777" w:rsidTr="7518759C">
        <w:tc>
          <w:tcPr>
            <w:tcW w:w="1350" w:type="dxa"/>
            <w:shd w:val="clear" w:color="auto" w:fill="7030A0"/>
          </w:tcPr>
          <w:p w14:paraId="0E7C2469" w14:textId="6CFF1989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PE </w:t>
            </w:r>
          </w:p>
          <w:p w14:paraId="495B6E6C" w14:textId="36682248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External</w:t>
            </w:r>
          </w:p>
          <w:p w14:paraId="267C05D8" w14:textId="5B0665D8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1D8DDF1D" w14:textId="5EDEFC6C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Dance</w:t>
            </w:r>
          </w:p>
          <w:p w14:paraId="6860D0A5" w14:textId="04766651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2B894B78" w14:textId="54A09904" w:rsidR="006E04C6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</w:tcPr>
          <w:p w14:paraId="3AE5AD4C" w14:textId="37499556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Gymnastics</w:t>
            </w:r>
          </w:p>
          <w:p w14:paraId="03D213AC" w14:textId="6B66E862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3488F13F" w14:textId="571E4E2F" w:rsidR="006E04C6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0D53596F" w14:textId="19AF7BB9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7128062F" w14:textId="3D618A22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Basketball</w:t>
            </w:r>
          </w:p>
          <w:p w14:paraId="30D26F38" w14:textId="6AE9CF2B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37BF9117" w14:textId="730E4D73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078C34B5" w14:textId="5F825A43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Orienteering</w:t>
            </w:r>
          </w:p>
          <w:p w14:paraId="15BADB3B" w14:textId="20434F83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1F6498C4" w14:textId="0426BC42" w:rsidR="006E04C6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</w:tcPr>
          <w:p w14:paraId="2AD07C9D" w14:textId="5370AEE3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Hockey</w:t>
            </w:r>
          </w:p>
          <w:p w14:paraId="6E712AA4" w14:textId="0213D0AF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2FC74831" w14:textId="6946286E" w:rsidR="006E04C6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7E43919F" w14:textId="251FE031" w:rsidR="006E04C6" w:rsidRDefault="006E04C6" w:rsidP="7518759C">
            <w:pPr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3E3AFEF3" w14:textId="02D9EF3E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0" w:type="dxa"/>
          </w:tcPr>
          <w:p w14:paraId="5418DAD4" w14:textId="08203F57" w:rsidR="006E04C6" w:rsidRDefault="105D5355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A</w:t>
            </w:r>
            <w:r w:rsidR="006E04C6"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thletics</w:t>
            </w:r>
          </w:p>
          <w:p w14:paraId="6A0D2EA8" w14:textId="1EEC43E8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6DBC291B" w14:textId="113B4270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</w:tr>
      <w:tr w:rsidR="006E04C6" w:rsidRPr="004D148C" w14:paraId="022AD193" w14:textId="77777777" w:rsidTr="7518759C">
        <w:trPr>
          <w:trHeight w:val="723"/>
        </w:trPr>
        <w:tc>
          <w:tcPr>
            <w:tcW w:w="1350" w:type="dxa"/>
            <w:shd w:val="clear" w:color="auto" w:fill="FFD966" w:themeFill="accent4" w:themeFillTint="99"/>
          </w:tcPr>
          <w:p w14:paraId="1CC5BAC5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RE</w:t>
            </w:r>
          </w:p>
          <w:p w14:paraId="689AD741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4789" w:type="dxa"/>
            <w:gridSpan w:val="2"/>
          </w:tcPr>
          <w:p w14:paraId="477BDBDE" w14:textId="11545BE2" w:rsidR="006E04C6" w:rsidRPr="00FA519D" w:rsidRDefault="3A2D63C5" w:rsidP="7518759C">
            <w:pPr>
              <w:jc w:val="center"/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How Can Books Also Be Teachers?</w:t>
            </w:r>
          </w:p>
        </w:tc>
        <w:tc>
          <w:tcPr>
            <w:tcW w:w="4789" w:type="dxa"/>
            <w:gridSpan w:val="2"/>
          </w:tcPr>
          <w:p w14:paraId="07F18E13" w14:textId="05F0DFA0" w:rsidR="006E04C6" w:rsidRPr="00FA519D" w:rsidRDefault="3A2D63C5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Just How Important Are Our Beliefs?</w:t>
            </w:r>
          </w:p>
        </w:tc>
        <w:tc>
          <w:tcPr>
            <w:tcW w:w="4885" w:type="dxa"/>
            <w:gridSpan w:val="2"/>
            <w:shd w:val="clear" w:color="auto" w:fill="FFFFFF" w:themeFill="background1"/>
          </w:tcPr>
          <w:p w14:paraId="2118BB67" w14:textId="5D308046" w:rsidR="006E04C6" w:rsidRPr="00FA519D" w:rsidRDefault="3A2D63C5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Who was Jesus?</w:t>
            </w:r>
          </w:p>
        </w:tc>
      </w:tr>
      <w:tr w:rsidR="006E04C6" w:rsidRPr="004D148C" w14:paraId="1741434F" w14:textId="77777777" w:rsidTr="7518759C">
        <w:trPr>
          <w:trHeight w:val="1020"/>
        </w:trPr>
        <w:tc>
          <w:tcPr>
            <w:tcW w:w="1350" w:type="dxa"/>
            <w:shd w:val="clear" w:color="auto" w:fill="EA7CD5"/>
          </w:tcPr>
          <w:p w14:paraId="3FB6B73D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PSHE &amp; C</w:t>
            </w:r>
          </w:p>
          <w:p w14:paraId="5FA079E6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0E5C2B03" w14:textId="01E682BF" w:rsidR="006E04C6" w:rsidRPr="00573590" w:rsidRDefault="006E04C6" w:rsidP="7518759C">
            <w:pPr>
              <w:jc w:val="center"/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  <w:t>It’s Our World</w:t>
            </w:r>
          </w:p>
          <w:p w14:paraId="1AE09F3D" w14:textId="13FB416C" w:rsidR="006E04C6" w:rsidRPr="00573590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174E4DDD" w14:textId="1559A840" w:rsidR="006E04C6" w:rsidRPr="00573590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</w:tcPr>
          <w:p w14:paraId="0C367F5D" w14:textId="7671C161" w:rsidR="006E04C6" w:rsidRPr="0082133F" w:rsidRDefault="006E04C6" w:rsidP="7518759C">
            <w:pPr>
              <w:jc w:val="center"/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Say No!</w:t>
            </w:r>
          </w:p>
          <w:p w14:paraId="09BB6A87" w14:textId="53C459E8" w:rsidR="006E04C6" w:rsidRPr="0082133F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10458E65" w14:textId="7FC536E4" w:rsidR="006E04C6" w:rsidRPr="0082133F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</w:tcPr>
          <w:p w14:paraId="7C03CF15" w14:textId="3BA46CFB" w:rsidR="006E04C6" w:rsidRPr="00573590" w:rsidRDefault="006E04C6" w:rsidP="7518759C">
            <w:pPr>
              <w:jc w:val="center"/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  <w:t>Money Matters</w:t>
            </w:r>
          </w:p>
          <w:p w14:paraId="60455F9B" w14:textId="7B2A2FAB" w:rsidR="006E04C6" w:rsidRPr="00573590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18B6BFCF" w14:textId="0AD1C98A" w:rsidR="006E04C6" w:rsidRPr="00573590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394" w:type="dxa"/>
          </w:tcPr>
          <w:p w14:paraId="0BCA973C" w14:textId="291953E4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  <w:t>Who Likes Chocolate?</w:t>
            </w:r>
          </w:p>
          <w:p w14:paraId="5492B1F4" w14:textId="3D40F803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1FDF8CC9" w14:textId="7887F5F4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395" w:type="dxa"/>
          </w:tcPr>
          <w:p w14:paraId="616422E9" w14:textId="256E589F" w:rsidR="006E04C6" w:rsidRPr="0082133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People Around Us</w:t>
            </w:r>
          </w:p>
          <w:p w14:paraId="059E8B9E" w14:textId="6B42358D" w:rsidR="006E04C6" w:rsidRPr="0082133F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26C062AE" w14:textId="04BAE7C8" w:rsidR="006E04C6" w:rsidRPr="0082133F" w:rsidRDefault="006E04C6" w:rsidP="7518759C">
            <w:pPr>
              <w:tabs>
                <w:tab w:val="left" w:pos="7865"/>
              </w:tabs>
              <w:spacing w:line="257" w:lineRule="auto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309CA119" w14:textId="0D5A3F9E" w:rsidR="006E04C6" w:rsidRPr="0082133F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490" w:type="dxa"/>
          </w:tcPr>
          <w:p w14:paraId="51AC3422" w14:textId="5C809433" w:rsidR="006E04C6" w:rsidRPr="0082133F" w:rsidRDefault="006E04C6" w:rsidP="7518759C">
            <w:pPr>
              <w:jc w:val="center"/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Growing Up</w:t>
            </w:r>
          </w:p>
          <w:p w14:paraId="7EF16594" w14:textId="30E63940" w:rsidR="006E04C6" w:rsidRPr="0082133F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4E5E6B25" w14:textId="649252A3" w:rsidR="006E04C6" w:rsidRPr="0082133F" w:rsidRDefault="006E04C6" w:rsidP="7518759C">
            <w:pPr>
              <w:textAlignment w:val="baseline"/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</w:tr>
      <w:tr w:rsidR="006E04C6" w:rsidRPr="00ED20C8" w14:paraId="5AC54AC9" w14:textId="77777777" w:rsidTr="7518759C">
        <w:trPr>
          <w:trHeight w:val="697"/>
        </w:trPr>
        <w:tc>
          <w:tcPr>
            <w:tcW w:w="1350" w:type="dxa"/>
            <w:shd w:val="clear" w:color="auto" w:fill="A8D08D" w:themeFill="accent6" w:themeFillTint="99"/>
          </w:tcPr>
          <w:p w14:paraId="3DBFF183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MfL (Spanish)</w:t>
            </w:r>
          </w:p>
        </w:tc>
        <w:tc>
          <w:tcPr>
            <w:tcW w:w="2394" w:type="dxa"/>
            <w:shd w:val="clear" w:color="auto" w:fill="auto"/>
          </w:tcPr>
          <w:p w14:paraId="07A0F0D5" w14:textId="77777777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Welcome to School Super Learners</w:t>
            </w:r>
          </w:p>
          <w:p w14:paraId="56ABA5E0" w14:textId="2020DB24" w:rsidR="006E04C6" w:rsidRPr="00D76A4F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12077159" w14:textId="77777777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Robot Town</w:t>
            </w:r>
          </w:p>
          <w:p w14:paraId="4294172F" w14:textId="77777777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5AEC6B8A" w14:textId="228912F8" w:rsidR="006E04C6" w:rsidRPr="00B36C70" w:rsidRDefault="006E04C6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</w:tcPr>
          <w:p w14:paraId="3AE6652D" w14:textId="24A6DFFD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Family Tree and Faces</w:t>
            </w:r>
          </w:p>
          <w:p w14:paraId="33C4333C" w14:textId="33BE586A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0032F4C2" w14:textId="03506C7B" w:rsidR="006E04C6" w:rsidRPr="00B36C70" w:rsidRDefault="006E04C6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64F001C1" w14:textId="480E4E83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Celebrating Carnival and Body Parts</w:t>
            </w:r>
          </w:p>
          <w:p w14:paraId="32538F73" w14:textId="40C433B2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4DCA4740" w14:textId="0A17346F" w:rsidR="006E04C6" w:rsidRDefault="006E04C6" w:rsidP="7518759C">
            <w:pPr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  <w:shd w:val="clear" w:color="auto" w:fill="auto"/>
          </w:tcPr>
          <w:p w14:paraId="3DE474AB" w14:textId="77777777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Feeling Unwell/Jungle Animals</w:t>
            </w:r>
          </w:p>
          <w:p w14:paraId="1C4EA189" w14:textId="624F0A4C" w:rsidR="006E04C6" w:rsidRPr="00B36C70" w:rsidRDefault="006E04C6" w:rsidP="7518759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</w:tcPr>
          <w:p w14:paraId="0F97C224" w14:textId="77777777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Summer Time</w:t>
            </w:r>
          </w:p>
          <w:p w14:paraId="74E87E92" w14:textId="7BA04CDF" w:rsidR="006E04C6" w:rsidRDefault="006E04C6" w:rsidP="7518759C">
            <w:pPr>
              <w:rPr>
                <w:rFonts w:ascii="Comic Sans MS" w:eastAsia="Comic Sans MS" w:hAnsi="Comic Sans MS" w:cs="Comic Sans MS"/>
                <w:i/>
                <w:iCs/>
                <w:sz w:val="20"/>
                <w:szCs w:val="20"/>
              </w:rPr>
            </w:pPr>
          </w:p>
          <w:p w14:paraId="4BFF897D" w14:textId="18714760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46AC4AFB" w14:textId="77777777" w:rsidR="006E04C6" w:rsidRPr="00B36C70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</w:tr>
      <w:tr w:rsidR="006E04C6" w:rsidRPr="004D148C" w14:paraId="512567FA" w14:textId="77777777" w:rsidTr="7518759C">
        <w:trPr>
          <w:trHeight w:val="1060"/>
        </w:trPr>
        <w:tc>
          <w:tcPr>
            <w:tcW w:w="1350" w:type="dxa"/>
            <w:shd w:val="clear" w:color="auto" w:fill="F41474"/>
          </w:tcPr>
          <w:p w14:paraId="5DD2E56C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Educational visits or visitors</w:t>
            </w:r>
          </w:p>
        </w:tc>
        <w:tc>
          <w:tcPr>
            <w:tcW w:w="2394" w:type="dxa"/>
            <w:shd w:val="clear" w:color="auto" w:fill="auto"/>
          </w:tcPr>
          <w:p w14:paraId="01D1E99A" w14:textId="6428F7BC" w:rsidR="006F761C" w:rsidRPr="00B36C70" w:rsidRDefault="756BD9C3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Egyptians </w:t>
            </w:r>
            <w:r w:rsidR="5324B4BA"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Trip – Bolton Museum 4</w:t>
            </w:r>
            <w:r w:rsidR="5324B4BA"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5324B4BA"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October</w:t>
            </w:r>
          </w:p>
          <w:p w14:paraId="7EE32230" w14:textId="41290FFA" w:rsidR="006F761C" w:rsidRPr="00B36C70" w:rsidRDefault="006F761C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  <w:shd w:val="clear" w:color="auto" w:fill="auto"/>
          </w:tcPr>
          <w:p w14:paraId="6AA38EA2" w14:textId="6030845B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Pantomime Visit</w:t>
            </w:r>
          </w:p>
          <w:p w14:paraId="1FA3DF27" w14:textId="595ED0C4" w:rsidR="006E04C6" w:rsidRPr="00010D2D" w:rsidRDefault="006E04C6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sz w:val="20"/>
                <w:szCs w:val="20"/>
              </w:rPr>
              <w:t>(December)</w:t>
            </w:r>
          </w:p>
        </w:tc>
        <w:tc>
          <w:tcPr>
            <w:tcW w:w="2395" w:type="dxa"/>
          </w:tcPr>
          <w:p w14:paraId="409B82A7" w14:textId="61DBA92C" w:rsidR="006E04C6" w:rsidRPr="006E04C6" w:rsidRDefault="006E04C6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FF642A1" w14:textId="41A3A5BE" w:rsidR="006E04C6" w:rsidRP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14:paraId="48F46737" w14:textId="3E516701" w:rsidR="006E04C6" w:rsidRDefault="242A580F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Mosque visit 26.3</w:t>
            </w:r>
          </w:p>
          <w:p w14:paraId="35539A6B" w14:textId="753BB900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4E8CBD08" w14:textId="4CFF8523" w:rsidR="006E04C6" w:rsidRPr="00C94FB1" w:rsidRDefault="04BD4048" w:rsidP="7518759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Anglo Saxons and Vikings Tatton Park 16 April</w:t>
            </w:r>
          </w:p>
        </w:tc>
        <w:tc>
          <w:tcPr>
            <w:tcW w:w="2490" w:type="dxa"/>
          </w:tcPr>
          <w:p w14:paraId="33BF68D4" w14:textId="3D7EA4E0" w:rsidR="006E04C6" w:rsidRPr="00C94FB1" w:rsidRDefault="0DC43C1A" w:rsidP="7518759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Haigh Hall Orienteering</w:t>
            </w:r>
            <w:r w:rsidR="4162500A"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 xml:space="preserve"> 3.7</w:t>
            </w:r>
          </w:p>
        </w:tc>
      </w:tr>
      <w:tr w:rsidR="006E04C6" w:rsidRPr="004D148C" w14:paraId="10AC527F" w14:textId="77777777" w:rsidTr="7518759C">
        <w:trPr>
          <w:trHeight w:val="1086"/>
        </w:trPr>
        <w:tc>
          <w:tcPr>
            <w:tcW w:w="1350" w:type="dxa"/>
            <w:shd w:val="clear" w:color="auto" w:fill="47E721"/>
          </w:tcPr>
          <w:p w14:paraId="2312CF4B" w14:textId="77777777" w:rsidR="006E04C6" w:rsidRPr="00D76A4F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>Parents Afternoon / workshops</w:t>
            </w:r>
          </w:p>
        </w:tc>
        <w:tc>
          <w:tcPr>
            <w:tcW w:w="2394" w:type="dxa"/>
          </w:tcPr>
          <w:p w14:paraId="23A7322F" w14:textId="11A7FFFB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Parent meeting – Meet the Teacher</w:t>
            </w:r>
          </w:p>
          <w:p w14:paraId="603D08EB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  <w:p w14:paraId="208C0307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365CED59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Brass Concert</w:t>
            </w:r>
          </w:p>
          <w:p w14:paraId="260A45F3" w14:textId="77777777" w:rsidR="006E04C6" w:rsidRPr="00ED20C8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Christmas Performance</w:t>
            </w:r>
          </w:p>
        </w:tc>
        <w:tc>
          <w:tcPr>
            <w:tcW w:w="2395" w:type="dxa"/>
            <w:shd w:val="clear" w:color="auto" w:fill="FFFFFF" w:themeFill="background1"/>
          </w:tcPr>
          <w:p w14:paraId="732A5437" w14:textId="59B46400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A7B4CA6" w14:textId="11BAC280" w:rsidR="006E04C6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95" w:type="dxa"/>
          </w:tcPr>
          <w:p w14:paraId="39EDB31F" w14:textId="77777777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0" w:type="dxa"/>
          </w:tcPr>
          <w:p w14:paraId="6EFD90E3" w14:textId="34DB35EA" w:rsidR="006E04C6" w:rsidRPr="00C94FB1" w:rsidRDefault="006E04C6" w:rsidP="7518759C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</w:pPr>
            <w:r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>Sports Day and Brass Concert</w:t>
            </w:r>
            <w:r w:rsidR="00C55D9C" w:rsidRPr="7518759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u w:val="single"/>
              </w:rPr>
              <w:t xml:space="preserve"> – serving scones for BB</w:t>
            </w:r>
          </w:p>
        </w:tc>
      </w:tr>
    </w:tbl>
    <w:p w14:paraId="3DE599B2" w14:textId="77777777" w:rsidR="00ED20C8" w:rsidRPr="004D148C" w:rsidRDefault="00ED20C8" w:rsidP="00ED20C8">
      <w:pPr>
        <w:rPr>
          <w:rFonts w:cstheme="minorHAnsi"/>
          <w:sz w:val="24"/>
          <w:szCs w:val="24"/>
        </w:rPr>
      </w:pPr>
    </w:p>
    <w:sectPr w:rsidR="00ED20C8" w:rsidRPr="004D148C" w:rsidSect="00264EEA">
      <w:headerReference w:type="default" r:id="rId10"/>
      <w:pgSz w:w="16838" w:h="11906" w:orient="landscape"/>
      <w:pgMar w:top="720" w:right="720" w:bottom="720" w:left="72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FE48" w14:textId="77777777" w:rsidR="00755E19" w:rsidRDefault="00755E19" w:rsidP="00831CCE">
      <w:pPr>
        <w:spacing w:after="0" w:line="240" w:lineRule="auto"/>
      </w:pPr>
      <w:r>
        <w:separator/>
      </w:r>
    </w:p>
  </w:endnote>
  <w:endnote w:type="continuationSeparator" w:id="0">
    <w:p w14:paraId="49E89DAD" w14:textId="77777777" w:rsidR="00755E19" w:rsidRDefault="00755E19" w:rsidP="0083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iol">
    <w:altName w:val="Bario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070D" w14:textId="77777777" w:rsidR="00755E19" w:rsidRDefault="00755E19" w:rsidP="00831CCE">
      <w:pPr>
        <w:spacing w:after="0" w:line="240" w:lineRule="auto"/>
      </w:pPr>
      <w:r>
        <w:separator/>
      </w:r>
    </w:p>
  </w:footnote>
  <w:footnote w:type="continuationSeparator" w:id="0">
    <w:p w14:paraId="4C567602" w14:textId="77777777" w:rsidR="00755E19" w:rsidRDefault="00755E19" w:rsidP="0083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D9C0" w14:textId="77777777" w:rsidR="00755E19" w:rsidRDefault="00755E19" w:rsidP="00831CCE">
    <w:pPr>
      <w:rPr>
        <w:rFonts w:ascii="Tahoma" w:hAnsi="Tahoma" w:cs="Tahoma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6140C26" wp14:editId="1A22CA33">
          <wp:simplePos x="0" y="0"/>
          <wp:positionH relativeFrom="column">
            <wp:posOffset>8489950</wp:posOffset>
          </wp:positionH>
          <wp:positionV relativeFrom="paragraph">
            <wp:posOffset>207010</wp:posOffset>
          </wp:positionV>
          <wp:extent cx="666750" cy="666750"/>
          <wp:effectExtent l="0" t="0" r="0" b="0"/>
          <wp:wrapNone/>
          <wp:docPr id="8" name="Picture 8" descr="https://scontent-lhr3-1.xx.fbcdn.net/v/t1.0-1/c13.0.200.200/p200x200/12208590_993745463982135_3892351527172664731_n.jpg?oh=a69da09bb37f9da4a54cd48383af0003&amp;oe=59845F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13.0.200.200/p200x200/12208590_993745463982135_3892351527172664731_n.jpg?oh=a69da09bb37f9da4a54cd48383af0003&amp;oe=59845F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3B3C970" wp14:editId="6343AF64">
          <wp:simplePos x="0" y="0"/>
          <wp:positionH relativeFrom="column">
            <wp:posOffset>648335</wp:posOffset>
          </wp:positionH>
          <wp:positionV relativeFrom="paragraph">
            <wp:posOffset>208354</wp:posOffset>
          </wp:positionV>
          <wp:extent cx="666750" cy="666750"/>
          <wp:effectExtent l="0" t="0" r="0" b="0"/>
          <wp:wrapNone/>
          <wp:docPr id="1" name="Picture 1" descr="https://scontent-lhr3-1.xx.fbcdn.net/v/t1.0-1/c13.0.200.200/p200x200/12208590_993745463982135_3892351527172664731_n.jpg?oh=a69da09bb37f9da4a54cd48383af0003&amp;oe=59845F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13.0.200.200/p200x200/12208590_993745463982135_3892351527172664731_n.jpg?oh=a69da09bb37f9da4a54cd48383af0003&amp;oe=59845F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  <w:t xml:space="preserve">          </w:t>
    </w:r>
  </w:p>
  <w:p w14:paraId="37944D07" w14:textId="77777777" w:rsidR="00755E19" w:rsidRDefault="00755E19" w:rsidP="00B423F2">
    <w:pPr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Marus Bridge Primary School</w:t>
    </w:r>
  </w:p>
  <w:p w14:paraId="4F5BDAD0" w14:textId="0B4108B6" w:rsidR="00755E19" w:rsidRPr="00831CCE" w:rsidRDefault="00755E19" w:rsidP="00B423F2">
    <w:pPr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Curriculum Overview Year 4 2022-2023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cgb3EeIup7nN2" int2:id="bIhpkmr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EB"/>
    <w:rsid w:val="00000006"/>
    <w:rsid w:val="00004B22"/>
    <w:rsid w:val="00005F82"/>
    <w:rsid w:val="0001055A"/>
    <w:rsid w:val="00010D2D"/>
    <w:rsid w:val="000124AA"/>
    <w:rsid w:val="0002268A"/>
    <w:rsid w:val="00032C49"/>
    <w:rsid w:val="00036C85"/>
    <w:rsid w:val="00046588"/>
    <w:rsid w:val="00062195"/>
    <w:rsid w:val="000721E9"/>
    <w:rsid w:val="00072839"/>
    <w:rsid w:val="000809B2"/>
    <w:rsid w:val="00091AB3"/>
    <w:rsid w:val="000958C0"/>
    <w:rsid w:val="000A5A9B"/>
    <w:rsid w:val="000C0DC7"/>
    <w:rsid w:val="000C5B78"/>
    <w:rsid w:val="000C678E"/>
    <w:rsid w:val="000D47C6"/>
    <w:rsid w:val="000D5E3D"/>
    <w:rsid w:val="000E2871"/>
    <w:rsid w:val="000F5E93"/>
    <w:rsid w:val="00102C27"/>
    <w:rsid w:val="00114F2F"/>
    <w:rsid w:val="00134F5D"/>
    <w:rsid w:val="00143FA3"/>
    <w:rsid w:val="00151146"/>
    <w:rsid w:val="00161E17"/>
    <w:rsid w:val="00176446"/>
    <w:rsid w:val="00187E6E"/>
    <w:rsid w:val="001B38D2"/>
    <w:rsid w:val="001D151C"/>
    <w:rsid w:val="001E0CCE"/>
    <w:rsid w:val="001F1BC6"/>
    <w:rsid w:val="001F5EAC"/>
    <w:rsid w:val="001F764A"/>
    <w:rsid w:val="00223A58"/>
    <w:rsid w:val="00223DB6"/>
    <w:rsid w:val="00226041"/>
    <w:rsid w:val="00240253"/>
    <w:rsid w:val="002432BB"/>
    <w:rsid w:val="002635F0"/>
    <w:rsid w:val="00264163"/>
    <w:rsid w:val="00264EEA"/>
    <w:rsid w:val="002676C9"/>
    <w:rsid w:val="00282F13"/>
    <w:rsid w:val="002905E3"/>
    <w:rsid w:val="0029186D"/>
    <w:rsid w:val="00295925"/>
    <w:rsid w:val="002D37C1"/>
    <w:rsid w:val="002D54FA"/>
    <w:rsid w:val="002D7C44"/>
    <w:rsid w:val="002E0169"/>
    <w:rsid w:val="002E3A8A"/>
    <w:rsid w:val="00351A0F"/>
    <w:rsid w:val="00393AB3"/>
    <w:rsid w:val="00396674"/>
    <w:rsid w:val="003B4124"/>
    <w:rsid w:val="003C1FDF"/>
    <w:rsid w:val="003C7A46"/>
    <w:rsid w:val="003E5BBE"/>
    <w:rsid w:val="004045B5"/>
    <w:rsid w:val="00412C7C"/>
    <w:rsid w:val="00425BEB"/>
    <w:rsid w:val="0042E44B"/>
    <w:rsid w:val="00431C3B"/>
    <w:rsid w:val="00440BA2"/>
    <w:rsid w:val="00441B3C"/>
    <w:rsid w:val="0044505A"/>
    <w:rsid w:val="00450FB7"/>
    <w:rsid w:val="00454F8F"/>
    <w:rsid w:val="00456E3F"/>
    <w:rsid w:val="00471FC1"/>
    <w:rsid w:val="00474019"/>
    <w:rsid w:val="00480CD6"/>
    <w:rsid w:val="00485ABA"/>
    <w:rsid w:val="004B357B"/>
    <w:rsid w:val="004D137B"/>
    <w:rsid w:val="004D148C"/>
    <w:rsid w:val="004D20D0"/>
    <w:rsid w:val="004D67DE"/>
    <w:rsid w:val="004E2052"/>
    <w:rsid w:val="004EDC95"/>
    <w:rsid w:val="004F0BD9"/>
    <w:rsid w:val="004F3DD0"/>
    <w:rsid w:val="004F41D2"/>
    <w:rsid w:val="004F570D"/>
    <w:rsid w:val="005077F9"/>
    <w:rsid w:val="00512A0A"/>
    <w:rsid w:val="00516960"/>
    <w:rsid w:val="00526F15"/>
    <w:rsid w:val="00541748"/>
    <w:rsid w:val="00544672"/>
    <w:rsid w:val="005520EB"/>
    <w:rsid w:val="00567C2F"/>
    <w:rsid w:val="005702E8"/>
    <w:rsid w:val="00573590"/>
    <w:rsid w:val="005773A1"/>
    <w:rsid w:val="005A08F3"/>
    <w:rsid w:val="005A1734"/>
    <w:rsid w:val="005B48B5"/>
    <w:rsid w:val="005C3ED0"/>
    <w:rsid w:val="005C5E02"/>
    <w:rsid w:val="005C636D"/>
    <w:rsid w:val="005C718F"/>
    <w:rsid w:val="005F06AA"/>
    <w:rsid w:val="005F2F2A"/>
    <w:rsid w:val="005F4C44"/>
    <w:rsid w:val="005F714A"/>
    <w:rsid w:val="006056A6"/>
    <w:rsid w:val="0060644D"/>
    <w:rsid w:val="00610D93"/>
    <w:rsid w:val="00623A4C"/>
    <w:rsid w:val="00626154"/>
    <w:rsid w:val="006300EC"/>
    <w:rsid w:val="00633C20"/>
    <w:rsid w:val="00634C36"/>
    <w:rsid w:val="006429D9"/>
    <w:rsid w:val="00647A8F"/>
    <w:rsid w:val="00652546"/>
    <w:rsid w:val="0065553C"/>
    <w:rsid w:val="00655FF8"/>
    <w:rsid w:val="00666262"/>
    <w:rsid w:val="00671392"/>
    <w:rsid w:val="00687B16"/>
    <w:rsid w:val="006919FC"/>
    <w:rsid w:val="006A2E94"/>
    <w:rsid w:val="006A35C1"/>
    <w:rsid w:val="006A43B4"/>
    <w:rsid w:val="006B1CE4"/>
    <w:rsid w:val="006B598F"/>
    <w:rsid w:val="006C7D23"/>
    <w:rsid w:val="006D6D56"/>
    <w:rsid w:val="006E016E"/>
    <w:rsid w:val="006E04C6"/>
    <w:rsid w:val="006E14C7"/>
    <w:rsid w:val="006F41FA"/>
    <w:rsid w:val="006F761C"/>
    <w:rsid w:val="007110E8"/>
    <w:rsid w:val="00736493"/>
    <w:rsid w:val="00755E19"/>
    <w:rsid w:val="0076353D"/>
    <w:rsid w:val="007823F3"/>
    <w:rsid w:val="0079259E"/>
    <w:rsid w:val="0079434B"/>
    <w:rsid w:val="007A6639"/>
    <w:rsid w:val="007C3E12"/>
    <w:rsid w:val="007E319C"/>
    <w:rsid w:val="007F2C24"/>
    <w:rsid w:val="0080420D"/>
    <w:rsid w:val="00804A83"/>
    <w:rsid w:val="008060DA"/>
    <w:rsid w:val="00816F91"/>
    <w:rsid w:val="0082133F"/>
    <w:rsid w:val="00831CCE"/>
    <w:rsid w:val="0083703E"/>
    <w:rsid w:val="008537B2"/>
    <w:rsid w:val="008642CE"/>
    <w:rsid w:val="0089522B"/>
    <w:rsid w:val="008B310F"/>
    <w:rsid w:val="008C6DCE"/>
    <w:rsid w:val="008C7CC8"/>
    <w:rsid w:val="008F07A9"/>
    <w:rsid w:val="008F24FB"/>
    <w:rsid w:val="008F2D19"/>
    <w:rsid w:val="008F3DBD"/>
    <w:rsid w:val="009125CB"/>
    <w:rsid w:val="0099083B"/>
    <w:rsid w:val="00995B41"/>
    <w:rsid w:val="0099789E"/>
    <w:rsid w:val="009A4A7C"/>
    <w:rsid w:val="009B66F0"/>
    <w:rsid w:val="009B7C8B"/>
    <w:rsid w:val="009D43DE"/>
    <w:rsid w:val="009D6DA6"/>
    <w:rsid w:val="009E0237"/>
    <w:rsid w:val="009E293C"/>
    <w:rsid w:val="009E297A"/>
    <w:rsid w:val="009E4E49"/>
    <w:rsid w:val="009E6979"/>
    <w:rsid w:val="00A02255"/>
    <w:rsid w:val="00A1511D"/>
    <w:rsid w:val="00A25325"/>
    <w:rsid w:val="00A303E5"/>
    <w:rsid w:val="00A35C6B"/>
    <w:rsid w:val="00A45DAA"/>
    <w:rsid w:val="00A711CF"/>
    <w:rsid w:val="00AA4D80"/>
    <w:rsid w:val="00AB098B"/>
    <w:rsid w:val="00AD2C51"/>
    <w:rsid w:val="00AE1956"/>
    <w:rsid w:val="00AF6DAD"/>
    <w:rsid w:val="00B03939"/>
    <w:rsid w:val="00B11160"/>
    <w:rsid w:val="00B26054"/>
    <w:rsid w:val="00B26591"/>
    <w:rsid w:val="00B265B0"/>
    <w:rsid w:val="00B3330D"/>
    <w:rsid w:val="00B33AC4"/>
    <w:rsid w:val="00B36C70"/>
    <w:rsid w:val="00B423F2"/>
    <w:rsid w:val="00B51ED5"/>
    <w:rsid w:val="00B529DD"/>
    <w:rsid w:val="00B55947"/>
    <w:rsid w:val="00B67EED"/>
    <w:rsid w:val="00B93A6C"/>
    <w:rsid w:val="00BC25D1"/>
    <w:rsid w:val="00BD014C"/>
    <w:rsid w:val="00BE5387"/>
    <w:rsid w:val="00BE56F2"/>
    <w:rsid w:val="00BE646D"/>
    <w:rsid w:val="00C01C60"/>
    <w:rsid w:val="00C20E62"/>
    <w:rsid w:val="00C464EA"/>
    <w:rsid w:val="00C54904"/>
    <w:rsid w:val="00C55D9C"/>
    <w:rsid w:val="00C60017"/>
    <w:rsid w:val="00C70050"/>
    <w:rsid w:val="00C71E4A"/>
    <w:rsid w:val="00C77301"/>
    <w:rsid w:val="00C81084"/>
    <w:rsid w:val="00C91D7E"/>
    <w:rsid w:val="00C94FB1"/>
    <w:rsid w:val="00CB31F9"/>
    <w:rsid w:val="00CC30CC"/>
    <w:rsid w:val="00CE0A11"/>
    <w:rsid w:val="00CF0471"/>
    <w:rsid w:val="00CF0AC1"/>
    <w:rsid w:val="00CF1156"/>
    <w:rsid w:val="00D00913"/>
    <w:rsid w:val="00D04502"/>
    <w:rsid w:val="00D172CD"/>
    <w:rsid w:val="00D21D2B"/>
    <w:rsid w:val="00D2273D"/>
    <w:rsid w:val="00D36D26"/>
    <w:rsid w:val="00D51F1C"/>
    <w:rsid w:val="00D54925"/>
    <w:rsid w:val="00D54B5F"/>
    <w:rsid w:val="00D76A4F"/>
    <w:rsid w:val="00D84531"/>
    <w:rsid w:val="00D86AA3"/>
    <w:rsid w:val="00D975BF"/>
    <w:rsid w:val="00DB1D22"/>
    <w:rsid w:val="00DB4E4E"/>
    <w:rsid w:val="00DE6A1C"/>
    <w:rsid w:val="00DF1F3A"/>
    <w:rsid w:val="00E049AE"/>
    <w:rsid w:val="00E04EAC"/>
    <w:rsid w:val="00E07D11"/>
    <w:rsid w:val="00E122C7"/>
    <w:rsid w:val="00E232B7"/>
    <w:rsid w:val="00E276C5"/>
    <w:rsid w:val="00E36BAE"/>
    <w:rsid w:val="00E405A6"/>
    <w:rsid w:val="00E4083C"/>
    <w:rsid w:val="00E40D70"/>
    <w:rsid w:val="00E744E3"/>
    <w:rsid w:val="00E958D7"/>
    <w:rsid w:val="00EA6213"/>
    <w:rsid w:val="00EA79A2"/>
    <w:rsid w:val="00EB051A"/>
    <w:rsid w:val="00EB1B06"/>
    <w:rsid w:val="00EB401D"/>
    <w:rsid w:val="00ED192F"/>
    <w:rsid w:val="00ED20C8"/>
    <w:rsid w:val="00ED3F3C"/>
    <w:rsid w:val="00ED4CF9"/>
    <w:rsid w:val="00ED644C"/>
    <w:rsid w:val="00EE7C05"/>
    <w:rsid w:val="00EE7E03"/>
    <w:rsid w:val="00F10FE7"/>
    <w:rsid w:val="00F16200"/>
    <w:rsid w:val="00F2404D"/>
    <w:rsid w:val="00F31DD1"/>
    <w:rsid w:val="00F32380"/>
    <w:rsid w:val="00F44A52"/>
    <w:rsid w:val="00F46700"/>
    <w:rsid w:val="00F67B76"/>
    <w:rsid w:val="00F80F7C"/>
    <w:rsid w:val="00F83855"/>
    <w:rsid w:val="00F95880"/>
    <w:rsid w:val="00F96C0B"/>
    <w:rsid w:val="00FA0EB8"/>
    <w:rsid w:val="00FA22BB"/>
    <w:rsid w:val="00FA519D"/>
    <w:rsid w:val="00FB0BD8"/>
    <w:rsid w:val="00FB469D"/>
    <w:rsid w:val="00FB72F7"/>
    <w:rsid w:val="00FC256A"/>
    <w:rsid w:val="00FD1559"/>
    <w:rsid w:val="00FE15B5"/>
    <w:rsid w:val="00FE2225"/>
    <w:rsid w:val="00FE5F37"/>
    <w:rsid w:val="00FF0E1E"/>
    <w:rsid w:val="0148BB13"/>
    <w:rsid w:val="014DCFE7"/>
    <w:rsid w:val="018205D6"/>
    <w:rsid w:val="01DBC4AF"/>
    <w:rsid w:val="024A91F2"/>
    <w:rsid w:val="030ADC6E"/>
    <w:rsid w:val="03F94D24"/>
    <w:rsid w:val="04BD4048"/>
    <w:rsid w:val="04F80A76"/>
    <w:rsid w:val="057BF528"/>
    <w:rsid w:val="05A5DD8A"/>
    <w:rsid w:val="08C0052C"/>
    <w:rsid w:val="08CEFE86"/>
    <w:rsid w:val="08E54BE5"/>
    <w:rsid w:val="09696468"/>
    <w:rsid w:val="0A5AD413"/>
    <w:rsid w:val="0A6609CD"/>
    <w:rsid w:val="0AA47F4C"/>
    <w:rsid w:val="0AD674FC"/>
    <w:rsid w:val="0B1F51CF"/>
    <w:rsid w:val="0BCC04D2"/>
    <w:rsid w:val="0BEB36AC"/>
    <w:rsid w:val="0C4CF5E0"/>
    <w:rsid w:val="0C54CE58"/>
    <w:rsid w:val="0C671F96"/>
    <w:rsid w:val="0CD2F45F"/>
    <w:rsid w:val="0D48914B"/>
    <w:rsid w:val="0D94C81D"/>
    <w:rsid w:val="0D97C712"/>
    <w:rsid w:val="0DAB9D32"/>
    <w:rsid w:val="0DB6BC7E"/>
    <w:rsid w:val="0DC43C1A"/>
    <w:rsid w:val="0F30987E"/>
    <w:rsid w:val="0F5D8A6D"/>
    <w:rsid w:val="0F831A96"/>
    <w:rsid w:val="0FB2D0C7"/>
    <w:rsid w:val="105D5355"/>
    <w:rsid w:val="10F95ACE"/>
    <w:rsid w:val="11CDD35E"/>
    <w:rsid w:val="12BFE1F7"/>
    <w:rsid w:val="131B3329"/>
    <w:rsid w:val="13C7A6A8"/>
    <w:rsid w:val="14199EB3"/>
    <w:rsid w:val="141ADEB6"/>
    <w:rsid w:val="1430FB90"/>
    <w:rsid w:val="14D9CCCC"/>
    <w:rsid w:val="151350DB"/>
    <w:rsid w:val="1541D961"/>
    <w:rsid w:val="159218F2"/>
    <w:rsid w:val="1619672B"/>
    <w:rsid w:val="16325000"/>
    <w:rsid w:val="1638D614"/>
    <w:rsid w:val="177F7262"/>
    <w:rsid w:val="17A8E40F"/>
    <w:rsid w:val="180E5773"/>
    <w:rsid w:val="1881EF6E"/>
    <w:rsid w:val="18D1A73A"/>
    <w:rsid w:val="18DA79B9"/>
    <w:rsid w:val="192F17E8"/>
    <w:rsid w:val="192F237B"/>
    <w:rsid w:val="1ADA84F1"/>
    <w:rsid w:val="1B26450E"/>
    <w:rsid w:val="1BE41A5F"/>
    <w:rsid w:val="1BE5708D"/>
    <w:rsid w:val="1C3CD143"/>
    <w:rsid w:val="1C606FA9"/>
    <w:rsid w:val="1CD145FA"/>
    <w:rsid w:val="1D084A46"/>
    <w:rsid w:val="1E5DE5D0"/>
    <w:rsid w:val="1E71BBF0"/>
    <w:rsid w:val="1EA41AA7"/>
    <w:rsid w:val="1F147721"/>
    <w:rsid w:val="1F40E8BE"/>
    <w:rsid w:val="1F9F63A9"/>
    <w:rsid w:val="201E98B7"/>
    <w:rsid w:val="20200510"/>
    <w:rsid w:val="213B340A"/>
    <w:rsid w:val="214D2F29"/>
    <w:rsid w:val="21BA6918"/>
    <w:rsid w:val="228FA696"/>
    <w:rsid w:val="2411BE98"/>
    <w:rsid w:val="24172BE0"/>
    <w:rsid w:val="242A580F"/>
    <w:rsid w:val="24816737"/>
    <w:rsid w:val="24C897EA"/>
    <w:rsid w:val="24E44565"/>
    <w:rsid w:val="25B02A42"/>
    <w:rsid w:val="2666FF77"/>
    <w:rsid w:val="268015C6"/>
    <w:rsid w:val="276287B7"/>
    <w:rsid w:val="27E031F1"/>
    <w:rsid w:val="2828D7C4"/>
    <w:rsid w:val="299EA039"/>
    <w:rsid w:val="29EBEC77"/>
    <w:rsid w:val="2A131DE5"/>
    <w:rsid w:val="2A5AAF22"/>
    <w:rsid w:val="2AD11657"/>
    <w:rsid w:val="2BAFC9A2"/>
    <w:rsid w:val="2C39CCB0"/>
    <w:rsid w:val="2C668691"/>
    <w:rsid w:val="2C78BD44"/>
    <w:rsid w:val="2C7AA095"/>
    <w:rsid w:val="2CBD189E"/>
    <w:rsid w:val="2CEF574A"/>
    <w:rsid w:val="2D19113B"/>
    <w:rsid w:val="2D730BFC"/>
    <w:rsid w:val="2DCD7B9D"/>
    <w:rsid w:val="2DF5EF26"/>
    <w:rsid w:val="2E689BD2"/>
    <w:rsid w:val="2E828D7D"/>
    <w:rsid w:val="2E9BAA47"/>
    <w:rsid w:val="2ED089BC"/>
    <w:rsid w:val="3026F80C"/>
    <w:rsid w:val="3031A71E"/>
    <w:rsid w:val="306C5A1D"/>
    <w:rsid w:val="30AAACBE"/>
    <w:rsid w:val="30F2DCE9"/>
    <w:rsid w:val="310D3DD3"/>
    <w:rsid w:val="31532011"/>
    <w:rsid w:val="327AD72A"/>
    <w:rsid w:val="33615A5A"/>
    <w:rsid w:val="3369D3C5"/>
    <w:rsid w:val="33744AC9"/>
    <w:rsid w:val="33936635"/>
    <w:rsid w:val="33F56B65"/>
    <w:rsid w:val="34A05185"/>
    <w:rsid w:val="34F1CF01"/>
    <w:rsid w:val="3515D846"/>
    <w:rsid w:val="368D9F62"/>
    <w:rsid w:val="369E4D59"/>
    <w:rsid w:val="36AC566A"/>
    <w:rsid w:val="3707385D"/>
    <w:rsid w:val="37967102"/>
    <w:rsid w:val="385E43A5"/>
    <w:rsid w:val="38B5BEA3"/>
    <w:rsid w:val="392766F6"/>
    <w:rsid w:val="39324163"/>
    <w:rsid w:val="396BD522"/>
    <w:rsid w:val="3A2D63C5"/>
    <w:rsid w:val="3AA3ECF4"/>
    <w:rsid w:val="3B7459C5"/>
    <w:rsid w:val="3BA5CE28"/>
    <w:rsid w:val="3BB8ADA9"/>
    <w:rsid w:val="3BED5F65"/>
    <w:rsid w:val="3D217595"/>
    <w:rsid w:val="3D7022F2"/>
    <w:rsid w:val="3DD0E51F"/>
    <w:rsid w:val="3E377660"/>
    <w:rsid w:val="3EC65B71"/>
    <w:rsid w:val="3F1BADBE"/>
    <w:rsid w:val="3F695FE1"/>
    <w:rsid w:val="3F8613D0"/>
    <w:rsid w:val="3FA59104"/>
    <w:rsid w:val="3FCE6F56"/>
    <w:rsid w:val="404A0B27"/>
    <w:rsid w:val="40E577C0"/>
    <w:rsid w:val="412A8B55"/>
    <w:rsid w:val="4162500A"/>
    <w:rsid w:val="41988AA2"/>
    <w:rsid w:val="41A9A743"/>
    <w:rsid w:val="41AB4112"/>
    <w:rsid w:val="41E1166E"/>
    <w:rsid w:val="425CA0E9"/>
    <w:rsid w:val="4277D297"/>
    <w:rsid w:val="429A5E70"/>
    <w:rsid w:val="431AA4EE"/>
    <w:rsid w:val="437CD061"/>
    <w:rsid w:val="43891E9D"/>
    <w:rsid w:val="43940080"/>
    <w:rsid w:val="43F8714A"/>
    <w:rsid w:val="442591ED"/>
    <w:rsid w:val="44C4B947"/>
    <w:rsid w:val="4512270B"/>
    <w:rsid w:val="4531C91F"/>
    <w:rsid w:val="45809A3F"/>
    <w:rsid w:val="46B70C6C"/>
    <w:rsid w:val="46FE2737"/>
    <w:rsid w:val="48639CD2"/>
    <w:rsid w:val="486AE74D"/>
    <w:rsid w:val="48D3CFF3"/>
    <w:rsid w:val="48F089A5"/>
    <w:rsid w:val="48F50086"/>
    <w:rsid w:val="493EB23A"/>
    <w:rsid w:val="4959CC9D"/>
    <w:rsid w:val="495D2CD4"/>
    <w:rsid w:val="49796539"/>
    <w:rsid w:val="4991BCD2"/>
    <w:rsid w:val="49EC11E5"/>
    <w:rsid w:val="4A182556"/>
    <w:rsid w:val="4A507F8D"/>
    <w:rsid w:val="4A6FA054"/>
    <w:rsid w:val="4B15F968"/>
    <w:rsid w:val="4B6D3D78"/>
    <w:rsid w:val="4B7F1642"/>
    <w:rsid w:val="4BA2FC66"/>
    <w:rsid w:val="4BBED024"/>
    <w:rsid w:val="4BF0E600"/>
    <w:rsid w:val="4C0B70B5"/>
    <w:rsid w:val="4D66A6C0"/>
    <w:rsid w:val="4D6D68BB"/>
    <w:rsid w:val="4DADEFFC"/>
    <w:rsid w:val="4EE128ED"/>
    <w:rsid w:val="4F49C05D"/>
    <w:rsid w:val="4F78E178"/>
    <w:rsid w:val="4FB5E144"/>
    <w:rsid w:val="4FD76BE6"/>
    <w:rsid w:val="5008EBDC"/>
    <w:rsid w:val="5025947B"/>
    <w:rsid w:val="507F7954"/>
    <w:rsid w:val="50A5097D"/>
    <w:rsid w:val="51002F11"/>
    <w:rsid w:val="51438C31"/>
    <w:rsid w:val="51489CA5"/>
    <w:rsid w:val="51E5E8F3"/>
    <w:rsid w:val="52245EB5"/>
    <w:rsid w:val="5240D9DE"/>
    <w:rsid w:val="529FE556"/>
    <w:rsid w:val="52DF5C92"/>
    <w:rsid w:val="5309974A"/>
    <w:rsid w:val="5324B4BA"/>
    <w:rsid w:val="53345275"/>
    <w:rsid w:val="53BD3027"/>
    <w:rsid w:val="53C8A881"/>
    <w:rsid w:val="5416829A"/>
    <w:rsid w:val="5429C6C2"/>
    <w:rsid w:val="543B29D2"/>
    <w:rsid w:val="5458A752"/>
    <w:rsid w:val="54803D67"/>
    <w:rsid w:val="54A15CE7"/>
    <w:rsid w:val="5582875F"/>
    <w:rsid w:val="55AC4883"/>
    <w:rsid w:val="5602E56B"/>
    <w:rsid w:val="561CBA70"/>
    <w:rsid w:val="563CFED7"/>
    <w:rsid w:val="564F411D"/>
    <w:rsid w:val="5693091C"/>
    <w:rsid w:val="573B168A"/>
    <w:rsid w:val="58552A77"/>
    <w:rsid w:val="588B4F07"/>
    <w:rsid w:val="590E9AF5"/>
    <w:rsid w:val="592FE6CB"/>
    <w:rsid w:val="597E4E2C"/>
    <w:rsid w:val="59CAA9DE"/>
    <w:rsid w:val="5A45FDAE"/>
    <w:rsid w:val="5A6C9BC1"/>
    <w:rsid w:val="5AE91E81"/>
    <w:rsid w:val="5AF893EB"/>
    <w:rsid w:val="5B22B240"/>
    <w:rsid w:val="5B6261CD"/>
    <w:rsid w:val="5BA6BCE4"/>
    <w:rsid w:val="5BCA1981"/>
    <w:rsid w:val="5BD32E81"/>
    <w:rsid w:val="5C01E05D"/>
    <w:rsid w:val="5C463BB7"/>
    <w:rsid w:val="5C83B55A"/>
    <w:rsid w:val="5C94644C"/>
    <w:rsid w:val="5CAC6ECC"/>
    <w:rsid w:val="5EE891E6"/>
    <w:rsid w:val="5F34149A"/>
    <w:rsid w:val="5FBB561C"/>
    <w:rsid w:val="60A8DFE3"/>
    <w:rsid w:val="60AD6DB8"/>
    <w:rsid w:val="60C31ACD"/>
    <w:rsid w:val="61675A9D"/>
    <w:rsid w:val="6178253A"/>
    <w:rsid w:val="618F05E2"/>
    <w:rsid w:val="6244B044"/>
    <w:rsid w:val="632D1DF8"/>
    <w:rsid w:val="63314DE2"/>
    <w:rsid w:val="63621E30"/>
    <w:rsid w:val="63A5E62F"/>
    <w:rsid w:val="63B1CEC9"/>
    <w:rsid w:val="63F4CD7A"/>
    <w:rsid w:val="63FABB8F"/>
    <w:rsid w:val="644DF39D"/>
    <w:rsid w:val="6455E123"/>
    <w:rsid w:val="64864DD4"/>
    <w:rsid w:val="64E82033"/>
    <w:rsid w:val="65288E33"/>
    <w:rsid w:val="654D9F2A"/>
    <w:rsid w:val="665E4664"/>
    <w:rsid w:val="6664BEBA"/>
    <w:rsid w:val="66AD8D9C"/>
    <w:rsid w:val="66C45E94"/>
    <w:rsid w:val="66D44ED0"/>
    <w:rsid w:val="67ACB3BF"/>
    <w:rsid w:val="68008F1B"/>
    <w:rsid w:val="68CE2CB2"/>
    <w:rsid w:val="69384568"/>
    <w:rsid w:val="69B59176"/>
    <w:rsid w:val="6B17DDC8"/>
    <w:rsid w:val="6B76827E"/>
    <w:rsid w:val="6BCF0274"/>
    <w:rsid w:val="6C05CD74"/>
    <w:rsid w:val="6C1A8528"/>
    <w:rsid w:val="6C7D8999"/>
    <w:rsid w:val="6CCA51AB"/>
    <w:rsid w:val="6D4E3397"/>
    <w:rsid w:val="6D59D984"/>
    <w:rsid w:val="6D76FD38"/>
    <w:rsid w:val="6DA19DD5"/>
    <w:rsid w:val="6DCBF31B"/>
    <w:rsid w:val="6E45DDA5"/>
    <w:rsid w:val="6F12CD99"/>
    <w:rsid w:val="6F2328B4"/>
    <w:rsid w:val="6F44F5D7"/>
    <w:rsid w:val="6FA1DAE3"/>
    <w:rsid w:val="712AA9C2"/>
    <w:rsid w:val="7164560A"/>
    <w:rsid w:val="717D7E67"/>
    <w:rsid w:val="72340FB8"/>
    <w:rsid w:val="72981143"/>
    <w:rsid w:val="7313FC8B"/>
    <w:rsid w:val="73D226D3"/>
    <w:rsid w:val="74624A84"/>
    <w:rsid w:val="7467A897"/>
    <w:rsid w:val="74889B7E"/>
    <w:rsid w:val="74BCDDFB"/>
    <w:rsid w:val="7518759C"/>
    <w:rsid w:val="754682DD"/>
    <w:rsid w:val="754BC30C"/>
    <w:rsid w:val="756A5319"/>
    <w:rsid w:val="756BD9C3"/>
    <w:rsid w:val="7658AE5C"/>
    <w:rsid w:val="769DF40A"/>
    <w:rsid w:val="770780DB"/>
    <w:rsid w:val="775E10CD"/>
    <w:rsid w:val="7799EB46"/>
    <w:rsid w:val="788F7B1C"/>
    <w:rsid w:val="78DFDFD3"/>
    <w:rsid w:val="78F1F3A8"/>
    <w:rsid w:val="79EACB6F"/>
    <w:rsid w:val="7A157D1F"/>
    <w:rsid w:val="7A7BB034"/>
    <w:rsid w:val="7B05E613"/>
    <w:rsid w:val="7B11055F"/>
    <w:rsid w:val="7B47F33D"/>
    <w:rsid w:val="7B8C0438"/>
    <w:rsid w:val="7C185993"/>
    <w:rsid w:val="7C26A688"/>
    <w:rsid w:val="7C7716D2"/>
    <w:rsid w:val="7CACD5C0"/>
    <w:rsid w:val="7CBADED1"/>
    <w:rsid w:val="7D0FB431"/>
    <w:rsid w:val="7D4D1DE1"/>
    <w:rsid w:val="7DB429F4"/>
    <w:rsid w:val="7DC09602"/>
    <w:rsid w:val="7ED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143C2F64"/>
  <w15:docId w15:val="{6213D920-AD01-4D42-BCF3-B754115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CE"/>
  </w:style>
  <w:style w:type="paragraph" w:styleId="Footer">
    <w:name w:val="footer"/>
    <w:basedOn w:val="Normal"/>
    <w:link w:val="FooterChar"/>
    <w:uiPriority w:val="99"/>
    <w:unhideWhenUsed/>
    <w:rsid w:val="0083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CE"/>
  </w:style>
  <w:style w:type="paragraph" w:styleId="BalloonText">
    <w:name w:val="Balloon Text"/>
    <w:basedOn w:val="Normal"/>
    <w:link w:val="BalloonTextChar"/>
    <w:uiPriority w:val="99"/>
    <w:semiHidden/>
    <w:unhideWhenUsed/>
    <w:rsid w:val="000C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7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uiPriority w:val="99"/>
    <w:rsid w:val="00D8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6AA3"/>
  </w:style>
  <w:style w:type="character" w:customStyle="1" w:styleId="eop">
    <w:name w:val="eop"/>
    <w:basedOn w:val="DefaultParagraphFont"/>
    <w:rsid w:val="00D86AA3"/>
  </w:style>
  <w:style w:type="character" w:customStyle="1" w:styleId="spellingerror">
    <w:name w:val="spellingerror"/>
    <w:basedOn w:val="DefaultParagraphFont"/>
    <w:rsid w:val="00FC256A"/>
  </w:style>
  <w:style w:type="paragraph" w:customStyle="1" w:styleId="Default">
    <w:name w:val="Default"/>
    <w:rsid w:val="00567C2F"/>
    <w:pPr>
      <w:autoSpaceDE w:val="0"/>
      <w:autoSpaceDN w:val="0"/>
      <w:adjustRightInd w:val="0"/>
      <w:spacing w:after="0" w:line="240" w:lineRule="auto"/>
    </w:pPr>
    <w:rPr>
      <w:rFonts w:ascii="Bariol" w:eastAsia="Calibri" w:hAnsi="Bariol" w:cs="Bariol"/>
      <w:color w:val="000000"/>
      <w:sz w:val="24"/>
      <w:szCs w:val="24"/>
      <w:lang w:eastAsia="en-GB"/>
    </w:rPr>
  </w:style>
  <w:style w:type="character" w:customStyle="1" w:styleId="scxw143892480">
    <w:name w:val="scxw143892480"/>
    <w:basedOn w:val="DefaultParagraphFont"/>
    <w:rsid w:val="00E4083C"/>
  </w:style>
  <w:style w:type="character" w:customStyle="1" w:styleId="advancedproofingissue">
    <w:name w:val="advancedproofingissue"/>
    <w:basedOn w:val="DefaultParagraphFont"/>
    <w:rsid w:val="008C6DCE"/>
  </w:style>
  <w:style w:type="paragraph" w:styleId="NormalWeb">
    <w:name w:val="Normal (Web)"/>
    <w:basedOn w:val="Normal"/>
    <w:uiPriority w:val="99"/>
    <w:semiHidden/>
    <w:unhideWhenUsed/>
    <w:rsid w:val="006B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0F5E9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D32BEF0CCB348AE716F529BB44E2F" ma:contentTypeVersion="14" ma:contentTypeDescription="Create a new document." ma:contentTypeScope="" ma:versionID="42b50170c1882da340caa1ec255db091">
  <xsd:schema xmlns:xsd="http://www.w3.org/2001/XMLSchema" xmlns:xs="http://www.w3.org/2001/XMLSchema" xmlns:p="http://schemas.microsoft.com/office/2006/metadata/properties" xmlns:ns2="88fc4d26-bc75-465d-8da3-054ba048e285" xmlns:ns3="e77c678d-2a00-40d0-94c2-7518a086dddf" targetNamespace="http://schemas.microsoft.com/office/2006/metadata/properties" ma:root="true" ma:fieldsID="a780c9dddde7b499b21c1e23e5d247e8" ns2:_="" ns3:_="">
    <xsd:import namespace="88fc4d26-bc75-465d-8da3-054ba048e285"/>
    <xsd:import namespace="e77c678d-2a00-40d0-94c2-7518a086d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4d26-bc75-465d-8da3-054ba048e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9c5ad22-d422-4533-a1e0-98730f513941}" ma:internalName="TaxCatchAll" ma:showField="CatchAllData" ma:web="88fc4d26-bc75-465d-8da3-054ba048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c678d-2a00-40d0-94c2-7518a086d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d5a62-a70c-4280-b521-17f27abcc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c678d-2a00-40d0-94c2-7518a086dddf">
      <Terms xmlns="http://schemas.microsoft.com/office/infopath/2007/PartnerControls"/>
    </lcf76f155ced4ddcb4097134ff3c332f>
    <TaxCatchAll xmlns="88fc4d26-bc75-465d-8da3-054ba048e285" xsi:nil="true"/>
    <_dlc_DocId xmlns="88fc4d26-bc75-465d-8da3-054ba048e285">56JD4QUNF3DD-747746245-384814</_dlc_DocId>
    <_dlc_DocIdUrl xmlns="88fc4d26-bc75-465d-8da3-054ba048e285">
      <Url>https://rowanlearningtrustwigan.sharepoint.com/sites/MarusBridgePrimary/_layouts/15/DocIdRedir.aspx?ID=56JD4QUNF3DD-747746245-384814</Url>
      <Description>56JD4QUNF3DD-747746245-384814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BE8CD-9D37-41AD-A6AA-4484F44DE3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06376D-7611-4F60-A403-C02B7CEA0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c4d26-bc75-465d-8da3-054ba048e285"/>
    <ds:schemaRef ds:uri="e77c678d-2a00-40d0-94c2-7518a086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5255F-1829-4CA7-AA3F-D24D6DC53382}">
  <ds:schemaRefs>
    <ds:schemaRef ds:uri="http://schemas.microsoft.com/office/2006/metadata/properties"/>
    <ds:schemaRef ds:uri="http://schemas.microsoft.com/office/infopath/2007/PartnerControls"/>
    <ds:schemaRef ds:uri="e77c678d-2a00-40d0-94c2-7518a086dddf"/>
    <ds:schemaRef ds:uri="88fc4d26-bc75-465d-8da3-054ba048e285"/>
  </ds:schemaRefs>
</ds:datastoreItem>
</file>

<file path=customXml/itemProps4.xml><?xml version="1.0" encoding="utf-8"?>
<ds:datastoreItem xmlns:ds="http://schemas.openxmlformats.org/officeDocument/2006/customXml" ds:itemID="{FFC00815-106C-4A88-8D1F-2711E1B1D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 H</dc:creator>
  <cp:keywords/>
  <dc:description/>
  <cp:lastModifiedBy>Atkinson A</cp:lastModifiedBy>
  <cp:revision>2</cp:revision>
  <cp:lastPrinted>2019-12-12T14:07:00Z</cp:lastPrinted>
  <dcterms:created xsi:type="dcterms:W3CDTF">2023-09-07T13:24:00Z</dcterms:created>
  <dcterms:modified xsi:type="dcterms:W3CDTF">2023-09-07T13:24:00Z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0x010100F14D32BEF0CCB348AE716F529BB44E2F</vt:lpwstr>
  </property>
  <property fmtid="{D5CDD505-2E9C-101B-9397-08002B2CF9AE}" pid="3" name="Order">
    <vt:r8>7712800</vt:r8>
  </property>
  <property fmtid="{D5CDD505-2E9C-101B-9397-08002B2CF9AE}" pid="4" name="_dlc_DocIdItemGuid">
    <vt:lpwstr>64da186b-cec5-472f-9730-c7fec1ce8f7d</vt:lpwstr>
  </property>
  <property fmtid="{D5CDD505-2E9C-101B-9397-08002B2CF9AE}" pid="5" name="MediaServiceImageTags">
    <vt:lpwstr/>
  </property>
</Properties>
</file>