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7055A" w14:textId="64BE2602" w:rsidR="00682B6C" w:rsidRDefault="00682B6C" w:rsidP="00F82220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DC50DBD" wp14:editId="28CA1E6C">
            <wp:extent cx="472440" cy="571500"/>
            <wp:effectExtent l="0" t="0" r="3810" b="0"/>
            <wp:docPr id="918736568" name="Picture 918736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4051C" w14:textId="64024969" w:rsidR="001C0EE0" w:rsidRDefault="00F82220" w:rsidP="00F82220">
      <w:pPr>
        <w:jc w:val="center"/>
        <w:rPr>
          <w:b/>
          <w:bCs/>
          <w:sz w:val="28"/>
          <w:szCs w:val="28"/>
        </w:rPr>
      </w:pPr>
      <w:r w:rsidRPr="00F82220">
        <w:rPr>
          <w:b/>
          <w:bCs/>
          <w:sz w:val="28"/>
          <w:szCs w:val="28"/>
        </w:rPr>
        <w:t xml:space="preserve"> Lo</w:t>
      </w:r>
      <w:bookmarkStart w:id="0" w:name="_Hlk131868891"/>
      <w:bookmarkEnd w:id="0"/>
      <w:r w:rsidRPr="00F82220">
        <w:rPr>
          <w:b/>
          <w:bCs/>
          <w:sz w:val="28"/>
          <w:szCs w:val="28"/>
        </w:rPr>
        <w:t>ng Term Plan 2025-2027</w:t>
      </w:r>
    </w:p>
    <w:p w14:paraId="7A9525C1" w14:textId="175A9C7D" w:rsidR="00A36F98" w:rsidRDefault="00A36F98" w:rsidP="00F822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Religion and Worldviews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7"/>
        <w:gridCol w:w="2197"/>
        <w:gridCol w:w="2198"/>
        <w:gridCol w:w="2199"/>
        <w:gridCol w:w="2199"/>
        <w:gridCol w:w="2199"/>
        <w:gridCol w:w="2199"/>
      </w:tblGrid>
      <w:tr w:rsidR="00A36F98" w14:paraId="2DF8F3BD" w14:textId="77777777" w:rsidTr="00A36F98">
        <w:tc>
          <w:tcPr>
            <w:tcW w:w="2197" w:type="dxa"/>
            <w:shd w:val="clear" w:color="auto" w:fill="D9F2D0" w:themeFill="accent6" w:themeFillTint="33"/>
          </w:tcPr>
          <w:p w14:paraId="5AF62BB2" w14:textId="6ABA1D83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EYFS</w:t>
            </w:r>
          </w:p>
        </w:tc>
        <w:tc>
          <w:tcPr>
            <w:tcW w:w="2197" w:type="dxa"/>
            <w:shd w:val="clear" w:color="auto" w:fill="D9F2D0" w:themeFill="accent6" w:themeFillTint="33"/>
          </w:tcPr>
          <w:p w14:paraId="510BA79E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Autumn 1</w:t>
            </w:r>
          </w:p>
          <w:p w14:paraId="5D2F098E" w14:textId="0F2596DB" w:rsidR="00170577" w:rsidRPr="007A5CBB" w:rsidRDefault="00170577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sz w:val="24"/>
                <w:szCs w:val="24"/>
              </w:rPr>
              <w:t>(5 lessons)</w:t>
            </w:r>
          </w:p>
        </w:tc>
        <w:tc>
          <w:tcPr>
            <w:tcW w:w="2198" w:type="dxa"/>
            <w:shd w:val="clear" w:color="auto" w:fill="D9F2D0" w:themeFill="accent6" w:themeFillTint="33"/>
          </w:tcPr>
          <w:p w14:paraId="4CCF6856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Autumn 2</w:t>
            </w:r>
          </w:p>
          <w:p w14:paraId="708E76E8" w14:textId="4BE27A4B" w:rsidR="00170577" w:rsidRPr="007A5CBB" w:rsidRDefault="00170577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sz w:val="24"/>
                <w:szCs w:val="24"/>
              </w:rPr>
              <w:t>(5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52FEFB1B" w14:textId="77777777" w:rsidR="00A36F98" w:rsidRPr="007A5CBB" w:rsidRDefault="00A36F98" w:rsidP="00A36F9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Spring 1</w:t>
            </w:r>
          </w:p>
          <w:p w14:paraId="247498D2" w14:textId="1AF41FD1" w:rsidR="00170577" w:rsidRPr="007A5CBB" w:rsidRDefault="00170577" w:rsidP="00A36F9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sz w:val="24"/>
                <w:szCs w:val="24"/>
              </w:rPr>
              <w:t>(5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078CF2EC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Spring 2</w:t>
            </w:r>
          </w:p>
          <w:p w14:paraId="2817718E" w14:textId="4550010E" w:rsidR="00170577" w:rsidRPr="007A5CBB" w:rsidRDefault="00170577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sz w:val="24"/>
                <w:szCs w:val="24"/>
              </w:rPr>
              <w:t>(5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62D5EBBE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Summer 1</w:t>
            </w:r>
          </w:p>
          <w:p w14:paraId="266C1015" w14:textId="43C1C378" w:rsidR="00170577" w:rsidRPr="007A5CBB" w:rsidRDefault="00170577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sz w:val="24"/>
                <w:szCs w:val="24"/>
              </w:rPr>
              <w:t>(5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48BF90B3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Summer 2</w:t>
            </w:r>
          </w:p>
          <w:p w14:paraId="1AB1B1A6" w14:textId="781EFC90" w:rsidR="00170577" w:rsidRPr="007A5CBB" w:rsidRDefault="00170577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sz w:val="24"/>
                <w:szCs w:val="24"/>
              </w:rPr>
              <w:t>(5 lessons)</w:t>
            </w:r>
          </w:p>
        </w:tc>
      </w:tr>
      <w:tr w:rsidR="00A36F98" w14:paraId="07363B5C" w14:textId="77777777" w:rsidTr="00A36F98">
        <w:tc>
          <w:tcPr>
            <w:tcW w:w="2197" w:type="dxa"/>
          </w:tcPr>
          <w:p w14:paraId="6FD2C540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81F693A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E7CE98B" w14:textId="6F3D9238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Unit</w:t>
            </w:r>
          </w:p>
          <w:p w14:paraId="0322945C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59749D4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47B1B298" w14:textId="77777777" w:rsidR="00A36F98" w:rsidRP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F0FF1B6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973F38C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36F98">
              <w:rPr>
                <w:rFonts w:ascii="Calibri" w:hAnsi="Calibri" w:cs="Calibri"/>
                <w:b/>
                <w:bCs/>
                <w:sz w:val="20"/>
                <w:szCs w:val="20"/>
              </w:rPr>
              <w:t>What makes us special?</w:t>
            </w:r>
          </w:p>
          <w:p w14:paraId="3FB422D6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36F98">
              <w:rPr>
                <w:rFonts w:ascii="Calibri" w:hAnsi="Calibri" w:cs="Calibri"/>
                <w:sz w:val="20"/>
                <w:szCs w:val="20"/>
              </w:rPr>
              <w:t>Christian</w:t>
            </w:r>
          </w:p>
          <w:p w14:paraId="027AF25A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9382F3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2AB699C" w14:textId="57CC22D6" w:rsidR="00A36F98" w:rsidRP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8" w:type="dxa"/>
          </w:tcPr>
          <w:p w14:paraId="0A2DCE2C" w14:textId="77777777" w:rsidR="00A36F98" w:rsidRP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7372901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FCE330D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36F98">
              <w:rPr>
                <w:rFonts w:ascii="Calibri" w:hAnsi="Calibri" w:cs="Calibri"/>
                <w:b/>
                <w:bCs/>
                <w:sz w:val="20"/>
                <w:szCs w:val="20"/>
              </w:rPr>
              <w:t>What are special times</w:t>
            </w:r>
          </w:p>
          <w:p w14:paraId="71AC2C3B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36F98">
              <w:rPr>
                <w:rFonts w:ascii="Calibri" w:hAnsi="Calibri" w:cs="Calibri"/>
                <w:sz w:val="20"/>
                <w:szCs w:val="20"/>
              </w:rPr>
              <w:t>Hindu, Christian</w:t>
            </w:r>
          </w:p>
          <w:p w14:paraId="5F167811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7337753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4FF583E" w14:textId="4D6155C4" w:rsidR="00A36F98" w:rsidRP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31B23E2A" w14:textId="77777777" w:rsidR="00A36F98" w:rsidRP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1A20FC7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AC15BA6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36F98">
              <w:rPr>
                <w:rFonts w:ascii="Calibri" w:hAnsi="Calibri" w:cs="Calibri"/>
                <w:b/>
                <w:bCs/>
                <w:sz w:val="20"/>
                <w:szCs w:val="20"/>
              </w:rPr>
              <w:t>Why are some places special?</w:t>
            </w:r>
          </w:p>
          <w:p w14:paraId="3C420BE5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36F98">
              <w:rPr>
                <w:rFonts w:ascii="Calibri" w:hAnsi="Calibri" w:cs="Calibri"/>
                <w:sz w:val="20"/>
                <w:szCs w:val="20"/>
              </w:rPr>
              <w:t>Christian, Muslim</w:t>
            </w:r>
          </w:p>
          <w:p w14:paraId="12E922CF" w14:textId="2A241ADE" w:rsidR="00A36F98" w:rsidRPr="00A36F98" w:rsidRDefault="00A36F98" w:rsidP="00A36F9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73381C85" w14:textId="77777777" w:rsidR="00A36F98" w:rsidRP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D59EDCD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630D775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36F98">
              <w:rPr>
                <w:rFonts w:ascii="Calibri" w:hAnsi="Calibri" w:cs="Calibri"/>
                <w:b/>
                <w:bCs/>
                <w:sz w:val="20"/>
                <w:szCs w:val="20"/>
              </w:rPr>
              <w:t>What makes the world special?</w:t>
            </w:r>
          </w:p>
          <w:p w14:paraId="154A1644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36F98">
              <w:rPr>
                <w:rFonts w:ascii="Calibri" w:hAnsi="Calibri" w:cs="Calibri"/>
                <w:sz w:val="20"/>
                <w:szCs w:val="20"/>
              </w:rPr>
              <w:t>Christian, Muslim</w:t>
            </w:r>
          </w:p>
          <w:p w14:paraId="7F3A477E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4E92257" w14:textId="4627883F" w:rsidR="00A36F98" w:rsidRP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1843504E" w14:textId="77777777" w:rsidR="00A36F98" w:rsidRP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10860C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4DF8A3D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36F98">
              <w:rPr>
                <w:rFonts w:ascii="Calibri" w:hAnsi="Calibri" w:cs="Calibri"/>
                <w:b/>
                <w:bCs/>
                <w:sz w:val="20"/>
                <w:szCs w:val="20"/>
              </w:rPr>
              <w:t>Why are some things special?</w:t>
            </w:r>
          </w:p>
          <w:p w14:paraId="1E01FDBE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36F98">
              <w:rPr>
                <w:rFonts w:ascii="Calibri" w:hAnsi="Calibri" w:cs="Calibri"/>
                <w:sz w:val="20"/>
                <w:szCs w:val="20"/>
              </w:rPr>
              <w:t>Christian, Muslim, Hindu, Jewish</w:t>
            </w:r>
          </w:p>
          <w:p w14:paraId="4ED70D7D" w14:textId="1733E617" w:rsidR="00A36F98" w:rsidRPr="00A36F98" w:rsidRDefault="00A36F98" w:rsidP="001705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5D463044" w14:textId="77777777" w:rsidR="00A36F98" w:rsidRP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9002E0B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871BFE9" w14:textId="77777777" w:rsidR="00A36F98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36F98">
              <w:rPr>
                <w:rFonts w:ascii="Calibri" w:hAnsi="Calibri" w:cs="Calibri"/>
                <w:b/>
                <w:bCs/>
                <w:sz w:val="20"/>
                <w:szCs w:val="20"/>
              </w:rPr>
              <w:t>Why are some stories special?</w:t>
            </w:r>
          </w:p>
          <w:p w14:paraId="3258D6D5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36F98">
              <w:rPr>
                <w:rFonts w:ascii="Calibri" w:hAnsi="Calibri" w:cs="Calibri"/>
                <w:sz w:val="20"/>
                <w:szCs w:val="20"/>
              </w:rPr>
              <w:t>Christian, Hindu</w:t>
            </w:r>
          </w:p>
          <w:p w14:paraId="65D0BE79" w14:textId="77777777" w:rsid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B2D62DB" w14:textId="75A2AB4E" w:rsidR="00A36F98" w:rsidRPr="00A36F98" w:rsidRDefault="00A36F9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6F98" w14:paraId="26B9238E" w14:textId="77777777" w:rsidTr="00A36F98">
        <w:tc>
          <w:tcPr>
            <w:tcW w:w="2197" w:type="dxa"/>
          </w:tcPr>
          <w:p w14:paraId="6A26781D" w14:textId="77777777" w:rsidR="00A36F98" w:rsidRPr="007A5CBB" w:rsidRDefault="00A36F9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72367A4" w14:textId="6CC22EB4" w:rsidR="00A36F98" w:rsidRPr="007A5CBB" w:rsidRDefault="00A36F98" w:rsidP="00A36F98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Outline</w:t>
            </w:r>
          </w:p>
        </w:tc>
        <w:tc>
          <w:tcPr>
            <w:tcW w:w="2197" w:type="dxa"/>
          </w:tcPr>
          <w:p w14:paraId="4D4CD5F5" w14:textId="77777777" w:rsidR="00A36F98" w:rsidRPr="002E539C" w:rsidRDefault="00A36F98" w:rsidP="00F822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2D382A4" w14:textId="77777777" w:rsidR="00A36F98" w:rsidRPr="00A36F98" w:rsidRDefault="00A36F98" w:rsidP="00A36F9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6F98">
              <w:rPr>
                <w:rFonts w:ascii="Calibri" w:hAnsi="Calibri" w:cs="Calibri"/>
                <w:sz w:val="16"/>
                <w:szCs w:val="16"/>
              </w:rPr>
              <w:t>Exploring the different ways people are special. Through stories, discussions</w:t>
            </w:r>
          </w:p>
          <w:p w14:paraId="77478C71" w14:textId="77777777" w:rsidR="00A36F98" w:rsidRPr="00A36F98" w:rsidRDefault="00A36F98" w:rsidP="00A36F9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6F98">
              <w:rPr>
                <w:rFonts w:ascii="Calibri" w:hAnsi="Calibri" w:cs="Calibri"/>
                <w:sz w:val="16"/>
                <w:szCs w:val="16"/>
              </w:rPr>
              <w:t>and creative activities, they learn about what makes themselves, people</w:t>
            </w:r>
          </w:p>
          <w:p w14:paraId="0EE3B41B" w14:textId="77777777" w:rsidR="00A36F98" w:rsidRPr="00A36F98" w:rsidRDefault="00A36F98" w:rsidP="00A36F9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6F98">
              <w:rPr>
                <w:rFonts w:ascii="Calibri" w:hAnsi="Calibri" w:cs="Calibri"/>
                <w:sz w:val="16"/>
                <w:szCs w:val="16"/>
              </w:rPr>
              <w:t>around them and in the community special. They learn that it is good for</w:t>
            </w:r>
          </w:p>
          <w:p w14:paraId="50811665" w14:textId="77777777" w:rsidR="00A36F98" w:rsidRPr="00A36F98" w:rsidRDefault="00A36F98" w:rsidP="00A36F9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6F98">
              <w:rPr>
                <w:rFonts w:ascii="Calibri" w:hAnsi="Calibri" w:cs="Calibri"/>
                <w:sz w:val="16"/>
                <w:szCs w:val="16"/>
              </w:rPr>
              <w:t>people to have different beliefs and ideas and that some Christian people</w:t>
            </w:r>
          </w:p>
          <w:p w14:paraId="307B569A" w14:textId="03450F70" w:rsidR="00A36F98" w:rsidRPr="002E539C" w:rsidRDefault="00A36F98" w:rsidP="00A36F9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>believe in God and Jesus.</w:t>
            </w:r>
          </w:p>
          <w:p w14:paraId="1598113F" w14:textId="77777777" w:rsidR="00A36F98" w:rsidRPr="002E539C" w:rsidRDefault="00A36F98" w:rsidP="00F822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44BBDAA" w14:textId="77777777" w:rsidR="00A36F98" w:rsidRPr="002E539C" w:rsidRDefault="00A36F98" w:rsidP="00A36F98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25319BDA" w14:textId="77777777" w:rsidR="00A36F98" w:rsidRPr="002E539C" w:rsidRDefault="00A36F98" w:rsidP="00F822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40D6C99" w14:textId="77777777" w:rsidR="00A36F98" w:rsidRPr="00A36F98" w:rsidRDefault="00A36F98" w:rsidP="00A36F9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6F98">
              <w:rPr>
                <w:rFonts w:ascii="Calibri" w:hAnsi="Calibri" w:cs="Calibri"/>
                <w:sz w:val="16"/>
                <w:szCs w:val="16"/>
              </w:rPr>
              <w:t>Discovering and comparing special times of Diwali and Christmas. Using pictures,</w:t>
            </w:r>
          </w:p>
          <w:p w14:paraId="420C23A4" w14:textId="77777777" w:rsidR="00A36F98" w:rsidRPr="00A36F98" w:rsidRDefault="00A36F98" w:rsidP="00A36F9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6F98">
              <w:rPr>
                <w:rFonts w:ascii="Calibri" w:hAnsi="Calibri" w:cs="Calibri"/>
                <w:sz w:val="16"/>
                <w:szCs w:val="16"/>
              </w:rPr>
              <w:t>videos, and storytelling, they explore the significance of these festivals and how they</w:t>
            </w:r>
          </w:p>
          <w:p w14:paraId="73A6B586" w14:textId="31A54667" w:rsidR="00A36F98" w:rsidRPr="00A36F98" w:rsidRDefault="00A36F98" w:rsidP="002E539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6F98">
              <w:rPr>
                <w:rFonts w:ascii="Calibri" w:hAnsi="Calibri" w:cs="Calibri"/>
                <w:sz w:val="16"/>
                <w:szCs w:val="16"/>
              </w:rPr>
              <w:t>are celebrated. Learning about the traditions associated with Diwali and Christmas</w:t>
            </w:r>
            <w:r w:rsidR="002E539C"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A36F98">
              <w:rPr>
                <w:rFonts w:ascii="Calibri" w:hAnsi="Calibri" w:cs="Calibri"/>
                <w:sz w:val="16"/>
                <w:szCs w:val="16"/>
              </w:rPr>
              <w:t>and discussing the importance of these celebrations in bringing communities</w:t>
            </w:r>
          </w:p>
          <w:p w14:paraId="48B820B6" w14:textId="5D8ECDCA" w:rsidR="00A36F98" w:rsidRPr="002E539C" w:rsidRDefault="00A36F98" w:rsidP="00A36F9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>together.</w:t>
            </w:r>
          </w:p>
        </w:tc>
        <w:tc>
          <w:tcPr>
            <w:tcW w:w="2199" w:type="dxa"/>
          </w:tcPr>
          <w:p w14:paraId="7A11E995" w14:textId="77777777" w:rsidR="00A36F98" w:rsidRPr="002E539C" w:rsidRDefault="00A36F98" w:rsidP="00F822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DFD87C6" w14:textId="5BB0AF74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Investigating what makes places special and significant to different people.</w:t>
            </w:r>
          </w:p>
          <w:p w14:paraId="424E86A8" w14:textId="77777777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Starting by discussing places that are special to them, they will learn about</w:t>
            </w:r>
          </w:p>
          <w:p w14:paraId="5ACBCCEB" w14:textId="0BCA3B23" w:rsidR="009F4FC8" w:rsidRPr="002E539C" w:rsidRDefault="009F4FC8" w:rsidP="002E539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about religious buildings and places of worship and discuss the</w:t>
            </w:r>
            <w:r w:rsidR="002E539C"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2E539C">
              <w:rPr>
                <w:rFonts w:ascii="Calibri" w:hAnsi="Calibri" w:cs="Calibri"/>
                <w:sz w:val="16"/>
                <w:szCs w:val="16"/>
              </w:rPr>
              <w:t>importance of these places to others.</w:t>
            </w:r>
          </w:p>
        </w:tc>
        <w:tc>
          <w:tcPr>
            <w:tcW w:w="2199" w:type="dxa"/>
          </w:tcPr>
          <w:p w14:paraId="1436918B" w14:textId="77777777" w:rsidR="00A36F98" w:rsidRPr="002E539C" w:rsidRDefault="00A36F98" w:rsidP="00F822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B80AC44" w14:textId="77777777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Exploring what makes the world around them special, children will learn why the</w:t>
            </w:r>
          </w:p>
          <w:p w14:paraId="225D9109" w14:textId="051B7897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 xml:space="preserve">world can be special to both </w:t>
            </w:r>
            <w:r w:rsidRPr="002E539C">
              <w:rPr>
                <w:rFonts w:ascii="Calibri" w:hAnsi="Calibri" w:cs="Calibri"/>
                <w:sz w:val="16"/>
                <w:szCs w:val="16"/>
              </w:rPr>
              <w:t>them</w:t>
            </w:r>
            <w:r w:rsidRPr="009F4FC8">
              <w:rPr>
                <w:rFonts w:ascii="Calibri" w:hAnsi="Calibri" w:cs="Calibri"/>
                <w:sz w:val="16"/>
                <w:szCs w:val="16"/>
              </w:rPr>
              <w:t xml:space="preserve"> and others. Listening to other people’s</w:t>
            </w:r>
          </w:p>
          <w:p w14:paraId="5781354D" w14:textId="7A91C20F" w:rsidR="009F4FC8" w:rsidRPr="002E539C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>ideas about caring for the world and discussing reasons why this is important.</w:t>
            </w:r>
          </w:p>
        </w:tc>
        <w:tc>
          <w:tcPr>
            <w:tcW w:w="2199" w:type="dxa"/>
          </w:tcPr>
          <w:p w14:paraId="27EABDBD" w14:textId="77777777" w:rsidR="00A36F98" w:rsidRPr="002E539C" w:rsidRDefault="00A36F98" w:rsidP="00F822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EFE4855" w14:textId="77777777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Exploring the meaning and value of special items through discussion, children</w:t>
            </w:r>
          </w:p>
          <w:p w14:paraId="3C29AAF0" w14:textId="77777777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examine artefacts and images to understand their significance to some</w:t>
            </w:r>
          </w:p>
          <w:p w14:paraId="258F8CA9" w14:textId="77777777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people. They discuss how objects can hold personal or communal importance</w:t>
            </w:r>
          </w:p>
          <w:p w14:paraId="12E6B453" w14:textId="0F13F036" w:rsidR="009F4FC8" w:rsidRPr="002E539C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>and learn to respect and appreciate these differences.</w:t>
            </w:r>
          </w:p>
        </w:tc>
        <w:tc>
          <w:tcPr>
            <w:tcW w:w="2199" w:type="dxa"/>
          </w:tcPr>
          <w:p w14:paraId="56A67D70" w14:textId="77777777" w:rsidR="00A36F98" w:rsidRPr="002E539C" w:rsidRDefault="00A36F98" w:rsidP="00F822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C5D47BB" w14:textId="77777777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Listening to different stories, children will explore what they can learn about people’s</w:t>
            </w:r>
          </w:p>
          <w:p w14:paraId="41959917" w14:textId="77777777" w:rsidR="009F4FC8" w:rsidRPr="009F4FC8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F4FC8">
              <w:rPr>
                <w:rFonts w:ascii="Calibri" w:hAnsi="Calibri" w:cs="Calibri"/>
                <w:sz w:val="16"/>
                <w:szCs w:val="16"/>
              </w:rPr>
              <w:t>beliefs. They will understand that stories have the power to inspire and teach,</w:t>
            </w:r>
          </w:p>
          <w:p w14:paraId="37A09677" w14:textId="231EDE20" w:rsidR="009F4FC8" w:rsidRPr="002E539C" w:rsidRDefault="009F4FC8" w:rsidP="009F4FC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>encouraging people to do good things, which makes stories special.</w:t>
            </w:r>
          </w:p>
        </w:tc>
      </w:tr>
      <w:tr w:rsidR="009F4FC8" w14:paraId="52C0F778" w14:textId="77777777" w:rsidTr="00AB0ACF">
        <w:tc>
          <w:tcPr>
            <w:tcW w:w="2197" w:type="dxa"/>
          </w:tcPr>
          <w:p w14:paraId="1DA47622" w14:textId="77777777" w:rsidR="009F4FC8" w:rsidRPr="007A5CBB" w:rsidRDefault="009F4FC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19F0931" w14:textId="77777777" w:rsidR="009F4FC8" w:rsidRPr="007A5CBB" w:rsidRDefault="009F4FC8" w:rsidP="00F8222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696F81B" w14:textId="77777777" w:rsidR="009F4FC8" w:rsidRPr="007A5CBB" w:rsidRDefault="009F4FC8" w:rsidP="009F4FC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C5CC597" w14:textId="5C424D29" w:rsidR="009F4FC8" w:rsidRPr="007A5CBB" w:rsidRDefault="009F4FC8" w:rsidP="009F4FC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Additional Unit</w:t>
            </w:r>
          </w:p>
        </w:tc>
        <w:tc>
          <w:tcPr>
            <w:tcW w:w="13191" w:type="dxa"/>
            <w:gridSpan w:val="6"/>
          </w:tcPr>
          <w:p w14:paraId="4A0C1FCD" w14:textId="77777777" w:rsidR="009F4FC8" w:rsidRDefault="009F4FC8" w:rsidP="00F8222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E2CCFD7" w14:textId="6CAD41F5" w:rsidR="009F4FC8" w:rsidRPr="009F4FC8" w:rsidRDefault="009F4FC8" w:rsidP="00F8222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F4FC8">
              <w:rPr>
                <w:rFonts w:ascii="Calibri" w:hAnsi="Calibri" w:cs="Calibri"/>
                <w:b/>
                <w:bCs/>
                <w:sz w:val="20"/>
                <w:szCs w:val="20"/>
              </w:rPr>
              <w:t>Time to Celebrate</w:t>
            </w:r>
          </w:p>
          <w:p w14:paraId="683DCC6F" w14:textId="1E27DEDC" w:rsidR="009F4FC8" w:rsidRPr="009F4FC8" w:rsidRDefault="009F4FC8" w:rsidP="00F822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F4FC8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  <w:p w14:paraId="282E592D" w14:textId="77777777" w:rsidR="009F4FC8" w:rsidRPr="009F4FC8" w:rsidRDefault="009F4FC8" w:rsidP="00F822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51FE6AC" w14:textId="267471E6" w:rsidR="009F4FC8" w:rsidRDefault="009F4FC8" w:rsidP="009F4FC8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F4FC8">
              <w:rPr>
                <w:rFonts w:ascii="Calibri" w:hAnsi="Calibri" w:cs="Calibri"/>
                <w:b/>
                <w:bCs/>
                <w:sz w:val="16"/>
                <w:szCs w:val="16"/>
              </w:rPr>
              <w:t>Exploring the significance of various festivals, through stories, images and creative activities, they learn about the customs and meanings behind these celebrations. Allowing for personalisation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, </w:t>
            </w:r>
            <w:r w:rsidRPr="009F4FC8">
              <w:rPr>
                <w:rFonts w:ascii="Calibri" w:hAnsi="Calibri" w:cs="Calibri"/>
                <w:b/>
                <w:bCs/>
                <w:sz w:val="16"/>
                <w:szCs w:val="16"/>
              </w:rPr>
              <w:t>enabling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009F4FC8">
              <w:rPr>
                <w:rFonts w:ascii="Calibri" w:hAnsi="Calibri" w:cs="Calibri"/>
                <w:b/>
                <w:bCs/>
                <w:sz w:val="16"/>
                <w:szCs w:val="16"/>
              </w:rPr>
              <w:t>teachers to incorporate festivals that are most relevant to the school community. Engaging in discussions and activities that highlight the importance of these special times in bringing people together and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009F4FC8">
              <w:rPr>
                <w:rFonts w:ascii="Calibri" w:hAnsi="Calibri" w:cs="Calibri"/>
                <w:b/>
                <w:bCs/>
                <w:sz w:val="16"/>
                <w:szCs w:val="16"/>
              </w:rPr>
              <w:t>fostering a sense of community. Reflecting on their own experiences and sharing how they celebrate special occasions with their families.</w:t>
            </w:r>
          </w:p>
          <w:p w14:paraId="03E1075D" w14:textId="77777777" w:rsidR="009F4FC8" w:rsidRDefault="009F4FC8" w:rsidP="00F8222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FE6ED04" w14:textId="77777777" w:rsidR="009F4FC8" w:rsidRDefault="009F4FC8" w:rsidP="00F8222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1B0B29C" w14:textId="77777777" w:rsidR="009F4FC8" w:rsidRPr="009F4FC8" w:rsidRDefault="009F4FC8" w:rsidP="009F4FC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14:paraId="0DC94E4E" w14:textId="77777777" w:rsidR="00682B6C" w:rsidRDefault="00682B6C" w:rsidP="00F82220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2197"/>
        <w:gridCol w:w="2198"/>
        <w:gridCol w:w="2200"/>
        <w:gridCol w:w="2199"/>
        <w:gridCol w:w="2199"/>
        <w:gridCol w:w="2199"/>
      </w:tblGrid>
      <w:tr w:rsidR="009F4FC8" w14:paraId="4ED57936" w14:textId="77777777" w:rsidTr="004F05AB">
        <w:tc>
          <w:tcPr>
            <w:tcW w:w="2196" w:type="dxa"/>
            <w:shd w:val="clear" w:color="auto" w:fill="D9F2D0" w:themeFill="accent6" w:themeFillTint="33"/>
          </w:tcPr>
          <w:p w14:paraId="44ACB22B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Years 1 and 2</w:t>
            </w:r>
          </w:p>
          <w:p w14:paraId="3D264D28" w14:textId="2D3340D1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Cycle A</w:t>
            </w:r>
          </w:p>
        </w:tc>
        <w:tc>
          <w:tcPr>
            <w:tcW w:w="2197" w:type="dxa"/>
            <w:shd w:val="clear" w:color="auto" w:fill="D9F2D0" w:themeFill="accent6" w:themeFillTint="33"/>
          </w:tcPr>
          <w:p w14:paraId="5F3C76E9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Autumn 1</w:t>
            </w:r>
          </w:p>
          <w:p w14:paraId="016ABCB2" w14:textId="2DAAB704" w:rsidR="00170577" w:rsidRPr="007A5CBB" w:rsidRDefault="0017057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8" w:type="dxa"/>
            <w:shd w:val="clear" w:color="auto" w:fill="D9F2D0" w:themeFill="accent6" w:themeFillTint="33"/>
          </w:tcPr>
          <w:p w14:paraId="58A50246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Autumn 2</w:t>
            </w:r>
          </w:p>
          <w:p w14:paraId="76D59EE0" w14:textId="4D551F94" w:rsidR="00170577" w:rsidRPr="007A5CBB" w:rsidRDefault="0017057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200" w:type="dxa"/>
            <w:shd w:val="clear" w:color="auto" w:fill="D9F2D0" w:themeFill="accent6" w:themeFillTint="33"/>
          </w:tcPr>
          <w:p w14:paraId="5D630E2A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Spring 1</w:t>
            </w:r>
          </w:p>
          <w:p w14:paraId="7C3CE9A3" w14:textId="3C2350AD" w:rsidR="00170577" w:rsidRPr="007A5CBB" w:rsidRDefault="0017057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33FD8904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Spring 2</w:t>
            </w:r>
          </w:p>
          <w:p w14:paraId="47DC1E1B" w14:textId="207E257D" w:rsidR="00170577" w:rsidRPr="007A5CBB" w:rsidRDefault="0017057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60694C34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Summer 1</w:t>
            </w:r>
          </w:p>
          <w:p w14:paraId="627BD071" w14:textId="429D4A2C" w:rsidR="00170577" w:rsidRPr="007A5CBB" w:rsidRDefault="0017057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75438CEB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Summer 2</w:t>
            </w:r>
          </w:p>
          <w:p w14:paraId="42F868B3" w14:textId="3B8210CD" w:rsidR="00170577" w:rsidRPr="007A5CBB" w:rsidRDefault="0017057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</w:tr>
      <w:tr w:rsidR="009F4FC8" w:rsidRPr="00A36F98" w14:paraId="7E8B5798" w14:textId="77777777" w:rsidTr="004F05AB">
        <w:tc>
          <w:tcPr>
            <w:tcW w:w="2196" w:type="dxa"/>
          </w:tcPr>
          <w:p w14:paraId="6E97F2D1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64B32D6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300E09B" w14:textId="77777777" w:rsidR="00653832" w:rsidRPr="007A5CBB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DEA1FC6" w14:textId="40DABFE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Unit</w:t>
            </w:r>
          </w:p>
          <w:p w14:paraId="39D1B537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D21C0FE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52F5AB16" w14:textId="77777777" w:rsidR="009F4FC8" w:rsidRPr="00A36F9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5B14A87" w14:textId="77777777" w:rsidR="009F4FC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2A0CB40" w14:textId="1B550E55" w:rsidR="009F4FC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do some people believe God looks like?</w:t>
            </w:r>
          </w:p>
          <w:p w14:paraId="015BFBE2" w14:textId="77777777" w:rsidR="00653832" w:rsidRDefault="00653832" w:rsidP="0065383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E26D7B6" w14:textId="1F4A52EC" w:rsidR="00653832" w:rsidRPr="00653832" w:rsidRDefault="00653832" w:rsidP="006538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Christian, Hindu, Muslim</w:t>
            </w:r>
          </w:p>
          <w:p w14:paraId="1CCF0CB2" w14:textId="77777777" w:rsidR="00653832" w:rsidRPr="00653832" w:rsidRDefault="0065383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B6D60FB" w14:textId="07CB6503" w:rsidR="009F4FC8" w:rsidRPr="00A36F98" w:rsidRDefault="009F4FC8" w:rsidP="006538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E2E2CFC" w14:textId="77777777" w:rsidR="009F4FC8" w:rsidRPr="00A36F9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C80BB67" w14:textId="77777777" w:rsidR="009F4FC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F53D9F4" w14:textId="77777777" w:rsidR="009F4FC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How did the world begin?</w:t>
            </w:r>
          </w:p>
          <w:p w14:paraId="664C2CE2" w14:textId="77777777" w:rsidR="00653832" w:rsidRDefault="00653832" w:rsidP="00653832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6D53F8" w14:textId="27B5034B" w:rsidR="00653832" w:rsidRPr="00653832" w:rsidRDefault="00653832" w:rsidP="006538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Christian,</w:t>
            </w:r>
          </w:p>
          <w:p w14:paraId="4EA96AA6" w14:textId="3A96F0CE" w:rsidR="00653832" w:rsidRPr="00653832" w:rsidRDefault="00653832" w:rsidP="006538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Jewish, Hindu</w:t>
            </w:r>
          </w:p>
          <w:p w14:paraId="3D72AAB7" w14:textId="77777777" w:rsidR="009F4FC8" w:rsidRPr="00653832" w:rsidRDefault="009F4FC8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30BF4C3" w14:textId="20EEE415" w:rsidR="009F4FC8" w:rsidRPr="00A36F98" w:rsidRDefault="009F4FC8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00" w:type="dxa"/>
          </w:tcPr>
          <w:p w14:paraId="2CB9C537" w14:textId="77777777" w:rsidR="009F4FC8" w:rsidRPr="00A36F9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DCFA9DE" w14:textId="77777777" w:rsidR="009F4FC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2C36D59" w14:textId="77777777" w:rsidR="00653832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should we care for the world?</w:t>
            </w:r>
          </w:p>
          <w:p w14:paraId="51AE5BE5" w14:textId="77777777" w:rsidR="00653832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C777404" w14:textId="4BA12791" w:rsidR="00653832" w:rsidRPr="00653832" w:rsidRDefault="0065383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Jewish, Muslim, Hindu, Jain, Humanist</w:t>
            </w:r>
          </w:p>
          <w:p w14:paraId="3EC352C1" w14:textId="77777777" w:rsidR="00653832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3D56775" w14:textId="07B0B1C1" w:rsidR="009F4FC8" w:rsidRPr="00A36F98" w:rsidRDefault="009F4FC8" w:rsidP="006538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0CEEDFDB" w14:textId="77777777" w:rsidR="009F4FC8" w:rsidRPr="00A36F9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30E7AB2" w14:textId="77777777" w:rsidR="009F4FC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CE002D3" w14:textId="77777777" w:rsidR="00653832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do we need to give thanks?</w:t>
            </w:r>
          </w:p>
          <w:p w14:paraId="485437CC" w14:textId="77777777" w:rsidR="00653832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DAFB1A2" w14:textId="49C83795" w:rsidR="00653832" w:rsidRPr="00653832" w:rsidRDefault="0065383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Hindu, Christian, Humanist</w:t>
            </w:r>
          </w:p>
          <w:p w14:paraId="356D6067" w14:textId="0077B46E" w:rsidR="009F4FC8" w:rsidRPr="00653832" w:rsidRDefault="009F4FC8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9B73D5C" w14:textId="209FEE77" w:rsidR="009F4FC8" w:rsidRPr="00A36F98" w:rsidRDefault="009F4FC8" w:rsidP="006538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05B9FBFE" w14:textId="77777777" w:rsidR="009F4FC8" w:rsidRPr="00A36F9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B0505A1" w14:textId="77777777" w:rsidR="009F4FC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5DE3E25" w14:textId="77777777" w:rsidR="00653832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How do we know some people feel a special connection to God?</w:t>
            </w:r>
          </w:p>
          <w:p w14:paraId="78D16355" w14:textId="11ED3E4C" w:rsidR="00653832" w:rsidRPr="00653832" w:rsidRDefault="00653832" w:rsidP="006538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Sikh,</w:t>
            </w:r>
          </w:p>
          <w:p w14:paraId="5008B33F" w14:textId="557BA3C1" w:rsidR="00653832" w:rsidRPr="00653832" w:rsidRDefault="00653832" w:rsidP="0065383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Muslim, Christian, Jewish, Hindu</w:t>
            </w:r>
          </w:p>
          <w:p w14:paraId="1B5DBE70" w14:textId="77777777" w:rsidR="009F4FC8" w:rsidRPr="00A36F98" w:rsidRDefault="009F4FC8" w:rsidP="001705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765F8D40" w14:textId="77777777" w:rsidR="009F4FC8" w:rsidRPr="00A36F9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ABAC3CA" w14:textId="77777777" w:rsidR="009F4FC8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72981C2" w14:textId="77777777" w:rsidR="00653832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is a prophet?</w:t>
            </w:r>
          </w:p>
          <w:p w14:paraId="3DA2047B" w14:textId="77777777" w:rsidR="00653832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C7DB42B" w14:textId="31D11867" w:rsidR="009F4FC8" w:rsidRPr="00653832" w:rsidRDefault="0065383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Christian, Muslim, Jewish, Sikh</w:t>
            </w:r>
          </w:p>
          <w:p w14:paraId="2D75CF88" w14:textId="77777777" w:rsidR="009F4FC8" w:rsidRPr="00653832" w:rsidRDefault="009F4FC8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BA75C44" w14:textId="328C0B4C" w:rsidR="009F4FC8" w:rsidRPr="00A36F98" w:rsidRDefault="009F4FC8" w:rsidP="001705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F4FC8" w:rsidRPr="009F4FC8" w14:paraId="79914609" w14:textId="77777777" w:rsidTr="004F05AB">
        <w:tc>
          <w:tcPr>
            <w:tcW w:w="2196" w:type="dxa"/>
          </w:tcPr>
          <w:p w14:paraId="42AC5994" w14:textId="77777777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EDFFADC" w14:textId="77777777" w:rsidR="00653832" w:rsidRPr="007A5CBB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7AF7C9A" w14:textId="77777777" w:rsidR="00653832" w:rsidRPr="007A5CBB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170B99D" w14:textId="77777777" w:rsidR="00653832" w:rsidRPr="007A5CBB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8F56A3D" w14:textId="424BCFD3" w:rsidR="009F4FC8" w:rsidRPr="007A5CBB" w:rsidRDefault="009F4FC8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Outline</w:t>
            </w:r>
          </w:p>
        </w:tc>
        <w:tc>
          <w:tcPr>
            <w:tcW w:w="2197" w:type="dxa"/>
          </w:tcPr>
          <w:p w14:paraId="29F9A072" w14:textId="77777777" w:rsidR="009F4FC8" w:rsidRPr="002E539C" w:rsidRDefault="009F4FC8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7D9224B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Looking at Islamic art, Hindu avatars and images of the Christmas story,</w:t>
            </w:r>
          </w:p>
          <w:p w14:paraId="2005725D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children explore how different people understand God on Earth. They</w:t>
            </w:r>
          </w:p>
          <w:p w14:paraId="0C011F79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consider these representations when creating their own artwork and talk</w:t>
            </w:r>
          </w:p>
          <w:p w14:paraId="22211596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about why putting ideas about God into words and pictures is challenging.</w:t>
            </w:r>
          </w:p>
          <w:p w14:paraId="7DE1E548" w14:textId="77777777" w:rsidR="009F4FC8" w:rsidRPr="002E539C" w:rsidRDefault="009F4FC8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0EEB98E2" w14:textId="77777777" w:rsidR="009F4FC8" w:rsidRPr="002E539C" w:rsidRDefault="009F4FC8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A58B6E2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 xml:space="preserve">Exploring a range of creation stories in imaginative ways, children present </w:t>
            </w:r>
            <w:proofErr w:type="gramStart"/>
            <w:r w:rsidRPr="00653832">
              <w:rPr>
                <w:rFonts w:ascii="Calibri" w:hAnsi="Calibri" w:cs="Calibri"/>
                <w:sz w:val="16"/>
                <w:szCs w:val="16"/>
              </w:rPr>
              <w:t>their</w:t>
            </w:r>
            <w:proofErr w:type="gramEnd"/>
          </w:p>
          <w:p w14:paraId="186CD784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own ideas about creators and creation using art and language. They consider how</w:t>
            </w:r>
          </w:p>
          <w:p w14:paraId="2294AD82" w14:textId="3270F240" w:rsidR="00653832" w:rsidRPr="002E539C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 xml:space="preserve">creation stories help some people to understand what God is like. </w:t>
            </w:r>
          </w:p>
          <w:p w14:paraId="53EB9697" w14:textId="4BA0DEB6" w:rsidR="00653832" w:rsidRPr="002E539C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00" w:type="dxa"/>
          </w:tcPr>
          <w:p w14:paraId="0FFD09DB" w14:textId="77777777" w:rsidR="009F4FC8" w:rsidRPr="002E539C" w:rsidRDefault="009F4FC8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F933888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Building on their understanding of creation stories, children study quotes and</w:t>
            </w:r>
          </w:p>
          <w:p w14:paraId="6DEC8A8D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religious stories about the relationship between humans and nature. They</w:t>
            </w:r>
          </w:p>
          <w:p w14:paraId="268C3890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investigate why different people believe it is important to care for Earth.</w:t>
            </w:r>
          </w:p>
          <w:p w14:paraId="03115D43" w14:textId="4EF30B60" w:rsidR="009F4FC8" w:rsidRPr="002E539C" w:rsidRDefault="009F4FC8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9" w:type="dxa"/>
          </w:tcPr>
          <w:p w14:paraId="530527B2" w14:textId="77777777" w:rsidR="009F4FC8" w:rsidRPr="002E539C" w:rsidRDefault="009F4FC8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8178EF5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Using a range of sources including survey data, children learn the beliefs around</w:t>
            </w:r>
          </w:p>
          <w:p w14:paraId="4AD42A70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using offerings to show gratitude. They get hands on with artefacts used during</w:t>
            </w:r>
          </w:p>
          <w:p w14:paraId="5133EA55" w14:textId="21092AEC" w:rsidR="00653832" w:rsidRPr="002E539C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puja and write their own lyrics for a song of thanks. </w:t>
            </w:r>
          </w:p>
        </w:tc>
        <w:tc>
          <w:tcPr>
            <w:tcW w:w="2199" w:type="dxa"/>
          </w:tcPr>
          <w:p w14:paraId="4FB198F1" w14:textId="77777777" w:rsidR="009F4FC8" w:rsidRPr="002E539C" w:rsidRDefault="009F4FC8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CA4CDCC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Deepening their understanding of how people perceive God on Earth,</w:t>
            </w:r>
          </w:p>
          <w:p w14:paraId="7977DD74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children listen to stories from diverse perspectives about the lives of</w:t>
            </w:r>
          </w:p>
          <w:p w14:paraId="06779CE3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significant religious figures. They investigate how some individuals are</w:t>
            </w:r>
          </w:p>
          <w:p w14:paraId="35CA59C0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believed to have a special connection to God by searching for clues in</w:t>
            </w:r>
          </w:p>
          <w:p w14:paraId="2EE1F7D0" w14:textId="0B18BC0E" w:rsidR="006834CD" w:rsidRPr="002E539C" w:rsidRDefault="00653832" w:rsidP="006834C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 xml:space="preserve">religious stories and comprehending the symbolism within them. </w:t>
            </w:r>
          </w:p>
          <w:p w14:paraId="6BA68B05" w14:textId="35BBA01C" w:rsidR="009F4FC8" w:rsidRPr="002E539C" w:rsidRDefault="009F4FC8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9" w:type="dxa"/>
          </w:tcPr>
          <w:p w14:paraId="6F304011" w14:textId="77777777" w:rsidR="009F4FC8" w:rsidRPr="002E539C" w:rsidRDefault="009F4FC8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ADCB4F9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Asking questions about the religious stories they read, children find out more</w:t>
            </w:r>
          </w:p>
          <w:p w14:paraId="50176469" w14:textId="39FAEA31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 xml:space="preserve">about significant people like Abraham, Jonah, Moses, Jesus, </w:t>
            </w:r>
            <w:r w:rsidR="00F86056" w:rsidRPr="002E539C">
              <w:rPr>
                <w:rFonts w:ascii="Calibri" w:hAnsi="Calibri" w:cs="Calibri"/>
                <w:sz w:val="16"/>
                <w:szCs w:val="16"/>
              </w:rPr>
              <w:t>Muhammad</w:t>
            </w:r>
            <w:r w:rsidRPr="00653832">
              <w:rPr>
                <w:rFonts w:ascii="Calibri" w:hAnsi="Calibri" w:cs="Calibri"/>
                <w:sz w:val="16"/>
                <w:szCs w:val="16"/>
              </w:rPr>
              <w:t xml:space="preserve"> and Guru</w:t>
            </w:r>
          </w:p>
          <w:p w14:paraId="2C73F393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 xml:space="preserve">Nanak. They look for clues in religious stories and art to understand </w:t>
            </w:r>
            <w:proofErr w:type="gramStart"/>
            <w:r w:rsidRPr="00653832">
              <w:rPr>
                <w:rFonts w:ascii="Calibri" w:hAnsi="Calibri" w:cs="Calibri"/>
                <w:sz w:val="16"/>
                <w:szCs w:val="16"/>
              </w:rPr>
              <w:t>their</w:t>
            </w:r>
            <w:proofErr w:type="gramEnd"/>
          </w:p>
          <w:p w14:paraId="775429A9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characteristics and the promises they shared with humanity. By investigating</w:t>
            </w:r>
          </w:p>
          <w:p w14:paraId="72CF41BC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sz w:val="16"/>
                <w:szCs w:val="16"/>
              </w:rPr>
              <w:t>different perspectives and drawing connections, children create their own</w:t>
            </w:r>
          </w:p>
          <w:p w14:paraId="7CEF0B4B" w14:textId="353FB184" w:rsidR="009F4FC8" w:rsidRPr="002E539C" w:rsidRDefault="00653832" w:rsidP="0065383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definition of a prophet. </w:t>
            </w:r>
          </w:p>
        </w:tc>
      </w:tr>
      <w:tr w:rsidR="00653832" w:rsidRPr="009F4FC8" w14:paraId="5196952C" w14:textId="77777777" w:rsidTr="004F05AB">
        <w:tc>
          <w:tcPr>
            <w:tcW w:w="2196" w:type="dxa"/>
          </w:tcPr>
          <w:p w14:paraId="5538C8F8" w14:textId="77777777" w:rsidR="00653832" w:rsidRPr="007A5CBB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E82BC1D" w14:textId="77777777" w:rsidR="00653832" w:rsidRPr="007A5CBB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877A58F" w14:textId="77777777" w:rsidR="00653832" w:rsidRPr="007A5CBB" w:rsidRDefault="00653832" w:rsidP="00AC125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1175710" w14:textId="4CD25D4E" w:rsidR="00653832" w:rsidRPr="007A5CBB" w:rsidRDefault="00653832" w:rsidP="0065383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Additional </w:t>
            </w:r>
            <w:r w:rsidR="007A5CBB"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Christian </w:t>
            </w: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Units</w:t>
            </w:r>
          </w:p>
        </w:tc>
        <w:tc>
          <w:tcPr>
            <w:tcW w:w="6595" w:type="dxa"/>
            <w:gridSpan w:val="3"/>
          </w:tcPr>
          <w:p w14:paraId="1773BAE2" w14:textId="77777777" w:rsidR="00653832" w:rsidRPr="006834CD" w:rsidRDefault="0065383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D20078A" w14:textId="77777777" w:rsidR="00653832" w:rsidRPr="00653832" w:rsidRDefault="00653832" w:rsidP="0065383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832">
              <w:rPr>
                <w:rFonts w:ascii="Calibri" w:hAnsi="Calibri" w:cs="Calibri"/>
                <w:b/>
                <w:bCs/>
                <w:sz w:val="20"/>
                <w:szCs w:val="20"/>
              </w:rPr>
              <w:t>Christmas</w:t>
            </w:r>
          </w:p>
          <w:p w14:paraId="1B47A412" w14:textId="77777777" w:rsidR="006834CD" w:rsidRDefault="006834CD" w:rsidP="0065383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0CE0C3A" w14:textId="37BF4A37" w:rsidR="00653832" w:rsidRPr="00653832" w:rsidRDefault="00653832" w:rsidP="0065383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8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Why is Christmas important to so many Christians? </w:t>
            </w:r>
            <w:r w:rsidR="002E539C">
              <w:rPr>
                <w:rFonts w:ascii="Calibri" w:hAnsi="Calibri" w:cs="Calibri"/>
                <w:b/>
                <w:bCs/>
                <w:sz w:val="20"/>
                <w:szCs w:val="20"/>
              </w:rPr>
              <w:t>(1 lesson)</w:t>
            </w:r>
          </w:p>
          <w:p w14:paraId="240768F2" w14:textId="77777777" w:rsidR="006834CD" w:rsidRDefault="006834CD" w:rsidP="0065383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3533548" w14:textId="6989C6CF" w:rsidR="00653832" w:rsidRPr="002E539C" w:rsidRDefault="00653832" w:rsidP="002E53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53832">
              <w:rPr>
                <w:rFonts w:ascii="Calibri" w:hAnsi="Calibri" w:cs="Calibri"/>
                <w:sz w:val="20"/>
                <w:szCs w:val="20"/>
              </w:rPr>
              <w:t>Recognising why Christmas is important to Christians by exploring some of the ways it is</w:t>
            </w:r>
            <w:r w:rsidR="002E539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E539C">
              <w:rPr>
                <w:rFonts w:ascii="Calibri" w:hAnsi="Calibri" w:cs="Calibri"/>
                <w:sz w:val="20"/>
                <w:szCs w:val="20"/>
              </w:rPr>
              <w:t>celebrated.</w:t>
            </w:r>
          </w:p>
          <w:p w14:paraId="192A3B47" w14:textId="77777777" w:rsidR="00653832" w:rsidRDefault="00653832" w:rsidP="002E539C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6597" w:type="dxa"/>
            <w:gridSpan w:val="3"/>
          </w:tcPr>
          <w:p w14:paraId="683EE050" w14:textId="77777777" w:rsidR="00653832" w:rsidRDefault="00653832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0A85D61" w14:textId="0B326055" w:rsidR="006834CD" w:rsidRPr="00653832" w:rsidRDefault="006834CD" w:rsidP="006834C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Easter</w:t>
            </w:r>
          </w:p>
          <w:p w14:paraId="2612FC5A" w14:textId="77777777" w:rsidR="006834CD" w:rsidRDefault="006834CD" w:rsidP="006834C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167BF51" w14:textId="36536563" w:rsidR="006834CD" w:rsidRPr="00653832" w:rsidRDefault="006834CD" w:rsidP="006834C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8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Why is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Easter special </w:t>
            </w:r>
            <w:r w:rsidRPr="006538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to so many Christians? </w:t>
            </w:r>
            <w:r w:rsidR="002E539C">
              <w:rPr>
                <w:rFonts w:ascii="Calibri" w:hAnsi="Calibri" w:cs="Calibri"/>
                <w:b/>
                <w:bCs/>
                <w:sz w:val="20"/>
                <w:szCs w:val="20"/>
              </w:rPr>
              <w:t>(1 lesson)</w:t>
            </w:r>
          </w:p>
          <w:p w14:paraId="44237039" w14:textId="77777777" w:rsidR="006834CD" w:rsidRDefault="006834CD" w:rsidP="006834C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49DF81F" w14:textId="314383A5" w:rsidR="006834CD" w:rsidRPr="002E539C" w:rsidRDefault="006834CD" w:rsidP="006834C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539C">
              <w:rPr>
                <w:rFonts w:ascii="Calibri" w:hAnsi="Calibri" w:cs="Calibri"/>
                <w:sz w:val="20"/>
                <w:szCs w:val="20"/>
              </w:rPr>
              <w:t>Exploring why Easter is a special time for many Christians and learning about the key events of the Easter story?</w:t>
            </w:r>
          </w:p>
          <w:p w14:paraId="4B9BCC03" w14:textId="77777777" w:rsidR="006834CD" w:rsidRDefault="006834CD" w:rsidP="006834C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C1BAF07" w14:textId="77777777" w:rsidR="006834CD" w:rsidRPr="006834CD" w:rsidRDefault="006834CD" w:rsidP="006834C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3E682EE" w14:textId="77777777" w:rsidR="00653832" w:rsidRDefault="00653832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7743EB6" w14:textId="77777777" w:rsidR="00653832" w:rsidRPr="009F4FC8" w:rsidRDefault="00653832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4F05AB" w:rsidRPr="009F4FC8" w14:paraId="003C83AD" w14:textId="77777777" w:rsidTr="004F05AB">
        <w:tc>
          <w:tcPr>
            <w:tcW w:w="2196" w:type="dxa"/>
          </w:tcPr>
          <w:p w14:paraId="0369C112" w14:textId="77777777" w:rsidR="004F05AB" w:rsidRPr="007A5CBB" w:rsidRDefault="004F05A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3DC87C9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4607ECF" w14:textId="3A3023DC" w:rsidR="004F05AB" w:rsidRPr="007A5CBB" w:rsidRDefault="004F05A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Introductory Lesson</w:t>
            </w:r>
          </w:p>
        </w:tc>
        <w:tc>
          <w:tcPr>
            <w:tcW w:w="13192" w:type="dxa"/>
            <w:gridSpan w:val="6"/>
          </w:tcPr>
          <w:p w14:paraId="20CB8168" w14:textId="77777777" w:rsidR="00B65A60" w:rsidRDefault="00B65A60" w:rsidP="004F05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5720B52" w14:textId="1F4B24B2" w:rsidR="004F05AB" w:rsidRDefault="004F05AB" w:rsidP="004F05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Autumn 1</w:t>
            </w:r>
          </w:p>
          <w:p w14:paraId="1AE9E69D" w14:textId="05AE82E3" w:rsidR="004F05AB" w:rsidRDefault="004F05AB" w:rsidP="004F05A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05AB">
              <w:rPr>
                <w:rFonts w:ascii="Calibri" w:hAnsi="Calibri" w:cs="Calibri"/>
                <w:b/>
                <w:bCs/>
                <w:sz w:val="20"/>
                <w:szCs w:val="20"/>
              </w:rPr>
              <w:t>Respectful Religions and Worldviews</w:t>
            </w:r>
          </w:p>
          <w:p w14:paraId="51968BCE" w14:textId="77777777" w:rsidR="004F05AB" w:rsidRDefault="004F05AB" w:rsidP="004F05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A stand-alone Year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1/2 </w:t>
            </w:r>
            <w:r w:rsidRPr="004F05AB">
              <w:rPr>
                <w:rFonts w:ascii="Calibri" w:hAnsi="Calibri" w:cs="Calibri"/>
                <w:sz w:val="20"/>
                <w:szCs w:val="20"/>
              </w:rPr>
              <w:t>(Cycle A)</w:t>
            </w:r>
          </w:p>
          <w:p w14:paraId="31B1422F" w14:textId="121F308F" w:rsidR="004F05AB" w:rsidRPr="004F05AB" w:rsidRDefault="004F05AB" w:rsidP="004F05A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 introductory lesson outlining how to respectfully engage in Religion and worldviews lessons, introducing important vocabulary and key concepts.</w:t>
            </w:r>
          </w:p>
          <w:p w14:paraId="42397CAF" w14:textId="77777777" w:rsidR="004F05AB" w:rsidRDefault="004F05AB" w:rsidP="004F05A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E59A5DA" w14:textId="63E9FF8C" w:rsidR="004F05AB" w:rsidRDefault="004F05AB" w:rsidP="004F05AB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14:paraId="14DC6B04" w14:textId="77777777" w:rsidR="006834CD" w:rsidRDefault="006834CD" w:rsidP="007A5CBB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2197"/>
        <w:gridCol w:w="2198"/>
        <w:gridCol w:w="2200"/>
        <w:gridCol w:w="2199"/>
        <w:gridCol w:w="2199"/>
        <w:gridCol w:w="2199"/>
      </w:tblGrid>
      <w:tr w:rsidR="00BC7F30" w14:paraId="3FA22AC1" w14:textId="77777777" w:rsidTr="00AC1250">
        <w:tc>
          <w:tcPr>
            <w:tcW w:w="2196" w:type="dxa"/>
            <w:shd w:val="clear" w:color="auto" w:fill="D9F2D0" w:themeFill="accent6" w:themeFillTint="33"/>
          </w:tcPr>
          <w:p w14:paraId="52D98E31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Years 3 and 4</w:t>
            </w:r>
          </w:p>
          <w:p w14:paraId="7F30D439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Cycle A</w:t>
            </w:r>
          </w:p>
        </w:tc>
        <w:tc>
          <w:tcPr>
            <w:tcW w:w="2197" w:type="dxa"/>
            <w:shd w:val="clear" w:color="auto" w:fill="D9F2D0" w:themeFill="accent6" w:themeFillTint="33"/>
          </w:tcPr>
          <w:p w14:paraId="69756069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Autumn 1</w:t>
            </w:r>
          </w:p>
          <w:p w14:paraId="0F4A9A87" w14:textId="570085B8" w:rsidR="007A5CBB" w:rsidRP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8" w:type="dxa"/>
            <w:shd w:val="clear" w:color="auto" w:fill="D9F2D0" w:themeFill="accent6" w:themeFillTint="33"/>
          </w:tcPr>
          <w:p w14:paraId="651318C5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Autumn 2</w:t>
            </w:r>
          </w:p>
          <w:p w14:paraId="3C16DE6C" w14:textId="28AA341B" w:rsidR="007A5CBB" w:rsidRP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200" w:type="dxa"/>
            <w:shd w:val="clear" w:color="auto" w:fill="D9F2D0" w:themeFill="accent6" w:themeFillTint="33"/>
          </w:tcPr>
          <w:p w14:paraId="509921A7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Spring 1</w:t>
            </w:r>
          </w:p>
          <w:p w14:paraId="545FA39C" w14:textId="1DACEE4B" w:rsidR="007A5CBB" w:rsidRP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0DB21975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Spring 2</w:t>
            </w:r>
          </w:p>
          <w:p w14:paraId="7414715C" w14:textId="04874C90" w:rsidR="007A5CBB" w:rsidRP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32E70966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Summer 1</w:t>
            </w:r>
          </w:p>
          <w:p w14:paraId="4F4DC085" w14:textId="64606C8A" w:rsidR="007A5CBB" w:rsidRP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0422D5E6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Summer 2</w:t>
            </w:r>
          </w:p>
          <w:p w14:paraId="74DF8FF2" w14:textId="477497A5" w:rsidR="007A5CBB" w:rsidRP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</w:tr>
      <w:tr w:rsidR="00BC7F30" w:rsidRPr="00A36F98" w14:paraId="6695B618" w14:textId="77777777" w:rsidTr="00AC1250">
        <w:tc>
          <w:tcPr>
            <w:tcW w:w="2196" w:type="dxa"/>
          </w:tcPr>
          <w:p w14:paraId="4B4F010F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0E87936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17EE182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B9E30B6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Unit</w:t>
            </w:r>
          </w:p>
          <w:p w14:paraId="5EBF92F4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6757680" w14:textId="77777777" w:rsidR="00BC7F30" w:rsidRPr="007A5CBB" w:rsidRDefault="00BC7F30" w:rsidP="00AC125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135000DE" w14:textId="77777777" w:rsidR="00BC7F30" w:rsidRPr="00A36F98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F3DFB91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7E8EF5A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makes us human?</w:t>
            </w:r>
          </w:p>
          <w:p w14:paraId="0E3304F9" w14:textId="77777777" w:rsidR="00BC7F30" w:rsidRPr="00187604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87604">
              <w:rPr>
                <w:rFonts w:ascii="Calibri" w:hAnsi="Calibri" w:cs="Calibri"/>
                <w:sz w:val="20"/>
                <w:szCs w:val="20"/>
              </w:rPr>
              <w:t>Hindu, Christian,</w:t>
            </w:r>
          </w:p>
          <w:p w14:paraId="56527D8D" w14:textId="77777777" w:rsidR="00BC7F30" w:rsidRPr="00187604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87604">
              <w:rPr>
                <w:rFonts w:ascii="Calibri" w:hAnsi="Calibri" w:cs="Calibri"/>
                <w:sz w:val="20"/>
                <w:szCs w:val="20"/>
              </w:rPr>
              <w:t>Buddhist, Humanist</w:t>
            </w:r>
          </w:p>
          <w:p w14:paraId="35A773CC" w14:textId="77777777" w:rsidR="00BC7F30" w:rsidRDefault="00BC7F30" w:rsidP="00AC125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4123053" w14:textId="5EEA6C88" w:rsidR="00BC7F30" w:rsidRPr="00A36F98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8" w:type="dxa"/>
          </w:tcPr>
          <w:p w14:paraId="78D4CA79" w14:textId="77777777" w:rsidR="00BC7F30" w:rsidRPr="00A36F98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6687A92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132FB32" w14:textId="77777777" w:rsidR="00BC7F30" w:rsidRDefault="00BC7F30" w:rsidP="00AC125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is water symbolic?</w:t>
            </w:r>
          </w:p>
          <w:p w14:paraId="5BDB83EE" w14:textId="77777777" w:rsidR="00BC7F30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F612857" w14:textId="77777777" w:rsidR="00BC7F30" w:rsidRPr="00653832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86056">
              <w:rPr>
                <w:rFonts w:ascii="Calibri" w:hAnsi="Calibri" w:cs="Calibri"/>
                <w:sz w:val="20"/>
                <w:szCs w:val="20"/>
              </w:rPr>
              <w:t>Christian, Muslim, Shinto</w:t>
            </w:r>
          </w:p>
          <w:p w14:paraId="1D555425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D89CE4E" w14:textId="62528435" w:rsidR="00BC7F30" w:rsidRPr="00A36F98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00" w:type="dxa"/>
          </w:tcPr>
          <w:p w14:paraId="5ABC6F62" w14:textId="77777777" w:rsidR="00BC7F30" w:rsidRPr="00A36F98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A09F5EB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B2C00C1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makes some texts sacred?</w:t>
            </w:r>
          </w:p>
          <w:p w14:paraId="2225B16D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86056">
              <w:rPr>
                <w:rFonts w:ascii="Calibri" w:hAnsi="Calibri" w:cs="Calibri"/>
                <w:sz w:val="20"/>
                <w:szCs w:val="20"/>
              </w:rPr>
              <w:t>Jewish, Christian, Buddhist</w:t>
            </w:r>
          </w:p>
          <w:p w14:paraId="7650C768" w14:textId="12A6C730" w:rsidR="00BC7F30" w:rsidRPr="00A36F98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13FEE1D0" w14:textId="77777777" w:rsidR="00BC7F30" w:rsidRPr="00A36F98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42993F2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A1D8B46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Who was Jesus really?</w:t>
            </w:r>
          </w:p>
          <w:p w14:paraId="1A74C689" w14:textId="77777777" w:rsidR="00BC7F30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CF141E6" w14:textId="77777777" w:rsidR="00BC7F30" w:rsidRPr="00653832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Christian</w:t>
            </w:r>
          </w:p>
          <w:p w14:paraId="1E79DD03" w14:textId="77777777" w:rsidR="00BC7F30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420885E" w14:textId="77777777" w:rsidR="00BC7F30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F1C548B" w14:textId="23343F6D" w:rsidR="00BC7F30" w:rsidRPr="00A36F98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6CE41C87" w14:textId="77777777" w:rsidR="00BC7F30" w:rsidRPr="00A36F98" w:rsidRDefault="00BC7F30" w:rsidP="007A5CB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627648D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049324A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is fire used ceremonially?</w:t>
            </w:r>
          </w:p>
          <w:p w14:paraId="031B1C26" w14:textId="16893530" w:rsidR="00BC7F30" w:rsidRDefault="00695AD3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Hindu, Zoroastrian, Jewish, Christian</w:t>
            </w:r>
          </w:p>
          <w:p w14:paraId="42139A6C" w14:textId="77777777" w:rsidR="00BC7F30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3BA5413" w14:textId="2671FAE9" w:rsidR="00BC7F30" w:rsidRPr="00A36F98" w:rsidRDefault="00BC7F30" w:rsidP="00CC4E0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1E38030B" w14:textId="77777777" w:rsidR="00BC7F30" w:rsidRPr="00A36F98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5D981EE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45A657E" w14:textId="415C1A9F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Why is the bible the </w:t>
            </w:r>
            <w:r w:rsidR="007B6A40">
              <w:rPr>
                <w:rFonts w:ascii="Calibri" w:hAnsi="Calibri" w:cs="Calibri"/>
                <w:b/>
                <w:bCs/>
                <w:sz w:val="20"/>
                <w:szCs w:val="20"/>
              </w:rPr>
              <w:t>bestselling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book of all time?</w:t>
            </w:r>
          </w:p>
          <w:p w14:paraId="7AF49166" w14:textId="77777777" w:rsidR="00BC7F30" w:rsidRPr="004F05AB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>Christian</w:t>
            </w:r>
          </w:p>
          <w:p w14:paraId="137AF536" w14:textId="77777777" w:rsidR="00BC7F30" w:rsidRPr="00653832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F1DD588" w14:textId="7DB38CF7" w:rsidR="00BC7F30" w:rsidRPr="00A36F98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C7F30" w:rsidRPr="009F4FC8" w14:paraId="400A4897" w14:textId="77777777" w:rsidTr="00AC1250">
        <w:tc>
          <w:tcPr>
            <w:tcW w:w="2196" w:type="dxa"/>
          </w:tcPr>
          <w:p w14:paraId="1877A1F2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08C719E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6EF96C8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0787570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83E0A0C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Outline</w:t>
            </w:r>
          </w:p>
        </w:tc>
        <w:tc>
          <w:tcPr>
            <w:tcW w:w="2197" w:type="dxa"/>
          </w:tcPr>
          <w:p w14:paraId="7F146FAF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E0D7A32" w14:textId="77777777" w:rsidR="00BC7F30" w:rsidRPr="00187604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87604">
              <w:rPr>
                <w:rFonts w:ascii="Calibri" w:hAnsi="Calibri" w:cs="Calibri"/>
                <w:sz w:val="16"/>
                <w:szCs w:val="16"/>
              </w:rPr>
              <w:t>Exploring ideas about spirituality, inner self and the soul, children interpret</w:t>
            </w:r>
          </w:p>
          <w:p w14:paraId="7615A01C" w14:textId="77777777" w:rsidR="00BC7F30" w:rsidRPr="00187604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87604">
              <w:rPr>
                <w:rFonts w:ascii="Calibri" w:hAnsi="Calibri" w:cs="Calibri"/>
                <w:sz w:val="16"/>
                <w:szCs w:val="16"/>
              </w:rPr>
              <w:t>and use art to express beliefs about the soul and inner self and design a book</w:t>
            </w:r>
          </w:p>
          <w:p w14:paraId="36AC4B1B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87604">
              <w:rPr>
                <w:rFonts w:ascii="Calibri" w:hAnsi="Calibri" w:cs="Calibri"/>
                <w:sz w:val="16"/>
                <w:szCs w:val="16"/>
              </w:rPr>
              <w:t xml:space="preserve">cover and blurb for a book called </w:t>
            </w:r>
            <w:proofErr w:type="gramStart"/>
            <w:r w:rsidRPr="00187604">
              <w:rPr>
                <w:rFonts w:ascii="Calibri" w:hAnsi="Calibri" w:cs="Calibri"/>
                <w:sz w:val="16"/>
                <w:szCs w:val="16"/>
              </w:rPr>
              <w:t>‘ What</w:t>
            </w:r>
            <w:proofErr w:type="gramEnd"/>
            <w:r w:rsidRPr="00187604">
              <w:rPr>
                <w:rFonts w:ascii="Calibri" w:hAnsi="Calibri" w:cs="Calibri"/>
                <w:sz w:val="16"/>
                <w:szCs w:val="16"/>
              </w:rPr>
              <w:t xml:space="preserve"> makes us human?’ </w:t>
            </w:r>
          </w:p>
          <w:p w14:paraId="0ACA2B3F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08E9BA99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9A84797" w14:textId="77777777" w:rsidR="00BC7F30" w:rsidRPr="00187604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87604">
              <w:rPr>
                <w:rFonts w:ascii="Calibri" w:hAnsi="Calibri" w:cs="Calibri"/>
                <w:sz w:val="16"/>
                <w:szCs w:val="16"/>
              </w:rPr>
              <w:t>Exploring the many ways water is used in rituals and ceremonies, children explore</w:t>
            </w:r>
          </w:p>
          <w:p w14:paraId="17CF34B0" w14:textId="77777777" w:rsidR="00BC7F30" w:rsidRPr="00187604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87604">
              <w:rPr>
                <w:rFonts w:ascii="Calibri" w:hAnsi="Calibri" w:cs="Calibri"/>
                <w:sz w:val="16"/>
                <w:szCs w:val="16"/>
              </w:rPr>
              <w:t>the symbolic use of water and look at what stories from scripture suggest about</w:t>
            </w:r>
          </w:p>
          <w:p w14:paraId="03250CB2" w14:textId="77777777" w:rsidR="00BC7F30" w:rsidRPr="00187604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87604">
              <w:rPr>
                <w:rFonts w:ascii="Calibri" w:hAnsi="Calibri" w:cs="Calibri"/>
                <w:sz w:val="16"/>
                <w:szCs w:val="16"/>
              </w:rPr>
              <w:t>water. From this, they create poetry to express ideas about the symbolism and</w:t>
            </w:r>
          </w:p>
          <w:p w14:paraId="3F64CA74" w14:textId="77777777" w:rsidR="00BC7F30" w:rsidRPr="00187604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87604">
              <w:rPr>
                <w:rFonts w:ascii="Calibri" w:hAnsi="Calibri" w:cs="Calibri"/>
                <w:sz w:val="16"/>
                <w:szCs w:val="16"/>
              </w:rPr>
              <w:t>significance of water. Children think about how people’s beliefs about water’s</w:t>
            </w:r>
          </w:p>
          <w:p w14:paraId="18B78A0E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What makes us human? (6 lessons) preciousness might affect their actions. </w:t>
            </w:r>
          </w:p>
        </w:tc>
        <w:tc>
          <w:tcPr>
            <w:tcW w:w="2200" w:type="dxa"/>
          </w:tcPr>
          <w:p w14:paraId="5437F142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12F5755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Looking at different ways scriptures are used, what this shows about the</w:t>
            </w:r>
          </w:p>
          <w:p w14:paraId="10361001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value placed on them and why this might be. Children consider how and why</w:t>
            </w:r>
          </w:p>
          <w:p w14:paraId="0510ABB8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beliefs about revelation and the origins of texts affect how they are viewed</w:t>
            </w:r>
          </w:p>
          <w:p w14:paraId="6B98570B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looking at a range of sources. </w:t>
            </w:r>
          </w:p>
        </w:tc>
        <w:tc>
          <w:tcPr>
            <w:tcW w:w="2199" w:type="dxa"/>
          </w:tcPr>
          <w:p w14:paraId="4E503519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611D81F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Using accounts from the Bible, children explore how Jesus was represented and</w:t>
            </w:r>
          </w:p>
          <w:p w14:paraId="259D0783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viewed by different people during his life. They learn about his ministry and reflect</w:t>
            </w:r>
          </w:p>
          <w:p w14:paraId="1435F5F3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on how the parables he shared and the miracles some Christians believe he</w:t>
            </w:r>
          </w:p>
          <w:p w14:paraId="75291815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performed are interpreted by different people. Through the Easter story, pupils</w:t>
            </w:r>
          </w:p>
          <w:p w14:paraId="448DCF4C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also examine the significance of Jesus’ death and resurrection to many Christians. </w:t>
            </w:r>
          </w:p>
        </w:tc>
        <w:tc>
          <w:tcPr>
            <w:tcW w:w="2199" w:type="dxa"/>
          </w:tcPr>
          <w:p w14:paraId="0F565F38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F8F9B31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Continuing to look at symbolism, children explore the use of fire in many</w:t>
            </w:r>
          </w:p>
          <w:p w14:paraId="43419B50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ceremonies and as a symbol of remembrance. They create freeze frames</w:t>
            </w:r>
          </w:p>
          <w:p w14:paraId="46F03749" w14:textId="77777777" w:rsidR="00BC7F30" w:rsidRPr="00F86056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86056">
              <w:rPr>
                <w:rFonts w:ascii="Calibri" w:hAnsi="Calibri" w:cs="Calibri"/>
                <w:sz w:val="16"/>
                <w:szCs w:val="16"/>
              </w:rPr>
              <w:t>of different Hindu fire ceremonies and design a candle to remember a</w:t>
            </w:r>
          </w:p>
          <w:p w14:paraId="0885C297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gramStart"/>
            <w:r w:rsidRPr="002E539C">
              <w:rPr>
                <w:rFonts w:ascii="Calibri" w:hAnsi="Calibri" w:cs="Calibri"/>
                <w:sz w:val="16"/>
                <w:szCs w:val="16"/>
              </w:rPr>
              <w:t>particular person</w:t>
            </w:r>
            <w:proofErr w:type="gramEnd"/>
            <w:r w:rsidRPr="002E539C">
              <w:rPr>
                <w:rFonts w:ascii="Calibri" w:hAnsi="Calibri" w:cs="Calibri"/>
                <w:sz w:val="16"/>
                <w:szCs w:val="16"/>
              </w:rPr>
              <w:t xml:space="preserve"> or event.</w:t>
            </w:r>
          </w:p>
        </w:tc>
        <w:tc>
          <w:tcPr>
            <w:tcW w:w="2199" w:type="dxa"/>
          </w:tcPr>
          <w:p w14:paraId="0E86D0E2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5082027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 Using historical skills and knowledge, children explore how the Christian Bible that</w:t>
            </w:r>
          </w:p>
          <w:p w14:paraId="03C65EE6" w14:textId="77777777" w:rsidR="00BC7F30" w:rsidRPr="004F05AB" w:rsidRDefault="00BC7F3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F05AB">
              <w:rPr>
                <w:rFonts w:ascii="Calibri" w:hAnsi="Calibri" w:cs="Calibri"/>
                <w:sz w:val="16"/>
                <w:szCs w:val="16"/>
              </w:rPr>
              <w:t>exists today developed. They look at the different types of writing within the Bible</w:t>
            </w:r>
          </w:p>
          <w:p w14:paraId="07E38FA4" w14:textId="1C966BED" w:rsidR="00BC7F30" w:rsidRPr="002E539C" w:rsidRDefault="00BC7F30" w:rsidP="007B6A4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F05AB">
              <w:rPr>
                <w:rFonts w:ascii="Calibri" w:hAnsi="Calibri" w:cs="Calibri"/>
                <w:sz w:val="16"/>
                <w:szCs w:val="16"/>
              </w:rPr>
              <w:t>and when it was written. Pupils find out how some Christians use their Bibles and</w:t>
            </w:r>
            <w:r w:rsidR="007B6A40"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present their ideas as marketers of the Bible. </w:t>
            </w:r>
          </w:p>
        </w:tc>
      </w:tr>
      <w:tr w:rsidR="00BC7F30" w:rsidRPr="009F4FC8" w14:paraId="2FDD6426" w14:textId="77777777" w:rsidTr="00AC1250">
        <w:trPr>
          <w:trHeight w:val="1736"/>
        </w:trPr>
        <w:tc>
          <w:tcPr>
            <w:tcW w:w="2196" w:type="dxa"/>
          </w:tcPr>
          <w:p w14:paraId="658FA3AB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286B6A7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51A1537" w14:textId="115B049E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Additional </w:t>
            </w:r>
            <w:r w:rsidR="007A5CBB"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Christian </w:t>
            </w: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Units</w:t>
            </w:r>
          </w:p>
        </w:tc>
        <w:tc>
          <w:tcPr>
            <w:tcW w:w="6595" w:type="dxa"/>
            <w:gridSpan w:val="3"/>
          </w:tcPr>
          <w:p w14:paraId="24AC8BB7" w14:textId="77777777" w:rsidR="00BC7F30" w:rsidRPr="006834CD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A78AFD2" w14:textId="77777777" w:rsidR="00BC7F30" w:rsidRPr="00653832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832">
              <w:rPr>
                <w:rFonts w:ascii="Calibri" w:hAnsi="Calibri" w:cs="Calibri"/>
                <w:b/>
                <w:bCs/>
                <w:sz w:val="20"/>
                <w:szCs w:val="20"/>
              </w:rPr>
              <w:t>Christmas</w:t>
            </w:r>
          </w:p>
          <w:p w14:paraId="52FDB194" w14:textId="4D49BD85" w:rsidR="00BC7F30" w:rsidRPr="004F05A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05AB">
              <w:rPr>
                <w:rFonts w:ascii="Calibri" w:hAnsi="Calibri" w:cs="Calibri"/>
                <w:b/>
                <w:bCs/>
                <w:sz w:val="20"/>
                <w:szCs w:val="20"/>
              </w:rPr>
              <w:t>Why do many Christians think that Christmas is good news?</w:t>
            </w:r>
            <w:r w:rsidR="002E539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(1 lesson)</w:t>
            </w:r>
          </w:p>
          <w:p w14:paraId="69924DA2" w14:textId="77777777" w:rsidR="00BC7F30" w:rsidRPr="004F05A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CB93C02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539C">
              <w:rPr>
                <w:rFonts w:ascii="Calibri" w:hAnsi="Calibri" w:cs="Calibri"/>
                <w:sz w:val="20"/>
                <w:szCs w:val="20"/>
              </w:rPr>
              <w:t>Considering how people in the nativity story would have reacted to the news of Jesus' birth.</w:t>
            </w:r>
          </w:p>
          <w:p w14:paraId="593FF1BD" w14:textId="7133BEF7" w:rsidR="00BC7F30" w:rsidRPr="004F05AB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97" w:type="dxa"/>
            <w:gridSpan w:val="3"/>
          </w:tcPr>
          <w:p w14:paraId="0529D7C6" w14:textId="77777777" w:rsidR="00BC7F30" w:rsidRDefault="00BC7F30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14780ED" w14:textId="77777777" w:rsidR="00BC7F30" w:rsidRPr="00653832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Easter</w:t>
            </w:r>
          </w:p>
          <w:p w14:paraId="1F29CE34" w14:textId="13F9C0EC" w:rsidR="00BC7F30" w:rsidRPr="004F05A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05AB">
              <w:rPr>
                <w:rFonts w:ascii="Calibri" w:hAnsi="Calibri" w:cs="Calibri"/>
                <w:b/>
                <w:bCs/>
                <w:sz w:val="20"/>
                <w:szCs w:val="20"/>
              </w:rPr>
              <w:t>What can Easter teach about forgiveness?</w:t>
            </w:r>
            <w:r w:rsidR="002E539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(1 lesson)</w:t>
            </w:r>
          </w:p>
          <w:p w14:paraId="21D86D05" w14:textId="77777777" w:rsidR="00BC7F30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6DB2147" w14:textId="77777777" w:rsidR="00BC7F30" w:rsidRPr="002E539C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539C">
              <w:rPr>
                <w:rFonts w:ascii="Calibri" w:hAnsi="Calibri" w:cs="Calibri"/>
                <w:sz w:val="20"/>
                <w:szCs w:val="20"/>
              </w:rPr>
              <w:t xml:space="preserve">Investigating </w:t>
            </w:r>
            <w:r w:rsidRPr="004F05AB">
              <w:rPr>
                <w:rFonts w:ascii="Calibri" w:hAnsi="Calibri" w:cs="Calibri"/>
                <w:sz w:val="20"/>
                <w:szCs w:val="20"/>
              </w:rPr>
              <w:t>a range of sources including the Easter story, bible quotes and personal</w:t>
            </w:r>
            <w:r w:rsidRPr="002E539C">
              <w:rPr>
                <w:rFonts w:ascii="Calibri" w:hAnsi="Calibri" w:cs="Calibri"/>
                <w:sz w:val="20"/>
                <w:szCs w:val="20"/>
              </w:rPr>
              <w:t xml:space="preserve"> responses to find out what Easter can teach about forgiveness.</w:t>
            </w:r>
          </w:p>
          <w:p w14:paraId="1F9846B6" w14:textId="6931F1F4" w:rsidR="00BC7F30" w:rsidRPr="004F05AB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C7F30" w:rsidRPr="009F4FC8" w14:paraId="0EC56C07" w14:textId="77777777" w:rsidTr="00AC1250">
        <w:trPr>
          <w:trHeight w:val="1736"/>
        </w:trPr>
        <w:tc>
          <w:tcPr>
            <w:tcW w:w="2196" w:type="dxa"/>
          </w:tcPr>
          <w:p w14:paraId="5B57C9D7" w14:textId="77777777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61025E0" w14:textId="77777777" w:rsidR="008A0FEF" w:rsidRDefault="008A0FEF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1E7143F" w14:textId="0836B6D1" w:rsidR="00BC7F30" w:rsidRPr="007A5CBB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Introductory Lesson</w:t>
            </w:r>
          </w:p>
        </w:tc>
        <w:tc>
          <w:tcPr>
            <w:tcW w:w="13192" w:type="dxa"/>
            <w:gridSpan w:val="6"/>
          </w:tcPr>
          <w:p w14:paraId="16B0FF9F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900983E" w14:textId="6D2DF230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Autumn 1</w:t>
            </w:r>
          </w:p>
          <w:p w14:paraId="16DD56D2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05AB">
              <w:rPr>
                <w:rFonts w:ascii="Calibri" w:hAnsi="Calibri" w:cs="Calibri"/>
                <w:b/>
                <w:bCs/>
                <w:sz w:val="20"/>
                <w:szCs w:val="20"/>
              </w:rPr>
              <w:t>Respectful Religions and Worldviews</w:t>
            </w:r>
          </w:p>
          <w:p w14:paraId="44587707" w14:textId="77777777" w:rsidR="00BC7F30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A stand-alone Year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3/4 </w:t>
            </w:r>
            <w:r w:rsidRPr="004F05AB">
              <w:rPr>
                <w:rFonts w:ascii="Calibri" w:hAnsi="Calibri" w:cs="Calibri"/>
                <w:sz w:val="20"/>
                <w:szCs w:val="20"/>
              </w:rPr>
              <w:t>(Cycle A)</w:t>
            </w:r>
          </w:p>
          <w:p w14:paraId="10DB1EFD" w14:textId="77777777" w:rsidR="00BC7F30" w:rsidRPr="004F05AB" w:rsidRDefault="00BC7F3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 introductory lesson outlining how to respectfully engage in Religion and worldviews lessons, introducing important vocabulary and key concepts.</w:t>
            </w:r>
          </w:p>
          <w:p w14:paraId="41408269" w14:textId="77777777" w:rsidR="00BC7F30" w:rsidRDefault="00BC7F30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2D7E051" w14:textId="77777777" w:rsidR="00BC7F30" w:rsidRDefault="00BC7F30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14:paraId="46CE11E6" w14:textId="77777777" w:rsidR="00BC7F30" w:rsidRDefault="00BC7F30" w:rsidP="00BC7F30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2197"/>
        <w:gridCol w:w="2198"/>
        <w:gridCol w:w="2200"/>
        <w:gridCol w:w="2199"/>
        <w:gridCol w:w="2199"/>
        <w:gridCol w:w="2199"/>
      </w:tblGrid>
      <w:tr w:rsidR="007A5CBB" w:rsidRPr="008A0FEF" w14:paraId="20BBB88F" w14:textId="77777777" w:rsidTr="00AC1250">
        <w:tc>
          <w:tcPr>
            <w:tcW w:w="2196" w:type="dxa"/>
            <w:shd w:val="clear" w:color="auto" w:fill="D9F2D0" w:themeFill="accent6" w:themeFillTint="33"/>
          </w:tcPr>
          <w:p w14:paraId="41F2EF0A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Years 5 and 6</w:t>
            </w:r>
          </w:p>
          <w:p w14:paraId="1FC92CA0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b/>
                <w:bCs/>
                <w:sz w:val="24"/>
                <w:szCs w:val="24"/>
              </w:rPr>
              <w:t>Cycle A</w:t>
            </w:r>
          </w:p>
        </w:tc>
        <w:tc>
          <w:tcPr>
            <w:tcW w:w="2197" w:type="dxa"/>
            <w:shd w:val="clear" w:color="auto" w:fill="D9F2D0" w:themeFill="accent6" w:themeFillTint="33"/>
          </w:tcPr>
          <w:p w14:paraId="03C1AF60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b/>
                <w:bCs/>
                <w:sz w:val="24"/>
                <w:szCs w:val="24"/>
              </w:rPr>
              <w:t>Autumn 1</w:t>
            </w:r>
          </w:p>
          <w:p w14:paraId="3871A0A9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sz w:val="24"/>
                <w:szCs w:val="24"/>
              </w:rPr>
              <w:t>(6 lessons)</w:t>
            </w:r>
          </w:p>
        </w:tc>
        <w:tc>
          <w:tcPr>
            <w:tcW w:w="2198" w:type="dxa"/>
            <w:shd w:val="clear" w:color="auto" w:fill="D9F2D0" w:themeFill="accent6" w:themeFillTint="33"/>
          </w:tcPr>
          <w:p w14:paraId="7A2D425E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b/>
                <w:bCs/>
                <w:sz w:val="24"/>
                <w:szCs w:val="24"/>
              </w:rPr>
              <w:t>Autumn 2</w:t>
            </w:r>
          </w:p>
          <w:p w14:paraId="3557FB39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sz w:val="24"/>
                <w:szCs w:val="24"/>
              </w:rPr>
              <w:t>(6 lessons)</w:t>
            </w:r>
          </w:p>
        </w:tc>
        <w:tc>
          <w:tcPr>
            <w:tcW w:w="2200" w:type="dxa"/>
            <w:shd w:val="clear" w:color="auto" w:fill="D9F2D0" w:themeFill="accent6" w:themeFillTint="33"/>
          </w:tcPr>
          <w:p w14:paraId="0B4D82EA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b/>
                <w:bCs/>
                <w:sz w:val="24"/>
                <w:szCs w:val="24"/>
              </w:rPr>
              <w:t>Spring 1</w:t>
            </w:r>
          </w:p>
          <w:p w14:paraId="37A4103E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sz w:val="24"/>
                <w:szCs w:val="24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2C0FEE12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b/>
                <w:bCs/>
                <w:sz w:val="24"/>
                <w:szCs w:val="24"/>
              </w:rPr>
              <w:t>Spring 2</w:t>
            </w:r>
          </w:p>
          <w:p w14:paraId="7A2CF051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sz w:val="24"/>
                <w:szCs w:val="24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290C5414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b/>
                <w:bCs/>
                <w:sz w:val="24"/>
                <w:szCs w:val="24"/>
              </w:rPr>
              <w:t>Summer 1</w:t>
            </w:r>
          </w:p>
          <w:p w14:paraId="59025875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sz w:val="24"/>
                <w:szCs w:val="24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4A086E80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b/>
                <w:bCs/>
                <w:sz w:val="24"/>
                <w:szCs w:val="24"/>
              </w:rPr>
              <w:t>Summer 2</w:t>
            </w:r>
          </w:p>
          <w:p w14:paraId="4083F0DA" w14:textId="77777777" w:rsidR="007A5CBB" w:rsidRPr="008A0FEF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A0FEF">
              <w:rPr>
                <w:rFonts w:ascii="Calibri" w:hAnsi="Calibri" w:cs="Calibri"/>
                <w:sz w:val="24"/>
                <w:szCs w:val="24"/>
              </w:rPr>
              <w:t>(6 lessons)</w:t>
            </w:r>
          </w:p>
        </w:tc>
      </w:tr>
      <w:tr w:rsidR="007A5CBB" w:rsidRPr="00A36F98" w14:paraId="6051978F" w14:textId="77777777" w:rsidTr="00AC1250">
        <w:trPr>
          <w:trHeight w:val="2168"/>
        </w:trPr>
        <w:tc>
          <w:tcPr>
            <w:tcW w:w="2196" w:type="dxa"/>
          </w:tcPr>
          <w:p w14:paraId="5CA405DD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B81C6CE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CB4864E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4914464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  <w:r w:rsidRPr="008A0FEF">
              <w:rPr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2197" w:type="dxa"/>
          </w:tcPr>
          <w:p w14:paraId="23F972F1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3BB4D63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3948D88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C7F30">
              <w:rPr>
                <w:rFonts w:ascii="Calibri" w:hAnsi="Calibri" w:cs="Calibri"/>
                <w:b/>
                <w:bCs/>
                <w:sz w:val="20"/>
                <w:szCs w:val="20"/>
              </w:rPr>
              <w:t>Why do people have to stand up for what they believe in?</w:t>
            </w:r>
          </w:p>
          <w:p w14:paraId="65066795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1C09C6A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7F30">
              <w:rPr>
                <w:rFonts w:ascii="Calibri" w:hAnsi="Calibri" w:cs="Calibri"/>
                <w:sz w:val="20"/>
                <w:szCs w:val="20"/>
              </w:rPr>
              <w:t>Christian, Muslim, Sikh</w:t>
            </w:r>
          </w:p>
        </w:tc>
        <w:tc>
          <w:tcPr>
            <w:tcW w:w="2198" w:type="dxa"/>
          </w:tcPr>
          <w:p w14:paraId="153D6DD2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0AAC68F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9061C5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do Dharmic religions look different around the world?</w:t>
            </w:r>
          </w:p>
          <w:p w14:paraId="5803AC4A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FF5780A" w14:textId="77777777" w:rsidR="007A5CBB" w:rsidRPr="00BC7F30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7F30">
              <w:rPr>
                <w:rFonts w:ascii="Calibri" w:hAnsi="Calibri" w:cs="Calibri"/>
                <w:sz w:val="20"/>
                <w:szCs w:val="20"/>
              </w:rPr>
              <w:t>Hindu, Sikh, Buddhist, Jain</w:t>
            </w:r>
          </w:p>
          <w:p w14:paraId="270AD35A" w14:textId="77777777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5AF49E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00" w:type="dxa"/>
          </w:tcPr>
          <w:p w14:paraId="6D6731D4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AEF8974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278EF4C" w14:textId="77777777" w:rsidR="007A5CBB" w:rsidRPr="00BC7F30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happens when we die? (Part 1)</w:t>
            </w:r>
          </w:p>
          <w:p w14:paraId="34810D61" w14:textId="77777777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5EB02C0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0577">
              <w:rPr>
                <w:rFonts w:ascii="Calibri" w:hAnsi="Calibri" w:cs="Calibri"/>
                <w:sz w:val="20"/>
                <w:szCs w:val="20"/>
              </w:rPr>
              <w:t>Jewish, Christian, Muslim,</w:t>
            </w:r>
          </w:p>
          <w:p w14:paraId="33D568A7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0577">
              <w:rPr>
                <w:rFonts w:ascii="Calibri" w:hAnsi="Calibri" w:cs="Calibri"/>
                <w:sz w:val="20"/>
                <w:szCs w:val="20"/>
              </w:rPr>
              <w:t>Humanist</w:t>
            </w:r>
          </w:p>
        </w:tc>
        <w:tc>
          <w:tcPr>
            <w:tcW w:w="2199" w:type="dxa"/>
          </w:tcPr>
          <w:p w14:paraId="1D1C8D89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B6E8374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B5EC4F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place does religion have in our world today?</w:t>
            </w:r>
          </w:p>
          <w:p w14:paraId="23374D38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B9A31DE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0577">
              <w:rPr>
                <w:rFonts w:ascii="Calibri" w:hAnsi="Calibri" w:cs="Calibri"/>
                <w:sz w:val="20"/>
                <w:szCs w:val="20"/>
              </w:rPr>
              <w:t>Multiple worldviews</w:t>
            </w:r>
          </w:p>
          <w:p w14:paraId="0577C0EF" w14:textId="77777777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E31358A" w14:textId="77777777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0DFC920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443389DF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83D012A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76250DF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happens when we die? (Part 2)</w:t>
            </w:r>
          </w:p>
          <w:p w14:paraId="01C53FBA" w14:textId="77777777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72A6557" w14:textId="77777777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07E78E1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0577">
              <w:rPr>
                <w:rFonts w:ascii="Calibri" w:hAnsi="Calibri" w:cs="Calibri"/>
                <w:sz w:val="20"/>
                <w:szCs w:val="20"/>
              </w:rPr>
              <w:t xml:space="preserve">Hindu, Buddhist, Sikh </w:t>
            </w:r>
          </w:p>
          <w:p w14:paraId="0EEFF1AD" w14:textId="77777777" w:rsidR="007A5CBB" w:rsidRPr="00A36F98" w:rsidRDefault="007A5CBB" w:rsidP="00AC125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261728EF" w14:textId="77777777" w:rsidR="007A5CBB" w:rsidRPr="00A36F98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18A21E5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B434A5A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Who should get to be in charge?</w:t>
            </w:r>
          </w:p>
          <w:p w14:paraId="2F881159" w14:textId="77777777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20E5515" w14:textId="77777777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AE2C0A0" w14:textId="77777777" w:rsidR="007A5CBB" w:rsidRPr="00653832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7F30">
              <w:rPr>
                <w:rFonts w:ascii="Calibri" w:hAnsi="Calibri" w:cs="Calibri"/>
                <w:sz w:val="20"/>
                <w:szCs w:val="20"/>
              </w:rPr>
              <w:t>Christian, Muslim, Sikh</w:t>
            </w:r>
          </w:p>
          <w:p w14:paraId="7804843A" w14:textId="77777777" w:rsidR="007A5CBB" w:rsidRPr="00A36F98" w:rsidRDefault="007A5CBB" w:rsidP="00AC125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5CBB" w:rsidRPr="009F4FC8" w14:paraId="7EB7A067" w14:textId="77777777" w:rsidTr="00AC1250">
        <w:tc>
          <w:tcPr>
            <w:tcW w:w="2196" w:type="dxa"/>
          </w:tcPr>
          <w:p w14:paraId="353037C5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5D84CD9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608D0DD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B417252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  <w:r w:rsidRPr="008A0FEF">
              <w:rPr>
                <w:b/>
                <w:bCs/>
                <w:sz w:val="24"/>
                <w:szCs w:val="24"/>
              </w:rPr>
              <w:t>Outline</w:t>
            </w:r>
          </w:p>
        </w:tc>
        <w:tc>
          <w:tcPr>
            <w:tcW w:w="2197" w:type="dxa"/>
          </w:tcPr>
          <w:p w14:paraId="58CB8AEE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39DAFD2" w14:textId="77777777" w:rsidR="007A5CBB" w:rsidRPr="00BC7F30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7F30">
              <w:rPr>
                <w:rFonts w:ascii="Calibri" w:hAnsi="Calibri" w:cs="Calibri"/>
                <w:sz w:val="16"/>
                <w:szCs w:val="16"/>
              </w:rPr>
              <w:t>Thinking about religious freedom, children use historical and modern-day</w:t>
            </w:r>
          </w:p>
          <w:p w14:paraId="236EB939" w14:textId="77777777" w:rsidR="007A5CBB" w:rsidRPr="00BC7F30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7F30">
              <w:rPr>
                <w:rFonts w:ascii="Calibri" w:hAnsi="Calibri" w:cs="Calibri"/>
                <w:sz w:val="16"/>
                <w:szCs w:val="16"/>
              </w:rPr>
              <w:t>examples of people, such as Guy Fawkes, who have fought for their beliefs. They</w:t>
            </w:r>
          </w:p>
          <w:p w14:paraId="69C48071" w14:textId="77777777" w:rsidR="007A5CBB" w:rsidRPr="00BC7F30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7F30">
              <w:rPr>
                <w:rFonts w:ascii="Calibri" w:hAnsi="Calibri" w:cs="Calibri"/>
                <w:sz w:val="16"/>
                <w:szCs w:val="16"/>
              </w:rPr>
              <w:t>use debate and critical analysis activities to discuss controversial issues.</w:t>
            </w:r>
          </w:p>
          <w:p w14:paraId="32806CDB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3DCE66D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C80A768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7EA32961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4775DF5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 Considering how people practise their religion and worldview, children think about the </w:t>
            </w:r>
            <w:r w:rsidRPr="00BC7F30">
              <w:rPr>
                <w:rFonts w:ascii="Calibri" w:hAnsi="Calibri" w:cs="Calibri"/>
                <w:sz w:val="16"/>
                <w:szCs w:val="16"/>
              </w:rPr>
              <w:t>influence culture, history, geography and tradition have on how religion looks in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C7F30">
              <w:rPr>
                <w:rFonts w:ascii="Calibri" w:hAnsi="Calibri" w:cs="Calibri"/>
                <w:sz w:val="16"/>
                <w:szCs w:val="16"/>
              </w:rPr>
              <w:t>different places and challenge their perceptions. After exploring why there are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C7F30">
              <w:rPr>
                <w:rFonts w:ascii="Calibri" w:hAnsi="Calibri" w:cs="Calibri"/>
                <w:sz w:val="16"/>
                <w:szCs w:val="16"/>
              </w:rPr>
              <w:t>different Buddhist schools, they compare a range of practices by experiencing some of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them in the classroom.</w:t>
            </w:r>
          </w:p>
        </w:tc>
        <w:tc>
          <w:tcPr>
            <w:tcW w:w="2200" w:type="dxa"/>
          </w:tcPr>
          <w:p w14:paraId="025C5341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AF29086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 Interpreting different sources of wisdom and beliefs about what happens when</w:t>
            </w:r>
          </w:p>
          <w:p w14:paraId="369F2918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>we die, children find out what different people from Abrahamic and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70577">
              <w:rPr>
                <w:rFonts w:ascii="Calibri" w:hAnsi="Calibri" w:cs="Calibri"/>
                <w:sz w:val="16"/>
                <w:szCs w:val="16"/>
              </w:rPr>
              <w:t>non-religious perspectives do to mark someone’s death. They explore how this is</w:t>
            </w:r>
          </w:p>
          <w:p w14:paraId="12F841FB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>linked with beliefs about the afterlife through scripture, poems and readings and</w:t>
            </w:r>
          </w:p>
          <w:p w14:paraId="5907FFDE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 xml:space="preserve">consider the concepts of heaven and hell through art. </w:t>
            </w:r>
          </w:p>
          <w:p w14:paraId="22EFBEA4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9" w:type="dxa"/>
          </w:tcPr>
          <w:p w14:paraId="62716EFF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4BC092D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>Exploring their own worldview and the religious composition of their class, children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70577">
              <w:rPr>
                <w:rFonts w:ascii="Calibri" w:hAnsi="Calibri" w:cs="Calibri"/>
                <w:sz w:val="16"/>
                <w:szCs w:val="16"/>
              </w:rPr>
              <w:t>use census data and digital mapping to investigate what these can suggest about</w:t>
            </w:r>
          </w:p>
          <w:p w14:paraId="2CB8C357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>religion and its limitations. They consider the importance of freedom of religion or</w:t>
            </w:r>
          </w:p>
          <w:p w14:paraId="472A98BA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>belief and how Religion and worldviews lessons can help them become better citizens</w:t>
            </w:r>
          </w:p>
          <w:p w14:paraId="4831F348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in the future. </w:t>
            </w:r>
          </w:p>
        </w:tc>
        <w:tc>
          <w:tcPr>
            <w:tcW w:w="2199" w:type="dxa"/>
          </w:tcPr>
          <w:p w14:paraId="3F4EF795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37CF495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>Continuing to investigate concepts relating to death, children learn the meaning</w:t>
            </w:r>
          </w:p>
          <w:p w14:paraId="7BBFCFB7" w14:textId="77777777" w:rsidR="007A5CBB" w:rsidRPr="00170577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>of reincarnation and enlightenment and compare these ideas with those studied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70577">
              <w:rPr>
                <w:rFonts w:ascii="Calibri" w:hAnsi="Calibri" w:cs="Calibri"/>
                <w:sz w:val="16"/>
                <w:szCs w:val="16"/>
              </w:rPr>
              <w:t>in part 1. They create a visual representation of enlightenment, incorporating</w:t>
            </w:r>
          </w:p>
          <w:p w14:paraId="0890ACA6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their own beliefs and those of different worldviews. </w:t>
            </w:r>
          </w:p>
        </w:tc>
        <w:tc>
          <w:tcPr>
            <w:tcW w:w="2199" w:type="dxa"/>
          </w:tcPr>
          <w:p w14:paraId="313C17E0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96CAF5C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 Investigating the different ways religious leadership and authority are determined,</w:t>
            </w:r>
          </w:p>
          <w:p w14:paraId="0990451A" w14:textId="77777777" w:rsidR="007A5CBB" w:rsidRPr="002E539C" w:rsidRDefault="007A5CBB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70577">
              <w:rPr>
                <w:rFonts w:ascii="Calibri" w:hAnsi="Calibri" w:cs="Calibri"/>
                <w:sz w:val="16"/>
                <w:szCs w:val="16"/>
              </w:rPr>
              <w:t>children explore what happens when people don’t agree. They examine evidence, use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70577">
              <w:rPr>
                <w:rFonts w:ascii="Calibri" w:hAnsi="Calibri" w:cs="Calibri"/>
                <w:sz w:val="16"/>
                <w:szCs w:val="16"/>
              </w:rPr>
              <w:t>debating techniques and develop their knowledge of democracy, bloodline and being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‘chosen’ to think critically about the issues raised. </w:t>
            </w:r>
          </w:p>
        </w:tc>
      </w:tr>
      <w:tr w:rsidR="007A5CBB" w:rsidRPr="009F4FC8" w14:paraId="7D776637" w14:textId="77777777" w:rsidTr="00AC1250">
        <w:trPr>
          <w:trHeight w:val="1736"/>
        </w:trPr>
        <w:tc>
          <w:tcPr>
            <w:tcW w:w="2196" w:type="dxa"/>
          </w:tcPr>
          <w:p w14:paraId="659184D4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AA1AB22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72F0354" w14:textId="4B8A655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8A0FEF">
              <w:rPr>
                <w:b/>
                <w:bCs/>
                <w:sz w:val="24"/>
                <w:szCs w:val="24"/>
              </w:rPr>
              <w:t>Additional  Christian</w:t>
            </w:r>
            <w:proofErr w:type="gramEnd"/>
            <w:r w:rsidRPr="008A0FEF">
              <w:rPr>
                <w:b/>
                <w:bCs/>
                <w:sz w:val="24"/>
                <w:szCs w:val="24"/>
              </w:rPr>
              <w:t xml:space="preserve"> Units</w:t>
            </w:r>
          </w:p>
        </w:tc>
        <w:tc>
          <w:tcPr>
            <w:tcW w:w="6595" w:type="dxa"/>
            <w:gridSpan w:val="3"/>
          </w:tcPr>
          <w:p w14:paraId="719F8E65" w14:textId="77777777" w:rsidR="007A5CBB" w:rsidRPr="006834CD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69CDF4" w14:textId="77777777" w:rsidR="007A5CBB" w:rsidRPr="007A5CBB" w:rsidRDefault="007A5CBB" w:rsidP="007A5CB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5CBB">
              <w:rPr>
                <w:rFonts w:ascii="Calibri" w:hAnsi="Calibri" w:cs="Calibri"/>
                <w:b/>
                <w:bCs/>
                <w:sz w:val="20"/>
                <w:szCs w:val="20"/>
              </w:rPr>
              <w:t>Christmas</w:t>
            </w:r>
          </w:p>
          <w:p w14:paraId="100F055A" w14:textId="77777777" w:rsidR="007A5CBB" w:rsidRPr="007A5CBB" w:rsidRDefault="007A5CBB" w:rsidP="007A5CB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5CBB">
              <w:rPr>
                <w:rFonts w:ascii="Calibri" w:hAnsi="Calibri" w:cs="Calibri"/>
                <w:b/>
                <w:bCs/>
                <w:sz w:val="20"/>
                <w:szCs w:val="20"/>
              </w:rPr>
              <w:t>Why do some people use different names for Jesus? (1 lesson)</w:t>
            </w:r>
          </w:p>
          <w:p w14:paraId="65D9A974" w14:textId="21AE33E2" w:rsidR="007A5CBB" w:rsidRPr="007A5CBB" w:rsidRDefault="007A5CBB" w:rsidP="007A5CB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Investigating the different names and titles used for Jesus and what these mean for some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A5CBB">
              <w:rPr>
                <w:rFonts w:ascii="Calibri" w:hAnsi="Calibri" w:cs="Calibri"/>
                <w:sz w:val="20"/>
                <w:szCs w:val="20"/>
              </w:rPr>
              <w:t>Christians.</w:t>
            </w:r>
          </w:p>
        </w:tc>
        <w:tc>
          <w:tcPr>
            <w:tcW w:w="6597" w:type="dxa"/>
            <w:gridSpan w:val="3"/>
          </w:tcPr>
          <w:p w14:paraId="6A46BEA6" w14:textId="77777777" w:rsidR="007A5CBB" w:rsidRDefault="007A5CBB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D796812" w14:textId="77777777" w:rsidR="007A5CBB" w:rsidRPr="007A5CBB" w:rsidRDefault="007A5CBB" w:rsidP="007A5CB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5CBB">
              <w:rPr>
                <w:rFonts w:ascii="Calibri" w:hAnsi="Calibri" w:cs="Calibri"/>
                <w:b/>
                <w:bCs/>
                <w:sz w:val="20"/>
                <w:szCs w:val="20"/>
              </w:rPr>
              <w:t>Easter</w:t>
            </w:r>
          </w:p>
          <w:p w14:paraId="059A3656" w14:textId="77777777" w:rsidR="007A5CBB" w:rsidRPr="007A5CBB" w:rsidRDefault="007A5CBB" w:rsidP="007A5CB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A5CBB">
              <w:rPr>
                <w:rFonts w:ascii="Calibri" w:hAnsi="Calibri" w:cs="Calibri"/>
                <w:b/>
                <w:bCs/>
                <w:sz w:val="20"/>
                <w:szCs w:val="20"/>
              </w:rPr>
              <w:t>What might the Easter story suggest about life after death? (1 lesson)</w:t>
            </w:r>
          </w:p>
          <w:p w14:paraId="42C0E754" w14:textId="5077DEED" w:rsidR="007A5CBB" w:rsidRPr="004F05AB" w:rsidRDefault="007A5CBB" w:rsidP="007A5CB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Exploring the symbolism of Jesus’ resurrection, the children consider beliefs about death and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A5CBB">
              <w:rPr>
                <w:rFonts w:ascii="Calibri" w:hAnsi="Calibri" w:cs="Calibri"/>
                <w:sz w:val="20"/>
                <w:szCs w:val="20"/>
              </w:rPr>
              <w:t>how the Easter story can bring comfort to many Christians.</w:t>
            </w:r>
          </w:p>
        </w:tc>
      </w:tr>
      <w:tr w:rsidR="007A5CBB" w:rsidRPr="009F4FC8" w14:paraId="24FC4D7D" w14:textId="77777777" w:rsidTr="00AC1250">
        <w:trPr>
          <w:trHeight w:val="1736"/>
        </w:trPr>
        <w:tc>
          <w:tcPr>
            <w:tcW w:w="2196" w:type="dxa"/>
          </w:tcPr>
          <w:p w14:paraId="689950FA" w14:textId="77777777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E1B7B19" w14:textId="77777777" w:rsidR="00B65A60" w:rsidRDefault="00B65A60" w:rsidP="00AC125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CC4708B" w14:textId="462D2CC6" w:rsidR="007A5CBB" w:rsidRPr="008A0FEF" w:rsidRDefault="007A5CBB" w:rsidP="00AC1250">
            <w:pPr>
              <w:jc w:val="center"/>
              <w:rPr>
                <w:b/>
                <w:bCs/>
                <w:sz w:val="24"/>
                <w:szCs w:val="24"/>
              </w:rPr>
            </w:pPr>
            <w:r w:rsidRPr="008A0FEF">
              <w:rPr>
                <w:b/>
                <w:bCs/>
                <w:sz w:val="24"/>
                <w:szCs w:val="24"/>
              </w:rPr>
              <w:t>Introductory Lesson</w:t>
            </w:r>
          </w:p>
        </w:tc>
        <w:tc>
          <w:tcPr>
            <w:tcW w:w="13192" w:type="dxa"/>
            <w:gridSpan w:val="6"/>
          </w:tcPr>
          <w:p w14:paraId="4DDD8466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71E69A5" w14:textId="1E521432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Autumn 1</w:t>
            </w:r>
          </w:p>
          <w:p w14:paraId="64C7E762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05AB">
              <w:rPr>
                <w:rFonts w:ascii="Calibri" w:hAnsi="Calibri" w:cs="Calibri"/>
                <w:b/>
                <w:bCs/>
                <w:sz w:val="20"/>
                <w:szCs w:val="20"/>
              </w:rPr>
              <w:t>Respectful Religions and Worldviews</w:t>
            </w:r>
          </w:p>
          <w:p w14:paraId="640491F6" w14:textId="0CF0415A" w:rsidR="007A5CB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A stand-alone Year </w:t>
            </w:r>
            <w:r w:rsidR="008A0FEF">
              <w:rPr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sz w:val="20"/>
                <w:szCs w:val="20"/>
              </w:rPr>
              <w:t>/</w:t>
            </w:r>
            <w:r w:rsidR="008A0FEF">
              <w:rPr>
                <w:rFonts w:ascii="Calibri" w:hAnsi="Calibri" w:cs="Calibri"/>
                <w:sz w:val="20"/>
                <w:szCs w:val="20"/>
              </w:rPr>
              <w:t>6</w:t>
            </w:r>
            <w:r w:rsidRPr="004F05AB">
              <w:rPr>
                <w:rFonts w:ascii="Calibri" w:hAnsi="Calibri" w:cs="Calibri"/>
                <w:sz w:val="20"/>
                <w:szCs w:val="20"/>
              </w:rPr>
              <w:t>(Cycle A)</w:t>
            </w:r>
          </w:p>
          <w:p w14:paraId="1E6071C5" w14:textId="77777777" w:rsidR="007A5CBB" w:rsidRPr="004F05AB" w:rsidRDefault="007A5CBB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 introductory lesson outlining how to respectfully engage in Religion and worldviews lessons, introducing important vocabulary and key concepts.</w:t>
            </w:r>
          </w:p>
          <w:p w14:paraId="74F95F84" w14:textId="77777777" w:rsidR="007A5CBB" w:rsidRDefault="007A5CBB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DD239B3" w14:textId="77777777" w:rsidR="007A5CBB" w:rsidRDefault="007A5CBB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14:paraId="7E35767E" w14:textId="77777777" w:rsidR="007A5CBB" w:rsidRDefault="007A5CBB" w:rsidP="007A5CBB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2197"/>
        <w:gridCol w:w="2198"/>
        <w:gridCol w:w="2200"/>
        <w:gridCol w:w="2199"/>
        <w:gridCol w:w="2199"/>
        <w:gridCol w:w="2199"/>
      </w:tblGrid>
      <w:tr w:rsidR="00B65A60" w:rsidRPr="007A5CBB" w14:paraId="7DE35CD6" w14:textId="77777777" w:rsidTr="00AC1250">
        <w:tc>
          <w:tcPr>
            <w:tcW w:w="2196" w:type="dxa"/>
            <w:shd w:val="clear" w:color="auto" w:fill="D9F2D0" w:themeFill="accent6" w:themeFillTint="33"/>
          </w:tcPr>
          <w:p w14:paraId="48A0E4A4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Years 1 and 2</w:t>
            </w:r>
          </w:p>
          <w:p w14:paraId="5F70373A" w14:textId="7964B3C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Cycle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197" w:type="dxa"/>
            <w:shd w:val="clear" w:color="auto" w:fill="D9F2D0" w:themeFill="accent6" w:themeFillTint="33"/>
          </w:tcPr>
          <w:p w14:paraId="6F038921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Autumn 1</w:t>
            </w:r>
          </w:p>
          <w:p w14:paraId="75B0A7C1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8" w:type="dxa"/>
            <w:shd w:val="clear" w:color="auto" w:fill="D9F2D0" w:themeFill="accent6" w:themeFillTint="33"/>
          </w:tcPr>
          <w:p w14:paraId="15207F31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Autumn 2</w:t>
            </w:r>
          </w:p>
          <w:p w14:paraId="1ABC39D1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200" w:type="dxa"/>
            <w:shd w:val="clear" w:color="auto" w:fill="D9F2D0" w:themeFill="accent6" w:themeFillTint="33"/>
          </w:tcPr>
          <w:p w14:paraId="4202D78C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Spring 1</w:t>
            </w:r>
          </w:p>
          <w:p w14:paraId="021400C9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546EDA36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Spring 2</w:t>
            </w:r>
          </w:p>
          <w:p w14:paraId="3BB6367E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58554754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Summer 1</w:t>
            </w:r>
          </w:p>
          <w:p w14:paraId="5A9E4D43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0606E4D3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Summer 2</w:t>
            </w:r>
          </w:p>
          <w:p w14:paraId="51853231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</w:tr>
      <w:tr w:rsidR="00B65A60" w:rsidRPr="00A36F98" w14:paraId="13263767" w14:textId="77777777" w:rsidTr="00AC1250">
        <w:tc>
          <w:tcPr>
            <w:tcW w:w="2196" w:type="dxa"/>
          </w:tcPr>
          <w:p w14:paraId="166D722F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FC23309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82CE8CA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DEB656C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Unit</w:t>
            </w:r>
          </w:p>
          <w:p w14:paraId="5A9ECA7B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8CAC041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353E42D9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0975261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E59691C" w14:textId="7113C0A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is God’s job?</w:t>
            </w:r>
          </w:p>
          <w:p w14:paraId="01D91B1E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19E355B" w14:textId="7B40B423" w:rsidR="00B65A60" w:rsidRPr="00B65A60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65A60">
              <w:rPr>
                <w:rFonts w:ascii="Calibri" w:hAnsi="Calibri" w:cs="Calibri"/>
                <w:sz w:val="20"/>
                <w:szCs w:val="20"/>
              </w:rPr>
              <w:t xml:space="preserve">Jewish, </w:t>
            </w:r>
            <w:proofErr w:type="spellStart"/>
            <w:r w:rsidRPr="00B65A60">
              <w:rPr>
                <w:rFonts w:ascii="Calibri" w:hAnsi="Calibri" w:cs="Calibri"/>
                <w:sz w:val="20"/>
                <w:szCs w:val="20"/>
              </w:rPr>
              <w:t>Zoroastrianist</w:t>
            </w:r>
            <w:proofErr w:type="spellEnd"/>
            <w:r w:rsidRPr="00B65A60">
              <w:rPr>
                <w:rFonts w:ascii="Calibri" w:hAnsi="Calibri" w:cs="Calibri"/>
                <w:sz w:val="20"/>
                <w:szCs w:val="20"/>
              </w:rPr>
              <w:t xml:space="preserve">, Muslim, Hindu, Christian </w:t>
            </w:r>
          </w:p>
          <w:p w14:paraId="0F4A3C21" w14:textId="77777777" w:rsidR="00B65A60" w:rsidRPr="00653832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DF16819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8" w:type="dxa"/>
          </w:tcPr>
          <w:p w14:paraId="21336412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B92C9F9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CEFA8BA" w14:textId="278E6F53" w:rsidR="00B65A60" w:rsidRDefault="00B65A60" w:rsidP="00B65A6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should we care for others?</w:t>
            </w:r>
          </w:p>
          <w:p w14:paraId="4F3326EC" w14:textId="7EE12550" w:rsidR="00B65A60" w:rsidRPr="00B65A60" w:rsidRDefault="00B65A60" w:rsidP="00B65A6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65A60">
              <w:rPr>
                <w:rFonts w:ascii="Calibri" w:hAnsi="Calibri" w:cs="Calibri"/>
                <w:sz w:val="20"/>
                <w:szCs w:val="20"/>
              </w:rPr>
              <w:t>Sikh, Christian, Jewish, Muslim, Humanist</w:t>
            </w:r>
          </w:p>
          <w:p w14:paraId="449AC5C8" w14:textId="77777777" w:rsidR="00B65A60" w:rsidRPr="00B65A60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0A2538B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00" w:type="dxa"/>
          </w:tcPr>
          <w:p w14:paraId="6E6BA35B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266CC2D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4BE2AFE" w14:textId="68A79E26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How do we know that new babies are special?</w:t>
            </w:r>
          </w:p>
          <w:p w14:paraId="6E8A613E" w14:textId="7901E71D" w:rsidR="00B65A60" w:rsidRPr="00B65A60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65A60">
              <w:rPr>
                <w:rFonts w:ascii="Calibri" w:hAnsi="Calibri" w:cs="Calibri"/>
                <w:sz w:val="20"/>
                <w:szCs w:val="20"/>
              </w:rPr>
              <w:t>Muslim, Hindu, Christian, Humanist</w:t>
            </w:r>
          </w:p>
          <w:p w14:paraId="7B13DA74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3B07CD1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64B12E52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C4AFC2B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30F8F4" w14:textId="345C125E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do candles mean to people?</w:t>
            </w:r>
          </w:p>
          <w:p w14:paraId="691A5DD2" w14:textId="1B08359E" w:rsidR="00B65A60" w:rsidRPr="00B65A60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65A60">
              <w:rPr>
                <w:rFonts w:ascii="Calibri" w:hAnsi="Calibri" w:cs="Calibri"/>
                <w:sz w:val="20"/>
                <w:szCs w:val="20"/>
              </w:rPr>
              <w:t>Christian, Hindu, Jewish</w:t>
            </w:r>
          </w:p>
          <w:p w14:paraId="318A0123" w14:textId="77777777" w:rsidR="00B65A60" w:rsidRPr="00653832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65A7721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2798F78B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25D5F12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09E99B0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How do some people talk to God?</w:t>
            </w:r>
          </w:p>
          <w:p w14:paraId="2B4B5B05" w14:textId="2F5AA3B7" w:rsidR="00B65A60" w:rsidRPr="00B65A60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65A60">
              <w:rPr>
                <w:rFonts w:ascii="Calibri" w:hAnsi="Calibri" w:cs="Calibri"/>
                <w:sz w:val="20"/>
                <w:szCs w:val="20"/>
              </w:rPr>
              <w:t>Muslim, Jewish, Hindu</w:t>
            </w:r>
          </w:p>
          <w:p w14:paraId="2DA5A65C" w14:textId="77777777" w:rsidR="00B65A60" w:rsidRPr="00A36F98" w:rsidRDefault="00B65A60" w:rsidP="00B65A6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46EBD370" w14:textId="77777777" w:rsidR="00B65A60" w:rsidRPr="00A36F98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01B5C7B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AD99935" w14:textId="1D95627E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Where do some people talk to God?</w:t>
            </w:r>
          </w:p>
          <w:p w14:paraId="2A81D969" w14:textId="56DB1738" w:rsidR="00C43357" w:rsidRPr="00C43357" w:rsidRDefault="00C43357" w:rsidP="00C433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43357">
              <w:rPr>
                <w:rFonts w:ascii="Calibri" w:hAnsi="Calibri" w:cs="Calibri"/>
                <w:sz w:val="20"/>
                <w:szCs w:val="20"/>
              </w:rPr>
              <w:t>Hindu, Alevi, Muslim,</w:t>
            </w:r>
          </w:p>
          <w:p w14:paraId="7373549C" w14:textId="2E1698BC" w:rsidR="00C43357" w:rsidRPr="00C43357" w:rsidRDefault="00C43357" w:rsidP="00C4335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43357">
              <w:rPr>
                <w:rFonts w:ascii="Calibri" w:hAnsi="Calibri" w:cs="Calibri"/>
                <w:sz w:val="20"/>
                <w:szCs w:val="20"/>
              </w:rPr>
              <w:t>Sikh</w:t>
            </w:r>
          </w:p>
          <w:p w14:paraId="3A857F58" w14:textId="77777777" w:rsidR="00B65A60" w:rsidRPr="00653832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E732A30" w14:textId="77777777" w:rsidR="00B65A60" w:rsidRPr="00A36F98" w:rsidRDefault="00B65A60" w:rsidP="00AC125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65A60" w:rsidRPr="009F4FC8" w14:paraId="5D4A705A" w14:textId="77777777" w:rsidTr="00AC1250">
        <w:tc>
          <w:tcPr>
            <w:tcW w:w="2196" w:type="dxa"/>
          </w:tcPr>
          <w:p w14:paraId="3C28143B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89CDC8B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4C5BAC7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09B4EEB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12F530E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Outline</w:t>
            </w:r>
          </w:p>
        </w:tc>
        <w:tc>
          <w:tcPr>
            <w:tcW w:w="2197" w:type="dxa"/>
          </w:tcPr>
          <w:p w14:paraId="7F921713" w14:textId="77777777" w:rsidR="00B65A60" w:rsidRPr="002E539C" w:rsidRDefault="00B65A6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DF216E0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Investigating the roles of God through stories and sacred texts, children</w:t>
            </w:r>
          </w:p>
          <w:p w14:paraId="5B647FD7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examine the actions of God and what this means to some different people.</w:t>
            </w:r>
          </w:p>
          <w:p w14:paraId="4F95D2C9" w14:textId="045012E1" w:rsidR="00B65A60" w:rsidRPr="002E539C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8" w:type="dxa"/>
          </w:tcPr>
          <w:p w14:paraId="4E15C3FA" w14:textId="77777777" w:rsidR="00B65A60" w:rsidRPr="002E539C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F6BF7A4" w14:textId="6A940DDF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Exploring stories and guidance that inspire people to care for others, examining the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B65A60">
              <w:rPr>
                <w:rFonts w:ascii="Calibri" w:hAnsi="Calibri" w:cs="Calibri"/>
                <w:sz w:val="16"/>
                <w:szCs w:val="16"/>
              </w:rPr>
              <w:t>reasons behind these actions and their impact on people's lives. Children</w:t>
            </w:r>
          </w:p>
          <w:p w14:paraId="315BEFEB" w14:textId="77777777" w:rsidR="00B65A60" w:rsidRPr="002E539C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investigate different ways people show care and understand why giving to others is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important. </w:t>
            </w:r>
          </w:p>
          <w:p w14:paraId="21754866" w14:textId="0B695DA6" w:rsidR="00B65A60" w:rsidRPr="002E539C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00" w:type="dxa"/>
          </w:tcPr>
          <w:p w14:paraId="2B672475" w14:textId="77777777" w:rsidR="00B65A60" w:rsidRPr="002E539C" w:rsidRDefault="00B65A6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C638073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Exploring different ceremonies to welcome home a new baby by examining</w:t>
            </w:r>
          </w:p>
          <w:p w14:paraId="1043A92D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quotes, videos, and pictures. Children investigate the symbolism in these</w:t>
            </w:r>
          </w:p>
          <w:p w14:paraId="0EBDDE52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ceremonies and seek connections between the ways people from diverse</w:t>
            </w:r>
          </w:p>
          <w:p w14:paraId="1D9B025D" w14:textId="74CF8458" w:rsidR="00B65A60" w:rsidRPr="002E539C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>worldviews celebrate a new baby.</w:t>
            </w:r>
          </w:p>
        </w:tc>
        <w:tc>
          <w:tcPr>
            <w:tcW w:w="2199" w:type="dxa"/>
          </w:tcPr>
          <w:p w14:paraId="5EB66401" w14:textId="77777777" w:rsidR="00B65A60" w:rsidRPr="002E539C" w:rsidRDefault="00B65A6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3C3AF2D" w14:textId="77777777" w:rsidR="00B65A60" w:rsidRPr="002E539C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 Investigating the many ways light is used in religious and worldview contexts,</w:t>
            </w:r>
          </w:p>
          <w:p w14:paraId="1524293E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children explore different festivals through artwork and stories, focusing on</w:t>
            </w:r>
          </w:p>
          <w:p w14:paraId="274EE579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candles. They use natural resources to create advent wreaths and explore different</w:t>
            </w:r>
          </w:p>
          <w:p w14:paraId="18C62468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B65A60">
              <w:rPr>
                <w:rFonts w:ascii="Calibri" w:hAnsi="Calibri" w:cs="Calibri"/>
                <w:sz w:val="16"/>
                <w:szCs w:val="16"/>
              </w:rPr>
              <w:t>hanukiah</w:t>
            </w:r>
            <w:proofErr w:type="spellEnd"/>
            <w:r w:rsidRPr="00B65A60">
              <w:rPr>
                <w:rFonts w:ascii="Calibri" w:hAnsi="Calibri" w:cs="Calibri"/>
                <w:sz w:val="16"/>
                <w:szCs w:val="16"/>
              </w:rPr>
              <w:t xml:space="preserve"> to develop their understanding of the symbolism of candles during</w:t>
            </w:r>
          </w:p>
          <w:p w14:paraId="53A69828" w14:textId="02193A22" w:rsidR="00B65A60" w:rsidRPr="002E539C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>Hanukkah</w:t>
            </w:r>
          </w:p>
        </w:tc>
        <w:tc>
          <w:tcPr>
            <w:tcW w:w="2199" w:type="dxa"/>
          </w:tcPr>
          <w:p w14:paraId="39281EC2" w14:textId="77777777" w:rsidR="00B65A60" w:rsidRPr="002E539C" w:rsidRDefault="00B65A6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6F363D4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Investigating the importance of communication in relationships, children</w:t>
            </w:r>
          </w:p>
          <w:p w14:paraId="12497A6F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examine the different ways people pray and why they consider this important.</w:t>
            </w:r>
          </w:p>
          <w:p w14:paraId="27EAB391" w14:textId="77777777" w:rsidR="00B65A60" w:rsidRPr="00B65A60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5A60">
              <w:rPr>
                <w:rFonts w:ascii="Calibri" w:hAnsi="Calibri" w:cs="Calibri"/>
                <w:sz w:val="16"/>
                <w:szCs w:val="16"/>
              </w:rPr>
              <w:t>They explore the objects that some people use during prayer and consider</w:t>
            </w:r>
          </w:p>
          <w:p w14:paraId="52F4EF2E" w14:textId="7D961533" w:rsidR="00B65A60" w:rsidRPr="002E539C" w:rsidRDefault="00B65A60" w:rsidP="00B65A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how the whole body is sometimes used in prayer. </w:t>
            </w:r>
          </w:p>
        </w:tc>
        <w:tc>
          <w:tcPr>
            <w:tcW w:w="2199" w:type="dxa"/>
          </w:tcPr>
          <w:p w14:paraId="19888770" w14:textId="77777777" w:rsidR="00B65A60" w:rsidRPr="002E539C" w:rsidRDefault="00B65A60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DBC3BEA" w14:textId="77777777" w:rsidR="00C43357" w:rsidRPr="00C43357" w:rsidRDefault="00C43357" w:rsidP="00C4335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43357">
              <w:rPr>
                <w:rFonts w:ascii="Calibri" w:hAnsi="Calibri" w:cs="Calibri"/>
                <w:sz w:val="16"/>
                <w:szCs w:val="16"/>
              </w:rPr>
              <w:t>Expanding on their learning about prayer and worship, children examine buildings</w:t>
            </w:r>
          </w:p>
          <w:p w14:paraId="055FEA77" w14:textId="06D21E8C" w:rsidR="00C43357" w:rsidRPr="002E539C" w:rsidRDefault="00C43357" w:rsidP="00C4335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43357">
              <w:rPr>
                <w:rFonts w:ascii="Calibri" w:hAnsi="Calibri" w:cs="Calibri"/>
                <w:sz w:val="16"/>
                <w:szCs w:val="16"/>
              </w:rPr>
              <w:t>within their local area and beyond. Through investigating, they discover what the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C43357">
              <w:rPr>
                <w:rFonts w:ascii="Calibri" w:hAnsi="Calibri" w:cs="Calibri"/>
                <w:sz w:val="16"/>
                <w:szCs w:val="16"/>
              </w:rPr>
              <w:t xml:space="preserve">features of the buildings might reveal about people’s beliefs about </w:t>
            </w:r>
            <w:proofErr w:type="gramStart"/>
            <w:r w:rsidRPr="00C43357">
              <w:rPr>
                <w:rFonts w:ascii="Calibri" w:hAnsi="Calibri" w:cs="Calibri"/>
                <w:sz w:val="16"/>
                <w:szCs w:val="16"/>
              </w:rPr>
              <w:t>god</w:t>
            </w:r>
            <w:proofErr w:type="gramEnd"/>
            <w:r w:rsidRPr="00C43357">
              <w:rPr>
                <w:rFonts w:ascii="Calibri" w:hAnsi="Calibri" w:cs="Calibri"/>
                <w:sz w:val="16"/>
                <w:szCs w:val="16"/>
              </w:rPr>
              <w:t>. Children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C43357">
              <w:rPr>
                <w:rFonts w:ascii="Calibri" w:hAnsi="Calibri" w:cs="Calibri"/>
                <w:sz w:val="16"/>
                <w:szCs w:val="16"/>
              </w:rPr>
              <w:t xml:space="preserve">design their own place of worship based on their learning. </w:t>
            </w:r>
          </w:p>
          <w:p w14:paraId="32BB7A2A" w14:textId="2F6CACE9" w:rsidR="00B65A60" w:rsidRPr="002E539C" w:rsidRDefault="00B65A60" w:rsidP="00C4335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65A60" w:rsidRPr="009F4FC8" w14:paraId="6AAEEB5B" w14:textId="77777777" w:rsidTr="00AC1250">
        <w:tc>
          <w:tcPr>
            <w:tcW w:w="2196" w:type="dxa"/>
          </w:tcPr>
          <w:p w14:paraId="0BC51766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31F4A58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273E4D8" w14:textId="77777777" w:rsidR="00B65A60" w:rsidRPr="007A5CBB" w:rsidRDefault="00B65A60" w:rsidP="00AC125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31EE1E6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Additional Christian Units</w:t>
            </w:r>
          </w:p>
        </w:tc>
        <w:tc>
          <w:tcPr>
            <w:tcW w:w="6595" w:type="dxa"/>
            <w:gridSpan w:val="3"/>
          </w:tcPr>
          <w:p w14:paraId="42CD0D92" w14:textId="77777777" w:rsidR="00B65A60" w:rsidRPr="006834CD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F8E82CA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832">
              <w:rPr>
                <w:rFonts w:ascii="Calibri" w:hAnsi="Calibri" w:cs="Calibri"/>
                <w:b/>
                <w:bCs/>
                <w:sz w:val="20"/>
                <w:szCs w:val="20"/>
              </w:rPr>
              <w:t>Christmas</w:t>
            </w:r>
          </w:p>
          <w:p w14:paraId="384A82EF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3BD7">
              <w:rPr>
                <w:rFonts w:ascii="Calibri" w:hAnsi="Calibri" w:cs="Calibri"/>
                <w:b/>
                <w:bCs/>
                <w:sz w:val="20"/>
                <w:szCs w:val="20"/>
              </w:rPr>
              <w:t>How is Christmas part of a bigger story? (1 lesson)</w:t>
            </w:r>
          </w:p>
          <w:p w14:paraId="57BBABED" w14:textId="3B42E5A4" w:rsidR="00923BD7" w:rsidRPr="00653832" w:rsidRDefault="00923BD7" w:rsidP="00923B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3BD7">
              <w:rPr>
                <w:rFonts w:ascii="Calibri" w:hAnsi="Calibri" w:cs="Calibri"/>
                <w:sz w:val="20"/>
                <w:szCs w:val="20"/>
              </w:rPr>
              <w:t>Exploring the importance of Christmas to many Christians based on events before and after the birth of Jesus.</w:t>
            </w:r>
          </w:p>
          <w:p w14:paraId="7E99C1DE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0D71EB3" w14:textId="77777777" w:rsidR="00B65A60" w:rsidRDefault="00B65A60" w:rsidP="00923BD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6597" w:type="dxa"/>
            <w:gridSpan w:val="3"/>
          </w:tcPr>
          <w:p w14:paraId="77C17425" w14:textId="77777777" w:rsidR="00B65A60" w:rsidRDefault="00B65A60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BDD114C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3BD7">
              <w:rPr>
                <w:rFonts w:ascii="Calibri" w:hAnsi="Calibri" w:cs="Calibri"/>
                <w:b/>
                <w:bCs/>
                <w:sz w:val="20"/>
                <w:szCs w:val="20"/>
              </w:rPr>
              <w:t>Easter</w:t>
            </w:r>
          </w:p>
          <w:p w14:paraId="6F2565F3" w14:textId="2335A589" w:rsidR="00923BD7" w:rsidRDefault="00923BD7" w:rsidP="00923BD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3BD7">
              <w:rPr>
                <w:rFonts w:ascii="Calibri" w:hAnsi="Calibri" w:cs="Calibri"/>
                <w:b/>
                <w:bCs/>
                <w:sz w:val="20"/>
                <w:szCs w:val="20"/>
              </w:rPr>
              <w:t>How is Easter celebrated around the world?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23BD7">
              <w:rPr>
                <w:rFonts w:ascii="Calibri" w:hAnsi="Calibri" w:cs="Calibri"/>
                <w:b/>
                <w:bCs/>
                <w:sz w:val="20"/>
                <w:szCs w:val="20"/>
              </w:rPr>
              <w:t>(1 lesson)</w:t>
            </w:r>
          </w:p>
          <w:p w14:paraId="41E56705" w14:textId="0E8CED8B" w:rsidR="00923BD7" w:rsidRPr="00923BD7" w:rsidRDefault="005C0F1A" w:rsidP="005C0F1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C0F1A">
              <w:rPr>
                <w:rFonts w:ascii="Calibri" w:hAnsi="Calibri" w:cs="Calibri"/>
                <w:sz w:val="20"/>
                <w:szCs w:val="20"/>
              </w:rPr>
              <w:t>Investigating Easter celebrations to find out how Easter is celebrated across the world and why theses traditions are important to some communities.</w:t>
            </w:r>
          </w:p>
          <w:p w14:paraId="4744A0CD" w14:textId="77777777" w:rsidR="00C43357" w:rsidRPr="005C0F1A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A547207" w14:textId="77777777" w:rsidR="00C43357" w:rsidRPr="005C0F1A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704B55F" w14:textId="77777777" w:rsidR="00B65A60" w:rsidRPr="009F4FC8" w:rsidRDefault="00B65A60" w:rsidP="00C43357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B65A60" w14:paraId="477D64DA" w14:textId="77777777" w:rsidTr="00AC1250">
        <w:tc>
          <w:tcPr>
            <w:tcW w:w="2196" w:type="dxa"/>
          </w:tcPr>
          <w:p w14:paraId="5387E6D6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FAF8559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B9B6680" w14:textId="77777777" w:rsidR="00B65A60" w:rsidRPr="007A5CBB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Introductory Lesson</w:t>
            </w:r>
          </w:p>
        </w:tc>
        <w:tc>
          <w:tcPr>
            <w:tcW w:w="13192" w:type="dxa"/>
            <w:gridSpan w:val="6"/>
          </w:tcPr>
          <w:p w14:paraId="03B7F4B3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3333358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Autumn 1</w:t>
            </w:r>
          </w:p>
          <w:p w14:paraId="1E459947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05AB">
              <w:rPr>
                <w:rFonts w:ascii="Calibri" w:hAnsi="Calibri" w:cs="Calibri"/>
                <w:b/>
                <w:bCs/>
                <w:sz w:val="20"/>
                <w:szCs w:val="20"/>
              </w:rPr>
              <w:t>Respectful Religions and Worldviews</w:t>
            </w:r>
          </w:p>
          <w:p w14:paraId="6F15F841" w14:textId="34965A77" w:rsidR="00B65A60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A stand-alone Year </w:t>
            </w:r>
            <w:r w:rsidR="005C0F1A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>/</w:t>
            </w:r>
            <w:r w:rsidR="005C0F1A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4F05AB">
              <w:rPr>
                <w:rFonts w:ascii="Calibri" w:hAnsi="Calibri" w:cs="Calibri"/>
                <w:sz w:val="20"/>
                <w:szCs w:val="20"/>
              </w:rPr>
              <w:t xml:space="preserve">(Cycle </w:t>
            </w:r>
            <w:r w:rsidR="00C43357">
              <w:rPr>
                <w:rFonts w:ascii="Calibri" w:hAnsi="Calibri" w:cs="Calibri"/>
                <w:sz w:val="20"/>
                <w:szCs w:val="20"/>
              </w:rPr>
              <w:t>B</w:t>
            </w:r>
            <w:r w:rsidRPr="004F05AB"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38E1D00C" w14:textId="77777777" w:rsidR="00B65A60" w:rsidRPr="004F05AB" w:rsidRDefault="00B65A60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 introductory lesson outlining how to respectfully engage in Religion and worldviews lessons, introducing important vocabulary and key concepts.</w:t>
            </w:r>
          </w:p>
          <w:p w14:paraId="49F72EB5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AC7A122" w14:textId="77777777" w:rsidR="00B65A60" w:rsidRDefault="00B65A60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14:paraId="5C15FEB7" w14:textId="77777777" w:rsidR="00BC7F30" w:rsidRDefault="00BC7F30" w:rsidP="00F82220">
      <w:pPr>
        <w:jc w:val="center"/>
        <w:rPr>
          <w:b/>
          <w:bCs/>
          <w:sz w:val="28"/>
          <w:szCs w:val="28"/>
        </w:rPr>
      </w:pPr>
    </w:p>
    <w:p w14:paraId="49BCC00D" w14:textId="77777777" w:rsidR="00923BD7" w:rsidRDefault="00923BD7" w:rsidP="001C0C02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2197"/>
        <w:gridCol w:w="2198"/>
        <w:gridCol w:w="2200"/>
        <w:gridCol w:w="2199"/>
        <w:gridCol w:w="2199"/>
        <w:gridCol w:w="2199"/>
      </w:tblGrid>
      <w:tr w:rsidR="00C43357" w:rsidRPr="007A5CBB" w14:paraId="4B57B53C" w14:textId="77777777" w:rsidTr="00AC1250">
        <w:tc>
          <w:tcPr>
            <w:tcW w:w="2196" w:type="dxa"/>
            <w:shd w:val="clear" w:color="auto" w:fill="D9F2D0" w:themeFill="accent6" w:themeFillTint="33"/>
          </w:tcPr>
          <w:p w14:paraId="5F0FDB72" w14:textId="69E569D8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 xml:space="preserve">Years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and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</w:p>
          <w:p w14:paraId="7E627AE1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Cycle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197" w:type="dxa"/>
            <w:shd w:val="clear" w:color="auto" w:fill="D9F2D0" w:themeFill="accent6" w:themeFillTint="33"/>
          </w:tcPr>
          <w:p w14:paraId="2310FB1B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Autumn 1</w:t>
            </w:r>
          </w:p>
          <w:p w14:paraId="5D7E0DE7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8" w:type="dxa"/>
            <w:shd w:val="clear" w:color="auto" w:fill="D9F2D0" w:themeFill="accent6" w:themeFillTint="33"/>
          </w:tcPr>
          <w:p w14:paraId="47E8419E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Autumn 2</w:t>
            </w:r>
          </w:p>
          <w:p w14:paraId="342A170D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200" w:type="dxa"/>
            <w:shd w:val="clear" w:color="auto" w:fill="D9F2D0" w:themeFill="accent6" w:themeFillTint="33"/>
          </w:tcPr>
          <w:p w14:paraId="4DC32098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Spring 1</w:t>
            </w:r>
          </w:p>
          <w:p w14:paraId="51C63D03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3D1F751B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Spring 2</w:t>
            </w:r>
          </w:p>
          <w:p w14:paraId="7ADC5E8D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73244DF1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Summer 1</w:t>
            </w:r>
          </w:p>
          <w:p w14:paraId="52CF072B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6B52D6C2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Summer 2</w:t>
            </w:r>
          </w:p>
          <w:p w14:paraId="6405BE05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</w:tr>
      <w:tr w:rsidR="00C43357" w:rsidRPr="00A36F98" w14:paraId="3ACA15F1" w14:textId="77777777" w:rsidTr="00AC1250">
        <w:tc>
          <w:tcPr>
            <w:tcW w:w="2196" w:type="dxa"/>
          </w:tcPr>
          <w:p w14:paraId="7ED09C74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40F104B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0F0D45A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20F68FE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Unit</w:t>
            </w:r>
          </w:p>
          <w:p w14:paraId="043BD27C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6069C58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46A87F69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513138A" w14:textId="77777777" w:rsidR="006602FA" w:rsidRDefault="006602FA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8B40D6F" w14:textId="4925C7C2" w:rsidR="00C43357" w:rsidRDefault="006602FA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Is scripture central to religion?</w:t>
            </w:r>
          </w:p>
          <w:p w14:paraId="48CF8565" w14:textId="77777777" w:rsidR="00923BD7" w:rsidRDefault="00923BD7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70AC99F" w14:textId="4B824EBD" w:rsidR="00923BD7" w:rsidRPr="00923BD7" w:rsidRDefault="00923BD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3BD7">
              <w:rPr>
                <w:rFonts w:ascii="Calibri" w:hAnsi="Calibri" w:cs="Calibri"/>
                <w:sz w:val="20"/>
                <w:szCs w:val="20"/>
              </w:rPr>
              <w:t>Christian, Muslim, Jewish</w:t>
            </w:r>
          </w:p>
          <w:p w14:paraId="7CC08B90" w14:textId="77777777" w:rsidR="00C43357" w:rsidRPr="00653832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1B70954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8" w:type="dxa"/>
          </w:tcPr>
          <w:p w14:paraId="65ED9249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611F241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91C17FB" w14:textId="77777777" w:rsidR="006602FA" w:rsidRDefault="006602FA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Where do we get our morals from?</w:t>
            </w:r>
          </w:p>
          <w:p w14:paraId="390CA407" w14:textId="77777777" w:rsidR="00923BD7" w:rsidRDefault="00923BD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9026DA7" w14:textId="278D6F84" w:rsidR="00923BD7" w:rsidRDefault="00923BD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3BD7">
              <w:rPr>
                <w:rFonts w:ascii="Calibri" w:hAnsi="Calibri" w:cs="Calibri"/>
                <w:sz w:val="20"/>
                <w:szCs w:val="20"/>
              </w:rPr>
              <w:t>Christian/Jewish, Buddhist, Muslim, Hindu, Humanist</w:t>
            </w:r>
            <w:r w:rsidRPr="00923BD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7CA43EBB" w14:textId="77777777" w:rsidR="00C43357" w:rsidRPr="00B65A60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4078C49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00" w:type="dxa"/>
          </w:tcPr>
          <w:p w14:paraId="709DAC33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BE41F01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837EC9F" w14:textId="6840C206" w:rsidR="006602FA" w:rsidRDefault="006602FA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Are all religions equal?</w:t>
            </w:r>
          </w:p>
          <w:p w14:paraId="2696D3D8" w14:textId="77777777" w:rsidR="00923BD7" w:rsidRDefault="00923BD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EFE1C71" w14:textId="59B9510F" w:rsidR="00923BD7" w:rsidRPr="00923BD7" w:rsidRDefault="00923BD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923BD7">
              <w:rPr>
                <w:rFonts w:ascii="Calibri" w:hAnsi="Calibri" w:cs="Calibri"/>
                <w:sz w:val="20"/>
                <w:szCs w:val="20"/>
              </w:rPr>
              <w:t>Bahá’í</w:t>
            </w:r>
            <w:proofErr w:type="spellEnd"/>
            <w:r w:rsidRPr="00923BD7">
              <w:rPr>
                <w:rFonts w:ascii="Calibri" w:hAnsi="Calibri" w:cs="Calibri"/>
                <w:sz w:val="20"/>
                <w:szCs w:val="20"/>
              </w:rPr>
              <w:t>, Sikh, Hindu</w:t>
            </w:r>
          </w:p>
          <w:p w14:paraId="1D7CA276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17154C5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03CDE37C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C9CBE54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5555DFF" w14:textId="77777777" w:rsidR="006602FA" w:rsidRDefault="006602FA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What happens if we do wrong?</w:t>
            </w:r>
          </w:p>
          <w:p w14:paraId="297514EA" w14:textId="77777777" w:rsidR="00923BD7" w:rsidRDefault="00923BD7" w:rsidP="00923BD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E3AD1A9" w14:textId="08185B59" w:rsidR="00923BD7" w:rsidRPr="00923BD7" w:rsidRDefault="00923BD7" w:rsidP="00923B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3BD7">
              <w:rPr>
                <w:rFonts w:ascii="Calibri" w:hAnsi="Calibri" w:cs="Calibri"/>
                <w:sz w:val="20"/>
                <w:szCs w:val="20"/>
              </w:rPr>
              <w:t>Hindu, Muslim,</w:t>
            </w:r>
          </w:p>
          <w:p w14:paraId="23DA065E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3BD7">
              <w:rPr>
                <w:rFonts w:ascii="Calibri" w:hAnsi="Calibri" w:cs="Calibri"/>
                <w:sz w:val="20"/>
                <w:szCs w:val="20"/>
              </w:rPr>
              <w:t>Humanist, Christian, Jewish</w:t>
            </w:r>
          </w:p>
          <w:p w14:paraId="5189F990" w14:textId="7E3310CC" w:rsidR="00923BD7" w:rsidRPr="009F4FC8" w:rsidRDefault="00923BD7" w:rsidP="00923BD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E99D2D9" w14:textId="77777777" w:rsidR="00923BD7" w:rsidRDefault="00923BD7" w:rsidP="00923BD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98AA60B" w14:textId="77777777" w:rsidR="00C43357" w:rsidRPr="00653832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710FF10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4215E772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D5CEA10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BAE9ACA" w14:textId="77777777" w:rsidR="006602FA" w:rsidRDefault="006602FA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Just how important are our beliefs?</w:t>
            </w:r>
          </w:p>
          <w:p w14:paraId="0EC38F74" w14:textId="77777777" w:rsidR="00923BD7" w:rsidRDefault="00923BD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5EC7FF6" w14:textId="6979F1B5" w:rsidR="00923BD7" w:rsidRPr="00923BD7" w:rsidRDefault="00923BD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3BD7">
              <w:rPr>
                <w:rFonts w:ascii="Calibri" w:hAnsi="Calibri" w:cs="Calibri"/>
                <w:sz w:val="20"/>
                <w:szCs w:val="20"/>
              </w:rPr>
              <w:t>Sikh, Muslim, Jewish, Hindu, Christian</w:t>
            </w:r>
          </w:p>
          <w:p w14:paraId="5AF961A7" w14:textId="77777777" w:rsidR="00C43357" w:rsidRPr="00A36F98" w:rsidRDefault="00C43357" w:rsidP="006602F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2C2427A0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210E472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1F8A009" w14:textId="77777777" w:rsidR="006602FA" w:rsidRDefault="006602FA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Does the language of scripture matter?</w:t>
            </w:r>
          </w:p>
          <w:p w14:paraId="20A96DFD" w14:textId="77777777" w:rsidR="00923BD7" w:rsidRDefault="00923BD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DF2FE24" w14:textId="173055ED" w:rsidR="00923BD7" w:rsidRPr="00923BD7" w:rsidRDefault="00923BD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23BD7">
              <w:rPr>
                <w:rFonts w:ascii="Calibri" w:hAnsi="Calibri" w:cs="Calibri"/>
                <w:sz w:val="20"/>
                <w:szCs w:val="20"/>
              </w:rPr>
              <w:t>Christian, Muslim, Jewish</w:t>
            </w:r>
          </w:p>
          <w:p w14:paraId="02327F07" w14:textId="77777777" w:rsidR="00C43357" w:rsidRPr="00653832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63FDB39" w14:textId="77777777" w:rsidR="00C43357" w:rsidRPr="00A36F98" w:rsidRDefault="00C43357" w:rsidP="00AC125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43357" w:rsidRPr="009F4FC8" w14:paraId="21551671" w14:textId="77777777" w:rsidTr="00AC1250">
        <w:tc>
          <w:tcPr>
            <w:tcW w:w="2196" w:type="dxa"/>
          </w:tcPr>
          <w:p w14:paraId="75B88F2C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45975E8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70D26EA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E9AAC7D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ED7E3D7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Outline</w:t>
            </w:r>
          </w:p>
        </w:tc>
        <w:tc>
          <w:tcPr>
            <w:tcW w:w="2197" w:type="dxa"/>
          </w:tcPr>
          <w:p w14:paraId="1B4CA44C" w14:textId="77777777" w:rsidR="00C43357" w:rsidRPr="00A36F98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8717E29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Investigating how scripture is used and respected by different people, children</w:t>
            </w:r>
          </w:p>
          <w:p w14:paraId="1501CEB4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build their understanding of religious texts. Through virtual or real-life visits to</w:t>
            </w:r>
          </w:p>
          <w:p w14:paraId="14ED5257" w14:textId="33FFF73E" w:rsidR="00C43357" w:rsidRPr="00A36F98" w:rsidRDefault="00923BD7" w:rsidP="00923BD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places of worship, they act as detectives to find evidence of how scripture is</w:t>
            </w:r>
            <w:r w:rsidRPr="009413E9">
              <w:rPr>
                <w:rFonts w:ascii="Calibri" w:hAnsi="Calibri" w:cs="Calibri"/>
                <w:sz w:val="16"/>
                <w:szCs w:val="16"/>
              </w:rPr>
              <w:t xml:space="preserve"> present and used in these spaces.</w:t>
            </w:r>
            <w:r w:rsidRPr="00923BD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98" w:type="dxa"/>
          </w:tcPr>
          <w:p w14:paraId="6F7C8BF3" w14:textId="77777777" w:rsidR="00C43357" w:rsidRPr="002E539C" w:rsidRDefault="00C43357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75D6840F" w14:textId="3268CB67" w:rsidR="00C43357" w:rsidRPr="002E539C" w:rsidRDefault="00923BD7" w:rsidP="002E539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Reflecting on why people make choices about how to live a good life, children consider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t</w:t>
            </w:r>
            <w:r w:rsidRPr="00923BD7">
              <w:rPr>
                <w:rFonts w:ascii="Calibri" w:hAnsi="Calibri" w:cs="Calibri"/>
                <w:sz w:val="16"/>
                <w:szCs w:val="16"/>
              </w:rPr>
              <w:t>heir views on what is right and wrong. They investigate how some Jewish people use a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23BD7">
              <w:rPr>
                <w:rFonts w:ascii="Calibri" w:hAnsi="Calibri" w:cs="Calibri"/>
                <w:sz w:val="16"/>
                <w:szCs w:val="16"/>
              </w:rPr>
              <w:t>tallit to help them remember guidance and explore objects that others may use in a</w:t>
            </w:r>
            <w:r w:rsid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23BD7">
              <w:rPr>
                <w:rFonts w:ascii="Calibri" w:hAnsi="Calibri" w:cs="Calibri"/>
                <w:sz w:val="16"/>
                <w:szCs w:val="16"/>
              </w:rPr>
              <w:t xml:space="preserve">similar way. Children write their own moral code </w:t>
            </w:r>
            <w:proofErr w:type="gramStart"/>
            <w:r w:rsidRPr="00923BD7">
              <w:rPr>
                <w:rFonts w:ascii="Calibri" w:hAnsi="Calibri" w:cs="Calibri"/>
                <w:sz w:val="16"/>
                <w:szCs w:val="16"/>
              </w:rPr>
              <w:t>mini-book</w:t>
            </w:r>
            <w:proofErr w:type="gramEnd"/>
            <w:r w:rsidRPr="00923BD7">
              <w:rPr>
                <w:rFonts w:ascii="Calibri" w:hAnsi="Calibri" w:cs="Calibri"/>
                <w:sz w:val="16"/>
                <w:szCs w:val="16"/>
              </w:rPr>
              <w:t xml:space="preserve"> inspired by their learning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in this unit.</w:t>
            </w:r>
            <w:r w:rsidRPr="00923BD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00" w:type="dxa"/>
          </w:tcPr>
          <w:p w14:paraId="419522DE" w14:textId="77777777" w:rsidR="00C43357" w:rsidRPr="009F4FC8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06A5B03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Exploring the origins of religions, children explore geographical and historical</w:t>
            </w:r>
          </w:p>
          <w:p w14:paraId="7B323CAE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 xml:space="preserve">links and connections between some religions. They investigate Sikh and </w:t>
            </w:r>
            <w:proofErr w:type="spellStart"/>
            <w:r w:rsidRPr="00923BD7">
              <w:rPr>
                <w:rFonts w:ascii="Calibri" w:hAnsi="Calibri" w:cs="Calibri"/>
                <w:sz w:val="16"/>
                <w:szCs w:val="16"/>
              </w:rPr>
              <w:t>Bahá’í</w:t>
            </w:r>
            <w:proofErr w:type="spellEnd"/>
          </w:p>
          <w:p w14:paraId="514EE110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beliefs and practices that reflect unity and equality to plan a promotional video,</w:t>
            </w:r>
          </w:p>
          <w:p w14:paraId="59DB8896" w14:textId="282358D4" w:rsidR="00C43357" w:rsidRPr="009F4FC8" w:rsidRDefault="00923BD7" w:rsidP="00923BD7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poster or slide show for World Religion Day. </w:t>
            </w:r>
          </w:p>
        </w:tc>
        <w:tc>
          <w:tcPr>
            <w:tcW w:w="2199" w:type="dxa"/>
          </w:tcPr>
          <w:p w14:paraId="5613B6EF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406F6C1" w14:textId="77777777" w:rsidR="00923BD7" w:rsidRPr="002E539C" w:rsidRDefault="00C4335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53832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923BD7" w:rsidRPr="002E539C">
              <w:rPr>
                <w:rFonts w:ascii="Calibri" w:hAnsi="Calibri" w:cs="Calibri"/>
                <w:sz w:val="16"/>
                <w:szCs w:val="16"/>
              </w:rPr>
              <w:t xml:space="preserve">Developing their previous learning about the role of </w:t>
            </w:r>
            <w:proofErr w:type="gramStart"/>
            <w:r w:rsidR="00923BD7" w:rsidRPr="002E539C">
              <w:rPr>
                <w:rFonts w:ascii="Calibri" w:hAnsi="Calibri" w:cs="Calibri"/>
                <w:sz w:val="16"/>
                <w:szCs w:val="16"/>
              </w:rPr>
              <w:t>god</w:t>
            </w:r>
            <w:proofErr w:type="gramEnd"/>
            <w:r w:rsidR="00923BD7" w:rsidRPr="002E539C">
              <w:rPr>
                <w:rFonts w:ascii="Calibri" w:hAnsi="Calibri" w:cs="Calibri"/>
                <w:sz w:val="16"/>
                <w:szCs w:val="16"/>
              </w:rPr>
              <w:t xml:space="preserve"> and moral guidance, children</w:t>
            </w:r>
          </w:p>
          <w:p w14:paraId="45F2EA6F" w14:textId="2D976E17" w:rsidR="00C43357" w:rsidRPr="009F4FC8" w:rsidRDefault="00923BD7" w:rsidP="001C0C0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explore the meaning of consequences to different people. They design and play snakes</w:t>
            </w:r>
            <w:r w:rsidR="001C0C02"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23BD7">
              <w:rPr>
                <w:rFonts w:ascii="Calibri" w:hAnsi="Calibri" w:cs="Calibri"/>
                <w:sz w:val="16"/>
                <w:szCs w:val="16"/>
              </w:rPr>
              <w:t>and ladders style games to explore beliefs about reincarnation.</w:t>
            </w:r>
            <w:r w:rsidRPr="00923BD7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99" w:type="dxa"/>
          </w:tcPr>
          <w:p w14:paraId="1318716E" w14:textId="77777777" w:rsidR="00C43357" w:rsidRPr="002E539C" w:rsidRDefault="00C43357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EC1D0AF" w14:textId="77777777" w:rsidR="00923BD7" w:rsidRPr="002E539C" w:rsidRDefault="00C4335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923BD7" w:rsidRPr="002E539C">
              <w:rPr>
                <w:rFonts w:ascii="Calibri" w:hAnsi="Calibri" w:cs="Calibri"/>
                <w:sz w:val="16"/>
                <w:szCs w:val="16"/>
              </w:rPr>
              <w:t>Finding out how people show commitment to their beliefs, children ask</w:t>
            </w:r>
          </w:p>
          <w:p w14:paraId="3C6F8D76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 xml:space="preserve">questions about why people choose to demonstrate the importance of </w:t>
            </w:r>
            <w:proofErr w:type="gramStart"/>
            <w:r w:rsidRPr="00923BD7">
              <w:rPr>
                <w:rFonts w:ascii="Calibri" w:hAnsi="Calibri" w:cs="Calibri"/>
                <w:sz w:val="16"/>
                <w:szCs w:val="16"/>
              </w:rPr>
              <w:t>their</w:t>
            </w:r>
            <w:proofErr w:type="gramEnd"/>
          </w:p>
          <w:p w14:paraId="75873041" w14:textId="02598479" w:rsidR="00C43357" w:rsidRPr="002E539C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beliefs in certain ways. They use photographs, personal responses and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23BD7">
              <w:rPr>
                <w:rFonts w:ascii="Calibri" w:hAnsi="Calibri" w:cs="Calibri"/>
                <w:sz w:val="16"/>
                <w:szCs w:val="16"/>
              </w:rPr>
              <w:t>information texts to explore ceremonies of commitment, diet, charity and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clothing. </w:t>
            </w:r>
          </w:p>
        </w:tc>
        <w:tc>
          <w:tcPr>
            <w:tcW w:w="2199" w:type="dxa"/>
          </w:tcPr>
          <w:p w14:paraId="5E532BCA" w14:textId="77777777" w:rsidR="00C43357" w:rsidRPr="002E539C" w:rsidRDefault="00C43357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06232C72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Expanding on their understanding of the importance and place of scripture, children</w:t>
            </w:r>
          </w:p>
          <w:p w14:paraId="0E6CCFD5" w14:textId="77777777" w:rsidR="00923BD7" w:rsidRPr="00923BD7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 xml:space="preserve">find out about the different </w:t>
            </w:r>
            <w:proofErr w:type="gramStart"/>
            <w:r w:rsidRPr="00923BD7">
              <w:rPr>
                <w:rFonts w:ascii="Calibri" w:hAnsi="Calibri" w:cs="Calibri"/>
                <w:sz w:val="16"/>
                <w:szCs w:val="16"/>
              </w:rPr>
              <w:t>languages</w:t>
            </w:r>
            <w:proofErr w:type="gramEnd"/>
            <w:r w:rsidRPr="00923BD7">
              <w:rPr>
                <w:rFonts w:ascii="Calibri" w:hAnsi="Calibri" w:cs="Calibri"/>
                <w:sz w:val="16"/>
                <w:szCs w:val="16"/>
              </w:rPr>
              <w:t xml:space="preserve"> scriptures are used in and what this reveals</w:t>
            </w:r>
          </w:p>
          <w:p w14:paraId="5FCEF335" w14:textId="6527F842" w:rsidR="00C43357" w:rsidRPr="002E539C" w:rsidRDefault="00923BD7" w:rsidP="00923BD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23BD7">
              <w:rPr>
                <w:rFonts w:ascii="Calibri" w:hAnsi="Calibri" w:cs="Calibri"/>
                <w:sz w:val="16"/>
                <w:szCs w:val="16"/>
              </w:rPr>
              <w:t>about different beliefs. They try their hands at Arabic calligraphy and retell the story of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different diasporas using a map. </w:t>
            </w:r>
          </w:p>
        </w:tc>
      </w:tr>
      <w:tr w:rsidR="00C43357" w:rsidRPr="009F4FC8" w14:paraId="3F762131" w14:textId="77777777" w:rsidTr="00AC1250">
        <w:tc>
          <w:tcPr>
            <w:tcW w:w="2196" w:type="dxa"/>
          </w:tcPr>
          <w:p w14:paraId="584AACE3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3D77760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C0B81D4" w14:textId="77777777" w:rsidR="00C43357" w:rsidRPr="007A5CBB" w:rsidRDefault="00C43357" w:rsidP="00AC125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08087B2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Additional Christian Units</w:t>
            </w:r>
          </w:p>
        </w:tc>
        <w:tc>
          <w:tcPr>
            <w:tcW w:w="6595" w:type="dxa"/>
            <w:gridSpan w:val="3"/>
          </w:tcPr>
          <w:p w14:paraId="7DE27DCB" w14:textId="77777777" w:rsidR="00C43357" w:rsidRPr="006834CD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500D58B" w14:textId="77777777" w:rsidR="00C43357" w:rsidRPr="00653832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832">
              <w:rPr>
                <w:rFonts w:ascii="Calibri" w:hAnsi="Calibri" w:cs="Calibri"/>
                <w:b/>
                <w:bCs/>
                <w:sz w:val="20"/>
                <w:szCs w:val="20"/>
              </w:rPr>
              <w:t>Christmas</w:t>
            </w:r>
          </w:p>
          <w:p w14:paraId="3C0D3EFD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33655BC" w14:textId="77777777" w:rsidR="00C43357" w:rsidRPr="006834CD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What can light mean at Christmas? </w:t>
            </w:r>
            <w:r w:rsidRPr="00C43357">
              <w:rPr>
                <w:rFonts w:ascii="Calibri" w:hAnsi="Calibri" w:cs="Calibri"/>
                <w:b/>
                <w:bCs/>
                <w:sz w:val="20"/>
                <w:szCs w:val="20"/>
              </w:rPr>
              <w:t>(1 lesson)</w:t>
            </w:r>
          </w:p>
          <w:p w14:paraId="368407BB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2296322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8CCCCCC" w14:textId="77777777" w:rsidR="00C43357" w:rsidRPr="002E539C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539C">
              <w:rPr>
                <w:rFonts w:ascii="Calibri" w:hAnsi="Calibri" w:cs="Calibri"/>
                <w:sz w:val="20"/>
                <w:szCs w:val="20"/>
              </w:rPr>
              <w:t>Investigating why light is important to some people at Christmas.</w:t>
            </w:r>
          </w:p>
          <w:p w14:paraId="33D95F7E" w14:textId="77777777" w:rsidR="00C43357" w:rsidRDefault="00C43357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6597" w:type="dxa"/>
            <w:gridSpan w:val="3"/>
          </w:tcPr>
          <w:p w14:paraId="353123C8" w14:textId="77777777" w:rsidR="00C43357" w:rsidRDefault="00C43357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9367108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Easter</w:t>
            </w:r>
          </w:p>
          <w:p w14:paraId="789B1908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11C373F" w14:textId="77777777" w:rsidR="00C43357" w:rsidRPr="006834CD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Why does </w:t>
            </w:r>
            <w:r w:rsidRPr="00C43357">
              <w:rPr>
                <w:rFonts w:ascii="Calibri" w:hAnsi="Calibri" w:cs="Calibri"/>
                <w:b/>
                <w:bCs/>
                <w:sz w:val="20"/>
                <w:szCs w:val="20"/>
              </w:rPr>
              <w:t>Easter bring hope to many Christians? (1 lesson)</w:t>
            </w:r>
          </w:p>
          <w:p w14:paraId="62806917" w14:textId="77777777" w:rsidR="00C43357" w:rsidRPr="00653832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34C8546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9A1BA2D" w14:textId="77777777" w:rsidR="00C43357" w:rsidRPr="002E539C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43357">
              <w:rPr>
                <w:rFonts w:ascii="Calibri" w:hAnsi="Calibri" w:cs="Calibri"/>
                <w:sz w:val="20"/>
                <w:szCs w:val="20"/>
              </w:rPr>
              <w:t>Recognising that Easter celebrates Jesus coming back to life and exploring how it gives</w:t>
            </w:r>
            <w:r w:rsidRPr="002E539C">
              <w:rPr>
                <w:rFonts w:ascii="Calibri" w:hAnsi="Calibri" w:cs="Calibri"/>
                <w:sz w:val="20"/>
                <w:szCs w:val="20"/>
              </w:rPr>
              <w:t xml:space="preserve"> many </w:t>
            </w:r>
            <w:proofErr w:type="gramStart"/>
            <w:r w:rsidRPr="002E539C">
              <w:rPr>
                <w:rFonts w:ascii="Calibri" w:hAnsi="Calibri" w:cs="Calibri"/>
                <w:sz w:val="20"/>
                <w:szCs w:val="20"/>
              </w:rPr>
              <w:t>Christians</w:t>
            </w:r>
            <w:proofErr w:type="gramEnd"/>
            <w:r w:rsidRPr="002E539C">
              <w:rPr>
                <w:rFonts w:ascii="Calibri" w:hAnsi="Calibri" w:cs="Calibri"/>
                <w:sz w:val="20"/>
                <w:szCs w:val="20"/>
              </w:rPr>
              <w:t xml:space="preserve"> hope.</w:t>
            </w:r>
          </w:p>
          <w:p w14:paraId="2C7031FB" w14:textId="77777777" w:rsidR="00C43357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73A37A8" w14:textId="77777777" w:rsidR="00C43357" w:rsidRPr="009F4FC8" w:rsidRDefault="00C43357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C43357" w14:paraId="5663FC46" w14:textId="77777777" w:rsidTr="00AC1250">
        <w:tc>
          <w:tcPr>
            <w:tcW w:w="2196" w:type="dxa"/>
          </w:tcPr>
          <w:p w14:paraId="31E423A0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8378E43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65971B7" w14:textId="77777777" w:rsidR="00C43357" w:rsidRPr="007A5CBB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Introductory Lesson</w:t>
            </w:r>
          </w:p>
        </w:tc>
        <w:tc>
          <w:tcPr>
            <w:tcW w:w="13192" w:type="dxa"/>
            <w:gridSpan w:val="6"/>
          </w:tcPr>
          <w:p w14:paraId="506C36FF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86B358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Autumn 1</w:t>
            </w:r>
          </w:p>
          <w:p w14:paraId="649B2796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05AB">
              <w:rPr>
                <w:rFonts w:ascii="Calibri" w:hAnsi="Calibri" w:cs="Calibri"/>
                <w:b/>
                <w:bCs/>
                <w:sz w:val="20"/>
                <w:szCs w:val="20"/>
              </w:rPr>
              <w:t>Respectful Religions and Worldviews</w:t>
            </w:r>
          </w:p>
          <w:p w14:paraId="2F4A7F8F" w14:textId="69E3BC2A" w:rsidR="00C43357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A stand-alone Year </w:t>
            </w:r>
            <w:r w:rsidR="002E539C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>/</w:t>
            </w:r>
            <w:r w:rsidR="002E539C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4F05AB">
              <w:rPr>
                <w:rFonts w:ascii="Calibri" w:hAnsi="Calibri" w:cs="Calibri"/>
                <w:sz w:val="20"/>
                <w:szCs w:val="20"/>
              </w:rPr>
              <w:t xml:space="preserve">(Cycle </w:t>
            </w:r>
            <w:r>
              <w:rPr>
                <w:rFonts w:ascii="Calibri" w:hAnsi="Calibri" w:cs="Calibri"/>
                <w:sz w:val="20"/>
                <w:szCs w:val="20"/>
              </w:rPr>
              <w:t>B</w:t>
            </w:r>
            <w:r w:rsidRPr="004F05AB"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580C5129" w14:textId="77777777" w:rsidR="00C43357" w:rsidRPr="004F05AB" w:rsidRDefault="00C43357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 introductory lesson outlining how to respectfully engage in Religion and worldviews lessons, introducing important vocabulary and key concepts.</w:t>
            </w:r>
          </w:p>
          <w:p w14:paraId="6B928548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6F1010DE" w14:textId="77777777" w:rsidR="00C43357" w:rsidRDefault="00C43357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1C0C02" w:rsidRPr="007A5CBB" w14:paraId="0FB67E35" w14:textId="77777777" w:rsidTr="00AC1250">
        <w:tc>
          <w:tcPr>
            <w:tcW w:w="2196" w:type="dxa"/>
            <w:shd w:val="clear" w:color="auto" w:fill="D9F2D0" w:themeFill="accent6" w:themeFillTint="33"/>
          </w:tcPr>
          <w:p w14:paraId="39439592" w14:textId="0A2B9754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 xml:space="preserve">Years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and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6</w:t>
            </w:r>
          </w:p>
          <w:p w14:paraId="70CDD5F5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Cycle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197" w:type="dxa"/>
            <w:shd w:val="clear" w:color="auto" w:fill="D9F2D0" w:themeFill="accent6" w:themeFillTint="33"/>
          </w:tcPr>
          <w:p w14:paraId="239602A1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Autumn 1</w:t>
            </w:r>
          </w:p>
          <w:p w14:paraId="4CEFA03F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8" w:type="dxa"/>
            <w:shd w:val="clear" w:color="auto" w:fill="D9F2D0" w:themeFill="accent6" w:themeFillTint="33"/>
          </w:tcPr>
          <w:p w14:paraId="1FE36ED9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Autumn 2</w:t>
            </w:r>
          </w:p>
          <w:p w14:paraId="73204C20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200" w:type="dxa"/>
            <w:shd w:val="clear" w:color="auto" w:fill="D9F2D0" w:themeFill="accent6" w:themeFillTint="33"/>
          </w:tcPr>
          <w:p w14:paraId="39156AE6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Spring 1</w:t>
            </w:r>
          </w:p>
          <w:p w14:paraId="05B2DC64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39BD8BD8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Spring 2</w:t>
            </w:r>
          </w:p>
          <w:p w14:paraId="37AABB0E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2BD6DCE8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Summer 1</w:t>
            </w:r>
          </w:p>
          <w:p w14:paraId="6CE57B6F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  <w:tc>
          <w:tcPr>
            <w:tcW w:w="2199" w:type="dxa"/>
            <w:shd w:val="clear" w:color="auto" w:fill="D9F2D0" w:themeFill="accent6" w:themeFillTint="33"/>
          </w:tcPr>
          <w:p w14:paraId="3ABD3248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b/>
                <w:bCs/>
                <w:sz w:val="28"/>
                <w:szCs w:val="28"/>
              </w:rPr>
              <w:t>Summer 2</w:t>
            </w:r>
          </w:p>
          <w:p w14:paraId="073ECFCC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7A5CBB">
              <w:rPr>
                <w:rFonts w:ascii="Calibri" w:hAnsi="Calibri" w:cs="Calibri"/>
                <w:sz w:val="20"/>
                <w:szCs w:val="20"/>
              </w:rPr>
              <w:t>(6 lessons)</w:t>
            </w:r>
          </w:p>
        </w:tc>
      </w:tr>
      <w:tr w:rsidR="001C0C02" w:rsidRPr="00A36F98" w14:paraId="45927A15" w14:textId="77777777" w:rsidTr="00AC1250">
        <w:tc>
          <w:tcPr>
            <w:tcW w:w="2196" w:type="dxa"/>
          </w:tcPr>
          <w:p w14:paraId="67147A76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7AAFE73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5F045BD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DB033D5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Unit</w:t>
            </w:r>
          </w:p>
          <w:p w14:paraId="2BC159DB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3A0FA7B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41B604F2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EE87D98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0C35E5" w14:textId="4C25DA99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doesn’t Christianity always look the same?</w:t>
            </w:r>
          </w:p>
          <w:p w14:paraId="35FF8602" w14:textId="77777777" w:rsidR="001C0C02" w:rsidRPr="001C0C02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74C99A8" w14:textId="6BC72093" w:rsidR="001C0C02" w:rsidRPr="001C0C02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0C02">
              <w:rPr>
                <w:rFonts w:ascii="Calibri" w:hAnsi="Calibri" w:cs="Calibri"/>
                <w:sz w:val="20"/>
                <w:szCs w:val="20"/>
              </w:rPr>
              <w:t>Christianity</w:t>
            </w:r>
          </w:p>
          <w:p w14:paraId="76BC0FE4" w14:textId="77777777" w:rsidR="001C0C02" w:rsidRPr="00653832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7BAA30D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8" w:type="dxa"/>
          </w:tcPr>
          <w:p w14:paraId="3E0E0210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A71FF92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CF5895B" w14:textId="5D8E58A5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are some places in the world significant to believers?</w:t>
            </w:r>
          </w:p>
          <w:p w14:paraId="02D5610D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FC8EF54" w14:textId="3E62A302" w:rsidR="001C0C02" w:rsidRPr="001C0C02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0C02">
              <w:rPr>
                <w:rFonts w:ascii="Calibri" w:hAnsi="Calibri" w:cs="Calibri"/>
                <w:sz w:val="20"/>
                <w:szCs w:val="20"/>
              </w:rPr>
              <w:t>Christian, Jewish, Buddhist, Muslim, Sikh and Hindu</w:t>
            </w:r>
          </w:p>
          <w:p w14:paraId="6ED5C743" w14:textId="77777777" w:rsidR="001C0C02" w:rsidRPr="00B65A60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A4A3E18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00" w:type="dxa"/>
          </w:tcPr>
          <w:p w14:paraId="2D3CCFCC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0FC9DFA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C3AE849" w14:textId="4FB8BEC8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do Abrahamic religions look different around the world?</w:t>
            </w:r>
          </w:p>
          <w:p w14:paraId="2309D0FA" w14:textId="77777777" w:rsidR="001C0C02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2AEE2A30" w14:textId="2EC7A52B" w:rsidR="009413E9" w:rsidRPr="009413E9" w:rsidRDefault="009413E9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13E9">
              <w:rPr>
                <w:rFonts w:ascii="Calibri" w:hAnsi="Calibri" w:cs="Calibri"/>
                <w:sz w:val="20"/>
                <w:szCs w:val="20"/>
              </w:rPr>
              <w:t>Jewish, Muslim, Christian</w:t>
            </w:r>
          </w:p>
        </w:tc>
        <w:tc>
          <w:tcPr>
            <w:tcW w:w="2199" w:type="dxa"/>
          </w:tcPr>
          <w:p w14:paraId="0DD53C0C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6D4C36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9AFA0A7" w14:textId="1BB39225" w:rsidR="001C0C02" w:rsidRPr="009F4FC8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is there suffering? (Part 1)</w:t>
            </w:r>
          </w:p>
          <w:p w14:paraId="61B310EA" w14:textId="77777777" w:rsidR="001C0C02" w:rsidRDefault="001C0C02" w:rsidP="00AC125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E909F19" w14:textId="77777777" w:rsidR="009413E9" w:rsidRDefault="009413E9" w:rsidP="00AC125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0F0B300" w14:textId="77777777" w:rsidR="009413E9" w:rsidRPr="009413E9" w:rsidRDefault="009413E9" w:rsidP="009413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13E9">
              <w:rPr>
                <w:rFonts w:ascii="Calibri" w:hAnsi="Calibri" w:cs="Calibri"/>
                <w:sz w:val="20"/>
                <w:szCs w:val="20"/>
              </w:rPr>
              <w:t>Jewish, Christian,</w:t>
            </w:r>
          </w:p>
          <w:p w14:paraId="590B48B2" w14:textId="1811C637" w:rsidR="009413E9" w:rsidRPr="009413E9" w:rsidRDefault="009413E9" w:rsidP="009413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13E9">
              <w:rPr>
                <w:rFonts w:ascii="Calibri" w:hAnsi="Calibri" w:cs="Calibri"/>
                <w:sz w:val="20"/>
                <w:szCs w:val="20"/>
              </w:rPr>
              <w:t>Zoroastrianism, Buddhist</w:t>
            </w:r>
          </w:p>
          <w:p w14:paraId="2D9CD0BA" w14:textId="77777777" w:rsidR="001C0C02" w:rsidRPr="00653832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740042BD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490D3E53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C1CE520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C150678" w14:textId="7674A08C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is it better to be there in person?</w:t>
            </w:r>
          </w:p>
          <w:p w14:paraId="4DA7800B" w14:textId="77777777" w:rsidR="009413E9" w:rsidRDefault="009413E9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A794D74" w14:textId="77777777" w:rsidR="009413E9" w:rsidRDefault="009413E9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7ADA49F" w14:textId="642BC1F4" w:rsidR="009413E9" w:rsidRPr="009413E9" w:rsidRDefault="009413E9" w:rsidP="009413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13E9">
              <w:rPr>
                <w:rFonts w:ascii="Calibri" w:hAnsi="Calibri" w:cs="Calibri"/>
                <w:sz w:val="20"/>
                <w:szCs w:val="20"/>
              </w:rPr>
              <w:t>Muslim,</w:t>
            </w:r>
          </w:p>
          <w:p w14:paraId="0B916712" w14:textId="463E78FE" w:rsidR="009413E9" w:rsidRPr="009413E9" w:rsidRDefault="009413E9" w:rsidP="009413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13E9">
              <w:rPr>
                <w:rFonts w:ascii="Calibri" w:hAnsi="Calibri" w:cs="Calibri"/>
                <w:sz w:val="20"/>
                <w:szCs w:val="20"/>
              </w:rPr>
              <w:t>Jewish, Christian, Humanist</w:t>
            </w:r>
          </w:p>
          <w:p w14:paraId="5D7EE1EA" w14:textId="77777777" w:rsidR="009413E9" w:rsidRDefault="009413E9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7768D1F" w14:textId="77777777" w:rsidR="001C0C02" w:rsidRPr="00A36F98" w:rsidRDefault="001C0C02" w:rsidP="001C0C0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99" w:type="dxa"/>
          </w:tcPr>
          <w:p w14:paraId="2A10BEC5" w14:textId="77777777" w:rsidR="001C0C02" w:rsidRPr="00A36F98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F73639B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CDF6C0B" w14:textId="421DC646" w:rsidR="001C0C02" w:rsidRDefault="001C0C02" w:rsidP="001C0C0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is there suffering? (Part 2)</w:t>
            </w:r>
          </w:p>
          <w:p w14:paraId="0899F347" w14:textId="77777777" w:rsidR="009413E9" w:rsidRDefault="009413E9" w:rsidP="001C0C0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D8F2817" w14:textId="77777777" w:rsidR="009413E9" w:rsidRDefault="009413E9" w:rsidP="001C0C02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921ED39" w14:textId="5D30F175" w:rsidR="009413E9" w:rsidRPr="009413E9" w:rsidRDefault="009413E9" w:rsidP="009413E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13E9">
              <w:rPr>
                <w:rFonts w:ascii="Calibri" w:hAnsi="Calibri" w:cs="Calibri"/>
                <w:sz w:val="20"/>
                <w:szCs w:val="20"/>
              </w:rPr>
              <w:t>Shinto, Buddhist, Sikh Humanist</w:t>
            </w:r>
          </w:p>
          <w:p w14:paraId="7D42BFBF" w14:textId="77777777" w:rsidR="001C0C02" w:rsidRPr="00653832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4C2F089" w14:textId="77777777" w:rsidR="001C0C02" w:rsidRPr="00A36F98" w:rsidRDefault="001C0C02" w:rsidP="00AC125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0C02" w:rsidRPr="009F4FC8" w14:paraId="779E2ADE" w14:textId="77777777" w:rsidTr="00AC1250">
        <w:tc>
          <w:tcPr>
            <w:tcW w:w="2196" w:type="dxa"/>
          </w:tcPr>
          <w:p w14:paraId="1F6247F4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86F2AB1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BC593FA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5CAC931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F9541E1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Outline</w:t>
            </w:r>
          </w:p>
        </w:tc>
        <w:tc>
          <w:tcPr>
            <w:tcW w:w="2197" w:type="dxa"/>
          </w:tcPr>
          <w:p w14:paraId="0C0D2FDB" w14:textId="77777777" w:rsidR="001C0C02" w:rsidRPr="002E539C" w:rsidRDefault="001C0C02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88C7022" w14:textId="77777777" w:rsidR="001C0C02" w:rsidRPr="001C0C02" w:rsidRDefault="001C0C02" w:rsidP="001C0C0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C0C02">
              <w:rPr>
                <w:rFonts w:ascii="Calibri" w:hAnsi="Calibri" w:cs="Calibri"/>
                <w:sz w:val="16"/>
                <w:szCs w:val="16"/>
              </w:rPr>
              <w:t>Exploring the spread of Christian beliefs worldwide, children will look at how</w:t>
            </w:r>
          </w:p>
          <w:p w14:paraId="6AE01816" w14:textId="72155E15" w:rsidR="001C0C02" w:rsidRPr="002E539C" w:rsidRDefault="001C0C02" w:rsidP="001C0C0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C0C02">
              <w:rPr>
                <w:rFonts w:ascii="Calibri" w:hAnsi="Calibri" w:cs="Calibri"/>
                <w:sz w:val="16"/>
                <w:szCs w:val="16"/>
              </w:rPr>
              <w:t>geography and history influenced Christian practices. By examining Bible stories,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C0C02">
              <w:rPr>
                <w:rFonts w:ascii="Calibri" w:hAnsi="Calibri" w:cs="Calibri"/>
                <w:sz w:val="16"/>
                <w:szCs w:val="16"/>
              </w:rPr>
              <w:t>historical accounts, and first-hand experiences, they will investigate why, despite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C0C02">
              <w:rPr>
                <w:rFonts w:ascii="Calibri" w:hAnsi="Calibri" w:cs="Calibri"/>
                <w:sz w:val="16"/>
                <w:szCs w:val="16"/>
              </w:rPr>
              <w:t>sharing the same fundamental beliefs, Christian practices vary in the UK and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C0C02">
              <w:rPr>
                <w:rFonts w:ascii="Calibri" w:hAnsi="Calibri" w:cs="Calibri"/>
                <w:sz w:val="16"/>
                <w:szCs w:val="16"/>
              </w:rPr>
              <w:t>around the world. They will role-play as people of the past to understand why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Pentecost was a pivotal moment in the development of Christianity. </w:t>
            </w:r>
          </w:p>
        </w:tc>
        <w:tc>
          <w:tcPr>
            <w:tcW w:w="2198" w:type="dxa"/>
          </w:tcPr>
          <w:p w14:paraId="3208EE9E" w14:textId="77777777" w:rsidR="001C0C02" w:rsidRPr="002E539C" w:rsidRDefault="001C0C02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2866B96" w14:textId="77777777" w:rsidR="001C0C02" w:rsidRPr="001C0C02" w:rsidRDefault="001C0C02" w:rsidP="001C0C0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C0C02">
              <w:rPr>
                <w:rFonts w:ascii="Calibri" w:hAnsi="Calibri" w:cs="Calibri"/>
                <w:sz w:val="16"/>
                <w:szCs w:val="16"/>
              </w:rPr>
              <w:t>Using maps, pictures and texts, children investigate why some places are</w:t>
            </w:r>
          </w:p>
          <w:p w14:paraId="39DA4311" w14:textId="77777777" w:rsidR="001C0C02" w:rsidRPr="001C0C02" w:rsidRDefault="001C0C02" w:rsidP="001C0C0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C0C02">
              <w:rPr>
                <w:rFonts w:ascii="Calibri" w:hAnsi="Calibri" w:cs="Calibri"/>
                <w:sz w:val="16"/>
                <w:szCs w:val="16"/>
              </w:rPr>
              <w:t>significant to some religions. They explore why this has sometimes led to conflicts</w:t>
            </w:r>
          </w:p>
          <w:p w14:paraId="453A78A7" w14:textId="6F366D11" w:rsidR="001C0C02" w:rsidRPr="001C0C02" w:rsidRDefault="001C0C02" w:rsidP="001C0C0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C0C02">
              <w:rPr>
                <w:rFonts w:ascii="Calibri" w:hAnsi="Calibri" w:cs="Calibri"/>
                <w:sz w:val="16"/>
                <w:szCs w:val="16"/>
              </w:rPr>
              <w:t>and what these places can reveal about beliefs and culture. Acting as visitors, they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1C0C02">
              <w:rPr>
                <w:rFonts w:ascii="Calibri" w:hAnsi="Calibri" w:cs="Calibri"/>
                <w:sz w:val="16"/>
                <w:szCs w:val="16"/>
              </w:rPr>
              <w:t>examine primary sources and what these can tell us about the past and</w:t>
            </w:r>
          </w:p>
          <w:p w14:paraId="531B817E" w14:textId="28A5AD80" w:rsidR="001C0C02" w:rsidRPr="002E539C" w:rsidRDefault="001C0C02" w:rsidP="001C0C0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significance. </w:t>
            </w:r>
          </w:p>
        </w:tc>
        <w:tc>
          <w:tcPr>
            <w:tcW w:w="2200" w:type="dxa"/>
          </w:tcPr>
          <w:p w14:paraId="61439012" w14:textId="77777777" w:rsidR="001C0C02" w:rsidRPr="002E539C" w:rsidRDefault="001C0C02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5CA158B" w14:textId="77777777" w:rsidR="009413E9" w:rsidRPr="002E539C" w:rsidRDefault="001C0C02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9413E9" w:rsidRPr="002E539C">
              <w:rPr>
                <w:rFonts w:ascii="Calibri" w:hAnsi="Calibri" w:cs="Calibri"/>
                <w:sz w:val="16"/>
                <w:szCs w:val="16"/>
              </w:rPr>
              <w:t>Building on comparisons about the origins of the Abrahamic religions, children</w:t>
            </w:r>
          </w:p>
          <w:p w14:paraId="74A94DAF" w14:textId="77777777" w:rsidR="009413E9" w:rsidRPr="009413E9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>discover how some religious practices are observed. They consider how culture,</w:t>
            </w:r>
          </w:p>
          <w:p w14:paraId="1E162AC3" w14:textId="77777777" w:rsidR="009413E9" w:rsidRPr="009413E9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 xml:space="preserve">tradition, migration and interpretation can affect how someone practices </w:t>
            </w:r>
            <w:proofErr w:type="gramStart"/>
            <w:r w:rsidRPr="009413E9">
              <w:rPr>
                <w:rFonts w:ascii="Calibri" w:hAnsi="Calibri" w:cs="Calibri"/>
                <w:sz w:val="16"/>
                <w:szCs w:val="16"/>
              </w:rPr>
              <w:t>their</w:t>
            </w:r>
            <w:proofErr w:type="gramEnd"/>
          </w:p>
          <w:p w14:paraId="616E09C1" w14:textId="7423AE33" w:rsidR="001C0C02" w:rsidRPr="002E539C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religion. </w:t>
            </w:r>
          </w:p>
        </w:tc>
        <w:tc>
          <w:tcPr>
            <w:tcW w:w="2199" w:type="dxa"/>
          </w:tcPr>
          <w:p w14:paraId="557908C7" w14:textId="77777777" w:rsidR="001C0C02" w:rsidRPr="002E539C" w:rsidRDefault="001C0C02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A0EFC07" w14:textId="77777777" w:rsidR="009413E9" w:rsidRPr="002E539C" w:rsidRDefault="001C0C02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9413E9" w:rsidRPr="002E539C">
              <w:rPr>
                <w:rFonts w:ascii="Calibri" w:hAnsi="Calibri" w:cs="Calibri"/>
                <w:sz w:val="16"/>
                <w:szCs w:val="16"/>
              </w:rPr>
              <w:t>Discussing suffering, sin and free will, children find out what people from</w:t>
            </w:r>
          </w:p>
          <w:p w14:paraId="3BE76C2A" w14:textId="77777777" w:rsidR="009413E9" w:rsidRPr="009413E9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>different worldviews think about this challenging question. Through analysing</w:t>
            </w:r>
          </w:p>
          <w:p w14:paraId="41BBD931" w14:textId="3847174B" w:rsidR="009413E9" w:rsidRPr="002E539C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>stories and texts, they explore why some people turn to God in times of suffering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413E9">
              <w:rPr>
                <w:rFonts w:ascii="Calibri" w:hAnsi="Calibri" w:cs="Calibri"/>
                <w:sz w:val="16"/>
                <w:szCs w:val="16"/>
              </w:rPr>
              <w:t xml:space="preserve">whereas others take it as evidence that God does not exist. </w:t>
            </w:r>
          </w:p>
          <w:p w14:paraId="14B8B49D" w14:textId="296B384A" w:rsidR="001C0C02" w:rsidRPr="002E539C" w:rsidRDefault="001C0C02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199" w:type="dxa"/>
          </w:tcPr>
          <w:p w14:paraId="0CF59599" w14:textId="77777777" w:rsidR="001C0C02" w:rsidRPr="002E539C" w:rsidRDefault="001C0C02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68D1642" w14:textId="77777777" w:rsidR="009413E9" w:rsidRPr="009413E9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>Thinking back to previous learning about prayer and worship, children find out</w:t>
            </w:r>
          </w:p>
          <w:p w14:paraId="5D9BAFAD" w14:textId="77777777" w:rsidR="009413E9" w:rsidRPr="009413E9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>about significant journeys and pilgrimages and why visiting a particular place is so</w:t>
            </w:r>
          </w:p>
          <w:p w14:paraId="38AF678D" w14:textId="77777777" w:rsidR="009413E9" w:rsidRPr="009413E9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>important to some people. They investigate the challenges of pilgrimage</w:t>
            </w:r>
          </w:p>
          <w:p w14:paraId="3C4F6408" w14:textId="6B682A93" w:rsidR="001C0C02" w:rsidRPr="002E539C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 xml:space="preserve">experiences and consider whether it is better to visit a place in person. </w:t>
            </w:r>
          </w:p>
        </w:tc>
        <w:tc>
          <w:tcPr>
            <w:tcW w:w="2199" w:type="dxa"/>
          </w:tcPr>
          <w:p w14:paraId="4CBD4FBC" w14:textId="77777777" w:rsidR="001C0C02" w:rsidRPr="002E539C" w:rsidRDefault="001C0C02" w:rsidP="00AC12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7D9F7F7" w14:textId="66EA82ED" w:rsidR="009413E9" w:rsidRPr="009413E9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>Deepening their understanding of suffering, children explore alternative ideas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413E9">
              <w:rPr>
                <w:rFonts w:ascii="Calibri" w:hAnsi="Calibri" w:cs="Calibri"/>
                <w:sz w:val="16"/>
                <w:szCs w:val="16"/>
              </w:rPr>
              <w:t>about and responses to suffering through texts and stories. They consider how</w:t>
            </w:r>
          </w:p>
          <w:p w14:paraId="0E37394E" w14:textId="699F901F" w:rsidR="001C0C02" w:rsidRPr="002E539C" w:rsidRDefault="009413E9" w:rsidP="009413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413E9">
              <w:rPr>
                <w:rFonts w:ascii="Calibri" w:hAnsi="Calibri" w:cs="Calibri"/>
                <w:sz w:val="16"/>
                <w:szCs w:val="16"/>
              </w:rPr>
              <w:t>people might respond to suffering and how their reactions are influenced by their</w:t>
            </w:r>
            <w:r w:rsidRPr="002E539C">
              <w:rPr>
                <w:rFonts w:ascii="Calibri" w:hAnsi="Calibri" w:cs="Calibri"/>
                <w:sz w:val="16"/>
                <w:szCs w:val="16"/>
              </w:rPr>
              <w:t xml:space="preserve"> worldview. (Shinto, Buddhist, Sikh Humanist)</w:t>
            </w:r>
            <w:r w:rsidR="001C0C02" w:rsidRPr="002E539C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  <w:tr w:rsidR="001C0C02" w:rsidRPr="009F4FC8" w14:paraId="291AF81C" w14:textId="77777777" w:rsidTr="00AC1250">
        <w:tc>
          <w:tcPr>
            <w:tcW w:w="2196" w:type="dxa"/>
          </w:tcPr>
          <w:p w14:paraId="09DF7612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CC147E9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DF09866" w14:textId="77777777" w:rsidR="001C0C02" w:rsidRPr="007A5CBB" w:rsidRDefault="001C0C02" w:rsidP="00AC125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2136A55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Additional Christian Units</w:t>
            </w:r>
          </w:p>
        </w:tc>
        <w:tc>
          <w:tcPr>
            <w:tcW w:w="6595" w:type="dxa"/>
            <w:gridSpan w:val="3"/>
          </w:tcPr>
          <w:p w14:paraId="0DE2FA4D" w14:textId="77777777" w:rsidR="001C0C02" w:rsidRPr="006834CD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7A91105" w14:textId="77777777" w:rsidR="001C0C02" w:rsidRPr="0065383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53832">
              <w:rPr>
                <w:rFonts w:ascii="Calibri" w:hAnsi="Calibri" w:cs="Calibri"/>
                <w:b/>
                <w:bCs/>
                <w:sz w:val="20"/>
                <w:szCs w:val="20"/>
              </w:rPr>
              <w:t>Christmas</w:t>
            </w:r>
          </w:p>
          <w:p w14:paraId="0BFEDDBD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B8D44DF" w14:textId="692D1410" w:rsidR="001C0C02" w:rsidRPr="006834CD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</w:t>
            </w:r>
            <w:r w:rsidR="002E539C">
              <w:rPr>
                <w:rFonts w:ascii="Calibri" w:hAnsi="Calibri" w:cs="Calibri"/>
                <w:b/>
                <w:bCs/>
                <w:sz w:val="20"/>
                <w:szCs w:val="20"/>
              </w:rPr>
              <w:t>o celebrates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Christmas? </w:t>
            </w:r>
            <w:r w:rsidRPr="00C43357">
              <w:rPr>
                <w:rFonts w:ascii="Calibri" w:hAnsi="Calibri" w:cs="Calibri"/>
                <w:b/>
                <w:bCs/>
                <w:sz w:val="20"/>
                <w:szCs w:val="20"/>
              </w:rPr>
              <w:t>(1 lesson)</w:t>
            </w:r>
          </w:p>
          <w:p w14:paraId="0597F51C" w14:textId="77777777" w:rsidR="001C0C02" w:rsidRPr="002E539C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B55BDB8" w14:textId="1643443A" w:rsidR="001C0C02" w:rsidRPr="002E539C" w:rsidRDefault="002E539C" w:rsidP="002E53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539C">
              <w:rPr>
                <w:rFonts w:ascii="Calibri" w:hAnsi="Calibri" w:cs="Calibri"/>
                <w:sz w:val="20"/>
                <w:szCs w:val="20"/>
              </w:rPr>
              <w:t>Investigating what Christmas means to some people and how this can influence what happens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E539C">
              <w:rPr>
                <w:rFonts w:ascii="Calibri" w:hAnsi="Calibri" w:cs="Calibri"/>
                <w:sz w:val="20"/>
                <w:szCs w:val="20"/>
              </w:rPr>
              <w:t>during the Christmas period.</w:t>
            </w:r>
          </w:p>
        </w:tc>
        <w:tc>
          <w:tcPr>
            <w:tcW w:w="6597" w:type="dxa"/>
            <w:gridSpan w:val="3"/>
          </w:tcPr>
          <w:p w14:paraId="035C1E3B" w14:textId="77777777" w:rsidR="001C0C02" w:rsidRDefault="001C0C02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0005D82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Easter</w:t>
            </w:r>
          </w:p>
          <w:p w14:paraId="290FEDD0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3231722" w14:textId="770CDAF6" w:rsidR="001C0C02" w:rsidRPr="006834CD" w:rsidRDefault="002E539C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Why might some people take part in easter traditions?</w:t>
            </w:r>
            <w:r w:rsidR="001C0C02" w:rsidRPr="00C4335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(1 lesson)</w:t>
            </w:r>
          </w:p>
          <w:p w14:paraId="543B616C" w14:textId="77777777" w:rsidR="001C0C02" w:rsidRPr="0065383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5839C4E" w14:textId="7285FCCA" w:rsidR="001C0C02" w:rsidRPr="002E539C" w:rsidRDefault="002E539C" w:rsidP="002E53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E539C">
              <w:rPr>
                <w:rFonts w:ascii="Calibri" w:hAnsi="Calibri" w:cs="Calibri"/>
                <w:sz w:val="20"/>
                <w:szCs w:val="20"/>
              </w:rPr>
              <w:t>Considering the impact of different Easter traditions and practices, the children discuss how symbolism, connection to God, and a sense of community are reflected.</w:t>
            </w:r>
          </w:p>
          <w:p w14:paraId="15103055" w14:textId="77777777" w:rsidR="001C0C02" w:rsidRPr="009F4FC8" w:rsidRDefault="001C0C02" w:rsidP="00AC1250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1C0C02" w14:paraId="0778826C" w14:textId="77777777" w:rsidTr="00AC1250">
        <w:tc>
          <w:tcPr>
            <w:tcW w:w="2196" w:type="dxa"/>
          </w:tcPr>
          <w:p w14:paraId="0AAD0BBD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BA802AA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77B05A7" w14:textId="77777777" w:rsidR="001C0C02" w:rsidRPr="007A5CBB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A5CBB">
              <w:rPr>
                <w:rFonts w:ascii="Calibri" w:hAnsi="Calibri" w:cs="Calibri"/>
                <w:b/>
                <w:bCs/>
                <w:sz w:val="24"/>
                <w:szCs w:val="24"/>
              </w:rPr>
              <w:t>Introductory Lesson</w:t>
            </w:r>
          </w:p>
        </w:tc>
        <w:tc>
          <w:tcPr>
            <w:tcW w:w="13192" w:type="dxa"/>
            <w:gridSpan w:val="6"/>
          </w:tcPr>
          <w:p w14:paraId="7594C5F6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77B5697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Autumn 1</w:t>
            </w:r>
          </w:p>
          <w:p w14:paraId="01B5D22D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F05AB">
              <w:rPr>
                <w:rFonts w:ascii="Calibri" w:hAnsi="Calibri" w:cs="Calibri"/>
                <w:b/>
                <w:bCs/>
                <w:sz w:val="20"/>
                <w:szCs w:val="20"/>
              </w:rPr>
              <w:t>Respectful Religions and Worldviews</w:t>
            </w:r>
          </w:p>
          <w:p w14:paraId="374CAA5E" w14:textId="146AF782" w:rsidR="001C0C02" w:rsidRDefault="001C0C02" w:rsidP="00AC12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A stand-alone Year </w:t>
            </w:r>
            <w:r w:rsidR="002E539C">
              <w:rPr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sz w:val="20"/>
                <w:szCs w:val="20"/>
              </w:rPr>
              <w:t>/</w:t>
            </w:r>
            <w:r w:rsidR="002E539C">
              <w:rPr>
                <w:rFonts w:ascii="Calibri" w:hAnsi="Calibri" w:cs="Calibri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4F05AB">
              <w:rPr>
                <w:rFonts w:ascii="Calibri" w:hAnsi="Calibri" w:cs="Calibri"/>
                <w:sz w:val="20"/>
                <w:szCs w:val="20"/>
              </w:rPr>
              <w:t xml:space="preserve">(Cycle </w:t>
            </w:r>
            <w:r>
              <w:rPr>
                <w:rFonts w:ascii="Calibri" w:hAnsi="Calibri" w:cs="Calibri"/>
                <w:sz w:val="20"/>
                <w:szCs w:val="20"/>
              </w:rPr>
              <w:t>B</w:t>
            </w:r>
            <w:r w:rsidRPr="004F05AB"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4B158305" w14:textId="3AAC3643" w:rsidR="001C0C02" w:rsidRPr="002E539C" w:rsidRDefault="001C0C02" w:rsidP="002E53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F05AB">
              <w:rPr>
                <w:rFonts w:ascii="Calibri" w:hAnsi="Calibri" w:cs="Calibri"/>
                <w:sz w:val="20"/>
                <w:szCs w:val="20"/>
              </w:rPr>
              <w:t xml:space="preserve"> introductory lesson outlining how to respectfully engage in Religion and worldviews lessons, introducing important vocabulary and key concepts.</w:t>
            </w:r>
          </w:p>
          <w:p w14:paraId="135037C7" w14:textId="77777777" w:rsidR="001C0C02" w:rsidRDefault="001C0C02" w:rsidP="00AC125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</w:tbl>
    <w:p w14:paraId="35301465" w14:textId="77777777" w:rsidR="001C0C02" w:rsidRDefault="001C0C02" w:rsidP="001C0C02">
      <w:pPr>
        <w:jc w:val="center"/>
        <w:rPr>
          <w:b/>
          <w:bCs/>
          <w:sz w:val="28"/>
          <w:szCs w:val="28"/>
        </w:rPr>
      </w:pPr>
    </w:p>
    <w:p w14:paraId="23FA9416" w14:textId="77777777" w:rsidR="00C43357" w:rsidRDefault="00C43357" w:rsidP="00F82220">
      <w:pPr>
        <w:jc w:val="center"/>
        <w:rPr>
          <w:b/>
          <w:bCs/>
          <w:sz w:val="28"/>
          <w:szCs w:val="28"/>
        </w:rPr>
      </w:pPr>
    </w:p>
    <w:sectPr w:rsidR="00C43357" w:rsidSect="00F8222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20"/>
    <w:rsid w:val="0013122A"/>
    <w:rsid w:val="00170577"/>
    <w:rsid w:val="00187604"/>
    <w:rsid w:val="001C0C02"/>
    <w:rsid w:val="001C0EE0"/>
    <w:rsid w:val="001D10DC"/>
    <w:rsid w:val="001E6637"/>
    <w:rsid w:val="002E539C"/>
    <w:rsid w:val="003855F4"/>
    <w:rsid w:val="004F05AB"/>
    <w:rsid w:val="00583E82"/>
    <w:rsid w:val="005C0F1A"/>
    <w:rsid w:val="00652BDA"/>
    <w:rsid w:val="00653832"/>
    <w:rsid w:val="006602FA"/>
    <w:rsid w:val="00682B6C"/>
    <w:rsid w:val="006834CD"/>
    <w:rsid w:val="00695AD3"/>
    <w:rsid w:val="00797398"/>
    <w:rsid w:val="007A5CBB"/>
    <w:rsid w:val="007B6A40"/>
    <w:rsid w:val="008A0FEF"/>
    <w:rsid w:val="00923BD7"/>
    <w:rsid w:val="009413E9"/>
    <w:rsid w:val="00966966"/>
    <w:rsid w:val="009F4FC8"/>
    <w:rsid w:val="00A36F98"/>
    <w:rsid w:val="00AB0D3C"/>
    <w:rsid w:val="00B036F0"/>
    <w:rsid w:val="00B65A60"/>
    <w:rsid w:val="00BC7F30"/>
    <w:rsid w:val="00C222AB"/>
    <w:rsid w:val="00C43357"/>
    <w:rsid w:val="00CC4E0C"/>
    <w:rsid w:val="00EF0097"/>
    <w:rsid w:val="00F82220"/>
    <w:rsid w:val="00F86056"/>
    <w:rsid w:val="00FC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2E5F7"/>
  <w15:chartTrackingRefBased/>
  <w15:docId w15:val="{9DF82391-858D-4880-AF8A-989503313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C02"/>
  </w:style>
  <w:style w:type="paragraph" w:styleId="Heading1">
    <w:name w:val="heading 1"/>
    <w:basedOn w:val="Normal"/>
    <w:next w:val="Normal"/>
    <w:link w:val="Heading1Char"/>
    <w:uiPriority w:val="9"/>
    <w:qFormat/>
    <w:rsid w:val="00F82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2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2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2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2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2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2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2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2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2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2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2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2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2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2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2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2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2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2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2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2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2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3143</Words>
  <Characters>17920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ICT</Company>
  <LinksUpToDate>false</LinksUpToDate>
  <CharactersWithSpaces>21021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Head (Newhampton)</dc:creator>
  <cp:keywords/>
  <dc:description/>
  <cp:lastModifiedBy>Deputy Head (Newhampton)</cp:lastModifiedBy>
  <cp:revision>2</cp:revision>
  <cp:lastPrinted>2026-01-16T10:15:00Z</cp:lastPrinted>
  <dcterms:created xsi:type="dcterms:W3CDTF">2026-01-18T16:20:00Z</dcterms:created>
  <dcterms:modified xsi:type="dcterms:W3CDTF">2026-01-18T16:20:00Z</dcterms:modified>
</cp:coreProperties>
</file>