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91F2" w14:textId="77777777" w:rsidR="00700D50" w:rsidRDefault="00700D50"/>
    <w:tbl>
      <w:tblPr>
        <w:tblStyle w:val="a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4"/>
        <w:gridCol w:w="1994"/>
        <w:gridCol w:w="1994"/>
        <w:gridCol w:w="1994"/>
      </w:tblGrid>
      <w:tr w:rsidR="00700D50" w14:paraId="19614953" w14:textId="77777777" w:rsidTr="44A3E827"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EF05" w14:textId="77777777" w:rsidR="00700D50" w:rsidRDefault="00700D50" w:rsidP="44A3E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C6145" w14:textId="77777777" w:rsidR="00700D50" w:rsidRDefault="003A66D5" w:rsidP="44A3E827">
            <w:pPr>
              <w:widowControl w:val="0"/>
              <w:spacing w:line="240" w:lineRule="auto"/>
              <w:rPr>
                <w:b/>
                <w:bCs/>
              </w:rPr>
            </w:pPr>
            <w:r w:rsidRPr="44A3E827">
              <w:rPr>
                <w:b/>
                <w:bCs/>
              </w:rPr>
              <w:t>Autumn 1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C4E5C" w14:textId="77777777" w:rsidR="00700D50" w:rsidRDefault="003A66D5" w:rsidP="44A3E827">
            <w:pPr>
              <w:widowControl w:val="0"/>
              <w:spacing w:line="240" w:lineRule="auto"/>
              <w:rPr>
                <w:b/>
                <w:bCs/>
              </w:rPr>
            </w:pPr>
            <w:r w:rsidRPr="44A3E827">
              <w:rPr>
                <w:b/>
                <w:bCs/>
              </w:rPr>
              <w:t>Autumn 2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70567" w14:textId="77777777" w:rsidR="00700D50" w:rsidRDefault="003A66D5" w:rsidP="44A3E827">
            <w:pPr>
              <w:widowControl w:val="0"/>
              <w:spacing w:line="240" w:lineRule="auto"/>
              <w:rPr>
                <w:b/>
                <w:bCs/>
              </w:rPr>
            </w:pPr>
            <w:r w:rsidRPr="44A3E827">
              <w:rPr>
                <w:b/>
                <w:bCs/>
              </w:rPr>
              <w:t>Spring 1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6FC11" w14:textId="77777777" w:rsidR="00700D50" w:rsidRDefault="003A66D5" w:rsidP="44A3E827">
            <w:pPr>
              <w:widowControl w:val="0"/>
              <w:spacing w:line="240" w:lineRule="auto"/>
              <w:rPr>
                <w:b/>
                <w:bCs/>
              </w:rPr>
            </w:pPr>
            <w:r w:rsidRPr="44A3E827">
              <w:rPr>
                <w:b/>
                <w:bCs/>
              </w:rPr>
              <w:t>Spring 2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0BBC5" w14:textId="77777777" w:rsidR="00700D50" w:rsidRDefault="003A66D5" w:rsidP="44A3E827">
            <w:pPr>
              <w:widowControl w:val="0"/>
              <w:spacing w:line="240" w:lineRule="auto"/>
              <w:rPr>
                <w:b/>
                <w:bCs/>
              </w:rPr>
            </w:pPr>
            <w:r w:rsidRPr="44A3E827">
              <w:rPr>
                <w:b/>
                <w:bCs/>
              </w:rPr>
              <w:t>Summer 1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03E41" w14:textId="77777777" w:rsidR="00700D50" w:rsidRDefault="003A66D5" w:rsidP="44A3E827">
            <w:pPr>
              <w:widowControl w:val="0"/>
              <w:spacing w:line="240" w:lineRule="auto"/>
              <w:rPr>
                <w:b/>
                <w:bCs/>
              </w:rPr>
            </w:pPr>
            <w:r w:rsidRPr="44A3E827">
              <w:rPr>
                <w:b/>
                <w:bCs/>
              </w:rPr>
              <w:t>Summer 2</w:t>
            </w:r>
          </w:p>
        </w:tc>
      </w:tr>
      <w:tr w:rsidR="00700D50" w14:paraId="11AD7FBF" w14:textId="77777777" w:rsidTr="44A3E827"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039A" w14:textId="77777777" w:rsidR="00700D50" w:rsidRDefault="003A66D5" w:rsidP="44A3E827">
            <w:pPr>
              <w:widowControl w:val="0"/>
              <w:spacing w:line="240" w:lineRule="auto"/>
              <w:rPr>
                <w:b/>
                <w:bCs/>
              </w:rPr>
            </w:pPr>
            <w:r w:rsidRPr="44A3E827">
              <w:rPr>
                <w:b/>
                <w:bCs/>
              </w:rPr>
              <w:t>Year 3</w:t>
            </w:r>
          </w:p>
          <w:p w14:paraId="25634176" w14:textId="77777777" w:rsidR="00683A0F" w:rsidRDefault="00683A0F" w:rsidP="44A3E82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4446C10E" w14:textId="259015CB" w:rsidR="00683A0F" w:rsidRDefault="00683A0F" w:rsidP="00666FCE">
            <w:pPr>
              <w:widowControl w:val="0"/>
              <w:spacing w:line="240" w:lineRule="auto"/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7DE8" w14:textId="4CA4882D" w:rsidR="004548DF" w:rsidRDefault="004548DF" w:rsidP="44A3E827">
            <w:pPr>
              <w:widowControl w:val="0"/>
              <w:spacing w:line="240" w:lineRule="auto"/>
            </w:pPr>
            <w:r w:rsidRPr="44A3E827">
              <w:t xml:space="preserve">Les couleurs </w:t>
            </w:r>
            <w:r w:rsidR="002148EE" w:rsidRPr="44A3E827">
              <w:t>et les nombres</w:t>
            </w:r>
          </w:p>
          <w:p w14:paraId="0CD2DE73" w14:textId="1963DB24" w:rsidR="004548DF" w:rsidRDefault="004548DF" w:rsidP="44A3E827">
            <w:pPr>
              <w:widowControl w:val="0"/>
              <w:spacing w:line="240" w:lineRule="auto"/>
            </w:pPr>
          </w:p>
          <w:p w14:paraId="55A48597" w14:textId="446C40CB" w:rsidR="004548DF" w:rsidRPr="004548DF" w:rsidRDefault="004548DF" w:rsidP="44A3E827">
            <w:pPr>
              <w:widowControl w:val="0"/>
              <w:spacing w:line="240" w:lineRule="auto"/>
            </w:pPr>
          </w:p>
          <w:p w14:paraId="55D31E8E" w14:textId="77777777" w:rsidR="004548DF" w:rsidRDefault="004548DF" w:rsidP="44A3E827">
            <w:pPr>
              <w:widowControl w:val="0"/>
              <w:spacing w:line="240" w:lineRule="auto"/>
            </w:pPr>
          </w:p>
          <w:p w14:paraId="2BA89976" w14:textId="77777777" w:rsidR="004548DF" w:rsidRDefault="004548DF" w:rsidP="44A3E827">
            <w:pPr>
              <w:widowControl w:val="0"/>
              <w:spacing w:line="240" w:lineRule="auto"/>
            </w:pPr>
          </w:p>
          <w:p w14:paraId="7E97A8A3" w14:textId="4E8828E7" w:rsidR="004548DF" w:rsidRDefault="004548DF" w:rsidP="44A3E827">
            <w:pPr>
              <w:widowControl w:val="0"/>
              <w:spacing w:line="240" w:lineRule="auto"/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4FA9E" w14:textId="51BA1092" w:rsidR="004548DF" w:rsidRDefault="004548DF" w:rsidP="00666FCE">
            <w:pPr>
              <w:widowControl w:val="0"/>
              <w:spacing w:line="240" w:lineRule="auto"/>
              <w:rPr>
                <w:b/>
                <w:bCs/>
                <w:u w:val="single"/>
              </w:rPr>
            </w:pPr>
            <w:r w:rsidRPr="44A3E827">
              <w:t>1. Les</w:t>
            </w:r>
            <w:r w:rsidR="002148EE" w:rsidRPr="44A3E827">
              <w:t xml:space="preserve"> jours de la semaine </w:t>
            </w:r>
          </w:p>
          <w:p w14:paraId="5C089D03" w14:textId="5FA2F74C" w:rsidR="004548DF" w:rsidRDefault="524BB05F" w:rsidP="44A3E827">
            <w:pPr>
              <w:widowControl w:val="0"/>
              <w:spacing w:line="240" w:lineRule="auto"/>
            </w:pPr>
            <w:r w:rsidRPr="44A3E827">
              <w:rPr>
                <w:b/>
                <w:bCs/>
              </w:rPr>
              <w:t xml:space="preserve"> </w:t>
            </w:r>
            <w:r w:rsidR="004548DF" w:rsidRPr="44A3E827">
              <w:t>2</w:t>
            </w:r>
            <w:r w:rsidR="00F02516">
              <w:t xml:space="preserve">. </w:t>
            </w:r>
            <w:r w:rsidR="70D71D48" w:rsidRPr="44A3E827">
              <w:rPr>
                <w:color w:val="000000" w:themeColor="text1"/>
              </w:rPr>
              <w:t>Les instructions</w:t>
            </w:r>
            <w:r w:rsidR="004548DF" w:rsidRPr="44A3E827">
              <w:t xml:space="preserve"> (classroom instructions) </w:t>
            </w:r>
          </w:p>
          <w:p w14:paraId="55E7FAFF" w14:textId="77777777" w:rsidR="004548DF" w:rsidRDefault="004548DF" w:rsidP="44A3E827">
            <w:pPr>
              <w:widowControl w:val="0"/>
              <w:spacing w:line="240" w:lineRule="auto"/>
            </w:pPr>
            <w:r w:rsidRPr="44A3E827">
              <w:t xml:space="preserve">3. Joyeux Noel  </w:t>
            </w:r>
          </w:p>
          <w:p w14:paraId="394F036F" w14:textId="10A65595" w:rsidR="004548DF" w:rsidRPr="00666FCE" w:rsidRDefault="002148EE" w:rsidP="00666FCE">
            <w:pPr>
              <w:widowControl w:val="0"/>
              <w:spacing w:line="240" w:lineRule="auto"/>
            </w:pPr>
            <w:r w:rsidRPr="44A3E827">
              <w:t>(2 lessons)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C3B6" w14:textId="77777777" w:rsidR="00700D50" w:rsidRDefault="002148EE" w:rsidP="44A3E827">
            <w:pPr>
              <w:widowControl w:val="0"/>
              <w:spacing w:line="240" w:lineRule="auto"/>
            </w:pPr>
            <w:r w:rsidRPr="44A3E827">
              <w:t xml:space="preserve">Les salutations </w:t>
            </w:r>
          </w:p>
          <w:p w14:paraId="43922162" w14:textId="08E948F7" w:rsidR="002148EE" w:rsidRDefault="002148EE" w:rsidP="44A3E827">
            <w:pPr>
              <w:widowControl w:val="0"/>
              <w:spacing w:line="240" w:lineRule="auto"/>
              <w:rPr>
                <w:b/>
                <w:bCs/>
                <w:u w:val="single"/>
              </w:rPr>
            </w:pPr>
          </w:p>
          <w:p w14:paraId="63CE0252" w14:textId="6A1A8B07" w:rsidR="002148EE" w:rsidRDefault="002148EE" w:rsidP="44A3E827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113A4" w14:textId="176C922D" w:rsidR="002148EE" w:rsidRDefault="44A3E827" w:rsidP="44A3E827">
            <w:pPr>
              <w:widowControl w:val="0"/>
              <w:spacing w:line="240" w:lineRule="auto"/>
            </w:pPr>
            <w:r w:rsidRPr="44A3E827">
              <w:t xml:space="preserve">1. </w:t>
            </w:r>
            <w:r w:rsidR="002148EE" w:rsidRPr="44A3E827">
              <w:t xml:space="preserve">Les </w:t>
            </w:r>
            <w:r w:rsidR="00D92F9C" w:rsidRPr="44A3E827">
              <w:t>transports</w:t>
            </w:r>
          </w:p>
          <w:p w14:paraId="46B52C83" w14:textId="23279F9A" w:rsidR="002148EE" w:rsidRDefault="002148EE" w:rsidP="44A3E827">
            <w:pPr>
              <w:widowControl w:val="0"/>
              <w:spacing w:line="240" w:lineRule="auto"/>
            </w:pPr>
          </w:p>
          <w:p w14:paraId="617D2D6B" w14:textId="1A7C6642" w:rsidR="00700D50" w:rsidRDefault="75FAD4D5" w:rsidP="44A3E827">
            <w:pPr>
              <w:widowControl w:val="0"/>
              <w:spacing w:line="240" w:lineRule="auto"/>
            </w:pPr>
            <w:r w:rsidRPr="44A3E827">
              <w:t xml:space="preserve">2. </w:t>
            </w:r>
            <w:r w:rsidR="002148EE" w:rsidRPr="44A3E827">
              <w:t>Joyeuses Paques</w:t>
            </w:r>
          </w:p>
          <w:p w14:paraId="7B46204C" w14:textId="024FE888" w:rsidR="00666FCE" w:rsidRDefault="00666FCE" w:rsidP="00666FCE">
            <w:pPr>
              <w:widowControl w:val="0"/>
              <w:spacing w:line="240" w:lineRule="auto"/>
              <w:rPr>
                <w:b/>
                <w:bCs/>
                <w:u w:val="single"/>
              </w:rPr>
            </w:pPr>
          </w:p>
          <w:p w14:paraId="713BE68B" w14:textId="2F3D5A67" w:rsidR="002148EE" w:rsidRDefault="002148EE" w:rsidP="44A3E827">
            <w:pPr>
              <w:widowControl w:val="0"/>
              <w:spacing w:line="240" w:lineRule="auto"/>
              <w:rPr>
                <w:b/>
                <w:bCs/>
                <w:u w:val="single"/>
              </w:rPr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84BC6" w14:textId="4E985AB5" w:rsidR="00700D50" w:rsidRDefault="00D92F9C" w:rsidP="00666FCE">
            <w:pPr>
              <w:widowControl w:val="0"/>
              <w:spacing w:line="240" w:lineRule="auto"/>
            </w:pPr>
            <w:r w:rsidRPr="44A3E827">
              <w:t xml:space="preserve">Dans la jungle 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EFDA" w14:textId="77777777" w:rsidR="00700D50" w:rsidRDefault="00D92F9C" w:rsidP="44A3E827">
            <w:pPr>
              <w:widowControl w:val="0"/>
              <w:spacing w:line="240" w:lineRule="auto"/>
            </w:pPr>
            <w:r w:rsidRPr="44A3E827">
              <w:t xml:space="preserve">Sous l’ocean </w:t>
            </w:r>
          </w:p>
          <w:p w14:paraId="334FA659" w14:textId="60132CAD" w:rsidR="00D92F9C" w:rsidRDefault="00D92F9C" w:rsidP="00666FCE">
            <w:pPr>
              <w:widowControl w:val="0"/>
              <w:spacing w:line="240" w:lineRule="auto"/>
            </w:pPr>
          </w:p>
        </w:tc>
      </w:tr>
      <w:tr w:rsidR="00700D50" w14:paraId="1F571873" w14:textId="77777777" w:rsidTr="44A3E827"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0610" w14:textId="77777777" w:rsidR="00700D50" w:rsidRDefault="003A66D5" w:rsidP="44A3E827">
            <w:pPr>
              <w:widowControl w:val="0"/>
              <w:spacing w:line="240" w:lineRule="auto"/>
              <w:rPr>
                <w:b/>
                <w:bCs/>
              </w:rPr>
            </w:pPr>
            <w:r w:rsidRPr="44A3E827">
              <w:rPr>
                <w:b/>
                <w:bCs/>
              </w:rPr>
              <w:t>Year 4</w:t>
            </w:r>
          </w:p>
          <w:p w14:paraId="149E65CB" w14:textId="77777777" w:rsidR="00683A0F" w:rsidRDefault="00683A0F" w:rsidP="44A3E82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480A8CF1" w14:textId="356CCF65" w:rsidR="00683A0F" w:rsidRDefault="00683A0F" w:rsidP="00666FCE">
            <w:pPr>
              <w:widowControl w:val="0"/>
              <w:spacing w:line="240" w:lineRule="auto"/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43F5C" w14:textId="5DF0012E" w:rsidR="00700D50" w:rsidRDefault="00D92F9C" w:rsidP="44A3E827">
            <w:pPr>
              <w:widowControl w:val="0"/>
              <w:spacing w:line="240" w:lineRule="auto"/>
            </w:pPr>
            <w:r w:rsidRPr="00666FCE">
              <w:rPr>
                <w:b/>
                <w:bCs/>
                <w:i/>
                <w:iCs/>
              </w:rPr>
              <w:t>Recap</w:t>
            </w:r>
            <w:r w:rsidRPr="44A3E827">
              <w:rPr>
                <w:i/>
                <w:iCs/>
              </w:rPr>
              <w:t xml:space="preserve"> </w:t>
            </w:r>
          </w:p>
          <w:p w14:paraId="26EE9786" w14:textId="366C2552" w:rsidR="00D92F9C" w:rsidRDefault="00D92F9C" w:rsidP="44A3E827">
            <w:pPr>
              <w:widowControl w:val="0"/>
              <w:spacing w:line="240" w:lineRule="auto"/>
            </w:pPr>
            <w:r w:rsidRPr="44A3E827">
              <w:t>Couleurs</w:t>
            </w:r>
          </w:p>
          <w:p w14:paraId="12071629" w14:textId="08959A6A" w:rsidR="00D92F9C" w:rsidRDefault="00D92F9C" w:rsidP="44A3E827">
            <w:pPr>
              <w:widowControl w:val="0"/>
              <w:spacing w:line="240" w:lineRule="auto"/>
            </w:pPr>
            <w:r w:rsidRPr="44A3E827">
              <w:t>Nombres</w:t>
            </w:r>
          </w:p>
          <w:p w14:paraId="1CFC0EF7" w14:textId="77777777" w:rsidR="00D92F9C" w:rsidRDefault="00D92F9C" w:rsidP="44A3E827">
            <w:pPr>
              <w:widowControl w:val="0"/>
              <w:spacing w:line="240" w:lineRule="auto"/>
            </w:pPr>
            <w:r w:rsidRPr="44A3E827">
              <w:t>Jours de la semaine</w:t>
            </w:r>
          </w:p>
          <w:p w14:paraId="74E4145C" w14:textId="77777777" w:rsidR="00D92F9C" w:rsidRDefault="00D92F9C" w:rsidP="44A3E827">
            <w:pPr>
              <w:widowControl w:val="0"/>
              <w:spacing w:line="240" w:lineRule="auto"/>
            </w:pPr>
            <w:r w:rsidRPr="44A3E827">
              <w:t>Introduce: mois de l’annee</w:t>
            </w:r>
          </w:p>
          <w:p w14:paraId="636DAF5E" w14:textId="47CCA36D" w:rsidR="00D92F9C" w:rsidRDefault="00D92F9C" w:rsidP="00666FCE">
            <w:pPr>
              <w:widowControl w:val="0"/>
              <w:spacing w:line="240" w:lineRule="auto"/>
            </w:pPr>
            <w:r w:rsidRPr="44A3E827">
              <w:t>Salutation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BE22" w14:textId="070BE66F" w:rsidR="00700D50" w:rsidRPr="00D92F9C" w:rsidRDefault="44A3E827" w:rsidP="44A3E827">
            <w:pPr>
              <w:widowControl w:val="0"/>
              <w:spacing w:line="240" w:lineRule="auto"/>
            </w:pPr>
            <w:r w:rsidRPr="44A3E827">
              <w:t xml:space="preserve">1. </w:t>
            </w:r>
            <w:r w:rsidR="00D92F9C" w:rsidRPr="44A3E827">
              <w:t>Les saisons</w:t>
            </w:r>
          </w:p>
          <w:p w14:paraId="41D77E49" w14:textId="71B4C452" w:rsidR="00D92F9C" w:rsidRDefault="00D92F9C" w:rsidP="44A3E827">
            <w:pPr>
              <w:widowControl w:val="0"/>
              <w:spacing w:line="240" w:lineRule="auto"/>
              <w:rPr>
                <w:color w:val="212529"/>
                <w:shd w:val="clear" w:color="auto" w:fill="FFFFFF"/>
              </w:rPr>
            </w:pPr>
          </w:p>
          <w:p w14:paraId="02BAF6F2" w14:textId="1ECC61BC" w:rsidR="00D92F9C" w:rsidRDefault="16940787" w:rsidP="44A3E827">
            <w:pPr>
              <w:widowControl w:val="0"/>
              <w:spacing w:line="240" w:lineRule="auto"/>
            </w:pPr>
            <w:r w:rsidRPr="44A3E827">
              <w:t xml:space="preserve">2. </w:t>
            </w:r>
            <w:r w:rsidR="21B0431E" w:rsidRPr="44A3E827">
              <w:t xml:space="preserve">Joyeux Noel  </w:t>
            </w:r>
          </w:p>
          <w:p w14:paraId="01ED90C7" w14:textId="6C7A8E2C" w:rsidR="00D92F9C" w:rsidRDefault="00D92F9C" w:rsidP="00666FCE">
            <w:pPr>
              <w:widowControl w:val="0"/>
              <w:spacing w:line="240" w:lineRule="auto"/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237BE" w14:textId="1E820B76" w:rsidR="00D92F9C" w:rsidRDefault="00D92F9C" w:rsidP="44A3E827">
            <w:pPr>
              <w:widowControl w:val="0"/>
              <w:spacing w:line="240" w:lineRule="auto"/>
              <w:rPr>
                <w:color w:val="212529"/>
                <w:shd w:val="clear" w:color="auto" w:fill="FFFFFF"/>
              </w:rPr>
            </w:pPr>
            <w:r w:rsidRPr="44A3E827">
              <w:rPr>
                <w:color w:val="212529"/>
                <w:shd w:val="clear" w:color="auto" w:fill="FFFFFF"/>
              </w:rPr>
              <w:t>Les petites betes</w:t>
            </w:r>
          </w:p>
          <w:p w14:paraId="11D7DDCA" w14:textId="40AC6C7E" w:rsidR="00700D50" w:rsidRDefault="00700D50" w:rsidP="00666FCE">
            <w:pPr>
              <w:widowControl w:val="0"/>
              <w:spacing w:line="240" w:lineRule="auto"/>
              <w:rPr>
                <w:color w:val="212529"/>
              </w:rPr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54F0" w14:textId="77777777" w:rsidR="00700D50" w:rsidRDefault="00D92F9C" w:rsidP="44A3E827">
            <w:pPr>
              <w:widowControl w:val="0"/>
              <w:spacing w:line="240" w:lineRule="auto"/>
            </w:pPr>
            <w:r w:rsidRPr="44A3E827">
              <w:t>Les super-heros</w:t>
            </w:r>
          </w:p>
          <w:p w14:paraId="21644A68" w14:textId="56B86C0A" w:rsidR="00D92F9C" w:rsidRDefault="00D92F9C" w:rsidP="00666FCE">
            <w:pPr>
              <w:widowControl w:val="0"/>
              <w:spacing w:line="240" w:lineRule="auto"/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344A" w14:textId="77777777" w:rsidR="00700D50" w:rsidRDefault="00D92F9C" w:rsidP="44A3E827">
            <w:pPr>
              <w:widowControl w:val="0"/>
              <w:spacing w:line="240" w:lineRule="auto"/>
            </w:pPr>
            <w:r w:rsidRPr="44A3E827">
              <w:t>Dans ma ville</w:t>
            </w:r>
          </w:p>
          <w:p w14:paraId="1F872EDB" w14:textId="31CAFE6F" w:rsidR="00D92F9C" w:rsidRDefault="00D92F9C" w:rsidP="44A3E827">
            <w:pPr>
              <w:widowControl w:val="0"/>
              <w:spacing w:line="240" w:lineRule="auto"/>
              <w:rPr>
                <w:b/>
                <w:bCs/>
                <w:u w:val="single"/>
              </w:rPr>
            </w:pPr>
            <w:r w:rsidRPr="44A3E827">
              <w:rPr>
                <w:color w:val="212529"/>
                <w:shd w:val="clear" w:color="auto" w:fill="FFFFFF"/>
              </w:rPr>
              <w:t xml:space="preserve"> 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1387" w14:textId="77777777" w:rsidR="00700D50" w:rsidRDefault="00683A0F" w:rsidP="44A3E827">
            <w:pPr>
              <w:widowControl w:val="0"/>
              <w:spacing w:line="240" w:lineRule="auto"/>
            </w:pPr>
            <w:r w:rsidRPr="44A3E827">
              <w:t>Les animaux</w:t>
            </w:r>
          </w:p>
          <w:p w14:paraId="201D4E71" w14:textId="538FA7F0" w:rsidR="00683A0F" w:rsidRDefault="00683A0F" w:rsidP="44A3E827">
            <w:pPr>
              <w:widowControl w:val="0"/>
              <w:spacing w:line="240" w:lineRule="auto"/>
            </w:pPr>
          </w:p>
        </w:tc>
      </w:tr>
      <w:tr w:rsidR="00700D50" w14:paraId="680CB924" w14:textId="77777777" w:rsidTr="44A3E827"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81FC0" w14:textId="77777777" w:rsidR="00700D50" w:rsidRDefault="003A66D5" w:rsidP="44A3E827">
            <w:pPr>
              <w:widowControl w:val="0"/>
              <w:spacing w:line="240" w:lineRule="auto"/>
              <w:rPr>
                <w:b/>
                <w:bCs/>
              </w:rPr>
            </w:pPr>
            <w:r w:rsidRPr="44A3E827">
              <w:rPr>
                <w:b/>
                <w:bCs/>
              </w:rPr>
              <w:t>Year 5</w:t>
            </w:r>
          </w:p>
          <w:p w14:paraId="19A03ED2" w14:textId="77777777" w:rsidR="00A52055" w:rsidRDefault="00A52055" w:rsidP="44A3E827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6B51AD9F" w14:textId="48A5157D" w:rsidR="00A52055" w:rsidRDefault="00A52055" w:rsidP="44A3E827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8DE29" w14:textId="492A8432" w:rsidR="00700D50" w:rsidRPr="00666FCE" w:rsidRDefault="00683A0F" w:rsidP="44A3E827">
            <w:pPr>
              <w:spacing w:line="240" w:lineRule="auto"/>
              <w:rPr>
                <w:b/>
                <w:bCs/>
                <w:i/>
                <w:iCs/>
              </w:rPr>
            </w:pPr>
            <w:r w:rsidRPr="00666FCE">
              <w:rPr>
                <w:b/>
                <w:bCs/>
                <w:i/>
                <w:iCs/>
              </w:rPr>
              <w:t xml:space="preserve">Recap </w:t>
            </w:r>
          </w:p>
          <w:p w14:paraId="0C92BD82" w14:textId="4F42B82F" w:rsidR="00683A0F" w:rsidRDefault="00F02516" w:rsidP="44A3E827">
            <w:pPr>
              <w:spacing w:line="240" w:lineRule="auto"/>
            </w:pPr>
            <w:r w:rsidRPr="44A3E827">
              <w:t>Couleurs</w:t>
            </w:r>
          </w:p>
          <w:p w14:paraId="4C3A62FA" w14:textId="62F37435" w:rsidR="00683A0F" w:rsidRDefault="00683A0F" w:rsidP="44A3E827">
            <w:pPr>
              <w:spacing w:line="240" w:lineRule="auto"/>
            </w:pPr>
            <w:r w:rsidRPr="44A3E827">
              <w:t>Nombres</w:t>
            </w:r>
          </w:p>
          <w:p w14:paraId="447EF390" w14:textId="6427405E" w:rsidR="00683A0F" w:rsidRDefault="00683A0F" w:rsidP="44A3E827">
            <w:pPr>
              <w:spacing w:line="240" w:lineRule="auto"/>
            </w:pPr>
            <w:r w:rsidRPr="44A3E827">
              <w:t>Salutations</w:t>
            </w:r>
          </w:p>
          <w:p w14:paraId="204B8B17" w14:textId="5240DB04" w:rsidR="00683A0F" w:rsidRDefault="00683A0F" w:rsidP="44A3E827">
            <w:pPr>
              <w:spacing w:line="240" w:lineRule="auto"/>
            </w:pPr>
            <w:r w:rsidRPr="44A3E827">
              <w:t>Les jours et les mois</w:t>
            </w:r>
          </w:p>
          <w:p w14:paraId="2F406423" w14:textId="52254EE5" w:rsidR="6749076E" w:rsidRDefault="6749076E" w:rsidP="44A3E827">
            <w:pPr>
              <w:spacing w:line="240" w:lineRule="auto"/>
            </w:pPr>
            <w:r w:rsidRPr="44A3E827">
              <w:t>Les transports</w:t>
            </w:r>
          </w:p>
          <w:p w14:paraId="0D4C04B2" w14:textId="683F5909" w:rsidR="00683A0F" w:rsidRDefault="00F02516" w:rsidP="00F02516">
            <w:pPr>
              <w:widowControl w:val="0"/>
              <w:spacing w:line="240" w:lineRule="auto"/>
            </w:pPr>
            <w:r w:rsidRPr="44A3E827">
              <w:t xml:space="preserve">Les </w:t>
            </w:r>
            <w:proofErr w:type="spellStart"/>
            <w:r w:rsidRPr="44A3E827">
              <w:t>animaux</w:t>
            </w:r>
            <w:proofErr w:type="spellEnd"/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B1EBA" w14:textId="5C53530E" w:rsidR="00683A0F" w:rsidRDefault="6749076E" w:rsidP="44A3E827">
            <w:pPr>
              <w:widowControl w:val="0"/>
              <w:spacing w:line="240" w:lineRule="auto"/>
              <w:rPr>
                <w:color w:val="212529"/>
              </w:rPr>
            </w:pPr>
            <w:r w:rsidRPr="44A3E827">
              <w:rPr>
                <w:color w:val="212529"/>
                <w:shd w:val="clear" w:color="auto" w:fill="FFFFFF"/>
              </w:rPr>
              <w:t>Je Peux</w:t>
            </w:r>
          </w:p>
          <w:p w14:paraId="385CC8FA" w14:textId="10D52037" w:rsidR="00683A0F" w:rsidRDefault="00683A0F" w:rsidP="00666FCE">
            <w:pPr>
              <w:widowControl w:val="0"/>
              <w:spacing w:line="240" w:lineRule="auto"/>
              <w:rPr>
                <w:color w:val="212529"/>
              </w:rPr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BBED3" w14:textId="77777777" w:rsidR="00700D50" w:rsidRDefault="00683A0F" w:rsidP="44A3E827">
            <w:pPr>
              <w:widowControl w:val="0"/>
              <w:spacing w:line="240" w:lineRule="auto"/>
            </w:pPr>
            <w:r w:rsidRPr="44A3E827">
              <w:t>Les fruits</w:t>
            </w:r>
          </w:p>
          <w:p w14:paraId="4C5D5881" w14:textId="00DCFFFF" w:rsidR="00683A0F" w:rsidRDefault="00683A0F" w:rsidP="00666FCE">
            <w:pPr>
              <w:widowControl w:val="0"/>
              <w:spacing w:line="240" w:lineRule="auto"/>
              <w:rPr>
                <w:b/>
                <w:bCs/>
                <w:u w:val="single"/>
              </w:rPr>
            </w:pPr>
          </w:p>
          <w:p w14:paraId="764E4490" w14:textId="508E058D" w:rsidR="00683A0F" w:rsidRDefault="00683A0F" w:rsidP="44A3E827">
            <w:pPr>
              <w:widowControl w:val="0"/>
              <w:spacing w:line="240" w:lineRule="auto"/>
            </w:pPr>
          </w:p>
          <w:p w14:paraId="5A96EE05" w14:textId="4BE1A01D" w:rsidR="00683A0F" w:rsidRDefault="00683A0F" w:rsidP="44A3E827">
            <w:pPr>
              <w:widowControl w:val="0"/>
              <w:spacing w:line="240" w:lineRule="auto"/>
              <w:rPr>
                <w:color w:val="212529"/>
              </w:rPr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EBE14" w14:textId="77777777" w:rsidR="00700D50" w:rsidRDefault="00683A0F" w:rsidP="44A3E827">
            <w:pPr>
              <w:widowControl w:val="0"/>
              <w:spacing w:line="240" w:lineRule="auto"/>
            </w:pPr>
            <w:r w:rsidRPr="44A3E827">
              <w:t>Les legumes</w:t>
            </w:r>
          </w:p>
          <w:p w14:paraId="0ACC77C3" w14:textId="2F7BAD2F" w:rsidR="00683A0F" w:rsidRDefault="00683A0F" w:rsidP="44A3E827">
            <w:pPr>
              <w:widowControl w:val="0"/>
              <w:spacing w:line="240" w:lineRule="auto"/>
            </w:pPr>
          </w:p>
          <w:p w14:paraId="6B360F6E" w14:textId="03419901" w:rsidR="00683A0F" w:rsidRDefault="00683A0F" w:rsidP="44A3E827">
            <w:pPr>
              <w:widowControl w:val="0"/>
              <w:spacing w:line="240" w:lineRule="auto"/>
              <w:rPr>
                <w:color w:val="212529"/>
              </w:rPr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2C880" w14:textId="77777777" w:rsidR="00700D50" w:rsidRDefault="00A52055" w:rsidP="44A3E827">
            <w:pPr>
              <w:widowControl w:val="0"/>
              <w:spacing w:line="240" w:lineRule="auto"/>
            </w:pPr>
            <w:r w:rsidRPr="44A3E827">
              <w:t>J’apprend le francais</w:t>
            </w:r>
          </w:p>
          <w:p w14:paraId="25E1F8F9" w14:textId="305DBE7C" w:rsidR="00A52055" w:rsidRDefault="00A52055" w:rsidP="44A3E827">
            <w:pPr>
              <w:widowControl w:val="0"/>
              <w:spacing w:line="240" w:lineRule="auto"/>
            </w:pPr>
          </w:p>
          <w:p w14:paraId="13FAD218" w14:textId="527D427E" w:rsidR="00A52055" w:rsidRDefault="00A52055" w:rsidP="44A3E827">
            <w:pPr>
              <w:widowControl w:val="0"/>
              <w:spacing w:line="240" w:lineRule="auto"/>
              <w:rPr>
                <w:color w:val="212529"/>
              </w:rPr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C3BF6" w14:textId="228B9CE0" w:rsidR="00A52055" w:rsidRDefault="2F34C92E" w:rsidP="44A3E827">
            <w:pPr>
              <w:widowControl w:val="0"/>
              <w:spacing w:line="240" w:lineRule="auto"/>
              <w:rPr>
                <w:color w:val="212529"/>
              </w:rPr>
            </w:pPr>
            <w:r w:rsidRPr="44A3E827">
              <w:rPr>
                <w:color w:val="212529"/>
                <w:shd w:val="clear" w:color="auto" w:fill="FFFFFF"/>
              </w:rPr>
              <w:t xml:space="preserve">Les </w:t>
            </w:r>
            <w:r w:rsidR="1F0AC15C" w:rsidRPr="44A3E827">
              <w:rPr>
                <w:color w:val="212529"/>
                <w:shd w:val="clear" w:color="auto" w:fill="FFFFFF"/>
              </w:rPr>
              <w:t>g</w:t>
            </w:r>
            <w:r w:rsidRPr="44A3E827">
              <w:rPr>
                <w:color w:val="212529"/>
                <w:shd w:val="clear" w:color="auto" w:fill="FFFFFF"/>
              </w:rPr>
              <w:t>laces</w:t>
            </w:r>
          </w:p>
          <w:p w14:paraId="185AA230" w14:textId="1107CECD" w:rsidR="00A52055" w:rsidRDefault="00A52055" w:rsidP="00666FCE">
            <w:pPr>
              <w:widowControl w:val="0"/>
              <w:spacing w:line="240" w:lineRule="auto"/>
              <w:rPr>
                <w:color w:val="212529"/>
              </w:rPr>
            </w:pPr>
          </w:p>
        </w:tc>
      </w:tr>
      <w:tr w:rsidR="00700D50" w14:paraId="6ED670EA" w14:textId="77777777" w:rsidTr="44A3E827"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A837B" w14:textId="77777777" w:rsidR="00700D50" w:rsidRPr="00666FCE" w:rsidRDefault="003A66D5" w:rsidP="44A3E827">
            <w:pPr>
              <w:widowControl w:val="0"/>
              <w:spacing w:line="240" w:lineRule="auto"/>
              <w:rPr>
                <w:b/>
                <w:bCs/>
              </w:rPr>
            </w:pPr>
            <w:r w:rsidRPr="00666FCE">
              <w:rPr>
                <w:b/>
                <w:bCs/>
              </w:rPr>
              <w:t>Year 6</w:t>
            </w:r>
          </w:p>
          <w:p w14:paraId="5DF70532" w14:textId="77777777" w:rsidR="00A52055" w:rsidRDefault="00A52055" w:rsidP="44A3E827">
            <w:pPr>
              <w:widowControl w:val="0"/>
              <w:spacing w:line="240" w:lineRule="auto"/>
            </w:pPr>
          </w:p>
          <w:p w14:paraId="47C3202F" w14:textId="77777777" w:rsidR="00A52055" w:rsidRDefault="00A52055" w:rsidP="44A3E827">
            <w:pPr>
              <w:widowControl w:val="0"/>
              <w:spacing w:line="240" w:lineRule="auto"/>
            </w:pPr>
          </w:p>
          <w:p w14:paraId="2F29733F" w14:textId="77777777" w:rsidR="00A52055" w:rsidRDefault="00A52055" w:rsidP="44A3E827">
            <w:pPr>
              <w:widowControl w:val="0"/>
              <w:spacing w:line="240" w:lineRule="auto"/>
            </w:pPr>
          </w:p>
          <w:p w14:paraId="2D207BBB" w14:textId="77777777" w:rsidR="00A52055" w:rsidRDefault="00A52055" w:rsidP="44A3E827">
            <w:pPr>
              <w:widowControl w:val="0"/>
              <w:spacing w:line="240" w:lineRule="auto"/>
            </w:pPr>
          </w:p>
          <w:p w14:paraId="35707601" w14:textId="77777777" w:rsidR="00A52055" w:rsidRDefault="00A52055" w:rsidP="44A3E827">
            <w:pPr>
              <w:widowControl w:val="0"/>
              <w:spacing w:line="240" w:lineRule="auto"/>
            </w:pPr>
          </w:p>
          <w:p w14:paraId="60B45F88" w14:textId="77777777" w:rsidR="00A52055" w:rsidRDefault="00A52055" w:rsidP="44A3E827">
            <w:pPr>
              <w:widowControl w:val="0"/>
              <w:spacing w:line="240" w:lineRule="auto"/>
            </w:pPr>
          </w:p>
          <w:p w14:paraId="4B2792A3" w14:textId="77777777" w:rsidR="00A52055" w:rsidRDefault="00A52055" w:rsidP="44A3E827">
            <w:pPr>
              <w:widowControl w:val="0"/>
              <w:spacing w:line="240" w:lineRule="auto"/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B24BE" w14:textId="7149F1BF" w:rsidR="33E36800" w:rsidRPr="00F02516" w:rsidRDefault="33E36800" w:rsidP="44A3E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iCs/>
                <w:color w:val="212529"/>
              </w:rPr>
            </w:pPr>
            <w:r w:rsidRPr="00F02516">
              <w:rPr>
                <w:b/>
                <w:bCs/>
                <w:i/>
                <w:iCs/>
                <w:color w:val="212529"/>
              </w:rPr>
              <w:t>Recap</w:t>
            </w:r>
          </w:p>
          <w:p w14:paraId="7ED17FD9" w14:textId="77777777" w:rsidR="00700D50" w:rsidRDefault="00AC12A3" w:rsidP="44A3E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44A3E827">
              <w:t>J’apprends le francais</w:t>
            </w:r>
          </w:p>
          <w:p w14:paraId="383F4DEB" w14:textId="536D020E" w:rsidR="00AC12A3" w:rsidRDefault="00AC12A3" w:rsidP="44A3E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8315B05" w14:textId="2786C1CF" w:rsidR="00AC12A3" w:rsidRDefault="00AC12A3" w:rsidP="44A3E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DA02" w14:textId="77777777" w:rsidR="00AC12A3" w:rsidRDefault="29C43C1B" w:rsidP="44A3E827">
            <w:pPr>
              <w:widowControl w:val="0"/>
              <w:spacing w:line="240" w:lineRule="auto"/>
            </w:pPr>
            <w:r w:rsidRPr="44A3E827">
              <w:t>Les animaux</w:t>
            </w:r>
          </w:p>
          <w:p w14:paraId="287DA68F" w14:textId="5689D3DF" w:rsidR="00AC12A3" w:rsidRDefault="00AC12A3" w:rsidP="00666FCE">
            <w:pPr>
              <w:widowControl w:val="0"/>
              <w:spacing w:line="240" w:lineRule="auto"/>
              <w:rPr>
                <w:color w:val="212529"/>
              </w:rPr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3E2B" w14:textId="77777777" w:rsidR="00700D50" w:rsidRDefault="00AC12A3" w:rsidP="44A3E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44A3E827">
              <w:t>Je me presente</w:t>
            </w:r>
          </w:p>
          <w:p w14:paraId="776B8A52" w14:textId="66A5566D" w:rsidR="00AC12A3" w:rsidRDefault="00AC12A3" w:rsidP="44A3E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529"/>
              </w:rPr>
            </w:pPr>
            <w:r w:rsidRPr="44A3E827">
              <w:rPr>
                <w:color w:val="212529"/>
                <w:shd w:val="clear" w:color="auto" w:fill="FFFFFF"/>
              </w:rPr>
              <w:t xml:space="preserve"> 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504D0" w14:textId="77777777" w:rsidR="00700D50" w:rsidRDefault="00AC12A3" w:rsidP="44A3E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44A3E827">
              <w:t xml:space="preserve">La date </w:t>
            </w:r>
          </w:p>
          <w:p w14:paraId="73A66BD7" w14:textId="4A6977CC" w:rsidR="00AC12A3" w:rsidRDefault="00AC12A3" w:rsidP="00666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529"/>
              </w:rPr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8DD1B" w14:textId="77777777" w:rsidR="00700D50" w:rsidRDefault="00AC12A3" w:rsidP="44A3E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44A3E827">
              <w:t>En Classe</w:t>
            </w:r>
          </w:p>
          <w:p w14:paraId="52840147" w14:textId="74258851" w:rsidR="00AC12A3" w:rsidRDefault="00AC12A3" w:rsidP="00666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E978" w14:textId="00364B02" w:rsidR="00AC12A3" w:rsidRDefault="00AC12A3" w:rsidP="00666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529"/>
              </w:rPr>
            </w:pPr>
            <w:r w:rsidRPr="44A3E827">
              <w:rPr>
                <w:color w:val="212529"/>
                <w:shd w:val="clear" w:color="auto" w:fill="FFFFFF"/>
              </w:rPr>
              <w:t>As-tu un animal</w:t>
            </w:r>
            <w:r w:rsidR="45A0BEF7" w:rsidRPr="44A3E827">
              <w:rPr>
                <w:color w:val="212529"/>
                <w:shd w:val="clear" w:color="auto" w:fill="FFFFFF"/>
              </w:rPr>
              <w:t>?</w:t>
            </w:r>
            <w:r w:rsidRPr="44A3E827">
              <w:rPr>
                <w:color w:val="212529"/>
                <w:shd w:val="clear" w:color="auto" w:fill="FFFFFF"/>
              </w:rPr>
              <w:t xml:space="preserve"> </w:t>
            </w:r>
          </w:p>
        </w:tc>
      </w:tr>
    </w:tbl>
    <w:p w14:paraId="33B6B66C" w14:textId="77777777" w:rsidR="00700D50" w:rsidRDefault="00700D50"/>
    <w:p w14:paraId="6305EE45" w14:textId="3DE84319" w:rsidR="00D92F9C" w:rsidRPr="00D92F9C" w:rsidRDefault="00D92F9C">
      <w:pPr>
        <w:rPr>
          <w:b/>
          <w:bCs/>
        </w:rPr>
      </w:pPr>
      <w:r>
        <w:rPr>
          <w:b/>
          <w:bCs/>
        </w:rPr>
        <w:t xml:space="preserve"> </w:t>
      </w:r>
    </w:p>
    <w:sectPr w:rsidR="00D92F9C" w:rsidRPr="00D92F9C"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97C1"/>
    <w:multiLevelType w:val="hybridMultilevel"/>
    <w:tmpl w:val="31585A22"/>
    <w:lvl w:ilvl="0" w:tplc="57943C56">
      <w:start w:val="1"/>
      <w:numFmt w:val="decimal"/>
      <w:lvlText w:val="%1."/>
      <w:lvlJc w:val="left"/>
      <w:pPr>
        <w:ind w:left="720" w:hanging="360"/>
      </w:pPr>
    </w:lvl>
    <w:lvl w:ilvl="1" w:tplc="3FE45C76">
      <w:start w:val="1"/>
      <w:numFmt w:val="lowerLetter"/>
      <w:lvlText w:val="%2."/>
      <w:lvlJc w:val="left"/>
      <w:pPr>
        <w:ind w:left="1440" w:hanging="360"/>
      </w:pPr>
    </w:lvl>
    <w:lvl w:ilvl="2" w:tplc="8C703C94">
      <w:start w:val="1"/>
      <w:numFmt w:val="lowerRoman"/>
      <w:lvlText w:val="%3."/>
      <w:lvlJc w:val="right"/>
      <w:pPr>
        <w:ind w:left="2160" w:hanging="180"/>
      </w:pPr>
    </w:lvl>
    <w:lvl w:ilvl="3" w:tplc="73E2354C">
      <w:start w:val="1"/>
      <w:numFmt w:val="decimal"/>
      <w:lvlText w:val="%4."/>
      <w:lvlJc w:val="left"/>
      <w:pPr>
        <w:ind w:left="2880" w:hanging="360"/>
      </w:pPr>
    </w:lvl>
    <w:lvl w:ilvl="4" w:tplc="06820B68">
      <w:start w:val="1"/>
      <w:numFmt w:val="lowerLetter"/>
      <w:lvlText w:val="%5."/>
      <w:lvlJc w:val="left"/>
      <w:pPr>
        <w:ind w:left="3600" w:hanging="360"/>
      </w:pPr>
    </w:lvl>
    <w:lvl w:ilvl="5" w:tplc="131C8C72">
      <w:start w:val="1"/>
      <w:numFmt w:val="lowerRoman"/>
      <w:lvlText w:val="%6."/>
      <w:lvlJc w:val="right"/>
      <w:pPr>
        <w:ind w:left="4320" w:hanging="180"/>
      </w:pPr>
    </w:lvl>
    <w:lvl w:ilvl="6" w:tplc="9A92802C">
      <w:start w:val="1"/>
      <w:numFmt w:val="decimal"/>
      <w:lvlText w:val="%7."/>
      <w:lvlJc w:val="left"/>
      <w:pPr>
        <w:ind w:left="5040" w:hanging="360"/>
      </w:pPr>
    </w:lvl>
    <w:lvl w:ilvl="7" w:tplc="77F4640A">
      <w:start w:val="1"/>
      <w:numFmt w:val="lowerLetter"/>
      <w:lvlText w:val="%8."/>
      <w:lvlJc w:val="left"/>
      <w:pPr>
        <w:ind w:left="5760" w:hanging="360"/>
      </w:pPr>
    </w:lvl>
    <w:lvl w:ilvl="8" w:tplc="468CBD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39636"/>
    <w:multiLevelType w:val="hybridMultilevel"/>
    <w:tmpl w:val="4E3A6F1E"/>
    <w:lvl w:ilvl="0" w:tplc="6C36C8A8">
      <w:start w:val="1"/>
      <w:numFmt w:val="decimal"/>
      <w:lvlText w:val="%1."/>
      <w:lvlJc w:val="left"/>
      <w:pPr>
        <w:ind w:left="720" w:hanging="360"/>
      </w:pPr>
    </w:lvl>
    <w:lvl w:ilvl="1" w:tplc="697EA61E">
      <w:start w:val="1"/>
      <w:numFmt w:val="lowerLetter"/>
      <w:lvlText w:val="%2."/>
      <w:lvlJc w:val="left"/>
      <w:pPr>
        <w:ind w:left="1440" w:hanging="360"/>
      </w:pPr>
    </w:lvl>
    <w:lvl w:ilvl="2" w:tplc="404ABB1A">
      <w:start w:val="1"/>
      <w:numFmt w:val="lowerRoman"/>
      <w:lvlText w:val="%3."/>
      <w:lvlJc w:val="right"/>
      <w:pPr>
        <w:ind w:left="2160" w:hanging="180"/>
      </w:pPr>
    </w:lvl>
    <w:lvl w:ilvl="3" w:tplc="5892736E">
      <w:start w:val="1"/>
      <w:numFmt w:val="decimal"/>
      <w:lvlText w:val="%4."/>
      <w:lvlJc w:val="left"/>
      <w:pPr>
        <w:ind w:left="2880" w:hanging="360"/>
      </w:pPr>
    </w:lvl>
    <w:lvl w:ilvl="4" w:tplc="9CDAD69E">
      <w:start w:val="1"/>
      <w:numFmt w:val="lowerLetter"/>
      <w:lvlText w:val="%5."/>
      <w:lvlJc w:val="left"/>
      <w:pPr>
        <w:ind w:left="3600" w:hanging="360"/>
      </w:pPr>
    </w:lvl>
    <w:lvl w:ilvl="5" w:tplc="18B4318A">
      <w:start w:val="1"/>
      <w:numFmt w:val="lowerRoman"/>
      <w:lvlText w:val="%6."/>
      <w:lvlJc w:val="right"/>
      <w:pPr>
        <w:ind w:left="4320" w:hanging="180"/>
      </w:pPr>
    </w:lvl>
    <w:lvl w:ilvl="6" w:tplc="F154C7E2">
      <w:start w:val="1"/>
      <w:numFmt w:val="decimal"/>
      <w:lvlText w:val="%7."/>
      <w:lvlJc w:val="left"/>
      <w:pPr>
        <w:ind w:left="5040" w:hanging="360"/>
      </w:pPr>
    </w:lvl>
    <w:lvl w:ilvl="7" w:tplc="A772597C">
      <w:start w:val="1"/>
      <w:numFmt w:val="lowerLetter"/>
      <w:lvlText w:val="%8."/>
      <w:lvlJc w:val="left"/>
      <w:pPr>
        <w:ind w:left="5760" w:hanging="360"/>
      </w:pPr>
    </w:lvl>
    <w:lvl w:ilvl="8" w:tplc="4EC673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A2561"/>
    <w:multiLevelType w:val="hybridMultilevel"/>
    <w:tmpl w:val="31284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B3B0D"/>
    <w:multiLevelType w:val="hybridMultilevel"/>
    <w:tmpl w:val="BE0091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46F61"/>
    <w:multiLevelType w:val="hybridMultilevel"/>
    <w:tmpl w:val="ADA63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568BA"/>
    <w:multiLevelType w:val="hybridMultilevel"/>
    <w:tmpl w:val="03B816EA"/>
    <w:lvl w:ilvl="0" w:tplc="73A0378A">
      <w:start w:val="1"/>
      <w:numFmt w:val="decimal"/>
      <w:lvlText w:val="%1."/>
      <w:lvlJc w:val="left"/>
      <w:pPr>
        <w:ind w:left="720" w:hanging="360"/>
      </w:pPr>
    </w:lvl>
    <w:lvl w:ilvl="1" w:tplc="39BE9026">
      <w:start w:val="1"/>
      <w:numFmt w:val="lowerLetter"/>
      <w:lvlText w:val="%2."/>
      <w:lvlJc w:val="left"/>
      <w:pPr>
        <w:ind w:left="1440" w:hanging="360"/>
      </w:pPr>
    </w:lvl>
    <w:lvl w:ilvl="2" w:tplc="787A70B0">
      <w:start w:val="1"/>
      <w:numFmt w:val="lowerRoman"/>
      <w:lvlText w:val="%3."/>
      <w:lvlJc w:val="right"/>
      <w:pPr>
        <w:ind w:left="2160" w:hanging="180"/>
      </w:pPr>
    </w:lvl>
    <w:lvl w:ilvl="3" w:tplc="87B472F0">
      <w:start w:val="1"/>
      <w:numFmt w:val="decimal"/>
      <w:lvlText w:val="%4."/>
      <w:lvlJc w:val="left"/>
      <w:pPr>
        <w:ind w:left="2880" w:hanging="360"/>
      </w:pPr>
    </w:lvl>
    <w:lvl w:ilvl="4" w:tplc="CF162B58">
      <w:start w:val="1"/>
      <w:numFmt w:val="lowerLetter"/>
      <w:lvlText w:val="%5."/>
      <w:lvlJc w:val="left"/>
      <w:pPr>
        <w:ind w:left="3600" w:hanging="360"/>
      </w:pPr>
    </w:lvl>
    <w:lvl w:ilvl="5" w:tplc="534262BE">
      <w:start w:val="1"/>
      <w:numFmt w:val="lowerRoman"/>
      <w:lvlText w:val="%6."/>
      <w:lvlJc w:val="right"/>
      <w:pPr>
        <w:ind w:left="4320" w:hanging="180"/>
      </w:pPr>
    </w:lvl>
    <w:lvl w:ilvl="6" w:tplc="937EAEE6">
      <w:start w:val="1"/>
      <w:numFmt w:val="decimal"/>
      <w:lvlText w:val="%7."/>
      <w:lvlJc w:val="left"/>
      <w:pPr>
        <w:ind w:left="5040" w:hanging="360"/>
      </w:pPr>
    </w:lvl>
    <w:lvl w:ilvl="7" w:tplc="4FAC0EB2">
      <w:start w:val="1"/>
      <w:numFmt w:val="lowerLetter"/>
      <w:lvlText w:val="%8."/>
      <w:lvlJc w:val="left"/>
      <w:pPr>
        <w:ind w:left="5760" w:hanging="360"/>
      </w:pPr>
    </w:lvl>
    <w:lvl w:ilvl="8" w:tplc="0AF48A3E">
      <w:start w:val="1"/>
      <w:numFmt w:val="lowerRoman"/>
      <w:lvlText w:val="%9."/>
      <w:lvlJc w:val="right"/>
      <w:pPr>
        <w:ind w:left="6480" w:hanging="180"/>
      </w:pPr>
    </w:lvl>
  </w:abstractNum>
  <w:num w:numId="1" w16cid:durableId="937758014">
    <w:abstractNumId w:val="1"/>
  </w:num>
  <w:num w:numId="2" w16cid:durableId="786781029">
    <w:abstractNumId w:val="5"/>
  </w:num>
  <w:num w:numId="3" w16cid:durableId="349071028">
    <w:abstractNumId w:val="0"/>
  </w:num>
  <w:num w:numId="4" w16cid:durableId="1406490109">
    <w:abstractNumId w:val="2"/>
  </w:num>
  <w:num w:numId="5" w16cid:durableId="1528131486">
    <w:abstractNumId w:val="4"/>
  </w:num>
  <w:num w:numId="6" w16cid:durableId="1245803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50"/>
    <w:rsid w:val="000473FE"/>
    <w:rsid w:val="002148EE"/>
    <w:rsid w:val="003A133F"/>
    <w:rsid w:val="003A66D5"/>
    <w:rsid w:val="004548DF"/>
    <w:rsid w:val="004A4271"/>
    <w:rsid w:val="00666FCE"/>
    <w:rsid w:val="00683A0F"/>
    <w:rsid w:val="00700D50"/>
    <w:rsid w:val="007271F6"/>
    <w:rsid w:val="00A52055"/>
    <w:rsid w:val="00AC12A3"/>
    <w:rsid w:val="00D92F9C"/>
    <w:rsid w:val="00F02516"/>
    <w:rsid w:val="026CF61D"/>
    <w:rsid w:val="026DF9F9"/>
    <w:rsid w:val="02724C39"/>
    <w:rsid w:val="04253890"/>
    <w:rsid w:val="04264E8B"/>
    <w:rsid w:val="0442E483"/>
    <w:rsid w:val="04CCB4D6"/>
    <w:rsid w:val="051E4229"/>
    <w:rsid w:val="0526EEAB"/>
    <w:rsid w:val="074E483D"/>
    <w:rsid w:val="0ACE4A56"/>
    <w:rsid w:val="0AE5689E"/>
    <w:rsid w:val="0F252DBC"/>
    <w:rsid w:val="10A296F9"/>
    <w:rsid w:val="10FA0C92"/>
    <w:rsid w:val="11EF1B07"/>
    <w:rsid w:val="12BC6292"/>
    <w:rsid w:val="13D9E50E"/>
    <w:rsid w:val="16940787"/>
    <w:rsid w:val="17E2AC82"/>
    <w:rsid w:val="182506B5"/>
    <w:rsid w:val="1DC0E186"/>
    <w:rsid w:val="1F0AC15C"/>
    <w:rsid w:val="206C02F7"/>
    <w:rsid w:val="21B0431E"/>
    <w:rsid w:val="22722352"/>
    <w:rsid w:val="25A28923"/>
    <w:rsid w:val="2707FDF8"/>
    <w:rsid w:val="27B5F8E2"/>
    <w:rsid w:val="28D6DFAE"/>
    <w:rsid w:val="29C43C1B"/>
    <w:rsid w:val="2C2A42D5"/>
    <w:rsid w:val="2EAF82E9"/>
    <w:rsid w:val="2F34C92E"/>
    <w:rsid w:val="2F9DD017"/>
    <w:rsid w:val="306D858B"/>
    <w:rsid w:val="30CA0FC5"/>
    <w:rsid w:val="332522BE"/>
    <w:rsid w:val="33568C44"/>
    <w:rsid w:val="33E36800"/>
    <w:rsid w:val="3626F5DE"/>
    <w:rsid w:val="378188DF"/>
    <w:rsid w:val="37F984BD"/>
    <w:rsid w:val="385C953E"/>
    <w:rsid w:val="39DE3BF4"/>
    <w:rsid w:val="3A92400A"/>
    <w:rsid w:val="3AD3D553"/>
    <w:rsid w:val="3D26D457"/>
    <w:rsid w:val="3DAAD432"/>
    <w:rsid w:val="3E23E72E"/>
    <w:rsid w:val="402212D1"/>
    <w:rsid w:val="40CFCCBF"/>
    <w:rsid w:val="4279793C"/>
    <w:rsid w:val="44A3E827"/>
    <w:rsid w:val="45A0BEF7"/>
    <w:rsid w:val="48F12CAA"/>
    <w:rsid w:val="4A1F0DA2"/>
    <w:rsid w:val="4D21DE2E"/>
    <w:rsid w:val="4DC38364"/>
    <w:rsid w:val="4EC74015"/>
    <w:rsid w:val="4F3D9FF4"/>
    <w:rsid w:val="510560BC"/>
    <w:rsid w:val="510608AE"/>
    <w:rsid w:val="51235BEB"/>
    <w:rsid w:val="51B427E2"/>
    <w:rsid w:val="524BB05F"/>
    <w:rsid w:val="55B8FDB5"/>
    <w:rsid w:val="55EE1088"/>
    <w:rsid w:val="597E1AE2"/>
    <w:rsid w:val="5E105BE1"/>
    <w:rsid w:val="600EA197"/>
    <w:rsid w:val="652B655D"/>
    <w:rsid w:val="6749076E"/>
    <w:rsid w:val="6751B5B1"/>
    <w:rsid w:val="69F98D1E"/>
    <w:rsid w:val="6AA12FC3"/>
    <w:rsid w:val="6BB3EDFF"/>
    <w:rsid w:val="70D71D48"/>
    <w:rsid w:val="71F62CE4"/>
    <w:rsid w:val="73C4D32C"/>
    <w:rsid w:val="7493E1F7"/>
    <w:rsid w:val="75FAD4D5"/>
    <w:rsid w:val="771D24B5"/>
    <w:rsid w:val="77A4F6A2"/>
    <w:rsid w:val="796AB7D1"/>
    <w:rsid w:val="79A4BDF1"/>
    <w:rsid w:val="7B1E0248"/>
    <w:rsid w:val="7D52B4B7"/>
    <w:rsid w:val="7DECE381"/>
    <w:rsid w:val="7E3A318A"/>
    <w:rsid w:val="7EE5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D7F0D9"/>
  <w15:docId w15:val="{74587147-D3C8-FD4D-897F-DC306524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54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7C1AF69A13E48931DC689B0A413BE" ma:contentTypeVersion="14" ma:contentTypeDescription="Create a new document." ma:contentTypeScope="" ma:versionID="10cbd63175490b7721e1df1e5e233b13">
  <xsd:schema xmlns:xsd="http://www.w3.org/2001/XMLSchema" xmlns:xs="http://www.w3.org/2001/XMLSchema" xmlns:p="http://schemas.microsoft.com/office/2006/metadata/properties" xmlns:ns2="7d1a07ac-d126-4311-a5ff-fca9c39f17a3" xmlns:ns3="93f6d2dc-4d95-4d2a-9678-75c9809ad714" targetNamespace="http://schemas.microsoft.com/office/2006/metadata/properties" ma:root="true" ma:fieldsID="3b6f960d7677abdcecfb902db6a80186" ns2:_="" ns3:_="">
    <xsd:import namespace="7d1a07ac-d126-4311-a5ff-fca9c39f17a3"/>
    <xsd:import namespace="93f6d2dc-4d95-4d2a-9678-75c9809ad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a07ac-d126-4311-a5ff-fca9c39f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cbc46f6-f650-4f3b-a8ba-64b2967a6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6d2dc-4d95-4d2a-9678-75c9809ad7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40337d-ee53-4ade-9756-64126b33221c}" ma:internalName="TaxCatchAll" ma:showField="CatchAllData" ma:web="93f6d2dc-4d95-4d2a-9678-75c9809ad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a07ac-d126-4311-a5ff-fca9c39f17a3">
      <Terms xmlns="http://schemas.microsoft.com/office/infopath/2007/PartnerControls"/>
    </lcf76f155ced4ddcb4097134ff3c332f>
    <TaxCatchAll xmlns="93f6d2dc-4d95-4d2a-9678-75c9809ad714" xsi:nil="true"/>
  </documentManagement>
</p:properties>
</file>

<file path=customXml/itemProps1.xml><?xml version="1.0" encoding="utf-8"?>
<ds:datastoreItem xmlns:ds="http://schemas.openxmlformats.org/officeDocument/2006/customXml" ds:itemID="{70C07B53-14EA-4B41-A6F5-47435A819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5BDCC-CB44-4891-8602-02CFBCF8F1B1}"/>
</file>

<file path=customXml/itemProps3.xml><?xml version="1.0" encoding="utf-8"?>
<ds:datastoreItem xmlns:ds="http://schemas.openxmlformats.org/officeDocument/2006/customXml" ds:itemID="{C3F61750-C701-4B16-9CF5-819813DB6C7E}">
  <ds:schemaRefs>
    <ds:schemaRef ds:uri="http://schemas.microsoft.com/office/2006/metadata/properties"/>
    <ds:schemaRef ds:uri="http://schemas.microsoft.com/office/infopath/2007/PartnerControls"/>
    <ds:schemaRef ds:uri="7d1a07ac-d126-4311-a5ff-fca9c39f17a3"/>
    <ds:schemaRef ds:uri="93f6d2dc-4d95-4d2a-9678-75c9809ad7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645</Characters>
  <Application>Microsoft Office Word</Application>
  <DocSecurity>0</DocSecurity>
  <Lines>92</Lines>
  <Paragraphs>48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Tosh</cp:lastModifiedBy>
  <cp:revision>2</cp:revision>
  <dcterms:created xsi:type="dcterms:W3CDTF">2026-02-25T16:14:00Z</dcterms:created>
  <dcterms:modified xsi:type="dcterms:W3CDTF">2026-02-25T16:14:00Z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0x010100C7F7C1AF69A13E48931DC689B0A413BE</vt:lpwstr>
  </property>
  <property fmtid="{D5CDD505-2E9C-101B-9397-08002B2CF9AE}" pid="3" name="Order">
    <vt:r8>16400</vt:r8>
  </property>
  <property fmtid="{D5CDD505-2E9C-101B-9397-08002B2CF9AE}" pid="4" name="MSIP_Label_11824e8b-8a28-4353-aa39-eabb8d852018_Enabled">
    <vt:lpwstr>true</vt:lpwstr>
  </property>
  <property fmtid="{D5CDD505-2E9C-101B-9397-08002B2CF9AE}" pid="5" name="MSIP_Label_11824e8b-8a28-4353-aa39-eabb8d852018_SetDate">
    <vt:lpwstr>2026-02-25T16:12:51Z</vt:lpwstr>
  </property>
  <property fmtid="{D5CDD505-2E9C-101B-9397-08002B2CF9AE}" pid="6" name="MSIP_Label_11824e8b-8a28-4353-aa39-eabb8d852018_Method">
    <vt:lpwstr>Standard</vt:lpwstr>
  </property>
  <property fmtid="{D5CDD505-2E9C-101B-9397-08002B2CF9AE}" pid="7" name="MSIP_Label_11824e8b-8a28-4353-aa39-eabb8d852018_Name">
    <vt:lpwstr>defa4170-0d19-0005-0004-bc88714345d2</vt:lpwstr>
  </property>
  <property fmtid="{D5CDD505-2E9C-101B-9397-08002B2CF9AE}" pid="8" name="MSIP_Label_11824e8b-8a28-4353-aa39-eabb8d852018_SiteId">
    <vt:lpwstr>668515dd-a7fb-4178-8c34-b3c52dd93f70</vt:lpwstr>
  </property>
  <property fmtid="{D5CDD505-2E9C-101B-9397-08002B2CF9AE}" pid="9" name="MSIP_Label_11824e8b-8a28-4353-aa39-eabb8d852018_ActionId">
    <vt:lpwstr>8b196a94-342e-48bf-997c-17eea776663f</vt:lpwstr>
  </property>
  <property fmtid="{D5CDD505-2E9C-101B-9397-08002B2CF9AE}" pid="10" name="MSIP_Label_11824e8b-8a28-4353-aa39-eabb8d852018_ContentBits">
    <vt:lpwstr>0</vt:lpwstr>
  </property>
  <property fmtid="{D5CDD505-2E9C-101B-9397-08002B2CF9AE}" pid="11" name="MSIP_Label_11824e8b-8a28-4353-aa39-eabb8d852018_Tag">
    <vt:lpwstr>50, 3, 0, 1</vt:lpwstr>
  </property>
</Properties>
</file>