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E77" w:rsidRDefault="00926E77" w:rsidP="00926E7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96000" cy="10972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E77" w:rsidRPr="00926E77" w:rsidRDefault="00926E77" w:rsidP="00926E77">
      <w:pPr>
        <w:jc w:val="center"/>
        <w:rPr>
          <w:b/>
          <w:sz w:val="36"/>
          <w:szCs w:val="36"/>
        </w:rPr>
      </w:pPr>
      <w:r w:rsidRPr="00926E77">
        <w:rPr>
          <w:b/>
          <w:sz w:val="36"/>
          <w:szCs w:val="36"/>
        </w:rPr>
        <w:t>End of KS2 SATs Results 202</w:t>
      </w:r>
      <w:r w:rsidR="0045609D">
        <w:rPr>
          <w:b/>
          <w:sz w:val="36"/>
          <w:szCs w:val="36"/>
        </w:rPr>
        <w:t>5</w:t>
      </w:r>
      <w:bookmarkStart w:id="0" w:name="_GoBack"/>
      <w:bookmarkEnd w:id="0"/>
    </w:p>
    <w:p w:rsidR="00926E77" w:rsidRDefault="00926E77"/>
    <w:p w:rsidR="00926E77" w:rsidRDefault="00926E77" w:rsidP="00926E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2146"/>
        <w:gridCol w:w="1672"/>
        <w:gridCol w:w="2067"/>
        <w:gridCol w:w="1459"/>
      </w:tblGrid>
      <w:tr w:rsidR="00AD6434" w:rsidTr="00AD6434">
        <w:tc>
          <w:tcPr>
            <w:tcW w:w="1712" w:type="dxa"/>
          </w:tcPr>
          <w:p w:rsidR="00AD6434" w:rsidRPr="00926E77" w:rsidRDefault="00AD6434" w:rsidP="00926E77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AD6434" w:rsidRPr="00926E77" w:rsidRDefault="00AD6434" w:rsidP="00926E77">
            <w:pPr>
              <w:rPr>
                <w:sz w:val="28"/>
                <w:szCs w:val="28"/>
              </w:rPr>
            </w:pPr>
            <w:r w:rsidRPr="00926E77">
              <w:rPr>
                <w:sz w:val="28"/>
                <w:szCs w:val="28"/>
              </w:rPr>
              <w:t>% of children who achieved age related expectations</w:t>
            </w:r>
          </w:p>
        </w:tc>
        <w:tc>
          <w:tcPr>
            <w:tcW w:w="1453" w:type="dxa"/>
          </w:tcPr>
          <w:p w:rsidR="00AD6434" w:rsidRPr="00926E77" w:rsidRDefault="00AD6434" w:rsidP="00926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% achieving expectations</w:t>
            </w:r>
          </w:p>
        </w:tc>
        <w:tc>
          <w:tcPr>
            <w:tcW w:w="2127" w:type="dxa"/>
          </w:tcPr>
          <w:p w:rsidR="00AD6434" w:rsidRPr="00926E77" w:rsidRDefault="00AD6434" w:rsidP="00926E77">
            <w:pPr>
              <w:rPr>
                <w:sz w:val="28"/>
                <w:szCs w:val="28"/>
              </w:rPr>
            </w:pPr>
            <w:r w:rsidRPr="00926E77">
              <w:rPr>
                <w:sz w:val="28"/>
                <w:szCs w:val="28"/>
              </w:rPr>
              <w:t>% of children above age related expectations</w:t>
            </w:r>
          </w:p>
        </w:tc>
        <w:tc>
          <w:tcPr>
            <w:tcW w:w="1506" w:type="dxa"/>
          </w:tcPr>
          <w:p w:rsidR="00AD6434" w:rsidRPr="00926E77" w:rsidRDefault="00AD6434" w:rsidP="00926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Average Scaled Score</w:t>
            </w:r>
          </w:p>
        </w:tc>
      </w:tr>
      <w:tr w:rsidR="00AD6434" w:rsidTr="00AD6434">
        <w:tc>
          <w:tcPr>
            <w:tcW w:w="1712" w:type="dxa"/>
          </w:tcPr>
          <w:p w:rsidR="00AD6434" w:rsidRDefault="00AD6434" w:rsidP="00926E77">
            <w:pPr>
              <w:rPr>
                <w:sz w:val="28"/>
                <w:szCs w:val="28"/>
              </w:rPr>
            </w:pPr>
            <w:r w:rsidRPr="00926E77">
              <w:rPr>
                <w:sz w:val="28"/>
                <w:szCs w:val="28"/>
              </w:rPr>
              <w:t>Reading</w:t>
            </w:r>
          </w:p>
          <w:p w:rsidR="00AD6434" w:rsidRPr="00926E77" w:rsidRDefault="00AD6434" w:rsidP="00926E77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AD6434" w:rsidRPr="00926E77" w:rsidRDefault="0045609D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AD6434">
              <w:rPr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AD6434" w:rsidRDefault="00845D73" w:rsidP="00CF0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5609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AD6434" w:rsidRPr="00926E77" w:rsidRDefault="00AD6434" w:rsidP="00CF0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609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</w:tcPr>
          <w:p w:rsidR="00AD6434" w:rsidRPr="00926E77" w:rsidRDefault="00AD6434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5609D">
              <w:rPr>
                <w:sz w:val="28"/>
                <w:szCs w:val="28"/>
              </w:rPr>
              <w:t>4</w:t>
            </w:r>
          </w:p>
        </w:tc>
      </w:tr>
      <w:tr w:rsidR="00AD6434" w:rsidTr="00AD6434">
        <w:tc>
          <w:tcPr>
            <w:tcW w:w="1712" w:type="dxa"/>
          </w:tcPr>
          <w:p w:rsidR="00AD6434" w:rsidRDefault="00AD6434" w:rsidP="00926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Writing </w:t>
            </w:r>
          </w:p>
          <w:p w:rsidR="00AD6434" w:rsidRPr="00926E77" w:rsidRDefault="00AD6434" w:rsidP="00926E77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AD6434" w:rsidRPr="00926E77" w:rsidRDefault="0045609D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AD6434">
              <w:rPr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AD6434" w:rsidRDefault="00845D73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72%</w:t>
            </w:r>
          </w:p>
        </w:tc>
        <w:tc>
          <w:tcPr>
            <w:tcW w:w="2127" w:type="dxa"/>
          </w:tcPr>
          <w:p w:rsidR="00AD6434" w:rsidRPr="00926E77" w:rsidRDefault="0045609D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D6434"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</w:tcPr>
          <w:p w:rsidR="00AD6434" w:rsidRPr="00926E77" w:rsidRDefault="00AD6434" w:rsidP="00AB4016">
            <w:pPr>
              <w:jc w:val="center"/>
              <w:rPr>
                <w:sz w:val="28"/>
                <w:szCs w:val="28"/>
              </w:rPr>
            </w:pPr>
          </w:p>
        </w:tc>
      </w:tr>
      <w:tr w:rsidR="00AD6434" w:rsidTr="00AD6434">
        <w:tc>
          <w:tcPr>
            <w:tcW w:w="1712" w:type="dxa"/>
          </w:tcPr>
          <w:p w:rsidR="00AD6434" w:rsidRDefault="00AD6434" w:rsidP="00926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</w:p>
          <w:p w:rsidR="00AD6434" w:rsidRPr="00926E77" w:rsidRDefault="00AD6434" w:rsidP="00926E77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AD6434" w:rsidRPr="00926E77" w:rsidRDefault="00AD6434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5609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AD6434" w:rsidRDefault="00845D73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5609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AD6434" w:rsidRPr="00926E77" w:rsidRDefault="00AD6434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609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</w:tcPr>
          <w:p w:rsidR="00AD6434" w:rsidRPr="00926E77" w:rsidRDefault="00AD6434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AD6434" w:rsidTr="00AD6434">
        <w:tc>
          <w:tcPr>
            <w:tcW w:w="1712" w:type="dxa"/>
          </w:tcPr>
          <w:p w:rsidR="00AD6434" w:rsidRPr="00926E77" w:rsidRDefault="00AD6434" w:rsidP="00926E77">
            <w:pPr>
              <w:rPr>
                <w:sz w:val="24"/>
                <w:szCs w:val="24"/>
              </w:rPr>
            </w:pPr>
            <w:r w:rsidRPr="00926E77">
              <w:rPr>
                <w:sz w:val="24"/>
                <w:szCs w:val="24"/>
              </w:rPr>
              <w:t>English Grammar, Punctuation and Spelling</w:t>
            </w:r>
          </w:p>
        </w:tc>
        <w:tc>
          <w:tcPr>
            <w:tcW w:w="2218" w:type="dxa"/>
          </w:tcPr>
          <w:p w:rsidR="00AD6434" w:rsidRPr="00926E77" w:rsidRDefault="0045609D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AD6434">
              <w:rPr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AD6434" w:rsidRDefault="00AD6434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5609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AD6434" w:rsidRPr="00926E77" w:rsidRDefault="0045609D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D6434"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</w:tcPr>
          <w:p w:rsidR="00AD6434" w:rsidRPr="00926E77" w:rsidRDefault="00AD6434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5609D">
              <w:rPr>
                <w:sz w:val="28"/>
                <w:szCs w:val="28"/>
              </w:rPr>
              <w:t>5</w:t>
            </w:r>
          </w:p>
        </w:tc>
      </w:tr>
      <w:tr w:rsidR="00AD6434" w:rsidTr="00AD6434">
        <w:tc>
          <w:tcPr>
            <w:tcW w:w="1712" w:type="dxa"/>
          </w:tcPr>
          <w:p w:rsidR="00AD6434" w:rsidRDefault="00AD6434" w:rsidP="00926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Combined</w:t>
            </w:r>
          </w:p>
          <w:p w:rsidR="00AD6434" w:rsidRPr="00926E77" w:rsidRDefault="00AD6434" w:rsidP="00926E77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AD6434" w:rsidRPr="00926E77" w:rsidRDefault="00AD6434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5609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AD6434" w:rsidRPr="00926E77" w:rsidRDefault="00AD6434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560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AD6434" w:rsidRPr="00926E77" w:rsidRDefault="0045609D" w:rsidP="00AB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D6434"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</w:tcPr>
          <w:p w:rsidR="00AD6434" w:rsidRPr="00926E77" w:rsidRDefault="00AD6434" w:rsidP="00AB40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6E77" w:rsidRDefault="00926E77" w:rsidP="00926E77"/>
    <w:p w:rsidR="00926E77" w:rsidRPr="00926E77" w:rsidRDefault="00926E77" w:rsidP="00926E77">
      <w:pPr>
        <w:rPr>
          <w:b/>
          <w:sz w:val="32"/>
          <w:szCs w:val="32"/>
        </w:rPr>
      </w:pPr>
    </w:p>
    <w:sectPr w:rsidR="00926E77" w:rsidRPr="00926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77"/>
    <w:rsid w:val="0045609D"/>
    <w:rsid w:val="00845D73"/>
    <w:rsid w:val="00926E77"/>
    <w:rsid w:val="00AB4016"/>
    <w:rsid w:val="00AD6434"/>
    <w:rsid w:val="00CF0E33"/>
    <w:rsid w:val="00E83818"/>
    <w:rsid w:val="00F1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941F"/>
  <w15:chartTrackingRefBased/>
  <w15:docId w15:val="{5F7FDF1B-FF6B-4026-ADC1-08870018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Stothard</dc:creator>
  <cp:keywords/>
  <dc:description/>
  <cp:lastModifiedBy>Alison Stothard</cp:lastModifiedBy>
  <cp:revision>2</cp:revision>
  <dcterms:created xsi:type="dcterms:W3CDTF">2026-04-04T14:26:00Z</dcterms:created>
  <dcterms:modified xsi:type="dcterms:W3CDTF">2026-04-04T14:26:00Z</dcterms:modified>
</cp:coreProperties>
</file>