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947"/>
      </w:tblGrid>
      <w:tr w:rsidR="00792E89" w14:paraId="271DA313" w14:textId="77777777" w:rsidTr="00BB0A8A">
        <w:trPr>
          <w:trHeight w:hRule="exact" w:val="190"/>
        </w:trPr>
        <w:tc>
          <w:tcPr>
            <w:tcW w:w="121" w:type="dxa"/>
          </w:tcPr>
          <w:p w14:paraId="37BD0B33" w14:textId="2D45B949" w:rsidR="00792E89" w:rsidRDefault="008A4B4B">
            <w:r>
              <w:t xml:space="preserve"> </w:t>
            </w:r>
            <w:r w:rsidR="00421501">
              <w:t>x</w:t>
            </w:r>
          </w:p>
        </w:tc>
        <w:tc>
          <w:tcPr>
            <w:tcW w:w="9201" w:type="dxa"/>
          </w:tcPr>
          <w:p w14:paraId="6A637D4A" w14:textId="77777777" w:rsidR="00792E89" w:rsidRDefault="00792E89"/>
        </w:tc>
        <w:tc>
          <w:tcPr>
            <w:tcW w:w="196" w:type="dxa"/>
          </w:tcPr>
          <w:p w14:paraId="05CA70F4" w14:textId="77777777" w:rsidR="00792E89" w:rsidRDefault="00792E89"/>
        </w:tc>
        <w:tc>
          <w:tcPr>
            <w:tcW w:w="182" w:type="dxa"/>
          </w:tcPr>
          <w:p w14:paraId="425BF7CA" w14:textId="77777777" w:rsidR="00792E89" w:rsidRDefault="00792E89"/>
        </w:tc>
        <w:tc>
          <w:tcPr>
            <w:tcW w:w="3947" w:type="dxa"/>
          </w:tcPr>
          <w:p w14:paraId="5D3DCE3B" w14:textId="77777777" w:rsidR="00792E89" w:rsidRDefault="00792E89"/>
        </w:tc>
      </w:tr>
      <w:tr w:rsidR="00792E89" w14:paraId="501ECAD2" w14:textId="77777777" w:rsidTr="00BB0A8A">
        <w:trPr>
          <w:trHeight w:hRule="exact" w:val="1155"/>
        </w:trPr>
        <w:tc>
          <w:tcPr>
            <w:tcW w:w="121" w:type="dxa"/>
          </w:tcPr>
          <w:p w14:paraId="3705CA1F" w14:textId="77777777" w:rsidR="00792E89" w:rsidRDefault="00792E89"/>
        </w:tc>
        <w:tc>
          <w:tcPr>
            <w:tcW w:w="9201" w:type="dxa"/>
            <w:tcBorders>
              <w:left w:val="single" w:sz="32" w:space="0" w:color="000000"/>
            </w:tcBorders>
          </w:tcPr>
          <w:p w14:paraId="7427E645" w14:textId="3D336B69" w:rsidR="00792E89" w:rsidRDefault="00020AC1">
            <w:r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="00F1042D">
              <w:rPr>
                <w:rFonts w:ascii="Arial" w:eastAsia="Arial" w:hAnsi="Arial" w:cs="Arial"/>
                <w:color w:val="000000"/>
                <w:sz w:val="40"/>
              </w:rPr>
              <w:t>Kimberworth Community Primary School</w:t>
            </w:r>
          </w:p>
          <w:p w14:paraId="39B9CB32" w14:textId="78AC823E" w:rsidR="00792E89" w:rsidRDefault="00020AC1">
            <w:r>
              <w:rPr>
                <w:rFonts w:ascii="Arial" w:eastAsia="Arial" w:hAnsi="Arial" w:cs="Arial"/>
                <w:color w:val="696969"/>
                <w:sz w:val="36"/>
              </w:rPr>
              <w:t xml:space="preserve"> Declarations of Interest</w:t>
            </w:r>
          </w:p>
        </w:tc>
        <w:tc>
          <w:tcPr>
            <w:tcW w:w="196" w:type="dxa"/>
          </w:tcPr>
          <w:p w14:paraId="27B506D2" w14:textId="77777777" w:rsidR="00792E89" w:rsidRDefault="00792E89"/>
        </w:tc>
        <w:tc>
          <w:tcPr>
            <w:tcW w:w="182" w:type="dxa"/>
          </w:tcPr>
          <w:p w14:paraId="66D36EF8" w14:textId="77777777" w:rsidR="00792E89" w:rsidRDefault="00792E89"/>
        </w:tc>
        <w:tc>
          <w:tcPr>
            <w:tcW w:w="3947" w:type="dxa"/>
          </w:tcPr>
          <w:p w14:paraId="58550146" w14:textId="77777777" w:rsidR="00792E89" w:rsidRDefault="00792E89"/>
        </w:tc>
      </w:tr>
      <w:tr w:rsidR="00792E89" w14:paraId="4C89A17A" w14:textId="77777777" w:rsidTr="00BB0A8A">
        <w:trPr>
          <w:trHeight w:hRule="exact" w:val="63"/>
        </w:trPr>
        <w:tc>
          <w:tcPr>
            <w:tcW w:w="121" w:type="dxa"/>
          </w:tcPr>
          <w:p w14:paraId="4857C5D0" w14:textId="77777777" w:rsidR="00792E89" w:rsidRDefault="00792E89"/>
        </w:tc>
        <w:tc>
          <w:tcPr>
            <w:tcW w:w="9201" w:type="dxa"/>
          </w:tcPr>
          <w:p w14:paraId="6A4C8923" w14:textId="77777777" w:rsidR="00792E89" w:rsidRDefault="00792E89"/>
        </w:tc>
        <w:tc>
          <w:tcPr>
            <w:tcW w:w="196" w:type="dxa"/>
          </w:tcPr>
          <w:p w14:paraId="1535F5FC" w14:textId="77777777" w:rsidR="00792E89" w:rsidRDefault="00792E89"/>
        </w:tc>
        <w:tc>
          <w:tcPr>
            <w:tcW w:w="182" w:type="dxa"/>
          </w:tcPr>
          <w:p w14:paraId="522A7819" w14:textId="77777777" w:rsidR="00792E89" w:rsidRDefault="00792E89"/>
        </w:tc>
        <w:tc>
          <w:tcPr>
            <w:tcW w:w="3947" w:type="dxa"/>
          </w:tcPr>
          <w:p w14:paraId="424E2FB9" w14:textId="77777777" w:rsidR="00792E89" w:rsidRDefault="00792E89"/>
        </w:tc>
      </w:tr>
      <w:tr w:rsidR="00F1042D" w14:paraId="7AF50851" w14:textId="77777777" w:rsidTr="00BB0A8A">
        <w:trPr>
          <w:trHeight w:hRule="exact" w:val="1320"/>
        </w:trPr>
        <w:tc>
          <w:tcPr>
            <w:tcW w:w="121" w:type="dxa"/>
          </w:tcPr>
          <w:p w14:paraId="570493EB" w14:textId="77777777" w:rsidR="00792E89" w:rsidRDefault="00792E89"/>
        </w:tc>
        <w:tc>
          <w:tcPr>
            <w:tcW w:w="9579" w:type="dxa"/>
            <w:gridSpan w:val="3"/>
          </w:tcPr>
          <w:p w14:paraId="65AB8CF7" w14:textId="77777777" w:rsidR="00792E89" w:rsidRDefault="00F0016F">
            <w:r>
              <w:rPr>
                <w:rFonts w:ascii="Arial" w:eastAsia="Arial" w:hAnsi="Arial" w:cs="Arial"/>
                <w:color w:val="000000"/>
              </w:rPr>
              <w:t>This report contains the Declarations of Interest for:</w:t>
            </w:r>
          </w:p>
          <w:p w14:paraId="014BBD78" w14:textId="77777777" w:rsidR="00792E89" w:rsidRDefault="00792E89"/>
          <w:p w14:paraId="6A6C8140" w14:textId="3E320041" w:rsidR="009615F1" w:rsidRDefault="00F0016F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- 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 xml:space="preserve">Constitution </w:t>
            </w:r>
            <w:r w:rsidR="00B95DFE">
              <w:rPr>
                <w:rFonts w:ascii="Arial" w:eastAsia="Arial" w:hAnsi="Arial" w:cs="Arial"/>
                <w:color w:val="000000"/>
                <w:sz w:val="22"/>
              </w:rPr>
              <w:t>m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>embers</w:t>
            </w:r>
          </w:p>
          <w:p w14:paraId="4758B31C" w14:textId="7B5441C8" w:rsidR="004C68D8" w:rsidRDefault="004C68D8">
            <w:r>
              <w:rPr>
                <w:rFonts w:ascii="Arial" w:eastAsia="Arial" w:hAnsi="Arial" w:cs="Arial"/>
                <w:color w:val="000000"/>
                <w:sz w:val="22"/>
              </w:rPr>
              <w:t>- Other members</w:t>
            </w:r>
          </w:p>
          <w:p w14:paraId="76858CD2" w14:textId="77777777" w:rsidR="00792E89" w:rsidRDefault="00F0016F">
            <w:r>
              <w:rPr>
                <w:rFonts w:ascii="Arial" w:eastAsia="Arial" w:hAnsi="Arial" w:cs="Arial"/>
                <w:color w:val="000000"/>
                <w:sz w:val="22"/>
              </w:rPr>
              <w:t>- Historical governors</w:t>
            </w:r>
          </w:p>
        </w:tc>
        <w:tc>
          <w:tcPr>
            <w:tcW w:w="3947" w:type="dxa"/>
          </w:tcPr>
          <w:p w14:paraId="7CD7B984" w14:textId="77777777" w:rsidR="00792E89" w:rsidRDefault="00792E89"/>
        </w:tc>
      </w:tr>
      <w:tr w:rsidR="00792E89" w14:paraId="4AECEF89" w14:textId="77777777" w:rsidTr="00BB0A8A">
        <w:trPr>
          <w:trHeight w:hRule="exact" w:val="152"/>
        </w:trPr>
        <w:tc>
          <w:tcPr>
            <w:tcW w:w="121" w:type="dxa"/>
          </w:tcPr>
          <w:p w14:paraId="254D05EF" w14:textId="77777777" w:rsidR="00792E89" w:rsidRDefault="00792E89"/>
        </w:tc>
        <w:tc>
          <w:tcPr>
            <w:tcW w:w="9201" w:type="dxa"/>
          </w:tcPr>
          <w:p w14:paraId="16E97B11" w14:textId="77777777" w:rsidR="00792E89" w:rsidRDefault="00792E89"/>
        </w:tc>
        <w:tc>
          <w:tcPr>
            <w:tcW w:w="196" w:type="dxa"/>
          </w:tcPr>
          <w:p w14:paraId="1622FB78" w14:textId="77777777" w:rsidR="00792E89" w:rsidRDefault="00792E89"/>
        </w:tc>
        <w:tc>
          <w:tcPr>
            <w:tcW w:w="182" w:type="dxa"/>
          </w:tcPr>
          <w:p w14:paraId="5715D839" w14:textId="77777777" w:rsidR="00792E89" w:rsidRDefault="00792E89"/>
        </w:tc>
        <w:tc>
          <w:tcPr>
            <w:tcW w:w="3947" w:type="dxa"/>
          </w:tcPr>
          <w:p w14:paraId="7C14F44C" w14:textId="77777777" w:rsidR="00792E89" w:rsidRDefault="00792E89"/>
        </w:tc>
      </w:tr>
      <w:tr w:rsidR="00F1042D" w:rsidRPr="00F0016F" w14:paraId="52CE262E" w14:textId="77777777" w:rsidTr="00BB0A8A">
        <w:trPr>
          <w:trHeight w:hRule="exact" w:val="431"/>
        </w:trPr>
        <w:tc>
          <w:tcPr>
            <w:tcW w:w="121" w:type="dxa"/>
          </w:tcPr>
          <w:p w14:paraId="7EAE3235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397" w:type="dxa"/>
            <w:gridSpan w:val="2"/>
          </w:tcPr>
          <w:p w14:paraId="7BC91A7B" w14:textId="01005578" w:rsidR="00792E89" w:rsidRPr="00F0016F" w:rsidRDefault="009615F1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 xml:space="preserve">Constitution </w:t>
            </w:r>
            <w:r w:rsidR="007437E3" w:rsidRPr="00F0016F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m</w:t>
            </w:r>
            <w:r w:rsidRPr="00F0016F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embers</w:t>
            </w:r>
          </w:p>
        </w:tc>
        <w:tc>
          <w:tcPr>
            <w:tcW w:w="182" w:type="dxa"/>
          </w:tcPr>
          <w:p w14:paraId="2BB81C3C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47" w:type="dxa"/>
          </w:tcPr>
          <w:p w14:paraId="511FFA32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92E89" w:rsidRPr="00F0016F" w14:paraId="4BBF145B" w14:textId="77777777" w:rsidTr="00BB0A8A">
        <w:trPr>
          <w:trHeight w:hRule="exact" w:val="190"/>
        </w:trPr>
        <w:tc>
          <w:tcPr>
            <w:tcW w:w="121" w:type="dxa"/>
          </w:tcPr>
          <w:p w14:paraId="499BA0A1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201" w:type="dxa"/>
          </w:tcPr>
          <w:p w14:paraId="726E2C3B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6" w:type="dxa"/>
          </w:tcPr>
          <w:p w14:paraId="07A3DB48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2" w:type="dxa"/>
          </w:tcPr>
          <w:p w14:paraId="342018C5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47" w:type="dxa"/>
          </w:tcPr>
          <w:p w14:paraId="4E631F92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1042D" w:rsidRPr="00F0016F" w14:paraId="4C03750B" w14:textId="77777777" w:rsidTr="00BB0A8A">
        <w:trPr>
          <w:trHeight w:val="1896"/>
        </w:trPr>
        <w:tc>
          <w:tcPr>
            <w:tcW w:w="13647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792E89" w:rsidRPr="00F0016F" w14:paraId="0EDAD530" w14:textId="77777777" w:rsidTr="00AC6D43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7C7CCB9C" w14:textId="60A0AE6A" w:rsidR="00792E89" w:rsidRPr="00F0016F" w:rsidRDefault="009B1BB5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9C16BB" w14:textId="77777777" w:rsidR="00792E89" w:rsidRPr="00F0016F" w:rsidRDefault="00F0016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120F5E7" w14:textId="77777777" w:rsidR="00792E89" w:rsidRPr="00F0016F" w:rsidRDefault="00F0016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8865CF5" w14:textId="77777777" w:rsidR="00792E89" w:rsidRPr="00F0016F" w:rsidRDefault="00F0016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5A90C21" w14:textId="77777777" w:rsidR="00792E89" w:rsidRPr="00F0016F" w:rsidRDefault="00F0016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14321C2" w14:textId="77777777" w:rsidR="00792E89" w:rsidRPr="00F0016F" w:rsidRDefault="00F0016F">
                  <w:pPr>
                    <w:jc w:val="center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7772EC29" w14:textId="77777777" w:rsidR="00792E89" w:rsidRPr="00F0016F" w:rsidRDefault="00F0016F">
                  <w:pPr>
                    <w:jc w:val="center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To</w:t>
                  </w:r>
                </w:p>
              </w:tc>
            </w:tr>
            <w:tr w:rsidR="00792E89" w:rsidRPr="00F0016F" w14:paraId="01856586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C9F9E4" w14:textId="617EE9CF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Alison Stothard</w:t>
                  </w:r>
                </w:p>
                <w:p w14:paraId="6F772210" w14:textId="6E09293F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headteacher</w:t>
                  </w:r>
                </w:p>
                <w:p w14:paraId="478458D9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3B515F70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BC72707" w14:textId="41807562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Confirmed: 13/09/2023 by Alison Stothard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230FB20" w14:textId="3F0C9CE4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Rivelin Primary School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C1EF4B0" w14:textId="46BF8B8B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A9DB34B" w14:textId="4C6D8CD8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I am a co-opted governor at a maintained primary school in Sheffield.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EF4164B" w14:textId="2FA23512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508111D" w14:textId="2114D812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3C1493BE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D2742E1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Christine Jones</w:t>
                  </w:r>
                </w:p>
                <w:p w14:paraId="463DAC9F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co-opted</w:t>
                  </w:r>
                </w:p>
                <w:p w14:paraId="47142568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6AEBD1DB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3DEBEE8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Nothing to declare: 14/09/2023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34ED054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19AFEB5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22A3793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8A2E9BA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CED70FD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288981F7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C74C759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Simon Currie</w:t>
                  </w:r>
                </w:p>
                <w:p w14:paraId="27108DAE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authority</w:t>
                  </w:r>
                </w:p>
                <w:p w14:paraId="411818DD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547EA928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A2C3954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D9FFE2B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DE6895E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030BB82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896347B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5682CC0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574E4C84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E4BADC2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Andrew Bellamy</w:t>
                  </w:r>
                </w:p>
                <w:p w14:paraId="7855BAD3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parent</w:t>
                  </w:r>
                </w:p>
                <w:p w14:paraId="0BED1835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21C65DEE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20E4189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Nothing to declare: 13/09/2023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7F508F4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E65267F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982B644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69750A1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5FD08FC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5E707A5A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1DA3ACB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Adelle Nicholson</w:t>
                  </w:r>
                </w:p>
                <w:p w14:paraId="5C0E6B97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co-opted</w:t>
                  </w:r>
                </w:p>
                <w:p w14:paraId="304264C9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7E214031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CA89B73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Nothing to declare: 02/09/2023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B606A29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CD58980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708CED7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7F3D1B0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FC04700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10725089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C12C71C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Jean Hine</w:t>
                  </w:r>
                </w:p>
                <w:p w14:paraId="176D2CAE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co-opted</w:t>
                  </w:r>
                </w:p>
                <w:p w14:paraId="5257C8D4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0CC06102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B564418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77F39AA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6D40CA4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FF5E045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6A99819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33CD98A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5A8EF3AC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C88639A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Donna Fowler</w:t>
                  </w:r>
                </w:p>
                <w:p w14:paraId="6761B787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staff (teaching)</w:t>
                  </w:r>
                </w:p>
                <w:p w14:paraId="2ACA92CE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386EBDBB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B71810F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C70D2ED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F588399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1BD5294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715FB58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15810F1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2E55F9C2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926ECB8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lastRenderedPageBreak/>
                    <w:t>Lindsay Wootton Ashforth</w:t>
                  </w:r>
                </w:p>
                <w:p w14:paraId="25542384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authority</w:t>
                  </w:r>
                </w:p>
                <w:p w14:paraId="27E33C2C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538826D2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9462107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Nothing to declare: 04/09/2023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26DE21D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C881A79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C6C66AF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5AC0013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28B8ABB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39AE36B0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35B4871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Tayyiba Arif</w:t>
                  </w:r>
                </w:p>
                <w:p w14:paraId="4FF6DD08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parent</w:t>
                  </w:r>
                </w:p>
                <w:p w14:paraId="4C8A6EC5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75C866DC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41F0A52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Nothing to declare: 17/10/2023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5DBC421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B0005BF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AE94F78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39A9BC3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D567AB5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792E89" w:rsidRPr="00F0016F" w14:paraId="41A3787A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B74DBF8" w14:textId="77777777" w:rsidR="00792E89" w:rsidRPr="00F0016F" w:rsidRDefault="006C12D4">
                  <w:pPr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Hussain  Rabbani</w:t>
                  </w:r>
                  <w:proofErr w:type="gramEnd"/>
                </w:p>
                <w:p w14:paraId="7D27B7B8" w14:textId="77777777" w:rsidR="003A2C5A" w:rsidRPr="00F0016F" w:rsidRDefault="003A2C5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parent</w:t>
                  </w:r>
                </w:p>
                <w:p w14:paraId="77C00D25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1DC535A9" w14:textId="77777777" w:rsidR="00792E89" w:rsidRPr="00F0016F" w:rsidRDefault="00792E89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1A8598E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280692A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34F3C29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1C3CAD0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F483FD7" w14:textId="77777777" w:rsidR="00792E89" w:rsidRPr="00F0016F" w:rsidRDefault="006C12D4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1C5F061" w14:textId="77777777" w:rsidR="00792E89" w:rsidRPr="00F0016F" w:rsidRDefault="006C12D4" w:rsidP="00850ADB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2FA217DB" w14:textId="77777777" w:rsidR="00792E89" w:rsidRPr="00F0016F" w:rsidRDefault="00792E89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6187CF2" w14:textId="0B5224AC" w:rsidR="004C68D8" w:rsidRPr="00F0016F" w:rsidRDefault="004C68D8" w:rsidP="00771EF8">
      <w:pPr>
        <w:rPr>
          <w:rFonts w:ascii="Gill Sans MT" w:hAnsi="Gill Sans MT" w:cs="Arial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935"/>
      </w:tblGrid>
      <w:tr w:rsidR="004C68D8" w:rsidRPr="00F0016F" w14:paraId="6A854EA6" w14:textId="77777777" w:rsidTr="00FC444A">
        <w:trPr>
          <w:trHeight w:hRule="exact" w:val="431"/>
        </w:trPr>
        <w:tc>
          <w:tcPr>
            <w:tcW w:w="121" w:type="dxa"/>
          </w:tcPr>
          <w:p w14:paraId="1CDD9B29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397" w:type="dxa"/>
            <w:gridSpan w:val="2"/>
          </w:tcPr>
          <w:p w14:paraId="7C963587" w14:textId="6B4D5B0C" w:rsidR="004C68D8" w:rsidRPr="00F0016F" w:rsidRDefault="006677C6" w:rsidP="00FC444A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Other members</w:t>
            </w:r>
          </w:p>
        </w:tc>
        <w:tc>
          <w:tcPr>
            <w:tcW w:w="182" w:type="dxa"/>
          </w:tcPr>
          <w:p w14:paraId="299080BE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35" w:type="dxa"/>
          </w:tcPr>
          <w:p w14:paraId="27A7C6E0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C68D8" w:rsidRPr="00F0016F" w14:paraId="4E7A98D7" w14:textId="77777777" w:rsidTr="00FC444A">
        <w:trPr>
          <w:trHeight w:hRule="exact" w:val="190"/>
        </w:trPr>
        <w:tc>
          <w:tcPr>
            <w:tcW w:w="121" w:type="dxa"/>
          </w:tcPr>
          <w:p w14:paraId="172716E4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201" w:type="dxa"/>
          </w:tcPr>
          <w:p w14:paraId="51A5E179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6" w:type="dxa"/>
          </w:tcPr>
          <w:p w14:paraId="63C7C515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2" w:type="dxa"/>
          </w:tcPr>
          <w:p w14:paraId="01E0A693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35" w:type="dxa"/>
          </w:tcPr>
          <w:p w14:paraId="2263171E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C68D8" w:rsidRPr="00F0016F" w14:paraId="0F85DEBC" w14:textId="77777777" w:rsidTr="00FC444A">
        <w:trPr>
          <w:trHeight w:val="1896"/>
        </w:trPr>
        <w:tc>
          <w:tcPr>
            <w:tcW w:w="13635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4C68D8" w:rsidRPr="00F0016F" w14:paraId="0A186443" w14:textId="77777777" w:rsidTr="00FC444A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504650C3" w14:textId="77777777" w:rsidR="004C68D8" w:rsidRPr="00F0016F" w:rsidRDefault="004C68D8" w:rsidP="00FC444A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4952ED1" w14:textId="77777777" w:rsidR="004C68D8" w:rsidRPr="00F0016F" w:rsidRDefault="004C68D8" w:rsidP="00FC444A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31E9EE" w14:textId="77777777" w:rsidR="004C68D8" w:rsidRPr="00F0016F" w:rsidRDefault="004C68D8" w:rsidP="00FC444A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47E83FC7" w14:textId="77777777" w:rsidR="004C68D8" w:rsidRPr="00F0016F" w:rsidRDefault="004C68D8" w:rsidP="00FC444A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3E399D9" w14:textId="77777777" w:rsidR="004C68D8" w:rsidRPr="00F0016F" w:rsidRDefault="004C68D8" w:rsidP="00FC444A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D91EA88" w14:textId="77777777" w:rsidR="004C68D8" w:rsidRPr="00F0016F" w:rsidRDefault="004C68D8" w:rsidP="00FC444A">
                  <w:pPr>
                    <w:jc w:val="center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21DF2EF0" w14:textId="77777777" w:rsidR="004C68D8" w:rsidRPr="00F0016F" w:rsidRDefault="004C68D8" w:rsidP="00FC444A">
                  <w:pPr>
                    <w:jc w:val="center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  <w:szCs w:val="20"/>
                    </w:rPr>
                    <w:t>To</w:t>
                  </w:r>
                </w:p>
              </w:tc>
            </w:tr>
            <w:tr w:rsidR="004C68D8" w:rsidRPr="00F0016F" w14:paraId="68F4FEDB" w14:textId="77777777" w:rsidTr="00FC444A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4CB2538" w14:textId="2E2D71DE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Victoria Hawksley</w:t>
                  </w:r>
                </w:p>
                <w:p w14:paraId="605FCF1A" w14:textId="31AA6CDF" w:rsidR="004C68D8" w:rsidRPr="00F0016F" w:rsidRDefault="004C68D8" w:rsidP="00FC444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</w:p>
                <w:p w14:paraId="5698F8A7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880133" w14:textId="78A3DBD0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Confirmed: 24/10/2023 by Victoria Hawksley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DA2D5E6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Willow Tree Academy Trust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AF4A043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Clerk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5B4FDA9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B7415A3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01/04/2018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F6ECE81" w14:textId="31529FE4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4C68D8" w:rsidRPr="00F0016F" w14:paraId="51022CEF" w14:textId="77777777" w:rsidTr="00FC444A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751C5D9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571FF464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</w:p>
                <w:p w14:paraId="7FEF8301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281C609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Confirmed: 24/10/2023 by Victoria Hawksley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79706BB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White Woods Primary Academy Trust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7EA2E5E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Clerk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E019E58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F2479C5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01/12/2018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56078AC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4C68D8" w:rsidRPr="00F0016F" w14:paraId="24B09B3B" w14:textId="77777777" w:rsidTr="00FC444A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B82AD7B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  <w:p w14:paraId="3F462DA9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</w:p>
                <w:p w14:paraId="02528E68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42DCF60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Confirmed: 24/10/2023 by Victoria Hawksley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C795411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Herringthorpe Infant School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59AF7E1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Clerk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5243534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919C3CA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01/09/2022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C78E330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4C68D8" w:rsidRPr="00F0016F" w14:paraId="3F6932D3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63FE467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Julie Edwards</w:t>
                  </w:r>
                </w:p>
                <w:p w14:paraId="7C29FF35" w14:textId="77777777" w:rsidR="004C68D8" w:rsidRPr="00F0016F" w:rsidRDefault="00502277" w:rsidP="00FC444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associate member</w:t>
                  </w:r>
                </w:p>
                <w:p w14:paraId="72309281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C71619D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4BA9C87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613AE5F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C156FB7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D6BAD67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6E80DE0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4C68D8" w:rsidRPr="00F0016F" w14:paraId="219FBF8C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1CFAA95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proofErr w:type="gramStart"/>
                  <w:r w:rsidRPr="00F0016F">
                    <w:rPr>
                      <w:rFonts w:ascii="Gill Sans MT" w:eastAsia="Arial" w:hAnsi="Gill Sans MT" w:cs="Arial"/>
                      <w:color w:val="000000"/>
                      <w:sz w:val="20"/>
                      <w:szCs w:val="20"/>
                    </w:rPr>
                    <w:t>Roxanne  Evans</w:t>
                  </w:r>
                  <w:proofErr w:type="gramEnd"/>
                </w:p>
                <w:p w14:paraId="56CFFF7A" w14:textId="77777777" w:rsidR="004C68D8" w:rsidRPr="00F0016F" w:rsidRDefault="00502277" w:rsidP="00FC444A">
                  <w:pPr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i/>
                      <w:iCs/>
                      <w:sz w:val="20"/>
                      <w:szCs w:val="20"/>
                    </w:rPr>
                    <w:t>other</w:t>
                  </w:r>
                </w:p>
                <w:p w14:paraId="0488D400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039ADF7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eastAsia="Arial" w:hAnsi="Gill Sans MT" w:cs="Arial"/>
                      <w:i/>
                      <w:color w:val="000000"/>
                      <w:sz w:val="20"/>
                      <w:szCs w:val="20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FD3856B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0B2258D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D57573C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ABA576F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9B937D6" w14:textId="77777777" w:rsidR="004C68D8" w:rsidRPr="00F0016F" w:rsidRDefault="004C68D8" w:rsidP="00FC444A">
                  <w:pPr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0016F">
                    <w:rPr>
                      <w:rFonts w:ascii="Gill Sans MT" w:hAnsi="Gill Sans MT" w:cs="Arial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19E20927" w14:textId="77777777" w:rsidR="004C68D8" w:rsidRPr="00F0016F" w:rsidRDefault="004C68D8" w:rsidP="00FC444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0B0B23B" w14:textId="42CB463B" w:rsidR="004C68D8" w:rsidRPr="00F0016F" w:rsidRDefault="004C68D8" w:rsidP="004C68D8">
      <w:pPr>
        <w:rPr>
          <w:rFonts w:ascii="Gill Sans MT" w:hAnsi="Gill Sans MT" w:cs="Arial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397"/>
      </w:tblGrid>
      <w:tr w:rsidR="00E111E6" w:rsidRPr="00F0016F" w14:paraId="352ED9F0" w14:textId="77777777" w:rsidTr="00CA075D">
        <w:trPr>
          <w:trHeight w:hRule="exact" w:val="431"/>
        </w:trPr>
        <w:tc>
          <w:tcPr>
            <w:tcW w:w="121" w:type="dxa"/>
          </w:tcPr>
          <w:p w14:paraId="07172D8D" w14:textId="77777777" w:rsidR="00E111E6" w:rsidRPr="00F0016F" w:rsidRDefault="00E111E6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9FC38BB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B447DB9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3E21847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998FD29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2A4FDB7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C23E3E9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A102ADB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2E6CBDB" w14:textId="77777777" w:rsidR="004C68D8" w:rsidRPr="00F0016F" w:rsidRDefault="004C68D8" w:rsidP="00CA075D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397" w:type="dxa"/>
          </w:tcPr>
          <w:p w14:paraId="7B277E8D" w14:textId="27DA24CE" w:rsidR="00E111E6" w:rsidRPr="00F0016F" w:rsidRDefault="00E111E6" w:rsidP="00CA075D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color w:val="000000"/>
                <w:sz w:val="20"/>
                <w:szCs w:val="20"/>
              </w:rPr>
              <w:t>Historical Governors</w:t>
            </w:r>
          </w:p>
        </w:tc>
      </w:tr>
    </w:tbl>
    <w:p w14:paraId="0D1617D5" w14:textId="5C7E3153" w:rsidR="00AC6E66" w:rsidRPr="00F0016F" w:rsidRDefault="00187E53">
      <w:pPr>
        <w:rPr>
          <w:rFonts w:ascii="Gill Sans MT" w:hAnsi="Gill Sans MT"/>
          <w:sz w:val="20"/>
          <w:szCs w:val="20"/>
        </w:rPr>
      </w:pPr>
      <w:r w:rsidRPr="00F0016F">
        <w:rPr>
          <w:rFonts w:ascii="Gill Sans MT" w:hAnsi="Gill Sans MT"/>
          <w:sz w:val="20"/>
          <w:szCs w:val="20"/>
        </w:rPr>
        <w:br w:type="textWrapping" w:clear="all"/>
      </w:r>
    </w:p>
    <w:tbl>
      <w:tblPr>
        <w:tblStyle w:val="TableGrid"/>
        <w:tblW w:w="12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2328"/>
        <w:gridCol w:w="2432"/>
        <w:gridCol w:w="2312"/>
        <w:gridCol w:w="1261"/>
        <w:gridCol w:w="1254"/>
      </w:tblGrid>
      <w:tr w:rsidR="00AC6E66" w:rsidRPr="00F0016F" w14:paraId="52703400" w14:textId="77777777" w:rsidTr="00F3715D">
        <w:trPr>
          <w:trHeight w:hRule="exact" w:val="413"/>
        </w:trPr>
        <w:tc>
          <w:tcPr>
            <w:tcW w:w="2560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239CF4C3" w14:textId="7F7146E5" w:rsidR="00AC6E66" w:rsidRPr="00F0016F" w:rsidRDefault="00AC6E66" w:rsidP="00967FDE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766A106" w14:textId="77777777" w:rsidR="00AC6E66" w:rsidRPr="00F0016F" w:rsidRDefault="00AC6E66" w:rsidP="00967FDE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Entity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173C4843" w14:textId="77777777" w:rsidR="00AC6E66" w:rsidRPr="00F0016F" w:rsidRDefault="00AC6E66" w:rsidP="00967FDE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Nature</w:t>
            </w:r>
          </w:p>
        </w:tc>
        <w:tc>
          <w:tcPr>
            <w:tcW w:w="2099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7EACE716" w14:textId="77777777" w:rsidR="00AC6E66" w:rsidRPr="00F0016F" w:rsidRDefault="00AC6E66" w:rsidP="00967FDE">
            <w:pPr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A2A3266" w14:textId="77777777" w:rsidR="00AC6E66" w:rsidRPr="00F0016F" w:rsidRDefault="00AC6E66" w:rsidP="00967F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4FDC5330" w14:textId="77777777" w:rsidR="00AC6E66" w:rsidRPr="00F0016F" w:rsidRDefault="00AC6E66" w:rsidP="00967FD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0016F">
              <w:rPr>
                <w:rFonts w:ascii="Gill Sans MT" w:eastAsia="Arial" w:hAnsi="Gill Sans MT" w:cs="Arial"/>
                <w:b/>
                <w:color w:val="000000"/>
                <w:sz w:val="20"/>
                <w:szCs w:val="20"/>
              </w:rPr>
              <w:t>To</w:t>
            </w:r>
          </w:p>
        </w:tc>
      </w:tr>
    </w:tbl>
    <w:p w14:paraId="7A83AE70" w14:textId="41705267" w:rsidR="00E111E6" w:rsidRPr="00F0016F" w:rsidRDefault="00E111E6">
      <w:pPr>
        <w:rPr>
          <w:rFonts w:ascii="Gill Sans MT" w:hAnsi="Gill Sans MT"/>
          <w:sz w:val="20"/>
          <w:szCs w:val="20"/>
        </w:rPr>
      </w:pPr>
    </w:p>
    <w:sectPr w:rsidR="00E111E6" w:rsidRPr="00F0016F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115A3C"/>
    <w:rsid w:val="00187E53"/>
    <w:rsid w:val="001B4246"/>
    <w:rsid w:val="001D6986"/>
    <w:rsid w:val="001E4879"/>
    <w:rsid w:val="00360207"/>
    <w:rsid w:val="003A2C5A"/>
    <w:rsid w:val="003B5F39"/>
    <w:rsid w:val="00421501"/>
    <w:rsid w:val="00472110"/>
    <w:rsid w:val="004A3803"/>
    <w:rsid w:val="004C68D8"/>
    <w:rsid w:val="004D6E26"/>
    <w:rsid w:val="00502277"/>
    <w:rsid w:val="005324FC"/>
    <w:rsid w:val="00546409"/>
    <w:rsid w:val="00577DF2"/>
    <w:rsid w:val="0062155F"/>
    <w:rsid w:val="006677C6"/>
    <w:rsid w:val="006A12DD"/>
    <w:rsid w:val="006C12D4"/>
    <w:rsid w:val="006D4ACF"/>
    <w:rsid w:val="007437E3"/>
    <w:rsid w:val="00771EF8"/>
    <w:rsid w:val="0077668E"/>
    <w:rsid w:val="00780A19"/>
    <w:rsid w:val="00792E89"/>
    <w:rsid w:val="007B0E2F"/>
    <w:rsid w:val="00850ADB"/>
    <w:rsid w:val="00854A20"/>
    <w:rsid w:val="00875480"/>
    <w:rsid w:val="008A1198"/>
    <w:rsid w:val="008A4B4B"/>
    <w:rsid w:val="008C1B60"/>
    <w:rsid w:val="008E7396"/>
    <w:rsid w:val="00906EBA"/>
    <w:rsid w:val="00933F0C"/>
    <w:rsid w:val="009615F1"/>
    <w:rsid w:val="00967FDE"/>
    <w:rsid w:val="009743DA"/>
    <w:rsid w:val="009B1BB5"/>
    <w:rsid w:val="009B4BB6"/>
    <w:rsid w:val="00A350A2"/>
    <w:rsid w:val="00A35B22"/>
    <w:rsid w:val="00AC6D43"/>
    <w:rsid w:val="00AC6E66"/>
    <w:rsid w:val="00B259F7"/>
    <w:rsid w:val="00B8657C"/>
    <w:rsid w:val="00B95DFE"/>
    <w:rsid w:val="00BB0A8A"/>
    <w:rsid w:val="00BF2497"/>
    <w:rsid w:val="00C42DB1"/>
    <w:rsid w:val="00D05CFE"/>
    <w:rsid w:val="00D07907"/>
    <w:rsid w:val="00D96287"/>
    <w:rsid w:val="00E111E6"/>
    <w:rsid w:val="00E1520C"/>
    <w:rsid w:val="00EA4390"/>
    <w:rsid w:val="00F0016F"/>
    <w:rsid w:val="00F06325"/>
    <w:rsid w:val="00F1042D"/>
    <w:rsid w:val="00F12E96"/>
    <w:rsid w:val="00F3715D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F7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Hawksley</dc:creator>
  <cp:lastModifiedBy>Victoria Hawksley</cp:lastModifiedBy>
  <cp:revision>2</cp:revision>
  <dcterms:created xsi:type="dcterms:W3CDTF">2023-10-24T08:47:00Z</dcterms:created>
  <dcterms:modified xsi:type="dcterms:W3CDTF">2023-10-24T08:47:00Z</dcterms:modified>
</cp:coreProperties>
</file>